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C4423" w:rsidR="00C76BF9" w:rsidP="00C76BF9" w:rsidRDefault="00C76BF9" w14:paraId="56566ABD" w14:textId="77777777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:rsidRPr="00DC4423" w:rsidR="00C76BF9" w:rsidP="00C76BF9" w:rsidRDefault="00C76BF9" w14:paraId="4C49C307" w14:textId="77777777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:rsidRPr="00DC4423" w:rsidR="00F27433" w:rsidP="00C76BF9" w:rsidRDefault="00F27433" w14:paraId="30F54F77" w14:textId="77777777">
      <w:pPr>
        <w:rPr>
          <w:lang w:val="lv-LV"/>
        </w:rPr>
      </w:pPr>
    </w:p>
    <w:p w:rsidRPr="00DC4423" w:rsidR="00C76BF9" w:rsidP="00C76BF9" w:rsidRDefault="00C76BF9" w14:paraId="5A60656A" w14:textId="410E80B3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</w:t>
      </w:r>
      <w:r w:rsidR="00604FFB">
        <w:rPr>
          <w:sz w:val="24"/>
        </w:rPr>
        <w:t>20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1F53CB">
        <w:rPr>
          <w:sz w:val="24"/>
        </w:rPr>
        <w:t>jūnijā</w:t>
      </w:r>
    </w:p>
    <w:p w:rsidRPr="00DC4423" w:rsidR="00C76BF9" w:rsidP="00C76BF9" w:rsidRDefault="00C76BF9" w14:paraId="3F1F7BA9" w14:textId="77777777">
      <w:pPr>
        <w:rPr>
          <w:lang w:val="lv-LV"/>
        </w:rPr>
      </w:pPr>
    </w:p>
    <w:p w:rsidRPr="00437416" w:rsidR="00C76BF9" w:rsidP="00437416" w:rsidRDefault="00C76BF9" w14:paraId="322C1DDF" w14:textId="3876A128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:rsidRPr="00170A64" w:rsidR="00571295" w:rsidP="00C76BF9" w:rsidRDefault="00571295" w14:paraId="6182BD11" w14:textId="77777777">
      <w:pPr>
        <w:rPr>
          <w:lang w:val="lv-LV"/>
        </w:rPr>
      </w:pPr>
    </w:p>
    <w:p w:rsidRPr="00B93760" w:rsidR="00571295" w:rsidP="00437416" w:rsidRDefault="00C76BF9" w14:paraId="6E756383" w14:textId="4A59A8BD">
      <w:pPr>
        <w:jc w:val="center"/>
        <w:rPr>
          <w:b/>
          <w:lang w:val="lv-LV"/>
        </w:rPr>
      </w:pPr>
      <w:bookmarkStart w:name="_Hlk38876678" w:id="0"/>
      <w:r w:rsidRPr="00B93760">
        <w:rPr>
          <w:b/>
          <w:lang w:val="lv-LV"/>
        </w:rPr>
        <w:t xml:space="preserve">Par Latvijas </w:t>
      </w:r>
      <w:r w:rsidRPr="00B93760" w:rsidR="009123C2">
        <w:rPr>
          <w:b/>
          <w:lang w:val="lv-LV"/>
        </w:rPr>
        <w:t>nostāju</w:t>
      </w:r>
      <w:r w:rsidRPr="00B93760">
        <w:rPr>
          <w:b/>
          <w:lang w:val="lv-LV"/>
        </w:rPr>
        <w:t xml:space="preserve"> Eiropas Savienības</w:t>
      </w:r>
      <w:r w:rsidRPr="00B93760" w:rsidR="00604FFB">
        <w:rPr>
          <w:b/>
          <w:lang w:val="lv-LV"/>
        </w:rPr>
        <w:t xml:space="preserve"> </w:t>
      </w:r>
      <w:r w:rsidRPr="00B93760">
        <w:rPr>
          <w:b/>
          <w:lang w:val="lv-LV"/>
        </w:rPr>
        <w:t>Transporta</w:t>
      </w:r>
      <w:r w:rsidRPr="00B93760" w:rsidR="00604FFB">
        <w:rPr>
          <w:b/>
          <w:lang w:val="lv-LV"/>
        </w:rPr>
        <w:t xml:space="preserve"> m</w:t>
      </w:r>
      <w:r w:rsidRPr="00B93760">
        <w:rPr>
          <w:b/>
          <w:lang w:val="lv-LV"/>
        </w:rPr>
        <w:t>inistru</w:t>
      </w:r>
      <w:r w:rsidR="008103A1">
        <w:rPr>
          <w:b/>
          <w:lang w:val="lv-LV"/>
        </w:rPr>
        <w:t xml:space="preserve"> video formāta</w:t>
      </w:r>
      <w:r w:rsidRPr="00B93760">
        <w:rPr>
          <w:b/>
          <w:lang w:val="lv-LV"/>
        </w:rPr>
        <w:t xml:space="preserve"> padomes 20</w:t>
      </w:r>
      <w:r w:rsidRPr="00B93760" w:rsidR="00604FFB">
        <w:rPr>
          <w:b/>
          <w:lang w:val="lv-LV"/>
        </w:rPr>
        <w:t>20</w:t>
      </w:r>
      <w:r w:rsidRPr="00B93760">
        <w:rPr>
          <w:b/>
          <w:lang w:val="lv-LV"/>
        </w:rPr>
        <w:t>.</w:t>
      </w:r>
      <w:r w:rsidRPr="00B93760" w:rsidR="00604FFB">
        <w:rPr>
          <w:b/>
          <w:lang w:val="lv-LV"/>
        </w:rPr>
        <w:t xml:space="preserve"> </w:t>
      </w:r>
      <w:r w:rsidRPr="00B93760">
        <w:rPr>
          <w:b/>
          <w:lang w:val="lv-LV"/>
        </w:rPr>
        <w:t xml:space="preserve">gada </w:t>
      </w:r>
      <w:r w:rsidR="001F53CB">
        <w:rPr>
          <w:b/>
          <w:lang w:val="lv-LV"/>
        </w:rPr>
        <w:t>4. jūnija</w:t>
      </w:r>
      <w:r w:rsidR="00252A25">
        <w:rPr>
          <w:b/>
          <w:lang w:val="lv-LV"/>
        </w:rPr>
        <w:t xml:space="preserve"> </w:t>
      </w:r>
      <w:r w:rsidRPr="00B93760">
        <w:rPr>
          <w:b/>
          <w:lang w:val="lv-LV"/>
        </w:rPr>
        <w:t>izskatāmajos jautājumos</w:t>
      </w:r>
    </w:p>
    <w:bookmarkEnd w:id="0"/>
    <w:p w:rsidRPr="00B93760" w:rsidR="00571295" w:rsidP="00571295" w:rsidRDefault="00571295" w14:paraId="0B987EAD" w14:textId="77777777">
      <w:pPr>
        <w:rPr>
          <w:lang w:val="lv-LV"/>
        </w:rPr>
      </w:pPr>
    </w:p>
    <w:p w:rsidRPr="00B93760" w:rsidR="00C76BF9" w:rsidP="00571295" w:rsidRDefault="008063A1" w14:paraId="74407023" w14:textId="53E32D6F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4"/>
        </w:rPr>
      </w:pPr>
      <w:r w:rsidRPr="00B93760">
        <w:rPr>
          <w:szCs w:val="24"/>
        </w:rPr>
        <w:t>Atbalstīt</w:t>
      </w:r>
      <w:r w:rsidRPr="00B93760" w:rsidR="00C76BF9">
        <w:rPr>
          <w:szCs w:val="24"/>
        </w:rPr>
        <w:t xml:space="preserve"> Satiksmes ministrijas sagatavoto informatīvo ziņojumu </w:t>
      </w:r>
      <w:r w:rsidRPr="00252A25" w:rsidR="00252A25">
        <w:rPr>
          <w:szCs w:val="24"/>
        </w:rPr>
        <w:t>“</w:t>
      </w:r>
      <w:r w:rsidRPr="008103A1" w:rsidR="008103A1">
        <w:rPr>
          <w:szCs w:val="24"/>
        </w:rPr>
        <w:t xml:space="preserve">Latvijas nostāja Eiropas Savienības Transporta ministru video formāta padomē 2020. gada </w:t>
      </w:r>
      <w:r w:rsidR="001F53CB">
        <w:rPr>
          <w:szCs w:val="24"/>
        </w:rPr>
        <w:t>4. jūnijā</w:t>
      </w:r>
      <w:r w:rsidRPr="00252A25" w:rsidR="00252A25">
        <w:rPr>
          <w:szCs w:val="24"/>
        </w:rPr>
        <w:t>”</w:t>
      </w:r>
      <w:r w:rsidR="00252A25">
        <w:rPr>
          <w:szCs w:val="24"/>
        </w:rPr>
        <w:t>.</w:t>
      </w:r>
    </w:p>
    <w:p w:rsidRPr="002A162E" w:rsidR="007537BE" w:rsidP="007537BE" w:rsidRDefault="00C76BF9" w14:paraId="17C2E685" w14:textId="3BFD9C05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2A162E">
        <w:t>Satiksmes ministr</w:t>
      </w:r>
      <w:r w:rsidRPr="002A162E" w:rsidR="007537BE">
        <w:t xml:space="preserve">am </w:t>
      </w:r>
      <w:proofErr w:type="spellStart"/>
      <w:r w:rsidRPr="002A162E" w:rsidR="007537BE">
        <w:t>T.Linkait</w:t>
      </w:r>
      <w:r w:rsidRPr="002A162E" w:rsidR="00E06ED1">
        <w:t>a</w:t>
      </w:r>
      <w:r w:rsidRPr="002A162E" w:rsidR="007537BE">
        <w:t>m</w:t>
      </w:r>
      <w:proofErr w:type="spellEnd"/>
      <w:r w:rsidRPr="002A162E">
        <w:rPr>
          <w:bCs/>
        </w:rPr>
        <w:t xml:space="preserve"> pārstāvēt </w:t>
      </w:r>
      <w:r w:rsidRPr="002A162E">
        <w:t>Latvijas Republiku Eiropas Savienības Transporta</w:t>
      </w:r>
      <w:r w:rsidR="00B93760">
        <w:t xml:space="preserve"> m</w:t>
      </w:r>
      <w:r w:rsidRPr="002A162E">
        <w:t xml:space="preserve">inistru </w:t>
      </w:r>
      <w:r w:rsidR="007721EB">
        <w:t xml:space="preserve">video formāta </w:t>
      </w:r>
      <w:r w:rsidRPr="002A162E">
        <w:t>padomē</w:t>
      </w:r>
      <w:r w:rsidRPr="002A162E" w:rsidR="00677A7E">
        <w:t xml:space="preserve"> </w:t>
      </w:r>
      <w:r w:rsidRPr="002A162E">
        <w:t>20</w:t>
      </w:r>
      <w:r w:rsidR="00B93760">
        <w:t>20</w:t>
      </w:r>
      <w:r w:rsidRPr="002A162E">
        <w:t>.</w:t>
      </w:r>
      <w:r w:rsidR="00B93760">
        <w:t xml:space="preserve"> </w:t>
      </w:r>
      <w:r w:rsidRPr="002A162E">
        <w:t>gada</w:t>
      </w:r>
      <w:r w:rsidRPr="002A162E" w:rsidR="002F4763">
        <w:t xml:space="preserve"> </w:t>
      </w:r>
      <w:r w:rsidR="001F53CB">
        <w:t>4. jūnijā</w:t>
      </w:r>
      <w:r w:rsidRPr="002A162E" w:rsidR="002A162E">
        <w:t xml:space="preserve"> Satiksmes ministrijas kompetencē esošajos jautājumos.</w:t>
      </w:r>
    </w:p>
    <w:p w:rsidRPr="00DC4423" w:rsidR="00C76BF9" w:rsidP="00C76BF9" w:rsidRDefault="00C76BF9" w14:paraId="72550572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DC4423" w:rsidR="00170A64" w:rsidP="002A162E" w:rsidRDefault="002A162E" w14:paraId="1BA7A56C" w14:textId="1816CFA7">
      <w:pPr>
        <w:ind w:left="720"/>
        <w:jc w:val="both"/>
        <w:rPr>
          <w:lang w:val="lv-LV"/>
        </w:rPr>
      </w:pPr>
      <w:r>
        <w:rPr>
          <w:lang w:val="lv-LV"/>
        </w:rPr>
        <w:br/>
      </w:r>
      <w:r w:rsidRPr="00DC4423" w:rsidR="00C76BF9">
        <w:rPr>
          <w:lang w:val="lv-LV"/>
        </w:rPr>
        <w:t>Ministru prezidents</w:t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="00F70423">
        <w:rPr>
          <w:lang w:val="lv-LV"/>
        </w:rPr>
        <w:tab/>
      </w:r>
      <w:proofErr w:type="spellStart"/>
      <w:r w:rsidR="007537BE">
        <w:rPr>
          <w:lang w:val="lv-LV"/>
        </w:rPr>
        <w:t>K.Kariņš</w:t>
      </w:r>
      <w:proofErr w:type="spellEnd"/>
    </w:p>
    <w:p w:rsidRPr="00DC4423" w:rsidR="00C76BF9" w:rsidP="00C76BF9" w:rsidRDefault="00C76BF9" w14:paraId="30D00B14" w14:textId="77777777">
      <w:pPr>
        <w:jc w:val="both"/>
        <w:rPr>
          <w:lang w:val="lv-LV"/>
        </w:rPr>
      </w:pPr>
    </w:p>
    <w:p w:rsidR="002A162E" w:rsidP="00571295" w:rsidRDefault="00C76BF9" w14:paraId="4D684E43" w14:textId="77777777">
      <w:pPr>
        <w:jc w:val="both"/>
        <w:rPr>
          <w:lang w:val="lv-LV"/>
        </w:rPr>
      </w:pPr>
      <w:r w:rsidRPr="00DC4423">
        <w:rPr>
          <w:lang w:val="lv-LV"/>
        </w:rPr>
        <w:tab/>
      </w:r>
    </w:p>
    <w:p w:rsidRPr="00DC4423" w:rsidR="00C76BF9" w:rsidP="002A162E" w:rsidRDefault="00C76BF9" w14:paraId="3845C30D" w14:textId="7E7AF079">
      <w:pPr>
        <w:ind w:firstLine="720"/>
        <w:jc w:val="both"/>
        <w:rPr>
          <w:lang w:val="lv-LV"/>
        </w:rPr>
      </w:pPr>
      <w:r w:rsidRPr="00DC4423">
        <w:rPr>
          <w:lang w:val="lv-LV"/>
        </w:rPr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proofErr w:type="spellStart"/>
      <w:r w:rsidRPr="00DC4423">
        <w:rPr>
          <w:lang w:val="lv-LV"/>
        </w:rPr>
        <w:t>J.Citskovskis</w:t>
      </w:r>
      <w:proofErr w:type="spellEnd"/>
    </w:p>
    <w:p w:rsidRPr="00DC4423" w:rsidR="00F27433" w:rsidP="00C76BF9" w:rsidRDefault="00F27433" w14:paraId="7BE01358" w14:textId="77777777">
      <w:pPr>
        <w:rPr>
          <w:lang w:val="lv-LV"/>
        </w:rPr>
      </w:pPr>
    </w:p>
    <w:p w:rsidR="002A162E" w:rsidP="00C76BF9" w:rsidRDefault="002A162E" w14:paraId="54B1B19F" w14:textId="77777777">
      <w:pPr>
        <w:rPr>
          <w:lang w:val="lv-LV"/>
        </w:rPr>
      </w:pPr>
    </w:p>
    <w:p w:rsidR="002A162E" w:rsidP="00C76BF9" w:rsidRDefault="002A162E" w14:paraId="27CE7230" w14:textId="77777777">
      <w:pPr>
        <w:rPr>
          <w:lang w:val="lv-LV"/>
        </w:rPr>
      </w:pPr>
    </w:p>
    <w:p w:rsidRPr="00DC4423" w:rsidR="00C76BF9" w:rsidP="00C76BF9" w:rsidRDefault="00C76BF9" w14:paraId="4D11EDCC" w14:textId="3FF7FDC0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:rsidRPr="00DC4423" w:rsidR="00C76BF9" w:rsidP="00437416" w:rsidRDefault="00C76BF9" w14:paraId="7DA0330D" w14:textId="77777777">
      <w:pPr>
        <w:rPr>
          <w:lang w:val="lv-LV"/>
        </w:rPr>
      </w:pPr>
    </w:p>
    <w:p w:rsidRPr="00DC4423" w:rsidR="00C76BF9" w:rsidP="00437416" w:rsidRDefault="00C76BF9" w14:paraId="01A94D1A" w14:textId="6C158F0A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7537BE">
        <w:rPr>
          <w:lang w:val="lv-LV"/>
        </w:rPr>
        <w:t>T.Linkaits</w:t>
      </w:r>
      <w:proofErr w:type="spellEnd"/>
    </w:p>
    <w:p w:rsidR="00C76BF9" w:rsidP="00C76BF9" w:rsidRDefault="00C76BF9" w14:paraId="56FFA21B" w14:textId="77777777">
      <w:pPr>
        <w:ind w:firstLine="720"/>
        <w:rPr>
          <w:lang w:val="lv-LV"/>
        </w:rPr>
      </w:pPr>
    </w:p>
    <w:p w:rsidR="00863195" w:rsidP="00C76BF9" w:rsidRDefault="00863195" w14:paraId="5716A627" w14:textId="77777777">
      <w:pPr>
        <w:ind w:firstLine="720"/>
        <w:rPr>
          <w:lang w:val="lv-LV"/>
        </w:rPr>
      </w:pPr>
    </w:p>
    <w:p w:rsidRPr="00DC4423" w:rsidR="00863195" w:rsidP="00C76BF9" w:rsidRDefault="00863195" w14:paraId="1AF11643" w14:textId="77777777">
      <w:pPr>
        <w:ind w:firstLine="720"/>
        <w:rPr>
          <w:lang w:val="lv-LV"/>
        </w:rPr>
      </w:pPr>
    </w:p>
    <w:p w:rsidRPr="00DC4423" w:rsidR="00C76BF9" w:rsidP="00437416" w:rsidRDefault="00C76BF9" w14:paraId="52CAED38" w14:textId="14F8FE6A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 w:rsidR="003E2211">
        <w:rPr>
          <w:lang w:val="lv-LV"/>
        </w:rPr>
        <w:t>e</w:t>
      </w:r>
      <w:r w:rsidR="003E2211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3E2211">
        <w:rPr>
          <w:lang w:val="lv-LV"/>
        </w:rPr>
        <w:t>I.Stepanova</w:t>
      </w:r>
      <w:proofErr w:type="spellEnd"/>
    </w:p>
    <w:p w:rsidRPr="00DC4423" w:rsidR="00C76BF9" w:rsidP="00C76BF9" w:rsidRDefault="00C76BF9" w14:paraId="4DFB6558" w14:textId="77777777">
      <w:pPr>
        <w:rPr>
          <w:lang w:val="lv-LV"/>
        </w:rPr>
      </w:pPr>
    </w:p>
    <w:p w:rsidRPr="00DC4423" w:rsidR="00F27433" w:rsidP="00C76BF9" w:rsidRDefault="00F27433" w14:paraId="1A06767C" w14:textId="77777777">
      <w:pPr>
        <w:rPr>
          <w:lang w:val="lv-LV"/>
        </w:rPr>
      </w:pPr>
    </w:p>
    <w:p w:rsidRPr="00DC4423" w:rsidR="00C76BF9" w:rsidP="00C76BF9" w:rsidRDefault="00C76BF9" w14:paraId="0096E11E" w14:textId="77777777">
      <w:pPr>
        <w:rPr>
          <w:lang w:val="lv-LV"/>
        </w:rPr>
      </w:pPr>
    </w:p>
    <w:p w:rsidRPr="00AD0208" w:rsidR="007537BE" w:rsidP="007537BE" w:rsidRDefault="007537BE" w14:paraId="7D7505ED" w14:textId="777777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Evita Nagle</w:t>
      </w:r>
    </w:p>
    <w:p w:rsidRPr="00AD0208" w:rsidR="007537BE" w:rsidP="007537BE" w:rsidRDefault="007537BE" w14:paraId="0D714E1C" w14:textId="77777777">
      <w:pPr>
        <w:rPr>
          <w:color w:val="000000"/>
          <w:sz w:val="20"/>
          <w:szCs w:val="20"/>
        </w:rPr>
      </w:pPr>
      <w:r w:rsidRPr="00AD0208">
        <w:rPr>
          <w:color w:val="000000"/>
          <w:sz w:val="20"/>
          <w:szCs w:val="20"/>
        </w:rPr>
        <w:t>Tel.67028</w:t>
      </w:r>
      <w:r>
        <w:rPr>
          <w:color w:val="000000"/>
          <w:sz w:val="20"/>
          <w:szCs w:val="20"/>
        </w:rPr>
        <w:t>190</w:t>
      </w:r>
    </w:p>
    <w:p w:rsidRPr="00AD0208" w:rsidR="007537BE" w:rsidP="007537BE" w:rsidRDefault="00B87474" w14:paraId="4ECE4922" w14:textId="77777777">
      <w:pPr>
        <w:rPr>
          <w:color w:val="000000"/>
          <w:sz w:val="20"/>
          <w:szCs w:val="20"/>
        </w:rPr>
      </w:pPr>
      <w:hyperlink w:history="1" r:id="rId7">
        <w:r w:rsidRPr="00DC4C9F" w:rsidR="007537BE">
          <w:rPr>
            <w:rStyle w:val="Hyperlink"/>
            <w:sz w:val="20"/>
          </w:rPr>
          <w:t>evita.nagle@sam.gov.lv</w:t>
        </w:r>
      </w:hyperlink>
      <w:r w:rsidRPr="00AD0208" w:rsidR="007537BE">
        <w:rPr>
          <w:color w:val="000000"/>
          <w:sz w:val="20"/>
          <w:szCs w:val="20"/>
        </w:rPr>
        <w:t xml:space="preserve"> </w:t>
      </w:r>
    </w:p>
    <w:p w:rsidRPr="00C76BF9" w:rsidR="0078013E" w:rsidRDefault="0078013E" w14:paraId="1FA9653E" w14:textId="77777777">
      <w:pPr>
        <w:rPr>
          <w:lang w:val="lv-LV"/>
        </w:rPr>
      </w:pPr>
    </w:p>
    <w:sectPr w:rsidRPr="00C76BF9" w:rsidR="0078013E" w:rsidSect="00437416">
      <w:footerReference w:type="default" r:id="rId8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3713" w14:textId="77777777" w:rsidR="00B87474" w:rsidRDefault="00B87474" w:rsidP="00C76BF9">
      <w:r>
        <w:separator/>
      </w:r>
    </w:p>
  </w:endnote>
  <w:endnote w:type="continuationSeparator" w:id="0">
    <w:p w14:paraId="0F504806" w14:textId="77777777" w:rsidR="00B87474" w:rsidRDefault="00B87474" w:rsidP="00C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70D507F7" w:rsidR="00437416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863195">
          <w:rPr>
            <w:noProof/>
          </w:rPr>
          <w:t>SAMprot_</w:t>
        </w:r>
        <w:r w:rsidR="001F53CB">
          <w:rPr>
            <w:noProof/>
          </w:rPr>
          <w:t>010</w:t>
        </w:r>
        <w:r w:rsidR="00E419B2">
          <w:rPr>
            <w:noProof/>
          </w:rPr>
          <w:t>6</w:t>
        </w:r>
        <w:r w:rsidR="003E2211">
          <w:rPr>
            <w:noProof/>
          </w:rPr>
          <w:t>20</w:t>
        </w:r>
        <w:r w:rsidR="00863195">
          <w:rPr>
            <w:noProof/>
          </w:rPr>
          <w:t>_TTE.docx</w:t>
        </w:r>
        <w:r>
          <w:rPr>
            <w:noProof/>
          </w:rPr>
          <w:fldChar w:fldCharType="end"/>
        </w:r>
      </w:p>
      <w:p w14:paraId="639C07AC" w14:textId="69810514" w:rsidR="00437416" w:rsidRDefault="00B87474">
        <w:pPr>
          <w:pStyle w:val="Footer"/>
          <w:jc w:val="right"/>
        </w:pP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1F025" w14:textId="77777777" w:rsidR="00B87474" w:rsidRDefault="00B87474" w:rsidP="00C76BF9">
      <w:r>
        <w:separator/>
      </w:r>
    </w:p>
  </w:footnote>
  <w:footnote w:type="continuationSeparator" w:id="0">
    <w:p w14:paraId="1EF15D89" w14:textId="77777777" w:rsidR="00B87474" w:rsidRDefault="00B87474" w:rsidP="00C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63B3D"/>
    <w:rsid w:val="00075DC8"/>
    <w:rsid w:val="00076304"/>
    <w:rsid w:val="00077B84"/>
    <w:rsid w:val="000B7FAB"/>
    <w:rsid w:val="000C733C"/>
    <w:rsid w:val="0013627C"/>
    <w:rsid w:val="00144ABA"/>
    <w:rsid w:val="001521CD"/>
    <w:rsid w:val="00164098"/>
    <w:rsid w:val="00165AE7"/>
    <w:rsid w:val="00170A64"/>
    <w:rsid w:val="0017571C"/>
    <w:rsid w:val="00177575"/>
    <w:rsid w:val="0017764B"/>
    <w:rsid w:val="001C069D"/>
    <w:rsid w:val="001D1617"/>
    <w:rsid w:val="001E39AE"/>
    <w:rsid w:val="001F53CB"/>
    <w:rsid w:val="0020266A"/>
    <w:rsid w:val="00243C50"/>
    <w:rsid w:val="00252A25"/>
    <w:rsid w:val="002859AA"/>
    <w:rsid w:val="00286FC2"/>
    <w:rsid w:val="00287156"/>
    <w:rsid w:val="002931CA"/>
    <w:rsid w:val="002A057C"/>
    <w:rsid w:val="002A162E"/>
    <w:rsid w:val="002A1DDB"/>
    <w:rsid w:val="002A275D"/>
    <w:rsid w:val="002D689E"/>
    <w:rsid w:val="002E05AE"/>
    <w:rsid w:val="002E5606"/>
    <w:rsid w:val="002F4763"/>
    <w:rsid w:val="00302CD3"/>
    <w:rsid w:val="003032CF"/>
    <w:rsid w:val="00303BC2"/>
    <w:rsid w:val="00307D5B"/>
    <w:rsid w:val="00312529"/>
    <w:rsid w:val="00317066"/>
    <w:rsid w:val="00322513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3C214B"/>
    <w:rsid w:val="003E2211"/>
    <w:rsid w:val="00417FEA"/>
    <w:rsid w:val="00437416"/>
    <w:rsid w:val="004440F0"/>
    <w:rsid w:val="00444637"/>
    <w:rsid w:val="004516BE"/>
    <w:rsid w:val="00453314"/>
    <w:rsid w:val="00455538"/>
    <w:rsid w:val="004632C8"/>
    <w:rsid w:val="004673C9"/>
    <w:rsid w:val="004C467B"/>
    <w:rsid w:val="004C7389"/>
    <w:rsid w:val="004D6EFD"/>
    <w:rsid w:val="004F7A14"/>
    <w:rsid w:val="00500B08"/>
    <w:rsid w:val="005057A9"/>
    <w:rsid w:val="0051228F"/>
    <w:rsid w:val="005268E2"/>
    <w:rsid w:val="00571295"/>
    <w:rsid w:val="005832AE"/>
    <w:rsid w:val="00592ED5"/>
    <w:rsid w:val="00593D88"/>
    <w:rsid w:val="005971D8"/>
    <w:rsid w:val="00597A26"/>
    <w:rsid w:val="005B3ED7"/>
    <w:rsid w:val="005B6E84"/>
    <w:rsid w:val="005C0803"/>
    <w:rsid w:val="005C7976"/>
    <w:rsid w:val="005F2106"/>
    <w:rsid w:val="0060034F"/>
    <w:rsid w:val="00604FFB"/>
    <w:rsid w:val="00607214"/>
    <w:rsid w:val="00620F2C"/>
    <w:rsid w:val="00630183"/>
    <w:rsid w:val="006337CF"/>
    <w:rsid w:val="00636FD7"/>
    <w:rsid w:val="00650E93"/>
    <w:rsid w:val="00677A7E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537BE"/>
    <w:rsid w:val="007721EB"/>
    <w:rsid w:val="007738AE"/>
    <w:rsid w:val="0078013E"/>
    <w:rsid w:val="00787385"/>
    <w:rsid w:val="007877C1"/>
    <w:rsid w:val="00795718"/>
    <w:rsid w:val="007A1139"/>
    <w:rsid w:val="007C591E"/>
    <w:rsid w:val="008063A1"/>
    <w:rsid w:val="008103A1"/>
    <w:rsid w:val="0081206D"/>
    <w:rsid w:val="00826D8C"/>
    <w:rsid w:val="00863195"/>
    <w:rsid w:val="008757AB"/>
    <w:rsid w:val="008974C2"/>
    <w:rsid w:val="008A3F5F"/>
    <w:rsid w:val="008A76B6"/>
    <w:rsid w:val="008D5392"/>
    <w:rsid w:val="008D626A"/>
    <w:rsid w:val="008D7659"/>
    <w:rsid w:val="008E7374"/>
    <w:rsid w:val="008F2ABF"/>
    <w:rsid w:val="0090033E"/>
    <w:rsid w:val="009123C2"/>
    <w:rsid w:val="009302BD"/>
    <w:rsid w:val="00940E96"/>
    <w:rsid w:val="00967891"/>
    <w:rsid w:val="00984C97"/>
    <w:rsid w:val="0098797C"/>
    <w:rsid w:val="00994720"/>
    <w:rsid w:val="00996BEE"/>
    <w:rsid w:val="009B527B"/>
    <w:rsid w:val="009D54DE"/>
    <w:rsid w:val="009F52F5"/>
    <w:rsid w:val="00A212E5"/>
    <w:rsid w:val="00A226B6"/>
    <w:rsid w:val="00A37FE6"/>
    <w:rsid w:val="00A57EAC"/>
    <w:rsid w:val="00A703BD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87474"/>
    <w:rsid w:val="00B93760"/>
    <w:rsid w:val="00BB5063"/>
    <w:rsid w:val="00BB70AD"/>
    <w:rsid w:val="00BC133E"/>
    <w:rsid w:val="00BD0219"/>
    <w:rsid w:val="00BE571D"/>
    <w:rsid w:val="00BF0BA5"/>
    <w:rsid w:val="00BF52F1"/>
    <w:rsid w:val="00BF625B"/>
    <w:rsid w:val="00C170B1"/>
    <w:rsid w:val="00C26456"/>
    <w:rsid w:val="00C3112C"/>
    <w:rsid w:val="00C46E2A"/>
    <w:rsid w:val="00C67367"/>
    <w:rsid w:val="00C71F74"/>
    <w:rsid w:val="00C76BF9"/>
    <w:rsid w:val="00C82B5F"/>
    <w:rsid w:val="00C8560E"/>
    <w:rsid w:val="00CA159F"/>
    <w:rsid w:val="00CB55CA"/>
    <w:rsid w:val="00CD6D0B"/>
    <w:rsid w:val="00CE2A30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91026"/>
    <w:rsid w:val="00D92672"/>
    <w:rsid w:val="00DA1836"/>
    <w:rsid w:val="00DA6B0A"/>
    <w:rsid w:val="00DE049E"/>
    <w:rsid w:val="00E01AB4"/>
    <w:rsid w:val="00E0389D"/>
    <w:rsid w:val="00E06ED1"/>
    <w:rsid w:val="00E0786C"/>
    <w:rsid w:val="00E13F4D"/>
    <w:rsid w:val="00E14A75"/>
    <w:rsid w:val="00E15FD7"/>
    <w:rsid w:val="00E23F87"/>
    <w:rsid w:val="00E24C4B"/>
    <w:rsid w:val="00E31582"/>
    <w:rsid w:val="00E419B2"/>
    <w:rsid w:val="00E41D22"/>
    <w:rsid w:val="00E45F4C"/>
    <w:rsid w:val="00E5327E"/>
    <w:rsid w:val="00E61990"/>
    <w:rsid w:val="00E80567"/>
    <w:rsid w:val="00E8721B"/>
    <w:rsid w:val="00ED6959"/>
    <w:rsid w:val="00EE1221"/>
    <w:rsid w:val="00EF06F9"/>
    <w:rsid w:val="00EF2ACA"/>
    <w:rsid w:val="00F27433"/>
    <w:rsid w:val="00F33701"/>
    <w:rsid w:val="00F60F50"/>
    <w:rsid w:val="00F70423"/>
    <w:rsid w:val="00FB0283"/>
    <w:rsid w:val="00FC2027"/>
    <w:rsid w:val="00FC321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64442"/>
  <w15:docId w15:val="{D68B87D5-45F7-4937-A38F-A1FE1A43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ta.nagle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nostāju Eiropas Savienības Transporta ministru video formāta padomes 2020. gada 4. jūnija izskatāmajos jautājumos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nostāju Eiropas Savienības Transporta ministru video formāta padomes 2020. gada 4. jūnija izskatāmajos jautājumos</dc:title>
  <dc:subject>MK sēdes protokollēmums</dc:subject>
  <dc:creator>Satiksmes ministrija</dc:creator>
  <cp:keywords/>
  <dc:description>Evita Nagle
Tel.67028190
evita.nagle@sam.gov.lv </dc:description>
  <cp:lastModifiedBy>Evita Nagle</cp:lastModifiedBy>
  <cp:revision>27</cp:revision>
  <cp:lastPrinted>2018-11-26T10:27:00Z</cp:lastPrinted>
  <dcterms:created xsi:type="dcterms:W3CDTF">2018-05-30T13:06:00Z</dcterms:created>
  <dcterms:modified xsi:type="dcterms:W3CDTF">2020-05-25T12:50:00Z</dcterms:modified>
</cp:coreProperties>
</file>