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0D5D2109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81232">
        <w:rPr>
          <w:rFonts w:ascii="Times New Roman" w:hAnsi="Times New Roman"/>
          <w:b/>
          <w:bCs/>
          <w:sz w:val="28"/>
          <w:szCs w:val="28"/>
        </w:rPr>
        <w:t>Krāslavas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018C2AE7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A81232">
        <w:rPr>
          <w:rFonts w:ascii="Times New Roman" w:hAnsi="Times New Roman"/>
          <w:sz w:val="28"/>
          <w:szCs w:val="28"/>
        </w:rPr>
        <w:t>Krāslavas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CEEEE5" w14:textId="77777777" w:rsidR="00A81232" w:rsidRPr="00F56E81" w:rsidRDefault="00A81232" w:rsidP="00A81232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Arturs Krišjānis Kariņš</w:t>
      </w:r>
    </w:p>
    <w:p w14:paraId="45AF9198" w14:textId="77777777" w:rsidR="00A81232" w:rsidRPr="00F56E81" w:rsidRDefault="00A81232" w:rsidP="00A81232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B715C37" w14:textId="77777777" w:rsidR="00A81232" w:rsidRPr="00F56E81" w:rsidRDefault="00A81232" w:rsidP="00A81232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prezidenta biedrs,</w:t>
      </w:r>
    </w:p>
    <w:p w14:paraId="46EBAEAE" w14:textId="77777777" w:rsidR="00A81232" w:rsidRPr="00F56E81" w:rsidRDefault="00A81232" w:rsidP="00A81232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Jānis Bordāns</w:t>
      </w:r>
      <w:bookmarkStart w:id="0" w:name="piel2"/>
      <w:bookmarkEnd w:id="0"/>
    </w:p>
    <w:p w14:paraId="5A99170F" w14:textId="77777777" w:rsidR="00A81232" w:rsidRPr="00F56E81" w:rsidRDefault="00A81232" w:rsidP="00A81232">
      <w:pPr>
        <w:rPr>
          <w:rFonts w:ascii="Times New Roman" w:eastAsia="Times New Roman" w:hAnsi="Times New Roman"/>
          <w:sz w:val="28"/>
          <w:szCs w:val="28"/>
        </w:rPr>
      </w:pPr>
    </w:p>
    <w:p w14:paraId="3E169016" w14:textId="77777777" w:rsidR="00A81232" w:rsidRPr="00F56E81" w:rsidRDefault="00A81232" w:rsidP="00A81232">
      <w:pPr>
        <w:rPr>
          <w:rFonts w:ascii="Times New Roman" w:eastAsia="Times New Roman" w:hAnsi="Times New Roman"/>
          <w:sz w:val="28"/>
          <w:szCs w:val="28"/>
        </w:rPr>
      </w:pPr>
      <w:r w:rsidRPr="00F56E81">
        <w:rPr>
          <w:rFonts w:ascii="Times New Roman" w:eastAsia="Times New Roman" w:hAnsi="Times New Roman"/>
          <w:sz w:val="28"/>
          <w:szCs w:val="28"/>
        </w:rPr>
        <w:t>Iesniedzējs:</w:t>
      </w:r>
    </w:p>
    <w:p w14:paraId="282FD1AF" w14:textId="77777777" w:rsidR="00B85B97" w:rsidRPr="00B85B97" w:rsidRDefault="00B85B97" w:rsidP="00B85B97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B85B97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0D8C47" w14:textId="0ABFE4CF" w:rsidR="00A81232" w:rsidRDefault="00B85B97" w:rsidP="00B85B97">
      <w:pPr>
        <w:tabs>
          <w:tab w:val="right" w:pos="9074"/>
        </w:tabs>
        <w:jc w:val="left"/>
      </w:pPr>
      <w:r w:rsidRPr="00B85B97">
        <w:rPr>
          <w:rFonts w:ascii="Times New Roman" w:eastAsia="Times New Roman" w:hAnsi="Times New Roman"/>
          <w:sz w:val="28"/>
          <w:szCs w:val="28"/>
        </w:rPr>
        <w:t>valsts sekretārs</w:t>
      </w:r>
      <w:r w:rsidRPr="00B85B97">
        <w:rPr>
          <w:rFonts w:ascii="Times New Roman" w:eastAsia="Times New Roman" w:hAnsi="Times New Roman"/>
          <w:sz w:val="28"/>
          <w:szCs w:val="28"/>
        </w:rPr>
        <w:tab/>
        <w:t>Raivis Kronbergs</w:t>
      </w:r>
    </w:p>
    <w:p w14:paraId="304B8561" w14:textId="0F54F1DA" w:rsidR="00187006" w:rsidRDefault="00187006" w:rsidP="00A81232">
      <w:pPr>
        <w:tabs>
          <w:tab w:val="right" w:pos="9074"/>
        </w:tabs>
        <w:jc w:val="left"/>
      </w:pPr>
      <w:bookmarkStart w:id="1" w:name="_GoBack"/>
      <w:bookmarkEnd w:id="1"/>
    </w:p>
    <w:sectPr w:rsidR="00187006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8F60" w14:textId="77777777" w:rsidR="003C2060" w:rsidRDefault="003C2060">
      <w:r>
        <w:separator/>
      </w:r>
    </w:p>
  </w:endnote>
  <w:endnote w:type="continuationSeparator" w:id="0">
    <w:p w14:paraId="4A7AE86E" w14:textId="77777777" w:rsidR="003C2060" w:rsidRDefault="003C2060">
      <w:r>
        <w:continuationSeparator/>
      </w:r>
    </w:p>
  </w:endnote>
  <w:endnote w:type="continuationNotice" w:id="1">
    <w:p w14:paraId="211C7D6C" w14:textId="77777777" w:rsidR="003C2060" w:rsidRDefault="003C2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6629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2D50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262721E4" w14:textId="04D48057" w:rsidR="0011033A" w:rsidRPr="00FF041D" w:rsidRDefault="00560C21" w:rsidP="00560C21">
    <w:pPr>
      <w:tabs>
        <w:tab w:val="center" w:pos="4153"/>
        <w:tab w:val="right" w:pos="8306"/>
      </w:tabs>
      <w:jc w:val="left"/>
    </w:pP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2666A9">
      <w:rPr>
        <w:rFonts w:ascii="Times New Roman" w:eastAsia="Times New Roman" w:hAnsi="Times New Roman"/>
        <w:noProof/>
        <w:sz w:val="20"/>
        <w:szCs w:val="20"/>
        <w:lang w:eastAsia="lv-LV"/>
      </w:rPr>
      <w:t>TMrik_150620_Pzrpkn</w: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C872" w14:textId="77777777" w:rsidR="003C2060" w:rsidRDefault="003C2060">
      <w:r>
        <w:separator/>
      </w:r>
    </w:p>
  </w:footnote>
  <w:footnote w:type="continuationSeparator" w:id="0">
    <w:p w14:paraId="55C0A668" w14:textId="77777777" w:rsidR="003C2060" w:rsidRDefault="003C2060">
      <w:r>
        <w:continuationSeparator/>
      </w:r>
    </w:p>
  </w:footnote>
  <w:footnote w:type="continuationNotice" w:id="1">
    <w:p w14:paraId="146A5DF5" w14:textId="77777777" w:rsidR="003C2060" w:rsidRDefault="003C2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7AD" w14:textId="77777777" w:rsidR="0011033A" w:rsidRDefault="0011033A" w:rsidP="0011033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666A9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A5DF5"/>
    <w:rsid w:val="003B4D9E"/>
    <w:rsid w:val="003B540E"/>
    <w:rsid w:val="003B5677"/>
    <w:rsid w:val="003C2060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152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5A8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1AE6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1232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5B97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F9A6"/>
  <w15:docId w15:val="{0F40B2BD-F2E0-4C17-92B9-706E4365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A656-515D-43C5-9909-A7F921DE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Priekuļu novada lauku apvidū</vt:lpstr>
      <vt:lpstr>Par zemes reformas pabeigšanu Baltinavas novada lauku apvidū</vt:lpstr>
    </vt:vector>
  </TitlesOfParts>
  <Company>Tieslietu Ministrija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Krāslavas novada lauku apvidū</dc:title>
  <dc:subject>Ministru kabineta rīkojuma projekts</dc:subject>
  <dc:creator>Arta Rolava</dc:creator>
  <dc:description>67038632, arta.rolava@vzd.gov.lv</dc:description>
  <cp:lastModifiedBy>Lelde Stepanova</cp:lastModifiedBy>
  <cp:revision>11</cp:revision>
  <cp:lastPrinted>2014-03-28T15:34:00Z</cp:lastPrinted>
  <dcterms:created xsi:type="dcterms:W3CDTF">2018-04-10T07:04:00Z</dcterms:created>
  <dcterms:modified xsi:type="dcterms:W3CDTF">2020-06-15T13:18:00Z</dcterms:modified>
</cp:coreProperties>
</file>