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65EE" w14:textId="4B79BE7D" w:rsidR="00C32CBB" w:rsidRPr="00191137" w:rsidRDefault="00C32CBB" w:rsidP="00C32C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191137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5AD12ACF" w14:textId="77777777" w:rsidR="00C32CBB" w:rsidRPr="00191137" w:rsidRDefault="00C32CBB" w:rsidP="00C32C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113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5642EC1" w14:textId="77777777" w:rsidR="00C32CBB" w:rsidRPr="00191137" w:rsidRDefault="00C32CBB" w:rsidP="00C3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1137">
        <w:rPr>
          <w:rFonts w:ascii="Times New Roman" w:eastAsia="Times New Roman" w:hAnsi="Times New Roman" w:cs="Times New Roman"/>
          <w:sz w:val="28"/>
          <w:szCs w:val="28"/>
          <w:lang w:eastAsia="lv-LV"/>
        </w:rPr>
        <w:t>2020. gada         .jūnija</w:t>
      </w:r>
    </w:p>
    <w:p w14:paraId="0F6256A4" w14:textId="77777777" w:rsidR="00C32CBB" w:rsidRPr="00191137" w:rsidRDefault="00C32CBB" w:rsidP="00C32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11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Nr. </w:t>
      </w:r>
    </w:p>
    <w:p w14:paraId="5AB9C40B" w14:textId="77777777" w:rsidR="003E1D76" w:rsidRPr="00C32CBB" w:rsidRDefault="003E1D76" w:rsidP="003E1D76">
      <w:pPr>
        <w:rPr>
          <w:rFonts w:ascii="Times New Roman" w:hAnsi="Times New Roman" w:cs="Times New Roman"/>
          <w:sz w:val="28"/>
          <w:szCs w:val="28"/>
        </w:rPr>
      </w:pPr>
      <w:r w:rsidRPr="00C32CBB">
        <w:rPr>
          <w:rFonts w:ascii="Times New Roman" w:hAnsi="Times New Roman" w:cs="Times New Roman"/>
          <w:sz w:val="28"/>
          <w:szCs w:val="28"/>
        </w:rPr>
        <w:t>Lauku atbalsta dienestam</w:t>
      </w:r>
    </w:p>
    <w:p w14:paraId="23A2C884" w14:textId="77777777" w:rsidR="003E1D76" w:rsidRPr="00C32CBB" w:rsidRDefault="003E1D76" w:rsidP="003E1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CBB">
        <w:rPr>
          <w:rFonts w:ascii="Times New Roman" w:hAnsi="Times New Roman" w:cs="Times New Roman"/>
          <w:b/>
          <w:bCs/>
          <w:sz w:val="28"/>
          <w:szCs w:val="28"/>
        </w:rPr>
        <w:t>Pārskats par projekta īstenošanu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0"/>
        <w:gridCol w:w="874"/>
        <w:gridCol w:w="5953"/>
      </w:tblGrid>
      <w:tr w:rsidR="003E1D76" w:rsidRPr="00C32CBB" w14:paraId="748266BE" w14:textId="77777777" w:rsidTr="00DA3523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14:paraId="36F346B9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3600" w:type="pct"/>
            <w:gridSpan w:val="2"/>
            <w:tcBorders>
              <w:bottom w:val="single" w:sz="6" w:space="0" w:color="auto"/>
            </w:tcBorders>
            <w:vAlign w:val="bottom"/>
            <w:hideMark/>
          </w:tcPr>
          <w:p w14:paraId="2DECE7B9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016482A6" w14:textId="77777777" w:rsidTr="00DA3523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14:paraId="49AC6C40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Atbalsta saņēmējs</w:t>
            </w:r>
          </w:p>
        </w:tc>
        <w:tc>
          <w:tcPr>
            <w:tcW w:w="36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76C1BC5F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7C2F5E08" w14:textId="77777777" w:rsidTr="00DA3523">
        <w:trPr>
          <w:trHeight w:val="375"/>
          <w:tblCellSpacing w:w="15" w:type="dxa"/>
        </w:trPr>
        <w:tc>
          <w:tcPr>
            <w:tcW w:w="1850" w:type="pct"/>
            <w:gridSpan w:val="2"/>
            <w:shd w:val="clear" w:color="auto" w:fill="FFFFFF"/>
            <w:vAlign w:val="bottom"/>
            <w:hideMark/>
          </w:tcPr>
          <w:p w14:paraId="07F4D0C8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Projekta iesnieguma numurs</w:t>
            </w:r>
          </w:p>
        </w:tc>
        <w:tc>
          <w:tcPr>
            <w:tcW w:w="3150" w:type="pct"/>
            <w:tcBorders>
              <w:top w:val="nil"/>
              <w:bottom w:val="single" w:sz="6" w:space="0" w:color="auto"/>
            </w:tcBorders>
            <w:vAlign w:val="center"/>
            <w:hideMark/>
          </w:tcPr>
          <w:p w14:paraId="55FA3E28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03744CE" w14:textId="77777777" w:rsidR="003E1D76" w:rsidRPr="00C32CBB" w:rsidRDefault="003E1D76" w:rsidP="003E1D7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7"/>
      </w:tblGrid>
      <w:tr w:rsidR="003E1D76" w:rsidRPr="00C32CBB" w14:paraId="696D177C" w14:textId="77777777" w:rsidTr="00DA3523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23575BE5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1F9A5590" w14:textId="77777777" w:rsidTr="00DA3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2AF233" w14:textId="77777777" w:rsidR="003E1D76" w:rsidRPr="00C32CBB" w:rsidRDefault="003E1D76" w:rsidP="00DA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Projekta īstenošanas laiks</w:t>
            </w:r>
          </w:p>
        </w:tc>
      </w:tr>
    </w:tbl>
    <w:p w14:paraId="7ED13047" w14:textId="77777777" w:rsidR="003E1D76" w:rsidRPr="00C32CBB" w:rsidRDefault="003E1D76" w:rsidP="003E1D7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1235"/>
        <w:gridCol w:w="3097"/>
        <w:gridCol w:w="494"/>
        <w:gridCol w:w="1330"/>
        <w:gridCol w:w="2738"/>
      </w:tblGrid>
      <w:tr w:rsidR="003E1D76" w:rsidRPr="00C32CBB" w14:paraId="6E9AEE19" w14:textId="77777777" w:rsidTr="00DA3523">
        <w:trPr>
          <w:trHeight w:val="646"/>
          <w:tblCellSpacing w:w="15" w:type="dxa"/>
        </w:trPr>
        <w:tc>
          <w:tcPr>
            <w:tcW w:w="294" w:type="pct"/>
            <w:vAlign w:val="bottom"/>
            <w:hideMark/>
          </w:tcPr>
          <w:p w14:paraId="3A36121F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5" w:type="pct"/>
            <w:vAlign w:val="bottom"/>
            <w:hideMark/>
          </w:tcPr>
          <w:p w14:paraId="476212B1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_____.gada</w:t>
            </w:r>
          </w:p>
        </w:tc>
        <w:tc>
          <w:tcPr>
            <w:tcW w:w="1614" w:type="pct"/>
            <w:vAlign w:val="bottom"/>
            <w:hideMark/>
          </w:tcPr>
          <w:p w14:paraId="1873EB91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_____.______________</w:t>
            </w:r>
          </w:p>
        </w:tc>
        <w:tc>
          <w:tcPr>
            <w:tcW w:w="244" w:type="pct"/>
            <w:vAlign w:val="bottom"/>
            <w:hideMark/>
          </w:tcPr>
          <w:p w14:paraId="3220D64B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684" w:type="pct"/>
            <w:vAlign w:val="bottom"/>
            <w:hideMark/>
          </w:tcPr>
          <w:p w14:paraId="30C9D310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____.gada</w:t>
            </w:r>
          </w:p>
        </w:tc>
        <w:tc>
          <w:tcPr>
            <w:tcW w:w="1418" w:type="pct"/>
            <w:vAlign w:val="bottom"/>
            <w:hideMark/>
          </w:tcPr>
          <w:p w14:paraId="49B2E228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_____.______________</w:t>
            </w:r>
          </w:p>
        </w:tc>
      </w:tr>
    </w:tbl>
    <w:p w14:paraId="48AD1F8E" w14:textId="77777777" w:rsidR="003E1D76" w:rsidRPr="00C32CBB" w:rsidRDefault="003E1D76" w:rsidP="003E1D76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CBB">
        <w:rPr>
          <w:rFonts w:ascii="Times New Roman" w:eastAsia="Times New Roman" w:hAnsi="Times New Roman" w:cs="Times New Roman"/>
          <w:b/>
          <w:sz w:val="24"/>
          <w:szCs w:val="24"/>
        </w:rPr>
        <w:t xml:space="preserve">2. Informācija par projekta finansējuma apmēru </w:t>
      </w:r>
    </w:p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275"/>
        <w:gridCol w:w="2012"/>
        <w:gridCol w:w="1279"/>
        <w:gridCol w:w="2375"/>
      </w:tblGrid>
      <w:tr w:rsidR="003E1D76" w:rsidRPr="00C32CBB" w14:paraId="4CE5857D" w14:textId="77777777" w:rsidTr="00DA3523"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068C6" w14:textId="77777777" w:rsidR="003E1D76" w:rsidRPr="00C32CBB" w:rsidRDefault="003E1D76" w:rsidP="00DA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Medību saimniecības attīstības fonda finansējums, 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033C6" w14:textId="77777777" w:rsidR="003E1D76" w:rsidRPr="00C32CBB" w:rsidRDefault="003E1D76" w:rsidP="00DA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Līdzfinansējums, EUR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EDD1E" w14:textId="77777777" w:rsidR="003E1D76" w:rsidRPr="00C32CBB" w:rsidRDefault="003E1D76" w:rsidP="00DA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kopējas izmaksas, EUR</w:t>
            </w:r>
          </w:p>
        </w:tc>
      </w:tr>
      <w:tr w:rsidR="003E1D76" w:rsidRPr="00C32CBB" w14:paraId="234B6979" w14:textId="77777777" w:rsidTr="00DA3523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EF217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sz w:val="24"/>
                <w:szCs w:val="24"/>
              </w:rPr>
              <w:t>Piešķirtā summa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227D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EFDA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Paredzētais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AE3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53F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D76" w:rsidRPr="00C32CBB" w14:paraId="4EAF6A0E" w14:textId="77777777" w:rsidTr="00DA3523">
        <w:trPr>
          <w:gridAfter w:val="1"/>
          <w:wAfter w:w="2375" w:type="dxa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A1CE7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sz w:val="24"/>
                <w:szCs w:val="24"/>
              </w:rPr>
              <w:t>Izlietotā summa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A82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66BC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sz w:val="24"/>
                <w:szCs w:val="24"/>
              </w:rPr>
              <w:t>Faktiski izlietotais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50A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D76" w:rsidRPr="00C32CBB" w14:paraId="0677EF91" w14:textId="77777777" w:rsidTr="00DA3523">
        <w:trPr>
          <w:gridAfter w:val="1"/>
          <w:wAfter w:w="2375" w:type="dxa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48ABB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sz w:val="24"/>
                <w:szCs w:val="24"/>
              </w:rPr>
              <w:t>Atlikums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F424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B223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eastAsia="Times New Roman" w:hAnsi="Times New Roman" w:cs="Times New Roman"/>
                <w:sz w:val="24"/>
                <w:szCs w:val="24"/>
              </w:rPr>
              <w:t>Atlikums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73C" w14:textId="77777777" w:rsidR="003E1D76" w:rsidRPr="00C32CBB" w:rsidRDefault="003E1D76" w:rsidP="00D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2E4E30" w14:textId="77777777" w:rsidR="003E1D76" w:rsidRPr="00C32CBB" w:rsidRDefault="003E1D76" w:rsidP="003E1D7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7"/>
      </w:tblGrid>
      <w:tr w:rsidR="003E1D76" w:rsidRPr="00C32CBB" w14:paraId="45347878" w14:textId="77777777" w:rsidTr="00DA3523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57A7057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260092BF" w14:textId="77777777" w:rsidTr="00DA3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FE7CA6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Īss projekta apraksts</w:t>
            </w: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 xml:space="preserve"> (ietver informāciju par projekta ieviešanas ģeogrāfisko vietu, mērķiem, gūtajiem rezultātiem un projekta ilgtspēju)</w:t>
            </w:r>
          </w:p>
        </w:tc>
      </w:tr>
    </w:tbl>
    <w:p w14:paraId="7F0A63D4" w14:textId="77777777" w:rsidR="003E1D76" w:rsidRPr="00C32CBB" w:rsidRDefault="003E1D76" w:rsidP="003E1D7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7"/>
      </w:tblGrid>
      <w:tr w:rsidR="003E1D76" w:rsidRPr="00C32CBB" w14:paraId="64FE174C" w14:textId="77777777" w:rsidTr="00DA3523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nil"/>
            </w:tcBorders>
            <w:hideMark/>
          </w:tcPr>
          <w:p w14:paraId="4CA4AFEE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1BFBB155" w14:textId="77777777" w:rsidTr="00DA3523">
        <w:trPr>
          <w:trHeight w:val="9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0B6A6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17456691" w14:textId="77777777" w:rsidTr="00DA3523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1CED81C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3103DB33" w14:textId="77777777" w:rsidTr="00DA3523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C7C8B96" w14:textId="77777777" w:rsidR="003E1D76" w:rsidRPr="00C32CBB" w:rsidRDefault="003E1D76" w:rsidP="00DA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3. Īstenotie pasākumi</w:t>
            </w:r>
          </w:p>
        </w:tc>
      </w:tr>
    </w:tbl>
    <w:p w14:paraId="7BFD07F8" w14:textId="77777777" w:rsidR="003E1D76" w:rsidRPr="00C32CBB" w:rsidRDefault="003E1D76" w:rsidP="003E1D7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1"/>
        <w:gridCol w:w="2367"/>
        <w:gridCol w:w="2367"/>
        <w:gridCol w:w="2382"/>
      </w:tblGrid>
      <w:tr w:rsidR="003E1D76" w:rsidRPr="00C32CBB" w14:paraId="4DB6A9B3" w14:textId="77777777" w:rsidTr="00DA3523">
        <w:trPr>
          <w:trHeight w:val="300"/>
          <w:tblCellSpacing w:w="15" w:type="dxa"/>
        </w:trPr>
        <w:tc>
          <w:tcPr>
            <w:tcW w:w="5000" w:type="pct"/>
            <w:gridSpan w:val="4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527AA22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127AAB9D" w14:textId="77777777" w:rsidTr="00DA3523">
        <w:trPr>
          <w:tblCellSpacing w:w="15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991F93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Pasākuma nosaukums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5D4BA7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2C2C3F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Pasākuma rezultāts</w:t>
            </w:r>
            <w:r w:rsidRPr="00C32CBB">
              <w:rPr>
                <w:rFonts w:ascii="Times New Roman" w:hAnsi="Times New Roman" w:cs="Times New Roman"/>
                <w:sz w:val="24"/>
                <w:szCs w:val="24"/>
              </w:rPr>
              <w:br/>
              <w:t>(piemēram, ietekme uz sabiedrību, radītās materiālās vērtības)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AA39EA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Pasākuma un rezultāta dokumentārs apliecinājums</w:t>
            </w:r>
          </w:p>
          <w:p w14:paraId="3C7C955B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(līgumi, rēķini, līdzfinansējuma izlietojumu apliecinoši </w:t>
            </w:r>
            <w:r w:rsidRPr="00C32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dokumenti u.c. dokumenti, norādot to datumu, Nr., pakalpojuma sniedzēju, preces piegādātāju, pārdevēju, priekšmetu, maksājuma mērķi, summu)</w:t>
            </w:r>
          </w:p>
        </w:tc>
      </w:tr>
      <w:tr w:rsidR="003E1D76" w:rsidRPr="00C32CBB" w14:paraId="7E45BEAE" w14:textId="77777777" w:rsidTr="00DA3523">
        <w:trPr>
          <w:trHeight w:val="270"/>
          <w:tblCellSpacing w:w="15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5A90" w14:textId="77777777" w:rsidR="003E1D76" w:rsidRPr="00C32CBB" w:rsidRDefault="003E1D76" w:rsidP="00DA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D0673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D5633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0B613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037510A8" w14:textId="77777777" w:rsidTr="00DA3523">
        <w:trPr>
          <w:trHeight w:val="270"/>
          <w:tblCellSpacing w:w="15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19DD" w14:textId="77777777" w:rsidR="003E1D76" w:rsidRPr="00C32CBB" w:rsidRDefault="003E1D76" w:rsidP="00DA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A087B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41E51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BD5C7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60405E15" w14:textId="77777777" w:rsidTr="00DA3523">
        <w:trPr>
          <w:trHeight w:val="270"/>
          <w:tblCellSpacing w:w="15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BCF2" w14:textId="77777777" w:rsidR="003E1D76" w:rsidRPr="00C32CBB" w:rsidRDefault="003E1D76" w:rsidP="00DA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9676F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1C6CB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3FCD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06637D4" w14:textId="77777777" w:rsidR="003E1D76" w:rsidRPr="00C32CBB" w:rsidRDefault="003E1D76" w:rsidP="003E1D7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7"/>
      </w:tblGrid>
      <w:tr w:rsidR="003E1D76" w:rsidRPr="00C32CBB" w14:paraId="059CE74F" w14:textId="77777777" w:rsidTr="00DA3523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C787E96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2FBA4B12" w14:textId="77777777" w:rsidTr="00DA3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62789E" w14:textId="77777777" w:rsidR="003E1D76" w:rsidRPr="00C32CBB" w:rsidRDefault="003E1D76" w:rsidP="00DA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Izmaiņas projekta īstenošanas gaitā</w:t>
            </w:r>
          </w:p>
        </w:tc>
      </w:tr>
    </w:tbl>
    <w:p w14:paraId="18DECD2E" w14:textId="77777777" w:rsidR="003E1D76" w:rsidRPr="00C32CBB" w:rsidRDefault="003E1D76" w:rsidP="003E1D76">
      <w:pPr>
        <w:rPr>
          <w:rFonts w:ascii="Times New Roman" w:hAnsi="Times New Roman" w:cs="Times New Roman"/>
          <w:sz w:val="24"/>
          <w:szCs w:val="24"/>
        </w:rPr>
      </w:pPr>
      <w:r w:rsidRPr="00C32CBB">
        <w:rPr>
          <w:rFonts w:ascii="Times New Roman" w:hAnsi="Times New Roman" w:cs="Times New Roman"/>
          <w:sz w:val="24"/>
          <w:szCs w:val="24"/>
        </w:rPr>
        <w:t>Norādiet izmaiņas (ja tādas radušās) starp projekta iesniegumā un projekta tāmē norādītajiem un faktiski īstenotajiem pasākumiem un finansējuma izlietojumu, paskaidrojot izmaiņu iemeslus.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7"/>
        <w:gridCol w:w="3400"/>
        <w:gridCol w:w="3134"/>
      </w:tblGrid>
      <w:tr w:rsidR="003E1D76" w:rsidRPr="00C32CBB" w14:paraId="65C090BE" w14:textId="77777777" w:rsidTr="00DA3523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216CF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Izmaiņas projekta pasākumos un finansējuma izlietošanā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1C669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Izmaiņu iemesli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85815C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Izmaiņu sekas</w:t>
            </w:r>
          </w:p>
        </w:tc>
      </w:tr>
      <w:tr w:rsidR="003E1D76" w:rsidRPr="00C32CBB" w14:paraId="572F6673" w14:textId="77777777" w:rsidTr="00DA3523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BF90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1E2AB86D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20184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10F93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0F42DC9E" w14:textId="77777777" w:rsidTr="00DA3523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20C5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7847FAFB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7214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9760F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3165199" w14:textId="77777777" w:rsidR="003E1D76" w:rsidRPr="00C32CBB" w:rsidRDefault="003E1D76" w:rsidP="003E1D7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7"/>
      </w:tblGrid>
      <w:tr w:rsidR="003E1D76" w:rsidRPr="00C32CBB" w14:paraId="278C57DD" w14:textId="77777777" w:rsidTr="00DA3523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5A4516E6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5C0C31D1" w14:textId="77777777" w:rsidTr="00DA3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1378C0" w14:textId="77777777" w:rsidR="003E1D76" w:rsidRPr="00C32CBB" w:rsidRDefault="003E1D76" w:rsidP="00DA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Informācijas izplatīšanas veids un apjoms</w:t>
            </w:r>
          </w:p>
        </w:tc>
      </w:tr>
    </w:tbl>
    <w:p w14:paraId="5AE0177C" w14:textId="77777777" w:rsidR="003E1D76" w:rsidRPr="00C32CBB" w:rsidRDefault="003E1D76" w:rsidP="003E1D76">
      <w:pPr>
        <w:rPr>
          <w:rFonts w:ascii="Times New Roman" w:hAnsi="Times New Roman" w:cs="Times New Roman"/>
          <w:sz w:val="24"/>
          <w:szCs w:val="24"/>
        </w:rPr>
      </w:pPr>
      <w:r w:rsidRPr="00C32CBB">
        <w:rPr>
          <w:rFonts w:ascii="Times New Roman" w:hAnsi="Times New Roman" w:cs="Times New Roman"/>
          <w:sz w:val="24"/>
          <w:szCs w:val="24"/>
        </w:rPr>
        <w:t>Aprakstiet, kā tika izplatīta informācija par projektu un kāds bija tās apjoms.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1"/>
      </w:tblGrid>
      <w:tr w:rsidR="003E1D76" w:rsidRPr="00C32CBB" w14:paraId="155929F0" w14:textId="77777777" w:rsidTr="00DA3523">
        <w:trPr>
          <w:trHeight w:val="9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D3DA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8AAAA91" w14:textId="77777777" w:rsidR="003E1D76" w:rsidRPr="00C32CBB" w:rsidRDefault="003E1D76" w:rsidP="003E1D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3"/>
        <w:gridCol w:w="310"/>
        <w:gridCol w:w="3301"/>
        <w:gridCol w:w="793"/>
      </w:tblGrid>
      <w:tr w:rsidR="003E1D76" w:rsidRPr="00C32CBB" w14:paraId="4BB7A0CD" w14:textId="77777777" w:rsidTr="00DA3523">
        <w:trPr>
          <w:trHeight w:val="270"/>
          <w:tblCellSpacing w:w="15" w:type="dxa"/>
        </w:trPr>
        <w:tc>
          <w:tcPr>
            <w:tcW w:w="2700" w:type="pct"/>
            <w:tcBorders>
              <w:bottom w:val="single" w:sz="6" w:space="0" w:color="auto"/>
            </w:tcBorders>
            <w:vAlign w:val="center"/>
            <w:hideMark/>
          </w:tcPr>
          <w:p w14:paraId="665E3000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hideMark/>
          </w:tcPr>
          <w:p w14:paraId="46645A19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bottom w:val="single" w:sz="6" w:space="0" w:color="auto"/>
            </w:tcBorders>
            <w:hideMark/>
          </w:tcPr>
          <w:p w14:paraId="12E152B7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vAlign w:val="center"/>
            <w:hideMark/>
          </w:tcPr>
          <w:p w14:paraId="692F03F4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Z.v.</w:t>
            </w:r>
          </w:p>
        </w:tc>
      </w:tr>
      <w:tr w:rsidR="003E1D76" w:rsidRPr="00C32CBB" w14:paraId="2CE866C5" w14:textId="77777777" w:rsidTr="00DA3523">
        <w:trPr>
          <w:trHeight w:val="270"/>
          <w:tblCellSpacing w:w="15" w:type="dxa"/>
        </w:trPr>
        <w:tc>
          <w:tcPr>
            <w:tcW w:w="2700" w:type="pct"/>
            <w:tcBorders>
              <w:top w:val="single" w:sz="6" w:space="0" w:color="auto"/>
            </w:tcBorders>
            <w:vAlign w:val="center"/>
            <w:hideMark/>
          </w:tcPr>
          <w:p w14:paraId="5EA0A74C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(atbalsta saņēmēja vārds, uzvārds)</w:t>
            </w:r>
          </w:p>
        </w:tc>
        <w:tc>
          <w:tcPr>
            <w:tcW w:w="150" w:type="pct"/>
            <w:hideMark/>
          </w:tcPr>
          <w:p w14:paraId="543EEBBF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single" w:sz="6" w:space="0" w:color="auto"/>
            </w:tcBorders>
            <w:hideMark/>
          </w:tcPr>
          <w:p w14:paraId="0CE6CFC3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</w:tc>
        <w:tc>
          <w:tcPr>
            <w:tcW w:w="0" w:type="auto"/>
            <w:vMerge/>
            <w:vAlign w:val="center"/>
            <w:hideMark/>
          </w:tcPr>
          <w:p w14:paraId="0DBD295C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B5DD1" w14:textId="77777777" w:rsidR="003E1D76" w:rsidRPr="00C32CBB" w:rsidRDefault="003E1D76" w:rsidP="003E1D76">
      <w:pPr>
        <w:rPr>
          <w:rFonts w:ascii="Times New Roman" w:hAnsi="Times New Roman" w:cs="Times New Roman"/>
          <w:sz w:val="24"/>
          <w:szCs w:val="24"/>
        </w:rPr>
      </w:pPr>
      <w:r w:rsidRPr="00C32CBB">
        <w:rPr>
          <w:rFonts w:ascii="Times New Roman" w:hAnsi="Times New Roman" w:cs="Times New Roman"/>
          <w:sz w:val="24"/>
          <w:szCs w:val="24"/>
        </w:rPr>
        <w:lastRenderedPageBreak/>
        <w:t>Datums* _______________________________________</w:t>
      </w:r>
    </w:p>
    <w:p w14:paraId="310B1B5B" w14:textId="77777777" w:rsidR="003E1D76" w:rsidRPr="00C32CBB" w:rsidRDefault="003E1D76" w:rsidP="003E1D76">
      <w:pPr>
        <w:rPr>
          <w:rFonts w:ascii="Times New Roman" w:hAnsi="Times New Roman" w:cs="Times New Roman"/>
          <w:sz w:val="24"/>
          <w:szCs w:val="24"/>
        </w:rPr>
      </w:pPr>
      <w:r w:rsidRPr="00C32CBB">
        <w:rPr>
          <w:rFonts w:ascii="Times New Roman" w:hAnsi="Times New Roman" w:cs="Times New Roman"/>
          <w:sz w:val="24"/>
          <w:szCs w:val="24"/>
        </w:rPr>
        <w:t>Pārskatu sagatavoja: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5"/>
        <w:gridCol w:w="7932"/>
      </w:tblGrid>
      <w:tr w:rsidR="003E1D76" w:rsidRPr="00C32CBB" w14:paraId="6AAE7BDA" w14:textId="77777777" w:rsidTr="00DA3523">
        <w:trPr>
          <w:trHeight w:val="225"/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14:paraId="12253246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150" w:type="pct"/>
            <w:tcBorders>
              <w:bottom w:val="single" w:sz="6" w:space="0" w:color="auto"/>
            </w:tcBorders>
            <w:hideMark/>
          </w:tcPr>
          <w:p w14:paraId="38067475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5156BEEE" w14:textId="77777777" w:rsidTr="00DA3523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</w:tcPr>
          <w:p w14:paraId="42D241BF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</w:tcPr>
          <w:p w14:paraId="17311747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76" w:rsidRPr="00C32CBB" w14:paraId="00649138" w14:textId="77777777" w:rsidTr="00DA3523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14:paraId="07E79CE3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B7A5D92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D76" w:rsidRPr="00C32CBB" w14:paraId="68AE6979" w14:textId="77777777" w:rsidTr="00DA3523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14:paraId="2D23C964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0F1D613" w14:textId="77777777" w:rsidR="003E1D76" w:rsidRPr="00C32CBB" w:rsidRDefault="003E1D76" w:rsidP="00D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611273E" w14:textId="77777777" w:rsidR="003E1D76" w:rsidRPr="00C32CBB" w:rsidRDefault="003E1D76" w:rsidP="003E1D76">
      <w:pPr>
        <w:rPr>
          <w:rFonts w:ascii="Times New Roman" w:hAnsi="Times New Roman" w:cs="Times New Roman"/>
          <w:sz w:val="24"/>
          <w:szCs w:val="24"/>
        </w:rPr>
      </w:pPr>
      <w:r w:rsidRPr="00C32CBB">
        <w:rPr>
          <w:rFonts w:ascii="Times New Roman" w:hAnsi="Times New Roman" w:cs="Times New Roman"/>
          <w:sz w:val="24"/>
          <w:szCs w:val="24"/>
        </w:rPr>
        <w:t>Piezīme. * Dokumenta rekvizītus "paraksts" un "datums" neaizpilda, ja elektroniskais dokuments sagatavots atbilstoši normatīvajiem aktiem par elektronisko dokumentu noformēšanu.</w:t>
      </w:r>
    </w:p>
    <w:p w14:paraId="5B1B38A8" w14:textId="77777777" w:rsidR="003E1D76" w:rsidRPr="00C32CBB" w:rsidRDefault="003E1D76" w:rsidP="003E1D7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piel6"/>
      <w:bookmarkEnd w:id="0"/>
      <w:r w:rsidRPr="00C32CBB">
        <w:rPr>
          <w:rFonts w:ascii="Times New Roman" w:hAnsi="Times New Roman" w:cs="Times New Roman"/>
          <w:sz w:val="24"/>
          <w:szCs w:val="24"/>
        </w:rPr>
        <w:br/>
      </w:r>
      <w:bookmarkStart w:id="1" w:name="piel-627493"/>
      <w:bookmarkEnd w:id="1"/>
    </w:p>
    <w:p w14:paraId="09E93107" w14:textId="77777777" w:rsidR="003E1D76" w:rsidRPr="00C32CBB" w:rsidRDefault="003E1D76" w:rsidP="003E1D7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520A82FA" w14:textId="77777777" w:rsidR="003E1D76" w:rsidRPr="00C32CBB" w:rsidRDefault="003E1D76" w:rsidP="003E1D7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784F9BD1" w14:textId="204DB715" w:rsidR="003E1D76" w:rsidRPr="00A4041D" w:rsidRDefault="003E1D76" w:rsidP="003E1D76">
      <w:pPr>
        <w:pStyle w:val="Bezatstarpm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4041D">
        <w:rPr>
          <w:rFonts w:ascii="Times New Roman" w:hAnsi="Times New Roman" w:cs="Times New Roman"/>
          <w:sz w:val="28"/>
          <w:szCs w:val="28"/>
        </w:rPr>
        <w:t>Zemkopības ministrs</w:t>
      </w:r>
      <w:r w:rsidRPr="00A4041D">
        <w:rPr>
          <w:rFonts w:ascii="Times New Roman" w:hAnsi="Times New Roman" w:cs="Times New Roman"/>
          <w:sz w:val="28"/>
          <w:szCs w:val="28"/>
        </w:rPr>
        <w:tab/>
      </w:r>
      <w:r w:rsidRPr="00A4041D">
        <w:rPr>
          <w:rFonts w:ascii="Times New Roman" w:hAnsi="Times New Roman" w:cs="Times New Roman"/>
          <w:sz w:val="28"/>
          <w:szCs w:val="28"/>
        </w:rPr>
        <w:tab/>
      </w:r>
      <w:r w:rsidRPr="00A4041D">
        <w:rPr>
          <w:rFonts w:ascii="Times New Roman" w:hAnsi="Times New Roman" w:cs="Times New Roman"/>
          <w:sz w:val="28"/>
          <w:szCs w:val="28"/>
        </w:rPr>
        <w:tab/>
      </w:r>
      <w:r w:rsidRPr="00A4041D">
        <w:rPr>
          <w:rFonts w:ascii="Times New Roman" w:hAnsi="Times New Roman" w:cs="Times New Roman"/>
          <w:sz w:val="28"/>
          <w:szCs w:val="28"/>
        </w:rPr>
        <w:tab/>
      </w:r>
      <w:r w:rsidRPr="00A4041D">
        <w:rPr>
          <w:rFonts w:ascii="Times New Roman" w:hAnsi="Times New Roman" w:cs="Times New Roman"/>
          <w:sz w:val="28"/>
          <w:szCs w:val="28"/>
        </w:rPr>
        <w:tab/>
      </w:r>
      <w:r w:rsidR="00A4041D">
        <w:rPr>
          <w:rFonts w:ascii="Times New Roman" w:hAnsi="Times New Roman" w:cs="Times New Roman"/>
          <w:sz w:val="28"/>
          <w:szCs w:val="28"/>
        </w:rPr>
        <w:tab/>
      </w:r>
      <w:r w:rsidR="00A4041D">
        <w:rPr>
          <w:rFonts w:ascii="Times New Roman" w:hAnsi="Times New Roman" w:cs="Times New Roman"/>
          <w:sz w:val="28"/>
          <w:szCs w:val="28"/>
        </w:rPr>
        <w:tab/>
      </w:r>
      <w:r w:rsidRPr="00A4041D">
        <w:rPr>
          <w:rFonts w:ascii="Times New Roman" w:hAnsi="Times New Roman" w:cs="Times New Roman"/>
          <w:sz w:val="28"/>
          <w:szCs w:val="28"/>
        </w:rPr>
        <w:t>K. Gerhards</w:t>
      </w:r>
    </w:p>
    <w:p w14:paraId="2BE1BA66" w14:textId="77777777" w:rsidR="000355BD" w:rsidRPr="00C32CBB" w:rsidRDefault="000355BD">
      <w:pPr>
        <w:rPr>
          <w:rFonts w:ascii="Times New Roman" w:hAnsi="Times New Roman" w:cs="Times New Roman"/>
          <w:sz w:val="24"/>
          <w:szCs w:val="24"/>
        </w:rPr>
      </w:pPr>
    </w:p>
    <w:sectPr w:rsidR="000355BD" w:rsidRPr="00C32CBB" w:rsidSect="00C32CBB">
      <w:headerReference w:type="default" r:id="rId6"/>
      <w:footerReference w:type="default" r:id="rId7"/>
      <w:footerReference w:type="first" r:id="rId8"/>
      <w:pgSz w:w="11906" w:h="16838"/>
      <w:pgMar w:top="1135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BE23" w14:textId="77777777" w:rsidR="00C47CF6" w:rsidRDefault="00C32CBB">
      <w:pPr>
        <w:spacing w:after="0" w:line="240" w:lineRule="auto"/>
      </w:pPr>
      <w:r>
        <w:separator/>
      </w:r>
    </w:p>
  </w:endnote>
  <w:endnote w:type="continuationSeparator" w:id="0">
    <w:p w14:paraId="2D769FC9" w14:textId="77777777" w:rsidR="00C47CF6" w:rsidRDefault="00C3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E99A" w14:textId="2741B8CE" w:rsidR="00A33851" w:rsidRPr="00A4041D" w:rsidRDefault="00A4041D" w:rsidP="00A4041D">
    <w:pPr>
      <w:pStyle w:val="Kjene"/>
      <w:rPr>
        <w:rFonts w:ascii="Times New Roman" w:hAnsi="Times New Roman" w:cs="Times New Roman"/>
        <w:sz w:val="20"/>
        <w:szCs w:val="20"/>
      </w:rPr>
    </w:pPr>
    <w:r w:rsidRPr="00A4041D">
      <w:rPr>
        <w:rFonts w:ascii="Times New Roman" w:hAnsi="Times New Roman" w:cs="Times New Roman"/>
        <w:sz w:val="20"/>
        <w:szCs w:val="20"/>
      </w:rPr>
      <w:t>ZMNotp4_090620_msaf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744F" w14:textId="232B1326" w:rsidR="00A4041D" w:rsidRPr="00A4041D" w:rsidRDefault="00A4041D">
    <w:pPr>
      <w:pStyle w:val="Kjene"/>
      <w:rPr>
        <w:rFonts w:ascii="Times New Roman" w:hAnsi="Times New Roman" w:cs="Times New Roman"/>
        <w:sz w:val="20"/>
        <w:szCs w:val="20"/>
      </w:rPr>
    </w:pPr>
    <w:r w:rsidRPr="00A4041D">
      <w:rPr>
        <w:rFonts w:ascii="Times New Roman" w:hAnsi="Times New Roman" w:cs="Times New Roman"/>
        <w:sz w:val="20"/>
        <w:szCs w:val="20"/>
      </w:rPr>
      <w:t>ZMNotp4_090620_msaf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78AD" w14:textId="77777777" w:rsidR="00C47CF6" w:rsidRDefault="00C32CBB">
      <w:pPr>
        <w:spacing w:after="0" w:line="240" w:lineRule="auto"/>
      </w:pPr>
      <w:r>
        <w:separator/>
      </w:r>
    </w:p>
  </w:footnote>
  <w:footnote w:type="continuationSeparator" w:id="0">
    <w:p w14:paraId="563F3D97" w14:textId="77777777" w:rsidR="00C47CF6" w:rsidRDefault="00C3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30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AE6FF4" w14:textId="3345E058" w:rsidR="00C32CBB" w:rsidRPr="00C32CBB" w:rsidRDefault="00C32CB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2C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C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C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2CBB">
          <w:rPr>
            <w:rFonts w:ascii="Times New Roman" w:hAnsi="Times New Roman" w:cs="Times New Roman"/>
            <w:sz w:val="24"/>
            <w:szCs w:val="24"/>
          </w:rPr>
          <w:t>2</w:t>
        </w:r>
        <w:r w:rsidRPr="00C32C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B5F611" w14:textId="77777777" w:rsidR="00C32CBB" w:rsidRDefault="00C32CB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7"/>
    <w:rsid w:val="000355BD"/>
    <w:rsid w:val="003E1D76"/>
    <w:rsid w:val="00A4041D"/>
    <w:rsid w:val="00B87E67"/>
    <w:rsid w:val="00C32CBB"/>
    <w:rsid w:val="00C4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4263"/>
  <w15:chartTrackingRefBased/>
  <w15:docId w15:val="{CC8A3BCB-136F-4058-A583-AF040F5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E1D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1D76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3E1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1D76"/>
  </w:style>
  <w:style w:type="paragraph" w:styleId="Galvene">
    <w:name w:val="header"/>
    <w:basedOn w:val="Parasts"/>
    <w:link w:val="GalveneRakstz"/>
    <w:uiPriority w:val="99"/>
    <w:unhideWhenUsed/>
    <w:rsid w:val="00C32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731</Characters>
  <Application>Microsoft Office Word</Application>
  <DocSecurity>0</DocSecurity>
  <Lines>6</Lines>
  <Paragraphs>4</Paragraphs>
  <ScaleCrop>false</ScaleCrop>
  <Company>Zemkopības ministrija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projekta īstenošanu</dc:title>
  <dc:subject>4.pielikums</dc:subject>
  <dc:creator>Jānis Bārs</dc:creator>
  <cp:keywords/>
  <dc:description>Bārs 67027554_x000d_
janis.bars@zm.gov.lv</dc:description>
  <cp:lastModifiedBy>Kristiāna Sebre</cp:lastModifiedBy>
  <cp:revision>4</cp:revision>
  <dcterms:created xsi:type="dcterms:W3CDTF">2020-06-09T13:27:00Z</dcterms:created>
  <dcterms:modified xsi:type="dcterms:W3CDTF">2020-06-09T13:29:00Z</dcterms:modified>
</cp:coreProperties>
</file>