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3400" w14:textId="2207416B" w:rsidR="00E04619" w:rsidRDefault="00E04619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5609E" w14:textId="2E4F1FCA" w:rsidR="00AF26B6" w:rsidRDefault="00AF26B6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34740" w14:textId="77777777" w:rsidR="00AF26B6" w:rsidRPr="000223BC" w:rsidRDefault="00AF26B6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AE0EC" w14:textId="09A27C10" w:rsidR="00AF26B6" w:rsidRPr="00EC1B09" w:rsidRDefault="00AF26B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F03DE7">
        <w:rPr>
          <w:rFonts w:ascii="Times New Roman" w:hAnsi="Times New Roman"/>
          <w:sz w:val="28"/>
          <w:szCs w:val="28"/>
        </w:rPr>
        <w:t> 15. jūlijā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03DE7">
        <w:rPr>
          <w:rFonts w:ascii="Times New Roman" w:hAnsi="Times New Roman"/>
          <w:sz w:val="28"/>
          <w:szCs w:val="28"/>
        </w:rPr>
        <w:t> 376</w:t>
      </w:r>
    </w:p>
    <w:p w14:paraId="6E437E3F" w14:textId="4DB8F89A" w:rsidR="00AF26B6" w:rsidRPr="00EC1B09" w:rsidRDefault="00AF26B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03DE7">
        <w:rPr>
          <w:rFonts w:ascii="Times New Roman" w:hAnsi="Times New Roman"/>
          <w:sz w:val="28"/>
          <w:szCs w:val="28"/>
        </w:rPr>
        <w:t>44</w:t>
      </w:r>
      <w:r w:rsidRPr="00EC1B09">
        <w:rPr>
          <w:rFonts w:ascii="Times New Roman" w:hAnsi="Times New Roman"/>
          <w:sz w:val="28"/>
          <w:szCs w:val="28"/>
        </w:rPr>
        <w:t> </w:t>
      </w:r>
      <w:r w:rsidR="00F03DE7">
        <w:rPr>
          <w:rFonts w:ascii="Times New Roman" w:hAnsi="Times New Roman"/>
          <w:sz w:val="28"/>
          <w:szCs w:val="28"/>
        </w:rPr>
        <w:t>2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2C71281E" w14:textId="77777777"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1281F" w14:textId="77777777"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BC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42ACE">
        <w:rPr>
          <w:rFonts w:ascii="Times New Roman" w:hAnsi="Times New Roman" w:cs="Times New Roman"/>
          <w:b/>
          <w:sz w:val="28"/>
          <w:szCs w:val="28"/>
        </w:rPr>
        <w:t>o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42ACE">
        <w:rPr>
          <w:rFonts w:ascii="Times New Roman" w:hAnsi="Times New Roman" w:cs="Times New Roman"/>
          <w:b/>
          <w:sz w:val="28"/>
          <w:szCs w:val="28"/>
        </w:rPr>
        <w:t>u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 xml:space="preserve"> nodošanu </w:t>
      </w:r>
      <w:r w:rsidR="00042ACE">
        <w:rPr>
          <w:rFonts w:ascii="Times New Roman" w:hAnsi="Times New Roman" w:cs="Times New Roman"/>
          <w:b/>
          <w:sz w:val="28"/>
          <w:szCs w:val="28"/>
        </w:rPr>
        <w:t xml:space="preserve">Valkas novada 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pašvaldība</w:t>
      </w:r>
      <w:r w:rsidRPr="000223BC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2C712820" w14:textId="77777777" w:rsidR="00A406FB" w:rsidRPr="000223BC" w:rsidRDefault="00A406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12821" w14:textId="4AECDF2A" w:rsidR="00042ACE" w:rsidRPr="00542AC0" w:rsidRDefault="00042ACE" w:rsidP="00AF26B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AC0">
        <w:rPr>
          <w:rFonts w:ascii="Times New Roman" w:hAnsi="Times New Roman" w:cs="Times New Roman"/>
          <w:sz w:val="28"/>
          <w:szCs w:val="28"/>
        </w:rPr>
        <w:t>1.</w:t>
      </w:r>
      <w:r w:rsidR="00AF26B6">
        <w:rPr>
          <w:rFonts w:ascii="Times New Roman" w:hAnsi="Times New Roman" w:cs="Times New Roman"/>
          <w:sz w:val="28"/>
          <w:szCs w:val="28"/>
        </w:rPr>
        <w:t> </w:t>
      </w:r>
      <w:r w:rsidR="00963E20" w:rsidRPr="00542AC0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pirmo daļu un 43. pantu atļaut Iekšlietu ministrijai nodot bez atlīdzības </w:t>
      </w:r>
      <w:r w:rsidRPr="00542AC0">
        <w:rPr>
          <w:rFonts w:ascii="Times New Roman" w:hAnsi="Times New Roman" w:cs="Times New Roman"/>
          <w:sz w:val="28"/>
          <w:szCs w:val="28"/>
        </w:rPr>
        <w:t>Valkas novada</w:t>
      </w:r>
      <w:r w:rsidR="00963E20" w:rsidRPr="00542AC0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Pr="00542AC0">
        <w:rPr>
          <w:rFonts w:ascii="Times New Roman" w:hAnsi="Times New Roman" w:cs="Times New Roman"/>
          <w:sz w:val="28"/>
          <w:szCs w:val="28"/>
        </w:rPr>
        <w:t xml:space="preserve">šādus </w:t>
      </w:r>
      <w:r w:rsidR="00963E20" w:rsidRPr="00542AC0">
        <w:rPr>
          <w:rFonts w:ascii="Times New Roman" w:hAnsi="Times New Roman" w:cs="Times New Roman"/>
          <w:sz w:val="28"/>
          <w:szCs w:val="28"/>
        </w:rPr>
        <w:t>valsts nekustam</w:t>
      </w:r>
      <w:r w:rsidR="00892F3F" w:rsidRPr="00542AC0">
        <w:rPr>
          <w:rFonts w:ascii="Times New Roman" w:hAnsi="Times New Roman" w:cs="Times New Roman"/>
          <w:sz w:val="28"/>
          <w:szCs w:val="28"/>
        </w:rPr>
        <w:t>o</w:t>
      </w:r>
      <w:r w:rsidRPr="00542AC0">
        <w:rPr>
          <w:rFonts w:ascii="Times New Roman" w:hAnsi="Times New Roman" w:cs="Times New Roman"/>
          <w:sz w:val="28"/>
          <w:szCs w:val="28"/>
        </w:rPr>
        <w:t>s</w:t>
      </w:r>
      <w:r w:rsidR="00963E20" w:rsidRPr="00542AC0">
        <w:rPr>
          <w:rFonts w:ascii="Times New Roman" w:hAnsi="Times New Roman" w:cs="Times New Roman"/>
          <w:sz w:val="28"/>
          <w:szCs w:val="28"/>
        </w:rPr>
        <w:t xml:space="preserve"> īpašum</w:t>
      </w:r>
      <w:r w:rsidR="00892F3F" w:rsidRPr="00542AC0">
        <w:rPr>
          <w:rFonts w:ascii="Times New Roman" w:hAnsi="Times New Roman" w:cs="Times New Roman"/>
          <w:sz w:val="28"/>
          <w:szCs w:val="28"/>
        </w:rPr>
        <w:t>u</w:t>
      </w:r>
      <w:r w:rsidRPr="00542AC0">
        <w:rPr>
          <w:rFonts w:ascii="Times New Roman" w:hAnsi="Times New Roman" w:cs="Times New Roman"/>
          <w:sz w:val="28"/>
          <w:szCs w:val="28"/>
        </w:rPr>
        <w:t>s,</w:t>
      </w:r>
      <w:r w:rsidR="00963E20" w:rsidRPr="00542AC0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542AC0">
        <w:rPr>
          <w:rFonts w:ascii="Times New Roman" w:hAnsi="Times New Roman" w:cs="Times New Roman"/>
          <w:sz w:val="28"/>
          <w:szCs w:val="28"/>
        </w:rPr>
        <w:t>kas ierakstīt</w:t>
      </w:r>
      <w:r w:rsidRPr="00542AC0">
        <w:rPr>
          <w:rFonts w:ascii="Times New Roman" w:hAnsi="Times New Roman" w:cs="Times New Roman"/>
          <w:sz w:val="28"/>
          <w:szCs w:val="28"/>
        </w:rPr>
        <w:t>i</w:t>
      </w:r>
      <w:r w:rsidR="00892F3F" w:rsidRPr="00542AC0">
        <w:rPr>
          <w:rFonts w:ascii="Times New Roman" w:hAnsi="Times New Roman" w:cs="Times New Roman"/>
          <w:sz w:val="28"/>
          <w:szCs w:val="28"/>
        </w:rPr>
        <w:t xml:space="preserve"> zemesgrāmatā uz valsts vārda Ie</w:t>
      </w:r>
      <w:r w:rsidR="005518FF" w:rsidRPr="00542AC0">
        <w:rPr>
          <w:rFonts w:ascii="Times New Roman" w:hAnsi="Times New Roman" w:cs="Times New Roman"/>
          <w:sz w:val="28"/>
          <w:szCs w:val="28"/>
        </w:rPr>
        <w:t>kšlietu ministrijas personā</w:t>
      </w:r>
      <w:r w:rsidR="00E04619" w:rsidRPr="00542AC0">
        <w:rPr>
          <w:rFonts w:ascii="Times New Roman" w:hAnsi="Times New Roman" w:cs="Times New Roman"/>
          <w:sz w:val="28"/>
          <w:szCs w:val="28"/>
        </w:rPr>
        <w:t xml:space="preserve"> (turpmāk – nekustamie īpašumi)</w:t>
      </w:r>
      <w:r w:rsidRPr="00542AC0">
        <w:rPr>
          <w:rFonts w:ascii="Times New Roman" w:hAnsi="Times New Roman" w:cs="Times New Roman"/>
          <w:sz w:val="28"/>
          <w:szCs w:val="28"/>
        </w:rPr>
        <w:t>,</w:t>
      </w:r>
      <w:r w:rsidR="00892F3F" w:rsidRPr="00542AC0">
        <w:rPr>
          <w:rFonts w:ascii="Times New Roman" w:hAnsi="Times New Roman" w:cs="Times New Roman"/>
          <w:sz w:val="28"/>
          <w:szCs w:val="28"/>
        </w:rPr>
        <w:t xml:space="preserve"> </w:t>
      </w:r>
      <w:r w:rsidR="00542AC0" w:rsidRPr="00542AC0">
        <w:rPr>
          <w:rFonts w:ascii="Times New Roman" w:hAnsi="Times New Roman" w:cs="Times New Roman"/>
          <w:sz w:val="28"/>
          <w:szCs w:val="28"/>
          <w:shd w:val="clear" w:color="auto" w:fill="FFFFFF"/>
        </w:rPr>
        <w:t>lai saskaņā ar likuma "</w:t>
      </w:r>
      <w:hyperlink r:id="rId7" w:tgtFrame="_blank" w:history="1">
        <w:r w:rsidR="00542AC0" w:rsidRPr="00542AC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Par pašvaldībām</w:t>
        </w:r>
      </w:hyperlink>
      <w:r w:rsidR="00542AC0" w:rsidRPr="00542AC0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  <w:hyperlink r:id="rId8" w:anchor="p15" w:tgtFrame="_blank" w:history="1">
        <w:r w:rsidR="00542AC0" w:rsidRPr="00542AC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 panta</w:t>
        </w:r>
      </w:hyperlink>
      <w:r w:rsidR="00542AC0" w:rsidRPr="00542AC0">
        <w:rPr>
          <w:rFonts w:ascii="Times New Roman" w:hAnsi="Times New Roman" w:cs="Times New Roman"/>
          <w:sz w:val="28"/>
          <w:szCs w:val="28"/>
          <w:shd w:val="clear" w:color="auto" w:fill="FFFFFF"/>
        </w:rPr>
        <w:t> pirmo daļu tos izmantotu pašvaldības autonomo funkciju īstenošanai</w:t>
      </w:r>
      <w:r w:rsidRPr="00542AC0">
        <w:rPr>
          <w:rFonts w:ascii="Times New Roman" w:hAnsi="Times New Roman" w:cs="Times New Roman"/>
          <w:sz w:val="28"/>
          <w:szCs w:val="28"/>
        </w:rPr>
        <w:t>:</w:t>
      </w:r>
    </w:p>
    <w:p w14:paraId="2C712822" w14:textId="38E42C4E" w:rsidR="00042ACE" w:rsidRPr="00337679" w:rsidRDefault="00AF26B6" w:rsidP="00AF26B6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E63C1" w:rsidRPr="00542AC0">
        <w:rPr>
          <w:rFonts w:ascii="Times New Roman" w:hAnsi="Times New Roman" w:cs="Times New Roman"/>
          <w:sz w:val="28"/>
          <w:szCs w:val="28"/>
        </w:rPr>
        <w:t xml:space="preserve">nekustamo </w:t>
      </w:r>
      <w:r w:rsidR="002E63C1" w:rsidRPr="00337679">
        <w:rPr>
          <w:rFonts w:ascii="Times New Roman" w:hAnsi="Times New Roman" w:cs="Times New Roman"/>
          <w:sz w:val="28"/>
          <w:szCs w:val="28"/>
        </w:rPr>
        <w:t>īpašumu (nekustamā īpašuma kadastra Nr. 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0945)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– zemes vienību 0,1087 ha platībā (zemes vienības kadastra apzīmējums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0945) un trīs būves (būvju kadastra apzīmējumi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0945 001, 9401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0945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002 un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>0945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2E63C1" w:rsidRPr="00337679">
        <w:rPr>
          <w:rFonts w:ascii="Times New Roman" w:hAnsi="Times New Roman" w:cs="Times New Roman"/>
          <w:sz w:val="28"/>
          <w:szCs w:val="28"/>
        </w:rPr>
        <w:t xml:space="preserve">003) – Raiņa ielā 25A, Valkā, Valkas novadā; </w:t>
      </w:r>
    </w:p>
    <w:p w14:paraId="2C712823" w14:textId="5BF5769D" w:rsidR="00386EA5" w:rsidRPr="00337679" w:rsidRDefault="00AF26B6" w:rsidP="00AF26B6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86EA5" w:rsidRPr="00337679">
        <w:rPr>
          <w:rFonts w:ascii="Times New Roman" w:hAnsi="Times New Roman" w:cs="Times New Roman"/>
          <w:sz w:val="28"/>
          <w:szCs w:val="28"/>
        </w:rPr>
        <w:t>nekustamo īpašumu (nekustamā īpašuma kadastra Nr. 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0944)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– zemes vienību 0,0634 ha platībā (zemes vienības kadastra apzīmējums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0944) un būvi (būves kadastra apzīmējums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0944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001) – Raiņa ielā 27, Valkā, Valkas novadā; </w:t>
      </w:r>
    </w:p>
    <w:p w14:paraId="2C712824" w14:textId="19CAABAA" w:rsidR="00386EA5" w:rsidRPr="00337679" w:rsidRDefault="00AF26B6" w:rsidP="00AF26B6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86EA5" w:rsidRPr="00337679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</w:t>
      </w:r>
      <w:r w:rsidR="008677F1" w:rsidRPr="00337679">
        <w:rPr>
          <w:rFonts w:ascii="Times New Roman" w:hAnsi="Times New Roman" w:cs="Times New Roman"/>
          <w:sz w:val="28"/>
          <w:szCs w:val="28"/>
        </w:rPr>
        <w:t>624</w:t>
      </w:r>
      <w:r w:rsidR="00386EA5" w:rsidRPr="00337679">
        <w:rPr>
          <w:rFonts w:ascii="Times New Roman" w:hAnsi="Times New Roman" w:cs="Times New Roman"/>
          <w:sz w:val="28"/>
          <w:szCs w:val="28"/>
        </w:rPr>
        <w:t>)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– zemes vienību 0,0</w:t>
      </w:r>
      <w:r w:rsidR="008677F1" w:rsidRPr="00337679">
        <w:rPr>
          <w:rFonts w:ascii="Times New Roman" w:hAnsi="Times New Roman" w:cs="Times New Roman"/>
          <w:sz w:val="28"/>
          <w:szCs w:val="28"/>
        </w:rPr>
        <w:t>928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 ha platībā (zemes vienības kadastra apzīmējums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</w:t>
      </w:r>
      <w:r w:rsidR="008677F1" w:rsidRPr="00337679">
        <w:rPr>
          <w:rFonts w:ascii="Times New Roman" w:hAnsi="Times New Roman" w:cs="Times New Roman"/>
          <w:sz w:val="28"/>
          <w:szCs w:val="28"/>
        </w:rPr>
        <w:t>624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) un </w:t>
      </w:r>
      <w:r w:rsidR="008677F1" w:rsidRPr="00337679">
        <w:rPr>
          <w:rFonts w:ascii="Times New Roman" w:hAnsi="Times New Roman" w:cs="Times New Roman"/>
          <w:sz w:val="28"/>
          <w:szCs w:val="28"/>
        </w:rPr>
        <w:t>divas būves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 (būv</w:t>
      </w:r>
      <w:r w:rsidR="008677F1" w:rsidRPr="00337679">
        <w:rPr>
          <w:rFonts w:ascii="Times New Roman" w:hAnsi="Times New Roman" w:cs="Times New Roman"/>
          <w:sz w:val="28"/>
          <w:szCs w:val="28"/>
        </w:rPr>
        <w:t>ju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 kadast</w:t>
      </w:r>
      <w:r w:rsidR="008677F1" w:rsidRPr="00337679">
        <w:rPr>
          <w:rFonts w:ascii="Times New Roman" w:hAnsi="Times New Roman" w:cs="Times New Roman"/>
          <w:sz w:val="28"/>
          <w:szCs w:val="28"/>
        </w:rPr>
        <w:t>ra apzīmējumi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</w:t>
      </w:r>
      <w:r w:rsidR="008677F1" w:rsidRPr="00337679">
        <w:rPr>
          <w:rFonts w:ascii="Times New Roman" w:hAnsi="Times New Roman" w:cs="Times New Roman"/>
          <w:sz w:val="28"/>
          <w:szCs w:val="28"/>
        </w:rPr>
        <w:t>624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386EA5" w:rsidRPr="00337679">
        <w:rPr>
          <w:rFonts w:ascii="Times New Roman" w:hAnsi="Times New Roman" w:cs="Times New Roman"/>
          <w:sz w:val="28"/>
          <w:szCs w:val="28"/>
        </w:rPr>
        <w:t>001</w:t>
      </w:r>
      <w:r w:rsidR="00CE1CD9" w:rsidRPr="00337679">
        <w:rPr>
          <w:rFonts w:ascii="Times New Roman" w:hAnsi="Times New Roman" w:cs="Times New Roman"/>
          <w:sz w:val="28"/>
          <w:szCs w:val="28"/>
        </w:rPr>
        <w:t xml:space="preserve"> un</w:t>
      </w:r>
      <w:r w:rsidR="008677F1" w:rsidRPr="00337679">
        <w:rPr>
          <w:rFonts w:ascii="Times New Roman" w:hAnsi="Times New Roman" w:cs="Times New Roman"/>
          <w:sz w:val="28"/>
          <w:szCs w:val="28"/>
        </w:rPr>
        <w:t xml:space="preserve"> 9401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8677F1" w:rsidRPr="00337679">
        <w:rPr>
          <w:rFonts w:ascii="Times New Roman" w:hAnsi="Times New Roman" w:cs="Times New Roman"/>
          <w:sz w:val="28"/>
          <w:szCs w:val="28"/>
        </w:rPr>
        <w:t>0</w:t>
      </w:r>
      <w:r w:rsidR="00CE1CD9" w:rsidRPr="00337679">
        <w:rPr>
          <w:rFonts w:ascii="Times New Roman" w:hAnsi="Times New Roman" w:cs="Times New Roman"/>
          <w:sz w:val="28"/>
          <w:szCs w:val="28"/>
        </w:rPr>
        <w:t>01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CE1CD9" w:rsidRPr="00337679">
        <w:rPr>
          <w:rFonts w:ascii="Times New Roman" w:hAnsi="Times New Roman" w:cs="Times New Roman"/>
          <w:sz w:val="28"/>
          <w:szCs w:val="28"/>
        </w:rPr>
        <w:t>0624</w:t>
      </w:r>
      <w:r w:rsidR="004D416D">
        <w:rPr>
          <w:rFonts w:ascii="Times New Roman" w:hAnsi="Times New Roman" w:cs="Times New Roman"/>
          <w:sz w:val="28"/>
          <w:szCs w:val="28"/>
        </w:rPr>
        <w:t> </w:t>
      </w:r>
      <w:r w:rsidR="00CE1CD9" w:rsidRPr="00337679">
        <w:rPr>
          <w:rFonts w:ascii="Times New Roman" w:hAnsi="Times New Roman" w:cs="Times New Roman"/>
          <w:sz w:val="28"/>
          <w:szCs w:val="28"/>
        </w:rPr>
        <w:t>002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) – </w:t>
      </w:r>
      <w:r w:rsidR="008677F1" w:rsidRPr="00337679">
        <w:rPr>
          <w:rFonts w:ascii="Times New Roman" w:hAnsi="Times New Roman" w:cs="Times New Roman"/>
          <w:sz w:val="28"/>
          <w:szCs w:val="28"/>
        </w:rPr>
        <w:t>Semināra</w:t>
      </w:r>
      <w:r w:rsidR="00386EA5" w:rsidRPr="00337679">
        <w:rPr>
          <w:rFonts w:ascii="Times New Roman" w:hAnsi="Times New Roman" w:cs="Times New Roman"/>
          <w:sz w:val="28"/>
          <w:szCs w:val="28"/>
        </w:rPr>
        <w:t xml:space="preserve"> ielā </w:t>
      </w:r>
      <w:r w:rsidR="008677F1" w:rsidRPr="00337679">
        <w:rPr>
          <w:rFonts w:ascii="Times New Roman" w:hAnsi="Times New Roman" w:cs="Times New Roman"/>
          <w:sz w:val="28"/>
          <w:szCs w:val="28"/>
        </w:rPr>
        <w:t>1</w:t>
      </w:r>
      <w:r w:rsidR="00386EA5" w:rsidRPr="00337679">
        <w:rPr>
          <w:rFonts w:ascii="Times New Roman" w:hAnsi="Times New Roman" w:cs="Times New Roman"/>
          <w:sz w:val="28"/>
          <w:szCs w:val="28"/>
        </w:rPr>
        <w:t>, Valkā, Valkas novad</w:t>
      </w:r>
      <w:r w:rsidR="004C2A2B" w:rsidRPr="00337679">
        <w:rPr>
          <w:rFonts w:ascii="Times New Roman" w:hAnsi="Times New Roman" w:cs="Times New Roman"/>
          <w:sz w:val="28"/>
          <w:szCs w:val="28"/>
        </w:rPr>
        <w:t>ā;</w:t>
      </w:r>
    </w:p>
    <w:p w14:paraId="2C712825" w14:textId="1810D15C" w:rsidR="00404A57" w:rsidRPr="00337679" w:rsidRDefault="00AF26B6" w:rsidP="00AF26B6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404A57" w:rsidRPr="00337679">
        <w:rPr>
          <w:rFonts w:ascii="Times New Roman" w:hAnsi="Times New Roman"/>
          <w:sz w:val="28"/>
          <w:szCs w:val="28"/>
        </w:rPr>
        <w:t>nekustamo īpašumu (nekustamā īpašuma kadastra Nr. 9401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900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0915)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– dzīvokli Nr. 22 (telpu grupas kadastra apzīmējums 9401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008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0431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011</w:t>
      </w:r>
      <w:r w:rsidR="004D416D">
        <w:rPr>
          <w:rFonts w:ascii="Times New Roman" w:hAnsi="Times New Roman"/>
          <w:sz w:val="28"/>
          <w:szCs w:val="28"/>
        </w:rPr>
        <w:t> </w:t>
      </w:r>
      <w:r w:rsidR="00404A57" w:rsidRPr="00337679">
        <w:rPr>
          <w:rFonts w:ascii="Times New Roman" w:hAnsi="Times New Roman"/>
          <w:sz w:val="28"/>
          <w:szCs w:val="28"/>
        </w:rPr>
        <w:t>022) 52,8 m</w:t>
      </w:r>
      <w:r w:rsidR="00404A57" w:rsidRPr="00337679">
        <w:rPr>
          <w:rFonts w:ascii="Times New Roman" w:hAnsi="Times New Roman"/>
          <w:sz w:val="28"/>
          <w:szCs w:val="28"/>
          <w:vertAlign w:val="superscript"/>
        </w:rPr>
        <w:t>2</w:t>
      </w:r>
      <w:r w:rsidR="00404A57" w:rsidRPr="00337679">
        <w:rPr>
          <w:rFonts w:ascii="Times New Roman" w:hAnsi="Times New Roman"/>
          <w:sz w:val="28"/>
          <w:szCs w:val="28"/>
        </w:rPr>
        <w:t xml:space="preserve"> </w:t>
      </w:r>
      <w:r w:rsidR="004D416D">
        <w:rPr>
          <w:rFonts w:ascii="Times New Roman" w:hAnsi="Times New Roman"/>
          <w:sz w:val="28"/>
          <w:szCs w:val="28"/>
        </w:rPr>
        <w:t xml:space="preserve">platībā </w:t>
      </w:r>
      <w:r w:rsidR="00404A57" w:rsidRPr="00337679">
        <w:rPr>
          <w:rFonts w:asciiTheme="minorEastAsia" w:hAnsiTheme="minorEastAsia"/>
          <w:sz w:val="28"/>
          <w:szCs w:val="28"/>
        </w:rPr>
        <w:t xml:space="preserve">un pie dzīvokļa īpašuma piederošās </w:t>
      </w:r>
      <w:r w:rsidR="00E976BA" w:rsidRPr="00337679">
        <w:rPr>
          <w:rFonts w:asciiTheme="minorEastAsia" w:hAnsiTheme="minorEastAsia"/>
          <w:sz w:val="28"/>
          <w:szCs w:val="28"/>
        </w:rPr>
        <w:t xml:space="preserve">528/14893 </w:t>
      </w:r>
      <w:r w:rsidR="00404A57" w:rsidRPr="00337679">
        <w:rPr>
          <w:rFonts w:asciiTheme="minorEastAsia" w:hAnsiTheme="minorEastAsia"/>
          <w:sz w:val="28"/>
          <w:szCs w:val="28"/>
        </w:rPr>
        <w:t xml:space="preserve">kopīpašuma domājamās daļas no būves (būves kadastra apzīmējums 9401 008 0431 011) </w:t>
      </w:r>
      <w:r w:rsidR="00404A57" w:rsidRPr="00337679">
        <w:rPr>
          <w:rFonts w:ascii="Times New Roman" w:hAnsi="Times New Roman"/>
          <w:sz w:val="28"/>
          <w:szCs w:val="28"/>
        </w:rPr>
        <w:t>– Friča Roziņa ielā 3, Valkā, Valkas novadā.</w:t>
      </w:r>
    </w:p>
    <w:p w14:paraId="2C712826" w14:textId="77777777" w:rsidR="00042ACE" w:rsidRPr="00337679" w:rsidRDefault="00042ACE" w:rsidP="00AF26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712827" w14:textId="722F2E5E" w:rsidR="003C6417" w:rsidRPr="00337679" w:rsidRDefault="00AF26B6" w:rsidP="00AF26B6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7F1" w:rsidRPr="00337679">
        <w:rPr>
          <w:rFonts w:ascii="Times New Roman" w:hAnsi="Times New Roman" w:cs="Times New Roman"/>
          <w:sz w:val="28"/>
          <w:szCs w:val="28"/>
        </w:rPr>
        <w:t>Valkas novada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337679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337679">
        <w:rPr>
          <w:rFonts w:ascii="Times New Roman" w:hAnsi="Times New Roman" w:cs="Times New Roman"/>
          <w:sz w:val="28"/>
          <w:szCs w:val="28"/>
        </w:rPr>
        <w:t>nekustamo</w:t>
      </w:r>
      <w:r w:rsidR="008677F1" w:rsidRPr="00337679">
        <w:rPr>
          <w:rFonts w:ascii="Times New Roman" w:hAnsi="Times New Roman" w:cs="Times New Roman"/>
          <w:sz w:val="28"/>
          <w:szCs w:val="28"/>
        </w:rPr>
        <w:t>s</w:t>
      </w:r>
      <w:r w:rsidR="00657D65" w:rsidRPr="0033767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8677F1" w:rsidRPr="00337679">
        <w:rPr>
          <w:rFonts w:ascii="Times New Roman" w:hAnsi="Times New Roman" w:cs="Times New Roman"/>
          <w:sz w:val="28"/>
          <w:szCs w:val="28"/>
        </w:rPr>
        <w:t>s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8677F1" w:rsidRPr="00337679">
        <w:rPr>
          <w:rFonts w:ascii="Times New Roman" w:hAnsi="Times New Roman" w:cs="Times New Roman"/>
          <w:sz w:val="28"/>
          <w:szCs w:val="28"/>
        </w:rPr>
        <w:t>ie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8677F1" w:rsidRPr="00337679">
        <w:rPr>
          <w:rFonts w:ascii="Times New Roman" w:hAnsi="Times New Roman" w:cs="Times New Roman"/>
          <w:sz w:val="28"/>
          <w:szCs w:val="28"/>
        </w:rPr>
        <w:t>i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337679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337679">
        <w:rPr>
          <w:rFonts w:ascii="Times New Roman" w:hAnsi="Times New Roman" w:cs="Times New Roman"/>
          <w:sz w:val="28"/>
          <w:szCs w:val="28"/>
        </w:rPr>
        <w:t>1.</w:t>
      </w:r>
      <w:r w:rsidR="004D14B7" w:rsidRPr="00337679">
        <w:rPr>
          <w:rFonts w:ascii="Times New Roman" w:hAnsi="Times New Roman" w:cs="Times New Roman"/>
          <w:sz w:val="28"/>
          <w:szCs w:val="28"/>
        </w:rPr>
        <w:t> </w:t>
      </w:r>
      <w:r w:rsidR="00181D6B" w:rsidRPr="00337679">
        <w:rPr>
          <w:rFonts w:ascii="Times New Roman" w:hAnsi="Times New Roman" w:cs="Times New Roman"/>
          <w:sz w:val="28"/>
          <w:szCs w:val="28"/>
        </w:rPr>
        <w:t>punktā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337679">
        <w:rPr>
          <w:rFonts w:ascii="Times New Roman" w:hAnsi="Times New Roman" w:cs="Times New Roman"/>
          <w:sz w:val="28"/>
          <w:szCs w:val="28"/>
        </w:rPr>
        <w:t>o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337679">
        <w:rPr>
          <w:rFonts w:ascii="Times New Roman" w:hAnsi="Times New Roman" w:cs="Times New Roman"/>
          <w:sz w:val="28"/>
          <w:szCs w:val="28"/>
        </w:rPr>
        <w:t>u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337679">
        <w:rPr>
          <w:rFonts w:ascii="Times New Roman" w:hAnsi="Times New Roman" w:cs="Times New Roman"/>
          <w:sz w:val="28"/>
          <w:szCs w:val="28"/>
        </w:rPr>
        <w:t>.</w:t>
      </w:r>
    </w:p>
    <w:p w14:paraId="2C712828" w14:textId="77777777" w:rsidR="008677F1" w:rsidRPr="00337679" w:rsidRDefault="008677F1" w:rsidP="00404A57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C712829" w14:textId="3BFCD432" w:rsidR="003C6417" w:rsidRPr="00337679" w:rsidRDefault="00AF26B6" w:rsidP="00AF26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8677F1" w:rsidRPr="00337679">
        <w:rPr>
          <w:rFonts w:ascii="Times New Roman" w:hAnsi="Times New Roman" w:cs="Times New Roman"/>
          <w:sz w:val="28"/>
          <w:szCs w:val="28"/>
        </w:rPr>
        <w:t>Valkas novada</w:t>
      </w:r>
      <w:r w:rsidR="008D43CF" w:rsidRPr="00337679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337679">
        <w:rPr>
          <w:rFonts w:ascii="Times New Roman" w:hAnsi="Times New Roman" w:cs="Times New Roman"/>
          <w:sz w:val="28"/>
          <w:szCs w:val="28"/>
        </w:rPr>
        <w:t>osti</w:t>
      </w:r>
      <w:r w:rsidR="003C6417" w:rsidRPr="00337679">
        <w:rPr>
          <w:rFonts w:ascii="Times New Roman" w:hAnsi="Times New Roman" w:cs="Times New Roman"/>
          <w:sz w:val="28"/>
          <w:szCs w:val="28"/>
        </w:rPr>
        <w:t>prinot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337679">
        <w:rPr>
          <w:rFonts w:ascii="Times New Roman" w:hAnsi="Times New Roman" w:cs="Times New Roman"/>
          <w:sz w:val="28"/>
          <w:szCs w:val="28"/>
        </w:rPr>
        <w:t>ze</w:t>
      </w:r>
      <w:r w:rsidR="00B71064" w:rsidRPr="00337679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337679">
        <w:rPr>
          <w:rFonts w:ascii="Times New Roman" w:hAnsi="Times New Roman" w:cs="Times New Roman"/>
          <w:sz w:val="28"/>
          <w:szCs w:val="28"/>
        </w:rPr>
        <w:t xml:space="preserve">īpašuma tiesības uz </w:t>
      </w:r>
      <w:r w:rsidR="008677F1" w:rsidRPr="00337679">
        <w:rPr>
          <w:rFonts w:ascii="Times New Roman" w:hAnsi="Times New Roman" w:cs="Times New Roman"/>
          <w:sz w:val="28"/>
          <w:szCs w:val="28"/>
        </w:rPr>
        <w:t>nekustamajiem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īpašum</w:t>
      </w:r>
      <w:r w:rsidR="008677F1" w:rsidRPr="00337679">
        <w:rPr>
          <w:rFonts w:ascii="Times New Roman" w:hAnsi="Times New Roman" w:cs="Times New Roman"/>
          <w:sz w:val="28"/>
          <w:szCs w:val="28"/>
        </w:rPr>
        <w:t>iem</w:t>
      </w:r>
      <w:r w:rsidR="003C6417" w:rsidRPr="00337679">
        <w:rPr>
          <w:rFonts w:ascii="Times New Roman" w:hAnsi="Times New Roman" w:cs="Times New Roman"/>
          <w:sz w:val="28"/>
          <w:szCs w:val="28"/>
        </w:rPr>
        <w:t>:</w:t>
      </w:r>
    </w:p>
    <w:p w14:paraId="2C71282A" w14:textId="7B768DC9" w:rsidR="003C6417" w:rsidRPr="00337679" w:rsidRDefault="00B71064" w:rsidP="00A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ab/>
      </w:r>
      <w:r w:rsidR="00657D65" w:rsidRPr="00337679">
        <w:rPr>
          <w:rFonts w:ascii="Times New Roman" w:hAnsi="Times New Roman" w:cs="Times New Roman"/>
          <w:sz w:val="28"/>
          <w:szCs w:val="28"/>
        </w:rPr>
        <w:t>3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CC3A2A" w:rsidRPr="00337679">
        <w:rPr>
          <w:rFonts w:ascii="Times New Roman" w:hAnsi="Times New Roman" w:cs="Times New Roman"/>
          <w:sz w:val="28"/>
          <w:szCs w:val="28"/>
        </w:rPr>
        <w:t>Valkas novada</w:t>
      </w:r>
      <w:r w:rsidR="009F60E3" w:rsidRPr="00337679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337679">
        <w:rPr>
          <w:rFonts w:ascii="Times New Roman" w:hAnsi="Times New Roman" w:cs="Times New Roman"/>
          <w:sz w:val="28"/>
          <w:szCs w:val="28"/>
        </w:rPr>
        <w:t>1</w:t>
      </w:r>
      <w:r w:rsidR="003C6417" w:rsidRPr="00337679">
        <w:rPr>
          <w:rFonts w:ascii="Times New Roman" w:hAnsi="Times New Roman" w:cs="Times New Roman"/>
          <w:sz w:val="28"/>
          <w:szCs w:val="28"/>
        </w:rPr>
        <w:t>.</w:t>
      </w:r>
      <w:r w:rsidR="004D14B7" w:rsidRPr="00337679">
        <w:rPr>
          <w:rFonts w:ascii="Times New Roman" w:hAnsi="Times New Roman" w:cs="Times New Roman"/>
          <w:sz w:val="28"/>
          <w:szCs w:val="28"/>
        </w:rPr>
        <w:t> </w:t>
      </w:r>
      <w:r w:rsidR="003C6417" w:rsidRPr="00337679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337679">
        <w:rPr>
          <w:rFonts w:ascii="Times New Roman" w:hAnsi="Times New Roman" w:cs="Times New Roman"/>
          <w:sz w:val="28"/>
          <w:szCs w:val="28"/>
        </w:rPr>
        <w:t>o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337679">
        <w:rPr>
          <w:rFonts w:ascii="Times New Roman" w:hAnsi="Times New Roman" w:cs="Times New Roman"/>
          <w:sz w:val="28"/>
          <w:szCs w:val="28"/>
        </w:rPr>
        <w:t>u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2C71282B" w14:textId="77777777" w:rsidR="003C6417" w:rsidRPr="00337679" w:rsidRDefault="003C6417" w:rsidP="00A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ab/>
      </w:r>
      <w:r w:rsidR="00657D65" w:rsidRPr="00337679">
        <w:rPr>
          <w:rFonts w:ascii="Times New Roman" w:hAnsi="Times New Roman" w:cs="Times New Roman"/>
          <w:sz w:val="28"/>
          <w:szCs w:val="28"/>
        </w:rPr>
        <w:t>3</w:t>
      </w:r>
      <w:r w:rsidRPr="00337679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337679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="00657D65" w:rsidRPr="00337679">
        <w:rPr>
          <w:rFonts w:ascii="Times New Roman" w:hAnsi="Times New Roman" w:cs="Times New Roman"/>
          <w:sz w:val="28"/>
          <w:szCs w:val="28"/>
        </w:rPr>
        <w:t>n</w:t>
      </w:r>
      <w:r w:rsidRPr="00337679">
        <w:rPr>
          <w:rFonts w:ascii="Times New Roman" w:hAnsi="Times New Roman" w:cs="Times New Roman"/>
          <w:sz w:val="28"/>
          <w:szCs w:val="28"/>
        </w:rPr>
        <w:t>ekustamo</w:t>
      </w:r>
      <w:r w:rsidR="00404C12" w:rsidRPr="00337679">
        <w:rPr>
          <w:rFonts w:ascii="Times New Roman" w:hAnsi="Times New Roman" w:cs="Times New Roman"/>
          <w:sz w:val="28"/>
          <w:szCs w:val="28"/>
        </w:rPr>
        <w:t>s</w:t>
      </w:r>
      <w:r w:rsidRPr="0033767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404C12" w:rsidRPr="00337679">
        <w:rPr>
          <w:rFonts w:ascii="Times New Roman" w:hAnsi="Times New Roman" w:cs="Times New Roman"/>
          <w:sz w:val="28"/>
          <w:szCs w:val="28"/>
        </w:rPr>
        <w:t>s</w:t>
      </w:r>
      <w:r w:rsidRPr="00337679">
        <w:rPr>
          <w:rFonts w:ascii="Times New Roman" w:hAnsi="Times New Roman" w:cs="Times New Roman"/>
          <w:sz w:val="28"/>
          <w:szCs w:val="28"/>
        </w:rPr>
        <w:t xml:space="preserve"> un apgrūtināt to</w:t>
      </w:r>
      <w:r w:rsidR="00404C12" w:rsidRPr="00337679">
        <w:rPr>
          <w:rFonts w:ascii="Times New Roman" w:hAnsi="Times New Roman" w:cs="Times New Roman"/>
          <w:sz w:val="28"/>
          <w:szCs w:val="28"/>
        </w:rPr>
        <w:t>s</w:t>
      </w:r>
      <w:r w:rsidRPr="00337679">
        <w:rPr>
          <w:rFonts w:ascii="Times New Roman" w:hAnsi="Times New Roman" w:cs="Times New Roman"/>
          <w:sz w:val="28"/>
          <w:szCs w:val="28"/>
        </w:rPr>
        <w:t xml:space="preserve"> ar hipotēku. </w:t>
      </w:r>
    </w:p>
    <w:p w14:paraId="2C71282C" w14:textId="77777777" w:rsidR="005F2DF2" w:rsidRPr="00337679" w:rsidRDefault="005F2DF2" w:rsidP="00A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1282D" w14:textId="49423B85" w:rsidR="003C6417" w:rsidRPr="00337679" w:rsidRDefault="00AF26B6" w:rsidP="00AF26B6">
      <w:pPr>
        <w:pStyle w:val="ListParagraph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1064" w:rsidRPr="00337679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337679">
        <w:rPr>
          <w:rFonts w:ascii="Times New Roman" w:hAnsi="Times New Roman" w:cs="Times New Roman"/>
          <w:sz w:val="28"/>
          <w:szCs w:val="28"/>
        </w:rPr>
        <w:t>3</w:t>
      </w:r>
      <w:r w:rsidR="003C6417" w:rsidRPr="00337679">
        <w:rPr>
          <w:rFonts w:ascii="Times New Roman" w:hAnsi="Times New Roman" w:cs="Times New Roman"/>
          <w:sz w:val="28"/>
          <w:szCs w:val="28"/>
        </w:rPr>
        <w:t>.2.</w:t>
      </w:r>
      <w:r w:rsidR="004D14B7" w:rsidRPr="00337679">
        <w:rPr>
          <w:rFonts w:ascii="Times New Roman" w:hAnsi="Times New Roman" w:cs="Times New Roman"/>
          <w:sz w:val="28"/>
          <w:szCs w:val="28"/>
        </w:rPr>
        <w:t> 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337679">
        <w:rPr>
          <w:rFonts w:ascii="Times New Roman" w:hAnsi="Times New Roman" w:cs="Times New Roman"/>
          <w:sz w:val="28"/>
          <w:szCs w:val="28"/>
        </w:rPr>
        <w:t>n</w:t>
      </w:r>
      <w:r w:rsidR="003C6417" w:rsidRPr="00337679">
        <w:rPr>
          <w:rFonts w:ascii="Times New Roman" w:hAnsi="Times New Roman" w:cs="Times New Roman"/>
          <w:sz w:val="28"/>
          <w:szCs w:val="28"/>
        </w:rPr>
        <w:t>ekustamo</w:t>
      </w:r>
      <w:r w:rsidR="00CC3A2A" w:rsidRPr="00337679">
        <w:rPr>
          <w:rFonts w:ascii="Times New Roman" w:hAnsi="Times New Roman" w:cs="Times New Roman"/>
          <w:sz w:val="28"/>
          <w:szCs w:val="28"/>
        </w:rPr>
        <w:t>s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īpašu</w:t>
      </w:r>
      <w:r w:rsidR="00861597" w:rsidRPr="00337679">
        <w:rPr>
          <w:rFonts w:ascii="Times New Roman" w:hAnsi="Times New Roman" w:cs="Times New Roman"/>
          <w:sz w:val="28"/>
          <w:szCs w:val="28"/>
        </w:rPr>
        <w:t>mu</w:t>
      </w:r>
      <w:r w:rsidR="00CC3A2A" w:rsidRPr="00337679">
        <w:rPr>
          <w:rFonts w:ascii="Times New Roman" w:hAnsi="Times New Roman" w:cs="Times New Roman"/>
          <w:sz w:val="28"/>
          <w:szCs w:val="28"/>
        </w:rPr>
        <w:t>s</w:t>
      </w:r>
      <w:r w:rsidR="00861597" w:rsidRPr="00337679">
        <w:rPr>
          <w:rFonts w:ascii="Times New Roman" w:hAnsi="Times New Roman" w:cs="Times New Roman"/>
          <w:sz w:val="28"/>
          <w:szCs w:val="28"/>
        </w:rPr>
        <w:t xml:space="preserve"> ar hipotēku – nepiemēro, ja n</w:t>
      </w:r>
      <w:r w:rsidR="003C6417" w:rsidRPr="00337679">
        <w:rPr>
          <w:rFonts w:ascii="Times New Roman" w:hAnsi="Times New Roman" w:cs="Times New Roman"/>
          <w:sz w:val="28"/>
          <w:szCs w:val="28"/>
        </w:rPr>
        <w:t>ekustam</w:t>
      </w:r>
      <w:r w:rsidR="00CC3A2A" w:rsidRPr="00337679">
        <w:rPr>
          <w:rFonts w:ascii="Times New Roman" w:hAnsi="Times New Roman" w:cs="Times New Roman"/>
          <w:sz w:val="28"/>
          <w:szCs w:val="28"/>
        </w:rPr>
        <w:t>ie īpašumi tiek ieķīlāti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 par labu valstij (Valsts kases personā), lai </w:t>
      </w:r>
      <w:r w:rsidR="00181D6B" w:rsidRPr="00337679">
        <w:rPr>
          <w:rFonts w:ascii="Times New Roman" w:hAnsi="Times New Roman" w:cs="Times New Roman"/>
          <w:sz w:val="28"/>
          <w:szCs w:val="28"/>
        </w:rPr>
        <w:t>s</w:t>
      </w:r>
      <w:r w:rsidR="003C6417" w:rsidRPr="00337679">
        <w:rPr>
          <w:rFonts w:ascii="Times New Roman" w:hAnsi="Times New Roman" w:cs="Times New Roman"/>
          <w:sz w:val="28"/>
          <w:szCs w:val="28"/>
        </w:rPr>
        <w:t>a</w:t>
      </w:r>
      <w:r w:rsidR="00181D6B" w:rsidRPr="00337679">
        <w:rPr>
          <w:rFonts w:ascii="Times New Roman" w:hAnsi="Times New Roman" w:cs="Times New Roman"/>
          <w:sz w:val="28"/>
          <w:szCs w:val="28"/>
        </w:rPr>
        <w:t>ņem</w:t>
      </w:r>
      <w:r w:rsidR="003C6417" w:rsidRPr="00337679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337679">
        <w:rPr>
          <w:rFonts w:ascii="Times New Roman" w:hAnsi="Times New Roman" w:cs="Times New Roman"/>
          <w:sz w:val="28"/>
          <w:szCs w:val="28"/>
        </w:rPr>
        <w:t>atbalst</w:t>
      </w:r>
      <w:r w:rsidR="003C6417" w:rsidRPr="00337679">
        <w:rPr>
          <w:rFonts w:ascii="Times New Roman" w:hAnsi="Times New Roman" w:cs="Times New Roman"/>
          <w:sz w:val="28"/>
          <w:szCs w:val="28"/>
        </w:rPr>
        <w:t>u.</w:t>
      </w:r>
    </w:p>
    <w:p w14:paraId="2C71282E" w14:textId="77777777" w:rsidR="00A406FB" w:rsidRPr="00337679" w:rsidRDefault="00A406FB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1282F" w14:textId="68D5E03A"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7F16D" w14:textId="77777777" w:rsidR="00AF26B6" w:rsidRPr="00337679" w:rsidRDefault="00AF26B6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DE273" w14:textId="77777777" w:rsidR="00AF26B6" w:rsidRPr="00DE283C" w:rsidRDefault="00AF26B6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635407A" w14:textId="77777777" w:rsidR="00AF26B6" w:rsidRDefault="00AF26B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F754F8" w14:textId="77777777" w:rsidR="00AF26B6" w:rsidRDefault="00AF26B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5F4A97" w14:textId="77777777" w:rsidR="00407456" w:rsidRDefault="00407456" w:rsidP="0040745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A5949A" w14:textId="157D7E34" w:rsidR="00407456" w:rsidRDefault="00407456" w:rsidP="0040745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07F935D" w14:textId="1DA9E635" w:rsidR="00407456" w:rsidRPr="00DE283C" w:rsidRDefault="00407456" w:rsidP="0040745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9D99ACD" w14:textId="4B127F2C" w:rsidR="00542AC0" w:rsidRPr="00407456" w:rsidRDefault="00542AC0" w:rsidP="00542AC0">
      <w:pPr>
        <w:tabs>
          <w:tab w:val="left" w:pos="1485"/>
        </w:tabs>
        <w:rPr>
          <w:rFonts w:ascii="Times New Roman" w:hAnsi="Times New Roman" w:cs="Times New Roman"/>
          <w:sz w:val="28"/>
          <w:szCs w:val="28"/>
          <w:lang w:val="de-DE"/>
        </w:rPr>
      </w:pPr>
    </w:p>
    <w:sectPr w:rsidR="00542AC0" w:rsidRPr="00407456" w:rsidSect="00AF26B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2847" w14:textId="77777777" w:rsidR="00D93E3D" w:rsidRDefault="00D93E3D">
      <w:pPr>
        <w:spacing w:after="0" w:line="240" w:lineRule="auto"/>
      </w:pPr>
      <w:r>
        <w:separator/>
      </w:r>
    </w:p>
  </w:endnote>
  <w:endnote w:type="continuationSeparator" w:id="0">
    <w:p w14:paraId="2C712848" w14:textId="77777777" w:rsidR="00D93E3D" w:rsidRDefault="00D9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4C7E" w14:textId="31926301" w:rsidR="00AF26B6" w:rsidRPr="00AF26B6" w:rsidRDefault="00AF26B6">
    <w:pPr>
      <w:pStyle w:val="Footer"/>
      <w:rPr>
        <w:sz w:val="16"/>
        <w:szCs w:val="16"/>
        <w:lang w:val="lv-LV"/>
      </w:rPr>
    </w:pPr>
    <w:r w:rsidRPr="00AF26B6">
      <w:rPr>
        <w:sz w:val="16"/>
        <w:szCs w:val="16"/>
        <w:lang w:val="lv-LV"/>
      </w:rPr>
      <w:t>R1197_0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EB52" w14:textId="0AA96CC1" w:rsidR="00AF26B6" w:rsidRPr="00AF26B6" w:rsidRDefault="00AF26B6">
    <w:pPr>
      <w:pStyle w:val="Footer"/>
      <w:rPr>
        <w:sz w:val="16"/>
        <w:szCs w:val="16"/>
        <w:lang w:val="lv-LV"/>
      </w:rPr>
    </w:pPr>
    <w:r w:rsidRPr="00AF26B6">
      <w:rPr>
        <w:sz w:val="16"/>
        <w:szCs w:val="16"/>
        <w:lang w:val="lv-LV"/>
      </w:rPr>
      <w:t>R1197_0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2845" w14:textId="77777777" w:rsidR="00D93E3D" w:rsidRDefault="00D93E3D">
      <w:pPr>
        <w:spacing w:after="0" w:line="240" w:lineRule="auto"/>
      </w:pPr>
      <w:r>
        <w:separator/>
      </w:r>
    </w:p>
  </w:footnote>
  <w:footnote w:type="continuationSeparator" w:id="0">
    <w:p w14:paraId="2C712846" w14:textId="77777777" w:rsidR="00D93E3D" w:rsidRDefault="00D9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2849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284A" w14:textId="77777777" w:rsidR="00C60A54" w:rsidRDefault="00F03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389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5A207" w14:textId="42DC5AA3" w:rsidR="00AF26B6" w:rsidRDefault="00AF26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4B881" w14:textId="77777777" w:rsidR="00AF26B6" w:rsidRDefault="00AF2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D96E" w14:textId="77777777" w:rsidR="00AF26B6" w:rsidRPr="003629D6" w:rsidRDefault="00AF26B6">
    <w:pPr>
      <w:pStyle w:val="Header"/>
    </w:pPr>
  </w:p>
  <w:p w14:paraId="20EEE702" w14:textId="5601E6FC" w:rsidR="00AF26B6" w:rsidRPr="00AF26B6" w:rsidRDefault="00AF26B6">
    <w:pPr>
      <w:pStyle w:val="Header"/>
    </w:pPr>
    <w:r>
      <w:rPr>
        <w:noProof/>
      </w:rPr>
      <w:drawing>
        <wp:inline distT="0" distB="0" distL="0" distR="0" wp14:anchorId="15F4839D" wp14:editId="6069CD9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22C1"/>
    <w:multiLevelType w:val="multilevel"/>
    <w:tmpl w:val="F0EC4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42ACE"/>
    <w:rsid w:val="000715E7"/>
    <w:rsid w:val="000D446F"/>
    <w:rsid w:val="000F2441"/>
    <w:rsid w:val="000F2F5B"/>
    <w:rsid w:val="00105F1A"/>
    <w:rsid w:val="001173D8"/>
    <w:rsid w:val="00123012"/>
    <w:rsid w:val="001272E0"/>
    <w:rsid w:val="001274C2"/>
    <w:rsid w:val="00150D31"/>
    <w:rsid w:val="00166A9C"/>
    <w:rsid w:val="00181D6B"/>
    <w:rsid w:val="001939F4"/>
    <w:rsid w:val="001A5F9B"/>
    <w:rsid w:val="001C56B4"/>
    <w:rsid w:val="002142C1"/>
    <w:rsid w:val="0021437B"/>
    <w:rsid w:val="0025316F"/>
    <w:rsid w:val="0026201B"/>
    <w:rsid w:val="00263C8B"/>
    <w:rsid w:val="00266D2E"/>
    <w:rsid w:val="00276326"/>
    <w:rsid w:val="00282444"/>
    <w:rsid w:val="002971F6"/>
    <w:rsid w:val="002A1FA7"/>
    <w:rsid w:val="002E63C1"/>
    <w:rsid w:val="00303778"/>
    <w:rsid w:val="003064C3"/>
    <w:rsid w:val="0032506E"/>
    <w:rsid w:val="00327BB7"/>
    <w:rsid w:val="00334DB9"/>
    <w:rsid w:val="0033682E"/>
    <w:rsid w:val="00337679"/>
    <w:rsid w:val="0034138C"/>
    <w:rsid w:val="00352524"/>
    <w:rsid w:val="00352DAE"/>
    <w:rsid w:val="00373A8F"/>
    <w:rsid w:val="00386EA5"/>
    <w:rsid w:val="00396126"/>
    <w:rsid w:val="003B1447"/>
    <w:rsid w:val="003C6417"/>
    <w:rsid w:val="003C6CF1"/>
    <w:rsid w:val="003E765E"/>
    <w:rsid w:val="003F3C5F"/>
    <w:rsid w:val="00404A57"/>
    <w:rsid w:val="00404C12"/>
    <w:rsid w:val="00407456"/>
    <w:rsid w:val="0041012E"/>
    <w:rsid w:val="00461993"/>
    <w:rsid w:val="00470225"/>
    <w:rsid w:val="00471A92"/>
    <w:rsid w:val="004A0DEB"/>
    <w:rsid w:val="004A2776"/>
    <w:rsid w:val="004A75F6"/>
    <w:rsid w:val="004C2A2B"/>
    <w:rsid w:val="004D14B7"/>
    <w:rsid w:val="004D2795"/>
    <w:rsid w:val="004D416D"/>
    <w:rsid w:val="004F5C1D"/>
    <w:rsid w:val="005017F7"/>
    <w:rsid w:val="005048C8"/>
    <w:rsid w:val="005060AB"/>
    <w:rsid w:val="00514461"/>
    <w:rsid w:val="0052404A"/>
    <w:rsid w:val="0052688E"/>
    <w:rsid w:val="00542AC0"/>
    <w:rsid w:val="005518FF"/>
    <w:rsid w:val="00565A72"/>
    <w:rsid w:val="00581984"/>
    <w:rsid w:val="0059459C"/>
    <w:rsid w:val="005A03FB"/>
    <w:rsid w:val="005A23D2"/>
    <w:rsid w:val="005E72C3"/>
    <w:rsid w:val="005F2DF2"/>
    <w:rsid w:val="00625739"/>
    <w:rsid w:val="00640A44"/>
    <w:rsid w:val="00646F77"/>
    <w:rsid w:val="00657D65"/>
    <w:rsid w:val="00676767"/>
    <w:rsid w:val="006962AF"/>
    <w:rsid w:val="006B0640"/>
    <w:rsid w:val="006D07B0"/>
    <w:rsid w:val="006E2B91"/>
    <w:rsid w:val="006E4072"/>
    <w:rsid w:val="006F1D3B"/>
    <w:rsid w:val="00704921"/>
    <w:rsid w:val="00715A17"/>
    <w:rsid w:val="00730359"/>
    <w:rsid w:val="00736D9C"/>
    <w:rsid w:val="007736E7"/>
    <w:rsid w:val="0078422C"/>
    <w:rsid w:val="0083099A"/>
    <w:rsid w:val="00835361"/>
    <w:rsid w:val="00861597"/>
    <w:rsid w:val="00862240"/>
    <w:rsid w:val="008629D3"/>
    <w:rsid w:val="008677F1"/>
    <w:rsid w:val="00883426"/>
    <w:rsid w:val="00892F3F"/>
    <w:rsid w:val="008B47E0"/>
    <w:rsid w:val="008C7978"/>
    <w:rsid w:val="008D43CF"/>
    <w:rsid w:val="008D58BA"/>
    <w:rsid w:val="008E2E13"/>
    <w:rsid w:val="008E51B9"/>
    <w:rsid w:val="008F44B6"/>
    <w:rsid w:val="00900E01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08F7"/>
    <w:rsid w:val="009B0F52"/>
    <w:rsid w:val="009C50F5"/>
    <w:rsid w:val="009C7CF2"/>
    <w:rsid w:val="009F288D"/>
    <w:rsid w:val="009F60E3"/>
    <w:rsid w:val="00A12BD4"/>
    <w:rsid w:val="00A406FB"/>
    <w:rsid w:val="00A52E7C"/>
    <w:rsid w:val="00A9623D"/>
    <w:rsid w:val="00AA15B9"/>
    <w:rsid w:val="00AA1BFB"/>
    <w:rsid w:val="00AF26B6"/>
    <w:rsid w:val="00B056FF"/>
    <w:rsid w:val="00B160DB"/>
    <w:rsid w:val="00B20F17"/>
    <w:rsid w:val="00B34C68"/>
    <w:rsid w:val="00B71064"/>
    <w:rsid w:val="00B8698B"/>
    <w:rsid w:val="00B91EE4"/>
    <w:rsid w:val="00BA46B0"/>
    <w:rsid w:val="00BD42FE"/>
    <w:rsid w:val="00BE65C9"/>
    <w:rsid w:val="00C3656E"/>
    <w:rsid w:val="00C42ED3"/>
    <w:rsid w:val="00C55ACA"/>
    <w:rsid w:val="00C84260"/>
    <w:rsid w:val="00C90EA9"/>
    <w:rsid w:val="00CC3A2A"/>
    <w:rsid w:val="00CD13BB"/>
    <w:rsid w:val="00CE1CD9"/>
    <w:rsid w:val="00CE3F04"/>
    <w:rsid w:val="00D16EF1"/>
    <w:rsid w:val="00D23FF5"/>
    <w:rsid w:val="00D553AC"/>
    <w:rsid w:val="00D560D5"/>
    <w:rsid w:val="00D9121E"/>
    <w:rsid w:val="00D93E3D"/>
    <w:rsid w:val="00DA07EA"/>
    <w:rsid w:val="00DB4D64"/>
    <w:rsid w:val="00DB4E56"/>
    <w:rsid w:val="00DC1AEC"/>
    <w:rsid w:val="00DC23F8"/>
    <w:rsid w:val="00DC71D5"/>
    <w:rsid w:val="00DD1530"/>
    <w:rsid w:val="00DD3CED"/>
    <w:rsid w:val="00DD67E2"/>
    <w:rsid w:val="00E04619"/>
    <w:rsid w:val="00E12966"/>
    <w:rsid w:val="00E14604"/>
    <w:rsid w:val="00E32E0E"/>
    <w:rsid w:val="00E377FF"/>
    <w:rsid w:val="00E429BE"/>
    <w:rsid w:val="00E579EB"/>
    <w:rsid w:val="00E86FB9"/>
    <w:rsid w:val="00E87079"/>
    <w:rsid w:val="00E976BA"/>
    <w:rsid w:val="00EB4D34"/>
    <w:rsid w:val="00EC1F8A"/>
    <w:rsid w:val="00EC39EC"/>
    <w:rsid w:val="00EE25C6"/>
    <w:rsid w:val="00EE504D"/>
    <w:rsid w:val="00EF4719"/>
    <w:rsid w:val="00F02E06"/>
    <w:rsid w:val="00F03784"/>
    <w:rsid w:val="00F03DE7"/>
    <w:rsid w:val="00F14337"/>
    <w:rsid w:val="00F20F5C"/>
    <w:rsid w:val="00F445FF"/>
    <w:rsid w:val="00F47903"/>
    <w:rsid w:val="00F64B6C"/>
    <w:rsid w:val="00F7620C"/>
    <w:rsid w:val="00F90AA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12818"/>
  <w15:docId w15:val="{0E7BC39B-99CE-48B2-8479-F7FEB9E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2AC0"/>
    <w:rPr>
      <w:color w:val="0000FF"/>
      <w:u w:val="single"/>
    </w:rPr>
  </w:style>
  <w:style w:type="paragraph" w:customStyle="1" w:styleId="Body">
    <w:name w:val="Body"/>
    <w:rsid w:val="00AF26B6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nodošanu Valkas novada pašvaldības īpašumā"</vt:lpstr>
    </vt:vector>
  </TitlesOfParts>
  <Manager>Iekšlietu ministrija</Manager>
  <Company>Nodrošinājuma valsts aģentūra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nodošanu Valkas novada pašvaldības īpašumā"</dc:title>
  <dc:subject>Rīkojuma projekts</dc:subject>
  <dc:creator>Žanna Šoldre</dc:creator>
  <dc:description>zanna.soldre@agentura.iem.gov.lv_x000d_
tālr.67829062</dc:description>
  <cp:lastModifiedBy>Jekaterina Borovika</cp:lastModifiedBy>
  <cp:revision>10</cp:revision>
  <cp:lastPrinted>2020-06-30T07:11:00Z</cp:lastPrinted>
  <dcterms:created xsi:type="dcterms:W3CDTF">2020-06-03T08:21:00Z</dcterms:created>
  <dcterms:modified xsi:type="dcterms:W3CDTF">2020-07-16T12:45:00Z</dcterms:modified>
</cp:coreProperties>
</file>