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9464" w14:textId="77777777" w:rsidR="00EF4158" w:rsidRDefault="00EF4158" w:rsidP="00623FF8">
      <w:pPr>
        <w:pStyle w:val="Parastais"/>
        <w:jc w:val="right"/>
        <w:rPr>
          <w:i/>
        </w:rPr>
      </w:pPr>
    </w:p>
    <w:p w14:paraId="31EA6792" w14:textId="67D9374E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56DF51EB" w14:textId="77777777" w:rsidR="00EF4158" w:rsidRPr="000C33C5" w:rsidRDefault="00EF4158" w:rsidP="00623FF8">
      <w:pPr>
        <w:pStyle w:val="Parastais"/>
        <w:jc w:val="right"/>
        <w:rPr>
          <w:i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  <w:r w:rsidR="00080A01" w:rsidRPr="001B3E9E">
        <w:rPr>
          <w:b/>
        </w:rPr>
        <w:t xml:space="preserve">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50569A88" w:rsidR="00080A01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25733E68" w14:textId="77777777" w:rsidR="00EF4158" w:rsidRPr="001B3E9E" w:rsidRDefault="00EF4158" w:rsidP="00623FF8">
      <w:pPr>
        <w:pStyle w:val="Pamatteksts"/>
        <w:jc w:val="center"/>
        <w:rPr>
          <w:b/>
          <w:szCs w:val="28"/>
        </w:rPr>
      </w:pPr>
    </w:p>
    <w:p w14:paraId="24C89A7B" w14:textId="38A7AA7E" w:rsidR="009F1BDA" w:rsidRDefault="00E36A95" w:rsidP="0013753E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13753E">
        <w:rPr>
          <w:b/>
        </w:rPr>
        <w:t>i</w:t>
      </w:r>
      <w:r w:rsidR="00763326">
        <w:rPr>
          <w:b/>
        </w:rPr>
        <w:t xml:space="preserve"> </w:t>
      </w:r>
      <w:r w:rsidR="005703E5" w:rsidRPr="005703E5">
        <w:rPr>
          <w:b/>
        </w:rPr>
        <w:t>likumā "</w:t>
      </w:r>
      <w:r w:rsidR="0013753E" w:rsidRPr="0013753E">
        <w:rPr>
          <w:b/>
          <w:bCs/>
        </w:rPr>
        <w:t>Par tautas nobalsošanu, likumu ierosināšanu un Eiropas pilsoņu iniciatīvu</w:t>
      </w:r>
      <w:r w:rsidR="005703E5" w:rsidRPr="005703E5">
        <w:rPr>
          <w:b/>
          <w:bCs/>
        </w:rPr>
        <w:t>"</w:t>
      </w:r>
      <w:r w:rsidR="00F90251">
        <w:rPr>
          <w:b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602F592C" w14:textId="4F722DC9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EF4158">
        <w:rPr>
          <w:rStyle w:val="spelle"/>
        </w:rPr>
        <w:t>Atbalstīt</w:t>
      </w:r>
      <w:r w:rsidR="00EF4158" w:rsidRPr="00153DA3">
        <w:rPr>
          <w:rStyle w:val="spelle"/>
        </w:rPr>
        <w:t xml:space="preserve"> </w:t>
      </w:r>
      <w:r w:rsidRPr="00153DA3">
        <w:rPr>
          <w:rStyle w:val="spelle"/>
        </w:rPr>
        <w:t xml:space="preserve">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08013435" w:rsidR="007E470A" w:rsidRDefault="450B94B5" w:rsidP="000F4F70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</w:t>
      </w:r>
      <w:r w:rsidR="00643F6D">
        <w:t>i</w:t>
      </w:r>
      <w:r w:rsidR="00533177">
        <w:t xml:space="preserve"> </w:t>
      </w:r>
      <w:r w:rsidR="00643F6D">
        <w:t>Bāriņtiesu</w:t>
      </w:r>
      <w:r w:rsidR="00533177">
        <w:t xml:space="preserve">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A87C30">
        <w:t>s</w:t>
      </w:r>
      <w:r w:rsidR="00533177">
        <w:t xml:space="preserve"> </w:t>
      </w:r>
      <w:r w:rsidR="00A87C30">
        <w:t xml:space="preserve">Notariāta </w:t>
      </w:r>
      <w:r w:rsidR="00533177">
        <w:t>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E21617">
        <w:t>i</w:t>
      </w:r>
      <w:r w:rsidR="00533177">
        <w:t xml:space="preserve"> </w:t>
      </w:r>
      <w:r w:rsidR="00E21617">
        <w:t>Civil</w:t>
      </w:r>
      <w:r w:rsidR="00533177">
        <w:t>likumā</w:t>
      </w:r>
      <w:r w:rsidR="00E21617">
        <w:t>"</w:t>
      </w:r>
      <w:r w:rsidR="00533177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</w:t>
      </w:r>
      <w:r w:rsidR="000F4F70">
        <w:t>s</w:t>
      </w:r>
      <w:r w:rsidR="00533177">
        <w:t xml:space="preserve"> likumā "</w:t>
      </w:r>
      <w:r w:rsidR="000F4F70" w:rsidRPr="000F4F70">
        <w:t>Par Latvijas Republikas Uzņēmumu reģistru</w:t>
      </w:r>
      <w:r w:rsidR="00533177">
        <w:t>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Kredītiestāžu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</w:t>
      </w:r>
      <w:r w:rsidR="00DC1550">
        <w:t xml:space="preserve">likumprojektu "Grozījumi </w:t>
      </w:r>
      <w:r w:rsidR="00533177">
        <w:t>Zemesgrāmatu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C1550">
        <w:t xml:space="preserve">, likumprojektu "Grozījums </w:t>
      </w:r>
      <w:r w:rsidR="00533177">
        <w:t>Civilstāvokļa aktu reģistrācijas likumā</w:t>
      </w:r>
      <w:r w:rsidR="00DC1550">
        <w:t>" (VSS – ___)</w:t>
      </w:r>
      <w:r w:rsidR="004625F9">
        <w:t xml:space="preserve">, </w:t>
      </w:r>
      <w:r w:rsidR="00DC1550">
        <w:t xml:space="preserve">likumprojektu "Grozījums </w:t>
      </w:r>
      <w:r w:rsidR="00533177">
        <w:t>Nekustamā īpašuma valsts kadastra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4625F9">
        <w:t xml:space="preserve"> un likumprojektu "Grozījums </w:t>
      </w:r>
      <w:r w:rsidR="004625F9" w:rsidRPr="00D57C0B">
        <w:t>likumā "Par atjaunotā Latvijas Republikas 1937.</w:t>
      </w:r>
      <w:r w:rsidR="00A0497B">
        <w:t> </w:t>
      </w:r>
      <w:r w:rsidR="004625F9" w:rsidRPr="00D57C0B">
        <w:t>gada Civillikuma ģimenes tiesību daļas spēkā stāšanās laiku un piemērošanas kārtību"</w:t>
      </w:r>
      <w:r w:rsidR="004625F9">
        <w:t xml:space="preserve">" </w:t>
      </w:r>
      <w:r w:rsidR="004625F9" w:rsidRPr="004625F9">
        <w:t>(VSS – ___)</w:t>
      </w:r>
      <w:r w:rsidRPr="450B94B5"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7BE5CDA0" w:rsidR="003D406C" w:rsidRDefault="450B94B5" w:rsidP="000F4F70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</w:t>
      </w:r>
      <w:r w:rsidR="00643F6D">
        <w:t>i</w:t>
      </w:r>
      <w:r w:rsidR="00DC1550" w:rsidRPr="00DC1550">
        <w:t xml:space="preserve"> </w:t>
      </w:r>
      <w:r w:rsidR="00643F6D">
        <w:t>Bāriņtiesu</w:t>
      </w:r>
      <w:r w:rsidR="00DC1550" w:rsidRPr="00DC1550">
        <w:t xml:space="preserve"> likumā" (VSS – </w:t>
      </w:r>
      <w:r w:rsidR="00DC1550">
        <w:t>___</w:t>
      </w:r>
      <w:r w:rsidR="00DC1550" w:rsidRPr="00DC1550">
        <w:t>), likumprojektu "Grozījum</w:t>
      </w:r>
      <w:r w:rsidR="00A87C30">
        <w:t>s</w:t>
      </w:r>
      <w:r w:rsidR="00DC1550" w:rsidRPr="00DC1550">
        <w:t xml:space="preserve"> </w:t>
      </w:r>
      <w:r w:rsidR="00A87C30">
        <w:t xml:space="preserve">Notariāta 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</w:t>
      </w:r>
      <w:r w:rsidR="00E21617">
        <w:t>i</w:t>
      </w:r>
      <w:r w:rsidR="00DC1550" w:rsidRPr="00DC1550">
        <w:t xml:space="preserve"> </w:t>
      </w:r>
      <w:r w:rsidR="00E21617">
        <w:t>Civil</w:t>
      </w:r>
      <w:r w:rsidR="00DC1550" w:rsidRPr="00DC1550">
        <w:t>likumā" (VSS – </w:t>
      </w:r>
      <w:r w:rsidR="00DC1550">
        <w:t>___</w:t>
      </w:r>
      <w:r w:rsidR="00DC1550" w:rsidRPr="00DC1550">
        <w:t>), likumprojektu "Grozījum</w:t>
      </w:r>
      <w:r w:rsidR="000F4F70">
        <w:t>s</w:t>
      </w:r>
      <w:r w:rsidR="00DC1550" w:rsidRPr="00DC1550">
        <w:t xml:space="preserve"> likumā "</w:t>
      </w:r>
      <w:r w:rsidR="000F4F70">
        <w:t>Par Latvijas Republikas Uzņēmumu reģistru</w:t>
      </w:r>
      <w:r w:rsidR="00DC1550" w:rsidRPr="00DC1550">
        <w:t>"" (VSS – </w:t>
      </w:r>
      <w:r w:rsidR="00DC1550">
        <w:t>___</w:t>
      </w:r>
      <w:r w:rsidR="00DC1550" w:rsidRPr="00DC1550">
        <w:t>), likumprojektu "Grozījums Kredītiestāžu likumā" (VSS – </w:t>
      </w:r>
      <w:r w:rsidR="00DC1550">
        <w:t>___</w:t>
      </w:r>
      <w:r w:rsidR="00DC1550" w:rsidRPr="00DC1550">
        <w:t>), likumprojektu "Grozījumi Zemesgrāmatu likumā" (VSS – </w:t>
      </w:r>
      <w:r w:rsidR="00DC1550">
        <w:t>___</w:t>
      </w:r>
      <w:r w:rsidR="00DC1550" w:rsidRPr="00DC1550">
        <w:t>), likumprojektu "Grozījums Civilstāvokļa aktu reģistrācijas likumā" (VSS – </w:t>
      </w:r>
      <w:r w:rsidR="00DC1550">
        <w:t>___</w:t>
      </w:r>
      <w:r w:rsidR="00DC1550" w:rsidRPr="00DC1550">
        <w:t>)</w:t>
      </w:r>
      <w:r w:rsidR="004625F9">
        <w:t>,</w:t>
      </w:r>
      <w:r w:rsidR="00DC1550" w:rsidRPr="00DC1550">
        <w:t xml:space="preserve"> likumprojektu "Grozījums Nekustamā īpašuma valsts kadastra likumā" (VSS – </w:t>
      </w:r>
      <w:r w:rsidR="00DC1550">
        <w:t>___</w:t>
      </w:r>
      <w:r w:rsidR="00DC1550" w:rsidRPr="00DC1550">
        <w:t>)</w:t>
      </w:r>
      <w:r w:rsidRPr="450B94B5">
        <w:rPr>
          <w:color w:val="000000" w:themeColor="text1"/>
        </w:rPr>
        <w:t xml:space="preserve"> </w:t>
      </w:r>
      <w:r w:rsidR="004625F9" w:rsidRPr="004625F9">
        <w:rPr>
          <w:color w:val="000000" w:themeColor="text1"/>
        </w:rPr>
        <w:t>un likumprojektu "Grozījums likumā "Par atjaunotā Latvijas Republikas 1937.</w:t>
      </w:r>
      <w:r w:rsidR="00A0497B">
        <w:rPr>
          <w:color w:val="000000" w:themeColor="text1"/>
        </w:rPr>
        <w:t> </w:t>
      </w:r>
      <w:r w:rsidR="004625F9" w:rsidRPr="004625F9">
        <w:rPr>
          <w:color w:val="000000" w:themeColor="text1"/>
        </w:rPr>
        <w:t xml:space="preserve">gada Civillikuma ģimenes tiesību daļas spēkā stāšanās laiku un piemērošanas kārtību"" (VSS – ___) </w:t>
      </w:r>
      <w:r w:rsidRPr="450B94B5">
        <w:rPr>
          <w:color w:val="000000" w:themeColor="text1"/>
        </w:rPr>
        <w:t>(likumprojektu pakete).</w:t>
      </w:r>
    </w:p>
    <w:p w14:paraId="48835A38" w14:textId="09E87DC6" w:rsidR="000C33C5" w:rsidRDefault="000C33C5" w:rsidP="00623FF8">
      <w:pPr>
        <w:pStyle w:val="Parastais"/>
        <w:jc w:val="both"/>
      </w:pPr>
    </w:p>
    <w:p w14:paraId="372DC64F" w14:textId="77777777" w:rsidR="00EF4158" w:rsidRDefault="00EF4158" w:rsidP="00623FF8">
      <w:pPr>
        <w:pStyle w:val="Parastais"/>
        <w:jc w:val="both"/>
      </w:pPr>
    </w:p>
    <w:p w14:paraId="7228F460" w14:textId="77777777" w:rsidR="00080A01" w:rsidRPr="001B3E9E" w:rsidRDefault="00080A01" w:rsidP="00EF4158">
      <w:pPr>
        <w:pStyle w:val="Parastais"/>
        <w:tabs>
          <w:tab w:val="left" w:pos="6237"/>
          <w:tab w:val="right" w:pos="9071"/>
        </w:tabs>
      </w:pPr>
      <w:r w:rsidRPr="001B3E9E">
        <w:lastRenderedPageBreak/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521B15">
      <w:pPr>
        <w:pStyle w:val="Parastais"/>
        <w:tabs>
          <w:tab w:val="left" w:pos="6237"/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7259B622" w14:textId="77777777" w:rsidR="00DC1550" w:rsidRDefault="00DC1550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 xml:space="preserve">Tieslietu ministrijas </w:t>
      </w:r>
    </w:p>
    <w:p w14:paraId="6903C610" w14:textId="64091C90" w:rsidR="00153DA3" w:rsidRPr="002707B9" w:rsidRDefault="00DC1550" w:rsidP="00EF4158">
      <w:pPr>
        <w:pStyle w:val="StyleRight"/>
        <w:tabs>
          <w:tab w:val="left" w:pos="6237"/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t xml:space="preserve">valsts sekretārs </w:t>
      </w:r>
      <w:r>
        <w:tab/>
        <w:t>Raivis Kronbergs</w:t>
      </w:r>
    </w:p>
    <w:sectPr w:rsidR="00153DA3" w:rsidRPr="002707B9" w:rsidSect="008A0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C07C" w14:textId="77777777" w:rsidR="00BF390B" w:rsidRDefault="00BF390B">
      <w:pPr>
        <w:pStyle w:val="Parastais"/>
      </w:pPr>
      <w:r>
        <w:separator/>
      </w:r>
    </w:p>
  </w:endnote>
  <w:endnote w:type="continuationSeparator" w:id="0">
    <w:p w14:paraId="3F1C1606" w14:textId="77777777" w:rsidR="00BF390B" w:rsidRDefault="00BF390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56FC" w14:textId="77777777" w:rsidR="00521B15" w:rsidRDefault="00521B1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50EFADD6" w14:textId="253DF27D" w:rsidR="004625F9" w:rsidRPr="00153DA3" w:rsidRDefault="004625F9" w:rsidP="004625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F4158">
      <w:rPr>
        <w:noProof/>
        <w:sz w:val="20"/>
        <w:szCs w:val="20"/>
      </w:rPr>
      <w:t>TMProt_2</w:t>
    </w:r>
    <w:r w:rsidR="00521B15">
      <w:rPr>
        <w:noProof/>
        <w:sz w:val="20"/>
        <w:szCs w:val="20"/>
      </w:rPr>
      <w:t>4</w:t>
    </w:r>
    <w:r w:rsidR="00EF4158">
      <w:rPr>
        <w:noProof/>
        <w:sz w:val="20"/>
        <w:szCs w:val="20"/>
      </w:rPr>
      <w:t>0720_Ieros</w:t>
    </w:r>
    <w:r w:rsidRPr="004A5B15">
      <w:rPr>
        <w:sz w:val="20"/>
        <w:szCs w:val="20"/>
      </w:rPr>
      <w:fldChar w:fldCharType="end"/>
    </w:r>
  </w:p>
  <w:p w14:paraId="00ED118E" w14:textId="50DD32B8" w:rsidR="00533177" w:rsidRPr="00153DA3" w:rsidRDefault="00533177" w:rsidP="004625F9">
    <w:pPr>
      <w:pStyle w:val="Parastai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p w14:paraId="27C7C933" w14:textId="0452EA06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F4158">
      <w:rPr>
        <w:noProof/>
        <w:sz w:val="20"/>
        <w:szCs w:val="20"/>
      </w:rPr>
      <w:t>TMProt_2</w:t>
    </w:r>
    <w:r w:rsidR="00521B15">
      <w:rPr>
        <w:noProof/>
        <w:sz w:val="20"/>
        <w:szCs w:val="20"/>
      </w:rPr>
      <w:t>4</w:t>
    </w:r>
    <w:r w:rsidR="00EF4158">
      <w:rPr>
        <w:noProof/>
        <w:sz w:val="20"/>
        <w:szCs w:val="20"/>
      </w:rPr>
      <w:t>0720_Ieros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AEEE" w14:textId="77777777" w:rsidR="00BF390B" w:rsidRDefault="00BF390B">
      <w:pPr>
        <w:pStyle w:val="Parastais"/>
      </w:pPr>
      <w:r>
        <w:separator/>
      </w:r>
    </w:p>
  </w:footnote>
  <w:footnote w:type="continuationSeparator" w:id="0">
    <w:p w14:paraId="0642594E" w14:textId="77777777" w:rsidR="00BF390B" w:rsidRDefault="00BF390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533177" w:rsidRDefault="00533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533177" w:rsidRDefault="00533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1D23"/>
    <w:rsid w:val="000062EB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4F70"/>
    <w:rsid w:val="000F5C5F"/>
    <w:rsid w:val="000F72EB"/>
    <w:rsid w:val="001048B8"/>
    <w:rsid w:val="0013753E"/>
    <w:rsid w:val="00153DA3"/>
    <w:rsid w:val="00157321"/>
    <w:rsid w:val="00165740"/>
    <w:rsid w:val="001818BF"/>
    <w:rsid w:val="00187F3C"/>
    <w:rsid w:val="001A4508"/>
    <w:rsid w:val="001A4F2C"/>
    <w:rsid w:val="001B3E9E"/>
    <w:rsid w:val="001C7016"/>
    <w:rsid w:val="001E402C"/>
    <w:rsid w:val="001F2554"/>
    <w:rsid w:val="002208A7"/>
    <w:rsid w:val="00241DAB"/>
    <w:rsid w:val="0026439C"/>
    <w:rsid w:val="002707B9"/>
    <w:rsid w:val="002871F3"/>
    <w:rsid w:val="002A2959"/>
    <w:rsid w:val="002B74A9"/>
    <w:rsid w:val="002D4DE6"/>
    <w:rsid w:val="002F57A7"/>
    <w:rsid w:val="00322997"/>
    <w:rsid w:val="003260D4"/>
    <w:rsid w:val="00357B10"/>
    <w:rsid w:val="003750DD"/>
    <w:rsid w:val="00384275"/>
    <w:rsid w:val="0039416E"/>
    <w:rsid w:val="00395903"/>
    <w:rsid w:val="003C0DA1"/>
    <w:rsid w:val="003C157B"/>
    <w:rsid w:val="003D406C"/>
    <w:rsid w:val="004150E0"/>
    <w:rsid w:val="00421268"/>
    <w:rsid w:val="00434414"/>
    <w:rsid w:val="004625F9"/>
    <w:rsid w:val="00465C6B"/>
    <w:rsid w:val="004A105E"/>
    <w:rsid w:val="004C7FF3"/>
    <w:rsid w:val="00500977"/>
    <w:rsid w:val="00504A74"/>
    <w:rsid w:val="00517EFC"/>
    <w:rsid w:val="00521B15"/>
    <w:rsid w:val="00532201"/>
    <w:rsid w:val="00533177"/>
    <w:rsid w:val="005615BD"/>
    <w:rsid w:val="005703E5"/>
    <w:rsid w:val="005B21F2"/>
    <w:rsid w:val="005C2601"/>
    <w:rsid w:val="005C7FC2"/>
    <w:rsid w:val="005E7149"/>
    <w:rsid w:val="006015E7"/>
    <w:rsid w:val="006049E9"/>
    <w:rsid w:val="00623FF8"/>
    <w:rsid w:val="00635176"/>
    <w:rsid w:val="00643F6D"/>
    <w:rsid w:val="00656CB4"/>
    <w:rsid w:val="00663366"/>
    <w:rsid w:val="00685521"/>
    <w:rsid w:val="006936EB"/>
    <w:rsid w:val="006A423F"/>
    <w:rsid w:val="006B5729"/>
    <w:rsid w:val="006C1133"/>
    <w:rsid w:val="006E6933"/>
    <w:rsid w:val="00714955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C2168"/>
    <w:rsid w:val="007C7CA2"/>
    <w:rsid w:val="007E470A"/>
    <w:rsid w:val="00842107"/>
    <w:rsid w:val="00842DA7"/>
    <w:rsid w:val="00844F29"/>
    <w:rsid w:val="0085394C"/>
    <w:rsid w:val="0089793D"/>
    <w:rsid w:val="008A06D4"/>
    <w:rsid w:val="008B2210"/>
    <w:rsid w:val="008B4592"/>
    <w:rsid w:val="008C0BB2"/>
    <w:rsid w:val="008D1A81"/>
    <w:rsid w:val="008D2C52"/>
    <w:rsid w:val="008D3F5F"/>
    <w:rsid w:val="008D6011"/>
    <w:rsid w:val="008F6571"/>
    <w:rsid w:val="0091768A"/>
    <w:rsid w:val="00932F13"/>
    <w:rsid w:val="00944952"/>
    <w:rsid w:val="00956646"/>
    <w:rsid w:val="009E0614"/>
    <w:rsid w:val="009F1BDA"/>
    <w:rsid w:val="00A012EA"/>
    <w:rsid w:val="00A0497B"/>
    <w:rsid w:val="00A10E2F"/>
    <w:rsid w:val="00A63AB1"/>
    <w:rsid w:val="00A67F08"/>
    <w:rsid w:val="00A834E7"/>
    <w:rsid w:val="00A87C30"/>
    <w:rsid w:val="00AA47D7"/>
    <w:rsid w:val="00AA5F2E"/>
    <w:rsid w:val="00AA6AA6"/>
    <w:rsid w:val="00AE18D0"/>
    <w:rsid w:val="00AE2395"/>
    <w:rsid w:val="00AE4C0D"/>
    <w:rsid w:val="00B112D1"/>
    <w:rsid w:val="00B17E4E"/>
    <w:rsid w:val="00BA49F3"/>
    <w:rsid w:val="00BA765E"/>
    <w:rsid w:val="00BA7707"/>
    <w:rsid w:val="00BA7AE4"/>
    <w:rsid w:val="00BB113A"/>
    <w:rsid w:val="00BC097E"/>
    <w:rsid w:val="00BD6FFB"/>
    <w:rsid w:val="00BE174D"/>
    <w:rsid w:val="00BF390B"/>
    <w:rsid w:val="00BF65B2"/>
    <w:rsid w:val="00C214FA"/>
    <w:rsid w:val="00C31913"/>
    <w:rsid w:val="00C36AE4"/>
    <w:rsid w:val="00CA5E26"/>
    <w:rsid w:val="00CE012A"/>
    <w:rsid w:val="00D14721"/>
    <w:rsid w:val="00D32219"/>
    <w:rsid w:val="00D42B96"/>
    <w:rsid w:val="00D458F0"/>
    <w:rsid w:val="00D45E75"/>
    <w:rsid w:val="00D65687"/>
    <w:rsid w:val="00D73C1E"/>
    <w:rsid w:val="00D7606A"/>
    <w:rsid w:val="00D76B22"/>
    <w:rsid w:val="00D80CBB"/>
    <w:rsid w:val="00DC1550"/>
    <w:rsid w:val="00E11B64"/>
    <w:rsid w:val="00E21617"/>
    <w:rsid w:val="00E26C27"/>
    <w:rsid w:val="00E356F6"/>
    <w:rsid w:val="00E36A95"/>
    <w:rsid w:val="00E6114C"/>
    <w:rsid w:val="00E875DD"/>
    <w:rsid w:val="00E9321B"/>
    <w:rsid w:val="00E94C52"/>
    <w:rsid w:val="00EC14F1"/>
    <w:rsid w:val="00EC73FF"/>
    <w:rsid w:val="00EF0887"/>
    <w:rsid w:val="00EF1825"/>
    <w:rsid w:val="00EF4158"/>
    <w:rsid w:val="00F0123D"/>
    <w:rsid w:val="00F47389"/>
    <w:rsid w:val="00F66AE6"/>
    <w:rsid w:val="00F7622F"/>
    <w:rsid w:val="00F87FCF"/>
    <w:rsid w:val="00F90251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tautas nobalsošanu, likumu ierosināšanu un Eiropas pilsoņu iniciatīvu""</vt:lpstr>
      <vt:lpstr>Ministru kabineta sēdes protokollēmums par likumprojektu "Grozījumi likumā "Par tautas nobalsošanu, likumu ierosināšanu un Eiropas pilsoņu iniciatīvu""</vt:lpstr>
    </vt:vector>
  </TitlesOfParts>
  <Manager/>
  <Company>Tieslietu ministrija</Company>
  <LinksUpToDate>false</LinksUpToDate>
  <CharactersWithSpaces>2132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tautas nobalsošanu, likumu ierosināšanu un Eiropas pilsoņu iniciatīvu""</dc:title>
  <dc:subject>Ministru kabineta sēdes protokollēmuma projekts</dc:subject>
  <dc:creator>Kristīne Alberinga</dc:creator>
  <cp:keywords/>
  <dc:description>67036835, kristine.alberinga@tm.gov.lv</dc:description>
  <cp:lastModifiedBy>Kristīne Alberinga</cp:lastModifiedBy>
  <cp:revision>3</cp:revision>
  <cp:lastPrinted>2011-11-30T11:37:00Z</cp:lastPrinted>
  <dcterms:created xsi:type="dcterms:W3CDTF">2020-07-23T16:53:00Z</dcterms:created>
  <dcterms:modified xsi:type="dcterms:W3CDTF">2020-07-23T16:53:00Z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