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E9" w:rsidRPr="003E12C5" w:rsidRDefault="0020787B" w:rsidP="0020787B">
      <w:pPr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3E12C5">
        <w:rPr>
          <w:rFonts w:ascii="Times New Roman" w:eastAsia="Times New Roman" w:hAnsi="Times New Roman"/>
          <w:sz w:val="24"/>
          <w:szCs w:val="24"/>
          <w:lang w:eastAsia="lv-LV"/>
        </w:rPr>
        <w:t>Anotācijas pielikums</w:t>
      </w:r>
    </w:p>
    <w:p w:rsidR="0020787B" w:rsidRPr="003E12C5" w:rsidRDefault="0020787B" w:rsidP="00FD78E9">
      <w:pPr>
        <w:rPr>
          <w:rFonts w:eastAsia="Times New Roman"/>
          <w:b/>
          <w:sz w:val="24"/>
          <w:szCs w:val="24"/>
          <w:lang w:eastAsia="lv-LV"/>
        </w:rPr>
      </w:pPr>
    </w:p>
    <w:p w:rsidR="00325FC1" w:rsidRDefault="0020787B" w:rsidP="0020787B">
      <w:pPr>
        <w:pStyle w:val="NormalWeb"/>
        <w:ind w:left="57" w:right="57"/>
        <w:contextualSpacing/>
        <w:jc w:val="both"/>
        <w:rPr>
          <w:b/>
          <w:color w:val="000000"/>
        </w:rPr>
      </w:pPr>
      <w:r w:rsidRPr="003E12C5">
        <w:rPr>
          <w:b/>
          <w:color w:val="000000"/>
        </w:rPr>
        <w:t>1. </w:t>
      </w:r>
      <w:r w:rsidR="00325FC1">
        <w:rPr>
          <w:b/>
          <w:color w:val="000000"/>
        </w:rPr>
        <w:t>tabula. S</w:t>
      </w:r>
      <w:r w:rsidR="00325FC1" w:rsidRPr="00C77A73">
        <w:rPr>
          <w:b/>
          <w:color w:val="000000"/>
        </w:rPr>
        <w:t xml:space="preserve">adzīves </w:t>
      </w:r>
      <w:r w:rsidR="00325FC1">
        <w:rPr>
          <w:b/>
          <w:color w:val="000000"/>
        </w:rPr>
        <w:t xml:space="preserve">atkritumu </w:t>
      </w:r>
      <w:proofErr w:type="spellStart"/>
      <w:r w:rsidR="00325FC1">
        <w:rPr>
          <w:b/>
          <w:color w:val="000000"/>
        </w:rPr>
        <w:t>apsaimniekotāji</w:t>
      </w:r>
      <w:proofErr w:type="spellEnd"/>
      <w:r w:rsidR="00325FC1">
        <w:rPr>
          <w:b/>
          <w:color w:val="000000"/>
        </w:rPr>
        <w:t xml:space="preserve">, kam ir noslēgts </w:t>
      </w:r>
      <w:r w:rsidR="00325FC1" w:rsidRPr="00827249">
        <w:rPr>
          <w:b/>
          <w:color w:val="000000"/>
        </w:rPr>
        <w:t>a</w:t>
      </w:r>
      <w:r w:rsidR="00325FC1">
        <w:rPr>
          <w:b/>
          <w:color w:val="000000"/>
        </w:rPr>
        <w:t>tkritumu apsaimniekošanas līgums</w:t>
      </w:r>
    </w:p>
    <w:p w:rsidR="00325FC1" w:rsidRPr="003E12C5" w:rsidRDefault="00325FC1" w:rsidP="0020787B">
      <w:pPr>
        <w:pStyle w:val="NormalWeb"/>
        <w:ind w:left="57" w:right="57"/>
        <w:contextualSpacing/>
        <w:jc w:val="both"/>
        <w:rPr>
          <w:b/>
          <w:color w:val="000000"/>
        </w:rPr>
      </w:pPr>
    </w:p>
    <w:tbl>
      <w:tblPr>
        <w:tblW w:w="57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5245"/>
      </w:tblGrid>
      <w:tr w:rsidR="0020787B" w:rsidRPr="00396E77" w:rsidTr="0020787B">
        <w:trPr>
          <w:trHeight w:val="30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96E77" w:rsidRDefault="0020787B" w:rsidP="002078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v-LV"/>
              </w:rPr>
            </w:pPr>
            <w:r w:rsidRPr="00396E7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96E77" w:rsidRDefault="0020787B" w:rsidP="0020787B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</w:pPr>
            <w:proofErr w:type="spellStart"/>
            <w:r w:rsidRPr="00396E77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Apsaimniekotājs</w:t>
            </w:r>
            <w:proofErr w:type="spellEnd"/>
          </w:p>
        </w:tc>
      </w:tr>
      <w:tr w:rsidR="0020787B" w:rsidRPr="003E12C5" w:rsidTr="0020787B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SIA "Eco </w:t>
            </w:r>
            <w:proofErr w:type="spellStart"/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Baltia</w:t>
            </w:r>
            <w:proofErr w:type="spellEnd"/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vide"</w:t>
            </w:r>
          </w:p>
        </w:tc>
      </w:tr>
      <w:tr w:rsidR="0020787B" w:rsidRPr="003E12C5" w:rsidTr="0020787B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Eko</w:t>
            </w:r>
            <w:proofErr w:type="spellEnd"/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kurzeme</w:t>
            </w:r>
            <w:proofErr w:type="spellEnd"/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"</w:t>
            </w:r>
          </w:p>
        </w:tc>
      </w:tr>
      <w:tr w:rsidR="0020787B" w:rsidRPr="003E12C5" w:rsidTr="0020787B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Eko</w:t>
            </w:r>
            <w:proofErr w:type="spellEnd"/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Latgale"</w:t>
            </w:r>
          </w:p>
        </w:tc>
      </w:tr>
      <w:tr w:rsidR="0020787B" w:rsidRPr="003E12C5" w:rsidTr="0020787B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Clean</w:t>
            </w:r>
            <w:proofErr w:type="spellEnd"/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R"</w:t>
            </w:r>
          </w:p>
        </w:tc>
      </w:tr>
      <w:tr w:rsidR="0020787B" w:rsidRPr="003E12C5" w:rsidTr="0020787B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SIA ZAAO"</w:t>
            </w:r>
          </w:p>
        </w:tc>
      </w:tr>
      <w:tr w:rsidR="0020787B" w:rsidRPr="003E12C5" w:rsidTr="0020787B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SIA "Vides Serviss"</w:t>
            </w:r>
          </w:p>
        </w:tc>
      </w:tr>
      <w:tr w:rsidR="0020787B" w:rsidRPr="003E12C5" w:rsidTr="0020787B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Viduskurzemes</w:t>
            </w:r>
            <w:proofErr w:type="spellEnd"/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AAO"</w:t>
            </w:r>
          </w:p>
        </w:tc>
      </w:tr>
      <w:tr w:rsidR="0020787B" w:rsidRPr="003E12C5" w:rsidTr="0020787B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Vidusdaugavas</w:t>
            </w:r>
            <w:proofErr w:type="spellEnd"/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SPAAO"</w:t>
            </w:r>
          </w:p>
        </w:tc>
      </w:tr>
      <w:tr w:rsidR="0020787B" w:rsidRPr="003E12C5" w:rsidTr="0020787B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SIA "Atkritumu apsaimniekošanas sabiedrība „Piejūra""</w:t>
            </w:r>
          </w:p>
        </w:tc>
      </w:tr>
      <w:tr w:rsidR="0020787B" w:rsidRPr="003E12C5" w:rsidTr="0020787B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SIA "ALAAS" </w:t>
            </w:r>
          </w:p>
        </w:tc>
      </w:tr>
      <w:tr w:rsidR="0020787B" w:rsidRPr="003E12C5" w:rsidTr="0020787B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Lautus</w:t>
            </w:r>
            <w:proofErr w:type="spellEnd"/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"</w:t>
            </w:r>
          </w:p>
        </w:tc>
      </w:tr>
      <w:tr w:rsidR="0020787B" w:rsidRPr="003E12C5" w:rsidTr="0020787B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SIA "ĶILUPE"</w:t>
            </w:r>
          </w:p>
        </w:tc>
      </w:tr>
      <w:tr w:rsidR="0020787B" w:rsidRPr="003E12C5" w:rsidTr="0020787B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SIA "Dzīvokļu komunālā saimniecība"</w:t>
            </w:r>
          </w:p>
        </w:tc>
      </w:tr>
      <w:tr w:rsidR="0020787B" w:rsidRPr="003E12C5" w:rsidTr="0020787B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SIA "VILKME"</w:t>
            </w:r>
          </w:p>
        </w:tc>
      </w:tr>
      <w:tr w:rsidR="0020787B" w:rsidRPr="003E12C5" w:rsidTr="0020787B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SIA "Vīgants" </w:t>
            </w:r>
          </w:p>
        </w:tc>
      </w:tr>
      <w:tr w:rsidR="0020787B" w:rsidRPr="003E12C5" w:rsidTr="0020787B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SIA "Aizkraukles KUK"</w:t>
            </w:r>
          </w:p>
        </w:tc>
      </w:tr>
      <w:tr w:rsidR="0020787B" w:rsidRPr="003E12C5" w:rsidTr="0020787B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SIA "Dobeles komunālie pakalpojumi" </w:t>
            </w:r>
          </w:p>
        </w:tc>
      </w:tr>
      <w:tr w:rsidR="0020787B" w:rsidRPr="003E12C5" w:rsidTr="0020787B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SIA"Auces</w:t>
            </w:r>
            <w:proofErr w:type="spellEnd"/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komunālie pakalpojumi"</w:t>
            </w:r>
          </w:p>
        </w:tc>
      </w:tr>
      <w:tr w:rsidR="0020787B" w:rsidRPr="003E12C5" w:rsidTr="0020787B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SIA "Jēkabpils Pakalpojumi"</w:t>
            </w:r>
          </w:p>
        </w:tc>
      </w:tr>
      <w:tr w:rsidR="0020787B" w:rsidRPr="003E12C5" w:rsidTr="0020787B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SIA "Viesītes komunālā pārvalde"</w:t>
            </w:r>
          </w:p>
        </w:tc>
      </w:tr>
      <w:tr w:rsidR="0020787B" w:rsidRPr="003E12C5" w:rsidTr="0020787B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SIA "Preiļu saimnieks"</w:t>
            </w:r>
            <w:r w:rsidRPr="003E1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TI-CI</w:t>
            </w:r>
          </w:p>
        </w:tc>
      </w:tr>
      <w:tr w:rsidR="0020787B" w:rsidRPr="003E12C5" w:rsidTr="0020787B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SIA "Pļaviņu Komunālie pakalpojumi"</w:t>
            </w:r>
          </w:p>
        </w:tc>
      </w:tr>
      <w:tr w:rsidR="0020787B" w:rsidRPr="003E12C5" w:rsidTr="0020787B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SIA "Madonas namsaimnieks</w:t>
            </w:r>
          </w:p>
        </w:tc>
      </w:tr>
      <w:tr w:rsidR="0020787B" w:rsidRPr="003E12C5" w:rsidTr="0020787B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SIA "Krāslavas nami"</w:t>
            </w:r>
          </w:p>
        </w:tc>
      </w:tr>
      <w:tr w:rsidR="0020787B" w:rsidRPr="003E12C5" w:rsidTr="0020787B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Spunģēni</w:t>
            </w:r>
            <w:proofErr w:type="spellEnd"/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-Daugavieši"</w:t>
            </w:r>
          </w:p>
        </w:tc>
      </w:tr>
      <w:tr w:rsidR="0020787B" w:rsidRPr="003E12C5" w:rsidTr="0020787B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SIA "Kuldīgas komunālie pakalpojumi"</w:t>
            </w:r>
          </w:p>
        </w:tc>
      </w:tr>
      <w:tr w:rsidR="0020787B" w:rsidRPr="003E12C5" w:rsidTr="0020787B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SIA "Līvānu dzīvokļu un komunālā saimniecība"</w:t>
            </w:r>
          </w:p>
        </w:tc>
      </w:tr>
      <w:tr w:rsidR="0020787B" w:rsidRPr="003E12C5" w:rsidTr="0020787B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SIA "LUDZAS APSAIMNIEKOTĀJS"</w:t>
            </w:r>
          </w:p>
        </w:tc>
      </w:tr>
      <w:tr w:rsidR="0020787B" w:rsidRPr="003E12C5" w:rsidTr="0020787B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Varakļānu "Dzīvokļu komunālais uzņēmums"</w:t>
            </w:r>
          </w:p>
        </w:tc>
      </w:tr>
      <w:tr w:rsidR="0020787B" w:rsidRPr="003E12C5" w:rsidTr="0020787B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SIA „Jelgavas komunālie pakalpojumi"</w:t>
            </w:r>
          </w:p>
        </w:tc>
      </w:tr>
      <w:tr w:rsidR="0020787B" w:rsidRPr="003E12C5" w:rsidTr="0020787B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SIA "Jelgavas novada KU"</w:t>
            </w:r>
          </w:p>
        </w:tc>
      </w:tr>
      <w:tr w:rsidR="0020787B" w:rsidRPr="003E12C5" w:rsidTr="0020787B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SIA "Liepājas RAS"</w:t>
            </w:r>
          </w:p>
        </w:tc>
      </w:tr>
      <w:tr w:rsidR="0020787B" w:rsidRPr="003E12C5" w:rsidTr="0020787B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Pilsēt</w:t>
            </w:r>
            <w:proofErr w:type="spellEnd"/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"</w:t>
            </w:r>
          </w:p>
        </w:tc>
      </w:tr>
      <w:tr w:rsidR="0020787B" w:rsidRPr="003E12C5" w:rsidTr="0020787B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AS "Olaines ūdens un siltums" </w:t>
            </w:r>
          </w:p>
        </w:tc>
      </w:tr>
      <w:tr w:rsidR="0020787B" w:rsidRPr="003E12C5" w:rsidTr="0020787B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SIA “Atkritumu apsaimniekošanas </w:t>
            </w:r>
            <w:proofErr w:type="spellStart"/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Dienvidlatgales</w:t>
            </w:r>
            <w:proofErr w:type="spellEnd"/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starppašvaldīb</w:t>
            </w:r>
            <w:bookmarkStart w:id="0" w:name="_GoBack"/>
            <w:bookmarkEnd w:id="0"/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u</w:t>
            </w:r>
            <w:proofErr w:type="spellEnd"/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organizācija”</w:t>
            </w:r>
          </w:p>
        </w:tc>
      </w:tr>
      <w:tr w:rsidR="0020787B" w:rsidRPr="003E12C5" w:rsidTr="0020787B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lastRenderedPageBreak/>
              <w:t>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AS "Daugavpils specializētais autotransporta uzņēmums"</w:t>
            </w:r>
          </w:p>
        </w:tc>
      </w:tr>
      <w:tr w:rsidR="0020787B" w:rsidRPr="003E12C5" w:rsidTr="0020787B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PS "Vides pakalpojumi Liepājai"</w:t>
            </w:r>
          </w:p>
        </w:tc>
      </w:tr>
      <w:tr w:rsidR="0020787B" w:rsidRPr="003E12C5" w:rsidTr="0020787B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PSIA "Ventspils labiekārtošanas kombināts"</w:t>
            </w:r>
          </w:p>
        </w:tc>
      </w:tr>
      <w:tr w:rsidR="0020787B" w:rsidRPr="003E12C5" w:rsidTr="0020787B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Pašvaldības SIA "Garkalnes </w:t>
            </w:r>
            <w:proofErr w:type="spellStart"/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Komunālserviss</w:t>
            </w:r>
            <w:proofErr w:type="spellEnd"/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"</w:t>
            </w:r>
          </w:p>
        </w:tc>
      </w:tr>
      <w:tr w:rsidR="0020787B" w:rsidRPr="003E12C5" w:rsidTr="0020787B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OGRES SIA "MARSS" </w:t>
            </w:r>
          </w:p>
        </w:tc>
      </w:tr>
      <w:tr w:rsidR="0020787B" w:rsidRPr="003E12C5" w:rsidTr="0020787B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87B" w:rsidRPr="003E12C5" w:rsidRDefault="0020787B" w:rsidP="0020787B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hAnsi="Times New Roman"/>
                <w:sz w:val="24"/>
                <w:szCs w:val="24"/>
                <w:lang w:eastAsia="lv-LV"/>
              </w:rPr>
              <w:t>Siguldas pilsētas SIA "JUMIS"</w:t>
            </w:r>
          </w:p>
        </w:tc>
      </w:tr>
    </w:tbl>
    <w:p w:rsidR="0020787B" w:rsidRDefault="0020787B" w:rsidP="0020787B">
      <w:pPr>
        <w:pStyle w:val="NormalWeb"/>
        <w:ind w:left="57" w:right="57"/>
        <w:contextualSpacing/>
        <w:jc w:val="both"/>
        <w:rPr>
          <w:b/>
          <w:color w:val="000000"/>
        </w:rPr>
      </w:pPr>
    </w:p>
    <w:p w:rsidR="00325FC1" w:rsidRPr="003E12C5" w:rsidRDefault="00325FC1" w:rsidP="0020787B">
      <w:pPr>
        <w:pStyle w:val="NormalWeb"/>
        <w:ind w:left="57" w:right="57"/>
        <w:contextualSpacing/>
        <w:jc w:val="both"/>
        <w:rPr>
          <w:b/>
          <w:color w:val="000000"/>
        </w:rPr>
      </w:pPr>
    </w:p>
    <w:p w:rsidR="00325FC1" w:rsidRDefault="003E12C5" w:rsidP="003E12C5">
      <w:pPr>
        <w:pStyle w:val="NormalWeb"/>
        <w:ind w:left="57" w:right="57"/>
        <w:contextualSpacing/>
        <w:jc w:val="both"/>
        <w:rPr>
          <w:b/>
          <w:color w:val="000000"/>
        </w:rPr>
      </w:pPr>
      <w:r w:rsidRPr="003E12C5">
        <w:rPr>
          <w:b/>
          <w:color w:val="000000"/>
        </w:rPr>
        <w:t xml:space="preserve">2. tabula. </w:t>
      </w:r>
      <w:r w:rsidRPr="003E12C5">
        <w:rPr>
          <w:rFonts w:ascii="PT Serif" w:hAnsi="PT Serif"/>
          <w:b/>
          <w:shd w:val="clear" w:color="auto" w:fill="FFFFFF"/>
        </w:rPr>
        <w:t>Šķiroto atkri</w:t>
      </w:r>
      <w:r w:rsidR="00325FC1">
        <w:rPr>
          <w:rFonts w:ascii="PT Serif" w:hAnsi="PT Serif"/>
          <w:b/>
          <w:shd w:val="clear" w:color="auto" w:fill="FFFFFF"/>
        </w:rPr>
        <w:t>tumu savākšanas laukumi, kas iekļauti apsaimniekošanas sistēmā</w:t>
      </w:r>
    </w:p>
    <w:p w:rsidR="00325FC1" w:rsidRPr="003E12C5" w:rsidRDefault="00325FC1" w:rsidP="003E12C5">
      <w:pPr>
        <w:pStyle w:val="NormalWeb"/>
        <w:ind w:left="57" w:right="57"/>
        <w:contextualSpacing/>
        <w:jc w:val="both"/>
        <w:rPr>
          <w:b/>
          <w:color w:val="000000"/>
        </w:rPr>
      </w:pPr>
    </w:p>
    <w:tbl>
      <w:tblPr>
        <w:tblStyle w:val="TableGrid"/>
        <w:tblW w:w="9113" w:type="dxa"/>
        <w:tblLook w:val="04A0" w:firstRow="1" w:lastRow="0" w:firstColumn="1" w:lastColumn="0" w:noHBand="0" w:noVBand="1"/>
      </w:tblPr>
      <w:tblGrid>
        <w:gridCol w:w="556"/>
        <w:gridCol w:w="2983"/>
        <w:gridCol w:w="2070"/>
        <w:gridCol w:w="3504"/>
      </w:tblGrid>
      <w:tr w:rsidR="0020787B" w:rsidRPr="00396E77" w:rsidTr="003E12C5">
        <w:trPr>
          <w:trHeight w:val="315"/>
        </w:trPr>
        <w:tc>
          <w:tcPr>
            <w:tcW w:w="556" w:type="dxa"/>
          </w:tcPr>
          <w:p w:rsidR="0020787B" w:rsidRPr="00396E77" w:rsidRDefault="0020787B" w:rsidP="008560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96E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2983" w:type="dxa"/>
          </w:tcPr>
          <w:p w:rsidR="0020787B" w:rsidRPr="00396E77" w:rsidRDefault="0020787B" w:rsidP="008560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96E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Laukuma adrese</w:t>
            </w:r>
          </w:p>
        </w:tc>
        <w:tc>
          <w:tcPr>
            <w:tcW w:w="2070" w:type="dxa"/>
            <w:noWrap/>
          </w:tcPr>
          <w:p w:rsidR="0020787B" w:rsidRPr="00396E77" w:rsidRDefault="0020787B" w:rsidP="008560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96E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Atkritumu apsaimniekošanas reģiona </w:t>
            </w:r>
          </w:p>
        </w:tc>
        <w:tc>
          <w:tcPr>
            <w:tcW w:w="3504" w:type="dxa"/>
            <w:noWrap/>
          </w:tcPr>
          <w:p w:rsidR="0020787B" w:rsidRPr="00396E77" w:rsidRDefault="0020787B" w:rsidP="00856087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96E7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Operators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Ludza, Rūpniecības iela 2a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Austrumlatgales</w:t>
            </w:r>
            <w:proofErr w:type="spellEnd"/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Ludzas </w:t>
            </w:r>
            <w:proofErr w:type="spellStart"/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apsaimniekotājs</w:t>
            </w:r>
            <w:proofErr w:type="spellEnd"/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Rēzekne, Rīgas iela 21b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Austrumlatgales</w:t>
            </w:r>
            <w:proofErr w:type="spellEnd"/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ALAAS, SIA</w:t>
            </w:r>
          </w:p>
        </w:tc>
      </w:tr>
      <w:tr w:rsidR="0020787B" w:rsidRPr="003E12C5" w:rsidTr="003E12C5">
        <w:trPr>
          <w:trHeight w:val="630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Rēzeknes nov., Ozolaines pag., "</w:t>
            </w:r>
            <w:proofErr w:type="spellStart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Križevņiki</w:t>
            </w:r>
            <w:proofErr w:type="spellEnd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2" (POL)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Austrumlatgales</w:t>
            </w:r>
            <w:proofErr w:type="spellEnd"/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ALAAS, SIA</w:t>
            </w:r>
          </w:p>
        </w:tc>
      </w:tr>
      <w:tr w:rsidR="0020787B" w:rsidRPr="003E12C5" w:rsidTr="003E12C5">
        <w:trPr>
          <w:trHeight w:val="630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Daugavpils novads, Demenes pagasts, "Cinīši" (POL)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Dienvidlatgales</w:t>
            </w:r>
            <w:proofErr w:type="spellEnd"/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Atkritumu apsaimniekošanas </w:t>
            </w:r>
            <w:proofErr w:type="spellStart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Dienvidlatgales</w:t>
            </w:r>
            <w:proofErr w:type="spellEnd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starppašvaldību</w:t>
            </w:r>
            <w:proofErr w:type="spellEnd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organizācija,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Daugavpils, Dunduru iela 13a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Dienvidlatgales</w:t>
            </w:r>
            <w:proofErr w:type="spellEnd"/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Daugavpils specializētais autotransporta uzņēmums, AS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Daugavpils, </w:t>
            </w:r>
            <w:proofErr w:type="spellStart"/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Liginišķi</w:t>
            </w:r>
            <w:proofErr w:type="spellEnd"/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Dienvidlatgales</w:t>
            </w:r>
            <w:proofErr w:type="spellEnd"/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Atkritumu apsaimniekošanas </w:t>
            </w:r>
            <w:proofErr w:type="spellStart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Dienvidlatgales</w:t>
            </w:r>
            <w:proofErr w:type="spellEnd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starppašvaldību</w:t>
            </w:r>
            <w:proofErr w:type="spellEnd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organizācija,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Preiļi, Rīgas iela 4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Dienvidlatgales</w:t>
            </w:r>
            <w:proofErr w:type="spellEnd"/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Preiļu saimnieks,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Brocēnu nov., Remtes pag., </w:t>
            </w:r>
            <w:proofErr w:type="spellStart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Vibsteri</w:t>
            </w:r>
            <w:proofErr w:type="spellEnd"/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Liepājas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Viduskurzemes</w:t>
            </w:r>
            <w:proofErr w:type="spellEnd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AAO,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Grobiņas nov., Grobiņas pag., Ķīvītes (POL)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Liepājas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Liepājas RAS,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Liepāja, Ezermalas iela 11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Liepājas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Eko</w:t>
            </w:r>
            <w:proofErr w:type="spellEnd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Kurzeme,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Liepāja, Kapsēdes iela 3F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Liepājas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Vides pakalpojumi Liepājai, PS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Nīcas nov., Nīcas pag., Celms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Liepājas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Veronija</w:t>
            </w:r>
            <w:proofErr w:type="spellEnd"/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, SIA</w:t>
            </w:r>
          </w:p>
        </w:tc>
      </w:tr>
      <w:tr w:rsidR="0020787B" w:rsidRPr="003E12C5" w:rsidTr="003E12C5">
        <w:trPr>
          <w:trHeight w:val="630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Rucavas nov. Mehāniskās darbnīcas, Rucava, Rucavas pag.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Liepājas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Vides pakalpojumi Liepājai, PS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Vaiņodes novads, Vienības  iela 6, Vaiņode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Liepājas 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Vides pakalpojumi Liepājai, PS 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Apes nov., Gaujienas pagasts, „Darbnīcas”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Malienas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R </w:t>
            </w:r>
            <w:proofErr w:type="spellStart"/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Recycling</w:t>
            </w:r>
            <w:proofErr w:type="spellEnd"/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2983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Alūksne, Rūpniecības iela 8F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Malienas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Pilsētvides serviss,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Apes nov., Ape, Druvas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Malienas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ZAAO,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Balvi, Ezera iela 3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Malienas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Pilsētvides serviss,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lastRenderedPageBreak/>
              <w:t>19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Gulbene, Blaumaņa iela 56a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Malienas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ALBA,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Gulbenes nov., Litenes pag., Kaudzītes (POL)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Malienas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AP Kaudzītes,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Jūrmala, Ventspils šoseja 61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Piejūras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Atkritumu apsaimniekošanas sabiedrība "Piejūra",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Kandava, Daigones iela 20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Piejūras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Atkritumu apsaimniekošanas sabiedrība "Piejūra", SIA</w:t>
            </w:r>
          </w:p>
        </w:tc>
      </w:tr>
      <w:tr w:rsidR="0020787B" w:rsidRPr="003E12C5" w:rsidTr="003E12C5">
        <w:trPr>
          <w:trHeight w:val="630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Rojas nov.,  Rojas pag., Rojas atkritumu pārkraušanas un šķirošanas stacija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Piejūras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Atkritumu apsaimniekošanas sabiedrība "Piejūra",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Talsu nov., Laidzes pag., Janvāri (POL)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Piejūras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Atkritumu apsaimniekošanas sabiedrība "Piejūra", SIA</w:t>
            </w:r>
          </w:p>
        </w:tc>
      </w:tr>
      <w:tr w:rsidR="0020787B" w:rsidRPr="003E12C5" w:rsidTr="003E12C5">
        <w:trPr>
          <w:trHeight w:val="630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Tukuma nov., Tumes pag., Sāti / Tumes ITP centrs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Piejūras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BAO, AS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Tukums, Dienvidu iela 1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Piejūras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Atkritumu apsaimniekošanas sabiedrība "Piejūra",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Ādažu nov., </w:t>
            </w:r>
            <w:proofErr w:type="spellStart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Kadaga</w:t>
            </w:r>
            <w:proofErr w:type="spellEnd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attīrīšanas iekārtas 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Pierīgas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Eco </w:t>
            </w:r>
            <w:proofErr w:type="spellStart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Baltia</w:t>
            </w:r>
            <w:proofErr w:type="spellEnd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Vide,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Baldone, Rīgas iela 27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Pierīgas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Marss, SIA</w:t>
            </w:r>
          </w:p>
        </w:tc>
      </w:tr>
      <w:tr w:rsidR="0020787B" w:rsidRPr="003E12C5" w:rsidTr="003E12C5">
        <w:trPr>
          <w:trHeight w:val="630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Ikšķiles nov., Tīnūžu pag., "</w:t>
            </w:r>
            <w:proofErr w:type="spellStart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Kaparāmura</w:t>
            </w:r>
            <w:proofErr w:type="spellEnd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karjers - Ezeri"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Pierīgas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Clean</w:t>
            </w:r>
            <w:proofErr w:type="spellEnd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R,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Ķekavas nov., Ķekavas pag., "</w:t>
            </w:r>
            <w:proofErr w:type="spellStart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Gurnicas</w:t>
            </w:r>
            <w:proofErr w:type="spellEnd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Pierīgas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Lautus</w:t>
            </w:r>
            <w:proofErr w:type="spellEnd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Lielvārde, Dravnieku iela 9c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Pierīgas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Marss, Ogres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Mārupes nov., Jūrmalas apvedceļa 23.km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Pierīgas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Eko</w:t>
            </w:r>
            <w:proofErr w:type="spellEnd"/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line</w:t>
            </w:r>
            <w:proofErr w:type="spellEnd"/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, Biedrība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Ogre, Akmeņu iela 43b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Pierīgas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Ķilupe</w:t>
            </w:r>
            <w:proofErr w:type="spellEnd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Ogres nov., Madlienas pag., Šķirotava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Pierīgas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Marss,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Rīga, Atlasa iela 4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Pierīgas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R </w:t>
            </w:r>
            <w:proofErr w:type="spellStart"/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Recycling</w:t>
            </w:r>
            <w:proofErr w:type="spellEnd"/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2983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Rīga, Bērzaunes iela 8A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Pierīgas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ALL RECYCLING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Rīga, Daugavgrīvas šoseja 7D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Pierīgas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Corvus</w:t>
            </w:r>
            <w:proofErr w:type="spellEnd"/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Company</w:t>
            </w:r>
            <w:proofErr w:type="spellEnd"/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Rīga, Vietalvas iela 5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Pierīgas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Clean</w:t>
            </w:r>
            <w:proofErr w:type="spellEnd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R,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Saulkrasti, Rīgas iela 96a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Pierīgas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ZAAO,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Sigulda, Zemdegas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Pierīgas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Jumis,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Stopiņu </w:t>
            </w:r>
            <w:proofErr w:type="spellStart"/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nov</w:t>
            </w:r>
            <w:proofErr w:type="spellEnd"/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Rumbula, Getliņu iela 5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Pierīgas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Eco </w:t>
            </w:r>
            <w:proofErr w:type="spellStart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Baltia</w:t>
            </w:r>
            <w:proofErr w:type="spellEnd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Vide,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Alsunga, "Darbnīcas"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Ventspils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R </w:t>
            </w:r>
            <w:proofErr w:type="spellStart"/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Recycling</w:t>
            </w:r>
            <w:proofErr w:type="spellEnd"/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43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Kuldīga, Dārzniecības iela 9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Ventspils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Kuldīgas komunālie pakalpojumi,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Kuldīgas nov., Ēdoles pag., "Druvas"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Ventspils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R </w:t>
            </w:r>
            <w:proofErr w:type="spellStart"/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Recycling</w:t>
            </w:r>
            <w:proofErr w:type="spellEnd"/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, SIA</w:t>
            </w:r>
          </w:p>
        </w:tc>
      </w:tr>
      <w:tr w:rsidR="0020787B" w:rsidRPr="003E12C5" w:rsidTr="003E12C5">
        <w:trPr>
          <w:trHeight w:val="630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45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Ventspils novads, Vārves pagasts, </w:t>
            </w:r>
            <w:proofErr w:type="spellStart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Jaunpentuļi</w:t>
            </w:r>
            <w:proofErr w:type="spellEnd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(POL- </w:t>
            </w:r>
            <w:proofErr w:type="spellStart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Pentuļi</w:t>
            </w:r>
            <w:proofErr w:type="spellEnd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Ventspils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Ventspils labiekārtošanas kombināts, PSIA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Ventspils, Jēkaba iela 47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Ventspils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Ventspils labiekārtošanas kombināts, PSIA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47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Ventspils, Siguldas iela 8a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Ventspils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Ventspils labiekārtošanas kombināts, PSIA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48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Aizkraukle, Jaunceltnes iela 9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Vidusdaugavas</w:t>
            </w:r>
            <w:proofErr w:type="spellEnd"/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Vidusdaugavas</w:t>
            </w:r>
            <w:proofErr w:type="spellEnd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SPAAO,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Jēkabpils, Zvaigžņu iela 1b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Vidusdaugavas</w:t>
            </w:r>
            <w:proofErr w:type="spellEnd"/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Vidusdaugavas</w:t>
            </w:r>
            <w:proofErr w:type="spellEnd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SPAAO,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Krustpils </w:t>
            </w:r>
            <w:proofErr w:type="spellStart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nov</w:t>
            </w:r>
            <w:proofErr w:type="spellEnd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Mežāres pag., Dziļā </w:t>
            </w:r>
            <w:proofErr w:type="spellStart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vāda</w:t>
            </w:r>
            <w:proofErr w:type="spellEnd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(POL)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Vidusdaugavas</w:t>
            </w:r>
            <w:proofErr w:type="spellEnd"/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Vidusdaugavas</w:t>
            </w:r>
            <w:proofErr w:type="spellEnd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SPAAO,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51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Madona, Augu iela 29A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Vidusdaugavas</w:t>
            </w:r>
            <w:proofErr w:type="spellEnd"/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Vidusdaugavas</w:t>
            </w:r>
            <w:proofErr w:type="spellEnd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SPAAO,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Bauska, Biržu iela 8b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Zemgales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Vides serviss,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Dobele, Liepājas šoseja 27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Zemgales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TI-CI,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54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Dobele, Spodrības iela 2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Zemgales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Dobeles komunālie pakalpojumi,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Jelgava, Ganību iela 84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Zemgales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Zemgales EKO,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56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Jelgava, Paula Lejiņa iela 6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Zemgales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Zemgales EKO,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57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Jelgava, Salnas iela 20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Zemgales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Zemgales EKO,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58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Aloja, Rīgas iela 5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Ziemeļvidzemes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ZAAO,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59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Cēsis,  Bērzaines iela 31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Ziemeļvidzemes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ZAAO,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Cēsis, Lapsu iela 19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Ziemeļvidzemes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ZAAO,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Jaunpiebalga , </w:t>
            </w:r>
            <w:proofErr w:type="spellStart"/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Br.Kaudzīšu</w:t>
            </w:r>
            <w:proofErr w:type="spellEnd"/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iela 9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Ziemeļvidzemes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ZAAO,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Krimuldas nov., Ragana, Dūmeņi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Ziemeļvidzemes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ZAAO,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63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Limbaži, Mazā noliktavas iela 3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Ziemeļvidzemes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ZAAO,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Līgatnes pag., </w:t>
            </w:r>
            <w:proofErr w:type="spellStart"/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Augšlīgatne</w:t>
            </w:r>
            <w:proofErr w:type="spellEnd"/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Dārza iela 8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Ziemeļvidzemes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ZAAO,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Mazsalaca, Pērnavas iela 16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Ziemeļvidzemes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ZAAO,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66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Pārgaujas nov., Stalbes pag., Daibe (POL)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Ziemeļvidzemes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ZAAO,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67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Rauna, Parka iela 4c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Ziemeļvidzemes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ZAAO,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68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Rūjiena, </w:t>
            </w:r>
            <w:proofErr w:type="spellStart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Ternejas</w:t>
            </w:r>
            <w:proofErr w:type="spellEnd"/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iela 12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Ziemeļvidzemes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ZAAO,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69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Salacgrīva, Viļņu iela 18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Ziemeļvidzemes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ZAAO,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Smiltene, Limbažu iela 8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Ziemeļvidzemes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ZAAO,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71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Strenči, Valkas iela 1a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Ziemeļvidzemes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ZAAO,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72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Valka, Austras iela 10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Ziemeļvidzemes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ZAAO,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73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Valmiera, Beātes iela 47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Ziemeļvidzemes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ZAAO,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74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Valmiera, Dzelzceļa iela 5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Ziemeļvidzemes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ZAAO, SIA</w:t>
            </w:r>
          </w:p>
        </w:tc>
      </w:tr>
      <w:tr w:rsidR="0020787B" w:rsidRPr="003E12C5" w:rsidTr="003E12C5">
        <w:trPr>
          <w:trHeight w:val="315"/>
        </w:trPr>
        <w:tc>
          <w:tcPr>
            <w:tcW w:w="556" w:type="dxa"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2983" w:type="dxa"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Vecpiebalgas nov., Taurenes pag., “</w:t>
            </w:r>
            <w:proofErr w:type="spellStart"/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Nēķins</w:t>
            </w:r>
            <w:proofErr w:type="spellEnd"/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2070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Ziemeļvidzemes</w:t>
            </w:r>
          </w:p>
        </w:tc>
        <w:tc>
          <w:tcPr>
            <w:tcW w:w="3504" w:type="dxa"/>
            <w:noWrap/>
            <w:hideMark/>
          </w:tcPr>
          <w:p w:rsidR="0020787B" w:rsidRPr="003E12C5" w:rsidRDefault="0020787B" w:rsidP="008560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E12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ZAAO, SIA</w:t>
            </w:r>
          </w:p>
        </w:tc>
      </w:tr>
    </w:tbl>
    <w:p w:rsidR="00856087" w:rsidRPr="003E12C5" w:rsidRDefault="00856087" w:rsidP="00675503">
      <w:pPr>
        <w:rPr>
          <w:sz w:val="20"/>
          <w:szCs w:val="20"/>
        </w:rPr>
      </w:pPr>
    </w:p>
    <w:sectPr w:rsidR="00856087" w:rsidRPr="003E12C5" w:rsidSect="003E12C5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261" w:rsidRDefault="00704261" w:rsidP="0020787B">
      <w:r>
        <w:separator/>
      </w:r>
    </w:p>
  </w:endnote>
  <w:endnote w:type="continuationSeparator" w:id="0">
    <w:p w:rsidR="00704261" w:rsidRDefault="00704261" w:rsidP="0020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2C5" w:rsidRPr="003E12C5" w:rsidRDefault="00C967FA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VARAM_anot_piel_18</w:t>
    </w:r>
    <w:r w:rsidR="00396E77">
      <w:rPr>
        <w:rFonts w:ascii="Times New Roman" w:hAnsi="Times New Roman"/>
      </w:rPr>
      <w:t>06</w:t>
    </w:r>
    <w:r w:rsidR="003E12C5" w:rsidRPr="003E12C5">
      <w:rPr>
        <w:rFonts w:ascii="Times New Roman" w:hAnsi="Times New Roman"/>
      </w:rPr>
      <w:t>20_drn_Iep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2C5" w:rsidRPr="003E12C5" w:rsidRDefault="00C967FA" w:rsidP="003E12C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VARAM_anot_piel_18</w:t>
    </w:r>
    <w:r w:rsidR="009E161E">
      <w:rPr>
        <w:rFonts w:ascii="Times New Roman" w:hAnsi="Times New Roman"/>
      </w:rPr>
      <w:t>06</w:t>
    </w:r>
    <w:r w:rsidR="003E12C5" w:rsidRPr="003E12C5">
      <w:rPr>
        <w:rFonts w:ascii="Times New Roman" w:hAnsi="Times New Roman"/>
      </w:rPr>
      <w:t>20_drn_Iep</w:t>
    </w:r>
  </w:p>
  <w:p w:rsidR="003E12C5" w:rsidRDefault="003E12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261" w:rsidRDefault="00704261" w:rsidP="0020787B">
      <w:r>
        <w:separator/>
      </w:r>
    </w:p>
  </w:footnote>
  <w:footnote w:type="continuationSeparator" w:id="0">
    <w:p w:rsidR="00704261" w:rsidRDefault="00704261" w:rsidP="00207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6416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787B" w:rsidRDefault="0020787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7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0787B" w:rsidRDefault="002078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E9"/>
    <w:rsid w:val="00073AC8"/>
    <w:rsid w:val="00162CE8"/>
    <w:rsid w:val="0020787B"/>
    <w:rsid w:val="002332B0"/>
    <w:rsid w:val="00325FC1"/>
    <w:rsid w:val="00396E77"/>
    <w:rsid w:val="003E12C5"/>
    <w:rsid w:val="00461775"/>
    <w:rsid w:val="00623C95"/>
    <w:rsid w:val="00675503"/>
    <w:rsid w:val="006A31C9"/>
    <w:rsid w:val="006C3126"/>
    <w:rsid w:val="00704261"/>
    <w:rsid w:val="00730163"/>
    <w:rsid w:val="00776537"/>
    <w:rsid w:val="00782EC2"/>
    <w:rsid w:val="00856087"/>
    <w:rsid w:val="00901F75"/>
    <w:rsid w:val="009E161E"/>
    <w:rsid w:val="00AC5131"/>
    <w:rsid w:val="00AE5FBC"/>
    <w:rsid w:val="00C967FA"/>
    <w:rsid w:val="00D04878"/>
    <w:rsid w:val="00D115F3"/>
    <w:rsid w:val="00DA2FB6"/>
    <w:rsid w:val="00E60B6C"/>
    <w:rsid w:val="00FD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6441E3-F422-4B24-BCF5-149DB672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E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F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FB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0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0787B"/>
    <w:rPr>
      <w:rFonts w:ascii="Times New Roman" w:eastAsia="Calibri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078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87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78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87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19"/>
    <w:rsid w:val="00011AFE"/>
    <w:rsid w:val="002343ED"/>
    <w:rsid w:val="00550619"/>
    <w:rsid w:val="00B7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E3D64D3EAE4554BBFB12CFB455BEBD">
    <w:name w:val="5FE3D64D3EAE4554BBFB12CFB455BEBD"/>
    <w:rsid w:val="00550619"/>
  </w:style>
  <w:style w:type="paragraph" w:customStyle="1" w:styleId="FA8B863F21D34F5D896FF7AEC4D52E6B">
    <w:name w:val="FA8B863F21D34F5D896FF7AEC4D52E6B"/>
    <w:rsid w:val="00011A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17695-F854-4BE7-8613-1370D427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4335</Words>
  <Characters>2472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Alekse</dc:creator>
  <cp:keywords/>
  <dc:description/>
  <cp:lastModifiedBy>Tatjana Alekse</cp:lastModifiedBy>
  <cp:revision>9</cp:revision>
  <cp:lastPrinted>2019-07-30T13:00:00Z</cp:lastPrinted>
  <dcterms:created xsi:type="dcterms:W3CDTF">2020-05-10T16:38:00Z</dcterms:created>
  <dcterms:modified xsi:type="dcterms:W3CDTF">2020-06-18T11:00:00Z</dcterms:modified>
</cp:coreProperties>
</file>