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LATVIJAS REPUBLIKAS MINISTRU KABINETA SĒDES PROTOKOLLĒMUMS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="00D971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7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>gada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="00EA57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>jū</w:t>
      </w:r>
      <w:r w:rsidR="00D971DF">
        <w:rPr>
          <w:rFonts w:ascii="Times New Roman" w:eastAsia="Times New Roman" w:hAnsi="Times New Roman" w:cs="Times New Roman"/>
          <w:sz w:val="28"/>
          <w:szCs w:val="28"/>
        </w:rPr>
        <w:t>nijā</w:t>
      </w: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9D5C30" w:rsidRPr="009D5C30" w:rsidRDefault="009D5C30" w:rsidP="009D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Informatīvais ziņojums </w:t>
      </w:r>
      <w:r w:rsidR="001645B7" w:rsidRPr="00E160C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Par situāciju Valsts meža dienestā meža ugunsdzēsības jomā”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TA-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(...)</w:t>
      </w:r>
    </w:p>
    <w:p w:rsidR="009D5C30" w:rsidRPr="009D5C30" w:rsidRDefault="009D5C30" w:rsidP="009D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5C30">
        <w:rPr>
          <w:rFonts w:ascii="Times New Roman" w:eastAsia="Times New Roman" w:hAnsi="Times New Roman" w:cs="Times New Roman"/>
          <w:sz w:val="28"/>
          <w:szCs w:val="28"/>
        </w:rPr>
        <w:tab/>
        <w:t>Pieņemt zināšanai Zemkopības ministrijas iesniegto informatīvo ziņojumu.</w:t>
      </w:r>
    </w:p>
    <w:p w:rsidR="009D5C30" w:rsidRPr="009D5C30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C30" w:rsidRPr="009D5C30" w:rsidRDefault="009D5C30" w:rsidP="009D5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 xml:space="preserve">Jautājumu par Zemkopības ministrijai papildu nepieciešamo finansējumu meža 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>ugunsdzēsībai 20</w:t>
      </w:r>
      <w:r w:rsidR="005E666F" w:rsidRPr="00CF7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6920" w:rsidRPr="00CF77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 xml:space="preserve">. un turpmākajiem gadiem skatīt kopā ar visu ministriju un citu centrālo valsts iestāžu </w:t>
      </w:r>
      <w:r w:rsidR="005E666F" w:rsidRPr="00CF773B">
        <w:rPr>
          <w:rFonts w:ascii="Times New Roman" w:eastAsia="Times New Roman" w:hAnsi="Times New Roman" w:cs="Times New Roman"/>
          <w:sz w:val="28"/>
          <w:szCs w:val="28"/>
        </w:rPr>
        <w:t xml:space="preserve">prioritāro pasākumu 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>pieteikumiem likum</w:t>
      </w:r>
      <w:r w:rsidR="005E666F" w:rsidRPr="00CF773B">
        <w:rPr>
          <w:rFonts w:ascii="Times New Roman" w:eastAsia="Times New Roman" w:hAnsi="Times New Roman" w:cs="Times New Roman"/>
          <w:sz w:val="28"/>
          <w:szCs w:val="28"/>
        </w:rPr>
        <w:t>projekta „Par valsts budžetu 202</w:t>
      </w:r>
      <w:r w:rsidR="00386920" w:rsidRPr="00CF77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7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>gadam” un likumprojekta „Par vidēja termiņa budžeta ietvaru 20</w:t>
      </w:r>
      <w:r w:rsidR="005E666F" w:rsidRPr="00CF7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6920" w:rsidRPr="00CF77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>., 20</w:t>
      </w:r>
      <w:r w:rsidR="005E666F" w:rsidRPr="00CF7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6920" w:rsidRPr="00CF77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>. un 20</w:t>
      </w:r>
      <w:r w:rsidR="005E666F" w:rsidRPr="00CF7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6920" w:rsidRPr="00CF77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77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7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666F">
        <w:rPr>
          <w:rFonts w:ascii="Times New Roman" w:eastAsia="Times New Roman" w:hAnsi="Times New Roman" w:cs="Times New Roman"/>
          <w:sz w:val="28"/>
          <w:szCs w:val="28"/>
        </w:rPr>
        <w:t>gadam” sagatavošanas un izskatīšanas procesā.</w:t>
      </w:r>
    </w:p>
    <w:p w:rsid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9B7" w:rsidRDefault="006509B7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9B7" w:rsidRPr="00033FF0" w:rsidRDefault="006509B7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3FF0" w:rsidRPr="00033FF0" w:rsidRDefault="006509B7" w:rsidP="00033FF0">
      <w:pPr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FF0"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033FF0"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FF0"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FF0"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FF0"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FF0"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FF0" w:rsidRPr="00033FF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 K. Kariņš</w:t>
      </w:r>
    </w:p>
    <w:p w:rsidR="001645B7" w:rsidRDefault="001645B7" w:rsidP="0003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9B7" w:rsidRDefault="006509B7" w:rsidP="0003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F0" w:rsidRPr="00033FF0" w:rsidRDefault="006509B7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FF0" w:rsidRPr="00315F67">
        <w:rPr>
          <w:rFonts w:ascii="Times New Roman" w:hAnsi="Times New Roman" w:cs="Times New Roman"/>
          <w:sz w:val="28"/>
          <w:szCs w:val="28"/>
        </w:rPr>
        <w:t>Valsts kancelejas direktors</w:t>
      </w:r>
      <w:r w:rsidR="00033FF0" w:rsidRPr="00033FF0">
        <w:rPr>
          <w:rFonts w:ascii="Times New Roman" w:hAnsi="Times New Roman" w:cs="Times New Roman"/>
          <w:sz w:val="28"/>
          <w:szCs w:val="28"/>
        </w:rPr>
        <w:t xml:space="preserve"> </w:t>
      </w:r>
      <w:r w:rsidR="00033FF0">
        <w:rPr>
          <w:rFonts w:ascii="Times New Roman" w:hAnsi="Times New Roman" w:cs="Times New Roman"/>
          <w:sz w:val="28"/>
          <w:szCs w:val="28"/>
        </w:rPr>
        <w:tab/>
      </w:r>
      <w:r w:rsidR="00033FF0">
        <w:rPr>
          <w:rFonts w:ascii="Times New Roman" w:hAnsi="Times New Roman" w:cs="Times New Roman"/>
          <w:sz w:val="28"/>
          <w:szCs w:val="28"/>
        </w:rPr>
        <w:tab/>
      </w:r>
      <w:r w:rsidR="00033FF0">
        <w:rPr>
          <w:rFonts w:ascii="Times New Roman" w:hAnsi="Times New Roman" w:cs="Times New Roman"/>
          <w:sz w:val="28"/>
          <w:szCs w:val="28"/>
        </w:rPr>
        <w:tab/>
      </w:r>
      <w:r w:rsidR="00033FF0">
        <w:rPr>
          <w:rFonts w:ascii="Times New Roman" w:hAnsi="Times New Roman" w:cs="Times New Roman"/>
          <w:sz w:val="28"/>
          <w:szCs w:val="28"/>
        </w:rPr>
        <w:tab/>
      </w:r>
      <w:r w:rsidR="00033FF0">
        <w:rPr>
          <w:rFonts w:ascii="Times New Roman" w:hAnsi="Times New Roman" w:cs="Times New Roman"/>
          <w:sz w:val="28"/>
          <w:szCs w:val="28"/>
        </w:rPr>
        <w:tab/>
      </w:r>
      <w:r w:rsidR="00033FF0" w:rsidRPr="00790EE7">
        <w:rPr>
          <w:rFonts w:ascii="Times New Roman" w:hAnsi="Times New Roman" w:cs="Times New Roman"/>
          <w:sz w:val="28"/>
          <w:szCs w:val="28"/>
        </w:rPr>
        <w:t>J. Citskovskis</w:t>
      </w:r>
    </w:p>
    <w:p w:rsidR="00033FF0" w:rsidRPr="00033FF0" w:rsidRDefault="00033FF0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33FF0" w:rsidRPr="00033FF0" w:rsidRDefault="00033FF0" w:rsidP="0003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C30" w:rsidRPr="009D5C30" w:rsidRDefault="009D5C30" w:rsidP="009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9D5C30" w:rsidRDefault="009D5C30"/>
    <w:p w:rsidR="009D5C30" w:rsidRPr="009D5C30" w:rsidRDefault="009D5C30" w:rsidP="009D5C30"/>
    <w:p w:rsidR="00ED3F6E" w:rsidRPr="009D5C30" w:rsidRDefault="00ED3F6E" w:rsidP="009D5C30">
      <w:pPr>
        <w:ind w:firstLine="720"/>
      </w:pPr>
    </w:p>
    <w:sectPr w:rsidR="00ED3F6E" w:rsidRPr="009D5C30" w:rsidSect="006509B7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AE" w:rsidRDefault="003033AE" w:rsidP="009D5C30">
      <w:pPr>
        <w:spacing w:after="0" w:line="240" w:lineRule="auto"/>
      </w:pPr>
      <w:r>
        <w:separator/>
      </w:r>
    </w:p>
  </w:endnote>
  <w:endnote w:type="continuationSeparator" w:id="0">
    <w:p w:rsidR="003033AE" w:rsidRDefault="003033AE" w:rsidP="009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9B" w:rsidRPr="00CA2486" w:rsidRDefault="00483CE3" w:rsidP="00CA2486">
    <w:pPr>
      <w:pStyle w:val="Kjene"/>
    </w:pPr>
    <w:r w:rsidRPr="00CA2486">
      <w:rPr>
        <w:lang w:val="fr-FR"/>
      </w:rPr>
      <w:t>ZMProt_130513; Par aktuālo situāciju par Valsts meža dienesta nodrošinājumu meža ugunsdzēsības uzdevumu veikšanai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DF" w:rsidRPr="00D971DF" w:rsidRDefault="001F72DF">
    <w:pPr>
      <w:pStyle w:val="Kjene"/>
      <w:rPr>
        <w:rFonts w:ascii="Times New Roman" w:hAnsi="Times New Roman" w:cs="Times New Roman"/>
        <w:sz w:val="20"/>
        <w:szCs w:val="20"/>
      </w:rPr>
    </w:pPr>
    <w:r w:rsidRPr="001F72DF">
      <w:rPr>
        <w:rFonts w:ascii="Times New Roman" w:hAnsi="Times New Roman" w:cs="Times New Roman"/>
        <w:sz w:val="20"/>
        <w:szCs w:val="20"/>
      </w:rPr>
      <w:t>ZMprot_010620</w:t>
    </w:r>
  </w:p>
  <w:p w:rsidR="00714B26" w:rsidRPr="006509B7" w:rsidRDefault="001F72DF" w:rsidP="006509B7">
    <w:pPr>
      <w:pStyle w:val="Kjen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AE" w:rsidRDefault="003033AE" w:rsidP="009D5C30">
      <w:pPr>
        <w:spacing w:after="0" w:line="240" w:lineRule="auto"/>
      </w:pPr>
      <w:r>
        <w:separator/>
      </w:r>
    </w:p>
  </w:footnote>
  <w:footnote w:type="continuationSeparator" w:id="0">
    <w:p w:rsidR="003033AE" w:rsidRDefault="003033AE" w:rsidP="009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26" w:rsidRDefault="00483CE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4B26" w:rsidRDefault="001F72D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26" w:rsidRPr="00CC357D" w:rsidRDefault="00483CE3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CC357D">
      <w:rPr>
        <w:rStyle w:val="Lappusesnumurs"/>
        <w:sz w:val="24"/>
        <w:szCs w:val="24"/>
      </w:rPr>
      <w:fldChar w:fldCharType="begin"/>
    </w:r>
    <w:r w:rsidRPr="00CC357D">
      <w:rPr>
        <w:rStyle w:val="Lappusesnumurs"/>
        <w:sz w:val="24"/>
        <w:szCs w:val="24"/>
      </w:rPr>
      <w:instrText xml:space="preserve">PAGE  </w:instrText>
    </w:r>
    <w:r w:rsidRPr="00CC357D">
      <w:rPr>
        <w:rStyle w:val="Lappusesnumurs"/>
        <w:sz w:val="24"/>
        <w:szCs w:val="24"/>
      </w:rPr>
      <w:fldChar w:fldCharType="separate"/>
    </w:r>
    <w:r w:rsidR="00E160CA">
      <w:rPr>
        <w:rStyle w:val="Lappusesnumurs"/>
        <w:noProof/>
        <w:sz w:val="24"/>
        <w:szCs w:val="24"/>
      </w:rPr>
      <w:t>2</w:t>
    </w:r>
    <w:r w:rsidRPr="00CC357D">
      <w:rPr>
        <w:rStyle w:val="Lappusesnumurs"/>
        <w:sz w:val="24"/>
        <w:szCs w:val="24"/>
      </w:rPr>
      <w:fldChar w:fldCharType="end"/>
    </w:r>
  </w:p>
  <w:p w:rsidR="00714B26" w:rsidRDefault="001F72D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30"/>
    <w:rsid w:val="00033FF0"/>
    <w:rsid w:val="000B014B"/>
    <w:rsid w:val="001645B7"/>
    <w:rsid w:val="001F72DF"/>
    <w:rsid w:val="003033AE"/>
    <w:rsid w:val="00386920"/>
    <w:rsid w:val="00483CE3"/>
    <w:rsid w:val="005E666F"/>
    <w:rsid w:val="006509B7"/>
    <w:rsid w:val="006E5A8C"/>
    <w:rsid w:val="009D5C30"/>
    <w:rsid w:val="00C521E4"/>
    <w:rsid w:val="00CF773B"/>
    <w:rsid w:val="00D3046F"/>
    <w:rsid w:val="00D971DF"/>
    <w:rsid w:val="00E160CA"/>
    <w:rsid w:val="00EA5784"/>
    <w:rsid w:val="00ED3F6E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5BC9"/>
  <w15:chartTrackingRefBased/>
  <w15:docId w15:val="{20E9DF7B-FA10-41F3-9929-5E43FB4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5C30"/>
  </w:style>
  <w:style w:type="paragraph" w:styleId="Kjene">
    <w:name w:val="footer"/>
    <w:basedOn w:val="Parasts"/>
    <w:link w:val="KjeneRakstz"/>
    <w:uiPriority w:val="99"/>
    <w:unhideWhenUsed/>
    <w:rsid w:val="009D5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5C30"/>
  </w:style>
  <w:style w:type="character" w:styleId="Lappusesnumurs">
    <w:name w:val="page number"/>
    <w:basedOn w:val="Noklusjumarindkopasfonts"/>
    <w:rsid w:val="009D5C30"/>
  </w:style>
  <w:style w:type="paragraph" w:styleId="Balonteksts">
    <w:name w:val="Balloon Text"/>
    <w:basedOn w:val="Parasts"/>
    <w:link w:val="BalontekstsRakstz"/>
    <w:uiPriority w:val="99"/>
    <w:semiHidden/>
    <w:unhideWhenUsed/>
    <w:rsid w:val="0003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informatīvā ziņojuma „Par</dc:title>
  <dc:subject>Protokollēmuma projekts</dc:subject>
  <dc:creator>Jānis Bārs</dc:creator>
  <cp:keywords/>
  <dc:description>Bārs 67027554 _x000d_
Janis.Bars@zm.gov.lv</dc:description>
  <cp:lastModifiedBy>Kristiāna Sebre</cp:lastModifiedBy>
  <cp:revision>7</cp:revision>
  <dcterms:created xsi:type="dcterms:W3CDTF">2019-09-23T05:28:00Z</dcterms:created>
  <dcterms:modified xsi:type="dcterms:W3CDTF">2020-06-01T13:36:00Z</dcterms:modified>
</cp:coreProperties>
</file>