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DB" w:rsidRPr="004D7C0F" w:rsidRDefault="008D21DB" w:rsidP="008D21D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8D21DB" w:rsidRPr="004D7C0F" w:rsidRDefault="008D21DB" w:rsidP="008D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D21DB" w:rsidRPr="004D7C0F" w:rsidRDefault="008D21DB" w:rsidP="008D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:rsidR="008D21DB" w:rsidRPr="004D7C0F" w:rsidRDefault="008D21DB" w:rsidP="008D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:rsidR="008D21DB" w:rsidRPr="004D7C0F" w:rsidRDefault="008D21DB" w:rsidP="008D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:rsidR="008D21DB" w:rsidRPr="004D7C0F" w:rsidRDefault="008D21DB" w:rsidP="008D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8D21DB" w:rsidRPr="004D7C0F" w:rsidRDefault="008D21DB" w:rsidP="008D21DB">
      <w:pPr>
        <w:tabs>
          <w:tab w:val="center" w:pos="450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Nr.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__._____</w:t>
      </w:r>
    </w:p>
    <w:p w:rsidR="008D21DB" w:rsidRPr="004D7C0F" w:rsidRDefault="008D21DB" w:rsidP="008D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D21DB" w:rsidRPr="004D7C0F" w:rsidRDefault="008D21DB" w:rsidP="008D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C0F">
        <w:rPr>
          <w:rFonts w:ascii="Times New Roman" w:eastAsia="Times New Roman" w:hAnsi="Times New Roman" w:cs="Times New Roman"/>
          <w:b/>
          <w:sz w:val="28"/>
          <w:szCs w:val="28"/>
        </w:rPr>
        <w:t>.§</w:t>
      </w:r>
    </w:p>
    <w:p w:rsidR="008D21DB" w:rsidRPr="004D7C0F" w:rsidRDefault="008D21DB" w:rsidP="008D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D21DB" w:rsidRDefault="008D21DB" w:rsidP="008D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Hlk504644161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Paskaidrojuma projekts Administratīvajai apgabaltiesai </w:t>
      </w:r>
    </w:p>
    <w:p w:rsidR="008D21DB" w:rsidRPr="004D7C0F" w:rsidRDefault="008D21DB" w:rsidP="008D2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lietā Nr. </w:t>
      </w:r>
      <w:r w:rsidRPr="000939F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A420129719</w:t>
      </w:r>
    </w:p>
    <w:bookmarkEnd w:id="0"/>
    <w:p w:rsidR="008D21DB" w:rsidRPr="004D7C0F" w:rsidRDefault="008D21DB" w:rsidP="008D21DB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D21DB" w:rsidRPr="004D7C0F" w:rsidRDefault="008D21DB" w:rsidP="008D21DB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_Hlk500161240"/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TA-</w:t>
      </w:r>
    </w:p>
    <w:p w:rsidR="008D21DB" w:rsidRPr="004D7C0F" w:rsidRDefault="008D21DB" w:rsidP="008D21DB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_______________________________________________________</w:t>
      </w:r>
    </w:p>
    <w:p w:rsidR="008D21DB" w:rsidRPr="004D7C0F" w:rsidRDefault="008D21DB" w:rsidP="008D21DB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(...)</w:t>
      </w:r>
    </w:p>
    <w:p w:rsidR="008D21DB" w:rsidRPr="004D7C0F" w:rsidRDefault="008D21DB" w:rsidP="008D21DB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D21DB" w:rsidRDefault="008D21DB" w:rsidP="008D21D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Atbalstīt iesniegto paskaidrojuma projektu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pretapelācijas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sūdzību 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Administratīvajai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apgabaltiesai 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lietā Nr. </w:t>
      </w:r>
      <w:r w:rsidRPr="000939F4">
        <w:rPr>
          <w:rFonts w:ascii="Times New Roman" w:eastAsia="Times New Roman" w:hAnsi="Times New Roman" w:cs="Times New Roman"/>
          <w:sz w:val="28"/>
          <w:szCs w:val="28"/>
          <w:lang w:eastAsia="lv-LV"/>
        </w:rPr>
        <w:t>A420129719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:rsidR="008D21DB" w:rsidRPr="004D7C0F" w:rsidRDefault="008D21DB" w:rsidP="008D21D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kancelejai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noformēt un nosūtīt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paskaidrojumu Administratīvajai apgabaltiesai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8D21DB" w:rsidRPr="004D7C0F" w:rsidRDefault="008D21DB" w:rsidP="008D21D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D21DB" w:rsidRDefault="008D21DB" w:rsidP="008D21D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D21DB" w:rsidRPr="004D7C0F" w:rsidRDefault="008D21DB" w:rsidP="008D21D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Arturs Krišjānis Kariņš </w:t>
      </w:r>
    </w:p>
    <w:p w:rsidR="008D21DB" w:rsidRPr="004D7C0F" w:rsidRDefault="008D21DB" w:rsidP="008D2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D21DB" w:rsidRPr="004D7C0F" w:rsidRDefault="008D21DB" w:rsidP="008D21DB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Jānis </w:t>
      </w:r>
      <w:proofErr w:type="spellStart"/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8D21DB" w:rsidRPr="004D7C0F" w:rsidRDefault="008D21DB" w:rsidP="008D2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8D21DB" w:rsidRPr="004D7C0F" w:rsidRDefault="008D21DB" w:rsidP="008D21D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6"/>
          <w:lang w:eastAsia="lv-LV"/>
        </w:rPr>
        <w:t>Iesniedzējs:</w:t>
      </w:r>
    </w:p>
    <w:p w:rsidR="008D21DB" w:rsidRPr="004D7C0F" w:rsidRDefault="008D21DB" w:rsidP="008D21D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6"/>
          <w:lang w:eastAsia="lv-LV"/>
        </w:rPr>
        <w:t xml:space="preserve">Izglītības un zinātnes ministre                                            Ilga </w:t>
      </w:r>
      <w:proofErr w:type="spellStart"/>
      <w:r w:rsidRPr="004D7C0F">
        <w:rPr>
          <w:rFonts w:ascii="Times New Roman" w:eastAsia="Times New Roman" w:hAnsi="Times New Roman" w:cs="Times New Roman"/>
          <w:sz w:val="28"/>
          <w:szCs w:val="26"/>
          <w:lang w:eastAsia="lv-LV"/>
        </w:rPr>
        <w:t>Šuplinska</w:t>
      </w:r>
      <w:proofErr w:type="spellEnd"/>
    </w:p>
    <w:p w:rsidR="008D21DB" w:rsidRPr="004D7C0F" w:rsidRDefault="008D21DB" w:rsidP="008D21DB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:rsidR="008D21DB" w:rsidRPr="004D7C0F" w:rsidRDefault="008D21DB" w:rsidP="008D21D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</w:p>
    <w:p w:rsidR="008D21DB" w:rsidRPr="004D7C0F" w:rsidRDefault="008D21DB" w:rsidP="008D21D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6"/>
          <w:lang w:eastAsia="lv-LV"/>
        </w:rPr>
        <w:t xml:space="preserve">Vīza: </w:t>
      </w:r>
    </w:p>
    <w:p w:rsidR="008D21DB" w:rsidRPr="004D7C0F" w:rsidRDefault="008D21DB" w:rsidP="008D21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7C0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sekretāre                                                                    Līga Lejiņa</w:t>
      </w:r>
    </w:p>
    <w:p w:rsidR="008D21DB" w:rsidRPr="004D7C0F" w:rsidRDefault="008D21DB" w:rsidP="008D2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End w:id="1"/>
    <w:p w:rsidR="008D21DB" w:rsidRPr="004D7C0F" w:rsidRDefault="008D21DB" w:rsidP="008D21DB"/>
    <w:p w:rsidR="008D21DB" w:rsidRDefault="008D21DB" w:rsidP="008D21DB"/>
    <w:p w:rsidR="00E6678E" w:rsidRDefault="00E6678E">
      <w:bookmarkStart w:id="2" w:name="_GoBack"/>
      <w:bookmarkEnd w:id="2"/>
    </w:p>
    <w:sectPr w:rsidR="00E6678E" w:rsidSect="00195571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A3" w:rsidRDefault="00613CA3" w:rsidP="008D21DB">
      <w:pPr>
        <w:spacing w:after="0" w:line="240" w:lineRule="auto"/>
      </w:pPr>
      <w:r>
        <w:separator/>
      </w:r>
    </w:p>
  </w:endnote>
  <w:endnote w:type="continuationSeparator" w:id="0">
    <w:p w:rsidR="00613CA3" w:rsidRDefault="00613CA3" w:rsidP="008D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71" w:rsidRPr="00784426" w:rsidRDefault="00613CA3" w:rsidP="00784426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23" w:rsidRPr="000872CD" w:rsidRDefault="00613CA3" w:rsidP="004F1922">
    <w:pPr>
      <w:jc w:val="both"/>
      <w:rPr>
        <w:rFonts w:ascii="Times New Roman" w:hAnsi="Times New Roman" w:cs="Times New Roman"/>
      </w:rPr>
    </w:pPr>
    <w:r w:rsidRPr="000872CD">
      <w:rPr>
        <w:rFonts w:ascii="Times New Roman" w:hAnsi="Times New Roman" w:cs="Times New Roman"/>
        <w:sz w:val="20"/>
        <w:szCs w:val="20"/>
      </w:rPr>
      <w:t>IZMprot_</w:t>
    </w:r>
    <w:r w:rsidR="008D21DB">
      <w:rPr>
        <w:rFonts w:ascii="Times New Roman" w:hAnsi="Times New Roman" w:cs="Times New Roman"/>
        <w:sz w:val="20"/>
        <w:szCs w:val="20"/>
      </w:rPr>
      <w:t>21</w:t>
    </w:r>
    <w:r>
      <w:rPr>
        <w:rFonts w:ascii="Times New Roman" w:hAnsi="Times New Roman" w:cs="Times New Roman"/>
        <w:sz w:val="20"/>
        <w:szCs w:val="20"/>
      </w:rPr>
      <w:t>.0</w:t>
    </w:r>
    <w:r w:rsidR="008D21DB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.2020._paskaidr_Grenins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A3" w:rsidRDefault="00613CA3" w:rsidP="008D21DB">
      <w:pPr>
        <w:spacing w:after="0" w:line="240" w:lineRule="auto"/>
      </w:pPr>
      <w:r>
        <w:separator/>
      </w:r>
    </w:p>
  </w:footnote>
  <w:footnote w:type="continuationSeparator" w:id="0">
    <w:p w:rsidR="00613CA3" w:rsidRDefault="00613CA3" w:rsidP="008D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71" w:rsidRDefault="00613CA3" w:rsidP="001955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571" w:rsidRDefault="00613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571" w:rsidRPr="00B65848" w:rsidRDefault="00613CA3" w:rsidP="00195571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195571" w:rsidRDefault="00613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DB"/>
    <w:rsid w:val="00613CA3"/>
    <w:rsid w:val="008D21DB"/>
    <w:rsid w:val="00E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20D4D-578E-442C-A950-7D7F3027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DB"/>
  </w:style>
  <w:style w:type="character" w:styleId="PageNumber">
    <w:name w:val="page number"/>
    <w:basedOn w:val="DefaultParagraphFont"/>
    <w:rsid w:val="008D21DB"/>
  </w:style>
  <w:style w:type="paragraph" w:styleId="Footer">
    <w:name w:val="footer"/>
    <w:basedOn w:val="Normal"/>
    <w:link w:val="FooterChar"/>
    <w:uiPriority w:val="99"/>
    <w:unhideWhenUsed/>
    <w:rsid w:val="008D21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Terinka</dc:creator>
  <cp:keywords/>
  <dc:description/>
  <cp:lastModifiedBy>Inese Terinka</cp:lastModifiedBy>
  <cp:revision>1</cp:revision>
  <dcterms:created xsi:type="dcterms:W3CDTF">2020-07-21T07:43:00Z</dcterms:created>
  <dcterms:modified xsi:type="dcterms:W3CDTF">2020-07-21T07:46:00Z</dcterms:modified>
</cp:coreProperties>
</file>