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FF6D" w14:textId="77777777" w:rsidR="007774E6" w:rsidRPr="00E7425B" w:rsidRDefault="0020489C" w:rsidP="007774E6">
      <w:pPr>
        <w:pStyle w:val="Heading1"/>
        <w:keepNext/>
        <w:keepLines/>
        <w:spacing w:line="240" w:lineRule="auto"/>
        <w:ind w:left="360" w:firstLine="0"/>
        <w:jc w:val="right"/>
        <w:rPr>
          <w:color w:val="auto"/>
        </w:rPr>
      </w:pPr>
      <w:r w:rsidRPr="00E7425B">
        <w:rPr>
          <w:color w:val="auto"/>
        </w:rPr>
        <w:t>P</w:t>
      </w:r>
      <w:r w:rsidR="007774E6" w:rsidRPr="00E7425B">
        <w:rPr>
          <w:color w:val="auto"/>
        </w:rPr>
        <w:t>ielikums</w:t>
      </w:r>
    </w:p>
    <w:p w14:paraId="63963ABA" w14:textId="77777777" w:rsidR="00E7425B" w:rsidRPr="00E7425B" w:rsidRDefault="00E7425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7425B">
        <w:rPr>
          <w:rFonts w:ascii="Times New Roman" w:hAnsi="Times New Roman"/>
          <w:sz w:val="28"/>
          <w:szCs w:val="28"/>
        </w:rPr>
        <w:t xml:space="preserve">Ministru kabineta </w:t>
      </w:r>
    </w:p>
    <w:p w14:paraId="1557E556" w14:textId="67FCF510" w:rsidR="00E7425B" w:rsidRPr="00E7425B" w:rsidRDefault="00E7425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7425B">
        <w:rPr>
          <w:rFonts w:ascii="Times New Roman" w:hAnsi="Times New Roman"/>
          <w:sz w:val="28"/>
          <w:szCs w:val="28"/>
        </w:rPr>
        <w:t xml:space="preserve">2020. gada </w:t>
      </w:r>
      <w:r w:rsidR="005376DE">
        <w:rPr>
          <w:rFonts w:ascii="Times New Roman" w:hAnsi="Times New Roman" w:cs="Times New Roman"/>
          <w:sz w:val="28"/>
          <w:szCs w:val="28"/>
        </w:rPr>
        <w:t>11. august</w:t>
      </w:r>
      <w:r w:rsidR="005376DE">
        <w:rPr>
          <w:rFonts w:ascii="Times New Roman" w:hAnsi="Times New Roman" w:cs="Times New Roman"/>
          <w:sz w:val="28"/>
          <w:szCs w:val="28"/>
        </w:rPr>
        <w:t>a</w:t>
      </w:r>
    </w:p>
    <w:p w14:paraId="6805E011" w14:textId="71178792" w:rsidR="00E7425B" w:rsidRPr="00E7425B" w:rsidRDefault="00E7425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7425B">
        <w:rPr>
          <w:rFonts w:ascii="Times New Roman" w:hAnsi="Times New Roman"/>
          <w:sz w:val="28"/>
          <w:szCs w:val="28"/>
        </w:rPr>
        <w:t>noteikumiem Nr. </w:t>
      </w:r>
      <w:r w:rsidR="005376DE">
        <w:rPr>
          <w:rFonts w:ascii="Times New Roman" w:hAnsi="Times New Roman"/>
          <w:sz w:val="28"/>
          <w:szCs w:val="28"/>
        </w:rPr>
        <w:t>509</w:t>
      </w:r>
      <w:bookmarkStart w:id="0" w:name="_GoBack"/>
      <w:bookmarkEnd w:id="0"/>
    </w:p>
    <w:p w14:paraId="72F6FFAB" w14:textId="77777777" w:rsidR="007774E6" w:rsidRPr="00E7425B" w:rsidRDefault="007774E6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08BB2DBF" w14:textId="77777777" w:rsidR="007C661B" w:rsidRPr="00C4662D" w:rsidRDefault="004C2170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466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Bērna sociālās vides un sociālo kontaktu novērtējuma akts</w:t>
      </w:r>
    </w:p>
    <w:p w14:paraId="0FD6BE26" w14:textId="77777777" w:rsidR="004C2170" w:rsidRPr="00E7425B" w:rsidRDefault="004C2170" w:rsidP="006D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496F67" w14:textId="660AA3B8" w:rsidR="006A13D7" w:rsidRPr="00C4662D" w:rsidRDefault="008E67A0" w:rsidP="008045AE">
      <w:pPr>
        <w:rPr>
          <w:rFonts w:ascii="Times New Roman" w:hAnsi="Times New Roman" w:cs="Times New Roman"/>
        </w:rPr>
      </w:pPr>
      <w:bookmarkStart w:id="1" w:name="p1"/>
      <w:bookmarkStart w:id="2" w:name="p-63009"/>
      <w:bookmarkEnd w:id="1"/>
      <w:bookmarkEnd w:id="2"/>
      <w:r w:rsidRPr="00C4662D">
        <w:rPr>
          <w:rFonts w:ascii="Times New Roman" w:hAnsi="Times New Roman" w:cs="Times New Roman"/>
          <w:sz w:val="24"/>
          <w:szCs w:val="24"/>
        </w:rPr>
        <w:t>20__.</w:t>
      </w:r>
      <w:r w:rsidR="00980578">
        <w:rPr>
          <w:rFonts w:ascii="Times New Roman" w:hAnsi="Times New Roman" w:cs="Times New Roman"/>
          <w:sz w:val="24"/>
          <w:szCs w:val="24"/>
        </w:rPr>
        <w:t> </w:t>
      </w:r>
      <w:r w:rsidRPr="00C4662D">
        <w:rPr>
          <w:rFonts w:ascii="Times New Roman" w:hAnsi="Times New Roman" w:cs="Times New Roman"/>
          <w:sz w:val="24"/>
          <w:szCs w:val="24"/>
        </w:rPr>
        <w:t>gada</w:t>
      </w:r>
      <w:r w:rsidRPr="00C4662D">
        <w:rPr>
          <w:rFonts w:ascii="Times New Roman" w:hAnsi="Times New Roman" w:cs="Times New Roman"/>
        </w:rPr>
        <w:t xml:space="preserve"> ___.</w:t>
      </w:r>
      <w:r w:rsidR="00980578">
        <w:rPr>
          <w:rFonts w:ascii="Times New Roman" w:hAnsi="Times New Roman" w:cs="Times New Roman"/>
        </w:rPr>
        <w:t> </w:t>
      </w:r>
      <w:r w:rsidRPr="00C4662D">
        <w:rPr>
          <w:rFonts w:ascii="Times New Roman" w:hAnsi="Times New Roman" w:cs="Times New Roman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6876" w:rsidRPr="00C4662D" w14:paraId="0386B065" w14:textId="77777777" w:rsidTr="008E67A0">
        <w:tc>
          <w:tcPr>
            <w:tcW w:w="8296" w:type="dxa"/>
            <w:gridSpan w:val="2"/>
          </w:tcPr>
          <w:p w14:paraId="684393B7" w14:textId="77777777" w:rsidR="008E67A0" w:rsidRPr="00C4662D" w:rsidRDefault="008E67A0" w:rsidP="008E6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bērnu</w:t>
            </w:r>
          </w:p>
        </w:tc>
      </w:tr>
      <w:tr w:rsidR="009B6876" w:rsidRPr="00C4662D" w14:paraId="1BFD21C7" w14:textId="77777777" w:rsidTr="008E67A0">
        <w:tc>
          <w:tcPr>
            <w:tcW w:w="8296" w:type="dxa"/>
            <w:gridSpan w:val="2"/>
          </w:tcPr>
          <w:p w14:paraId="6129CF28" w14:textId="1038AF1C" w:rsidR="008E67A0" w:rsidRPr="00C4662D" w:rsidRDefault="00980578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E67A0" w:rsidRPr="00C4662D">
              <w:rPr>
                <w:rFonts w:ascii="Times New Roman" w:hAnsi="Times New Roman" w:cs="Times New Roman"/>
              </w:rPr>
              <w:t>ārds, uzvārds</w:t>
            </w:r>
          </w:p>
        </w:tc>
      </w:tr>
      <w:tr w:rsidR="009B6876" w:rsidRPr="00C4662D" w14:paraId="44064AC6" w14:textId="77777777" w:rsidTr="008E67A0">
        <w:tc>
          <w:tcPr>
            <w:tcW w:w="8296" w:type="dxa"/>
            <w:gridSpan w:val="2"/>
          </w:tcPr>
          <w:p w14:paraId="59058684" w14:textId="197F8408" w:rsidR="008E67A0" w:rsidRPr="00C4662D" w:rsidRDefault="00980578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67A0" w:rsidRPr="00C4662D">
              <w:rPr>
                <w:rFonts w:ascii="Times New Roman" w:hAnsi="Times New Roman" w:cs="Times New Roman"/>
              </w:rPr>
              <w:t>ersonas kods</w:t>
            </w:r>
          </w:p>
        </w:tc>
      </w:tr>
      <w:tr w:rsidR="009B6876" w:rsidRPr="00C4662D" w14:paraId="5E5DC2B4" w14:textId="77777777" w:rsidTr="008E67A0">
        <w:tc>
          <w:tcPr>
            <w:tcW w:w="8296" w:type="dxa"/>
            <w:gridSpan w:val="2"/>
          </w:tcPr>
          <w:p w14:paraId="406F5915" w14:textId="2523B02C" w:rsidR="008E67A0" w:rsidRPr="00C4662D" w:rsidRDefault="00980578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8E67A0" w:rsidRPr="00C4662D">
              <w:rPr>
                <w:rFonts w:ascii="Times New Roman" w:hAnsi="Times New Roman" w:cs="Times New Roman"/>
              </w:rPr>
              <w:t>drese</w:t>
            </w:r>
          </w:p>
          <w:p w14:paraId="03FB64FC" w14:textId="77777777"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14:paraId="79C904A2" w14:textId="77777777" w:rsidTr="008E67A0">
        <w:tc>
          <w:tcPr>
            <w:tcW w:w="8296" w:type="dxa"/>
            <w:gridSpan w:val="2"/>
          </w:tcPr>
          <w:p w14:paraId="4E036535" w14:textId="77777777"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bērna dzīves apstākļu raksturojums</w:t>
            </w:r>
          </w:p>
          <w:p w14:paraId="734E78B8" w14:textId="77777777"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14:paraId="247A1C36" w14:textId="77777777"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14:paraId="3B092ED1" w14:textId="77777777"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  <w:p w14:paraId="6A55D493" w14:textId="77777777" w:rsidR="008E67A0" w:rsidRPr="00C4662D" w:rsidRDefault="008E67A0" w:rsidP="008E67A0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14:paraId="0250A0D2" w14:textId="77777777" w:rsidTr="008E67A0">
        <w:tc>
          <w:tcPr>
            <w:tcW w:w="8296" w:type="dxa"/>
            <w:gridSpan w:val="2"/>
          </w:tcPr>
          <w:p w14:paraId="2FC3B702" w14:textId="77777777" w:rsidR="008E67A0" w:rsidRPr="00C4662D" w:rsidRDefault="00CF2842" w:rsidP="008E67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</w:t>
            </w:r>
            <w:r w:rsidR="008E67A0" w:rsidRPr="00C4662D">
              <w:rPr>
                <w:rFonts w:ascii="Times New Roman" w:hAnsi="Times New Roman" w:cs="Times New Roman"/>
                <w:b/>
              </w:rPr>
              <w:t>iņas saistībā ar bērna izglītību*</w:t>
            </w:r>
          </w:p>
        </w:tc>
      </w:tr>
      <w:tr w:rsidR="009B6876" w:rsidRPr="00C4662D" w14:paraId="44A8639D" w14:textId="77777777" w:rsidTr="008E67A0">
        <w:tc>
          <w:tcPr>
            <w:tcW w:w="8296" w:type="dxa"/>
            <w:gridSpan w:val="2"/>
          </w:tcPr>
          <w:p w14:paraId="6A364AA3" w14:textId="77777777"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</w:rPr>
              <w:t>izglītības iestāde un klase, kurā bērns mācās</w:t>
            </w:r>
          </w:p>
          <w:p w14:paraId="3FDA51D1" w14:textId="77777777" w:rsidR="008045AE" w:rsidRPr="00980578" w:rsidRDefault="008045AE" w:rsidP="008045AE">
            <w:pPr>
              <w:rPr>
                <w:rFonts w:ascii="Times New Roman" w:hAnsi="Times New Roman" w:cs="Times New Roman"/>
                <w:bCs/>
              </w:rPr>
            </w:pPr>
          </w:p>
          <w:p w14:paraId="3581A069" w14:textId="77777777" w:rsidR="008045AE" w:rsidRPr="00980578" w:rsidRDefault="008045AE" w:rsidP="008045AE">
            <w:pPr>
              <w:rPr>
                <w:rFonts w:ascii="Times New Roman" w:hAnsi="Times New Roman" w:cs="Times New Roman"/>
                <w:bCs/>
              </w:rPr>
            </w:pPr>
          </w:p>
          <w:p w14:paraId="48F39BAF" w14:textId="77777777" w:rsidR="008045AE" w:rsidRPr="00C4662D" w:rsidRDefault="008045AE" w:rsidP="008045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45AE" w:rsidRPr="00C4662D" w14:paraId="41A275DB" w14:textId="77777777" w:rsidTr="008E67A0">
        <w:tc>
          <w:tcPr>
            <w:tcW w:w="8296" w:type="dxa"/>
            <w:gridSpan w:val="2"/>
          </w:tcPr>
          <w:p w14:paraId="0B024C1D" w14:textId="77777777" w:rsidR="008E67A0" w:rsidRPr="00C4662D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izglītības iestādes informācija par bērna uzvedību un uzvedības izmaiņām, par bērna attiecībām ar izglītības iestādes pedagogiem, darbiniekiem un vienaudžiem un cita būtiska informācija</w:t>
            </w:r>
          </w:p>
          <w:p w14:paraId="722EB259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047CFAEB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7A98C711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5219C4DF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</w:tc>
      </w:tr>
      <w:tr w:rsidR="008045AE" w:rsidRPr="00C4662D" w14:paraId="5AFAFBDC" w14:textId="77777777" w:rsidTr="008E67A0">
        <w:tc>
          <w:tcPr>
            <w:tcW w:w="8296" w:type="dxa"/>
            <w:gridSpan w:val="2"/>
          </w:tcPr>
          <w:p w14:paraId="10901A0B" w14:textId="77777777" w:rsidR="008E67A0" w:rsidRPr="00980578" w:rsidRDefault="008E67A0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Cs/>
              </w:rPr>
            </w:pPr>
            <w:r w:rsidRPr="00C4662D">
              <w:rPr>
                <w:rFonts w:ascii="Times New Roman" w:hAnsi="Times New Roman" w:cs="Times New Roman"/>
              </w:rPr>
              <w:t xml:space="preserve">speciālisti (sociālais pedagogs, psihologs, logopēds), kuri izglītības iestādē ir strādājuši ar bērnu </w:t>
            </w:r>
            <w:r w:rsidRPr="00980578">
              <w:rPr>
                <w:rFonts w:ascii="Times New Roman" w:hAnsi="Times New Roman" w:cs="Times New Roman"/>
                <w:iCs/>
              </w:rPr>
              <w:t>(norādīt speciālistu, raksturot veiktās darbības, to apjomu un rezultātus)</w:t>
            </w:r>
          </w:p>
          <w:p w14:paraId="0343D66A" w14:textId="77777777" w:rsidR="008045AE" w:rsidRPr="00980578" w:rsidRDefault="008045AE" w:rsidP="008045AE">
            <w:pPr>
              <w:rPr>
                <w:rFonts w:ascii="Times New Roman" w:hAnsi="Times New Roman" w:cs="Times New Roman"/>
                <w:iCs/>
              </w:rPr>
            </w:pPr>
          </w:p>
          <w:p w14:paraId="5C855FBF" w14:textId="77777777" w:rsidR="008045AE" w:rsidRPr="00980578" w:rsidRDefault="008045AE" w:rsidP="008045AE">
            <w:pPr>
              <w:rPr>
                <w:rFonts w:ascii="Times New Roman" w:hAnsi="Times New Roman" w:cs="Times New Roman"/>
                <w:iCs/>
              </w:rPr>
            </w:pPr>
          </w:p>
          <w:p w14:paraId="605867A7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3A8D54CC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</w:tc>
      </w:tr>
      <w:tr w:rsidR="008045AE" w:rsidRPr="00C4662D" w14:paraId="5A7E6E1A" w14:textId="77777777" w:rsidTr="008E67A0">
        <w:tc>
          <w:tcPr>
            <w:tcW w:w="8296" w:type="dxa"/>
            <w:gridSpan w:val="2"/>
          </w:tcPr>
          <w:p w14:paraId="699D1A62" w14:textId="77777777" w:rsidR="003C3916" w:rsidRPr="00C4662D" w:rsidRDefault="005D0A19" w:rsidP="008E67A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dalība interešu izglītības programmās</w:t>
            </w:r>
          </w:p>
          <w:p w14:paraId="4B0A1E48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5E389396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306C3F89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  <w:p w14:paraId="43CE401D" w14:textId="77777777" w:rsidR="008045AE" w:rsidRPr="00C4662D" w:rsidRDefault="008045AE" w:rsidP="008045AE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14:paraId="657FA67B" w14:textId="77777777" w:rsidTr="008E67A0">
        <w:tc>
          <w:tcPr>
            <w:tcW w:w="8296" w:type="dxa"/>
            <w:gridSpan w:val="2"/>
          </w:tcPr>
          <w:p w14:paraId="3F52C5EB" w14:textId="77777777" w:rsidR="005D0A19" w:rsidRPr="00C4662D" w:rsidRDefault="005D0A19" w:rsidP="005D0A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bērna uzvedības traucējumiem, atkarībām</w:t>
            </w:r>
          </w:p>
        </w:tc>
      </w:tr>
      <w:tr w:rsidR="009B6876" w:rsidRPr="00C4662D" w14:paraId="71C328F9" w14:textId="77777777" w:rsidTr="008E67A0">
        <w:tc>
          <w:tcPr>
            <w:tcW w:w="8296" w:type="dxa"/>
            <w:gridSpan w:val="2"/>
          </w:tcPr>
          <w:p w14:paraId="6D229BEA" w14:textId="22939462" w:rsidR="005D0A19" w:rsidRPr="00980578" w:rsidRDefault="00980578" w:rsidP="005D0A1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980578">
              <w:rPr>
                <w:rFonts w:ascii="Times New Roman" w:hAnsi="Times New Roman" w:cs="Times New Roman"/>
              </w:rPr>
              <w:t>u</w:t>
            </w:r>
            <w:r w:rsidR="005D0A19" w:rsidRPr="00980578">
              <w:rPr>
                <w:rFonts w:ascii="Times New Roman" w:hAnsi="Times New Roman" w:cs="Times New Roman"/>
              </w:rPr>
              <w:t>zvedības traucējumi</w:t>
            </w:r>
          </w:p>
          <w:p w14:paraId="63C45B0A" w14:textId="77777777" w:rsidR="005D0A19" w:rsidRPr="00980578" w:rsidRDefault="005D0A19" w:rsidP="005D0A19">
            <w:pPr>
              <w:rPr>
                <w:rFonts w:ascii="Times New Roman" w:hAnsi="Times New Roman" w:cs="Times New Roman"/>
              </w:rPr>
            </w:pPr>
            <w:r w:rsidRPr="00980578">
              <w:rPr>
                <w:rFonts w:ascii="Times New Roman" w:hAnsi="Times New Roman" w:cs="Times New Roman"/>
              </w:rPr>
              <w:t xml:space="preserve">□ bērnam nav uzvedības traucējumu </w:t>
            </w:r>
          </w:p>
          <w:p w14:paraId="7EE5725C" w14:textId="77777777" w:rsidR="005D0A19" w:rsidRPr="00980578" w:rsidRDefault="005D0A19" w:rsidP="005D0A19">
            <w:pPr>
              <w:rPr>
                <w:rFonts w:ascii="Times New Roman" w:hAnsi="Times New Roman" w:cs="Times New Roman"/>
              </w:rPr>
            </w:pPr>
            <w:r w:rsidRPr="00980578">
              <w:rPr>
                <w:rFonts w:ascii="Times New Roman" w:hAnsi="Times New Roman" w:cs="Times New Roman"/>
              </w:rPr>
              <w:t>□ bērnam ir uzvedības traucējumi (īsi raksturot tos un aprakstīt, kādā veidā uzvedības traucējumi mazināti, rezultāti)</w:t>
            </w:r>
          </w:p>
          <w:p w14:paraId="43612A8F" w14:textId="77777777" w:rsidR="002245D1" w:rsidRPr="00980578" w:rsidRDefault="002245D1" w:rsidP="005D0A19">
            <w:pPr>
              <w:rPr>
                <w:rFonts w:ascii="Times New Roman" w:hAnsi="Times New Roman" w:cs="Times New Roman"/>
              </w:rPr>
            </w:pPr>
          </w:p>
          <w:p w14:paraId="01AA8299" w14:textId="77777777" w:rsidR="002245D1" w:rsidRPr="00980578" w:rsidRDefault="002245D1" w:rsidP="005D0A19">
            <w:pPr>
              <w:rPr>
                <w:rFonts w:ascii="Times New Roman" w:hAnsi="Times New Roman" w:cs="Times New Roman"/>
              </w:rPr>
            </w:pPr>
          </w:p>
          <w:p w14:paraId="0560E879" w14:textId="77777777" w:rsidR="002245D1" w:rsidRPr="00980578" w:rsidRDefault="002245D1" w:rsidP="005D0A19">
            <w:pPr>
              <w:rPr>
                <w:rFonts w:ascii="Times New Roman" w:hAnsi="Times New Roman" w:cs="Times New Roman"/>
              </w:rPr>
            </w:pPr>
          </w:p>
        </w:tc>
      </w:tr>
      <w:tr w:rsidR="002245D1" w:rsidRPr="00C4662D" w14:paraId="26ABAA65" w14:textId="77777777" w:rsidTr="008E67A0">
        <w:tc>
          <w:tcPr>
            <w:tcW w:w="8296" w:type="dxa"/>
            <w:gridSpan w:val="2"/>
          </w:tcPr>
          <w:p w14:paraId="6707C012" w14:textId="0D505F7D" w:rsidR="005D0A19" w:rsidRPr="00980578" w:rsidRDefault="00980578" w:rsidP="005D0A1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980578">
              <w:rPr>
                <w:rFonts w:ascii="Times New Roman" w:hAnsi="Times New Roman" w:cs="Times New Roman"/>
              </w:rPr>
              <w:t>a</w:t>
            </w:r>
            <w:r w:rsidR="005D0A19" w:rsidRPr="00980578">
              <w:rPr>
                <w:rFonts w:ascii="Times New Roman" w:hAnsi="Times New Roman" w:cs="Times New Roman"/>
              </w:rPr>
              <w:t>tkarības (aprakstīt, kā atkarības izpaužas un kas darīts, lai t</w:t>
            </w:r>
            <w:r w:rsidR="00592561" w:rsidRPr="00980578">
              <w:rPr>
                <w:rFonts w:ascii="Times New Roman" w:hAnsi="Times New Roman" w:cs="Times New Roman"/>
              </w:rPr>
              <w:t>ā</w:t>
            </w:r>
            <w:r w:rsidR="005D0A19" w:rsidRPr="00980578">
              <w:rPr>
                <w:rFonts w:ascii="Times New Roman" w:hAnsi="Times New Roman" w:cs="Times New Roman"/>
              </w:rPr>
              <w:t>s mazinātu)</w:t>
            </w:r>
          </w:p>
          <w:p w14:paraId="210AC11D" w14:textId="77777777" w:rsidR="002245D1" w:rsidRPr="00980578" w:rsidRDefault="002245D1" w:rsidP="002245D1">
            <w:pPr>
              <w:rPr>
                <w:rFonts w:ascii="Times New Roman" w:hAnsi="Times New Roman" w:cs="Times New Roman"/>
              </w:rPr>
            </w:pPr>
          </w:p>
          <w:p w14:paraId="5AAFD5D8" w14:textId="77777777" w:rsidR="002245D1" w:rsidRPr="00980578" w:rsidRDefault="002245D1" w:rsidP="002245D1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14:paraId="06668DFA" w14:textId="77777777" w:rsidTr="008E67A0">
        <w:tc>
          <w:tcPr>
            <w:tcW w:w="8296" w:type="dxa"/>
            <w:gridSpan w:val="2"/>
          </w:tcPr>
          <w:p w14:paraId="22B49FE3" w14:textId="77777777" w:rsidR="005D0A19" w:rsidRPr="00C4662D" w:rsidRDefault="005D0A19" w:rsidP="005D0A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lastRenderedPageBreak/>
              <w:t xml:space="preserve">Ziņas </w:t>
            </w:r>
            <w:r w:rsidR="008234C5" w:rsidRPr="00C4662D">
              <w:rPr>
                <w:rFonts w:ascii="Times New Roman" w:hAnsi="Times New Roman" w:cs="Times New Roman"/>
                <w:b/>
              </w:rPr>
              <w:t>par iepriekš sniegto palīdzību</w:t>
            </w:r>
          </w:p>
        </w:tc>
      </w:tr>
      <w:tr w:rsidR="009B6876" w:rsidRPr="00C4662D" w14:paraId="1CC52DB5" w14:textId="77777777" w:rsidTr="008E67A0">
        <w:tc>
          <w:tcPr>
            <w:tcW w:w="8296" w:type="dxa"/>
            <w:gridSpan w:val="2"/>
          </w:tcPr>
          <w:p w14:paraId="27616060" w14:textId="4D368B99" w:rsidR="008234C5" w:rsidRPr="00C4662D" w:rsidRDefault="00980578" w:rsidP="008234C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234C5" w:rsidRPr="00C4662D">
              <w:rPr>
                <w:rFonts w:ascii="Times New Roman" w:hAnsi="Times New Roman" w:cs="Times New Roman"/>
              </w:rPr>
              <w:t>ociālās rehabilitācijas pakalpojumu sniegšana</w:t>
            </w:r>
          </w:p>
          <w:p w14:paraId="5DBB1153" w14:textId="77777777" w:rsidR="002245D1" w:rsidRPr="00C4662D" w:rsidRDefault="002245D1" w:rsidP="002245D1">
            <w:pPr>
              <w:rPr>
                <w:rFonts w:ascii="Times New Roman" w:hAnsi="Times New Roman" w:cs="Times New Roman"/>
                <w:b/>
              </w:rPr>
            </w:pPr>
          </w:p>
          <w:p w14:paraId="6C947DCF" w14:textId="77777777" w:rsidR="008234C5" w:rsidRPr="00C4662D" w:rsidRDefault="008234C5" w:rsidP="008234C5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b/>
              </w:rPr>
              <w:t xml:space="preserve">□ </w:t>
            </w:r>
            <w:r w:rsidRPr="00C4662D">
              <w:rPr>
                <w:rFonts w:ascii="Times New Roman" w:hAnsi="Times New Roman" w:cs="Times New Roman"/>
              </w:rPr>
              <w:t>bērnam iepriekš nav sniegti sociālās rehabilitācijas pakalpojumi dzīvesvietā vai sociālās rehabilitācijas institūcijā</w:t>
            </w:r>
          </w:p>
          <w:p w14:paraId="17AB542E" w14:textId="77777777" w:rsidR="008234C5" w:rsidRPr="00980578" w:rsidRDefault="008234C5" w:rsidP="008234C5">
            <w:pPr>
              <w:rPr>
                <w:rFonts w:ascii="Times New Roman" w:hAnsi="Times New Roman" w:cs="Times New Roman"/>
              </w:rPr>
            </w:pPr>
          </w:p>
          <w:p w14:paraId="22C9246E" w14:textId="77777777" w:rsidR="008234C5" w:rsidRPr="00980578" w:rsidRDefault="008234C5" w:rsidP="008234C5">
            <w:pPr>
              <w:rPr>
                <w:rFonts w:ascii="Times New Roman" w:hAnsi="Times New Roman" w:cs="Times New Roman"/>
              </w:rPr>
            </w:pPr>
            <w:r w:rsidRPr="00980578">
              <w:rPr>
                <w:rFonts w:ascii="Times New Roman" w:hAnsi="Times New Roman" w:cs="Times New Roman"/>
              </w:rPr>
              <w:t>□ bērnam iepriekš ir sniegti sociālās rehabilitācijas pakalpojumi dzīvesvietā vai sociālās rehabilitācijas institūcijā (norādīt pakalpojuma sniedzēju un pakalpojuma sniegšanas laiku, sniegtā pakalpojuma apjomu, rezultātus, ieteikumus un ziņas par ieteikumu izpildi)</w:t>
            </w:r>
          </w:p>
          <w:p w14:paraId="198760E3" w14:textId="77777777"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  <w:p w14:paraId="799C9E88" w14:textId="77777777"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  <w:p w14:paraId="36D4CCE5" w14:textId="77777777" w:rsidR="002245D1" w:rsidRPr="00C4662D" w:rsidRDefault="002245D1" w:rsidP="008234C5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14:paraId="6ED95245" w14:textId="77777777" w:rsidTr="008E67A0">
        <w:tc>
          <w:tcPr>
            <w:tcW w:w="8296" w:type="dxa"/>
            <w:gridSpan w:val="2"/>
          </w:tcPr>
          <w:p w14:paraId="53773B4A" w14:textId="54410AA8" w:rsidR="008234C5" w:rsidRPr="00C4662D" w:rsidRDefault="00980578" w:rsidP="008234C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234C5" w:rsidRPr="00C4662D">
              <w:rPr>
                <w:rFonts w:ascii="Times New Roman" w:hAnsi="Times New Roman" w:cs="Times New Roman"/>
              </w:rPr>
              <w:t>sihologa konsultācijas*</w:t>
            </w:r>
          </w:p>
          <w:p w14:paraId="202A6B1D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  <w:p w14:paraId="165BFA39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bērns nav apmeklējis psihologa konsultācijas</w:t>
            </w:r>
          </w:p>
          <w:p w14:paraId="619B2982" w14:textId="77777777" w:rsidR="00CF2842" w:rsidRPr="00980578" w:rsidRDefault="00CF2842" w:rsidP="00CF2842">
            <w:pPr>
              <w:rPr>
                <w:rFonts w:ascii="Times New Roman" w:hAnsi="Times New Roman" w:cs="Times New Roman"/>
              </w:rPr>
            </w:pPr>
          </w:p>
          <w:p w14:paraId="18944109" w14:textId="77777777" w:rsidR="00CF2842" w:rsidRPr="00980578" w:rsidRDefault="00CF2842" w:rsidP="00CF2842">
            <w:pPr>
              <w:rPr>
                <w:rFonts w:ascii="Times New Roman" w:hAnsi="Times New Roman" w:cs="Times New Roman"/>
              </w:rPr>
            </w:pPr>
            <w:r w:rsidRPr="00980578">
              <w:rPr>
                <w:rFonts w:ascii="Times New Roman" w:hAnsi="Times New Roman" w:cs="Times New Roman"/>
              </w:rPr>
              <w:t>□ bērns ir apmeklējis psihologa konsultācijas (norādīt konsultāciju sniedzēju, konsultāciju sniegšanas laiku un vietu, sniegto konsultāciju apjomu, rezultātus, ieteikumus un ziņas par ieteikumu izpildi)</w:t>
            </w:r>
          </w:p>
          <w:p w14:paraId="792BC8C9" w14:textId="77777777" w:rsidR="002245D1" w:rsidRPr="00C4662D" w:rsidRDefault="002245D1" w:rsidP="00CF2842">
            <w:pPr>
              <w:rPr>
                <w:rFonts w:ascii="Times New Roman" w:hAnsi="Times New Roman" w:cs="Times New Roman"/>
                <w:i/>
              </w:rPr>
            </w:pPr>
          </w:p>
          <w:p w14:paraId="1FC2CAE5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  <w:p w14:paraId="0EEE810C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</w:p>
        </w:tc>
      </w:tr>
      <w:tr w:rsidR="009B6876" w:rsidRPr="00C4662D" w14:paraId="0CEA1C64" w14:textId="77777777" w:rsidTr="008E67A0">
        <w:tc>
          <w:tcPr>
            <w:tcW w:w="8296" w:type="dxa"/>
            <w:gridSpan w:val="2"/>
          </w:tcPr>
          <w:p w14:paraId="223601A7" w14:textId="77777777" w:rsidR="00CF2842" w:rsidRPr="00C4662D" w:rsidRDefault="00CF2842" w:rsidP="00CF2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bērna vecākiem</w:t>
            </w:r>
          </w:p>
        </w:tc>
      </w:tr>
      <w:tr w:rsidR="009B6876" w:rsidRPr="00C4662D" w14:paraId="2F318585" w14:textId="77777777" w:rsidTr="00AB3ABF">
        <w:tc>
          <w:tcPr>
            <w:tcW w:w="4148" w:type="dxa"/>
          </w:tcPr>
          <w:p w14:paraId="0C4FEF10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  <w:b/>
              </w:rPr>
              <w:t>□ māte</w:t>
            </w:r>
          </w:p>
        </w:tc>
        <w:tc>
          <w:tcPr>
            <w:tcW w:w="4148" w:type="dxa"/>
          </w:tcPr>
          <w:p w14:paraId="7192FE45" w14:textId="77777777" w:rsidR="00CF2842" w:rsidRPr="00C4662D" w:rsidRDefault="00CF2842" w:rsidP="00CF2842">
            <w:pPr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□ tēvs</w:t>
            </w:r>
          </w:p>
        </w:tc>
      </w:tr>
      <w:tr w:rsidR="009B6876" w:rsidRPr="00C4662D" w14:paraId="4E500F47" w14:textId="77777777" w:rsidTr="00AB3ABF">
        <w:tc>
          <w:tcPr>
            <w:tcW w:w="4148" w:type="dxa"/>
          </w:tcPr>
          <w:p w14:paraId="19DBFAE3" w14:textId="77777777"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vārds, uzvārds</w:t>
            </w:r>
          </w:p>
          <w:p w14:paraId="27349974" w14:textId="77777777" w:rsidR="008166D1" w:rsidRPr="00C4662D" w:rsidRDefault="008166D1" w:rsidP="008166D1">
            <w:pPr>
              <w:rPr>
                <w:rFonts w:ascii="Times New Roman" w:hAnsi="Times New Roman" w:cs="Times New Roman"/>
              </w:rPr>
            </w:pPr>
          </w:p>
          <w:p w14:paraId="27EFB974" w14:textId="77777777"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32AA6777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5.1. vārds, uzvārds</w:t>
            </w:r>
          </w:p>
        </w:tc>
      </w:tr>
      <w:tr w:rsidR="009B6876" w:rsidRPr="00C4662D" w14:paraId="2FA61709" w14:textId="77777777" w:rsidTr="00AB3ABF">
        <w:tc>
          <w:tcPr>
            <w:tcW w:w="4148" w:type="dxa"/>
          </w:tcPr>
          <w:p w14:paraId="706708D5" w14:textId="77777777"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kontaktinformācija</w:t>
            </w:r>
          </w:p>
          <w:p w14:paraId="3BCABEC0" w14:textId="77777777"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  <w:p w14:paraId="6C04B0D3" w14:textId="77777777" w:rsidR="002245D1" w:rsidRPr="00C4662D" w:rsidRDefault="002245D1" w:rsidP="0022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0B009022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5.2. kontaktinformācija</w:t>
            </w:r>
          </w:p>
        </w:tc>
      </w:tr>
      <w:tr w:rsidR="009B6876" w:rsidRPr="00C4662D" w14:paraId="667A5F22" w14:textId="77777777" w:rsidTr="00AB3ABF">
        <w:tc>
          <w:tcPr>
            <w:tcW w:w="4148" w:type="dxa"/>
          </w:tcPr>
          <w:p w14:paraId="11CE6DF8" w14:textId="77777777" w:rsidR="00CF2842" w:rsidRPr="00C4662D" w:rsidRDefault="00CF2842" w:rsidP="00CF2842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nokļūšana pie pakalpojumu sniedzēja (sarunām ar speciālistiem)</w:t>
            </w:r>
          </w:p>
          <w:p w14:paraId="375D7153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var ierasties</w:t>
            </w:r>
          </w:p>
          <w:p w14:paraId="16D159C4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nevar ierasties</w:t>
            </w:r>
          </w:p>
          <w:p w14:paraId="786D7B28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sazināsies telefoniski</w:t>
            </w:r>
          </w:p>
          <w:p w14:paraId="1B1AAE43" w14:textId="77777777" w:rsidR="00655F3A" w:rsidRPr="00C4662D" w:rsidRDefault="00655F3A" w:rsidP="00CF2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699BF636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5.</w:t>
            </w:r>
            <w:r w:rsidR="00592561">
              <w:rPr>
                <w:rFonts w:ascii="Times New Roman" w:hAnsi="Times New Roman" w:cs="Times New Roman"/>
              </w:rPr>
              <w:t>3</w:t>
            </w:r>
            <w:r w:rsidRPr="00C4662D">
              <w:rPr>
                <w:rFonts w:ascii="Times New Roman" w:hAnsi="Times New Roman" w:cs="Times New Roman"/>
              </w:rPr>
              <w:t>. nokļūšana pie pakalpojumu sniedzēja (sarunām ar speciālistiem)</w:t>
            </w:r>
          </w:p>
          <w:p w14:paraId="1F416676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var ierasties</w:t>
            </w:r>
          </w:p>
          <w:p w14:paraId="2B048579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nevar ierasties</w:t>
            </w:r>
          </w:p>
          <w:p w14:paraId="67814D2B" w14:textId="77777777" w:rsidR="00CF2842" w:rsidRPr="00C4662D" w:rsidRDefault="00CF2842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sazināsies telefoniski</w:t>
            </w:r>
          </w:p>
        </w:tc>
      </w:tr>
      <w:tr w:rsidR="009B6876" w:rsidRPr="00C4662D" w14:paraId="4C54AC99" w14:textId="77777777" w:rsidTr="00FC4B23">
        <w:tc>
          <w:tcPr>
            <w:tcW w:w="8296" w:type="dxa"/>
            <w:gridSpan w:val="2"/>
          </w:tcPr>
          <w:p w14:paraId="7FA0867F" w14:textId="77777777" w:rsidR="002D2AD8" w:rsidRPr="00C4662D" w:rsidRDefault="002D2AD8" w:rsidP="00AF5D6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b/>
              </w:rPr>
            </w:pPr>
            <w:r w:rsidRPr="00C4662D">
              <w:rPr>
                <w:rFonts w:ascii="Times New Roman" w:hAnsi="Times New Roman" w:cs="Times New Roman"/>
                <w:b/>
              </w:rPr>
              <w:t>Ziņas par ārpusģimenes aprūpi</w:t>
            </w:r>
          </w:p>
        </w:tc>
      </w:tr>
      <w:tr w:rsidR="009B6876" w:rsidRPr="00C4662D" w14:paraId="218372D5" w14:textId="77777777" w:rsidTr="00AB3ABF">
        <w:tc>
          <w:tcPr>
            <w:tcW w:w="4148" w:type="dxa"/>
          </w:tcPr>
          <w:p w14:paraId="676E4A2A" w14:textId="77777777" w:rsidR="002D2AD8" w:rsidRPr="00C4662D" w:rsidRDefault="00811DC4" w:rsidP="00AF5D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□ </w:t>
            </w:r>
            <w:r w:rsidRPr="00C4662D">
              <w:rPr>
                <w:rFonts w:ascii="Times New Roman" w:hAnsi="Times New Roman" w:cs="Times New Roman"/>
                <w:b/>
              </w:rPr>
              <w:t>aizbildnis, audžuģimene</w:t>
            </w:r>
          </w:p>
        </w:tc>
        <w:tc>
          <w:tcPr>
            <w:tcW w:w="4148" w:type="dxa"/>
          </w:tcPr>
          <w:p w14:paraId="0D200C45" w14:textId="77777777" w:rsidR="002D2AD8" w:rsidRPr="00C4662D" w:rsidRDefault="00811DC4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□ </w:t>
            </w:r>
            <w:r w:rsidRPr="00C4662D">
              <w:rPr>
                <w:rFonts w:ascii="Times New Roman" w:hAnsi="Times New Roman" w:cs="Times New Roman"/>
                <w:b/>
              </w:rPr>
              <w:t>ārpusģimenes aprūpes institūcija</w:t>
            </w:r>
          </w:p>
        </w:tc>
      </w:tr>
      <w:tr w:rsidR="002D2AD8" w:rsidRPr="00C4662D" w14:paraId="424CD458" w14:textId="77777777" w:rsidTr="00AB3ABF">
        <w:tc>
          <w:tcPr>
            <w:tcW w:w="4148" w:type="dxa"/>
          </w:tcPr>
          <w:p w14:paraId="4AD91EF5" w14:textId="77777777" w:rsidR="002D2AD8" w:rsidRPr="00C4662D" w:rsidRDefault="00811DC4" w:rsidP="00811DC4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vārds, uzvārds</w:t>
            </w:r>
          </w:p>
          <w:p w14:paraId="06858515" w14:textId="77777777"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14:paraId="4B4F3591" w14:textId="77777777"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38C6EBB2" w14:textId="77777777" w:rsidR="002D2AD8" w:rsidRPr="00C4662D" w:rsidRDefault="00811DC4" w:rsidP="00CF2842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6.1. nosaukums</w:t>
            </w:r>
          </w:p>
        </w:tc>
      </w:tr>
      <w:tr w:rsidR="009B6876" w:rsidRPr="00C4662D" w14:paraId="324B5002" w14:textId="77777777" w:rsidTr="00AB3ABF">
        <w:tc>
          <w:tcPr>
            <w:tcW w:w="4148" w:type="dxa"/>
          </w:tcPr>
          <w:p w14:paraId="187B1527" w14:textId="77777777" w:rsidR="00811DC4" w:rsidRPr="00C4662D" w:rsidRDefault="00811DC4" w:rsidP="00811DC4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 xml:space="preserve"> kontaktinformācija</w:t>
            </w:r>
          </w:p>
          <w:p w14:paraId="44E74332" w14:textId="77777777"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  <w:p w14:paraId="7709C0AF" w14:textId="77777777" w:rsidR="00E55593" w:rsidRPr="00C4662D" w:rsidRDefault="00E55593" w:rsidP="00E5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4C31EC84" w14:textId="77777777" w:rsidR="00811DC4" w:rsidRPr="00C4662D" w:rsidRDefault="00811DC4" w:rsidP="00811DC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kontaktinformācija</w:t>
            </w:r>
          </w:p>
        </w:tc>
      </w:tr>
      <w:tr w:rsidR="00435C7E" w:rsidRPr="00C4662D" w14:paraId="28347AF8" w14:textId="77777777" w:rsidTr="00AB3ABF">
        <w:tc>
          <w:tcPr>
            <w:tcW w:w="4148" w:type="dxa"/>
          </w:tcPr>
          <w:p w14:paraId="0E491E38" w14:textId="77777777" w:rsidR="00435C7E" w:rsidRPr="00C4662D" w:rsidRDefault="00435C7E" w:rsidP="00435C7E">
            <w:pPr>
              <w:pStyle w:val="ListParagraph"/>
              <w:numPr>
                <w:ilvl w:val="1"/>
                <w:numId w:val="1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662D">
              <w:rPr>
                <w:rFonts w:ascii="Times New Roman" w:hAnsi="Times New Roman" w:cs="Times New Roman"/>
              </w:rPr>
              <w:t>nokļūšana pie pakalpojumu sniedzēja (sarunām ar speciālistiem)</w:t>
            </w:r>
          </w:p>
          <w:p w14:paraId="2618F461" w14:textId="77777777" w:rsidR="00435C7E" w:rsidRPr="00C4662D" w:rsidRDefault="00435C7E" w:rsidP="00435C7E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var ierasties</w:t>
            </w:r>
          </w:p>
          <w:p w14:paraId="26640342" w14:textId="77777777" w:rsidR="00435C7E" w:rsidRPr="00C4662D" w:rsidRDefault="00435C7E" w:rsidP="00435C7E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nevar ierasties</w:t>
            </w:r>
          </w:p>
          <w:p w14:paraId="65DDC288" w14:textId="77777777" w:rsidR="00435C7E" w:rsidRPr="00C4662D" w:rsidRDefault="00435C7E" w:rsidP="00435C7E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sazināsies telefoniski</w:t>
            </w:r>
          </w:p>
          <w:p w14:paraId="077CC728" w14:textId="77777777" w:rsidR="00435C7E" w:rsidRPr="00C4662D" w:rsidRDefault="00435C7E" w:rsidP="00435C7E">
            <w:pPr>
              <w:pStyle w:val="ListParagraph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58F104A6" w14:textId="77777777" w:rsidR="00435C7E" w:rsidRPr="00435C7E" w:rsidRDefault="00435C7E" w:rsidP="00435C7E">
            <w:pPr>
              <w:rPr>
                <w:rFonts w:ascii="Times New Roman" w:hAnsi="Times New Roman" w:cs="Times New Roman"/>
              </w:rPr>
            </w:pPr>
            <w:r w:rsidRPr="00435C7E">
              <w:rPr>
                <w:rFonts w:ascii="Times New Roman" w:hAnsi="Times New Roman" w:cs="Times New Roman"/>
              </w:rPr>
              <w:t>6.3. nokļūšana pie pakalpojumu sniedzēja (sarunām ar speciālistiem)</w:t>
            </w:r>
          </w:p>
          <w:p w14:paraId="314C3A35" w14:textId="77777777" w:rsidR="00435C7E" w:rsidRPr="00C4662D" w:rsidRDefault="00435C7E" w:rsidP="00435C7E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var ierasties</w:t>
            </w:r>
          </w:p>
          <w:p w14:paraId="5461DE4A" w14:textId="77777777" w:rsidR="00435C7E" w:rsidRPr="00C4662D" w:rsidRDefault="00435C7E" w:rsidP="00435C7E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nevar ierasties</w:t>
            </w:r>
          </w:p>
          <w:p w14:paraId="4999B152" w14:textId="77777777" w:rsidR="00435C7E" w:rsidRPr="00435C7E" w:rsidRDefault="00435C7E" w:rsidP="00435C7E">
            <w:pPr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□ sazināsies telefoniski</w:t>
            </w:r>
          </w:p>
        </w:tc>
      </w:tr>
      <w:tr w:rsidR="009B6876" w:rsidRPr="00C4662D" w14:paraId="10546E51" w14:textId="77777777" w:rsidTr="00D06D8F">
        <w:tc>
          <w:tcPr>
            <w:tcW w:w="8296" w:type="dxa"/>
            <w:gridSpan w:val="2"/>
          </w:tcPr>
          <w:p w14:paraId="005E5051" w14:textId="77777777" w:rsidR="00592561" w:rsidRPr="00980578" w:rsidRDefault="00592561" w:rsidP="005925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="00811DC4" w:rsidRPr="00592561">
              <w:rPr>
                <w:rFonts w:ascii="Times New Roman" w:hAnsi="Times New Roman" w:cs="Times New Roman"/>
                <w:b/>
              </w:rPr>
              <w:t>Bērna un ģimenes</w:t>
            </w:r>
            <w:r w:rsidR="00D366A7">
              <w:rPr>
                <w:rFonts w:ascii="Times New Roman" w:hAnsi="Times New Roman" w:cs="Times New Roman"/>
                <w:b/>
              </w:rPr>
              <w:t xml:space="preserve"> (arī ārpusģimenes aprūpe)</w:t>
            </w:r>
            <w:r w:rsidR="00811DC4" w:rsidRPr="00592561">
              <w:rPr>
                <w:rFonts w:ascii="Times New Roman" w:hAnsi="Times New Roman" w:cs="Times New Roman"/>
                <w:b/>
              </w:rPr>
              <w:t xml:space="preserve"> raksturojums</w:t>
            </w:r>
            <w:r w:rsidRPr="00592561">
              <w:rPr>
                <w:rFonts w:ascii="Times New Roman" w:hAnsi="Times New Roman" w:cs="Times New Roman"/>
                <w:b/>
              </w:rPr>
              <w:t xml:space="preserve"> </w:t>
            </w:r>
            <w:r w:rsidRPr="00980578">
              <w:rPr>
                <w:rFonts w:ascii="Times New Roman" w:hAnsi="Times New Roman" w:cs="Times New Roman"/>
                <w:iCs/>
              </w:rPr>
              <w:t>(īsi raksturot bērnu un ģimeni, tās sociālos kontaktus)</w:t>
            </w:r>
          </w:p>
          <w:p w14:paraId="3D3BED32" w14:textId="77777777" w:rsidR="00811DC4" w:rsidRPr="00980578" w:rsidRDefault="00811DC4" w:rsidP="00592561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3F0772BA" w14:textId="77777777" w:rsidR="00592561" w:rsidRDefault="00592561" w:rsidP="00592561">
            <w:pPr>
              <w:rPr>
                <w:rFonts w:ascii="Times New Roman" w:hAnsi="Times New Roman" w:cs="Times New Roman"/>
                <w:b/>
              </w:rPr>
            </w:pPr>
          </w:p>
          <w:p w14:paraId="1BC93073" w14:textId="77777777" w:rsidR="00592561" w:rsidRPr="00592561" w:rsidRDefault="00592561" w:rsidP="005925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C4662D" w14:paraId="08E46861" w14:textId="77777777" w:rsidTr="00D06D8F">
        <w:tc>
          <w:tcPr>
            <w:tcW w:w="8296" w:type="dxa"/>
            <w:gridSpan w:val="2"/>
          </w:tcPr>
          <w:p w14:paraId="1218D84B" w14:textId="027C3C1A" w:rsidR="00741B26" w:rsidRPr="00B71FD7" w:rsidRDefault="00741B26" w:rsidP="005925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 Bērna attiecības ar draugiem, citi nozīmīgi sociālie kontakti</w:t>
            </w:r>
            <w:r w:rsidR="002C40D8">
              <w:rPr>
                <w:rFonts w:ascii="Times New Roman" w:hAnsi="Times New Roman" w:cs="Times New Roman"/>
                <w:b/>
              </w:rPr>
              <w:t xml:space="preserve">* </w:t>
            </w:r>
            <w:r w:rsidRPr="00B71FD7">
              <w:rPr>
                <w:rFonts w:ascii="Times New Roman" w:hAnsi="Times New Roman" w:cs="Times New Roman"/>
                <w:iCs/>
              </w:rPr>
              <w:t xml:space="preserve">(informācija, kas ir būtiska </w:t>
            </w:r>
            <w:r w:rsidR="002C40D8" w:rsidRPr="00B71FD7">
              <w:rPr>
                <w:rFonts w:ascii="Times New Roman" w:hAnsi="Times New Roman" w:cs="Times New Roman"/>
                <w:iCs/>
              </w:rPr>
              <w:t>pakalpojumu sniedzējam kvalitatīvākai pakalpojumu sniegšanai bērnam)</w:t>
            </w:r>
          </w:p>
          <w:p w14:paraId="5E2E77EE" w14:textId="77777777" w:rsidR="00741B26" w:rsidRDefault="00741B26" w:rsidP="00592561">
            <w:pPr>
              <w:rPr>
                <w:rFonts w:ascii="Times New Roman" w:hAnsi="Times New Roman" w:cs="Times New Roman"/>
                <w:b/>
              </w:rPr>
            </w:pPr>
          </w:p>
          <w:p w14:paraId="37BBD8A0" w14:textId="77777777" w:rsidR="00741B26" w:rsidRDefault="00741B26" w:rsidP="00592561">
            <w:pPr>
              <w:rPr>
                <w:rFonts w:ascii="Times New Roman" w:hAnsi="Times New Roman" w:cs="Times New Roman"/>
                <w:b/>
              </w:rPr>
            </w:pPr>
          </w:p>
          <w:p w14:paraId="3C7252EF" w14:textId="77777777" w:rsidR="00741B26" w:rsidRDefault="00741B26" w:rsidP="005925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876" w:rsidRPr="00C4662D" w14:paraId="64180085" w14:textId="77777777" w:rsidTr="00D06D8F">
        <w:tc>
          <w:tcPr>
            <w:tcW w:w="8296" w:type="dxa"/>
            <w:gridSpan w:val="2"/>
          </w:tcPr>
          <w:p w14:paraId="3D8504A4" w14:textId="53FDE1AC" w:rsidR="00811DC4" w:rsidRPr="00592561" w:rsidRDefault="00B71FD7" w:rsidP="0059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92561">
              <w:rPr>
                <w:rFonts w:ascii="Times New Roman" w:hAnsi="Times New Roman" w:cs="Times New Roman"/>
                <w:b/>
              </w:rPr>
              <w:t xml:space="preserve">. </w:t>
            </w:r>
            <w:r w:rsidR="00811DC4" w:rsidRPr="00592561">
              <w:rPr>
                <w:rFonts w:ascii="Times New Roman" w:hAnsi="Times New Roman" w:cs="Times New Roman"/>
                <w:b/>
              </w:rPr>
              <w:t>Cita būtiska informācija</w:t>
            </w:r>
          </w:p>
          <w:p w14:paraId="330FD248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14:paraId="0102F1AC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14:paraId="68FDFAF8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14:paraId="7291F1BB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14:paraId="63F37EFA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14:paraId="0F5B3A54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  <w:p w14:paraId="39D96582" w14:textId="77777777" w:rsidR="00F52258" w:rsidRPr="00C4662D" w:rsidRDefault="00F52258" w:rsidP="00F5225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DEB2920" w14:textId="77777777" w:rsidR="00980578" w:rsidRDefault="00980578" w:rsidP="009B6876">
      <w:pPr>
        <w:spacing w:after="0" w:line="240" w:lineRule="auto"/>
        <w:rPr>
          <w:rFonts w:ascii="Times New Roman" w:hAnsi="Times New Roman" w:cs="Times New Roman"/>
        </w:rPr>
      </w:pPr>
    </w:p>
    <w:p w14:paraId="07D8D56C" w14:textId="5ED6AEC4" w:rsidR="009B6876" w:rsidRPr="00C4662D" w:rsidRDefault="00980578" w:rsidP="009B68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Piezīme. </w:t>
      </w:r>
      <w:r w:rsidR="009B6876" w:rsidRPr="00C4662D">
        <w:rPr>
          <w:rFonts w:ascii="Times New Roman" w:hAnsi="Times New Roman" w:cs="Times New Roman"/>
        </w:rPr>
        <w:t>* Ja šādas ziņas ir pašvaldības sociālā dienesta rīcībā.</w:t>
      </w:r>
    </w:p>
    <w:p w14:paraId="24804150" w14:textId="77777777" w:rsidR="009B6876" w:rsidRPr="00C4662D" w:rsidRDefault="009B6876" w:rsidP="009B6876">
      <w:pPr>
        <w:spacing w:after="0" w:line="240" w:lineRule="auto"/>
        <w:rPr>
          <w:rFonts w:ascii="Times New Roman" w:hAnsi="Times New Roman" w:cs="Times New Roman"/>
        </w:rPr>
      </w:pPr>
    </w:p>
    <w:p w14:paraId="675672ED" w14:textId="6CFB7602" w:rsidR="009B6876" w:rsidRPr="00C4662D" w:rsidRDefault="009B6876" w:rsidP="009B6876">
      <w:pPr>
        <w:spacing w:after="0" w:line="240" w:lineRule="auto"/>
        <w:rPr>
          <w:rFonts w:ascii="Times New Roman" w:hAnsi="Times New Roman" w:cs="Times New Roman"/>
        </w:rPr>
      </w:pPr>
      <w:r w:rsidRPr="00C4662D">
        <w:rPr>
          <w:rFonts w:ascii="Times New Roman" w:hAnsi="Times New Roman" w:cs="Times New Roman"/>
        </w:rPr>
        <w:t>Aktu sagatavoja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7"/>
        <w:gridCol w:w="276"/>
        <w:gridCol w:w="4398"/>
      </w:tblGrid>
      <w:tr w:rsidR="009B6876" w:rsidRPr="00C4662D" w14:paraId="08BFEF7F" w14:textId="77777777" w:rsidTr="009B6876">
        <w:trPr>
          <w:trHeight w:val="450"/>
        </w:trPr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A83D845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CB7AB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5EEE47B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B6876" w:rsidRPr="00C4662D" w14:paraId="64CBE554" w14:textId="77777777" w:rsidTr="009B6876"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38014" w14:textId="77777777"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hAnsi="Times New Roman" w:cs="Times New Roman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547CD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0305B" w14:textId="77777777"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62D">
              <w:rPr>
                <w:rFonts w:ascii="Times New Roman" w:hAnsi="Times New Roman" w:cs="Times New Roman"/>
              </w:rPr>
              <w:t>(kontakttālrunis)</w:t>
            </w:r>
          </w:p>
        </w:tc>
      </w:tr>
      <w:tr w:rsidR="009B6876" w:rsidRPr="00C4662D" w14:paraId="796C4833" w14:textId="77777777" w:rsidTr="009B6876">
        <w:trPr>
          <w:trHeight w:val="450"/>
        </w:trPr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D29B249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A99481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BB2E79D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B6876" w:rsidRPr="00C4662D" w14:paraId="69C29162" w14:textId="77777777" w:rsidTr="009B6876"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1AC862" w14:textId="77777777"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hAnsi="Times New Roman" w:cs="Times New Roman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63B2F" w14:textId="77777777" w:rsidR="009B6876" w:rsidRPr="00C4662D" w:rsidRDefault="009B6876" w:rsidP="009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993CE9" w14:textId="77777777" w:rsidR="009B6876" w:rsidRPr="00C4662D" w:rsidRDefault="009B6876" w:rsidP="009B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662D">
              <w:rPr>
                <w:rFonts w:ascii="Times New Roman" w:hAnsi="Times New Roman" w:cs="Times New Roman"/>
              </w:rPr>
              <w:t>(paraksts)</w:t>
            </w:r>
          </w:p>
        </w:tc>
      </w:tr>
    </w:tbl>
    <w:p w14:paraId="685040A1" w14:textId="77777777" w:rsidR="009B6876" w:rsidRPr="00C4662D" w:rsidRDefault="009B6876" w:rsidP="00E7425B">
      <w:pPr>
        <w:spacing w:after="0" w:line="240" w:lineRule="auto"/>
        <w:rPr>
          <w:rFonts w:ascii="Times New Roman" w:hAnsi="Times New Roman" w:cs="Times New Roman"/>
        </w:rPr>
      </w:pPr>
    </w:p>
    <w:p w14:paraId="69CC4D22" w14:textId="5F82BB3F" w:rsidR="00724EA5" w:rsidRDefault="00724EA5" w:rsidP="00E7425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5563EF9" w14:textId="77777777" w:rsidR="00E7425B" w:rsidRDefault="00E7425B" w:rsidP="00E7425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DABC934" w14:textId="77777777" w:rsidR="00E7425B" w:rsidRPr="00C4662D" w:rsidRDefault="00E7425B" w:rsidP="00E7425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2FCBA85" w14:textId="77777777" w:rsidR="00E7425B" w:rsidRPr="00E5790F" w:rsidRDefault="00E7425B" w:rsidP="00E7425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ab/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sectPr w:rsidR="00E7425B" w:rsidRPr="00E5790F" w:rsidSect="00E7425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CB42" w14:textId="77777777" w:rsidR="00A2122D" w:rsidRDefault="00A2122D" w:rsidP="00A2122D">
      <w:pPr>
        <w:spacing w:after="0" w:line="240" w:lineRule="auto"/>
      </w:pPr>
      <w:r>
        <w:separator/>
      </w:r>
    </w:p>
  </w:endnote>
  <w:endnote w:type="continuationSeparator" w:id="0">
    <w:p w14:paraId="02294DA9" w14:textId="77777777" w:rsidR="00A2122D" w:rsidRDefault="00A2122D" w:rsidP="00A2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537B" w14:textId="42E469CE" w:rsidR="00E7425B" w:rsidRPr="00E7425B" w:rsidRDefault="00E7425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N1333_0p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6BC4" w14:textId="77777777" w:rsidR="00E7425B" w:rsidRPr="00E7425B" w:rsidRDefault="00E7425B" w:rsidP="00E7425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N1333_0p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2F61" w14:textId="77777777" w:rsidR="00A2122D" w:rsidRDefault="00A2122D" w:rsidP="00A2122D">
      <w:pPr>
        <w:spacing w:after="0" w:line="240" w:lineRule="auto"/>
      </w:pPr>
      <w:r>
        <w:separator/>
      </w:r>
    </w:p>
  </w:footnote>
  <w:footnote w:type="continuationSeparator" w:id="0">
    <w:p w14:paraId="7FBAE2F7" w14:textId="77777777" w:rsidR="00A2122D" w:rsidRDefault="00A2122D" w:rsidP="00A2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434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BDE3D3" w14:textId="422D6FD0" w:rsidR="00E7425B" w:rsidRPr="00E7425B" w:rsidRDefault="00E7425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2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42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42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42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42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725"/>
    <w:multiLevelType w:val="multilevel"/>
    <w:tmpl w:val="4FB65E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6B0389"/>
    <w:multiLevelType w:val="multilevel"/>
    <w:tmpl w:val="3B905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F92547"/>
    <w:multiLevelType w:val="multilevel"/>
    <w:tmpl w:val="5664C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E60406"/>
    <w:multiLevelType w:val="multilevel"/>
    <w:tmpl w:val="5664C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78"/>
    <w:rsid w:val="001312C7"/>
    <w:rsid w:val="001A1E22"/>
    <w:rsid w:val="0020489C"/>
    <w:rsid w:val="002245D1"/>
    <w:rsid w:val="002C40D8"/>
    <w:rsid w:val="002D2AD8"/>
    <w:rsid w:val="003C3916"/>
    <w:rsid w:val="004242CD"/>
    <w:rsid w:val="00435C7E"/>
    <w:rsid w:val="004C2170"/>
    <w:rsid w:val="005376DE"/>
    <w:rsid w:val="00592561"/>
    <w:rsid w:val="00594110"/>
    <w:rsid w:val="005B67AC"/>
    <w:rsid w:val="005D0A19"/>
    <w:rsid w:val="00655F3A"/>
    <w:rsid w:val="006A13D7"/>
    <w:rsid w:val="006D5778"/>
    <w:rsid w:val="00724EA5"/>
    <w:rsid w:val="00741B26"/>
    <w:rsid w:val="007774E6"/>
    <w:rsid w:val="007C661B"/>
    <w:rsid w:val="008045AE"/>
    <w:rsid w:val="00811DC4"/>
    <w:rsid w:val="00814CA8"/>
    <w:rsid w:val="008166D1"/>
    <w:rsid w:val="008234C5"/>
    <w:rsid w:val="00862B62"/>
    <w:rsid w:val="008E67A0"/>
    <w:rsid w:val="00980578"/>
    <w:rsid w:val="009B6876"/>
    <w:rsid w:val="009E22FE"/>
    <w:rsid w:val="00A2122D"/>
    <w:rsid w:val="00AF5D68"/>
    <w:rsid w:val="00B71FD7"/>
    <w:rsid w:val="00B85328"/>
    <w:rsid w:val="00C4662D"/>
    <w:rsid w:val="00CF2842"/>
    <w:rsid w:val="00D366A7"/>
    <w:rsid w:val="00D8798B"/>
    <w:rsid w:val="00E55593"/>
    <w:rsid w:val="00E7425B"/>
    <w:rsid w:val="00F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7EA"/>
  <w15:chartTrackingRefBased/>
  <w15:docId w15:val="{A03EAEB6-C513-4736-BC90-349F271B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">
    <w:name w:val="Heading #1"/>
    <w:basedOn w:val="Normal"/>
    <w:rsid w:val="007774E6"/>
    <w:pPr>
      <w:shd w:val="clear" w:color="auto" w:fill="FFFFFF"/>
      <w:suppressAutoHyphens/>
      <w:spacing w:after="0" w:line="326" w:lineRule="exact"/>
      <w:ind w:hanging="320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lv-LV" w:bidi="lv-LV"/>
    </w:rPr>
  </w:style>
  <w:style w:type="table" w:styleId="TableGrid">
    <w:name w:val="Table Grid"/>
    <w:basedOn w:val="TableNormal"/>
    <w:uiPriority w:val="39"/>
    <w:rsid w:val="008E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7A0"/>
    <w:pPr>
      <w:ind w:left="720"/>
      <w:contextualSpacing/>
    </w:pPr>
  </w:style>
  <w:style w:type="paragraph" w:customStyle="1" w:styleId="tvhtml">
    <w:name w:val="tv_html"/>
    <w:basedOn w:val="Normal"/>
    <w:rsid w:val="009B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9B6876"/>
  </w:style>
  <w:style w:type="paragraph" w:styleId="Header">
    <w:name w:val="header"/>
    <w:basedOn w:val="Normal"/>
    <w:link w:val="HeaderChar"/>
    <w:uiPriority w:val="99"/>
    <w:unhideWhenUsed/>
    <w:rsid w:val="00A212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2D"/>
  </w:style>
  <w:style w:type="paragraph" w:styleId="Footer">
    <w:name w:val="footer"/>
    <w:basedOn w:val="Normal"/>
    <w:link w:val="FooterChar"/>
    <w:uiPriority w:val="99"/>
    <w:unhideWhenUsed/>
    <w:rsid w:val="00A212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2D"/>
  </w:style>
  <w:style w:type="paragraph" w:styleId="BalloonText">
    <w:name w:val="Balloon Text"/>
    <w:basedOn w:val="Normal"/>
    <w:link w:val="BalloonTextChar"/>
    <w:uiPriority w:val="99"/>
    <w:semiHidden/>
    <w:unhideWhenUsed/>
    <w:rsid w:val="0098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Martinsone</dc:creator>
  <cp:keywords/>
  <dc:description/>
  <cp:lastModifiedBy>Leontine Babkina</cp:lastModifiedBy>
  <cp:revision>12</cp:revision>
  <cp:lastPrinted>2020-07-21T12:47:00Z</cp:lastPrinted>
  <dcterms:created xsi:type="dcterms:W3CDTF">2020-06-16T10:47:00Z</dcterms:created>
  <dcterms:modified xsi:type="dcterms:W3CDTF">2020-08-14T07:36:00Z</dcterms:modified>
</cp:coreProperties>
</file>