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07F8" w14:textId="6E183440" w:rsidR="0003555A" w:rsidRPr="00937945" w:rsidRDefault="0003555A" w:rsidP="0003555A">
      <w:pPr>
        <w:jc w:val="right"/>
      </w:pPr>
      <w:r>
        <w:t>Pielikums</w:t>
      </w:r>
      <w:r>
        <w:br/>
        <w:t>Ministru kabineta</w:t>
      </w:r>
      <w:r>
        <w:br/>
        <w:t>2020</w:t>
      </w:r>
      <w:r w:rsidRPr="00937945">
        <w:t>.</w:t>
      </w:r>
      <w:r>
        <w:t> </w:t>
      </w:r>
      <w:r w:rsidRPr="00937945">
        <w:t>gada _._______</w:t>
      </w:r>
      <w:r w:rsidRPr="00937945">
        <w:br/>
        <w:t>rīkojumam Nr.___</w:t>
      </w:r>
    </w:p>
    <w:p w14:paraId="5A62FD1C" w14:textId="5FA1B1E0" w:rsidR="0003555A" w:rsidRPr="0003555A" w:rsidRDefault="0003555A" w:rsidP="0003555A">
      <w:pPr>
        <w:pStyle w:val="Heading4"/>
        <w:ind w:right="-49"/>
        <w:jc w:val="center"/>
        <w:rPr>
          <w:sz w:val="24"/>
          <w:szCs w:val="24"/>
        </w:rPr>
      </w:pPr>
      <w:r w:rsidRPr="00AD36A2">
        <w:rPr>
          <w:sz w:val="24"/>
          <w:szCs w:val="24"/>
        </w:rPr>
        <w:t>Valsts dzelzceļa tehniskās inspekcijas ieņēm</w:t>
      </w:r>
      <w:r>
        <w:rPr>
          <w:sz w:val="24"/>
          <w:szCs w:val="24"/>
        </w:rPr>
        <w:t>umu un izdevumu atšifrējums 2021. - 2023</w:t>
      </w:r>
      <w:r w:rsidRPr="00AD36A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AD36A2">
        <w:rPr>
          <w:sz w:val="24"/>
          <w:szCs w:val="24"/>
        </w:rPr>
        <w:t>gadam (</w:t>
      </w:r>
      <w:r>
        <w:rPr>
          <w:sz w:val="24"/>
          <w:szCs w:val="24"/>
        </w:rPr>
        <w:t>euro</w:t>
      </w:r>
      <w:r w:rsidRPr="00AD36A2">
        <w:rPr>
          <w:sz w:val="24"/>
          <w:szCs w:val="24"/>
        </w:rPr>
        <w:t>)</w:t>
      </w:r>
    </w:p>
    <w:tbl>
      <w:tblPr>
        <w:tblW w:w="14740" w:type="dxa"/>
        <w:tblInd w:w="93" w:type="dxa"/>
        <w:tblLook w:val="0000" w:firstRow="0" w:lastRow="0" w:firstColumn="0" w:lastColumn="0" w:noHBand="0" w:noVBand="0"/>
      </w:tblPr>
      <w:tblGrid>
        <w:gridCol w:w="1773"/>
        <w:gridCol w:w="1359"/>
        <w:gridCol w:w="2100"/>
        <w:gridCol w:w="3034"/>
        <w:gridCol w:w="1298"/>
        <w:gridCol w:w="1355"/>
        <w:gridCol w:w="1247"/>
        <w:gridCol w:w="1237"/>
        <w:gridCol w:w="1337"/>
      </w:tblGrid>
      <w:tr w:rsidR="0003555A" w:rsidRPr="00AD36A2" w14:paraId="1E74CA71" w14:textId="77777777" w:rsidTr="0003555A">
        <w:trPr>
          <w:trHeight w:val="29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3EE16B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5AAF12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Grupas, apakšgru</w:t>
            </w:r>
            <w:r w:rsidRPr="00AD36A2">
              <w:rPr>
                <w:sz w:val="20"/>
                <w:szCs w:val="20"/>
              </w:rPr>
              <w:br/>
              <w:t>-pas kods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FB2046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121C5C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D6C3B8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D3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gada izpilde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1F62EE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2020. </w:t>
            </w:r>
            <w:r w:rsidRPr="00AD36A2">
              <w:rPr>
                <w:sz w:val="20"/>
                <w:szCs w:val="20"/>
              </w:rPr>
              <w:t>gada precizētie ieņēmumi, izdevumi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230C52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 gada pieprasījums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9C60AE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D3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gada pieprasījums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35EA93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D3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gada pieprasījums</w:t>
            </w:r>
          </w:p>
        </w:tc>
      </w:tr>
      <w:tr w:rsidR="0003555A" w:rsidRPr="00AD36A2" w14:paraId="70676C11" w14:textId="77777777" w:rsidTr="0003555A">
        <w:trPr>
          <w:trHeight w:val="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71E02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6D4BF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C68B3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95AA4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172795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566F72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FE4D0A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DE76AA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7B1F2A" w14:textId="77777777" w:rsidR="0003555A" w:rsidRPr="00AD36A2" w:rsidRDefault="0003555A" w:rsidP="006F6F4C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9</w:t>
            </w:r>
          </w:p>
        </w:tc>
      </w:tr>
      <w:tr w:rsidR="0003555A" w:rsidRPr="00D06046" w14:paraId="47DB6ED6" w14:textId="77777777" w:rsidTr="0003555A">
        <w:trPr>
          <w:trHeight w:val="12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A9B1E6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1AA9C8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046B4" w14:textId="77777777" w:rsidR="0003555A" w:rsidRPr="00812235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812235">
              <w:rPr>
                <w:b/>
                <w:bCs/>
                <w:sz w:val="20"/>
                <w:szCs w:val="20"/>
              </w:rPr>
              <w:t>18000 - 21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2235">
              <w:rPr>
                <w:b/>
                <w:bCs/>
                <w:sz w:val="20"/>
                <w:szCs w:val="20"/>
              </w:rPr>
              <w:t>700;</w:t>
            </w:r>
            <w:r w:rsidRPr="00812235">
              <w:rPr>
                <w:b/>
                <w:bCs/>
                <w:sz w:val="20"/>
                <w:szCs w:val="20"/>
              </w:rPr>
              <w:br/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2235">
              <w:rPr>
                <w:b/>
                <w:bCs/>
                <w:sz w:val="20"/>
                <w:szCs w:val="20"/>
              </w:rPr>
              <w:t xml:space="preserve">100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12235">
              <w:rPr>
                <w:b/>
                <w:bCs/>
                <w:sz w:val="20"/>
                <w:szCs w:val="20"/>
              </w:rPr>
              <w:t xml:space="preserve"> 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2235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55AB5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8059A35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9F9D5E6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08F88BC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D7D6645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EC933F7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03555A" w:rsidRPr="00D06046" w14:paraId="2540C290" w14:textId="77777777" w:rsidTr="0003555A">
        <w:trPr>
          <w:trHeight w:val="12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37D4FE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F2F888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52E3C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300; 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400; 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 xml:space="preserve">100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B6973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D49165A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7EB4FA9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95C05D9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A592E8B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A5B8D18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03555A" w:rsidRPr="00D06046" w14:paraId="5A1801C1" w14:textId="77777777" w:rsidTr="0003555A">
        <w:trPr>
          <w:trHeight w:val="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74D711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6B8F53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64F6E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1CE22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24DB769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665 585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820572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917B923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E263B92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BC8314C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03555A" w:rsidRPr="00D06046" w14:paraId="4BBAB87F" w14:textId="77777777" w:rsidTr="0003555A">
        <w:trPr>
          <w:trHeight w:val="12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083E73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50ACD9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3F053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784C8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C1DC452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663 595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D016B8F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A882AD6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4E01E12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4EE7993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</w:tr>
      <w:tr w:rsidR="0003555A" w:rsidRPr="00D06046" w14:paraId="01D0FCD5" w14:textId="77777777" w:rsidTr="0003555A">
        <w:trPr>
          <w:trHeight w:val="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44AD89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C252F6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57A51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22BD4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438128C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663 595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62C56FB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E11B805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8CD73AD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CDBA836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</w:tr>
      <w:tr w:rsidR="0003555A" w:rsidRPr="00D06046" w14:paraId="206EAF7F" w14:textId="77777777" w:rsidTr="0003555A">
        <w:trPr>
          <w:trHeight w:val="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80295B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BF67D1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EB303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65E1F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DF5918B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562 674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0DD69E0" w14:textId="5926E4B3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9336AD4" w14:textId="2F192985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496002F" w14:textId="74FA3402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991FB9D" w14:textId="42890A36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909 088</w:t>
            </w:r>
          </w:p>
        </w:tc>
      </w:tr>
      <w:tr w:rsidR="0003555A" w:rsidRPr="00D06046" w14:paraId="4B9DD55A" w14:textId="77777777" w:rsidTr="0003555A">
        <w:trPr>
          <w:trHeight w:val="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4F5F78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0E719B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9408B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DEA70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Preces un pakalpojumi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837B1A4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BA6AA3C" w14:textId="6E01DB18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3DD887A" w14:textId="09923E6B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4C99180" w14:textId="77DFACEC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3DFCBE4" w14:textId="3B2B2064" w:rsidR="0003555A" w:rsidRPr="00D06046" w:rsidRDefault="00253554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160 913</w:t>
            </w:r>
          </w:p>
        </w:tc>
      </w:tr>
      <w:tr w:rsidR="0003555A" w:rsidRPr="00D06046" w14:paraId="20164396" w14:textId="77777777" w:rsidTr="0003555A">
        <w:trPr>
          <w:trHeight w:val="6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0EAA47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A70B55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A95CB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70E3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354986B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F68268D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99BB55C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5893E80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D2F7130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03555A" w:rsidRPr="00D06046" w14:paraId="607DECCB" w14:textId="77777777" w:rsidTr="0003555A">
        <w:trPr>
          <w:trHeight w:val="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2BA2CB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10FC4B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BAC13" w14:textId="4A3ECC8C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000-21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700; 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100-22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300]</w:t>
            </w:r>
            <w:r>
              <w:t> </w:t>
            </w:r>
            <w:r w:rsidRPr="00D06046">
              <w:rPr>
                <w:b/>
                <w:bCs/>
                <w:sz w:val="20"/>
                <w:szCs w:val="20"/>
              </w:rPr>
              <w:t>- [1000-9000]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54526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06A7A2D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FDDF31B" w14:textId="77777777" w:rsidR="0003555A" w:rsidRPr="00D06046" w:rsidRDefault="0003555A" w:rsidP="006F6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0C415B9" w14:textId="77777777" w:rsidR="0003555A" w:rsidRPr="00D06046" w:rsidRDefault="0003555A" w:rsidP="006F6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D82158D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28196AB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555A" w:rsidRPr="00D06046" w14:paraId="45D9B2D2" w14:textId="77777777" w:rsidTr="0003555A">
        <w:trPr>
          <w:trHeight w:val="162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F21D4F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5B3950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29532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25E8E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FC23AB1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524842" w14:textId="77777777" w:rsidR="0003555A" w:rsidRPr="00D06046" w:rsidRDefault="0003555A" w:rsidP="006F6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4AAC90B" w14:textId="77777777" w:rsidR="0003555A" w:rsidRPr="00D06046" w:rsidRDefault="0003555A" w:rsidP="006F6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6EF8642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DFE74F6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555A" w:rsidRPr="00D06046" w14:paraId="72F1D7EC" w14:textId="77777777" w:rsidTr="0003555A">
        <w:trPr>
          <w:trHeight w:val="10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ADF7A2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01D76B" w14:textId="77777777" w:rsidR="0003555A" w:rsidRPr="00D06046" w:rsidRDefault="0003555A" w:rsidP="006F6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20E59" w14:textId="77777777" w:rsidR="0003555A" w:rsidRPr="00D06046" w:rsidRDefault="0003555A" w:rsidP="006F6F4C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010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000</w:t>
            </w:r>
          </w:p>
          <w:p w14:paraId="52DD2427" w14:textId="77777777" w:rsidR="0003555A" w:rsidRPr="00D06046" w:rsidRDefault="0003555A" w:rsidP="006F6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0D260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53570F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03FBE67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785B19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4B9438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81DC6B" w14:textId="77777777" w:rsidR="0003555A" w:rsidRPr="00D06046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555A" w:rsidRPr="00AD36A2" w14:paraId="2E437247" w14:textId="77777777" w:rsidTr="0003555A">
        <w:trPr>
          <w:trHeight w:val="728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F57DE2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EB1866" w14:textId="77777777" w:rsidR="0003555A" w:rsidRPr="00D06046" w:rsidRDefault="0003555A" w:rsidP="006F6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3DDF6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604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010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AS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72F90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Maksas pakalpojumu un citu pašu ieņēmumu naudas līdzekļu atlikumu izmaiņas palielinājums (-) vai samazinājums (+)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D287144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</w:p>
          <w:p w14:paraId="738E2241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</w:p>
          <w:p w14:paraId="2EC50EAD" w14:textId="77777777" w:rsidR="0003555A" w:rsidRPr="00D06046" w:rsidRDefault="0003555A" w:rsidP="006F6F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8D0CE73" w14:textId="77777777" w:rsidR="0003555A" w:rsidRPr="00AD36A2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D8CF62E" w14:textId="77777777" w:rsidR="0003555A" w:rsidRPr="00AD36A2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3CD2BD7" w14:textId="77777777" w:rsidR="0003555A" w:rsidRPr="00AD36A2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1178482" w14:textId="77777777" w:rsidR="0003555A" w:rsidRPr="00AD36A2" w:rsidRDefault="0003555A" w:rsidP="006F6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775C1EF" w14:textId="77777777" w:rsidR="0003555A" w:rsidRPr="00F4599F" w:rsidRDefault="0003555A" w:rsidP="0003555A">
      <w:pPr>
        <w:ind w:left="426"/>
      </w:pPr>
    </w:p>
    <w:p w14:paraId="3F914FF7" w14:textId="2B8DCCB4" w:rsidR="0003555A" w:rsidRDefault="0003555A" w:rsidP="0003555A">
      <w:pPr>
        <w:pStyle w:val="Signature"/>
        <w:widowControl/>
        <w:spacing w:before="0"/>
        <w:ind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Satiksmes ministrs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lv-LV"/>
        </w:rPr>
        <w:tab/>
        <w:t xml:space="preserve">  T.</w:t>
      </w:r>
      <w:r w:rsidR="00B76046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Linkaits</w:t>
      </w:r>
    </w:p>
    <w:p w14:paraId="667FE49A" w14:textId="77777777" w:rsidR="0003555A" w:rsidRPr="0003555A" w:rsidRDefault="0003555A" w:rsidP="0003555A">
      <w:pPr>
        <w:pStyle w:val="EnvelopeReturn"/>
        <w:rPr>
          <w:lang w:eastAsia="en-US"/>
        </w:rPr>
      </w:pPr>
    </w:p>
    <w:p w14:paraId="532EB3A0" w14:textId="79F2CE09" w:rsidR="0003555A" w:rsidRDefault="0003555A" w:rsidP="0003555A">
      <w:pPr>
        <w:tabs>
          <w:tab w:val="left" w:pos="6480"/>
        </w:tabs>
        <w:jc w:val="both"/>
      </w:pPr>
      <w:r>
        <w:t>Iesniedzējs: Satiksmes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T.</w:t>
      </w:r>
      <w:r w:rsidR="00B76046">
        <w:t> </w:t>
      </w:r>
      <w:r>
        <w:t>Linkaits</w:t>
      </w:r>
    </w:p>
    <w:p w14:paraId="6CD42BFD" w14:textId="77777777" w:rsidR="0003555A" w:rsidRDefault="0003555A" w:rsidP="0003555A">
      <w:pPr>
        <w:tabs>
          <w:tab w:val="left" w:pos="6480"/>
        </w:tabs>
        <w:jc w:val="both"/>
      </w:pPr>
    </w:p>
    <w:p w14:paraId="6779E729" w14:textId="72D71565" w:rsidR="00957AE1" w:rsidRDefault="0003555A" w:rsidP="0003555A">
      <w:pPr>
        <w:tabs>
          <w:tab w:val="left" w:pos="6480"/>
        </w:tabs>
        <w:jc w:val="both"/>
      </w:pPr>
      <w:r>
        <w:t xml:space="preserve">Vīza: valsts sekretāre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I.</w:t>
      </w:r>
      <w:r w:rsidR="00B76046">
        <w:t> </w:t>
      </w:r>
      <w:r>
        <w:t>Stepanova</w:t>
      </w:r>
    </w:p>
    <w:sectPr w:rsidR="00957AE1" w:rsidSect="0003555A"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5A"/>
    <w:rsid w:val="0003555A"/>
    <w:rsid w:val="00253554"/>
    <w:rsid w:val="00957AE1"/>
    <w:rsid w:val="00A960AD"/>
    <w:rsid w:val="00B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883"/>
  <w15:chartTrackingRefBased/>
  <w15:docId w15:val="{66E63D50-DA08-4039-94F5-40AE782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0355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555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EnvelopeReturn">
    <w:name w:val="envelope return"/>
    <w:basedOn w:val="Normal"/>
    <w:semiHidden/>
    <w:unhideWhenUsed/>
    <w:rsid w:val="0003555A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next w:val="EnvelopeReturn"/>
    <w:link w:val="SignatureChar"/>
    <w:unhideWhenUsed/>
    <w:rsid w:val="0003555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03555A"/>
    <w:rPr>
      <w:rFonts w:ascii="Times New Roman" w:eastAsia="Times New Roman" w:hAnsi="Times New Roman" w:cs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Valsts dzelzceļa tehniskās inspekcijas 2021.gada budžeta apstiprināšanu"</vt:lpstr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dzelzceļa tehniskās inspekcijas 2021.gada budžeta apstiprināšanu"</dc:title>
  <dc:subject/>
  <dc:creator>Santa Balaša</dc:creator>
  <cp:keywords>Pielikums</cp:keywords>
  <dc:description>Balaša,  67028071
Santa.Balasa@sam.gov.lv</dc:description>
  <cp:lastModifiedBy>Santa Balaša</cp:lastModifiedBy>
  <cp:revision>2</cp:revision>
  <dcterms:created xsi:type="dcterms:W3CDTF">2020-08-03T07:12:00Z</dcterms:created>
  <dcterms:modified xsi:type="dcterms:W3CDTF">2020-08-03T07:12:00Z</dcterms:modified>
</cp:coreProperties>
</file>