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8026" w14:textId="77777777" w:rsidR="00DA35FB" w:rsidRPr="00F47F7B" w:rsidRDefault="00DA35FB" w:rsidP="00DA35F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F47F7B">
        <w:rPr>
          <w:rFonts w:ascii="Times New Roman" w:eastAsia="Times New Roman" w:hAnsi="Times New Roman" w:cs="Times New Roman"/>
          <w:sz w:val="24"/>
          <w:szCs w:val="24"/>
        </w:rPr>
        <w:t>Ministru kabineta                                                                                                                          Pielikums</w:t>
      </w:r>
    </w:p>
    <w:p w14:paraId="6740069F" w14:textId="77777777" w:rsidR="00DA35FB" w:rsidRPr="00F47F7B" w:rsidRDefault="00DA35FB" w:rsidP="00DA35FB">
      <w:pPr>
        <w:spacing w:after="0" w:line="240" w:lineRule="auto"/>
        <w:jc w:val="right"/>
        <w:rPr>
          <w:sz w:val="24"/>
          <w:szCs w:val="24"/>
        </w:rPr>
      </w:pPr>
      <w:r w:rsidRPr="00F47F7B">
        <w:rPr>
          <w:rFonts w:ascii="Times New Roman" w:eastAsia="Times New Roman" w:hAnsi="Times New Roman" w:cs="Times New Roman"/>
          <w:sz w:val="24"/>
          <w:szCs w:val="24"/>
        </w:rPr>
        <w:t>20__. gada __. _____</w:t>
      </w:r>
    </w:p>
    <w:p w14:paraId="1E4AF348" w14:textId="77777777" w:rsidR="00DA35FB" w:rsidRPr="00F47F7B" w:rsidRDefault="00DA35FB" w:rsidP="00DA3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F7B">
        <w:rPr>
          <w:rFonts w:ascii="Times New Roman" w:eastAsia="Times New Roman" w:hAnsi="Times New Roman" w:cs="Times New Roman"/>
          <w:sz w:val="24"/>
          <w:szCs w:val="24"/>
        </w:rPr>
        <w:t>noteikumiem Nr. __</w:t>
      </w:r>
    </w:p>
    <w:p w14:paraId="3C63CBC0" w14:textId="77777777" w:rsidR="00DA35FB" w:rsidRPr="00CA5CCF" w:rsidRDefault="00DA35FB" w:rsidP="00DA35FB">
      <w:pPr>
        <w:jc w:val="right"/>
      </w:pPr>
    </w:p>
    <w:p w14:paraId="5B8C603C" w14:textId="7F807951" w:rsidR="00DA35FB" w:rsidRDefault="00DA35FB" w:rsidP="00DA35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CCF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Administratīvo teritoriju robežas uz 2021. gada 1. jūliju</w:t>
      </w:r>
    </w:p>
    <w:p w14:paraId="7EBB0358" w14:textId="677C4EF6" w:rsidR="00DA35FB" w:rsidRDefault="00DA35FB" w:rsidP="00DA35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E2748" w14:textId="77777777" w:rsidR="00DA35FB" w:rsidRPr="00CA5CCF" w:rsidRDefault="00DA35FB" w:rsidP="00DA35FB">
      <w:pPr>
        <w:jc w:val="center"/>
      </w:pPr>
    </w:p>
    <w:p w14:paraId="5576B83A" w14:textId="58966607" w:rsidR="005676EA" w:rsidRDefault="005676EA"/>
    <w:p w14:paraId="1CD4F103" w14:textId="61001393" w:rsidR="00DA35FB" w:rsidRDefault="00DA35FB">
      <w:r>
        <w:rPr>
          <w:noProof/>
          <w:lang w:eastAsia="lv-LV"/>
        </w:rPr>
        <w:drawing>
          <wp:inline distT="0" distB="0" distL="0" distR="0" wp14:anchorId="0149C702" wp14:editId="0B3F6675">
            <wp:extent cx="6303764" cy="4457700"/>
            <wp:effectExtent l="0" t="0" r="2540" b="0"/>
            <wp:docPr id="1126856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764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DC78" w14:textId="29D6E0F2" w:rsidR="00DA35FB" w:rsidRDefault="00DA35FB"/>
    <w:p w14:paraId="33806F25" w14:textId="6134A001" w:rsidR="00DA35FB" w:rsidRDefault="00DA35FB"/>
    <w:p w14:paraId="0251CAE5" w14:textId="77777777" w:rsidR="00DA35FB" w:rsidRPr="00CA5CCF" w:rsidRDefault="00DA35FB" w:rsidP="00DA35FB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A5CCF">
        <w:rPr>
          <w:rFonts w:ascii="Times New Roman" w:eastAsia="Times New Roman" w:hAnsi="Times New Roman"/>
          <w:sz w:val="24"/>
          <w:szCs w:val="24"/>
          <w:lang w:eastAsia="lv-LV"/>
        </w:rPr>
        <w:t>Vides aizsardzības un reģionālās attīstības ministrs                                       Juris Pūce</w:t>
      </w:r>
    </w:p>
    <w:p w14:paraId="3AEB1DBB" w14:textId="77777777" w:rsidR="00DA35FB" w:rsidRDefault="00DA35FB"/>
    <w:sectPr w:rsidR="00DA35F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9E88" w14:textId="77777777" w:rsidR="00827F41" w:rsidRDefault="00827F41" w:rsidP="00DA35FB">
      <w:pPr>
        <w:spacing w:after="0" w:line="240" w:lineRule="auto"/>
      </w:pPr>
      <w:r>
        <w:separator/>
      </w:r>
    </w:p>
  </w:endnote>
  <w:endnote w:type="continuationSeparator" w:id="0">
    <w:p w14:paraId="123404E1" w14:textId="77777777" w:rsidR="00827F41" w:rsidRDefault="00827F41" w:rsidP="00DA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1225" w14:textId="46C9D76B" w:rsidR="00DA35FB" w:rsidRPr="00DA35FB" w:rsidRDefault="00DA35FB">
    <w:pPr>
      <w:pStyle w:val="Footer"/>
      <w:rPr>
        <w:rFonts w:ascii="Times" w:hAnsi="Times"/>
        <w:sz w:val="20"/>
      </w:rPr>
    </w:pPr>
    <w:r w:rsidRPr="00DA35FB">
      <w:rPr>
        <w:rFonts w:ascii="Times" w:hAnsi="Times"/>
        <w:sz w:val="20"/>
      </w:rPr>
      <w:t>VARAMnot_pielik_030820_admin_robez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E69C" w14:textId="77777777" w:rsidR="00827F41" w:rsidRDefault="00827F41" w:rsidP="00DA35FB">
      <w:pPr>
        <w:spacing w:after="0" w:line="240" w:lineRule="auto"/>
      </w:pPr>
      <w:r>
        <w:separator/>
      </w:r>
    </w:p>
  </w:footnote>
  <w:footnote w:type="continuationSeparator" w:id="0">
    <w:p w14:paraId="366DAF70" w14:textId="77777777" w:rsidR="00827F41" w:rsidRDefault="00827F41" w:rsidP="00DA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B"/>
    <w:rsid w:val="001C7CFB"/>
    <w:rsid w:val="002D481B"/>
    <w:rsid w:val="005676EA"/>
    <w:rsid w:val="00827F41"/>
    <w:rsid w:val="00852C2B"/>
    <w:rsid w:val="00ABF1D4"/>
    <w:rsid w:val="00C31DD1"/>
    <w:rsid w:val="00D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4D5AF"/>
  <w15:chartTrackingRefBased/>
  <w15:docId w15:val="{0DF677B6-7043-4988-866A-8A3153A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FB"/>
  </w:style>
  <w:style w:type="paragraph" w:styleId="Footer">
    <w:name w:val="footer"/>
    <w:basedOn w:val="Normal"/>
    <w:link w:val="FooterChar"/>
    <w:uiPriority w:val="99"/>
    <w:unhideWhenUsed/>
    <w:rsid w:val="00DA3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FB"/>
  </w:style>
  <w:style w:type="paragraph" w:styleId="BalloonText">
    <w:name w:val="Balloon Text"/>
    <w:basedOn w:val="Normal"/>
    <w:link w:val="BalloonTextChar"/>
    <w:uiPriority w:val="99"/>
    <w:semiHidden/>
    <w:unhideWhenUsed/>
    <w:rsid w:val="00DA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CDEC-62EF-4794-B756-26AF5EB0F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3B4C4-DE90-49F8-87CC-A96C0902C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9B91C-22E1-4258-902E-3F2446147D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Laila Bremša</cp:lastModifiedBy>
  <cp:revision>2</cp:revision>
  <dcterms:created xsi:type="dcterms:W3CDTF">2020-08-10T08:03:00Z</dcterms:created>
  <dcterms:modified xsi:type="dcterms:W3CDTF">2020-08-10T08:03:00Z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