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78CC" w14:textId="77777777" w:rsidR="007D207E" w:rsidRPr="00322523" w:rsidRDefault="00322523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523">
        <w:rPr>
          <w:rFonts w:ascii="Times New Roman" w:hAnsi="Times New Roman"/>
          <w:sz w:val="24"/>
          <w:szCs w:val="24"/>
        </w:rPr>
        <w:t>3</w:t>
      </w:r>
      <w:r w:rsidR="00A06CF0">
        <w:rPr>
          <w:rFonts w:ascii="Times New Roman" w:hAnsi="Times New Roman"/>
          <w:sz w:val="24"/>
          <w:szCs w:val="24"/>
        </w:rPr>
        <w:t>1</w:t>
      </w:r>
      <w:r w:rsidR="007D207E" w:rsidRPr="00322523">
        <w:rPr>
          <w:rFonts w:ascii="Times New Roman" w:hAnsi="Times New Roman"/>
          <w:sz w:val="24"/>
          <w:szCs w:val="24"/>
        </w:rPr>
        <w:t>.pielikums</w:t>
      </w:r>
    </w:p>
    <w:p w14:paraId="15FCEC59" w14:textId="77777777" w:rsidR="007D207E" w:rsidRPr="00322523" w:rsidRDefault="007D207E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523">
        <w:rPr>
          <w:rFonts w:ascii="Times New Roman" w:hAnsi="Times New Roman"/>
          <w:sz w:val="24"/>
          <w:szCs w:val="24"/>
        </w:rPr>
        <w:t>Valsts civilās aizsardzības plānam</w:t>
      </w:r>
    </w:p>
    <w:p w14:paraId="2303DBB0" w14:textId="77777777" w:rsidR="00F515DE" w:rsidRPr="000515A8" w:rsidRDefault="00F515DE" w:rsidP="00F515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0FC21B" w14:textId="77777777" w:rsidR="00F515DE" w:rsidRPr="000515A8" w:rsidRDefault="00F515DE" w:rsidP="00F515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A8">
        <w:rPr>
          <w:rFonts w:ascii="Times New Roman" w:hAnsi="Times New Roman" w:cs="Times New Roman"/>
          <w:b/>
          <w:sz w:val="26"/>
          <w:szCs w:val="26"/>
        </w:rPr>
        <w:t>Iesaistāmo institūciju apziņošanas un informēšanas shēma katastrofas vai tās draudu gadījumā</w:t>
      </w:r>
    </w:p>
    <w:p w14:paraId="0596777B" w14:textId="77777777" w:rsidR="00F515DE" w:rsidRPr="000515A8" w:rsidRDefault="00F515DE">
      <w:pPr>
        <w:rPr>
          <w:rFonts w:ascii="Times New Roman" w:hAnsi="Times New Roman" w:cs="Times New Roman"/>
          <w:sz w:val="20"/>
          <w:szCs w:val="20"/>
        </w:rPr>
      </w:pPr>
      <w:r w:rsidRPr="000515A8">
        <w:rPr>
          <w:rFonts w:ascii="RimTimes" w:eastAsia="Times New Roman" w:hAnsi="RimTimes" w:cs="Times New Roman"/>
          <w:b/>
          <w:noProof/>
          <w:sz w:val="20"/>
          <w:szCs w:val="20"/>
          <w:lang w:eastAsia="lv-LV"/>
        </w:rPr>
        <mc:AlternateContent>
          <mc:Choice Requires="wpc">
            <w:drawing>
              <wp:inline distT="0" distB="0" distL="0" distR="0" wp14:anchorId="53D5FC40" wp14:editId="533B082D">
                <wp:extent cx="8460740" cy="4450465"/>
                <wp:effectExtent l="0" t="0" r="0" b="0"/>
                <wp:docPr id="466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0957" y="46298"/>
                            <a:ext cx="1974851" cy="42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BDBB0" w14:textId="77777777" w:rsidR="00F515DE" w:rsidRPr="00664801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Pa tālruni 112 </w:t>
                              </w:r>
                              <w:r w:rsidRPr="00664801">
                                <w:rPr>
                                  <w:rFonts w:ascii="Times New Roman" w:hAnsi="Times New Roman" w:cs="Times New Roman"/>
                                </w:rPr>
                                <w:t>un citā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veidā</w:t>
                              </w:r>
                              <w:r w:rsidRPr="0066480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14:paraId="3F57D238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64801">
                                <w:rPr>
                                  <w:rFonts w:ascii="Times New Roman" w:hAnsi="Times New Roman" w:cs="Times New Roman"/>
                                </w:rPr>
                                <w:t>saņemtā informācija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1405" y="491924"/>
                            <a:ext cx="1282" cy="224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300291" y="705154"/>
                            <a:ext cx="3329528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D3A58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</w:rPr>
                                <w:t xml:space="preserve">Valsts ugunsdzēsības un glābšanas dienests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05859" y="956334"/>
                            <a:ext cx="31489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14AA9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</w:rPr>
                                <w:t>Operatīvās vadības pārvalde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03691" y="1216518"/>
                            <a:ext cx="2786558" cy="262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0E725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</w:rPr>
                                <w:t>Trauksmes sirēnu centrālās vadības pults</w:t>
                              </w:r>
                            </w:p>
                            <w:p w14:paraId="57502B0A" w14:textId="77777777" w:rsidR="00F515DE" w:rsidRPr="000A124D" w:rsidRDefault="00F515DE" w:rsidP="00F515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69115" y="1864546"/>
                            <a:ext cx="1811017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D29BE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Ministru kabinets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342" y="2156150"/>
                            <a:ext cx="1613342" cy="280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0B317" w14:textId="77777777" w:rsidR="00F515DE" w:rsidRPr="000A124D" w:rsidRDefault="00F515DE" w:rsidP="00F515DE">
                              <w:pPr>
                                <w:pStyle w:val="BodyText2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</w:rPr>
                                <w:t>Krīzes vadības padome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24353" y="1985037"/>
                            <a:ext cx="423451" cy="5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23100" y="3053290"/>
                            <a:ext cx="1389413" cy="633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A1242" w14:textId="77777777" w:rsidR="00F515DE" w:rsidRPr="00527317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52731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Valsts televīzija, radio, citas nacionālās raidorganizācijas saskaņā ar līgumiem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30996" y="3053027"/>
                            <a:ext cx="760669" cy="612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64054" w14:textId="77777777" w:rsidR="00F515DE" w:rsidRPr="00527317" w:rsidRDefault="00F515DE" w:rsidP="00C42C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52731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Trauksmes sirēnas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088" y="1534624"/>
                            <a:ext cx="242" cy="1492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120" y="3981718"/>
                            <a:ext cx="3646189" cy="352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DEA9D" w14:textId="77777777" w:rsidR="00F515DE" w:rsidRPr="000A124D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A124D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Iedzīvotāji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17565" y="3697737"/>
                            <a:ext cx="0" cy="283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59462" y="855631"/>
                            <a:ext cx="1630017" cy="55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D0A63" w14:textId="77777777" w:rsidR="00F515DE" w:rsidRPr="00A715D1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715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Valsts ugunsdzēsības un glābšanas dienesta teritoriālās struktūrvienības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3577" y="1514514"/>
                            <a:ext cx="1456990" cy="551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0D0B8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0A12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Pašvaldību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sadarbības teritoriju </w:t>
                              </w:r>
                              <w:r w:rsidRPr="000A12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civilās aizsardzības komisijas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2986" y="1104072"/>
                            <a:ext cx="428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3577" y="2683614"/>
                            <a:ext cx="1447064" cy="38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F7411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Nacionālo bruņoto</w:t>
                              </w:r>
                              <w:r w:rsidRPr="004B3DB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spēk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 struktūrvienības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5922" y="2167916"/>
                            <a:ext cx="1436339" cy="419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C1A40" w14:textId="77777777" w:rsidR="00F515DE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Valsts institūcijas </w:t>
                              </w:r>
                            </w:p>
                            <w:p w14:paraId="7AF7B6CE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un pašvaldības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7667" y="3179106"/>
                            <a:ext cx="1447064" cy="536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85FA0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B3DB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itas fiziskas un juridiskas personas saskaņā ar līgumiem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6" y="1113681"/>
                            <a:ext cx="10816" cy="295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86" y="1116786"/>
                            <a:ext cx="2292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120" y="1728150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588" y="2339280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117" y="2852023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120" y="3379945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8140" y="1290577"/>
                            <a:ext cx="2799664" cy="6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76977" y="1844648"/>
                            <a:ext cx="1147375" cy="296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82C49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Valsts institūcijas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7805" y="1290577"/>
                            <a:ext cx="17706" cy="241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85028" y="2291052"/>
                            <a:ext cx="1178354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72194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Valsts pārvaldes amatpersonas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85028" y="2878849"/>
                            <a:ext cx="12099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3B86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Nacionālie bruņotie spēki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0457" y="3448383"/>
                            <a:ext cx="1350246" cy="57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8AF6F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068C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itas fiziskas un juridiskas personas saskaņā ar līgumiem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3389" y="2504018"/>
                            <a:ext cx="358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82226" y="3070823"/>
                            <a:ext cx="358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90704" y="3686535"/>
                            <a:ext cx="250369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2914" y="3801527"/>
                            <a:ext cx="1447064" cy="55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66194" w14:textId="77777777" w:rsidR="00F515DE" w:rsidRPr="000A124D" w:rsidRDefault="00F515DE" w:rsidP="00F515DE">
                              <w:pPr>
                                <w:pStyle w:val="BodyText3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715D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Reģionālās un vietējās raidorganizācijas saskaņā ar līgumiem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6" y="4072099"/>
                            <a:ext cx="38033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23406" y="1619504"/>
                            <a:ext cx="0" cy="212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0841" y="2019685"/>
                            <a:ext cx="486137" cy="5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621643" y="3051059"/>
                            <a:ext cx="1989391" cy="612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13627" w14:textId="77777777" w:rsidR="00F515DE" w:rsidRPr="00527317" w:rsidRDefault="00F515DE" w:rsidP="00F515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273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Valsts policijas, Valsts ugunsdzēsības un glābšanas dienesta, pašvaldību, Nacionālo bruņoto spēku mobilās skaļruņu iekārtas (operatīvie transportlīdzekļi)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1596" y="1478828"/>
                            <a:ext cx="11972" cy="154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16973" y="3670985"/>
                            <a:ext cx="0" cy="310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06728" y="3670985"/>
                            <a:ext cx="0" cy="3280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09978" y="4118416"/>
                            <a:ext cx="572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D5FC40" id="Canvas 74" o:spid="_x0000_s1026" editas="canvas" style="width:666.2pt;height:350.45pt;mso-position-horizontal-relative:char;mso-position-vertical-relative:line" coordsize="84607,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607;height:445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0809;top:462;width:19749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14:paraId="3CEBDBB0" w14:textId="77777777" w:rsidR="00F515DE" w:rsidRPr="00664801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Pa tālruni 112 </w:t>
                        </w:r>
                        <w:r w:rsidRPr="00664801">
                          <w:rPr>
                            <w:rFonts w:ascii="Times New Roman" w:hAnsi="Times New Roman" w:cs="Times New Roman"/>
                          </w:rPr>
                          <w:t>un citā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veidā</w:t>
                        </w:r>
                        <w:r w:rsidRPr="0066480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3F57D238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64801">
                          <w:rPr>
                            <w:rFonts w:ascii="Times New Roman" w:hAnsi="Times New Roman" w:cs="Times New Roman"/>
                          </w:rPr>
                          <w:t>saņemtā informācija</w:t>
                        </w:r>
                      </w:p>
                    </w:txbxContent>
                  </v:textbox>
                </v:shape>
                <v:line id="Line 23" o:spid="_x0000_s1029" style="position:absolute;flip:x;visibility:visible;mso-wrap-style:square" from="40814,4919" to="40826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Text Box 32" o:spid="_x0000_s1030" type="#_x0000_t202" style="position:absolute;left:23002;top:7051;width:3329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571D3A58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</w:rPr>
                          <w:t xml:space="preserve">Valsts ugunsdzēsības un glābšanas dienests </w:t>
                        </w:r>
                      </w:p>
                    </w:txbxContent>
                  </v:textbox>
                </v:shape>
                <v:rect id="Rectangle 33" o:spid="_x0000_s1031" style="position:absolute;left:24058;top:9563;width:314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10514AA9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</w:rPr>
                          <w:t>Operatīvās vadības pārvalde</w:t>
                        </w:r>
                      </w:p>
                    </w:txbxContent>
                  </v:textbox>
                </v:rect>
                <v:shape id="Text Box 34" o:spid="_x0000_s1032" type="#_x0000_t202" style="position:absolute;left:26036;top:12165;width:27866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620E725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</w:rPr>
                          <w:t>Trauksmes sirēnu centrālās vadības pults</w:t>
                        </w:r>
                      </w:p>
                      <w:p w14:paraId="57502B0A" w14:textId="77777777" w:rsidR="00F515DE" w:rsidRPr="000A124D" w:rsidRDefault="00F515DE" w:rsidP="00F515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37" o:spid="_x0000_s1033" type="#_x0000_t202" style="position:absolute;left:44691;top:18645;width:18110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  <v:textbox>
                    <w:txbxContent>
                      <w:p w14:paraId="662D29BE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  <w:szCs w:val="24"/>
                          </w:rPr>
                          <w:t>Ministru kabinets</w:t>
                        </w:r>
                      </w:p>
                    </w:txbxContent>
                  </v:textbox>
                </v:shape>
                <v:shape id="Text Box 38" o:spid="_x0000_s1034" type="#_x0000_t202" style="position:absolute;left:45973;top:21561;width:16133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" strokeweight="1pt">
                  <v:textbox>
                    <w:txbxContent>
                      <w:p w14:paraId="47F0B317" w14:textId="77777777" w:rsidR="00F515DE" w:rsidRPr="000A124D" w:rsidRDefault="00F515DE" w:rsidP="00F515DE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</w:rPr>
                          <w:t>Krīzes vadības padome</w:t>
                        </w:r>
                      </w:p>
                    </w:txbxContent>
                  </v:textbox>
                </v:shape>
                <v:line id="Line 40" o:spid="_x0000_s1035" style="position:absolute;flip:x y;visibility:visible;mso-wrap-style:square" from="79243,19850" to="83478,1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6jwQAAANs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Unr/EA+TyAQAA//8DAFBLAQItABQABgAIAAAAIQDb4fbL7gAAAIUBAAATAAAAAAAAAAAAAAAA&#10;AAAAAABbQ29udGVudF9UeXBlc10ueG1sUEsBAi0AFAAGAAgAAAAhAFr0LFu/AAAAFQEAAAsAAAAA&#10;AAAAAAAAAAAAHwEAAF9yZWxzLy5yZWxzUEsBAi0AFAAGAAgAAAAhAEo+3qPBAAAA2wAAAA8AAAAA&#10;AAAAAAAAAAAABwIAAGRycy9kb3ducmV2LnhtbFBLBQYAAAAAAwADALcAAAD1AgAAAAA=&#10;">
                  <v:stroke endarrow="block"/>
                </v:line>
                <v:shape id="Text Box 46" o:spid="_x0000_s1036" type="#_x0000_t202" style="position:absolute;left:22231;top:30532;width:13894;height: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 strokeweight="1.5pt">
                  <v:textbox>
                    <w:txbxContent>
                      <w:p w14:paraId="160A1242" w14:textId="77777777" w:rsidR="00F515DE" w:rsidRPr="00527317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273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Valsts televīzija, radio, citas nacionālās raidorganizācijas saskaņā ar līgumiem</w:t>
                        </w:r>
                      </w:p>
                    </w:txbxContent>
                  </v:textbox>
                </v:shape>
                <v:shape id="Text Box 51" o:spid="_x0000_s1037" type="#_x0000_t202" style="position:absolute;left:37309;top:30530;width:7607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76964054" w14:textId="77777777" w:rsidR="00F515DE" w:rsidRPr="00527317" w:rsidRDefault="00F515DE" w:rsidP="00C42C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273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Trauksmes sirēnas </w:t>
                        </w:r>
                      </w:p>
                    </w:txbxContent>
                  </v:textbox>
                </v:shape>
                <v:line id="Line 52" o:spid="_x0000_s1038" style="position:absolute;flip:x;visibility:visible;mso-wrap-style:square" from="29520,15346" to="29523,3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shape id="Text Box 53" o:spid="_x0000_s1039" type="#_x0000_t202" style="position:absolute;left:23881;top:39817;width:36462;height:3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" strokeweight="1.5pt">
                  <v:textbox>
                    <w:txbxContent>
                      <w:p w14:paraId="083DEA9D" w14:textId="77777777" w:rsidR="00F515DE" w:rsidRPr="000A124D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A124D">
                          <w:rPr>
                            <w:rFonts w:ascii="Times New Roman" w:hAnsi="Times New Roman" w:cs="Times New Roman"/>
                            <w:sz w:val="26"/>
                          </w:rPr>
                          <w:t>Iedzīvotāji</w:t>
                        </w:r>
                      </w:p>
                    </w:txbxContent>
                  </v:textbox>
                </v:shape>
                <v:line id="Line 54" o:spid="_x0000_s1040" style="position:absolute;visibility:visible;mso-wrap-style:square" from="29175,36977" to="29175,3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shape id="Text Box 56" o:spid="_x0000_s1041" type="#_x0000_t202" style="position:absolute;left:2594;top:8556;width:16300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1B4D0A63" w14:textId="77777777" w:rsidR="00F515DE" w:rsidRPr="00A715D1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715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Valsts ugunsdzēsības un glābšanas dienesta teritoriālās struktūrvienības</w:t>
                        </w:r>
                      </w:p>
                    </w:txbxContent>
                  </v:textbox>
                </v:shape>
                <v:shape id="Text Box 57" o:spid="_x0000_s1042" type="#_x0000_t202" style="position:absolute;left:4135;top:15145;width:14570;height:5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/yr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6z8IgPo9R8AAAD//wMAUEsBAi0AFAAGAAgAAAAhANvh9svuAAAAhQEAABMAAAAAAAAAAAAA&#10;AAAAAAAAAFtDb250ZW50X1R5cGVzXS54bWxQSwECLQAUAAYACAAAACEAWvQsW78AAAAVAQAACwAA&#10;AAAAAAAAAAAAAAAfAQAAX3JlbHMvLnJlbHNQSwECLQAUAAYACAAAACEA9o/8q8MAAADbAAAADwAA&#10;AAAAAAAAAAAAAAAHAgAAZHJzL2Rvd25yZXYueG1sUEsFBgAAAAADAAMAtwAAAPcCAAAAAA==&#10;" strokeweight="1.5pt">
                  <v:textbox>
                    <w:txbxContent>
                      <w:p w14:paraId="51A0D0B8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A12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Pašvaldību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sadarbības teritoriju </w:t>
                        </w:r>
                        <w:r w:rsidRPr="000A12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civilās aizsardzības komisijas</w:t>
                        </w:r>
                      </w:p>
                    </w:txbxContent>
                  </v:textbox>
                </v:shape>
                <v:line id="Line 40" o:spid="_x0000_s1043" style="position:absolute;flip:x;visibility:visible;mso-wrap-style:square" from="18729,11040" to="23011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shape id="Text Box 57" o:spid="_x0000_s1044" type="#_x0000_t202" style="position:absolute;left:4135;top:26836;width:14471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14:paraId="7CBF7411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Nacionālo bruņoto</w:t>
                        </w:r>
                        <w:r w:rsidRPr="004B3DB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spēk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 struktūrvienības</w:t>
                        </w:r>
                      </w:p>
                    </w:txbxContent>
                  </v:textbox>
                </v:shape>
                <v:shape id="Text Box 57" o:spid="_x0000_s1045" type="#_x0000_t202" style="position:absolute;left:4259;top:21679;width:14363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14:paraId="142C1A40" w14:textId="77777777" w:rsidR="00F515DE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Valsts institūcijas </w:t>
                        </w:r>
                      </w:p>
                      <w:p w14:paraId="7AF7B6CE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un pašvaldības</w:t>
                        </w:r>
                      </w:p>
                    </w:txbxContent>
                  </v:textbox>
                </v:shape>
                <v:shape id="Text Box 57" o:spid="_x0000_s1046" type="#_x0000_t202" style="position:absolute;left:3976;top:31791;width:14471;height: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" strokeweight="1.5pt">
                  <v:textbox>
                    <w:txbxContent>
                      <w:p w14:paraId="31B85FA0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  <w:r w:rsidRPr="004B3DB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itas fiziskas un juridiskas personas saskaņā ar līgumiem </w:t>
                        </w:r>
                      </w:p>
                    </w:txbxContent>
                  </v:textbox>
                </v:shape>
                <v:line id="Line 72" o:spid="_x0000_s1047" style="position:absolute;flip:x;visibility:visible;mso-wrap-style:square" from="102,11136" to="211,4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65" o:spid="_x0000_s1048" style="position:absolute;visibility:visible;mso-wrap-style:square" from="102,11167" to="2395,1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1" o:spid="_x0000_s1049" style="position:absolute;visibility:visible;mso-wrap-style:square" from="211,17281" to="4014,1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1" o:spid="_x0000_s1050" style="position:absolute;visibility:visible;mso-wrap-style:square" from="455,23392" to="4259,2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1" o:spid="_x0000_s1051" style="position:absolute;visibility:visible;mso-wrap-style:square" from="211,28520" to="4014,2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1" o:spid="_x0000_s1052" style="position:absolute;visibility:visible;mso-wrap-style:square" from="211,33799" to="4014,3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5" o:spid="_x0000_s1053" style="position:absolute;flip:y;visibility:visible;mso-wrap-style:square" from="55481,12905" to="83478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 id="Text Box 57" o:spid="_x0000_s1054" type="#_x0000_t202" style="position:absolute;left:67769;top:18446;width:1147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14:paraId="78682C49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Valsts institūcijas </w:t>
                        </w:r>
                      </w:p>
                    </w:txbxContent>
                  </v:textbox>
                </v:shape>
                <v:line id="Line 72" o:spid="_x0000_s1055" style="position:absolute;flip:x;visibility:visible;mso-wrap-style:square" from="83478,12905" to="83655,3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 id="Text Box 57" o:spid="_x0000_s1056" type="#_x0000_t202" style="position:absolute;left:67850;top:22910;width:11783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" strokeweight="1.5pt">
                  <v:textbox>
                    <w:txbxContent>
                      <w:p w14:paraId="47372194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Valsts pārvaldes amatpersonas</w:t>
                        </w:r>
                      </w:p>
                    </w:txbxContent>
                  </v:textbox>
                </v:shape>
                <v:shape id="Text Box 57" o:spid="_x0000_s1057" type="#_x0000_t202" style="position:absolute;left:67850;top:28788;width:12100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" strokeweight="1.5pt">
                  <v:textbox>
                    <w:txbxContent>
                      <w:p w14:paraId="64293B86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Nacionālie bruņotie spēki</w:t>
                        </w:r>
                      </w:p>
                    </w:txbxContent>
                  </v:textbox>
                </v:shape>
                <v:shape id="Text Box 57" o:spid="_x0000_s1058" type="#_x0000_t202" style="position:absolute;left:67404;top:34483;width:13503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" strokeweight="1.5pt">
                  <v:textbox>
                    <w:txbxContent>
                      <w:p w14:paraId="7858AF6F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  <w:r w:rsidRPr="00A068C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itas fiziskas un juridiskas personas saskaņā ar līgumiem </w:t>
                        </w:r>
                      </w:p>
                    </w:txbxContent>
                  </v:textbox>
                </v:shape>
                <v:line id="Line 40" o:spid="_x0000_s1059" style="position:absolute;flip:x;visibility:visible;mso-wrap-style:square" from="79733,25040" to="83322,2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U3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cenDH7HRALoxQ8AAAD//wMAUEsBAi0AFAAGAAgAAAAhANvh9svuAAAAhQEAABMAAAAAAAAA&#10;AAAAAAAAAAAAAFtDb250ZW50X1R5cGVzXS54bWxQSwECLQAUAAYACAAAACEAWvQsW78AAAAVAQAA&#10;CwAAAAAAAAAAAAAAAAAfAQAAX3JlbHMvLnJlbHNQSwECLQAUAAYACAAAACEAP7GFN8YAAADcAAAA&#10;DwAAAAAAAAAAAAAAAAAHAgAAZHJzL2Rvd25yZXYueG1sUEsFBgAAAAADAAMAtwAAAPoCAAAAAA==&#10;">
                  <v:stroke endarrow="block"/>
                </v:line>
                <v:line id="Line 40" o:spid="_x0000_s1060" style="position:absolute;flip:x;visibility:visible;mso-wrap-style:square" from="79822,30708" to="83410,3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">
                  <v:stroke endarrow="block"/>
                </v:line>
                <v:line id="Line 40" o:spid="_x0000_s1061" style="position:absolute;flip:x;visibility:visible;mso-wrap-style:square" from="80907,36865" to="83410,3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">
                  <v:stroke endarrow="block"/>
                </v:line>
                <v:shape id="Text Box 57" o:spid="_x0000_s1062" type="#_x0000_t202" style="position:absolute;left:3629;top:38015;width:14470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" strokeweight="1.5pt">
                  <v:textbox>
                    <w:txbxContent>
                      <w:p w14:paraId="63D66194" w14:textId="77777777" w:rsidR="00F515DE" w:rsidRPr="000A124D" w:rsidRDefault="00F515DE" w:rsidP="00F515DE">
                        <w:pPr>
                          <w:pStyle w:val="BodyText3"/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715D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Reģionālās un vietējās raidorganizācijas saskaņā ar līgumiem</w:t>
                        </w:r>
                      </w:p>
                    </w:txbxContent>
                  </v:textbox>
                </v:shape>
                <v:line id="Line 21" o:spid="_x0000_s1063" style="position:absolute;visibility:visible;mso-wrap-style:square" from="5,40720" to="3809,4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Sn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B79cSnxQAAANwAAAAP&#10;AAAAAAAAAAAAAAAAAAcCAABkcnMvZG93bnJldi54bWxQSwUGAAAAAAMAAwC3AAAA+QIAAAAA&#10;">
                  <v:stroke endarrow="block"/>
                </v:line>
                <v:line id="Line 50" o:spid="_x0000_s1064" style="position:absolute;visibility:visible;mso-wrap-style:square" from="53234,16195" to="53234,18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VOxQAAANwAAAAPAAAAZHJzL2Rvd25yZXYueG1sRI9BS8NA&#10;FITvgv9heYI3u4lU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BlJvVOxQAAANwAAAAP&#10;AAAAAAAAAAAAAAAAAAcCAABkcnMvZG93bnJldi54bWxQSwUGAAAAAAMAAwC3AAAA+QIAAAAA&#10;">
                  <v:stroke endarrow="block"/>
                </v:line>
                <v:line id="Line 40" o:spid="_x0000_s1065" style="position:absolute;flip:x;visibility:visible;mso-wrap-style:square" from="62908,20196" to="67769,2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">
                  <v:stroke endarrow="block"/>
                </v:line>
                <v:shape id="Text Box 51" o:spid="_x0000_s1066" type="#_x0000_t202" style="position:absolute;left:46216;top:30510;width:19894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" strokeweight="1.5pt">
                  <v:textbox>
                    <w:txbxContent>
                      <w:p w14:paraId="32B13627" w14:textId="77777777" w:rsidR="00F515DE" w:rsidRPr="00527317" w:rsidRDefault="00F515DE" w:rsidP="00F515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273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Valsts policijas, Valsts ugunsdzēsības un glābšanas dienesta, pašvaldību, Nacionālo bruņoto spēku mobilās skaļruņu iekārtas (operatīvie transportlīdzekļi)</w:t>
                        </w:r>
                      </w:p>
                    </w:txbxContent>
                  </v:textbox>
                </v:shape>
                <v:line id="Line 52" o:spid="_x0000_s1067" style="position:absolute;flip:x;visibility:visible;mso-wrap-style:square" from="41215,14788" to="41335,3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">
                  <v:stroke endarrow="block"/>
                </v:line>
                <v:line id="Line 54" o:spid="_x0000_s1068" style="position:absolute;visibility:visible;mso-wrap-style:square" from="41169,36709" to="41169,3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gZ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0Ga5n0hGQq38AAAD//wMAUEsBAi0AFAAGAAgAAAAhANvh9svuAAAAhQEAABMAAAAAAAAA&#10;AAAAAAAAAAAAAFtDb250ZW50X1R5cGVzXS54bWxQSwECLQAUAAYACAAAACEAWvQsW78AAAAVAQAA&#10;CwAAAAAAAAAAAAAAAAAfAQAAX3JlbHMvLnJlbHNQSwECLQAUAAYACAAAACEAyqIIGcYAAADcAAAA&#10;DwAAAAAAAAAAAAAAAAAHAgAAZHJzL2Rvd25yZXYueG1sUEsFBgAAAAADAAMAtwAAAPoCAAAAAA==&#10;">
                  <v:stroke endarrow="block"/>
                </v:line>
                <v:line id="Line 54" o:spid="_x0000_s1069" style="position:absolute;visibility:visible;mso-wrap-style:square" from="56067,36709" to="56067,39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Bt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vpjD75l0BOTmBwAA//8DAFBLAQItABQABgAIAAAAIQDb4fbL7gAAAIUBAAATAAAAAAAAAAAA&#10;AAAAAAAAAABbQ29udGVudF9UeXBlc10ueG1sUEsBAi0AFAAGAAgAAAAhAFr0LFu/AAAAFQEAAAsA&#10;AAAAAAAAAAAAAAAAHwEAAF9yZWxzLy5yZWxzUEsBAi0AFAAGAAgAAAAhAEVLkG3EAAAA3AAAAA8A&#10;AAAAAAAAAAAAAAAABwIAAGRycy9kb3ducmV2LnhtbFBLBQYAAAAAAwADALcAAAD4AgAAAAA=&#10;">
                  <v:stroke endarrow="block"/>
                </v:line>
                <v:line id="Line 21" o:spid="_x0000_s1070" style="position:absolute;visibility:visible;mso-wrap-style:square" from="18099,41184" to="23824,4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X2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0Ba5n0hGQq38AAAD//wMAUEsBAi0AFAAGAAgAAAAhANvh9svuAAAAhQEAABMAAAAAAAAA&#10;AAAAAAAAAAAAAFtDb250ZW50X1R5cGVzXS54bWxQSwECLQAUAAYACAAAACEAWvQsW78AAAAVAQAA&#10;CwAAAAAAAAAAAAAAAAAfAQAAX3JlbHMvLnJlbHNQSwECLQAUAAYACAAAACEAKgc19sYAAADcAAAA&#10;DwAAAAAAAAAAAAAAAAAHAgAAZHJzL2Rvd25yZXYueG1sUEsFBgAAAAADAAMAtwAAAPoCAAAAAA==&#10;">
                  <v:stroke endarrow="block"/>
                </v:line>
                <w10:anchorlock/>
              </v:group>
            </w:pict>
          </mc:Fallback>
        </mc:AlternateContent>
      </w:r>
    </w:p>
    <w:p w14:paraId="78724BD9" w14:textId="77777777" w:rsidR="007378BA" w:rsidRDefault="007378BA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4BD71" w14:textId="77777777" w:rsidR="007378BA" w:rsidRDefault="007378BA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6A66" w14:textId="77777777" w:rsidR="000515A8" w:rsidRDefault="000515A8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0515A8">
        <w:rPr>
          <w:rFonts w:ascii="Times New Roman" w:hAnsi="Times New Roman" w:cs="Times New Roman"/>
          <w:b/>
          <w:sz w:val="28"/>
          <w:szCs w:val="28"/>
        </w:rPr>
        <w:t>alsts a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0515A8">
        <w:rPr>
          <w:rFonts w:ascii="Times New Roman" w:hAnsi="Times New Roman" w:cs="Times New Roman"/>
          <w:b/>
          <w:sz w:val="28"/>
          <w:szCs w:val="28"/>
        </w:rPr>
        <w:t>gstāko amatpersonu apziņošanas shēma</w:t>
      </w:r>
    </w:p>
    <w:p w14:paraId="4422966F" w14:textId="77777777" w:rsidR="000515A8" w:rsidRPr="000515A8" w:rsidRDefault="000515A8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1EFD2" w14:textId="77777777" w:rsidR="00595CB3" w:rsidRPr="007378BA" w:rsidRDefault="000515A8" w:rsidP="00595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8BA">
        <w:rPr>
          <w:rFonts w:ascii="Times New Roman" w:hAnsi="Times New Roman" w:cs="Times New Roman"/>
          <w:sz w:val="24"/>
          <w:szCs w:val="24"/>
        </w:rPr>
        <w:t xml:space="preserve">Valsts augstākās amatpersonas tiek apziņotas atbilstoši </w:t>
      </w:r>
      <w:r w:rsidR="00595CB3" w:rsidRPr="007378BA">
        <w:rPr>
          <w:rFonts w:ascii="Times New Roman" w:hAnsi="Times New Roman" w:cs="Times New Roman"/>
          <w:sz w:val="24"/>
          <w:szCs w:val="24"/>
        </w:rPr>
        <w:t xml:space="preserve">Ministru kabineta 2010.gada 28.septembra </w:t>
      </w:r>
      <w:r w:rsidRPr="007378BA">
        <w:rPr>
          <w:rFonts w:ascii="Times New Roman" w:hAnsi="Times New Roman" w:cs="Times New Roman"/>
          <w:sz w:val="24"/>
          <w:szCs w:val="24"/>
        </w:rPr>
        <w:t>instrukcijas</w:t>
      </w:r>
      <w:r w:rsidR="00595CB3" w:rsidRPr="007378BA">
        <w:rPr>
          <w:rFonts w:ascii="Times New Roman" w:hAnsi="Times New Roman" w:cs="Times New Roman"/>
          <w:sz w:val="24"/>
          <w:szCs w:val="24"/>
        </w:rPr>
        <w:t xml:space="preserve"> Nr.16 “Kārtība, kādā valsts augstākās amatpersonas apziņojamas valsts apdraudējuma gadījumā un par ārkārtas notikumiem valstī” </w:t>
      </w:r>
      <w:r w:rsidRPr="007378BA">
        <w:rPr>
          <w:rFonts w:ascii="Times New Roman" w:hAnsi="Times New Roman" w:cs="Times New Roman"/>
          <w:sz w:val="24"/>
          <w:szCs w:val="24"/>
        </w:rPr>
        <w:t>noteiktai kārtībai</w:t>
      </w:r>
      <w:r w:rsidR="00595CB3" w:rsidRPr="007378BA">
        <w:rPr>
          <w:rFonts w:ascii="Times New Roman" w:hAnsi="Times New Roman" w:cs="Times New Roman"/>
          <w:sz w:val="24"/>
          <w:szCs w:val="24"/>
        </w:rPr>
        <w:t>.</w:t>
      </w:r>
    </w:p>
    <w:p w14:paraId="458A40C7" w14:textId="77777777" w:rsidR="00595CB3" w:rsidRDefault="00595CB3" w:rsidP="00595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E3E4F0" w14:textId="77777777" w:rsidR="00595CB3" w:rsidRDefault="00595CB3" w:rsidP="00595C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AB599E4" wp14:editId="43DD76C0">
            <wp:extent cx="4720617" cy="3822700"/>
            <wp:effectExtent l="0" t="0" r="381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3614" cy="382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B270" w14:textId="77777777" w:rsidR="000515A8" w:rsidRDefault="000515A8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145812" w14:textId="77777777" w:rsidR="000515A8" w:rsidRDefault="000515A8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8354CC" w14:textId="77777777" w:rsidR="007378BA" w:rsidRDefault="007378BA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90109" w14:textId="77777777" w:rsidR="007378BA" w:rsidRDefault="007378BA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97177" w14:textId="77777777" w:rsidR="000515A8" w:rsidRPr="000515A8" w:rsidRDefault="00584878" w:rsidP="0005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Apziņošanas shēma</w:t>
      </w:r>
      <w:r w:rsidR="000515A8" w:rsidRPr="000515A8">
        <w:rPr>
          <w:rFonts w:ascii="Times New Roman" w:hAnsi="Times New Roman" w:cs="Times New Roman"/>
          <w:b/>
          <w:sz w:val="28"/>
          <w:szCs w:val="28"/>
        </w:rPr>
        <w:t>, ja tie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0515A8" w:rsidRPr="000515A8">
        <w:rPr>
          <w:rFonts w:ascii="Times New Roman" w:hAnsi="Times New Roman" w:cs="Times New Roman"/>
          <w:b/>
          <w:sz w:val="28"/>
          <w:szCs w:val="28"/>
        </w:rPr>
        <w:t xml:space="preserve"> iesaistītas pašvaldību sadarbības teritoriju civilās aizsardzības komisijas</w:t>
      </w:r>
    </w:p>
    <w:p w14:paraId="3AD2A8BD" w14:textId="77777777" w:rsidR="000515A8" w:rsidRDefault="000515A8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A03194" w14:textId="77777777" w:rsidR="000515A8" w:rsidRPr="007378BA" w:rsidRDefault="007D207E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8BA">
        <w:rPr>
          <w:rFonts w:ascii="Times New Roman" w:hAnsi="Times New Roman" w:cs="Times New Roman"/>
          <w:sz w:val="24"/>
          <w:szCs w:val="24"/>
        </w:rPr>
        <w:t>Iesaistāmo institūciju apziņošanas kārtību īsteno katastrofu vai to draudu gadījumos atbilstoši izstrādātajai sadarbības teritorijas civilās aizsardzības komisijas apziņošanas kārtībai, kas ir noteikta attiecīgajā sadarbības teritorijas civilās aizsardzības komisijas nolikumā.</w:t>
      </w:r>
      <w:r w:rsidR="000515A8" w:rsidRPr="00737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C938" w14:textId="77777777" w:rsidR="007D207E" w:rsidRDefault="007D207E" w:rsidP="007D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26">
        <w:rPr>
          <w:rFonts w:ascii="RimTimes" w:eastAsia="Times New Roman" w:hAnsi="RimTimes" w:cs="Times New Roman"/>
          <w:noProof/>
          <w:sz w:val="24"/>
          <w:szCs w:val="20"/>
          <w:lang w:eastAsia="lv-LV"/>
        </w:rPr>
        <mc:AlternateContent>
          <mc:Choice Requires="wpc">
            <w:drawing>
              <wp:inline distT="0" distB="0" distL="0" distR="0" wp14:anchorId="22218310" wp14:editId="7AADB215">
                <wp:extent cx="5760085" cy="3674549"/>
                <wp:effectExtent l="0" t="0" r="0" b="0"/>
                <wp:docPr id="412" name="Kanva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54294"/>
                            <a:ext cx="1876425" cy="4229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2427A0A" w14:textId="77777777"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Reaģēšanas un seku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likvidēšans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darbu vadītājs</w:t>
                              </w:r>
                              <w:r w:rsidRPr="00FC4AEB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866390" y="577213"/>
                            <a:ext cx="10160" cy="24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5440" y="1619243"/>
                            <a:ext cx="0" cy="266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1" y="34284"/>
                            <a:ext cx="1790699" cy="74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52965" w14:textId="77777777"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C4AE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Informē sadarbības teritorijas civilās aizsardzības komisijas nozīmēto atbildīgo personu par apziņošanu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nosakot kuras institūcijas nepieciešams iesaistīt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839454"/>
                            <a:ext cx="1866900" cy="7797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3100B905" w14:textId="77777777" w:rsidR="007D207E" w:rsidRPr="00603A89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S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adarbības teritorijas civilās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aizsardzības komisijas nozīmētā atbildīgā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person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par apziņošanu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" y="2195039"/>
                            <a:ext cx="1501140" cy="8204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A8030E5" w14:textId="77777777" w:rsidR="007D207E" w:rsidRPr="00CD7848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nstitūcij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as persona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 xml:space="preserve"> (sadarbības teritorijas civil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ās aizsardzības komisijas loceklis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3800" y="942000"/>
                            <a:ext cx="179006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E38C1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Informē reaģēšanas un seku likvidēšanas darbu vadītāja noteikto institūciju personas (sadarbības teritorijas civilās aizsardzības komisijas locekļus)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250" y="2188153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18E16D3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2187168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A4F6F30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4740" y="1885978"/>
                            <a:ext cx="3297260" cy="6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4465" y="1892246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560865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74740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275" y="3094650"/>
                            <a:ext cx="1790065" cy="35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2046D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25" y="3104175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90F9C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700440" y="3086653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DB1B7" w14:textId="77777777" w:rsidR="007D207E" w:rsidRDefault="007D207E" w:rsidP="007D207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218310" id="Kanva 412" o:spid="_x0000_s1071" editas="canvas" style="width:453.55pt;height:289.35pt;mso-position-horizontal-relative:char;mso-position-vertical-relative:line" coordsize="57600,3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">
                <v:shape id="_x0000_s1072" type="#_x0000_t75" style="position:absolute;width:57600;height:36741;visibility:visible;mso-wrap-style:square">
                  <v:fill o:detectmouseclick="t"/>
                  <v:path o:connecttype="none"/>
                </v:shape>
                <v:shape id="Text Box 414" o:spid="_x0000_s1073" type="#_x0000_t202" style="position:absolute;left:19431;top:1542;width:18764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" fillcolor="red">
                  <v:shadow on="t" offset=",-2pt"/>
                  <v:textbox>
                    <w:txbxContent>
                      <w:p w14:paraId="22427A0A" w14:textId="77777777"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Reaģēšanas un seku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likvidēšans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darbu vadītājs</w:t>
                        </w:r>
                        <w:r w:rsidRPr="00FC4AEB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424" o:spid="_x0000_s1074" style="position:absolute;visibility:visible;mso-wrap-style:square" from="28663,5772" to="2876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YI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">
                  <v:stroke endarrow="block"/>
                </v:line>
                <v:line id="Line 426" o:spid="_x0000_s1075" style="position:absolute;visibility:visible;mso-wrap-style:square" from="28854,16192" to="28854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<v:stroke endarrow="block"/>
                </v:line>
                <v:shape id="Text Box 434" o:spid="_x0000_s1076" type="#_x0000_t202" style="position:absolute;left:38862;top:342;width:17907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" strokecolor="white">
                  <v:textbox>
                    <w:txbxContent>
                      <w:p w14:paraId="0ED52965" w14:textId="77777777"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C4AE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Informē sadarbības teritorijas civilās aizsardzības komisijas nozīmēto atbildīgo personu par apziņošanu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nosakot kuras institūcijas nepieciešams iesaistīt</w:t>
                        </w:r>
                      </w:p>
                    </w:txbxContent>
                  </v:textbox>
                </v:shape>
                <v:shape id="Text Box 447" o:spid="_x0000_s1077" type="#_x0000_t202" style="position:absolute;left:19526;top:8394;width:18669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" fillcolor="#00b050">
                  <v:shadow on="t" offset=",-2pt"/>
                  <v:textbox>
                    <w:txbxContent>
                      <w:p w14:paraId="3100B905" w14:textId="77777777" w:rsidR="007D207E" w:rsidRPr="00603A89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S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>adarbības teritorijas civilās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aizsardzības komisijas nozīmētā atbildīgā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person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a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par apziņošanu</w:t>
                        </w:r>
                      </w:p>
                    </w:txbxContent>
                  </v:textbox>
                </v:shape>
                <v:shape id="Text Box 452" o:spid="_x0000_s1078" type="#_x0000_t202" style="position:absolute;left:5372;top:21950;width:15011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" fillcolor="blue">
                  <v:shadow on="t" offset=",-2pt"/>
                  <v:textbox>
                    <w:txbxContent>
                      <w:p w14:paraId="7A8030E5" w14:textId="77777777" w:rsidR="007D207E" w:rsidRPr="00CD7848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nstitūcij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as persona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 xml:space="preserve"> (sadarbības teritorijas civil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ās aizsardzības komisijas loceklis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Text Box 434" o:spid="_x0000_s1079" type="#_x0000_t202" style="position:absolute;left:39138;top:9420;width:17900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QhwwAAANsAAAAPAAAAZHJzL2Rvd25yZXYueG1sRI9Ba8JA&#10;FITvQv/D8gpepG6MI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YJoEIcMAAADbAAAADwAA&#10;AAAAAAAAAAAAAAAHAgAAZHJzL2Rvd25yZXYueG1sUEsFBgAAAAADAAMAtwAAAPcCAAAAAA==&#10;" strokecolor="white">
                  <v:textbox>
                    <w:txbxContent>
                      <w:p w14:paraId="1FFE38C1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Informē reaģēšanas un seku likvidēšanas darbu vadītāja noteikto institūciju personas (sadarbības teritorijas civilās aizsardzības komisijas locekļus)</w:t>
                        </w:r>
                      </w:p>
                    </w:txbxContent>
                  </v:textbox>
                </v:shape>
                <v:shape id="Text Box 452" o:spid="_x0000_s1080" type="#_x0000_t202" style="position:absolute;left:21802;top:21881;width:15011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" fillcolor="blue">
                  <v:shadow on="t" offset=",-2pt"/>
                  <v:textbox>
                    <w:txbxContent>
                      <w:p w14:paraId="418E16D3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shape id="Text Box 452" o:spid="_x0000_s1081" type="#_x0000_t202" style="position:absolute;left:38195;top:21871;width:15011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" fillcolor="blue">
                  <v:shadow on="t" offset=",-2pt"/>
                  <v:textbox>
                    <w:txbxContent>
                      <w:p w14:paraId="5A4F6F30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line id="Line 457" o:spid="_x0000_s1082" style="position:absolute;flip:y;visibility:visible;mso-wrap-style:square" from="12747,18859" to="45720,1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426" o:spid="_x0000_s1083" style="position:absolute;visibility:visible;mso-wrap-style:square" from="28844,18922" to="28844,2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26" o:spid="_x0000_s1084" style="position:absolute;visibility:visible;mso-wrap-style:square" from="45608,19033" to="45608,2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26" o:spid="_x0000_s1085" style="position:absolute;visibility:visible;mso-wrap-style:square" from="12747,19033" to="12747,2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shape id="Text Box 434" o:spid="_x0000_s1086" type="#_x0000_t202" style="position:absolute;left:19992;top:30946;width:17901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LH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V9DSx8MAAADbAAAADwAA&#10;AAAAAAAAAAAAAAAHAgAAZHJzL2Rvd25yZXYueG1sUEsFBgAAAAADAAMAtwAAAPcCAAAAAA==&#10;" strokecolor="white">
                  <v:textbox>
                    <w:txbxContent>
                      <w:p w14:paraId="4D52046D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87" type="#_x0000_t202" style="position:absolute;left:3800;top:31041;width:17900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dc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" strokecolor="white">
                  <v:textbox>
                    <w:txbxContent>
                      <w:p w14:paraId="0AF90F9C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88" type="#_x0000_t202" style="position:absolute;left:37004;top:30866;width:17901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8owwAAANsAAAAPAAAAZHJzL2Rvd25yZXYueG1sRI9Ba8JA&#10;FITvQv/D8gpepG4MIi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t3XvKMMAAADbAAAADwAA&#10;AAAAAAAAAAAAAAAHAgAAZHJzL2Rvd25yZXYueG1sUEsFBgAAAAADAAMAtwAAAPcCAAAAAA==&#10;" strokecolor="white">
                  <v:textbox>
                    <w:txbxContent>
                      <w:p w14:paraId="007DB1B7" w14:textId="77777777"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623A4" w14:textId="77777777" w:rsidR="007D207E" w:rsidRDefault="007D207E" w:rsidP="007378B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Pašvaldību s</w:t>
      </w:r>
      <w:r w:rsidRPr="00F47725">
        <w:rPr>
          <w:rFonts w:ascii="Times New Roman" w:hAnsi="Times New Roman" w:cs="Times New Roman"/>
          <w:b/>
          <w:sz w:val="28"/>
          <w:szCs w:val="28"/>
        </w:rPr>
        <w:t>adarbības teritorij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47725">
        <w:rPr>
          <w:rFonts w:ascii="Times New Roman" w:hAnsi="Times New Roman" w:cs="Times New Roman"/>
          <w:b/>
          <w:sz w:val="28"/>
          <w:szCs w:val="28"/>
        </w:rPr>
        <w:t xml:space="preserve"> civilās aizsardzības komisijas</w:t>
      </w:r>
      <w:r>
        <w:rPr>
          <w:rFonts w:ascii="Times New Roman" w:hAnsi="Times New Roman" w:cs="Times New Roman"/>
          <w:b/>
          <w:sz w:val="28"/>
          <w:szCs w:val="28"/>
        </w:rPr>
        <w:t xml:space="preserve"> apziņošana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03"/>
        <w:gridCol w:w="3948"/>
        <w:gridCol w:w="4516"/>
      </w:tblGrid>
      <w:tr w:rsidR="007D207E" w:rsidRPr="00C82894" w14:paraId="3DE4A3E8" w14:textId="77777777" w:rsidTr="000A1A25">
        <w:trPr>
          <w:jc w:val="center"/>
        </w:trPr>
        <w:tc>
          <w:tcPr>
            <w:tcW w:w="603" w:type="dxa"/>
            <w:vAlign w:val="center"/>
          </w:tcPr>
          <w:p w14:paraId="7D320A30" w14:textId="77777777" w:rsidR="007D207E" w:rsidRPr="007378BA" w:rsidRDefault="007D207E" w:rsidP="000A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BA">
              <w:rPr>
                <w:rFonts w:ascii="Times New Roman" w:hAnsi="Times New Roman" w:cs="Times New Roman"/>
                <w:b/>
              </w:rPr>
              <w:t>Nr.</w:t>
            </w:r>
          </w:p>
          <w:p w14:paraId="03BDDBD0" w14:textId="77777777" w:rsidR="007D207E" w:rsidRPr="007378BA" w:rsidRDefault="007D207E" w:rsidP="000A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BA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3948" w:type="dxa"/>
            <w:vAlign w:val="center"/>
          </w:tcPr>
          <w:p w14:paraId="25A65E28" w14:textId="77777777" w:rsidR="007D207E" w:rsidRPr="007378BA" w:rsidRDefault="007D207E" w:rsidP="000A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BA">
              <w:rPr>
                <w:rFonts w:ascii="Times New Roman" w:hAnsi="Times New Roman" w:cs="Times New Roman"/>
                <w:b/>
              </w:rPr>
              <w:t>Sadarbības teritorijas civilās aizsardzības komisijas nosaukums</w:t>
            </w:r>
          </w:p>
        </w:tc>
        <w:tc>
          <w:tcPr>
            <w:tcW w:w="4516" w:type="dxa"/>
            <w:vAlign w:val="center"/>
          </w:tcPr>
          <w:p w14:paraId="7A76E2B8" w14:textId="77777777" w:rsidR="007D207E" w:rsidRPr="007378BA" w:rsidRDefault="007D207E" w:rsidP="000A1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8BA">
              <w:rPr>
                <w:rFonts w:ascii="Times New Roman" w:hAnsi="Times New Roman" w:cs="Times New Roman"/>
                <w:b/>
              </w:rPr>
              <w:t>Sadarbības teritorijas civilās aizsardzības komisijas nozīmētās atbildīgās personas par apziņošanu kontakttālrunis</w:t>
            </w:r>
          </w:p>
        </w:tc>
      </w:tr>
      <w:tr w:rsidR="007D207E" w:rsidRPr="00C82894" w14:paraId="4BCB16AE" w14:textId="77777777" w:rsidTr="000A1A25">
        <w:trPr>
          <w:jc w:val="center"/>
        </w:trPr>
        <w:tc>
          <w:tcPr>
            <w:tcW w:w="603" w:type="dxa"/>
          </w:tcPr>
          <w:p w14:paraId="0770C6E3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0C8AB08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Rīgas sadarbības teritorijas civilās aizsardzības komisija</w:t>
            </w:r>
          </w:p>
        </w:tc>
        <w:tc>
          <w:tcPr>
            <w:tcW w:w="4516" w:type="dxa"/>
          </w:tcPr>
          <w:p w14:paraId="3FA22DF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26150932</w:t>
            </w:r>
          </w:p>
        </w:tc>
      </w:tr>
      <w:tr w:rsidR="007D207E" w:rsidRPr="00C82894" w14:paraId="18D3E290" w14:textId="77777777" w:rsidTr="000A1A25">
        <w:trPr>
          <w:jc w:val="center"/>
        </w:trPr>
        <w:tc>
          <w:tcPr>
            <w:tcW w:w="603" w:type="dxa"/>
          </w:tcPr>
          <w:p w14:paraId="4931EDE6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B805E7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Jūrmalas sadarbības teritorijas civilās aizsardzības komisija</w:t>
            </w:r>
          </w:p>
        </w:tc>
        <w:tc>
          <w:tcPr>
            <w:tcW w:w="4516" w:type="dxa"/>
          </w:tcPr>
          <w:p w14:paraId="26B56AE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29422660</w:t>
            </w:r>
          </w:p>
        </w:tc>
      </w:tr>
      <w:tr w:rsidR="007D207E" w:rsidRPr="00C82894" w14:paraId="0265238E" w14:textId="77777777" w:rsidTr="000A1A25">
        <w:trPr>
          <w:jc w:val="center"/>
        </w:trPr>
        <w:tc>
          <w:tcPr>
            <w:tcW w:w="603" w:type="dxa"/>
          </w:tcPr>
          <w:p w14:paraId="13A76756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8340A7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Olaines sadarbības teritorijas civilās aizsardzības komisija</w:t>
            </w:r>
          </w:p>
        </w:tc>
        <w:tc>
          <w:tcPr>
            <w:tcW w:w="4516" w:type="dxa"/>
          </w:tcPr>
          <w:p w14:paraId="1F831263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29142087</w:t>
            </w:r>
          </w:p>
        </w:tc>
      </w:tr>
      <w:tr w:rsidR="007D207E" w:rsidRPr="00C82894" w14:paraId="319D87FA" w14:textId="77777777" w:rsidTr="000A1A25">
        <w:trPr>
          <w:jc w:val="center"/>
        </w:trPr>
        <w:tc>
          <w:tcPr>
            <w:tcW w:w="603" w:type="dxa"/>
          </w:tcPr>
          <w:p w14:paraId="7D11ABEA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29FD2C1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Salaspils sadarbības teritorijas civilās aizsardzības komisija</w:t>
            </w:r>
          </w:p>
        </w:tc>
        <w:tc>
          <w:tcPr>
            <w:tcW w:w="4516" w:type="dxa"/>
          </w:tcPr>
          <w:p w14:paraId="7091577A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26378174 (Salaspils)</w:t>
            </w:r>
          </w:p>
          <w:p w14:paraId="12D5DD75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26179683 (Stopiņi)</w:t>
            </w:r>
          </w:p>
        </w:tc>
      </w:tr>
      <w:tr w:rsidR="007D207E" w:rsidRPr="00C82894" w14:paraId="30708360" w14:textId="77777777" w:rsidTr="000A1A25">
        <w:trPr>
          <w:jc w:val="center"/>
        </w:trPr>
        <w:tc>
          <w:tcPr>
            <w:tcW w:w="603" w:type="dxa"/>
          </w:tcPr>
          <w:p w14:paraId="03765DB0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EF4D09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Baldones sadarbības teritorijas civilās aizsardzības komisija</w:t>
            </w:r>
          </w:p>
        </w:tc>
        <w:tc>
          <w:tcPr>
            <w:tcW w:w="4516" w:type="dxa"/>
          </w:tcPr>
          <w:p w14:paraId="40F2749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22123450</w:t>
            </w:r>
          </w:p>
        </w:tc>
      </w:tr>
      <w:tr w:rsidR="007D207E" w:rsidRPr="00C82894" w14:paraId="79161631" w14:textId="77777777" w:rsidTr="000A1A25">
        <w:trPr>
          <w:jc w:val="center"/>
        </w:trPr>
        <w:tc>
          <w:tcPr>
            <w:tcW w:w="603" w:type="dxa"/>
          </w:tcPr>
          <w:p w14:paraId="676CD9A2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55E5FAEF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Saulkrastu sadarbības teritorijas civilās aizsardzības komisija</w:t>
            </w:r>
          </w:p>
        </w:tc>
        <w:tc>
          <w:tcPr>
            <w:tcW w:w="4516" w:type="dxa"/>
          </w:tcPr>
          <w:p w14:paraId="72D88FEB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29620498</w:t>
            </w:r>
          </w:p>
        </w:tc>
      </w:tr>
      <w:tr w:rsidR="007D207E" w:rsidRPr="00C82894" w14:paraId="311C1B70" w14:textId="77777777" w:rsidTr="000A1A25">
        <w:trPr>
          <w:jc w:val="center"/>
        </w:trPr>
        <w:tc>
          <w:tcPr>
            <w:tcW w:w="603" w:type="dxa"/>
          </w:tcPr>
          <w:p w14:paraId="5F5E3E53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3D89DEFA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Daugavpils sadarbības teritorijas civilās aizsardzības komisija</w:t>
            </w:r>
          </w:p>
        </w:tc>
        <w:tc>
          <w:tcPr>
            <w:tcW w:w="4516" w:type="dxa"/>
          </w:tcPr>
          <w:p w14:paraId="6D3BFB14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26956160</w:t>
            </w:r>
          </w:p>
        </w:tc>
      </w:tr>
      <w:tr w:rsidR="007D207E" w:rsidRPr="00C82894" w14:paraId="454D8F3B" w14:textId="77777777" w:rsidTr="000A1A25">
        <w:trPr>
          <w:jc w:val="center"/>
        </w:trPr>
        <w:tc>
          <w:tcPr>
            <w:tcW w:w="603" w:type="dxa"/>
          </w:tcPr>
          <w:p w14:paraId="1E556431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4CF170B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Valmieras sadarbības teritorijas civilās aizsardzības komisija</w:t>
            </w:r>
          </w:p>
        </w:tc>
        <w:tc>
          <w:tcPr>
            <w:tcW w:w="4516" w:type="dxa"/>
          </w:tcPr>
          <w:p w14:paraId="657EBA54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8484</w:t>
            </w:r>
          </w:p>
          <w:p w14:paraId="49BF2725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28681333</w:t>
            </w:r>
          </w:p>
        </w:tc>
      </w:tr>
      <w:tr w:rsidR="007D207E" w:rsidRPr="00C82894" w14:paraId="5F77BEF8" w14:textId="77777777" w:rsidTr="000A1A25">
        <w:trPr>
          <w:jc w:val="center"/>
        </w:trPr>
        <w:tc>
          <w:tcPr>
            <w:tcW w:w="603" w:type="dxa"/>
          </w:tcPr>
          <w:p w14:paraId="4B7CADA3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091E32F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Jelgavas sadarbības teritorijas civilās aizsardzības komisija</w:t>
            </w:r>
          </w:p>
        </w:tc>
        <w:tc>
          <w:tcPr>
            <w:tcW w:w="4516" w:type="dxa"/>
          </w:tcPr>
          <w:p w14:paraId="6694EA2A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8787</w:t>
            </w:r>
          </w:p>
          <w:p w14:paraId="79E84A4F" w14:textId="77777777" w:rsidR="007D207E" w:rsidRPr="007378BA" w:rsidRDefault="002C56FA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63005500</w:t>
            </w:r>
          </w:p>
        </w:tc>
      </w:tr>
      <w:tr w:rsidR="007D207E" w:rsidRPr="00C82894" w14:paraId="0DBB592E" w14:textId="77777777" w:rsidTr="000A1A25">
        <w:trPr>
          <w:jc w:val="center"/>
        </w:trPr>
        <w:tc>
          <w:tcPr>
            <w:tcW w:w="603" w:type="dxa"/>
          </w:tcPr>
          <w:p w14:paraId="0FE61D1E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09F7C664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Liepājas sadarbības teritorijas civilās aizsardzības komisija</w:t>
            </w:r>
          </w:p>
        </w:tc>
        <w:tc>
          <w:tcPr>
            <w:tcW w:w="4516" w:type="dxa"/>
          </w:tcPr>
          <w:p w14:paraId="0182B08A" w14:textId="77777777" w:rsidR="007D207E" w:rsidRPr="007378BA" w:rsidRDefault="007D207E" w:rsidP="00161E08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</w:t>
            </w:r>
            <w:r w:rsidR="00161E08" w:rsidRPr="007378BA">
              <w:rPr>
                <w:rFonts w:ascii="Times New Roman" w:hAnsi="Times New Roman" w:cs="Times New Roman"/>
              </w:rPr>
              <w:t>138558</w:t>
            </w:r>
          </w:p>
        </w:tc>
      </w:tr>
      <w:tr w:rsidR="007D207E" w:rsidRPr="00C82894" w14:paraId="1243B99C" w14:textId="77777777" w:rsidTr="000A1A25">
        <w:trPr>
          <w:jc w:val="center"/>
        </w:trPr>
        <w:tc>
          <w:tcPr>
            <w:tcW w:w="603" w:type="dxa"/>
          </w:tcPr>
          <w:p w14:paraId="6758F248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5A539ED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Grobiņas sadarbības teritorijas civilās aizsardzības komisija</w:t>
            </w:r>
          </w:p>
        </w:tc>
        <w:tc>
          <w:tcPr>
            <w:tcW w:w="4516" w:type="dxa"/>
          </w:tcPr>
          <w:p w14:paraId="5500943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26301120</w:t>
            </w:r>
          </w:p>
        </w:tc>
      </w:tr>
      <w:tr w:rsidR="007D207E" w:rsidRPr="00C82894" w14:paraId="2655775F" w14:textId="77777777" w:rsidTr="000A1A25">
        <w:trPr>
          <w:jc w:val="center"/>
        </w:trPr>
        <w:tc>
          <w:tcPr>
            <w:tcW w:w="603" w:type="dxa"/>
          </w:tcPr>
          <w:p w14:paraId="4B345A28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32738B1F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Jēkabpils sadarbības teritorijas civilās aizsardzības komisija</w:t>
            </w:r>
          </w:p>
        </w:tc>
        <w:tc>
          <w:tcPr>
            <w:tcW w:w="4516" w:type="dxa"/>
          </w:tcPr>
          <w:p w14:paraId="15ACEEE5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29562282</w:t>
            </w:r>
          </w:p>
        </w:tc>
      </w:tr>
      <w:tr w:rsidR="007D207E" w:rsidRPr="00C82894" w14:paraId="7A3A9980" w14:textId="77777777" w:rsidTr="000A1A25">
        <w:trPr>
          <w:jc w:val="center"/>
        </w:trPr>
        <w:tc>
          <w:tcPr>
            <w:tcW w:w="603" w:type="dxa"/>
          </w:tcPr>
          <w:p w14:paraId="37D1497C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72FCE8F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Rēzeknes sadarbības teritorijas civilās aizsardzības komisija</w:t>
            </w:r>
          </w:p>
        </w:tc>
        <w:tc>
          <w:tcPr>
            <w:tcW w:w="4516" w:type="dxa"/>
          </w:tcPr>
          <w:p w14:paraId="6B817004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26447724</w:t>
            </w:r>
          </w:p>
          <w:p w14:paraId="5FB33D1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29150544</w:t>
            </w:r>
          </w:p>
        </w:tc>
      </w:tr>
      <w:tr w:rsidR="007D207E" w:rsidRPr="00C82894" w14:paraId="38B04868" w14:textId="77777777" w:rsidTr="000A1A25">
        <w:trPr>
          <w:jc w:val="center"/>
        </w:trPr>
        <w:tc>
          <w:tcPr>
            <w:tcW w:w="603" w:type="dxa"/>
          </w:tcPr>
          <w:p w14:paraId="351FCC05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FE2B3D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Ventspils sadarbības teritorijas civilās aizsardzības komisija</w:t>
            </w:r>
          </w:p>
        </w:tc>
        <w:tc>
          <w:tcPr>
            <w:tcW w:w="4516" w:type="dxa"/>
          </w:tcPr>
          <w:p w14:paraId="571AC2C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28680808</w:t>
            </w:r>
          </w:p>
        </w:tc>
      </w:tr>
      <w:tr w:rsidR="007D207E" w:rsidRPr="00C82894" w14:paraId="32E541F2" w14:textId="77777777" w:rsidTr="000A1A25">
        <w:trPr>
          <w:jc w:val="center"/>
        </w:trPr>
        <w:tc>
          <w:tcPr>
            <w:tcW w:w="603" w:type="dxa"/>
          </w:tcPr>
          <w:p w14:paraId="5DD68303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096D0400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Ventspils novada sadarbības teritorijas civilās aizsardzības komisija</w:t>
            </w:r>
          </w:p>
        </w:tc>
        <w:tc>
          <w:tcPr>
            <w:tcW w:w="4516" w:type="dxa"/>
          </w:tcPr>
          <w:p w14:paraId="363F3BC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26174792</w:t>
            </w:r>
          </w:p>
        </w:tc>
      </w:tr>
      <w:tr w:rsidR="007D207E" w:rsidRPr="00C82894" w14:paraId="4D702CD5" w14:textId="77777777" w:rsidTr="000A1A25">
        <w:trPr>
          <w:jc w:val="center"/>
        </w:trPr>
        <w:tc>
          <w:tcPr>
            <w:tcW w:w="603" w:type="dxa"/>
          </w:tcPr>
          <w:p w14:paraId="201FB609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7B9737E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Saldus sadarbības teritorijas civilās aizsardzības komisija</w:t>
            </w:r>
          </w:p>
        </w:tc>
        <w:tc>
          <w:tcPr>
            <w:tcW w:w="4516" w:type="dxa"/>
          </w:tcPr>
          <w:p w14:paraId="73499C4B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63807260</w:t>
            </w:r>
          </w:p>
          <w:p w14:paraId="69FDECB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63807280</w:t>
            </w:r>
          </w:p>
        </w:tc>
      </w:tr>
      <w:tr w:rsidR="007D207E" w:rsidRPr="00C82894" w14:paraId="4C3BDFB9" w14:textId="77777777" w:rsidTr="000A1A25">
        <w:trPr>
          <w:jc w:val="center"/>
        </w:trPr>
        <w:tc>
          <w:tcPr>
            <w:tcW w:w="603" w:type="dxa"/>
          </w:tcPr>
          <w:p w14:paraId="6374D23A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3B1D5A9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Ogres sadarbības teritorijas civilās aizsardzības komisija</w:t>
            </w:r>
          </w:p>
        </w:tc>
        <w:tc>
          <w:tcPr>
            <w:tcW w:w="4516" w:type="dxa"/>
          </w:tcPr>
          <w:p w14:paraId="285E7F06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29129877</w:t>
            </w:r>
          </w:p>
        </w:tc>
      </w:tr>
      <w:tr w:rsidR="007D207E" w:rsidRPr="00C82894" w14:paraId="2D0AA48C" w14:textId="77777777" w:rsidTr="000A1A25">
        <w:trPr>
          <w:jc w:val="center"/>
        </w:trPr>
        <w:tc>
          <w:tcPr>
            <w:tcW w:w="603" w:type="dxa"/>
          </w:tcPr>
          <w:p w14:paraId="30028E2E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D15499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Balvu sadarbības teritorijas civilās aizsardzības komisija</w:t>
            </w:r>
          </w:p>
        </w:tc>
        <w:tc>
          <w:tcPr>
            <w:tcW w:w="4516" w:type="dxa"/>
          </w:tcPr>
          <w:p w14:paraId="64B5C9C6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28352399</w:t>
            </w:r>
          </w:p>
        </w:tc>
      </w:tr>
      <w:tr w:rsidR="007D207E" w:rsidRPr="00C82894" w14:paraId="3F064377" w14:textId="77777777" w:rsidTr="000A1A25">
        <w:trPr>
          <w:jc w:val="center"/>
        </w:trPr>
        <w:tc>
          <w:tcPr>
            <w:tcW w:w="603" w:type="dxa"/>
          </w:tcPr>
          <w:p w14:paraId="0C574CC1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0C283CF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Gulbenes sadarbības teritorijas civilās aizsardzības komisija</w:t>
            </w:r>
          </w:p>
        </w:tc>
        <w:tc>
          <w:tcPr>
            <w:tcW w:w="4516" w:type="dxa"/>
          </w:tcPr>
          <w:p w14:paraId="7EB69F3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29474393</w:t>
            </w:r>
          </w:p>
        </w:tc>
      </w:tr>
      <w:tr w:rsidR="007D207E" w:rsidRPr="00C82894" w14:paraId="68687D8E" w14:textId="77777777" w:rsidTr="000A1A25">
        <w:trPr>
          <w:jc w:val="center"/>
        </w:trPr>
        <w:tc>
          <w:tcPr>
            <w:tcW w:w="603" w:type="dxa"/>
          </w:tcPr>
          <w:p w14:paraId="6E570146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AD8BA7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 xml:space="preserve">Tukuma sadarbības teritorijas civilās aizsardzības komisija </w:t>
            </w:r>
          </w:p>
        </w:tc>
        <w:tc>
          <w:tcPr>
            <w:tcW w:w="4516" w:type="dxa"/>
          </w:tcPr>
          <w:p w14:paraId="0777222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8881</w:t>
            </w:r>
          </w:p>
          <w:p w14:paraId="00661CB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26125050</w:t>
            </w:r>
          </w:p>
        </w:tc>
      </w:tr>
      <w:tr w:rsidR="007D207E" w:rsidRPr="00C82894" w14:paraId="1DE63E27" w14:textId="77777777" w:rsidTr="000A1A25">
        <w:trPr>
          <w:jc w:val="center"/>
        </w:trPr>
        <w:tc>
          <w:tcPr>
            <w:tcW w:w="603" w:type="dxa"/>
          </w:tcPr>
          <w:p w14:paraId="0BA5B211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EACF33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 xml:space="preserve">Siguldas sadarbības teritorijas civilās aizsardzības komisija </w:t>
            </w:r>
          </w:p>
        </w:tc>
        <w:tc>
          <w:tcPr>
            <w:tcW w:w="4516" w:type="dxa"/>
          </w:tcPr>
          <w:p w14:paraId="7BFC6CC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29228437</w:t>
            </w:r>
          </w:p>
        </w:tc>
      </w:tr>
      <w:tr w:rsidR="007D207E" w:rsidRPr="00C82894" w14:paraId="0B3E9C58" w14:textId="77777777" w:rsidTr="000A1A25">
        <w:trPr>
          <w:jc w:val="center"/>
        </w:trPr>
        <w:tc>
          <w:tcPr>
            <w:tcW w:w="603" w:type="dxa"/>
          </w:tcPr>
          <w:p w14:paraId="24EB1DA2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ADCA3EB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 xml:space="preserve">Bauskas sadarbības teritorijas civilās aizsardzības komisija </w:t>
            </w:r>
          </w:p>
        </w:tc>
        <w:tc>
          <w:tcPr>
            <w:tcW w:w="4516" w:type="dxa"/>
          </w:tcPr>
          <w:p w14:paraId="2D8966EF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29160089</w:t>
            </w:r>
          </w:p>
        </w:tc>
      </w:tr>
      <w:tr w:rsidR="007D207E" w:rsidRPr="00C82894" w14:paraId="1B9A55E1" w14:textId="77777777" w:rsidTr="000A1A25">
        <w:trPr>
          <w:jc w:val="center"/>
        </w:trPr>
        <w:tc>
          <w:tcPr>
            <w:tcW w:w="603" w:type="dxa"/>
          </w:tcPr>
          <w:p w14:paraId="7C009450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3D46B1AE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 xml:space="preserve">Madonas sadarbības teritorijas civilās aizsardzības komisija </w:t>
            </w:r>
          </w:p>
        </w:tc>
        <w:tc>
          <w:tcPr>
            <w:tcW w:w="4516" w:type="dxa"/>
          </w:tcPr>
          <w:p w14:paraId="5C1B3A59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26197718</w:t>
            </w:r>
          </w:p>
        </w:tc>
      </w:tr>
      <w:tr w:rsidR="007D207E" w:rsidRPr="00C82894" w14:paraId="04A14AAB" w14:textId="77777777" w:rsidTr="000A1A25">
        <w:trPr>
          <w:jc w:val="center"/>
        </w:trPr>
        <w:tc>
          <w:tcPr>
            <w:tcW w:w="603" w:type="dxa"/>
          </w:tcPr>
          <w:p w14:paraId="0ADD61A6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9F7C6AA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 xml:space="preserve">Cēsu sadarbības teritorijas civilās aizsardzības komisija </w:t>
            </w:r>
          </w:p>
        </w:tc>
        <w:tc>
          <w:tcPr>
            <w:tcW w:w="4516" w:type="dxa"/>
          </w:tcPr>
          <w:p w14:paraId="618D4BC9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20234560</w:t>
            </w:r>
          </w:p>
        </w:tc>
      </w:tr>
      <w:tr w:rsidR="007D207E" w:rsidRPr="00C82894" w14:paraId="5B6DD557" w14:textId="77777777" w:rsidTr="000A1A25">
        <w:trPr>
          <w:jc w:val="center"/>
        </w:trPr>
        <w:tc>
          <w:tcPr>
            <w:tcW w:w="603" w:type="dxa"/>
          </w:tcPr>
          <w:p w14:paraId="3ABA4422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6D4A72B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Krāslavas sadarbības teritorijas civilās aizsardzības komisija</w:t>
            </w:r>
          </w:p>
        </w:tc>
        <w:tc>
          <w:tcPr>
            <w:tcW w:w="4516" w:type="dxa"/>
          </w:tcPr>
          <w:p w14:paraId="771DD5CA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26165002</w:t>
            </w:r>
          </w:p>
          <w:p w14:paraId="4E9F96ED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26625322</w:t>
            </w:r>
          </w:p>
        </w:tc>
      </w:tr>
      <w:tr w:rsidR="007D207E" w:rsidRPr="00C82894" w14:paraId="2738652A" w14:textId="77777777" w:rsidTr="000A1A25">
        <w:trPr>
          <w:jc w:val="center"/>
        </w:trPr>
        <w:tc>
          <w:tcPr>
            <w:tcW w:w="603" w:type="dxa"/>
          </w:tcPr>
          <w:p w14:paraId="1F9E633E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A5205F0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Preiļu sadarbības teritorijas civilās aizsardzības komisija</w:t>
            </w:r>
          </w:p>
        </w:tc>
        <w:tc>
          <w:tcPr>
            <w:tcW w:w="4516" w:type="dxa"/>
          </w:tcPr>
          <w:p w14:paraId="57BA757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29475459</w:t>
            </w:r>
          </w:p>
        </w:tc>
      </w:tr>
      <w:tr w:rsidR="007D207E" w:rsidRPr="00C82894" w14:paraId="46359827" w14:textId="77777777" w:rsidTr="000A1A25">
        <w:trPr>
          <w:jc w:val="center"/>
        </w:trPr>
        <w:tc>
          <w:tcPr>
            <w:tcW w:w="603" w:type="dxa"/>
          </w:tcPr>
          <w:p w14:paraId="398DD26D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0CE7518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Līvānu sadarbības teritorijas civilās aizsardzības komisija</w:t>
            </w:r>
          </w:p>
        </w:tc>
        <w:tc>
          <w:tcPr>
            <w:tcW w:w="4516" w:type="dxa"/>
          </w:tcPr>
          <w:p w14:paraId="5B6ED6D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26584713</w:t>
            </w:r>
          </w:p>
        </w:tc>
      </w:tr>
      <w:tr w:rsidR="007D207E" w:rsidRPr="00C82894" w14:paraId="07245B3A" w14:textId="77777777" w:rsidTr="000A1A25">
        <w:trPr>
          <w:jc w:val="center"/>
        </w:trPr>
        <w:tc>
          <w:tcPr>
            <w:tcW w:w="603" w:type="dxa"/>
          </w:tcPr>
          <w:p w14:paraId="111AEF08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5150B7B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Limbažu sadarbības teritorijas civilās aizsardzības komisija</w:t>
            </w:r>
          </w:p>
        </w:tc>
        <w:tc>
          <w:tcPr>
            <w:tcW w:w="4516" w:type="dxa"/>
          </w:tcPr>
          <w:p w14:paraId="20A5791F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29439161</w:t>
            </w:r>
          </w:p>
        </w:tc>
      </w:tr>
      <w:tr w:rsidR="007D207E" w:rsidRPr="00C82894" w14:paraId="07763F6C" w14:textId="77777777" w:rsidTr="000A1A25">
        <w:trPr>
          <w:jc w:val="center"/>
        </w:trPr>
        <w:tc>
          <w:tcPr>
            <w:tcW w:w="603" w:type="dxa"/>
          </w:tcPr>
          <w:p w14:paraId="18CC860E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793F9396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Alūksnes sadarbības teritorijas civilās aizsardzības komisija</w:t>
            </w:r>
          </w:p>
        </w:tc>
        <w:tc>
          <w:tcPr>
            <w:tcW w:w="4516" w:type="dxa"/>
          </w:tcPr>
          <w:p w14:paraId="170DCCCB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29299934</w:t>
            </w:r>
          </w:p>
        </w:tc>
      </w:tr>
      <w:tr w:rsidR="007D207E" w:rsidRPr="00C82894" w14:paraId="187DB3E6" w14:textId="77777777" w:rsidTr="000A1A25">
        <w:trPr>
          <w:jc w:val="center"/>
        </w:trPr>
        <w:tc>
          <w:tcPr>
            <w:tcW w:w="603" w:type="dxa"/>
          </w:tcPr>
          <w:p w14:paraId="5E6BC423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7504B8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Smiltenes sadarbības teritorijas civilās aizsardzības komisija</w:t>
            </w:r>
          </w:p>
        </w:tc>
        <w:tc>
          <w:tcPr>
            <w:tcW w:w="4516" w:type="dxa"/>
          </w:tcPr>
          <w:p w14:paraId="0E6D771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26389595</w:t>
            </w:r>
          </w:p>
        </w:tc>
      </w:tr>
      <w:tr w:rsidR="007D207E" w:rsidRPr="00C82894" w14:paraId="33815FF4" w14:textId="77777777" w:rsidTr="000A1A25">
        <w:trPr>
          <w:jc w:val="center"/>
        </w:trPr>
        <w:tc>
          <w:tcPr>
            <w:tcW w:w="603" w:type="dxa"/>
          </w:tcPr>
          <w:p w14:paraId="296B4789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3A42977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Valkas  sadarbības teritorijas civilās aizsardzības komisija</w:t>
            </w:r>
          </w:p>
        </w:tc>
        <w:tc>
          <w:tcPr>
            <w:tcW w:w="4516" w:type="dxa"/>
          </w:tcPr>
          <w:p w14:paraId="1BD773C7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26183387</w:t>
            </w:r>
          </w:p>
        </w:tc>
      </w:tr>
      <w:tr w:rsidR="007D207E" w:rsidRPr="00C82894" w14:paraId="46BE9CFE" w14:textId="77777777" w:rsidTr="000A1A25">
        <w:trPr>
          <w:jc w:val="center"/>
        </w:trPr>
        <w:tc>
          <w:tcPr>
            <w:tcW w:w="603" w:type="dxa"/>
          </w:tcPr>
          <w:p w14:paraId="054AD222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226C2890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Dobeles sadarbības teritorijas civilās aizsardzības komisija</w:t>
            </w:r>
          </w:p>
        </w:tc>
        <w:tc>
          <w:tcPr>
            <w:tcW w:w="4516" w:type="dxa"/>
          </w:tcPr>
          <w:p w14:paraId="2A5CD75C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26649443</w:t>
            </w:r>
          </w:p>
        </w:tc>
      </w:tr>
      <w:tr w:rsidR="007D207E" w:rsidRPr="00C82894" w14:paraId="53851090" w14:textId="77777777" w:rsidTr="000A1A25">
        <w:trPr>
          <w:jc w:val="center"/>
        </w:trPr>
        <w:tc>
          <w:tcPr>
            <w:tcW w:w="603" w:type="dxa"/>
          </w:tcPr>
          <w:p w14:paraId="19999B6F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34ECBF07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Aizkraukles sadarbības teritorijas civilās aizsardzības komisija</w:t>
            </w:r>
          </w:p>
        </w:tc>
        <w:tc>
          <w:tcPr>
            <w:tcW w:w="4516" w:type="dxa"/>
          </w:tcPr>
          <w:p w14:paraId="796930E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26095623</w:t>
            </w:r>
          </w:p>
        </w:tc>
      </w:tr>
      <w:tr w:rsidR="007D207E" w:rsidRPr="00C82894" w14:paraId="6101B687" w14:textId="77777777" w:rsidTr="000A1A25">
        <w:trPr>
          <w:jc w:val="center"/>
        </w:trPr>
        <w:tc>
          <w:tcPr>
            <w:tcW w:w="603" w:type="dxa"/>
          </w:tcPr>
          <w:p w14:paraId="32D942A6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53DEA814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Ludzas sadarbības teritorijas civilās aizsardzības komisija</w:t>
            </w:r>
          </w:p>
        </w:tc>
        <w:tc>
          <w:tcPr>
            <w:tcW w:w="4516" w:type="dxa"/>
          </w:tcPr>
          <w:p w14:paraId="1FE2F5F0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26422184</w:t>
            </w:r>
          </w:p>
        </w:tc>
      </w:tr>
      <w:tr w:rsidR="007D207E" w:rsidRPr="00C82894" w14:paraId="7A1CD6FD" w14:textId="77777777" w:rsidTr="000A1A25">
        <w:trPr>
          <w:jc w:val="center"/>
        </w:trPr>
        <w:tc>
          <w:tcPr>
            <w:tcW w:w="603" w:type="dxa"/>
          </w:tcPr>
          <w:p w14:paraId="19C437AE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1798D180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Talsu  sadarbības teritorijas civilās aizsardzības komisija</w:t>
            </w:r>
          </w:p>
        </w:tc>
        <w:tc>
          <w:tcPr>
            <w:tcW w:w="4516" w:type="dxa"/>
          </w:tcPr>
          <w:p w14:paraId="5CA9D35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25606455</w:t>
            </w:r>
          </w:p>
        </w:tc>
      </w:tr>
      <w:tr w:rsidR="007D207E" w:rsidRPr="00C82894" w14:paraId="57EDBCEA" w14:textId="77777777" w:rsidTr="000A1A25">
        <w:trPr>
          <w:jc w:val="center"/>
        </w:trPr>
        <w:tc>
          <w:tcPr>
            <w:tcW w:w="603" w:type="dxa"/>
          </w:tcPr>
          <w:p w14:paraId="3F709ED2" w14:textId="77777777" w:rsidR="007D207E" w:rsidRPr="007378BA" w:rsidRDefault="007D207E" w:rsidP="007D20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8" w:type="dxa"/>
          </w:tcPr>
          <w:p w14:paraId="5E89C251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Kuldīgas sadarbības teritorijas civilās aizsardzības komisija</w:t>
            </w:r>
          </w:p>
        </w:tc>
        <w:tc>
          <w:tcPr>
            <w:tcW w:w="4516" w:type="dxa"/>
          </w:tcPr>
          <w:p w14:paraId="65F08A12" w14:textId="77777777" w:rsidR="007D207E" w:rsidRPr="007378BA" w:rsidRDefault="007D207E" w:rsidP="000A1A25">
            <w:pPr>
              <w:jc w:val="both"/>
              <w:rPr>
                <w:rFonts w:ascii="Times New Roman" w:hAnsi="Times New Roman" w:cs="Times New Roman"/>
              </w:rPr>
            </w:pPr>
            <w:r w:rsidRPr="007378BA">
              <w:rPr>
                <w:rFonts w:ascii="Times New Roman" w:hAnsi="Times New Roman" w:cs="Times New Roman"/>
              </w:rPr>
              <w:t>29579618</w:t>
            </w:r>
          </w:p>
        </w:tc>
      </w:tr>
    </w:tbl>
    <w:p w14:paraId="567537D2" w14:textId="77777777" w:rsidR="007D207E" w:rsidRPr="007378BA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9EB52D2" w14:textId="77777777" w:rsidR="00616DD0" w:rsidRPr="007378BA" w:rsidRDefault="007D207E" w:rsidP="00483C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78BA">
        <w:rPr>
          <w:rFonts w:ascii="Times New Roman" w:hAnsi="Times New Roman" w:cs="Times New Roman"/>
          <w:sz w:val="24"/>
          <w:szCs w:val="24"/>
        </w:rPr>
        <w:t>Minētā kārtība neattiecas uz esošo sadarbības dokumentos (starpresoru vienošanās, līgumi), normatīvajos aktos un citos plānošanas dokumentos noteiktām apziņošanas un iesaistīšanas kārtībām.</w:t>
      </w:r>
    </w:p>
    <w:p w14:paraId="4B7E3910" w14:textId="77777777" w:rsidR="00276076" w:rsidRDefault="0027607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600177" w14:textId="77777777" w:rsidR="00276076" w:rsidRDefault="0027607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25063A" w14:textId="77777777" w:rsidR="00276076" w:rsidRDefault="0027607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516CAA4C" w14:textId="77777777" w:rsidR="00276076" w:rsidRPr="00DE283C" w:rsidRDefault="00276076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4A07573" w14:textId="6394C740" w:rsidR="007378BA" w:rsidRPr="00276076" w:rsidRDefault="007378BA" w:rsidP="0073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</w:p>
    <w:sectPr w:rsidR="007378BA" w:rsidRPr="00276076" w:rsidSect="00276076">
      <w:headerReference w:type="default" r:id="rId8"/>
      <w:footerReference w:type="default" r:id="rId9"/>
      <w:footerReference w:type="first" r:id="rId10"/>
      <w:pgSz w:w="16838" w:h="11906" w:orient="landscape"/>
      <w:pgMar w:top="1157" w:right="1440" w:bottom="180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D190" w14:textId="77777777" w:rsidR="00BD5C15" w:rsidRDefault="00BD5C15" w:rsidP="002C3F86">
      <w:pPr>
        <w:spacing w:after="0" w:line="240" w:lineRule="auto"/>
      </w:pPr>
      <w:r>
        <w:separator/>
      </w:r>
    </w:p>
  </w:endnote>
  <w:endnote w:type="continuationSeparator" w:id="0">
    <w:p w14:paraId="2533D907" w14:textId="77777777" w:rsidR="00BD5C15" w:rsidRDefault="00BD5C15" w:rsidP="002C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D14E" w14:textId="06640670" w:rsidR="00276076" w:rsidRPr="00276076" w:rsidRDefault="00276076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BE5D" w14:textId="09E3E0BD" w:rsidR="00276076" w:rsidRPr="00276076" w:rsidRDefault="00276076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D573" w14:textId="77777777" w:rsidR="00BD5C15" w:rsidRDefault="00BD5C15" w:rsidP="002C3F86">
      <w:pPr>
        <w:spacing w:after="0" w:line="240" w:lineRule="auto"/>
      </w:pPr>
      <w:r>
        <w:separator/>
      </w:r>
    </w:p>
  </w:footnote>
  <w:footnote w:type="continuationSeparator" w:id="0">
    <w:p w14:paraId="0176C1BB" w14:textId="77777777" w:rsidR="00BD5C15" w:rsidRDefault="00BD5C15" w:rsidP="002C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08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0B28D3E" w14:textId="77777777" w:rsidR="002C3F86" w:rsidRPr="007378BA" w:rsidRDefault="002C3F8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78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78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78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78B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378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E15F50" w14:textId="77777777" w:rsidR="002C3F86" w:rsidRDefault="002C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C49"/>
    <w:multiLevelType w:val="hybridMultilevel"/>
    <w:tmpl w:val="B546B3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7E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15A8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1E08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07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3F86"/>
    <w:rsid w:val="002C4590"/>
    <w:rsid w:val="002C4E1A"/>
    <w:rsid w:val="002C5103"/>
    <w:rsid w:val="002C56FA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523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44F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3C0A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4878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95CB3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378BA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07E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35C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6CF0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5C15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2C40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0A7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15DE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6BC7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5FE79"/>
  <w15:chartTrackingRefBased/>
  <w15:docId w15:val="{792AA2EE-7B86-4FD7-A6D8-B1C4880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7D207E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D2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7D207E"/>
    <w:rPr>
      <w:rFonts w:ascii="RimTimes" w:eastAsia="Times New Roman" w:hAnsi="RimTimes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5DE"/>
  </w:style>
  <w:style w:type="paragraph" w:styleId="BodyText3">
    <w:name w:val="Body Text 3"/>
    <w:basedOn w:val="Normal"/>
    <w:link w:val="BodyText3Char"/>
    <w:rsid w:val="00F515DE"/>
    <w:pPr>
      <w:spacing w:after="120" w:line="240" w:lineRule="auto"/>
    </w:pPr>
    <w:rPr>
      <w:rFonts w:ascii="RimTimes" w:eastAsia="Times New Roman" w:hAnsi="Rim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15DE"/>
    <w:rPr>
      <w:rFonts w:ascii="RimTimes" w:eastAsia="Times New Roman" w:hAnsi="RimTime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5A8"/>
  </w:style>
  <w:style w:type="paragraph" w:styleId="Header">
    <w:name w:val="header"/>
    <w:basedOn w:val="Normal"/>
    <w:link w:val="HeaderChar"/>
    <w:uiPriority w:val="99"/>
    <w:unhideWhenUsed/>
    <w:rsid w:val="002C3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86"/>
  </w:style>
  <w:style w:type="paragraph" w:styleId="Footer">
    <w:name w:val="footer"/>
    <w:basedOn w:val="Normal"/>
    <w:link w:val="FooterChar"/>
    <w:unhideWhenUsed/>
    <w:rsid w:val="002C3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3F86"/>
  </w:style>
  <w:style w:type="paragraph" w:customStyle="1" w:styleId="Body">
    <w:name w:val="Body"/>
    <w:rsid w:val="0027607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2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9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566</Words>
  <Characters>3462</Characters>
  <Application>Microsoft Office Word</Application>
  <DocSecurity>0</DocSecurity>
  <Lines>91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31.pielikums</dc:title>
  <dc:subject/>
  <dc:creator>Ivars</dc:creator>
  <cp:keywords/>
  <dc:description/>
  <cp:lastModifiedBy>Anna Putane</cp:lastModifiedBy>
  <cp:revision>16</cp:revision>
  <dcterms:created xsi:type="dcterms:W3CDTF">2019-11-03T18:25:00Z</dcterms:created>
  <dcterms:modified xsi:type="dcterms:W3CDTF">2020-07-16T12:46:00Z</dcterms:modified>
</cp:coreProperties>
</file>