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BD1C" w14:textId="77777777" w:rsidR="007728C3" w:rsidRPr="00931075" w:rsidRDefault="00931075" w:rsidP="00772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075">
        <w:rPr>
          <w:rFonts w:ascii="Times New Roman" w:hAnsi="Times New Roman"/>
          <w:sz w:val="24"/>
          <w:szCs w:val="24"/>
        </w:rPr>
        <w:t>3</w:t>
      </w:r>
      <w:r w:rsidR="0006561B">
        <w:rPr>
          <w:rFonts w:ascii="Times New Roman" w:hAnsi="Times New Roman"/>
          <w:sz w:val="24"/>
          <w:szCs w:val="24"/>
        </w:rPr>
        <w:t>2</w:t>
      </w:r>
      <w:r w:rsidR="007728C3" w:rsidRPr="00931075">
        <w:rPr>
          <w:rFonts w:ascii="Times New Roman" w:hAnsi="Times New Roman"/>
          <w:sz w:val="24"/>
          <w:szCs w:val="24"/>
        </w:rPr>
        <w:t>.pielikums</w:t>
      </w:r>
    </w:p>
    <w:p w14:paraId="7F8AB382" w14:textId="77777777" w:rsidR="007728C3" w:rsidRPr="00931075" w:rsidRDefault="007728C3" w:rsidP="00772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075">
        <w:rPr>
          <w:rFonts w:ascii="Times New Roman" w:hAnsi="Times New Roman"/>
          <w:sz w:val="24"/>
          <w:szCs w:val="24"/>
        </w:rPr>
        <w:t>Valsts civilās aizsardzības plānam</w:t>
      </w:r>
    </w:p>
    <w:p w14:paraId="0715885A" w14:textId="77777777" w:rsidR="007728C3" w:rsidRDefault="007728C3" w:rsidP="007728C3">
      <w:pPr>
        <w:rPr>
          <w:rFonts w:ascii="Times New Roman" w:hAnsi="Times New Roman" w:cs="Times New Roman"/>
          <w:sz w:val="24"/>
          <w:szCs w:val="24"/>
        </w:rPr>
      </w:pPr>
    </w:p>
    <w:p w14:paraId="601C9D90" w14:textId="77777777" w:rsidR="007728C3" w:rsidRDefault="007728C3" w:rsidP="007728C3">
      <w:pPr>
        <w:jc w:val="center"/>
        <w:rPr>
          <w:rFonts w:ascii="Times New Roman" w:hAnsi="Times New Roman"/>
          <w:b/>
          <w:sz w:val="28"/>
          <w:szCs w:val="28"/>
        </w:rPr>
      </w:pPr>
      <w:r w:rsidRPr="00A15013">
        <w:rPr>
          <w:rFonts w:ascii="Times New Roman" w:hAnsi="Times New Roman"/>
          <w:b/>
          <w:sz w:val="28"/>
          <w:szCs w:val="28"/>
        </w:rPr>
        <w:t>Latvijas valstspiederīgo evakuācija no katastrofas skartās ārvalsts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700"/>
        <w:gridCol w:w="2062"/>
        <w:gridCol w:w="1869"/>
        <w:gridCol w:w="1654"/>
        <w:gridCol w:w="2232"/>
      </w:tblGrid>
      <w:tr w:rsidR="00DF2142" w:rsidRPr="00A35EE6" w14:paraId="192489BF" w14:textId="77777777" w:rsidTr="00F34C6A">
        <w:trPr>
          <w:tblHeader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59858" w14:textId="77777777" w:rsidR="007728C3" w:rsidRPr="00A35EE6" w:rsidRDefault="007728C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51424B8C" w14:textId="77777777" w:rsidR="007728C3" w:rsidRPr="00A35EE6" w:rsidRDefault="007728C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9230E" w14:textId="77777777" w:rsidR="007728C3" w:rsidRPr="00A35EE6" w:rsidRDefault="007728C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2D130" w14:textId="77777777" w:rsidR="007728C3" w:rsidRPr="00A35EE6" w:rsidRDefault="007728C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Izpildes termiņš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FF714" w14:textId="77777777" w:rsidR="007728C3" w:rsidRPr="00A35EE6" w:rsidRDefault="007728C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Lēmuma pieņēmējs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68F8A" w14:textId="77777777" w:rsidR="007728C3" w:rsidRPr="00A35EE6" w:rsidRDefault="007728C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Par izpildi atbildīgā institūcija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D495F" w14:textId="77777777" w:rsidR="007728C3" w:rsidRPr="00A35EE6" w:rsidRDefault="007728C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Izpildītāji</w:t>
            </w:r>
          </w:p>
        </w:tc>
      </w:tr>
      <w:tr w:rsidR="007728C3" w:rsidRPr="00A35EE6" w14:paraId="2962F4B6" w14:textId="77777777" w:rsidTr="00F34C6A">
        <w:tc>
          <w:tcPr>
            <w:tcW w:w="729" w:type="dxa"/>
            <w:shd w:val="clear" w:color="auto" w:fill="D9D9D9" w:themeFill="background1" w:themeFillShade="D9"/>
          </w:tcPr>
          <w:p w14:paraId="29C51BC3" w14:textId="77777777" w:rsidR="007728C3" w:rsidRPr="00A35EE6" w:rsidRDefault="007728C3" w:rsidP="007728C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7" w:type="dxa"/>
            <w:gridSpan w:val="5"/>
            <w:shd w:val="clear" w:color="auto" w:fill="D9D9D9" w:themeFill="background1" w:themeFillShade="D9"/>
          </w:tcPr>
          <w:p w14:paraId="09C6C43C" w14:textId="77777777" w:rsidR="007728C3" w:rsidRPr="00A35EE6" w:rsidRDefault="007728C3" w:rsidP="000A1A25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</w:t>
            </w:r>
            <w:r w:rsidR="00801B12" w:rsidRPr="00586F7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01B12" w:rsidRPr="0010758A">
              <w:rPr>
                <w:rFonts w:ascii="Times New Roman" w:hAnsi="Times New Roman" w:cs="Times New Roman"/>
                <w:b/>
                <w:sz w:val="24"/>
                <w:szCs w:val="24"/>
              </w:rPr>
              <w:t>alstspiederīgo</w:t>
            </w:r>
            <w:r w:rsidR="0080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evakuācija</w:t>
            </w:r>
          </w:p>
        </w:tc>
      </w:tr>
      <w:tr w:rsidR="00DF2142" w:rsidRPr="00A35EE6" w14:paraId="23D55371" w14:textId="77777777" w:rsidTr="00F34C6A">
        <w:tc>
          <w:tcPr>
            <w:tcW w:w="729" w:type="dxa"/>
          </w:tcPr>
          <w:p w14:paraId="5452A576" w14:textId="77777777" w:rsidR="007728C3" w:rsidRPr="00A35EE6" w:rsidRDefault="007728C3" w:rsidP="007728C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01A27451" w14:textId="77777777" w:rsidR="007728C3" w:rsidRPr="00A35EE6" w:rsidRDefault="007728C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Informācijas iegūšana par Latvijas </w:t>
            </w:r>
            <w:r w:rsidR="00801B12">
              <w:rPr>
                <w:rFonts w:ascii="Times New Roman" w:hAnsi="Times New Roman" w:cs="Times New Roman"/>
                <w:sz w:val="24"/>
                <w:szCs w:val="24"/>
              </w:rPr>
              <w:t>valstspiederīgajām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personām katastrofas skartajā valstī/ teritorijā</w:t>
            </w:r>
          </w:p>
          <w:p w14:paraId="5054EFBD" w14:textId="77777777" w:rsidR="007728C3" w:rsidRPr="00A35EE6" w:rsidRDefault="007728C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tiek apkopotas un pārbaudītas ziņas par katastrofas skartajā valstī</w:t>
            </w:r>
            <w:r w:rsidR="00607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/ teritorijā esošajām personām, kas ir pieejamas Konsulārajā reģistrā, Iedzīvotāju reģistrā, kā arī saņemtas no katastrofas skartās valsts, ES delegācijas, citām ES dalībvalstīm un individuālām personām;</w:t>
            </w:r>
          </w:p>
          <w:p w14:paraId="657DF4DC" w14:textId="77777777" w:rsidR="007728C3" w:rsidRPr="00A35EE6" w:rsidRDefault="007728C3" w:rsidP="007728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Nepieciešamības gadījumā tiek izmantota SMS apziņošanas sistēma.</w:t>
            </w:r>
          </w:p>
          <w:p w14:paraId="2C278100" w14:textId="77777777" w:rsidR="007728C3" w:rsidRPr="00A35EE6" w:rsidRDefault="007728C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28CB81E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6B800594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62DED4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510B3053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BAAB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0" w:type="auto"/>
          </w:tcPr>
          <w:p w14:paraId="688AF5C7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3603D452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1F63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nepieciešamības gadījumā: mobilo telefonu sakaru operatori</w:t>
            </w:r>
          </w:p>
          <w:p w14:paraId="15C1EB64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075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PMLP</w:t>
            </w:r>
          </w:p>
        </w:tc>
      </w:tr>
      <w:tr w:rsidR="00DF2142" w:rsidRPr="00A35EE6" w14:paraId="1224AE57" w14:textId="77777777" w:rsidTr="00F34C6A">
        <w:tc>
          <w:tcPr>
            <w:tcW w:w="729" w:type="dxa"/>
          </w:tcPr>
          <w:p w14:paraId="49EEE58D" w14:textId="77777777" w:rsidR="007728C3" w:rsidRPr="00A35EE6" w:rsidRDefault="007728C3" w:rsidP="007728C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6CE92158" w14:textId="77777777" w:rsidR="007728C3" w:rsidRPr="00A35EE6" w:rsidRDefault="007728C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Atbalsts personu </w:t>
            </w:r>
            <w:r w:rsidR="004D4774" w:rsidRPr="004D4774">
              <w:rPr>
                <w:rFonts w:ascii="Times New Roman" w:hAnsi="Times New Roman" w:cs="Times New Roman"/>
                <w:sz w:val="24"/>
                <w:szCs w:val="24"/>
              </w:rPr>
              <w:t>repatriācijai no katastrofas vai katastrofas draudu skartās valsts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B125FA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 xml:space="preserve">Sadarbībā ar Latvijas Tūrisma aģentu un operatoru asociāciju, individuāliem tūrisma operatoriem, pasažieru pārvadātājiem vai, tieši sadarbojoties ar individuāliem ceļotājiem, tiek sniegts informatīvs atbalsts personu patstāvīgai izceļošanai no katastrofas skartās valsts/ teritorijas uz to dzīvesvietu vai citu drošu vietu. </w:t>
            </w:r>
          </w:p>
          <w:p w14:paraId="150ACF26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lastRenderedPageBreak/>
              <w:t xml:space="preserve">Ārlietu ministrijas / pārstāvniecību ārvalstīs mājaslapās un sociālajos medijos tiek publicēta aktuālā informācija ceļotājiem katastrofas skartajā valstī, aktualizēts ceļojuma brīdinājums konkrētajai valstij, aicinot atstāt katastrofas skarto valsti/ teritoriju un atturēties no došanās uz to. </w:t>
            </w:r>
          </w:p>
          <w:p w14:paraId="5AB9AAC9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Nepieciešamības gadījumā tiek izmantota SMS apziņošanas sistēma.</w:t>
            </w:r>
          </w:p>
        </w:tc>
        <w:tc>
          <w:tcPr>
            <w:tcW w:w="2062" w:type="dxa"/>
          </w:tcPr>
          <w:p w14:paraId="1FD9D3E3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02A27067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BED717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0" w:type="auto"/>
          </w:tcPr>
          <w:p w14:paraId="304E65A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4A9D748E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45BA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Tūrisma aģentu un operatoru asociācija</w:t>
            </w:r>
          </w:p>
          <w:p w14:paraId="67B8B7C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3005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individuālie tūrisma operatori</w:t>
            </w:r>
          </w:p>
          <w:p w14:paraId="0234FF8B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C3529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pasažieru pārvadātāji</w:t>
            </w:r>
          </w:p>
          <w:p w14:paraId="0ED0528C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7782" w14:textId="77777777" w:rsidR="007728C3" w:rsidRPr="00A35EE6" w:rsidRDefault="004D4774" w:rsidP="004D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nepieciešamības gadījumā - </w:t>
            </w:r>
            <w:r w:rsidR="007728C3" w:rsidRPr="00A35EE6">
              <w:rPr>
                <w:rFonts w:ascii="Times New Roman" w:hAnsi="Times New Roman" w:cs="Times New Roman"/>
                <w:sz w:val="24"/>
                <w:szCs w:val="24"/>
              </w:rPr>
              <w:t>mobilo sakaru operatori</w:t>
            </w:r>
          </w:p>
        </w:tc>
      </w:tr>
      <w:tr w:rsidR="00DF2142" w:rsidRPr="00A35EE6" w14:paraId="40FE8778" w14:textId="77777777" w:rsidTr="00F34C6A">
        <w:tc>
          <w:tcPr>
            <w:tcW w:w="729" w:type="dxa"/>
          </w:tcPr>
          <w:p w14:paraId="2440F99A" w14:textId="77777777" w:rsidR="007728C3" w:rsidRPr="00A35EE6" w:rsidRDefault="007728C3" w:rsidP="007728C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6BB4530C" w14:textId="77777777" w:rsidR="00192A76" w:rsidRPr="00192A76" w:rsidRDefault="00192A76" w:rsidP="0019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76">
              <w:rPr>
                <w:rFonts w:ascii="Times New Roman" w:hAnsi="Times New Roman" w:cs="Times New Roman"/>
                <w:sz w:val="24"/>
                <w:szCs w:val="24"/>
              </w:rPr>
              <w:t>Lēmuma pieņemšana par Latvijas valstspiederīgo</w:t>
            </w:r>
            <w:r w:rsidR="006071D8">
              <w:rPr>
                <w:rFonts w:ascii="Times New Roman" w:hAnsi="Times New Roman" w:cs="Times New Roman"/>
                <w:sz w:val="24"/>
                <w:szCs w:val="24"/>
              </w:rPr>
              <w:t xml:space="preserve"> personu </w:t>
            </w:r>
            <w:r w:rsidR="005C5BBA" w:rsidRPr="005C5BBA">
              <w:rPr>
                <w:rFonts w:ascii="Times New Roman" w:hAnsi="Times New Roman" w:cs="Times New Roman"/>
                <w:sz w:val="24"/>
                <w:szCs w:val="24"/>
              </w:rPr>
              <w:t>evakuācijas uzsākšanu</w:t>
            </w:r>
          </w:p>
          <w:p w14:paraId="7FE2E5D9" w14:textId="77777777" w:rsidR="007728C3" w:rsidRPr="006071D8" w:rsidRDefault="00192A76" w:rsidP="006071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10758A">
              <w:rPr>
                <w:rFonts w:ascii="Times New Roman" w:hAnsi="Times New Roman"/>
                <w:i/>
                <w:szCs w:val="24"/>
              </w:rPr>
              <w:t>Sadarbībā ar katastrofas skarto valsti, ES delegāciju un citu ES dalībvalstu pārstāvniecībām šajā valstī tiek pieņemts lēmums organizēt personu evakuāciju vai sadarboties ar citām ES dalībvalstīm tās nodrošināšanā.</w:t>
            </w:r>
          </w:p>
        </w:tc>
        <w:tc>
          <w:tcPr>
            <w:tcW w:w="2062" w:type="dxa"/>
          </w:tcPr>
          <w:p w14:paraId="3E98A4A7" w14:textId="77777777" w:rsidR="007728C3" w:rsidRPr="00A35EE6" w:rsidRDefault="00960E4B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 nepieciešamības</w:t>
            </w:r>
          </w:p>
        </w:tc>
        <w:tc>
          <w:tcPr>
            <w:tcW w:w="1869" w:type="dxa"/>
            <w:shd w:val="clear" w:color="auto" w:fill="auto"/>
          </w:tcPr>
          <w:p w14:paraId="00F16706" w14:textId="77777777" w:rsidR="00DF2142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  <w:r w:rsidR="00DF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A082D" w14:textId="77777777" w:rsidR="007728C3" w:rsidRPr="00A35EE6" w:rsidRDefault="004D4774" w:rsidP="0060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4">
              <w:rPr>
                <w:rFonts w:ascii="Times New Roman" w:hAnsi="Times New Roman" w:cs="Times New Roman"/>
                <w:sz w:val="24"/>
                <w:szCs w:val="24"/>
              </w:rPr>
              <w:t>Atkarībā no krīzes rakstura – citas ministrijas (nepieciešamības gadījumā, ierosinot Ministru kabineta sēdes sasaukšanu)</w:t>
            </w:r>
          </w:p>
        </w:tc>
        <w:tc>
          <w:tcPr>
            <w:tcW w:w="0" w:type="auto"/>
          </w:tcPr>
          <w:p w14:paraId="43E88CA0" w14:textId="77777777" w:rsidR="007728C3" w:rsidRPr="00A35EE6" w:rsidRDefault="00DF2142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0" w:type="auto"/>
          </w:tcPr>
          <w:p w14:paraId="4B67B91B" w14:textId="77777777" w:rsidR="00DF2142" w:rsidRDefault="007728C3" w:rsidP="00DF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6535189F" w14:textId="77777777" w:rsidR="007728C3" w:rsidRPr="00A35EE6" w:rsidRDefault="00DF2142" w:rsidP="00DF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ministrijas un institūcijas</w:t>
            </w:r>
          </w:p>
        </w:tc>
      </w:tr>
      <w:tr w:rsidR="00DF2142" w:rsidRPr="00A35EE6" w14:paraId="60A027C7" w14:textId="77777777" w:rsidTr="00F34C6A">
        <w:tc>
          <w:tcPr>
            <w:tcW w:w="729" w:type="dxa"/>
          </w:tcPr>
          <w:p w14:paraId="7F9FDC29" w14:textId="77777777" w:rsidR="007728C3" w:rsidRPr="00A35EE6" w:rsidRDefault="007728C3" w:rsidP="007728C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32CDFB5E" w14:textId="77777777" w:rsidR="007728C3" w:rsidRPr="00A35EE6" w:rsidRDefault="007728C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Evakuācijas transporta organizēšana, tai skaitā izmantojot juridisko personu pakalpojumus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atbilstoši Ministru kabineta 2017.gada 7.marta noteikumiem Nr.131 “Noteikumi par juridiskās vai fiziskās personas resursu iesaistīšanu reaģēšanas un seku likvidēšanas pasākumos vai ugunsgrēka dzēšanā, vai glābšanas darbos, kā arī tai 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radušos izdevumu un zaudējumu kompensācijas aprēķināšanas kārtību”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312356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color w:val="C00000"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 xml:space="preserve">Nepieciešamības gadījumā atbalsts pārlidojuma atļauju un vīzu noformēšanai apkalpei un transportlīdzekļu vadītājiem, pavadošajām personām. </w:t>
            </w:r>
          </w:p>
          <w:p w14:paraId="2F255A15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Ieceļošanas kārtības/ierobežojumu precizēšana, lidlauku pieejamības apzināšana.</w:t>
            </w:r>
          </w:p>
        </w:tc>
        <w:tc>
          <w:tcPr>
            <w:tcW w:w="2062" w:type="dxa"/>
          </w:tcPr>
          <w:p w14:paraId="46FDA82D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0C29AA4E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0" w:type="auto"/>
          </w:tcPr>
          <w:p w14:paraId="357731A7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  <w:p w14:paraId="38B899CD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127EA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  <w:p w14:paraId="6A94F8B3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C9CF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Ārlietu ministrija</w:t>
            </w:r>
          </w:p>
          <w:p w14:paraId="0EEC01CA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51F7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14:paraId="0D0E3152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E04A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ministrija</w:t>
            </w:r>
          </w:p>
        </w:tc>
        <w:tc>
          <w:tcPr>
            <w:tcW w:w="0" w:type="auto"/>
          </w:tcPr>
          <w:p w14:paraId="75577E5A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citu ES dalībvalstu resursi</w:t>
            </w:r>
          </w:p>
          <w:p w14:paraId="38972C1F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46A9E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NBS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tikai cietušajiem NBS noteiktā attālumā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FB0291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6658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 “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airBaltic </w:t>
            </w:r>
            <w:proofErr w:type="spellStart"/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Corporation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3C9068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B2FBF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citas juridiskas personas -  pārvadātāji</w:t>
            </w:r>
          </w:p>
          <w:p w14:paraId="423384A8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0BCE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VRS</w:t>
            </w:r>
          </w:p>
          <w:p w14:paraId="1E52B175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A44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</w:tc>
      </w:tr>
      <w:tr w:rsidR="00DF2142" w:rsidRPr="00A35EE6" w14:paraId="7743F32A" w14:textId="77777777" w:rsidTr="00F34C6A">
        <w:tc>
          <w:tcPr>
            <w:tcW w:w="729" w:type="dxa"/>
          </w:tcPr>
          <w:p w14:paraId="7B22F925" w14:textId="77777777" w:rsidR="007728C3" w:rsidRPr="00A35EE6" w:rsidRDefault="007728C3" w:rsidP="007728C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07BD0A50" w14:textId="77777777" w:rsidR="007728C3" w:rsidRPr="00A35EE6" w:rsidRDefault="007728C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Evakuējamo Latvijas </w:t>
            </w:r>
            <w:r w:rsidR="00586F70">
              <w:rPr>
                <w:rFonts w:ascii="Times New Roman" w:hAnsi="Times New Roman" w:cs="Times New Roman"/>
                <w:sz w:val="24"/>
                <w:szCs w:val="24"/>
              </w:rPr>
              <w:t>valstspiederīgo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apziņošana par plānoto evakuāciju, pulcēšanās vietām</w:t>
            </w:r>
          </w:p>
          <w:p w14:paraId="7A415AED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Tiek izmantotas ziņas par katastrofas skartajā valstī/ teritorijā esošajām personām, kas ir pieejamas Konsulārajā reģistrā, Iedzīvotāju reģistrā, kā arī saņemtas no katastrofas skartās valsts, ES delegācijas, citām ES dalībvalstīm un individuālām personām;</w:t>
            </w:r>
          </w:p>
          <w:p w14:paraId="384A3B52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Nepieciešamības gadījumā tiek izmantota SMS apziņošanas sistēma.</w:t>
            </w:r>
          </w:p>
        </w:tc>
        <w:tc>
          <w:tcPr>
            <w:tcW w:w="2062" w:type="dxa"/>
          </w:tcPr>
          <w:p w14:paraId="12D29122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33167EBF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0" w:type="auto"/>
          </w:tcPr>
          <w:p w14:paraId="0109447A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0" w:type="auto"/>
          </w:tcPr>
          <w:p w14:paraId="5B949CB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6F4BF7C2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CC164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nepieciešamības gadījumā: mobilo telefonu sakaru operatori</w:t>
            </w:r>
          </w:p>
        </w:tc>
      </w:tr>
      <w:tr w:rsidR="00DF2142" w:rsidRPr="00A35EE6" w14:paraId="0CBCD11E" w14:textId="77777777" w:rsidTr="00F34C6A">
        <w:tc>
          <w:tcPr>
            <w:tcW w:w="729" w:type="dxa"/>
          </w:tcPr>
          <w:p w14:paraId="04D48A4C" w14:textId="77777777" w:rsidR="007728C3" w:rsidRPr="00A35EE6" w:rsidRDefault="007728C3" w:rsidP="007728C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0" w:type="dxa"/>
          </w:tcPr>
          <w:p w14:paraId="68CA38C9" w14:textId="77777777" w:rsidR="007728C3" w:rsidRPr="00A35EE6" w:rsidRDefault="007728C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Evakuējamo personu sarakstu sastādīšana, tiesiskā statusa pārbaude, pagaidu ceļošanas dokumentu izsniegšana</w:t>
            </w:r>
          </w:p>
          <w:p w14:paraId="30F1532F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Tiek apkopotas ziņas par personām, kuras vēlas tikt evakuētas, to veselības stāvokli un specifiskām vajadzībām;</w:t>
            </w:r>
          </w:p>
          <w:p w14:paraId="3510F596" w14:textId="77777777" w:rsidR="007728C3" w:rsidRPr="00A35EE6" w:rsidRDefault="007728C3" w:rsidP="007728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lastRenderedPageBreak/>
              <w:t>Tiek noskaidrota evakuējamo personu apliecinošu dokumentu pieejamība, tiesiskais statuss, nepieciešamības gadījumā – iekļauti vai aktualizēti dati Iedzīvotāju reģistrā; izsniegtas atgriešanās apliecības vai ārkārtas ceļošanas dokumenti (</w:t>
            </w:r>
            <w:proofErr w:type="spellStart"/>
            <w:r w:rsidRPr="00A35EE6">
              <w:rPr>
                <w:rFonts w:ascii="Times New Roman" w:hAnsi="Times New Roman"/>
                <w:i/>
                <w:szCs w:val="24"/>
              </w:rPr>
              <w:t>Emergency</w:t>
            </w:r>
            <w:proofErr w:type="spellEnd"/>
            <w:r w:rsidRPr="00A35EE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/>
                <w:i/>
                <w:szCs w:val="24"/>
              </w:rPr>
              <w:t>Travel</w:t>
            </w:r>
            <w:proofErr w:type="spellEnd"/>
            <w:r w:rsidRPr="00A35EE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/>
                <w:i/>
                <w:szCs w:val="24"/>
              </w:rPr>
              <w:t>Document</w:t>
            </w:r>
            <w:proofErr w:type="spellEnd"/>
            <w:r w:rsidRPr="00A35EE6">
              <w:rPr>
                <w:rFonts w:ascii="Times New Roman" w:hAnsi="Times New Roman"/>
                <w:i/>
                <w:szCs w:val="24"/>
              </w:rPr>
              <w:t>)</w:t>
            </w:r>
          </w:p>
          <w:p w14:paraId="66AA4837" w14:textId="77777777" w:rsidR="007728C3" w:rsidRPr="00A35EE6" w:rsidRDefault="007728C3" w:rsidP="006071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 xml:space="preserve">Tiek apzinātas </w:t>
            </w:r>
            <w:r w:rsidR="005918C9" w:rsidRPr="0010758A">
              <w:rPr>
                <w:i/>
                <w:szCs w:val="24"/>
                <w:lang w:eastAsia="lv-LV"/>
              </w:rPr>
              <w:t>nepilngad</w:t>
            </w:r>
            <w:r w:rsidR="005918C9" w:rsidRPr="0010758A">
              <w:rPr>
                <w:rFonts w:hint="eastAsia"/>
                <w:i/>
                <w:szCs w:val="24"/>
                <w:lang w:eastAsia="lv-LV"/>
              </w:rPr>
              <w:t>ī</w:t>
            </w:r>
            <w:r w:rsidR="005918C9" w:rsidRPr="0010758A">
              <w:rPr>
                <w:i/>
                <w:szCs w:val="24"/>
                <w:lang w:eastAsia="lv-LV"/>
              </w:rPr>
              <w:t>ga</w:t>
            </w:r>
            <w:r w:rsidR="005918C9">
              <w:rPr>
                <w:i/>
                <w:szCs w:val="24"/>
                <w:lang w:eastAsia="lv-LV"/>
              </w:rPr>
              <w:t>s</w:t>
            </w:r>
            <w:r w:rsidR="005918C9" w:rsidRPr="0010758A">
              <w:rPr>
                <w:i/>
                <w:szCs w:val="24"/>
                <w:lang w:eastAsia="lv-LV"/>
              </w:rPr>
              <w:t xml:space="preserve"> persona</w:t>
            </w:r>
            <w:r w:rsidR="005918C9">
              <w:rPr>
                <w:i/>
                <w:szCs w:val="24"/>
                <w:lang w:eastAsia="lv-LV"/>
              </w:rPr>
              <w:t>s</w:t>
            </w:r>
            <w:r w:rsidR="005918C9" w:rsidRPr="0010758A">
              <w:rPr>
                <w:i/>
                <w:szCs w:val="24"/>
                <w:lang w:eastAsia="lv-LV"/>
              </w:rPr>
              <w:t xml:space="preserve"> bez pavad</w:t>
            </w:r>
            <w:r w:rsidR="005918C9" w:rsidRPr="0010758A">
              <w:rPr>
                <w:rFonts w:hint="eastAsia"/>
                <w:i/>
                <w:szCs w:val="24"/>
                <w:lang w:eastAsia="lv-LV"/>
              </w:rPr>
              <w:t>ī</w:t>
            </w:r>
            <w:r w:rsidR="005918C9" w:rsidRPr="0010758A">
              <w:rPr>
                <w:i/>
                <w:szCs w:val="24"/>
                <w:lang w:eastAsia="lv-LV"/>
              </w:rPr>
              <w:t>bas</w:t>
            </w:r>
            <w:r w:rsidRPr="00A35EE6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2062" w:type="dxa"/>
          </w:tcPr>
          <w:p w14:paraId="2DA1662F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23D9EAC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0" w:type="auto"/>
          </w:tcPr>
          <w:p w14:paraId="7A0F7AC6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3EE5F285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A412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0" w:type="auto"/>
          </w:tcPr>
          <w:p w14:paraId="05C41285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4E0732D6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1044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PMLP</w:t>
            </w:r>
          </w:p>
          <w:p w14:paraId="061AAFFD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E21A0" w14:textId="77777777" w:rsidR="007728C3" w:rsidRPr="00A35EE6" w:rsidRDefault="007728C3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citu ES dalībvalstu pārstāvniecības</w:t>
            </w:r>
          </w:p>
        </w:tc>
      </w:tr>
      <w:tr w:rsidR="00FB2CE6" w:rsidRPr="00A35EE6" w14:paraId="77C5CED6" w14:textId="77777777" w:rsidTr="00F34C6A">
        <w:tc>
          <w:tcPr>
            <w:tcW w:w="729" w:type="dxa"/>
          </w:tcPr>
          <w:p w14:paraId="42AF2525" w14:textId="77777777" w:rsidR="00FB2CE6" w:rsidRPr="00A35EE6" w:rsidRDefault="00FB2CE6" w:rsidP="00FB2CE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5430CD96" w14:textId="77777777" w:rsidR="00FB2CE6" w:rsidRPr="00A35EE6" w:rsidRDefault="00FB2CE6" w:rsidP="00FB2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Savienības civilās aizsardzības mehānisma aktivizēšana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konsulārais atbalsts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62" w:type="dxa"/>
          </w:tcPr>
          <w:p w14:paraId="6F4BE8D4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1869" w:type="dxa"/>
            <w:shd w:val="clear" w:color="auto" w:fill="auto"/>
          </w:tcPr>
          <w:p w14:paraId="4E2FF816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0" w:type="auto"/>
          </w:tcPr>
          <w:p w14:paraId="214D5390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14:paraId="2E8B808C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4E68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FFB391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VUGD </w:t>
            </w:r>
          </w:p>
          <w:p w14:paraId="0398759B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46A11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</w:tr>
      <w:tr w:rsidR="00FB2CE6" w:rsidRPr="00A35EE6" w14:paraId="7BEC28F4" w14:textId="77777777" w:rsidTr="00F34C6A">
        <w:tc>
          <w:tcPr>
            <w:tcW w:w="729" w:type="dxa"/>
          </w:tcPr>
          <w:p w14:paraId="7A9CDE93" w14:textId="77777777" w:rsidR="00FB2CE6" w:rsidRPr="00A35EE6" w:rsidRDefault="00FB2CE6" w:rsidP="00FB2CE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6F13B0E6" w14:textId="77777777" w:rsidR="00FB2CE6" w:rsidRPr="00A35EE6" w:rsidRDefault="00FB2CE6" w:rsidP="00FB2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Medicīniskā atbalsta organizēšana evakuācijas laikā</w:t>
            </w:r>
          </w:p>
        </w:tc>
        <w:tc>
          <w:tcPr>
            <w:tcW w:w="2062" w:type="dxa"/>
          </w:tcPr>
          <w:p w14:paraId="61765F5D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15355DB6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8CA50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</w:tc>
        <w:tc>
          <w:tcPr>
            <w:tcW w:w="0" w:type="auto"/>
          </w:tcPr>
          <w:p w14:paraId="58562592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</w:tc>
      </w:tr>
      <w:tr w:rsidR="00FB2CE6" w:rsidRPr="00A35EE6" w14:paraId="6440CE20" w14:textId="77777777" w:rsidTr="00F34C6A">
        <w:tc>
          <w:tcPr>
            <w:tcW w:w="729" w:type="dxa"/>
          </w:tcPr>
          <w:p w14:paraId="2DEC0D75" w14:textId="77777777" w:rsidR="00FB2CE6" w:rsidRPr="00A35EE6" w:rsidRDefault="00FB2CE6" w:rsidP="00FB2CE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53CCFBDF" w14:textId="77777777" w:rsidR="00FB2CE6" w:rsidRPr="00A35EE6" w:rsidRDefault="00FB2CE6" w:rsidP="00FB2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Evakuācijas organizēšana</w:t>
            </w:r>
          </w:p>
          <w:p w14:paraId="79E786F4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Evakuācijas transports ierodas evakuācijas punktā.</w:t>
            </w:r>
          </w:p>
          <w:p w14:paraId="423142E4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Tiek uzņemtās evakuējamās personas (personu apliecinošu dokumentu pārbaude).</w:t>
            </w:r>
          </w:p>
          <w:p w14:paraId="76DFEF3B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Tie veiktas nepieciešamās medicīniskās u.c. personu pārbaudes.</w:t>
            </w:r>
          </w:p>
          <w:p w14:paraId="07E99270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Notiek personu transportēšana uz Latviju vai citu drošu vietu.</w:t>
            </w:r>
          </w:p>
        </w:tc>
        <w:tc>
          <w:tcPr>
            <w:tcW w:w="2062" w:type="dxa"/>
          </w:tcPr>
          <w:p w14:paraId="26A38AA9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6B0B432B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1CB74B" w14:textId="77777777" w:rsidR="00FB2C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  <w:p w14:paraId="2AB076AA" w14:textId="77777777" w:rsidR="007F3C92" w:rsidRPr="00A35EE6" w:rsidRDefault="007F3C92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16FF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  <w:p w14:paraId="7A101A29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9BD1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690E83C1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735A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ministrija</w:t>
            </w:r>
          </w:p>
        </w:tc>
        <w:tc>
          <w:tcPr>
            <w:tcW w:w="0" w:type="auto"/>
          </w:tcPr>
          <w:p w14:paraId="201347A5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  <w:p w14:paraId="1EB059D6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338DC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  <w:p w14:paraId="5559531F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A832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  <w:p w14:paraId="6BFF817E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BE3A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ministrija</w:t>
            </w:r>
          </w:p>
          <w:p w14:paraId="5DE98FDC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E6" w:rsidRPr="00A35EE6" w14:paraId="59D79A50" w14:textId="77777777" w:rsidTr="00F34C6A">
        <w:tc>
          <w:tcPr>
            <w:tcW w:w="729" w:type="dxa"/>
          </w:tcPr>
          <w:p w14:paraId="25308E59" w14:textId="77777777" w:rsidR="00FB2CE6" w:rsidRPr="00A35EE6" w:rsidRDefault="00FB2CE6" w:rsidP="00FB2CE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14:paraId="52D1B550" w14:textId="77777777" w:rsidR="00FB2CE6" w:rsidRPr="00A35EE6" w:rsidRDefault="00FB2CE6" w:rsidP="00FB2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Evakuēto Latvijas </w:t>
            </w:r>
            <w:r w:rsidR="00586F70">
              <w:rPr>
                <w:rFonts w:ascii="Times New Roman" w:hAnsi="Times New Roman" w:cs="Times New Roman"/>
                <w:sz w:val="24"/>
                <w:szCs w:val="24"/>
              </w:rPr>
              <w:t>valstspiederīgo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personu uzņemšana Latvijā</w:t>
            </w:r>
          </w:p>
          <w:p w14:paraId="522594C1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lastRenderedPageBreak/>
              <w:t xml:space="preserve">pagaidu izmitināšana, ēdināšana, </w:t>
            </w:r>
          </w:p>
          <w:p w14:paraId="06C89006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medicīniskā palīdzība,</w:t>
            </w:r>
          </w:p>
          <w:p w14:paraId="5749FCD6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 xml:space="preserve">transportēšana uz dzīvesvietas pašvaldību (personām bez pastāvīgās dzīvesvietas Latvijā – Rīga) </w:t>
            </w:r>
          </w:p>
          <w:p w14:paraId="4C758298" w14:textId="77777777" w:rsidR="00FB2CE6" w:rsidRPr="00A35EE6" w:rsidRDefault="00FB2CE6" w:rsidP="00FB2C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35EE6">
              <w:rPr>
                <w:rFonts w:ascii="Times New Roman" w:hAnsi="Times New Roman"/>
                <w:i/>
                <w:szCs w:val="24"/>
              </w:rPr>
              <w:t>sociālā aprūpe</w:t>
            </w:r>
            <w:r w:rsidR="006071D8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2062" w:type="dxa"/>
          </w:tcPr>
          <w:p w14:paraId="531FEDCA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Līdz atgriežas deklarētajā vai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faktiskajā dzīvesvietā</w:t>
            </w:r>
          </w:p>
        </w:tc>
        <w:tc>
          <w:tcPr>
            <w:tcW w:w="1869" w:type="dxa"/>
            <w:shd w:val="clear" w:color="auto" w:fill="auto"/>
          </w:tcPr>
          <w:p w14:paraId="0AF23FCB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60752" w14:textId="77777777" w:rsidR="00D961FA" w:rsidRPr="00D961FA" w:rsidRDefault="00D961FA" w:rsidP="00D9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FA">
              <w:rPr>
                <w:rFonts w:ascii="Times New Roman" w:hAnsi="Times New Roman" w:cs="Times New Roman"/>
                <w:sz w:val="24"/>
                <w:szCs w:val="24"/>
              </w:rPr>
              <w:t xml:space="preserve">VARAM </w:t>
            </w:r>
          </w:p>
          <w:p w14:paraId="52D38D95" w14:textId="77777777" w:rsidR="00D961FA" w:rsidRPr="00D961FA" w:rsidRDefault="00D961FA" w:rsidP="00D9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Veselības ministrija </w:t>
            </w:r>
          </w:p>
          <w:p w14:paraId="18EB8132" w14:textId="77777777" w:rsidR="00FB2CE6" w:rsidRPr="00A35EE6" w:rsidRDefault="00D961FA" w:rsidP="00D9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61FA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</w:p>
          <w:p w14:paraId="1DC81C81" w14:textId="77777777" w:rsidR="00FB2CE6" w:rsidRPr="00A35EE6" w:rsidRDefault="00FB2CE6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FA4354" w14:textId="77777777" w:rsidR="00FB2CE6" w:rsidRPr="00A35EE6" w:rsidRDefault="00D961FA" w:rsidP="00FB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FB2CE6" w:rsidRPr="00A35EE6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to sociālie dienesti</w:t>
            </w:r>
          </w:p>
          <w:p w14:paraId="3BF5A56A" w14:textId="77777777" w:rsidR="00FB2CE6" w:rsidRPr="00A35EE6" w:rsidRDefault="00D961FA" w:rsidP="00D9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Ā</w:t>
            </w:r>
            <w:r w:rsidR="00FB2CE6" w:rsidRPr="00A35EE6">
              <w:rPr>
                <w:rFonts w:ascii="Times New Roman" w:hAnsi="Times New Roman" w:cs="Times New Roman"/>
                <w:sz w:val="24"/>
                <w:szCs w:val="24"/>
              </w:rPr>
              <w:t>rstniecības iestādes</w:t>
            </w:r>
          </w:p>
        </w:tc>
      </w:tr>
    </w:tbl>
    <w:p w14:paraId="3F47E1DA" w14:textId="77777777" w:rsidR="007728C3" w:rsidRPr="00A12C37" w:rsidRDefault="007728C3" w:rsidP="007728C3">
      <w:pPr>
        <w:pStyle w:val="Heading1"/>
        <w:tabs>
          <w:tab w:val="left" w:pos="1134"/>
        </w:tabs>
        <w:jc w:val="both"/>
        <w:rPr>
          <w:b w:val="0"/>
          <w:sz w:val="28"/>
          <w:szCs w:val="28"/>
          <w:u w:val="none"/>
        </w:rPr>
      </w:pPr>
    </w:p>
    <w:p w14:paraId="36FBF1B0" w14:textId="77777777" w:rsidR="00FD7B79" w:rsidRDefault="00FD7B79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73C3ED" w14:textId="77777777" w:rsidR="00FD7B79" w:rsidRDefault="00FD7B79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3056E1" w14:textId="77777777" w:rsidR="00FD7B79" w:rsidRPr="00DE283C" w:rsidRDefault="00FD7B79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35C6A2B" w14:textId="6FBA0A67" w:rsidR="00B42ADC" w:rsidRPr="00FD7B79" w:rsidRDefault="00B42ADC" w:rsidP="00B4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</w:pPr>
      <w:bookmarkStart w:id="0" w:name="_GoBack"/>
      <w:bookmarkEnd w:id="0"/>
    </w:p>
    <w:sectPr w:rsidR="00B42ADC" w:rsidRPr="00FD7B79" w:rsidSect="00FD7B79">
      <w:headerReference w:type="default" r:id="rId7"/>
      <w:footerReference w:type="defaul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5D55" w14:textId="77777777" w:rsidR="00EA5893" w:rsidRDefault="00EA5893" w:rsidP="003F08B0">
      <w:pPr>
        <w:spacing w:after="0" w:line="240" w:lineRule="auto"/>
      </w:pPr>
      <w:r>
        <w:separator/>
      </w:r>
    </w:p>
  </w:endnote>
  <w:endnote w:type="continuationSeparator" w:id="0">
    <w:p w14:paraId="7B5123A2" w14:textId="77777777" w:rsidR="00EA5893" w:rsidRDefault="00EA5893" w:rsidP="003F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510E" w14:textId="6980B51B" w:rsidR="00532398" w:rsidRPr="00532398" w:rsidRDefault="00532398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3DC4" w14:textId="2F5C91B7" w:rsidR="00FD7B79" w:rsidRPr="00FD7B79" w:rsidRDefault="00FD7B79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F39B" w14:textId="77777777" w:rsidR="00EA5893" w:rsidRDefault="00EA5893" w:rsidP="003F08B0">
      <w:pPr>
        <w:spacing w:after="0" w:line="240" w:lineRule="auto"/>
      </w:pPr>
      <w:r>
        <w:separator/>
      </w:r>
    </w:p>
  </w:footnote>
  <w:footnote w:type="continuationSeparator" w:id="0">
    <w:p w14:paraId="65359DBE" w14:textId="77777777" w:rsidR="00EA5893" w:rsidRDefault="00EA5893" w:rsidP="003F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134966"/>
      <w:docPartObj>
        <w:docPartGallery w:val="Page Numbers (Top of Page)"/>
        <w:docPartUnique/>
      </w:docPartObj>
    </w:sdtPr>
    <w:sdtEndPr/>
    <w:sdtContent>
      <w:p w14:paraId="5556405A" w14:textId="77777777" w:rsidR="003F08B0" w:rsidRDefault="003F08B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BA">
          <w:rPr>
            <w:noProof/>
          </w:rPr>
          <w:t>5</w:t>
        </w:r>
        <w:r>
          <w:fldChar w:fldCharType="end"/>
        </w:r>
      </w:p>
    </w:sdtContent>
  </w:sdt>
  <w:p w14:paraId="68EF98EE" w14:textId="77777777" w:rsidR="003F08B0" w:rsidRDefault="003F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3B2"/>
    <w:multiLevelType w:val="hybridMultilevel"/>
    <w:tmpl w:val="D52A3234"/>
    <w:lvl w:ilvl="0" w:tplc="4A0078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0958A7"/>
    <w:multiLevelType w:val="hybridMultilevel"/>
    <w:tmpl w:val="2948FFFC"/>
    <w:lvl w:ilvl="0" w:tplc="4A0078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E41DCC"/>
    <w:multiLevelType w:val="multilevel"/>
    <w:tmpl w:val="613C953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C3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61B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4D44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58A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A76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0284E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08B0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52C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4774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05DFE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398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595D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6F70"/>
    <w:rsid w:val="00587148"/>
    <w:rsid w:val="00587D8A"/>
    <w:rsid w:val="00590FF9"/>
    <w:rsid w:val="00591258"/>
    <w:rsid w:val="005918C9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58E7"/>
    <w:rsid w:val="005C5BBA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071D8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28C3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B5EFD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3C92"/>
    <w:rsid w:val="007F4FFA"/>
    <w:rsid w:val="007F626D"/>
    <w:rsid w:val="007F7B6B"/>
    <w:rsid w:val="00800275"/>
    <w:rsid w:val="008002C6"/>
    <w:rsid w:val="00800CBA"/>
    <w:rsid w:val="00801899"/>
    <w:rsid w:val="00801B12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38BA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107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0E4B"/>
    <w:rsid w:val="009626F5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C6B40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2ADC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1FA"/>
    <w:rsid w:val="00D96A04"/>
    <w:rsid w:val="00D9719B"/>
    <w:rsid w:val="00DA20CA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2142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A5893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4C6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2CE6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79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3F5A"/>
  <w15:chartTrackingRefBased/>
  <w15:docId w15:val="{8184434C-8D28-4756-A7A4-3D8B0FB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8C3"/>
  </w:style>
  <w:style w:type="paragraph" w:styleId="Heading1">
    <w:name w:val="heading 1"/>
    <w:basedOn w:val="Normal"/>
    <w:next w:val="Normal"/>
    <w:link w:val="Heading1Char"/>
    <w:qFormat/>
    <w:rsid w:val="00772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8C3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7728C3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7728C3"/>
    <w:rPr>
      <w:rFonts w:ascii="RimTimes" w:eastAsia="Times New Roman" w:hAnsi="Rim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B0"/>
  </w:style>
  <w:style w:type="paragraph" w:styleId="Footer">
    <w:name w:val="footer"/>
    <w:basedOn w:val="Normal"/>
    <w:link w:val="FooterChar"/>
    <w:unhideWhenUsed/>
    <w:rsid w:val="003F0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08B0"/>
  </w:style>
  <w:style w:type="paragraph" w:customStyle="1" w:styleId="Body">
    <w:name w:val="Body"/>
    <w:rsid w:val="00FD7B7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778</Words>
  <Characters>4754</Characters>
  <Application>Microsoft Office Word</Application>
  <DocSecurity>0</DocSecurity>
  <Lines>125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32.pielikums</dc:title>
  <dc:subject/>
  <dc:creator>Ivars</dc:creator>
  <cp:keywords/>
  <dc:description/>
  <cp:lastModifiedBy>Anna Putane</cp:lastModifiedBy>
  <cp:revision>33</cp:revision>
  <dcterms:created xsi:type="dcterms:W3CDTF">2019-11-03T18:29:00Z</dcterms:created>
  <dcterms:modified xsi:type="dcterms:W3CDTF">2020-07-16T12:47:00Z</dcterms:modified>
</cp:coreProperties>
</file>