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8633" w14:textId="71954710" w:rsidR="003F0ED0" w:rsidRPr="00540591" w:rsidRDefault="003F0ED0" w:rsidP="00816D01">
      <w:pPr>
        <w:pStyle w:val="ListParagraph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3. </w:t>
      </w:r>
      <w:r w:rsidRPr="00540591">
        <w:rPr>
          <w:sz w:val="28"/>
          <w:szCs w:val="28"/>
        </w:rPr>
        <w:t xml:space="preserve">pielikums </w:t>
      </w:r>
      <w:bookmarkStart w:id="0" w:name="piel-264652"/>
      <w:bookmarkEnd w:id="0"/>
    </w:p>
    <w:p w14:paraId="2E5C3403" w14:textId="77777777" w:rsidR="003F0ED0" w:rsidRPr="00540591" w:rsidRDefault="003F0ED0" w:rsidP="00816D01">
      <w:pPr>
        <w:pStyle w:val="ListParagraph"/>
        <w:ind w:left="0"/>
        <w:jc w:val="right"/>
        <w:rPr>
          <w:sz w:val="28"/>
          <w:szCs w:val="28"/>
        </w:rPr>
      </w:pPr>
      <w:r w:rsidRPr="00540591">
        <w:rPr>
          <w:sz w:val="28"/>
          <w:szCs w:val="28"/>
        </w:rPr>
        <w:t xml:space="preserve">Ministru kabineta </w:t>
      </w:r>
    </w:p>
    <w:p w14:paraId="224416A2" w14:textId="74B2FDD9" w:rsidR="003F0ED0" w:rsidRPr="00CC2E35" w:rsidRDefault="003F0ED0" w:rsidP="00816D01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8E47C2">
        <w:rPr>
          <w:sz w:val="28"/>
          <w:szCs w:val="28"/>
        </w:rPr>
        <w:t>22. septembra</w:t>
      </w:r>
    </w:p>
    <w:p w14:paraId="2924F987" w14:textId="28519BCE" w:rsidR="003F0ED0" w:rsidRPr="00CC2E35" w:rsidRDefault="003F0ED0" w:rsidP="00816D01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8E47C2">
        <w:rPr>
          <w:sz w:val="28"/>
          <w:szCs w:val="28"/>
        </w:rPr>
        <w:t>598</w:t>
      </w:r>
      <w:bookmarkStart w:id="1" w:name="_GoBack"/>
      <w:bookmarkEnd w:id="1"/>
    </w:p>
    <w:p w14:paraId="4ED7B6B8" w14:textId="77777777" w:rsidR="00850485" w:rsidRPr="00665D77" w:rsidRDefault="00850485" w:rsidP="00816D01">
      <w:pPr>
        <w:jc w:val="right"/>
        <w:rPr>
          <w:rFonts w:ascii="Arial" w:hAnsi="Arial" w:cs="Arial"/>
          <w:sz w:val="20"/>
          <w:szCs w:val="20"/>
        </w:rPr>
      </w:pPr>
    </w:p>
    <w:p w14:paraId="16DE11EC" w14:textId="77777777" w:rsidR="00816D01" w:rsidRDefault="00850485" w:rsidP="00816D01">
      <w:pPr>
        <w:jc w:val="center"/>
        <w:rPr>
          <w:b/>
          <w:bCs/>
          <w:sz w:val="27"/>
          <w:szCs w:val="27"/>
        </w:rPr>
      </w:pPr>
      <w:bookmarkStart w:id="2" w:name="n-359518"/>
      <w:bookmarkStart w:id="3" w:name="359518"/>
      <w:bookmarkEnd w:id="2"/>
      <w:bookmarkEnd w:id="3"/>
      <w:r w:rsidRPr="00665D77">
        <w:rPr>
          <w:b/>
          <w:bCs/>
          <w:sz w:val="27"/>
          <w:szCs w:val="27"/>
        </w:rPr>
        <w:t xml:space="preserve">Akts Nr.______ </w:t>
      </w:r>
    </w:p>
    <w:p w14:paraId="44897D7F" w14:textId="48550372" w:rsidR="00850485" w:rsidRPr="00665D77" w:rsidRDefault="00850485" w:rsidP="00816D01">
      <w:pPr>
        <w:jc w:val="center"/>
        <w:rPr>
          <w:b/>
          <w:bCs/>
          <w:sz w:val="27"/>
          <w:szCs w:val="27"/>
        </w:rPr>
      </w:pPr>
      <w:r w:rsidRPr="00665D77">
        <w:rPr>
          <w:b/>
          <w:bCs/>
          <w:sz w:val="27"/>
          <w:szCs w:val="27"/>
        </w:rPr>
        <w:t>par nelaimes gadījumu, kurā, pildot amata pienākumus starptautiskajā misijā vai operācijā</w:t>
      </w:r>
      <w:r w:rsidR="00F82259">
        <w:rPr>
          <w:b/>
          <w:bCs/>
          <w:sz w:val="27"/>
          <w:szCs w:val="27"/>
        </w:rPr>
        <w:t>,</w:t>
      </w:r>
      <w:r w:rsidR="00F82259" w:rsidRPr="00F82259">
        <w:rPr>
          <w:b/>
          <w:bCs/>
          <w:sz w:val="27"/>
          <w:szCs w:val="27"/>
        </w:rPr>
        <w:t xml:space="preserve"> </w:t>
      </w:r>
      <w:r w:rsidR="00F82259" w:rsidRPr="00665D77">
        <w:rPr>
          <w:b/>
          <w:bCs/>
          <w:sz w:val="27"/>
          <w:szCs w:val="27"/>
        </w:rPr>
        <w:t>cietis civilais eksperts</w:t>
      </w:r>
    </w:p>
    <w:p w14:paraId="69A04401" w14:textId="77777777" w:rsidR="00850485" w:rsidRPr="00665D77" w:rsidRDefault="00850485" w:rsidP="00816D01">
      <w:pPr>
        <w:jc w:val="center"/>
        <w:rPr>
          <w:b/>
          <w:bCs/>
          <w:sz w:val="27"/>
          <w:szCs w:val="27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"/>
        <w:gridCol w:w="1011"/>
        <w:gridCol w:w="1457"/>
        <w:gridCol w:w="5754"/>
      </w:tblGrid>
      <w:tr w:rsidR="00850485" w:rsidRPr="00816D01" w14:paraId="7236DF9F" w14:textId="77777777" w:rsidTr="00846063">
        <w:trPr>
          <w:tblCellSpacing w:w="15" w:type="dxa"/>
        </w:trPr>
        <w:tc>
          <w:tcPr>
            <w:tcW w:w="1000" w:type="pct"/>
            <w:gridSpan w:val="2"/>
            <w:hideMark/>
          </w:tcPr>
          <w:p w14:paraId="445DD685" w14:textId="77777777" w:rsidR="00850485" w:rsidRPr="00417681" w:rsidRDefault="00850485" w:rsidP="00816D01">
            <w:r w:rsidRPr="00417681">
              <w:t>1. Komisija:</w:t>
            </w:r>
          </w:p>
        </w:tc>
        <w:tc>
          <w:tcPr>
            <w:tcW w:w="4000" w:type="pct"/>
            <w:gridSpan w:val="2"/>
            <w:hideMark/>
          </w:tcPr>
          <w:p w14:paraId="5EFB8554" w14:textId="77777777" w:rsidR="00850485" w:rsidRPr="00816D01" w:rsidRDefault="00850485" w:rsidP="00816D01"/>
        </w:tc>
      </w:tr>
      <w:tr w:rsidR="00850485" w:rsidRPr="00816D01" w14:paraId="2EC36C0A" w14:textId="77777777" w:rsidTr="00846063">
        <w:trPr>
          <w:tblCellSpacing w:w="15" w:type="dxa"/>
        </w:trPr>
        <w:tc>
          <w:tcPr>
            <w:tcW w:w="1000" w:type="pct"/>
            <w:gridSpan w:val="2"/>
            <w:hideMark/>
          </w:tcPr>
          <w:p w14:paraId="3E2DDD7C" w14:textId="77777777" w:rsidR="00850485" w:rsidRPr="00816D01" w:rsidRDefault="00850485" w:rsidP="00816D01">
            <w:r w:rsidRPr="00816D01">
              <w:t>1.1. vadītājs</w:t>
            </w:r>
          </w:p>
        </w:tc>
        <w:tc>
          <w:tcPr>
            <w:tcW w:w="4000" w:type="pct"/>
            <w:gridSpan w:val="2"/>
            <w:tcBorders>
              <w:bottom w:val="single" w:sz="6" w:space="0" w:color="auto"/>
            </w:tcBorders>
            <w:hideMark/>
          </w:tcPr>
          <w:p w14:paraId="0096A84E" w14:textId="77777777" w:rsidR="00850485" w:rsidRPr="00816D01" w:rsidRDefault="00850485" w:rsidP="00816D01"/>
        </w:tc>
      </w:tr>
      <w:tr w:rsidR="00850485" w:rsidRPr="00816D01" w14:paraId="1447036C" w14:textId="77777777" w:rsidTr="00846063">
        <w:trPr>
          <w:tblCellSpacing w:w="15" w:type="dxa"/>
        </w:trPr>
        <w:tc>
          <w:tcPr>
            <w:tcW w:w="1000" w:type="pct"/>
            <w:gridSpan w:val="2"/>
            <w:hideMark/>
          </w:tcPr>
          <w:p w14:paraId="1A147BDA" w14:textId="77777777" w:rsidR="00850485" w:rsidRPr="00816D01" w:rsidRDefault="00850485" w:rsidP="00816D01"/>
        </w:tc>
        <w:tc>
          <w:tcPr>
            <w:tcW w:w="4000" w:type="pct"/>
            <w:gridSpan w:val="2"/>
            <w:hideMark/>
          </w:tcPr>
          <w:p w14:paraId="1EE00C5D" w14:textId="77777777" w:rsidR="00850485" w:rsidRPr="00816D01" w:rsidRDefault="00850485" w:rsidP="00816D01">
            <w:pPr>
              <w:ind w:firstLine="300"/>
              <w:jc w:val="center"/>
              <w:rPr>
                <w:sz w:val="20"/>
                <w:szCs w:val="20"/>
              </w:rPr>
            </w:pPr>
            <w:r w:rsidRPr="00816D01">
              <w:rPr>
                <w:sz w:val="20"/>
                <w:szCs w:val="20"/>
              </w:rPr>
              <w:t>(vārds, uzvārds un amats)</w:t>
            </w:r>
          </w:p>
        </w:tc>
      </w:tr>
      <w:tr w:rsidR="00850485" w:rsidRPr="00816D01" w14:paraId="56486469" w14:textId="77777777" w:rsidTr="00846063">
        <w:trPr>
          <w:tblCellSpacing w:w="15" w:type="dxa"/>
        </w:trPr>
        <w:tc>
          <w:tcPr>
            <w:tcW w:w="0" w:type="auto"/>
            <w:gridSpan w:val="4"/>
            <w:hideMark/>
          </w:tcPr>
          <w:p w14:paraId="035B07D7" w14:textId="77777777" w:rsidR="00850485" w:rsidRPr="00816D01" w:rsidRDefault="00850485" w:rsidP="00816D01">
            <w:r w:rsidRPr="00816D01">
              <w:t>1.2. komisijas locekļi:</w:t>
            </w:r>
          </w:p>
        </w:tc>
      </w:tr>
      <w:tr w:rsidR="00850485" w:rsidRPr="00816D01" w14:paraId="7B3F8B67" w14:textId="77777777" w:rsidTr="00846063">
        <w:trPr>
          <w:tblCellSpacing w:w="15" w:type="dxa"/>
        </w:trPr>
        <w:tc>
          <w:tcPr>
            <w:tcW w:w="450" w:type="pct"/>
            <w:hideMark/>
          </w:tcPr>
          <w:p w14:paraId="3240F32A" w14:textId="77777777" w:rsidR="00850485" w:rsidRPr="00816D01" w:rsidRDefault="00850485" w:rsidP="00816D01">
            <w:r w:rsidRPr="00816D01">
              <w:t>1.2.1.</w:t>
            </w:r>
          </w:p>
        </w:tc>
        <w:tc>
          <w:tcPr>
            <w:tcW w:w="4550" w:type="pct"/>
            <w:gridSpan w:val="3"/>
            <w:tcBorders>
              <w:bottom w:val="single" w:sz="6" w:space="0" w:color="auto"/>
            </w:tcBorders>
            <w:hideMark/>
          </w:tcPr>
          <w:p w14:paraId="00BD5A58" w14:textId="77777777" w:rsidR="00850485" w:rsidRPr="00816D01" w:rsidRDefault="00850485" w:rsidP="00816D01"/>
        </w:tc>
      </w:tr>
      <w:tr w:rsidR="00850485" w:rsidRPr="00816D01" w14:paraId="37EAE7BE" w14:textId="77777777" w:rsidTr="00846063">
        <w:trPr>
          <w:tblCellSpacing w:w="15" w:type="dxa"/>
        </w:trPr>
        <w:tc>
          <w:tcPr>
            <w:tcW w:w="450" w:type="pct"/>
            <w:hideMark/>
          </w:tcPr>
          <w:p w14:paraId="4FD3D96B" w14:textId="77777777" w:rsidR="00850485" w:rsidRPr="00816D01" w:rsidRDefault="00850485" w:rsidP="00816D01"/>
        </w:tc>
        <w:tc>
          <w:tcPr>
            <w:tcW w:w="4550" w:type="pct"/>
            <w:gridSpan w:val="3"/>
            <w:hideMark/>
          </w:tcPr>
          <w:p w14:paraId="0D48AB93" w14:textId="5251174D" w:rsidR="00850485" w:rsidRPr="00816D01" w:rsidRDefault="00816D01" w:rsidP="00816D01">
            <w:pPr>
              <w:ind w:firstLine="300"/>
              <w:jc w:val="center"/>
            </w:pPr>
            <w:r w:rsidRPr="00816D01">
              <w:rPr>
                <w:sz w:val="20"/>
                <w:szCs w:val="20"/>
              </w:rPr>
              <w:t>(vārds, uzvārds un amats)</w:t>
            </w:r>
          </w:p>
        </w:tc>
      </w:tr>
      <w:tr w:rsidR="00850485" w:rsidRPr="00816D01" w14:paraId="6A943A81" w14:textId="77777777" w:rsidTr="00846063">
        <w:trPr>
          <w:tblCellSpacing w:w="15" w:type="dxa"/>
        </w:trPr>
        <w:tc>
          <w:tcPr>
            <w:tcW w:w="450" w:type="pct"/>
            <w:hideMark/>
          </w:tcPr>
          <w:p w14:paraId="49C9267C" w14:textId="77777777" w:rsidR="00850485" w:rsidRPr="00816D01" w:rsidRDefault="00850485" w:rsidP="00816D01">
            <w:r w:rsidRPr="00816D01">
              <w:t>1.2.2.</w:t>
            </w:r>
          </w:p>
        </w:tc>
        <w:tc>
          <w:tcPr>
            <w:tcW w:w="4550" w:type="pct"/>
            <w:gridSpan w:val="3"/>
            <w:tcBorders>
              <w:bottom w:val="single" w:sz="6" w:space="0" w:color="auto"/>
            </w:tcBorders>
            <w:hideMark/>
          </w:tcPr>
          <w:p w14:paraId="44D6414F" w14:textId="77777777" w:rsidR="00850485" w:rsidRPr="00816D01" w:rsidRDefault="00850485" w:rsidP="00816D01"/>
        </w:tc>
      </w:tr>
      <w:tr w:rsidR="00850485" w:rsidRPr="00816D01" w14:paraId="62ACFBCA" w14:textId="77777777" w:rsidTr="00846063">
        <w:trPr>
          <w:tblCellSpacing w:w="15" w:type="dxa"/>
        </w:trPr>
        <w:tc>
          <w:tcPr>
            <w:tcW w:w="450" w:type="pct"/>
            <w:hideMark/>
          </w:tcPr>
          <w:p w14:paraId="539559A7" w14:textId="77777777" w:rsidR="00850485" w:rsidRPr="00816D01" w:rsidRDefault="00850485" w:rsidP="00816D01"/>
        </w:tc>
        <w:tc>
          <w:tcPr>
            <w:tcW w:w="4550" w:type="pct"/>
            <w:gridSpan w:val="3"/>
            <w:hideMark/>
          </w:tcPr>
          <w:p w14:paraId="239D4000" w14:textId="3B90B587" w:rsidR="00850485" w:rsidRPr="00816D01" w:rsidRDefault="00816D01" w:rsidP="00816D01">
            <w:pPr>
              <w:ind w:firstLine="300"/>
              <w:jc w:val="center"/>
            </w:pPr>
            <w:r w:rsidRPr="00816D01">
              <w:rPr>
                <w:sz w:val="20"/>
                <w:szCs w:val="20"/>
              </w:rPr>
              <w:t>(vārds, uzvārds un amats)</w:t>
            </w:r>
          </w:p>
        </w:tc>
      </w:tr>
      <w:tr w:rsidR="00850485" w:rsidRPr="00816D01" w14:paraId="356A137E" w14:textId="77777777" w:rsidTr="00846063">
        <w:trPr>
          <w:tblCellSpacing w:w="15" w:type="dxa"/>
        </w:trPr>
        <w:tc>
          <w:tcPr>
            <w:tcW w:w="450" w:type="pct"/>
            <w:hideMark/>
          </w:tcPr>
          <w:p w14:paraId="214472A4" w14:textId="77777777" w:rsidR="00850485" w:rsidRPr="00816D01" w:rsidRDefault="00850485" w:rsidP="00816D01">
            <w:r w:rsidRPr="00816D01">
              <w:t>1.2.3.</w:t>
            </w:r>
          </w:p>
        </w:tc>
        <w:tc>
          <w:tcPr>
            <w:tcW w:w="4550" w:type="pct"/>
            <w:gridSpan w:val="3"/>
            <w:tcBorders>
              <w:bottom w:val="single" w:sz="6" w:space="0" w:color="auto"/>
            </w:tcBorders>
            <w:hideMark/>
          </w:tcPr>
          <w:p w14:paraId="59EEB386" w14:textId="77777777" w:rsidR="00850485" w:rsidRPr="00816D01" w:rsidRDefault="00850485" w:rsidP="00816D01"/>
        </w:tc>
      </w:tr>
      <w:tr w:rsidR="00850485" w:rsidRPr="00816D01" w14:paraId="68EB404D" w14:textId="77777777" w:rsidTr="00846063">
        <w:trPr>
          <w:tblCellSpacing w:w="15" w:type="dxa"/>
        </w:trPr>
        <w:tc>
          <w:tcPr>
            <w:tcW w:w="450" w:type="pct"/>
            <w:hideMark/>
          </w:tcPr>
          <w:p w14:paraId="417A8D42" w14:textId="77777777" w:rsidR="00850485" w:rsidRPr="00816D01" w:rsidRDefault="00850485" w:rsidP="00816D01"/>
        </w:tc>
        <w:tc>
          <w:tcPr>
            <w:tcW w:w="4550" w:type="pct"/>
            <w:gridSpan w:val="3"/>
            <w:hideMark/>
          </w:tcPr>
          <w:p w14:paraId="1589F791" w14:textId="021FAB29" w:rsidR="00850485" w:rsidRPr="00816D01" w:rsidRDefault="00816D01" w:rsidP="00816D01">
            <w:pPr>
              <w:ind w:firstLine="300"/>
              <w:jc w:val="center"/>
            </w:pPr>
            <w:r w:rsidRPr="00816D01">
              <w:rPr>
                <w:sz w:val="20"/>
                <w:szCs w:val="20"/>
              </w:rPr>
              <w:t>(vārds, uzvārds un amats)</w:t>
            </w:r>
          </w:p>
        </w:tc>
      </w:tr>
      <w:tr w:rsidR="00850485" w:rsidRPr="00816D01" w14:paraId="552D5004" w14:textId="77777777" w:rsidTr="00846063">
        <w:trPr>
          <w:tblCellSpacing w:w="15" w:type="dxa"/>
        </w:trPr>
        <w:tc>
          <w:tcPr>
            <w:tcW w:w="1800" w:type="pct"/>
            <w:gridSpan w:val="3"/>
            <w:hideMark/>
          </w:tcPr>
          <w:p w14:paraId="240EC6E1" w14:textId="77777777" w:rsidR="00850485" w:rsidRPr="00816D01" w:rsidRDefault="00850485" w:rsidP="00EE5FFB">
            <w:pPr>
              <w:ind w:right="435"/>
            </w:pPr>
            <w:r w:rsidRPr="00816D01">
              <w:t>saskaņā ar 20___.gada ___.</w:t>
            </w:r>
          </w:p>
        </w:tc>
        <w:tc>
          <w:tcPr>
            <w:tcW w:w="3200" w:type="pct"/>
            <w:tcBorders>
              <w:bottom w:val="single" w:sz="6" w:space="0" w:color="auto"/>
            </w:tcBorders>
            <w:hideMark/>
          </w:tcPr>
          <w:p w14:paraId="65F077B5" w14:textId="77777777" w:rsidR="00850485" w:rsidRPr="00816D01" w:rsidRDefault="00850485" w:rsidP="00EE5FFB">
            <w:pPr>
              <w:tabs>
                <w:tab w:val="left" w:pos="332"/>
              </w:tabs>
              <w:ind w:hanging="670"/>
            </w:pPr>
          </w:p>
        </w:tc>
      </w:tr>
      <w:tr w:rsidR="00850485" w:rsidRPr="00816D01" w14:paraId="743A7433" w14:textId="77777777" w:rsidTr="00846063">
        <w:trPr>
          <w:trHeight w:val="450"/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auto"/>
            </w:tcBorders>
            <w:hideMark/>
          </w:tcPr>
          <w:p w14:paraId="46638D8F" w14:textId="77777777" w:rsidR="00850485" w:rsidRPr="00816D01" w:rsidRDefault="00850485" w:rsidP="00816D01"/>
        </w:tc>
      </w:tr>
      <w:tr w:rsidR="00850485" w:rsidRPr="00816D01" w14:paraId="73594FFE" w14:textId="77777777" w:rsidTr="00846063">
        <w:trPr>
          <w:tblCellSpacing w:w="15" w:type="dxa"/>
        </w:trPr>
        <w:tc>
          <w:tcPr>
            <w:tcW w:w="0" w:type="auto"/>
            <w:gridSpan w:val="4"/>
            <w:hideMark/>
          </w:tcPr>
          <w:p w14:paraId="0188ACC9" w14:textId="77777777" w:rsidR="00850485" w:rsidRPr="00816D01" w:rsidRDefault="00850485" w:rsidP="00816D01">
            <w:pPr>
              <w:ind w:firstLine="300"/>
              <w:jc w:val="center"/>
              <w:rPr>
                <w:sz w:val="20"/>
                <w:szCs w:val="20"/>
              </w:rPr>
            </w:pPr>
            <w:r w:rsidRPr="00816D01">
              <w:rPr>
                <w:sz w:val="20"/>
                <w:szCs w:val="20"/>
              </w:rPr>
              <w:t>(amatpersona, kas izdevusi rīkojumu, un rīkojuma numurs)</w:t>
            </w:r>
          </w:p>
        </w:tc>
      </w:tr>
    </w:tbl>
    <w:p w14:paraId="445EAD39" w14:textId="0939CBEC" w:rsidR="00850485" w:rsidRPr="00816D01" w:rsidRDefault="00850485" w:rsidP="00816D01">
      <w:r w:rsidRPr="00816D01">
        <w:t>no 20__.gada __.________ līdz 20__.gada __._________ izvērtēja nelaimes gadījumu, kurā</w:t>
      </w:r>
      <w:r w:rsidR="00F82259">
        <w:t>,</w:t>
      </w:r>
      <w:r w:rsidRPr="00816D01">
        <w:t xml:space="preserve"> </w:t>
      </w:r>
      <w:r w:rsidR="00F82259" w:rsidRPr="00816D01">
        <w:t>piedaloties starptautiskā misijā vai operācijā</w:t>
      </w:r>
      <w:r w:rsidR="00F82259">
        <w:t>,</w:t>
      </w:r>
      <w:r w:rsidR="00F82259" w:rsidRPr="00816D01">
        <w:t xml:space="preserve"> </w:t>
      </w:r>
      <w:r w:rsidRPr="00816D01">
        <w:t>cietis/gājis bojā (nevajadzīgo izsvītrot) civilais eksperts (turpmāk – nelaimes gadījums</w:t>
      </w:r>
      <w:r w:rsidRPr="00417681">
        <w:t>)</w:t>
      </w:r>
      <w:r w:rsidR="00A540B4" w:rsidRPr="00417681">
        <w:t>,</w:t>
      </w:r>
      <w:r w:rsidRPr="00417681">
        <w:t xml:space="preserve"> u</w:t>
      </w:r>
      <w:r w:rsidRPr="00816D01">
        <w:t>n sastādīja šo aktu.</w:t>
      </w:r>
    </w:p>
    <w:tbl>
      <w:tblPr>
        <w:tblW w:w="499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6"/>
        <w:gridCol w:w="5099"/>
      </w:tblGrid>
      <w:tr w:rsidR="00816D01" w:rsidRPr="00816D01" w14:paraId="0D1F0414" w14:textId="77777777" w:rsidTr="00816D01">
        <w:trPr>
          <w:tblCellSpacing w:w="15" w:type="dxa"/>
        </w:trPr>
        <w:tc>
          <w:tcPr>
            <w:tcW w:w="4967" w:type="pct"/>
            <w:gridSpan w:val="2"/>
            <w:hideMark/>
          </w:tcPr>
          <w:p w14:paraId="149E53B3" w14:textId="77777777" w:rsidR="00816D01" w:rsidRDefault="00816D01" w:rsidP="00816D01">
            <w:pPr>
              <w:rPr>
                <w:b/>
              </w:rPr>
            </w:pPr>
          </w:p>
          <w:p w14:paraId="469CEC38" w14:textId="7C278ECD" w:rsidR="00816D01" w:rsidRPr="00417681" w:rsidRDefault="00816D01" w:rsidP="00816D01">
            <w:r w:rsidRPr="00417681">
              <w:t>2. Civilais eksperts, kurš cietis nelaimes gadījumā vai gājis bojā:</w:t>
            </w:r>
          </w:p>
        </w:tc>
      </w:tr>
      <w:tr w:rsidR="00850485" w:rsidRPr="00816D01" w14:paraId="6753315B" w14:textId="77777777" w:rsidTr="00816D01">
        <w:trPr>
          <w:tblCellSpacing w:w="15" w:type="dxa"/>
        </w:trPr>
        <w:tc>
          <w:tcPr>
            <w:tcW w:w="2167" w:type="pct"/>
          </w:tcPr>
          <w:p w14:paraId="79EC1DAC" w14:textId="77777777" w:rsidR="00850485" w:rsidRPr="00816D01" w:rsidRDefault="00850485" w:rsidP="00816D01">
            <w:r w:rsidRPr="00816D01">
              <w:t>2.1. vārds, uzvārds</w:t>
            </w:r>
          </w:p>
        </w:tc>
        <w:tc>
          <w:tcPr>
            <w:tcW w:w="2784" w:type="pct"/>
            <w:tcBorders>
              <w:bottom w:val="single" w:sz="4" w:space="0" w:color="auto"/>
            </w:tcBorders>
          </w:tcPr>
          <w:p w14:paraId="723B4857" w14:textId="77777777" w:rsidR="00850485" w:rsidRPr="00816D01" w:rsidRDefault="00850485" w:rsidP="00816D01"/>
        </w:tc>
      </w:tr>
      <w:tr w:rsidR="00850485" w:rsidRPr="00816D01" w14:paraId="75D07550" w14:textId="77777777" w:rsidTr="00816D01">
        <w:trPr>
          <w:tblCellSpacing w:w="15" w:type="dxa"/>
        </w:trPr>
        <w:tc>
          <w:tcPr>
            <w:tcW w:w="2167" w:type="pct"/>
          </w:tcPr>
          <w:p w14:paraId="7D9964B8" w14:textId="074B88FA" w:rsidR="00850485" w:rsidRPr="00816D01" w:rsidRDefault="00850485" w:rsidP="00816D01">
            <w:r w:rsidRPr="00816D01">
              <w:t>2.2. persona</w:t>
            </w:r>
            <w:r w:rsidR="00816D01">
              <w:t>s</w:t>
            </w:r>
            <w:r w:rsidRPr="00816D01">
              <w:t xml:space="preserve"> kods</w:t>
            </w:r>
          </w:p>
        </w:tc>
        <w:tc>
          <w:tcPr>
            <w:tcW w:w="2784" w:type="pct"/>
            <w:tcBorders>
              <w:bottom w:val="single" w:sz="4" w:space="0" w:color="auto"/>
            </w:tcBorders>
          </w:tcPr>
          <w:p w14:paraId="00B9DFEF" w14:textId="77777777" w:rsidR="00850485" w:rsidRPr="00816D01" w:rsidRDefault="00850485" w:rsidP="00816D01"/>
        </w:tc>
      </w:tr>
      <w:tr w:rsidR="00850485" w:rsidRPr="00816D01" w14:paraId="179A8387" w14:textId="77777777" w:rsidTr="00816D01">
        <w:trPr>
          <w:tblCellSpacing w:w="15" w:type="dxa"/>
        </w:trPr>
        <w:tc>
          <w:tcPr>
            <w:tcW w:w="2167" w:type="pct"/>
          </w:tcPr>
          <w:p w14:paraId="593185AF" w14:textId="77777777" w:rsidR="00850485" w:rsidRPr="00816D01" w:rsidRDefault="00850485" w:rsidP="00816D01">
            <w:r w:rsidRPr="00816D01">
              <w:t>2.3. dzīvesvietas adrese</w:t>
            </w:r>
          </w:p>
        </w:tc>
        <w:tc>
          <w:tcPr>
            <w:tcW w:w="2784" w:type="pct"/>
            <w:tcBorders>
              <w:bottom w:val="single" w:sz="4" w:space="0" w:color="auto"/>
            </w:tcBorders>
          </w:tcPr>
          <w:p w14:paraId="5BE2671C" w14:textId="77777777" w:rsidR="00850485" w:rsidRPr="00816D01" w:rsidRDefault="00850485" w:rsidP="00816D01"/>
        </w:tc>
      </w:tr>
      <w:tr w:rsidR="00816D01" w:rsidRPr="00816D01" w14:paraId="5B6D3885" w14:textId="77777777" w:rsidTr="00816D01">
        <w:trPr>
          <w:tblCellSpacing w:w="15" w:type="dxa"/>
        </w:trPr>
        <w:tc>
          <w:tcPr>
            <w:tcW w:w="4967" w:type="pct"/>
            <w:gridSpan w:val="2"/>
          </w:tcPr>
          <w:p w14:paraId="322548F9" w14:textId="34A19BFC" w:rsidR="00816D01" w:rsidRPr="00816D01" w:rsidRDefault="00816D01" w:rsidP="00816D01">
            <w:r w:rsidRPr="00816D01">
              <w:t>2.4. starptautiskā misija vai operācija, kurā noticis nelaimes gadījums:</w:t>
            </w:r>
          </w:p>
        </w:tc>
      </w:tr>
      <w:tr w:rsidR="00850485" w:rsidRPr="00816D01" w14:paraId="7DB37154" w14:textId="77777777" w:rsidTr="00816D01">
        <w:trPr>
          <w:tblCellSpacing w:w="15" w:type="dxa"/>
        </w:trPr>
        <w:tc>
          <w:tcPr>
            <w:tcW w:w="2167" w:type="pct"/>
            <w:hideMark/>
          </w:tcPr>
          <w:p w14:paraId="081E2BC6" w14:textId="77777777" w:rsidR="00850485" w:rsidRPr="00816D01" w:rsidRDefault="00850485" w:rsidP="00816D01">
            <w:r w:rsidRPr="00816D01">
              <w:t>2.4.1. nosaukums</w:t>
            </w:r>
          </w:p>
        </w:tc>
        <w:tc>
          <w:tcPr>
            <w:tcW w:w="2784" w:type="pct"/>
            <w:tcBorders>
              <w:bottom w:val="single" w:sz="4" w:space="0" w:color="auto"/>
            </w:tcBorders>
            <w:hideMark/>
          </w:tcPr>
          <w:p w14:paraId="0881FC29" w14:textId="77777777" w:rsidR="00850485" w:rsidRPr="00816D01" w:rsidRDefault="00850485" w:rsidP="00816D01"/>
        </w:tc>
      </w:tr>
      <w:tr w:rsidR="00850485" w:rsidRPr="00816D01" w14:paraId="59FA7C67" w14:textId="77777777" w:rsidTr="00816D01">
        <w:trPr>
          <w:tblCellSpacing w:w="15" w:type="dxa"/>
        </w:trPr>
        <w:tc>
          <w:tcPr>
            <w:tcW w:w="2167" w:type="pct"/>
            <w:hideMark/>
          </w:tcPr>
          <w:p w14:paraId="680FABCF" w14:textId="36E9DA08" w:rsidR="00850485" w:rsidRPr="00816D01" w:rsidRDefault="00850485" w:rsidP="00816D01">
            <w:r w:rsidRPr="00816D01">
              <w:t>2.4.2. valsts</w:t>
            </w:r>
          </w:p>
        </w:tc>
        <w:tc>
          <w:tcPr>
            <w:tcW w:w="2784" w:type="pct"/>
            <w:tcBorders>
              <w:bottom w:val="single" w:sz="4" w:space="0" w:color="auto"/>
            </w:tcBorders>
            <w:hideMark/>
          </w:tcPr>
          <w:p w14:paraId="3C3F0DA0" w14:textId="77777777" w:rsidR="00850485" w:rsidRPr="00816D01" w:rsidRDefault="00850485" w:rsidP="00816D01"/>
        </w:tc>
      </w:tr>
      <w:tr w:rsidR="00850485" w:rsidRPr="00816D01" w14:paraId="40E6B79D" w14:textId="77777777" w:rsidTr="00816D01">
        <w:trPr>
          <w:tblCellSpacing w:w="15" w:type="dxa"/>
        </w:trPr>
        <w:tc>
          <w:tcPr>
            <w:tcW w:w="2167" w:type="pct"/>
            <w:hideMark/>
          </w:tcPr>
          <w:p w14:paraId="79836DFB" w14:textId="77777777" w:rsidR="00850485" w:rsidRPr="00816D01" w:rsidRDefault="00850485" w:rsidP="00816D01">
            <w:r w:rsidRPr="00816D01">
              <w:t>2.4.3. starptautiskā organizācija, kas vada starptautisko misiju vai operāciju, misijas vai operācijas komandieris</w:t>
            </w:r>
          </w:p>
        </w:tc>
        <w:tc>
          <w:tcPr>
            <w:tcW w:w="2784" w:type="pct"/>
            <w:tcBorders>
              <w:bottom w:val="single" w:sz="4" w:space="0" w:color="auto"/>
            </w:tcBorders>
            <w:hideMark/>
          </w:tcPr>
          <w:p w14:paraId="421F2BF9" w14:textId="77777777" w:rsidR="00850485" w:rsidRPr="00816D01" w:rsidRDefault="00850485" w:rsidP="00816D01"/>
        </w:tc>
      </w:tr>
      <w:tr w:rsidR="00850485" w:rsidRPr="00816D01" w14:paraId="573C9A4E" w14:textId="77777777" w:rsidTr="00816D01">
        <w:trPr>
          <w:tblCellSpacing w:w="15" w:type="dxa"/>
        </w:trPr>
        <w:tc>
          <w:tcPr>
            <w:tcW w:w="2167" w:type="pct"/>
          </w:tcPr>
          <w:p w14:paraId="6E1ED8CD" w14:textId="77777777" w:rsidR="00850485" w:rsidRPr="00816D01" w:rsidRDefault="00850485" w:rsidP="00816D01">
            <w:pPr>
              <w:pStyle w:val="ListParagraph"/>
              <w:ind w:left="0"/>
            </w:pPr>
            <w:r w:rsidRPr="00816D01">
              <w:t>2.4.4. civilā eksperta amats</w:t>
            </w:r>
          </w:p>
        </w:tc>
        <w:tc>
          <w:tcPr>
            <w:tcW w:w="2784" w:type="pct"/>
            <w:tcBorders>
              <w:bottom w:val="single" w:sz="4" w:space="0" w:color="auto"/>
            </w:tcBorders>
          </w:tcPr>
          <w:p w14:paraId="3070175A" w14:textId="77777777" w:rsidR="00850485" w:rsidRPr="00816D01" w:rsidRDefault="00850485" w:rsidP="00816D01">
            <w:pPr>
              <w:tabs>
                <w:tab w:val="left" w:pos="687"/>
              </w:tabs>
              <w:ind w:firstLine="21"/>
            </w:pPr>
          </w:p>
        </w:tc>
      </w:tr>
    </w:tbl>
    <w:p w14:paraId="4AF88E88" w14:textId="77777777" w:rsidR="00850485" w:rsidRPr="00816D01" w:rsidRDefault="00850485" w:rsidP="00816D01">
      <w:pPr>
        <w:rPr>
          <w:rFonts w:ascii="Arial" w:hAnsi="Arial" w:cs="Arial"/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22"/>
        <w:gridCol w:w="1649"/>
      </w:tblGrid>
      <w:tr w:rsidR="00850485" w:rsidRPr="00816D01" w14:paraId="0B2A9229" w14:textId="77777777" w:rsidTr="00846063">
        <w:trPr>
          <w:tblCellSpacing w:w="15" w:type="dxa"/>
        </w:trPr>
        <w:tc>
          <w:tcPr>
            <w:tcW w:w="4068" w:type="pct"/>
            <w:hideMark/>
          </w:tcPr>
          <w:p w14:paraId="3C80DC56" w14:textId="77777777" w:rsidR="00850485" w:rsidRPr="00417681" w:rsidRDefault="00850485" w:rsidP="00816D01">
            <w:r w:rsidRPr="00417681">
              <w:t>3. Nelaimes gadījuma vieta, apstākļi, notikušā apraksts:</w:t>
            </w:r>
          </w:p>
        </w:tc>
        <w:tc>
          <w:tcPr>
            <w:tcW w:w="884" w:type="pct"/>
            <w:hideMark/>
          </w:tcPr>
          <w:p w14:paraId="36919C6B" w14:textId="77777777" w:rsidR="00850485" w:rsidRPr="00417681" w:rsidRDefault="00850485" w:rsidP="00816D01"/>
        </w:tc>
      </w:tr>
    </w:tbl>
    <w:p w14:paraId="7B35E7D6" w14:textId="77777777" w:rsidR="00850485" w:rsidRPr="00417681" w:rsidRDefault="00850485" w:rsidP="00816D01">
      <w:pPr>
        <w:rPr>
          <w:rFonts w:ascii="Arial" w:hAnsi="Arial" w:cs="Arial"/>
          <w:vanish/>
          <w:sz w:val="8"/>
          <w:szCs w:val="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850485" w:rsidRPr="00816D01" w14:paraId="0D389E8F" w14:textId="77777777" w:rsidTr="00846063">
        <w:trPr>
          <w:tblCellSpacing w:w="15" w:type="dxa"/>
        </w:trPr>
        <w:tc>
          <w:tcPr>
            <w:tcW w:w="4968" w:type="pct"/>
            <w:hideMark/>
          </w:tcPr>
          <w:p w14:paraId="5E0BFEBE" w14:textId="1523BFF9" w:rsidR="00850485" w:rsidRPr="00417681" w:rsidRDefault="00850485" w:rsidP="00816D01">
            <w:r w:rsidRPr="00417681">
              <w:t xml:space="preserve">3.1. </w:t>
            </w:r>
            <w:r w:rsidR="00A540B4" w:rsidRPr="00417681">
              <w:t>n</w:t>
            </w:r>
            <w:r w:rsidRPr="00417681">
              <w:t>elaimes gadījums noticis 20____ .gada ____. _______________ plkst.</w:t>
            </w:r>
            <w:r w:rsidR="00A540B4" w:rsidRPr="00417681">
              <w:t>_____________</w:t>
            </w:r>
          </w:p>
        </w:tc>
      </w:tr>
      <w:tr w:rsidR="00850485" w:rsidRPr="00816D01" w14:paraId="1AEA2B16" w14:textId="77777777" w:rsidTr="00846063">
        <w:trPr>
          <w:tblCellSpacing w:w="15" w:type="dxa"/>
        </w:trPr>
        <w:tc>
          <w:tcPr>
            <w:tcW w:w="4968" w:type="pct"/>
            <w:hideMark/>
          </w:tcPr>
          <w:p w14:paraId="26FAF616" w14:textId="394B94C6" w:rsidR="00850485" w:rsidRPr="00417681" w:rsidRDefault="00850485" w:rsidP="00816D01">
            <w:r w:rsidRPr="00417681">
              <w:lastRenderedPageBreak/>
              <w:t xml:space="preserve">3.2. </w:t>
            </w:r>
            <w:r w:rsidR="00A540B4" w:rsidRPr="00417681">
              <w:t>a</w:t>
            </w:r>
            <w:r w:rsidRPr="00417681">
              <w:t>drese</w:t>
            </w:r>
          </w:p>
          <w:p w14:paraId="50279E21" w14:textId="1C51EB09" w:rsidR="00001D4A" w:rsidRPr="00417681" w:rsidRDefault="00001D4A" w:rsidP="00816D01">
            <w:r w:rsidRPr="00417681">
              <w:t>__________________________________________________________________________</w:t>
            </w:r>
          </w:p>
        </w:tc>
      </w:tr>
      <w:tr w:rsidR="00850485" w:rsidRPr="00816D01" w14:paraId="6AE9F62A" w14:textId="77777777" w:rsidTr="00846063">
        <w:trPr>
          <w:tblCellSpacing w:w="15" w:type="dxa"/>
        </w:trPr>
        <w:tc>
          <w:tcPr>
            <w:tcW w:w="4968" w:type="pct"/>
          </w:tcPr>
          <w:p w14:paraId="0FA5C89F" w14:textId="6EA2D769" w:rsidR="00A540B4" w:rsidRDefault="00850485" w:rsidP="00816D01">
            <w:r w:rsidRPr="00816D01">
              <w:t xml:space="preserve">3.3. </w:t>
            </w:r>
            <w:r w:rsidR="00A540B4">
              <w:t>n</w:t>
            </w:r>
            <w:r w:rsidRPr="00816D01">
              <w:t>elaimes gadījuma apstākļu apraksts</w:t>
            </w:r>
            <w:r w:rsidR="00A540B4">
              <w:t>______________________________________</w:t>
            </w:r>
            <w:r w:rsidR="00417681">
              <w:t>_</w:t>
            </w:r>
            <w:r w:rsidR="00A540B4">
              <w:t>__</w:t>
            </w:r>
          </w:p>
          <w:p w14:paraId="2483AF54" w14:textId="782EC330" w:rsidR="00850485" w:rsidRPr="00816D01" w:rsidRDefault="00A540B4" w:rsidP="00816D01">
            <w:r>
              <w:t>______________________________________________________________________</w:t>
            </w:r>
            <w:r w:rsidR="00417681">
              <w:t>_</w:t>
            </w:r>
            <w:r>
              <w:t>___</w:t>
            </w:r>
          </w:p>
        </w:tc>
      </w:tr>
    </w:tbl>
    <w:p w14:paraId="2C95A27E" w14:textId="08345AAB" w:rsidR="00850485" w:rsidRPr="00417681" w:rsidRDefault="00850485" w:rsidP="00816D01">
      <w:pPr>
        <w:rPr>
          <w:vanish/>
          <w:sz w:val="16"/>
          <w:szCs w:val="16"/>
        </w:rPr>
      </w:pPr>
    </w:p>
    <w:tbl>
      <w:tblPr>
        <w:tblW w:w="497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1"/>
        <w:gridCol w:w="4102"/>
      </w:tblGrid>
      <w:tr w:rsidR="00850485" w:rsidRPr="00816D01" w14:paraId="7F936BD3" w14:textId="77777777" w:rsidTr="00DF72D7">
        <w:trPr>
          <w:tblCellSpacing w:w="15" w:type="dxa"/>
        </w:trPr>
        <w:tc>
          <w:tcPr>
            <w:tcW w:w="2705" w:type="pct"/>
            <w:hideMark/>
          </w:tcPr>
          <w:p w14:paraId="038791B8" w14:textId="77777777" w:rsidR="00850485" w:rsidRPr="00816D01" w:rsidRDefault="00850485" w:rsidP="00816D01">
            <w:r w:rsidRPr="00816D01">
              <w:t>3.4. civilais eksperts nelaimes gadījumā guvis veselības bojājumu (norādīt smaguma pakāpi) vai gājis bojā (vajadzīgo ierakstīt)</w:t>
            </w:r>
          </w:p>
        </w:tc>
        <w:tc>
          <w:tcPr>
            <w:tcW w:w="2245" w:type="pct"/>
            <w:tcBorders>
              <w:bottom w:val="single" w:sz="6" w:space="0" w:color="auto"/>
            </w:tcBorders>
            <w:hideMark/>
          </w:tcPr>
          <w:p w14:paraId="02EE0070" w14:textId="77777777" w:rsidR="00850485" w:rsidRPr="00816D01" w:rsidRDefault="00850485" w:rsidP="00816D01"/>
        </w:tc>
      </w:tr>
      <w:tr w:rsidR="00850485" w:rsidRPr="00816D01" w14:paraId="10268463" w14:textId="77777777" w:rsidTr="00DF72D7">
        <w:trPr>
          <w:tblCellSpacing w:w="15" w:type="dxa"/>
        </w:trPr>
        <w:tc>
          <w:tcPr>
            <w:tcW w:w="2705" w:type="pct"/>
            <w:hideMark/>
          </w:tcPr>
          <w:p w14:paraId="559C8520" w14:textId="77777777" w:rsidR="00850485" w:rsidRPr="00816D01" w:rsidRDefault="00850485" w:rsidP="00816D01"/>
        </w:tc>
        <w:tc>
          <w:tcPr>
            <w:tcW w:w="2245" w:type="pct"/>
            <w:hideMark/>
          </w:tcPr>
          <w:p w14:paraId="70ABF6C3" w14:textId="781DD54E" w:rsidR="00850485" w:rsidRPr="00816D01" w:rsidRDefault="00850485" w:rsidP="00816D01">
            <w:pPr>
              <w:ind w:hanging="1"/>
              <w:jc w:val="center"/>
              <w:rPr>
                <w:sz w:val="20"/>
                <w:szCs w:val="20"/>
              </w:rPr>
            </w:pPr>
            <w:r w:rsidRPr="00816D01">
              <w:rPr>
                <w:sz w:val="20"/>
                <w:szCs w:val="20"/>
              </w:rPr>
              <w:t>(smaga, vidēji smaga, viegla</w:t>
            </w:r>
            <w:r w:rsidR="00FF0068">
              <w:rPr>
                <w:sz w:val="20"/>
                <w:szCs w:val="20"/>
              </w:rPr>
              <w:t>,</w:t>
            </w:r>
            <w:r w:rsidRPr="00816D01">
              <w:rPr>
                <w:sz w:val="20"/>
                <w:szCs w:val="20"/>
              </w:rPr>
              <w:t xml:space="preserve"> gājis bojā)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17681" w14:paraId="790A3BDE" w14:textId="77777777" w:rsidTr="00417681">
        <w:tc>
          <w:tcPr>
            <w:tcW w:w="9061" w:type="dxa"/>
            <w:tcBorders>
              <w:bottom w:val="single" w:sz="4" w:space="0" w:color="auto"/>
            </w:tcBorders>
          </w:tcPr>
          <w:p w14:paraId="6E834A4F" w14:textId="77777777" w:rsidR="00417681" w:rsidRDefault="00417681" w:rsidP="00DF72D7">
            <w:pPr>
              <w:ind w:left="-112"/>
            </w:pPr>
            <w:r w:rsidRPr="00816D01">
              <w:t xml:space="preserve">3.5. </w:t>
            </w:r>
            <w:r>
              <w:t>n</w:t>
            </w:r>
            <w:r w:rsidRPr="00816D01">
              <w:t>elaimes gadījuma cēloņi</w:t>
            </w:r>
          </w:p>
          <w:p w14:paraId="5A4A8CD9" w14:textId="7F8D65B2" w:rsidR="00417681" w:rsidRDefault="00417681" w:rsidP="00DF72D7">
            <w:pPr>
              <w:ind w:left="-112"/>
            </w:pPr>
          </w:p>
        </w:tc>
      </w:tr>
      <w:tr w:rsidR="00DF72D7" w:rsidRPr="00417681" w14:paraId="2163B2F5" w14:textId="77777777" w:rsidTr="00155CBF">
        <w:tc>
          <w:tcPr>
            <w:tcW w:w="9061" w:type="dxa"/>
            <w:tcBorders>
              <w:top w:val="single" w:sz="4" w:space="0" w:color="auto"/>
            </w:tcBorders>
          </w:tcPr>
          <w:p w14:paraId="0823F089" w14:textId="77777777" w:rsidR="00417681" w:rsidRPr="00417681" w:rsidRDefault="00417681" w:rsidP="00DF72D7">
            <w:pPr>
              <w:ind w:left="-112"/>
              <w:rPr>
                <w:bCs/>
                <w:sz w:val="16"/>
                <w:szCs w:val="16"/>
              </w:rPr>
            </w:pPr>
          </w:p>
          <w:p w14:paraId="51C583F2" w14:textId="3DC6A13A" w:rsidR="00DF72D7" w:rsidRPr="00417681" w:rsidRDefault="00DF72D7" w:rsidP="00DF72D7">
            <w:pPr>
              <w:ind w:left="-112"/>
              <w:rPr>
                <w:bCs/>
              </w:rPr>
            </w:pPr>
            <w:r w:rsidRPr="00417681">
              <w:rPr>
                <w:bCs/>
              </w:rPr>
              <w:t>4. Iespējamie pasākumi nelaimes gadījuma cēloņu novēršanai un to izpildes termiņš</w:t>
            </w:r>
          </w:p>
        </w:tc>
      </w:tr>
      <w:tr w:rsidR="00DF72D7" w:rsidRPr="00417681" w14:paraId="73F50808" w14:textId="77777777" w:rsidTr="00155CBF">
        <w:tc>
          <w:tcPr>
            <w:tcW w:w="9061" w:type="dxa"/>
            <w:tcBorders>
              <w:bottom w:val="single" w:sz="4" w:space="0" w:color="auto"/>
            </w:tcBorders>
          </w:tcPr>
          <w:p w14:paraId="08D524E5" w14:textId="77777777" w:rsidR="00DF72D7" w:rsidRPr="00417681" w:rsidRDefault="00DF72D7" w:rsidP="00DF72D7">
            <w:pPr>
              <w:ind w:left="-112"/>
            </w:pPr>
          </w:p>
        </w:tc>
      </w:tr>
      <w:tr w:rsidR="00DF72D7" w:rsidRPr="00417681" w14:paraId="72005668" w14:textId="77777777" w:rsidTr="00155CBF">
        <w:tc>
          <w:tcPr>
            <w:tcW w:w="9061" w:type="dxa"/>
            <w:tcBorders>
              <w:top w:val="single" w:sz="4" w:space="0" w:color="auto"/>
            </w:tcBorders>
          </w:tcPr>
          <w:p w14:paraId="61FBB9ED" w14:textId="77777777" w:rsidR="00417681" w:rsidRPr="00417681" w:rsidRDefault="00417681" w:rsidP="00DF72D7">
            <w:pPr>
              <w:ind w:left="-112"/>
              <w:rPr>
                <w:bCs/>
                <w:sz w:val="16"/>
                <w:szCs w:val="16"/>
              </w:rPr>
            </w:pPr>
          </w:p>
          <w:p w14:paraId="1A420682" w14:textId="65CF6FAA" w:rsidR="00DF72D7" w:rsidRPr="00417681" w:rsidRDefault="00DF72D7" w:rsidP="00DF72D7">
            <w:pPr>
              <w:ind w:left="-112"/>
              <w:rPr>
                <w:bCs/>
              </w:rPr>
            </w:pPr>
            <w:r w:rsidRPr="00417681">
              <w:rPr>
                <w:bCs/>
              </w:rPr>
              <w:t>5. Komisijas atzinums par nelaimes gadījuma cēloņu saistību ar tiešo amata pienākumu pildīšanu</w:t>
            </w:r>
          </w:p>
        </w:tc>
      </w:tr>
      <w:tr w:rsidR="00DF72D7" w:rsidRPr="00417681" w14:paraId="1BBF7B8A" w14:textId="77777777" w:rsidTr="00155CBF">
        <w:tc>
          <w:tcPr>
            <w:tcW w:w="9061" w:type="dxa"/>
            <w:tcBorders>
              <w:bottom w:val="single" w:sz="4" w:space="0" w:color="auto"/>
            </w:tcBorders>
          </w:tcPr>
          <w:p w14:paraId="11FFC1EE" w14:textId="77777777" w:rsidR="00DF72D7" w:rsidRPr="00417681" w:rsidRDefault="00DF72D7"/>
        </w:tc>
      </w:tr>
    </w:tbl>
    <w:p w14:paraId="05E2F59A" w14:textId="77777777" w:rsidR="00417681" w:rsidRPr="00417681" w:rsidRDefault="00417681" w:rsidP="00155CBF">
      <w:pPr>
        <w:spacing w:line="360" w:lineRule="auto"/>
        <w:rPr>
          <w:bCs/>
          <w:sz w:val="16"/>
          <w:szCs w:val="16"/>
        </w:rPr>
      </w:pPr>
    </w:p>
    <w:p w14:paraId="6D4236A7" w14:textId="15B618D2" w:rsidR="00DF72D7" w:rsidRPr="00417681" w:rsidRDefault="00DF72D7" w:rsidP="00155CBF">
      <w:pPr>
        <w:spacing w:line="360" w:lineRule="auto"/>
        <w:rPr>
          <w:bCs/>
        </w:rPr>
      </w:pPr>
      <w:r w:rsidRPr="00417681">
        <w:rPr>
          <w:bCs/>
        </w:rPr>
        <w:t>6. Pievienoto izvērtēšanas materiālu saraksts:</w:t>
      </w:r>
    </w:p>
    <w:p w14:paraId="11E7EEE6" w14:textId="2191AFBC" w:rsidR="00DF72D7" w:rsidRPr="00417681" w:rsidRDefault="00DF72D7" w:rsidP="00155CBF">
      <w:pPr>
        <w:spacing w:line="360" w:lineRule="auto"/>
      </w:pPr>
      <w:r w:rsidRPr="00417681">
        <w:t>6.1.</w:t>
      </w:r>
    </w:p>
    <w:p w14:paraId="55E432C7" w14:textId="14E7B043" w:rsidR="00DF72D7" w:rsidRPr="00417681" w:rsidRDefault="00DF72D7" w:rsidP="00155CBF">
      <w:pPr>
        <w:spacing w:line="360" w:lineRule="auto"/>
      </w:pPr>
      <w:r w:rsidRPr="00417681">
        <w:t>6.2.</w:t>
      </w:r>
    </w:p>
    <w:p w14:paraId="1761B323" w14:textId="07D9E9DB" w:rsidR="00155CBF" w:rsidRPr="00417681" w:rsidRDefault="00155CBF" w:rsidP="00155CBF">
      <w:pPr>
        <w:spacing w:line="360" w:lineRule="auto"/>
      </w:pPr>
      <w:r w:rsidRPr="00417681">
        <w:t>6.3.</w:t>
      </w:r>
    </w:p>
    <w:p w14:paraId="4DED1C9F" w14:textId="67B5017B" w:rsidR="00155CBF" w:rsidRPr="00417681" w:rsidRDefault="00155CBF">
      <w:r w:rsidRPr="00417681">
        <w:t>...</w:t>
      </w:r>
    </w:p>
    <w:p w14:paraId="396A567C" w14:textId="77777777" w:rsidR="00001D4A" w:rsidRPr="00417681" w:rsidRDefault="00001D4A" w:rsidP="00816D01"/>
    <w:p w14:paraId="558A3A08" w14:textId="0868D970" w:rsidR="00850485" w:rsidRPr="00417681" w:rsidRDefault="00850485" w:rsidP="00816D01">
      <w:pPr>
        <w:rPr>
          <w:bCs/>
        </w:rPr>
      </w:pPr>
      <w:r w:rsidRPr="00417681">
        <w:rPr>
          <w:bCs/>
        </w:rPr>
        <w:t>7. Akts sastādīts 20___.gada ____.____________ _________ eksemplāros.</w:t>
      </w:r>
    </w:p>
    <w:p w14:paraId="2A089F6B" w14:textId="77777777" w:rsidR="00001D4A" w:rsidRPr="00417681" w:rsidRDefault="00001D4A" w:rsidP="00816D01">
      <w:pPr>
        <w:jc w:val="both"/>
      </w:pPr>
    </w:p>
    <w:p w14:paraId="32E13261" w14:textId="0F967501" w:rsidR="00850485" w:rsidRPr="00417681" w:rsidRDefault="00850485" w:rsidP="00816D01">
      <w:pPr>
        <w:jc w:val="both"/>
        <w:rPr>
          <w:bCs/>
        </w:rPr>
      </w:pPr>
      <w:r w:rsidRPr="00417681">
        <w:rPr>
          <w:bCs/>
        </w:rPr>
        <w:t>8. Aktu var apstrīdēt mēneša laikā, vēršoties pie institūcijas vadītāja. Institūcijas vadītāja lēmumu var pārsūdzēt tiesā Administratīvā procesa likum</w:t>
      </w:r>
      <w:r w:rsidR="006D0079" w:rsidRPr="00417681">
        <w:rPr>
          <w:bCs/>
        </w:rPr>
        <w:t>ā</w:t>
      </w:r>
      <w:r w:rsidRPr="00417681">
        <w:rPr>
          <w:bCs/>
        </w:rPr>
        <w:t xml:space="preserve"> noteiktajā kārtībā.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6944"/>
      </w:tblGrid>
      <w:tr w:rsidR="00850485" w:rsidRPr="00417681" w14:paraId="601F2274" w14:textId="77777777" w:rsidTr="00001D4A">
        <w:trPr>
          <w:tblCellSpacing w:w="15" w:type="dxa"/>
        </w:trPr>
        <w:tc>
          <w:tcPr>
            <w:tcW w:w="1148" w:type="pct"/>
            <w:hideMark/>
          </w:tcPr>
          <w:p w14:paraId="22EFE9F2" w14:textId="77777777" w:rsidR="00001D4A" w:rsidRPr="00417681" w:rsidRDefault="00001D4A" w:rsidP="00816D01"/>
          <w:p w14:paraId="0456752E" w14:textId="5821C784" w:rsidR="00850485" w:rsidRPr="00417681" w:rsidRDefault="00850485" w:rsidP="00816D01">
            <w:r w:rsidRPr="00417681">
              <w:t>Komisijas vadītājs</w:t>
            </w:r>
          </w:p>
        </w:tc>
        <w:tc>
          <w:tcPr>
            <w:tcW w:w="3803" w:type="pct"/>
            <w:tcBorders>
              <w:bottom w:val="single" w:sz="6" w:space="0" w:color="auto"/>
            </w:tcBorders>
            <w:hideMark/>
          </w:tcPr>
          <w:p w14:paraId="03DA1332" w14:textId="77777777" w:rsidR="00850485" w:rsidRPr="00417681" w:rsidRDefault="00850485" w:rsidP="00816D01">
            <w:r w:rsidRPr="00417681">
              <w:t> </w:t>
            </w:r>
          </w:p>
        </w:tc>
      </w:tr>
      <w:tr w:rsidR="00850485" w:rsidRPr="00816D01" w14:paraId="3141E15E" w14:textId="77777777" w:rsidTr="00001D4A">
        <w:trPr>
          <w:tblCellSpacing w:w="15" w:type="dxa"/>
        </w:trPr>
        <w:tc>
          <w:tcPr>
            <w:tcW w:w="1148" w:type="pct"/>
            <w:hideMark/>
          </w:tcPr>
          <w:p w14:paraId="2579AC4F" w14:textId="77777777" w:rsidR="00850485" w:rsidRPr="00816D01" w:rsidRDefault="00850485" w:rsidP="00816D01">
            <w:r w:rsidRPr="00816D01">
              <w:t> </w:t>
            </w:r>
          </w:p>
        </w:tc>
        <w:tc>
          <w:tcPr>
            <w:tcW w:w="3803" w:type="pct"/>
            <w:hideMark/>
          </w:tcPr>
          <w:p w14:paraId="47D42951" w14:textId="77777777" w:rsidR="00850485" w:rsidRPr="00155CBF" w:rsidRDefault="00850485" w:rsidP="00816D01">
            <w:pPr>
              <w:ind w:firstLine="300"/>
              <w:jc w:val="center"/>
              <w:rPr>
                <w:sz w:val="20"/>
                <w:szCs w:val="20"/>
              </w:rPr>
            </w:pPr>
            <w:r w:rsidRPr="00155CBF">
              <w:rPr>
                <w:sz w:val="20"/>
                <w:szCs w:val="20"/>
              </w:rPr>
              <w:t>(amats, vārds, uzvārds un paraksts)</w:t>
            </w:r>
          </w:p>
        </w:tc>
      </w:tr>
      <w:tr w:rsidR="00850485" w:rsidRPr="00816D01" w14:paraId="4BB4047F" w14:textId="77777777" w:rsidTr="00001D4A">
        <w:trPr>
          <w:tblCellSpacing w:w="15" w:type="dxa"/>
        </w:trPr>
        <w:tc>
          <w:tcPr>
            <w:tcW w:w="1148" w:type="pct"/>
            <w:hideMark/>
          </w:tcPr>
          <w:p w14:paraId="476F9DED" w14:textId="77777777" w:rsidR="00850485" w:rsidRPr="00816D01" w:rsidRDefault="00850485" w:rsidP="00816D01">
            <w:r w:rsidRPr="00816D01">
              <w:t>Komisijas locekļi</w:t>
            </w:r>
          </w:p>
        </w:tc>
        <w:tc>
          <w:tcPr>
            <w:tcW w:w="3803" w:type="pct"/>
            <w:tcBorders>
              <w:bottom w:val="single" w:sz="6" w:space="0" w:color="auto"/>
            </w:tcBorders>
            <w:hideMark/>
          </w:tcPr>
          <w:p w14:paraId="200A7194" w14:textId="77777777" w:rsidR="00850485" w:rsidRPr="00816D01" w:rsidRDefault="00850485" w:rsidP="00816D01">
            <w:r w:rsidRPr="00816D01">
              <w:t> </w:t>
            </w:r>
          </w:p>
        </w:tc>
      </w:tr>
      <w:tr w:rsidR="00850485" w:rsidRPr="00816D01" w14:paraId="7B745F08" w14:textId="77777777" w:rsidTr="00001D4A">
        <w:trPr>
          <w:trHeight w:val="450"/>
          <w:tblCellSpacing w:w="15" w:type="dxa"/>
        </w:trPr>
        <w:tc>
          <w:tcPr>
            <w:tcW w:w="1148" w:type="pct"/>
            <w:hideMark/>
          </w:tcPr>
          <w:p w14:paraId="541D4BC9" w14:textId="77777777" w:rsidR="00850485" w:rsidRPr="00816D01" w:rsidRDefault="00850485" w:rsidP="00816D01">
            <w:r w:rsidRPr="00816D01">
              <w:t> </w:t>
            </w:r>
          </w:p>
        </w:tc>
        <w:tc>
          <w:tcPr>
            <w:tcW w:w="3803" w:type="pct"/>
            <w:hideMark/>
          </w:tcPr>
          <w:p w14:paraId="02F13B16" w14:textId="77777777" w:rsidR="00850485" w:rsidRPr="00155CBF" w:rsidRDefault="00850485" w:rsidP="00816D01">
            <w:pPr>
              <w:ind w:firstLine="300"/>
              <w:jc w:val="center"/>
              <w:rPr>
                <w:sz w:val="20"/>
                <w:szCs w:val="20"/>
              </w:rPr>
            </w:pPr>
            <w:r w:rsidRPr="00155CBF">
              <w:rPr>
                <w:sz w:val="20"/>
                <w:szCs w:val="20"/>
              </w:rPr>
              <w:t>(amats, vārds, uzvārds un paraksts)</w:t>
            </w:r>
          </w:p>
        </w:tc>
      </w:tr>
      <w:tr w:rsidR="00850485" w:rsidRPr="00816D01" w14:paraId="3EB5F258" w14:textId="77777777" w:rsidTr="00001D4A">
        <w:trPr>
          <w:trHeight w:val="450"/>
          <w:tblCellSpacing w:w="15" w:type="dxa"/>
        </w:trPr>
        <w:tc>
          <w:tcPr>
            <w:tcW w:w="1148" w:type="pct"/>
            <w:hideMark/>
          </w:tcPr>
          <w:p w14:paraId="3A6E9DE9" w14:textId="77777777" w:rsidR="00850485" w:rsidRPr="00816D01" w:rsidRDefault="00850485" w:rsidP="00816D01"/>
        </w:tc>
        <w:tc>
          <w:tcPr>
            <w:tcW w:w="3803" w:type="pct"/>
            <w:tcBorders>
              <w:bottom w:val="single" w:sz="6" w:space="0" w:color="auto"/>
            </w:tcBorders>
            <w:hideMark/>
          </w:tcPr>
          <w:p w14:paraId="40ACC2B2" w14:textId="77777777" w:rsidR="00850485" w:rsidRPr="00816D01" w:rsidRDefault="00850485" w:rsidP="00816D01">
            <w:r w:rsidRPr="00816D01">
              <w:t> </w:t>
            </w:r>
          </w:p>
        </w:tc>
      </w:tr>
      <w:tr w:rsidR="00850485" w:rsidRPr="00816D01" w14:paraId="471BCFCC" w14:textId="77777777" w:rsidTr="00001D4A">
        <w:trPr>
          <w:tblCellSpacing w:w="15" w:type="dxa"/>
        </w:trPr>
        <w:tc>
          <w:tcPr>
            <w:tcW w:w="1148" w:type="pct"/>
            <w:hideMark/>
          </w:tcPr>
          <w:p w14:paraId="651EDEFA" w14:textId="77777777" w:rsidR="00850485" w:rsidRPr="00816D01" w:rsidRDefault="00850485" w:rsidP="00816D01">
            <w:r w:rsidRPr="00816D01">
              <w:t> </w:t>
            </w:r>
          </w:p>
        </w:tc>
        <w:tc>
          <w:tcPr>
            <w:tcW w:w="3803" w:type="pct"/>
            <w:hideMark/>
          </w:tcPr>
          <w:p w14:paraId="6C5D01D2" w14:textId="77777777" w:rsidR="00850485" w:rsidRPr="00155CBF" w:rsidRDefault="00850485" w:rsidP="00816D01">
            <w:pPr>
              <w:ind w:firstLine="300"/>
              <w:jc w:val="center"/>
              <w:rPr>
                <w:sz w:val="20"/>
                <w:szCs w:val="20"/>
              </w:rPr>
            </w:pPr>
            <w:r w:rsidRPr="00155CBF">
              <w:rPr>
                <w:sz w:val="20"/>
                <w:szCs w:val="20"/>
              </w:rPr>
              <w:t>(amats, vārds, uzvārds un paraksts)</w:t>
            </w:r>
          </w:p>
        </w:tc>
      </w:tr>
      <w:tr w:rsidR="00850485" w:rsidRPr="00816D01" w14:paraId="4AFB718B" w14:textId="77777777" w:rsidTr="00001D4A">
        <w:trPr>
          <w:trHeight w:val="450"/>
          <w:tblCellSpacing w:w="15" w:type="dxa"/>
        </w:trPr>
        <w:tc>
          <w:tcPr>
            <w:tcW w:w="1148" w:type="pct"/>
            <w:hideMark/>
          </w:tcPr>
          <w:p w14:paraId="10FF9E5A" w14:textId="77777777" w:rsidR="00850485" w:rsidRPr="00816D01" w:rsidRDefault="00850485" w:rsidP="00816D01">
            <w:r w:rsidRPr="00816D01">
              <w:t> </w:t>
            </w:r>
          </w:p>
        </w:tc>
        <w:tc>
          <w:tcPr>
            <w:tcW w:w="3803" w:type="pct"/>
            <w:tcBorders>
              <w:bottom w:val="single" w:sz="6" w:space="0" w:color="auto"/>
            </w:tcBorders>
            <w:hideMark/>
          </w:tcPr>
          <w:p w14:paraId="396AA2FC" w14:textId="77777777" w:rsidR="00850485" w:rsidRPr="00816D01" w:rsidRDefault="00850485" w:rsidP="00816D01">
            <w:r w:rsidRPr="00816D01">
              <w:t> </w:t>
            </w:r>
          </w:p>
        </w:tc>
      </w:tr>
      <w:tr w:rsidR="00850485" w:rsidRPr="00816D01" w14:paraId="4BB478B8" w14:textId="77777777" w:rsidTr="00001D4A">
        <w:trPr>
          <w:tblCellSpacing w:w="15" w:type="dxa"/>
        </w:trPr>
        <w:tc>
          <w:tcPr>
            <w:tcW w:w="1148" w:type="pct"/>
            <w:hideMark/>
          </w:tcPr>
          <w:p w14:paraId="2B3FACBA" w14:textId="77777777" w:rsidR="00850485" w:rsidRPr="00816D01" w:rsidRDefault="00850485" w:rsidP="00816D01">
            <w:r w:rsidRPr="00816D01">
              <w:t> </w:t>
            </w:r>
          </w:p>
        </w:tc>
        <w:tc>
          <w:tcPr>
            <w:tcW w:w="3803" w:type="pct"/>
            <w:hideMark/>
          </w:tcPr>
          <w:p w14:paraId="44D21D22" w14:textId="77777777" w:rsidR="00850485" w:rsidRPr="00155CBF" w:rsidRDefault="00850485" w:rsidP="00816D01">
            <w:pPr>
              <w:ind w:firstLine="300"/>
              <w:jc w:val="center"/>
              <w:rPr>
                <w:sz w:val="20"/>
                <w:szCs w:val="20"/>
              </w:rPr>
            </w:pPr>
            <w:r w:rsidRPr="00155CBF">
              <w:rPr>
                <w:sz w:val="20"/>
                <w:szCs w:val="20"/>
              </w:rPr>
              <w:t>(amats, vārds, uzvārds un paraksts)</w:t>
            </w:r>
          </w:p>
        </w:tc>
      </w:tr>
    </w:tbl>
    <w:p w14:paraId="0F2AA8D3" w14:textId="77777777" w:rsidR="003F0ED0" w:rsidRDefault="003F0ED0" w:rsidP="00816D0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4" w:name="piel3"/>
      <w:bookmarkStart w:id="5" w:name="piel-359520"/>
      <w:bookmarkStart w:id="6" w:name="n-359521"/>
      <w:bookmarkStart w:id="7" w:name="359521"/>
      <w:bookmarkEnd w:id="4"/>
      <w:bookmarkEnd w:id="5"/>
      <w:bookmarkEnd w:id="6"/>
      <w:bookmarkEnd w:id="7"/>
    </w:p>
    <w:p w14:paraId="729B4E5D" w14:textId="77777777" w:rsidR="003F0ED0" w:rsidRDefault="003F0ED0" w:rsidP="00816D0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1A29F7" w14:textId="77777777" w:rsidR="003F0ED0" w:rsidRDefault="003F0ED0" w:rsidP="00816D0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C8BD06" w14:textId="77777777" w:rsidR="003F0ED0" w:rsidRPr="00DE283C" w:rsidRDefault="003F0ED0" w:rsidP="00816D0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3F0ED0" w:rsidRPr="00DE283C" w:rsidSect="003F0ED0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3141" w16cex:dateUtc="2020-09-08T13:35:00Z"/>
  <w16cex:commentExtensible w16cex:durableId="230231A1" w16cex:dateUtc="2020-09-08T13:36:00Z"/>
  <w16cex:commentExtensible w16cex:durableId="2302325B" w16cex:dateUtc="2020-09-08T13:39:00Z"/>
  <w16cex:commentExtensible w16cex:durableId="23032B71" w16cex:dateUtc="2020-09-09T0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37EA" w14:textId="77777777" w:rsidR="00E50868" w:rsidRDefault="00E50868" w:rsidP="00850485">
      <w:r>
        <w:separator/>
      </w:r>
    </w:p>
  </w:endnote>
  <w:endnote w:type="continuationSeparator" w:id="0">
    <w:p w14:paraId="438758D5" w14:textId="77777777" w:rsidR="00E50868" w:rsidRDefault="00E50868" w:rsidP="0085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8869" w14:textId="7CF5C283" w:rsidR="0093295A" w:rsidRPr="003F0ED0" w:rsidRDefault="003F0ED0" w:rsidP="003F0ED0">
    <w:pPr>
      <w:pStyle w:val="Footer"/>
      <w:rPr>
        <w:sz w:val="16"/>
        <w:szCs w:val="16"/>
      </w:rPr>
    </w:pPr>
    <w:r>
      <w:rPr>
        <w:sz w:val="16"/>
        <w:szCs w:val="16"/>
      </w:rPr>
      <w:t>N1639_0p3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628B" w14:textId="77777777" w:rsidR="003F0ED0" w:rsidRPr="003F0ED0" w:rsidRDefault="003F0ED0" w:rsidP="003F0ED0">
    <w:pPr>
      <w:pStyle w:val="Footer"/>
      <w:rPr>
        <w:sz w:val="16"/>
        <w:szCs w:val="16"/>
      </w:rPr>
    </w:pPr>
    <w:r>
      <w:rPr>
        <w:sz w:val="16"/>
        <w:szCs w:val="16"/>
      </w:rPr>
      <w:t>N1639_0p3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5D74" w14:textId="77777777" w:rsidR="00E50868" w:rsidRDefault="00E50868" w:rsidP="00850485">
      <w:r>
        <w:separator/>
      </w:r>
    </w:p>
  </w:footnote>
  <w:footnote w:type="continuationSeparator" w:id="0">
    <w:p w14:paraId="063D1CF8" w14:textId="77777777" w:rsidR="00E50868" w:rsidRDefault="00E50868" w:rsidP="0085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0373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F3CEC3" w14:textId="77EED4C5" w:rsidR="003F0ED0" w:rsidRDefault="003F0E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85"/>
    <w:rsid w:val="00001D4A"/>
    <w:rsid w:val="0002631B"/>
    <w:rsid w:val="000A0106"/>
    <w:rsid w:val="00155CBF"/>
    <w:rsid w:val="003F0ED0"/>
    <w:rsid w:val="00417681"/>
    <w:rsid w:val="005813BC"/>
    <w:rsid w:val="005E2944"/>
    <w:rsid w:val="006D0079"/>
    <w:rsid w:val="00816D01"/>
    <w:rsid w:val="00850485"/>
    <w:rsid w:val="008E47C2"/>
    <w:rsid w:val="00A540B4"/>
    <w:rsid w:val="00C410F4"/>
    <w:rsid w:val="00DF72D7"/>
    <w:rsid w:val="00E50868"/>
    <w:rsid w:val="00EE5FFB"/>
    <w:rsid w:val="00F82259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AD20FD"/>
  <w15:chartTrackingRefBased/>
  <w15:docId w15:val="{B329E397-4861-44A7-9CB8-962AFC7D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4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48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504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48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50485"/>
    <w:pPr>
      <w:ind w:left="720"/>
      <w:contextualSpacing/>
    </w:pPr>
  </w:style>
  <w:style w:type="paragraph" w:customStyle="1" w:styleId="Body">
    <w:name w:val="Body"/>
    <w:rsid w:val="003F0ED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table" w:styleId="TableGrid">
    <w:name w:val="Table Grid"/>
    <w:basedOn w:val="TableNormal"/>
    <w:uiPriority w:val="39"/>
    <w:rsid w:val="00DF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B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B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10</cp:revision>
  <cp:lastPrinted>2020-09-10T09:48:00Z</cp:lastPrinted>
  <dcterms:created xsi:type="dcterms:W3CDTF">2020-09-07T11:28:00Z</dcterms:created>
  <dcterms:modified xsi:type="dcterms:W3CDTF">2020-09-28T12:53:00Z</dcterms:modified>
</cp:coreProperties>
</file>