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786B5A" w14:textId="77777777" w:rsidR="00B03B17" w:rsidRPr="00B03B17" w:rsidRDefault="00FB24AC" w:rsidP="00B03B17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 w:rsidRPr="00B03B17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Pielikums</w:t>
      </w:r>
    </w:p>
    <w:p w14:paraId="7735779D" w14:textId="607B97B9" w:rsidR="00B03B17" w:rsidRPr="00B03B17" w:rsidRDefault="00B03B17" w:rsidP="00B03B17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 w:rsidRPr="00B03B17">
        <w:rPr>
          <w:rFonts w:ascii="Times New Roman" w:hAnsi="Times New Roman" w:cs="Times New Roman"/>
          <w:sz w:val="28"/>
          <w:szCs w:val="28"/>
        </w:rPr>
        <w:t xml:space="preserve">Ministru kabineta </w:t>
      </w:r>
    </w:p>
    <w:p w14:paraId="593AA829" w14:textId="660BD167" w:rsidR="00B03B17" w:rsidRPr="00B03B17" w:rsidRDefault="00B03B17" w:rsidP="00B03B17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 w:rsidRPr="00B03B17">
        <w:rPr>
          <w:rFonts w:ascii="Times New Roman" w:hAnsi="Times New Roman" w:cs="Times New Roman"/>
          <w:sz w:val="28"/>
          <w:szCs w:val="28"/>
        </w:rPr>
        <w:t>2020. gada </w:t>
      </w:r>
      <w:r w:rsidR="00B4750E">
        <w:rPr>
          <w:rFonts w:ascii="Times New Roman" w:hAnsi="Times New Roman" w:cs="Times New Roman"/>
          <w:sz w:val="28"/>
          <w:szCs w:val="28"/>
        </w:rPr>
        <w:t>22.</w:t>
      </w:r>
      <w:r w:rsidRPr="00B03B17">
        <w:rPr>
          <w:rFonts w:ascii="Times New Roman" w:hAnsi="Times New Roman" w:cs="Times New Roman"/>
          <w:sz w:val="28"/>
          <w:szCs w:val="28"/>
        </w:rPr>
        <w:t> </w:t>
      </w:r>
      <w:r w:rsidR="00B4750E">
        <w:rPr>
          <w:rFonts w:ascii="Times New Roman" w:hAnsi="Times New Roman" w:cs="Times New Roman"/>
          <w:sz w:val="28"/>
          <w:szCs w:val="28"/>
        </w:rPr>
        <w:t>septembra</w:t>
      </w:r>
      <w:bookmarkStart w:id="0" w:name="_GoBack"/>
      <w:bookmarkEnd w:id="0"/>
    </w:p>
    <w:p w14:paraId="3A521CEA" w14:textId="646B6D2A" w:rsidR="00B03B17" w:rsidRPr="00B03B17" w:rsidRDefault="00B03B17" w:rsidP="00B03B17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 w:rsidRPr="00B03B17">
        <w:rPr>
          <w:rFonts w:ascii="Times New Roman" w:hAnsi="Times New Roman" w:cs="Times New Roman"/>
          <w:sz w:val="28"/>
          <w:szCs w:val="28"/>
        </w:rPr>
        <w:t>rīkojumam Nr. </w:t>
      </w:r>
      <w:r w:rsidR="00B4750E">
        <w:rPr>
          <w:rFonts w:ascii="Times New Roman" w:hAnsi="Times New Roman" w:cs="Times New Roman"/>
          <w:sz w:val="28"/>
          <w:szCs w:val="28"/>
        </w:rPr>
        <w:t>531</w:t>
      </w:r>
    </w:p>
    <w:p w14:paraId="7E6528CB" w14:textId="7CA8EA67" w:rsidR="008F2EE7" w:rsidRPr="00B03B17" w:rsidRDefault="008F2EE7" w:rsidP="00B03B17">
      <w:pPr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</w:p>
    <w:p w14:paraId="09DAF035" w14:textId="77777777" w:rsidR="002F7281" w:rsidRPr="00B03B17" w:rsidRDefault="00FB24AC" w:rsidP="00B03B17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B03B17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Valsts aģentūras "Latvijas Nacionālais akreditācijas birojs"</w:t>
      </w:r>
    </w:p>
    <w:p w14:paraId="2F3DC97E" w14:textId="6B70CDC7" w:rsidR="00B71377" w:rsidRPr="00B03B17" w:rsidRDefault="00FB24AC" w:rsidP="00B03B17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B03B17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ieņēmumu un izdevumu atšifrējums 20</w:t>
      </w:r>
      <w:r w:rsidR="00B1701E" w:rsidRPr="00B03B17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2</w:t>
      </w:r>
      <w:r w:rsidR="00FE494B" w:rsidRPr="00B03B17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1</w:t>
      </w:r>
      <w:r w:rsidR="000237C5" w:rsidRPr="00B03B17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. gadam</w:t>
      </w:r>
    </w:p>
    <w:p w14:paraId="7067AF00" w14:textId="77777777" w:rsidR="002F7281" w:rsidRPr="00B03B17" w:rsidRDefault="002F7281" w:rsidP="00B03B17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011"/>
        <w:gridCol w:w="3961"/>
        <w:gridCol w:w="3083"/>
      </w:tblGrid>
      <w:tr w:rsidR="008524ED" w14:paraId="1648700E" w14:textId="77777777" w:rsidTr="00381207">
        <w:trPr>
          <w:tblCellSpacing w:w="15" w:type="dxa"/>
        </w:trPr>
        <w:tc>
          <w:tcPr>
            <w:tcW w:w="10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B19719" w14:textId="77777777" w:rsidR="00B71377" w:rsidRPr="00B71377" w:rsidRDefault="00FB24AC" w:rsidP="00B03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7137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Ieņēmumu, izdevumu, finansēšanas klasifikācijas kods</w:t>
            </w:r>
          </w:p>
        </w:tc>
        <w:tc>
          <w:tcPr>
            <w:tcW w:w="2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FE7CEA" w14:textId="77777777" w:rsidR="00B71377" w:rsidRPr="00B71377" w:rsidRDefault="00FB24AC" w:rsidP="00B03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7137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Klasifikācijas koda nosaukums</w:t>
            </w:r>
          </w:p>
        </w:tc>
        <w:tc>
          <w:tcPr>
            <w:tcW w:w="1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0AE6E3" w14:textId="6A7C3C30" w:rsidR="00B71377" w:rsidRPr="00B71377" w:rsidRDefault="00FB24AC" w:rsidP="00B03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7137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</w:t>
            </w:r>
            <w:r w:rsidR="00B1701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 w:rsidR="00FE494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Pr="00B7137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 gads</w:t>
            </w:r>
            <w:r w:rsidRPr="00B7137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(</w:t>
            </w:r>
            <w:proofErr w:type="spellStart"/>
            <w:r w:rsidRPr="00B713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euro</w:t>
            </w:r>
            <w:proofErr w:type="spellEnd"/>
            <w:r w:rsidRPr="00B7137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</w:p>
        </w:tc>
      </w:tr>
      <w:tr w:rsidR="008524ED" w:rsidRPr="00FA7085" w14:paraId="41350CB3" w14:textId="77777777" w:rsidTr="00381207">
        <w:trPr>
          <w:tblCellSpacing w:w="15" w:type="dxa"/>
        </w:trPr>
        <w:tc>
          <w:tcPr>
            <w:tcW w:w="10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FF778A" w14:textId="7DFEE63B" w:rsidR="00B71377" w:rsidRPr="00B71377" w:rsidRDefault="00FB24AC" w:rsidP="00B03B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B713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17000</w:t>
            </w:r>
            <w:r w:rsidR="009355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–</w:t>
            </w:r>
            <w:r w:rsidRPr="00B713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21700</w:t>
            </w:r>
          </w:p>
        </w:tc>
        <w:tc>
          <w:tcPr>
            <w:tcW w:w="2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99DAA7" w14:textId="77777777" w:rsidR="00B71377" w:rsidRPr="00B71377" w:rsidRDefault="00FB24AC" w:rsidP="00B03B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B713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RESURSI IZDEVUMU SEGŠANAI</w:t>
            </w:r>
          </w:p>
        </w:tc>
        <w:tc>
          <w:tcPr>
            <w:tcW w:w="1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65F356" w14:textId="63DD546F" w:rsidR="00B71377" w:rsidRPr="00FA7085" w:rsidRDefault="002C02C5" w:rsidP="00B03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A708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96 460</w:t>
            </w:r>
          </w:p>
        </w:tc>
      </w:tr>
      <w:tr w:rsidR="008524ED" w:rsidRPr="00FA7085" w14:paraId="373A76AF" w14:textId="77777777" w:rsidTr="00381207">
        <w:trPr>
          <w:tblCellSpacing w:w="15" w:type="dxa"/>
        </w:trPr>
        <w:tc>
          <w:tcPr>
            <w:tcW w:w="10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34FC94" w14:textId="77777777" w:rsidR="00B71377" w:rsidRPr="00B71377" w:rsidRDefault="00FB24AC" w:rsidP="00B03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7137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21300; 21400</w:t>
            </w:r>
          </w:p>
        </w:tc>
        <w:tc>
          <w:tcPr>
            <w:tcW w:w="2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CA9388" w14:textId="541938DB" w:rsidR="00B71377" w:rsidRPr="00B71377" w:rsidRDefault="00FB24AC" w:rsidP="00B03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7137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Ieņēmumi no maksas pakalpojumiem un citi pašu ieņēmumi </w:t>
            </w:r>
            <w:r w:rsidR="00455CB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  <w:r w:rsidRPr="00B7137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kopā</w:t>
            </w:r>
          </w:p>
        </w:tc>
        <w:tc>
          <w:tcPr>
            <w:tcW w:w="1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8A931C" w14:textId="7A4C05E4" w:rsidR="00B71377" w:rsidRPr="00FA7085" w:rsidRDefault="002C02C5" w:rsidP="00B03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771</w:t>
            </w:r>
            <w:r w:rsidRPr="00FA708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900</w:t>
            </w:r>
          </w:p>
        </w:tc>
      </w:tr>
      <w:tr w:rsidR="008524ED" w:rsidRPr="00FA7085" w14:paraId="29FBA23B" w14:textId="77777777" w:rsidTr="00381207">
        <w:trPr>
          <w:tblCellSpacing w:w="15" w:type="dxa"/>
        </w:trPr>
        <w:tc>
          <w:tcPr>
            <w:tcW w:w="10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E7E56C" w14:textId="77777777" w:rsidR="00B71377" w:rsidRPr="00B71377" w:rsidRDefault="00FB24AC" w:rsidP="00B03B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B713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17000; 18000;</w:t>
            </w:r>
            <w:r w:rsidRPr="00B713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br/>
              <w:t>19000</w:t>
            </w:r>
          </w:p>
        </w:tc>
        <w:tc>
          <w:tcPr>
            <w:tcW w:w="2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5955DF" w14:textId="77777777" w:rsidR="00B71377" w:rsidRPr="00B71377" w:rsidRDefault="00FB24AC" w:rsidP="00B03B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B713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Transferti</w:t>
            </w:r>
          </w:p>
        </w:tc>
        <w:tc>
          <w:tcPr>
            <w:tcW w:w="1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402C99" w14:textId="77777777" w:rsidR="00B71377" w:rsidRPr="00FA7085" w:rsidRDefault="00FB24AC" w:rsidP="00B03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A708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24 560</w:t>
            </w:r>
          </w:p>
        </w:tc>
      </w:tr>
      <w:tr w:rsidR="008524ED" w:rsidRPr="00FA7085" w14:paraId="7DAA9D67" w14:textId="77777777" w:rsidTr="00381207">
        <w:trPr>
          <w:tblCellSpacing w:w="15" w:type="dxa"/>
        </w:trPr>
        <w:tc>
          <w:tcPr>
            <w:tcW w:w="10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8B7133" w14:textId="77777777" w:rsidR="00B71377" w:rsidRPr="00B71377" w:rsidRDefault="00FB24AC" w:rsidP="00B03B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B713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18000</w:t>
            </w:r>
          </w:p>
        </w:tc>
        <w:tc>
          <w:tcPr>
            <w:tcW w:w="2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827B1B" w14:textId="77777777" w:rsidR="00B71377" w:rsidRPr="00B71377" w:rsidRDefault="00FB24AC" w:rsidP="00B03B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B713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Valsts budžeta transferti</w:t>
            </w:r>
          </w:p>
        </w:tc>
        <w:tc>
          <w:tcPr>
            <w:tcW w:w="1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B9A2E2" w14:textId="77777777" w:rsidR="00B71377" w:rsidRPr="00FA7085" w:rsidRDefault="00FB24AC" w:rsidP="00B03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A708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24 560</w:t>
            </w:r>
          </w:p>
        </w:tc>
      </w:tr>
      <w:tr w:rsidR="008524ED" w:rsidRPr="00FA7085" w14:paraId="0C548CF4" w14:textId="77777777" w:rsidTr="00381207">
        <w:trPr>
          <w:tblCellSpacing w:w="15" w:type="dxa"/>
        </w:trPr>
        <w:tc>
          <w:tcPr>
            <w:tcW w:w="10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656870" w14:textId="77777777" w:rsidR="00B71377" w:rsidRPr="00B71377" w:rsidRDefault="00FB24AC" w:rsidP="00B03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7137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18300</w:t>
            </w:r>
          </w:p>
        </w:tc>
        <w:tc>
          <w:tcPr>
            <w:tcW w:w="2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645971" w14:textId="77777777" w:rsidR="00B71377" w:rsidRPr="00B71377" w:rsidRDefault="00FB24AC" w:rsidP="00B03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7137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budžeta daļēji finansēto atvasināto publisko personu un budžeta nefinansēto iestāžu saņemtie transferti no valsts budžeta</w:t>
            </w:r>
          </w:p>
        </w:tc>
        <w:tc>
          <w:tcPr>
            <w:tcW w:w="1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C82C34" w14:textId="77777777" w:rsidR="00B71377" w:rsidRPr="00FA7085" w:rsidRDefault="00FB24AC" w:rsidP="00B03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A708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24 560</w:t>
            </w:r>
          </w:p>
        </w:tc>
      </w:tr>
      <w:tr w:rsidR="008524ED" w:rsidRPr="00FA7085" w14:paraId="6518AAF3" w14:textId="77777777" w:rsidTr="00381207">
        <w:trPr>
          <w:tblCellSpacing w:w="15" w:type="dxa"/>
        </w:trPr>
        <w:tc>
          <w:tcPr>
            <w:tcW w:w="10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B019C0" w14:textId="77777777" w:rsidR="00B71377" w:rsidRPr="00B71377" w:rsidRDefault="00FB24AC" w:rsidP="00B03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7137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18310</w:t>
            </w:r>
          </w:p>
        </w:tc>
        <w:tc>
          <w:tcPr>
            <w:tcW w:w="2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D89B90" w14:textId="77777777" w:rsidR="00B71377" w:rsidRPr="00B71377" w:rsidRDefault="00FB24AC" w:rsidP="00B03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7137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budžeta daļēji finansēto atvasināto publisko personu un budžeta nefinansēto iestāžu saņemtie transferti no valsts budžeta noteiktam mērķim</w:t>
            </w:r>
          </w:p>
        </w:tc>
        <w:tc>
          <w:tcPr>
            <w:tcW w:w="1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D4C1BA" w14:textId="77777777" w:rsidR="00B71377" w:rsidRPr="00FA7085" w:rsidRDefault="00FB24AC" w:rsidP="00B03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A708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24 560</w:t>
            </w:r>
          </w:p>
        </w:tc>
      </w:tr>
      <w:tr w:rsidR="008524ED" w:rsidRPr="00FA7085" w14:paraId="7D1A8745" w14:textId="77777777" w:rsidTr="00381207">
        <w:trPr>
          <w:tblCellSpacing w:w="15" w:type="dxa"/>
        </w:trPr>
        <w:tc>
          <w:tcPr>
            <w:tcW w:w="10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6316D2" w14:textId="77777777" w:rsidR="00B71377" w:rsidRPr="00B71377" w:rsidRDefault="00FB24AC" w:rsidP="00B03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7137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18311</w:t>
            </w:r>
          </w:p>
        </w:tc>
        <w:tc>
          <w:tcPr>
            <w:tcW w:w="2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6F81BB" w14:textId="77777777" w:rsidR="00B71377" w:rsidRPr="00B71377" w:rsidRDefault="00FB24AC" w:rsidP="00B03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7137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budžeta daļēji finansēto atvasināto publisko personu un budžeta nefinansēto iestāžu saņemtie valsts budžeta transferti noteiktam mērķim no ministrijas vai centrālās valsts iestādes budžeta, kuras institucionālā padotībā tās atrodas</w:t>
            </w:r>
          </w:p>
        </w:tc>
        <w:tc>
          <w:tcPr>
            <w:tcW w:w="1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D0BE1F" w14:textId="77777777" w:rsidR="00B71377" w:rsidRPr="00FA7085" w:rsidRDefault="00FB24AC" w:rsidP="00B03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A708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24 560</w:t>
            </w:r>
          </w:p>
        </w:tc>
      </w:tr>
      <w:tr w:rsidR="008524ED" w:rsidRPr="00FA7085" w14:paraId="3D4A1E76" w14:textId="77777777" w:rsidTr="00381207">
        <w:trPr>
          <w:tblCellSpacing w:w="15" w:type="dxa"/>
        </w:trPr>
        <w:tc>
          <w:tcPr>
            <w:tcW w:w="10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C4645D" w14:textId="311814E7" w:rsidR="00B71377" w:rsidRPr="00B71377" w:rsidRDefault="00FB24AC" w:rsidP="00B03B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B713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1000</w:t>
            </w:r>
            <w:r w:rsidR="00B31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–</w:t>
            </w:r>
            <w:r w:rsidRPr="00B713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9000</w:t>
            </w:r>
          </w:p>
        </w:tc>
        <w:tc>
          <w:tcPr>
            <w:tcW w:w="2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4B3F30" w14:textId="3EE1370E" w:rsidR="00B71377" w:rsidRPr="00B71377" w:rsidRDefault="00FB24AC" w:rsidP="00B03B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B713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IZDEVUMI </w:t>
            </w:r>
            <w:r w:rsidR="00455C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–</w:t>
            </w:r>
            <w:r w:rsidRPr="00B713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 KOPĀ</w:t>
            </w:r>
          </w:p>
        </w:tc>
        <w:tc>
          <w:tcPr>
            <w:tcW w:w="1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C41AEF" w14:textId="39F5C8E6" w:rsidR="00B71377" w:rsidRPr="00FA7085" w:rsidRDefault="00381207" w:rsidP="00B03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</w:t>
            </w:r>
            <w:r w:rsidR="008E54E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8E54E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460</w:t>
            </w:r>
          </w:p>
        </w:tc>
      </w:tr>
      <w:tr w:rsidR="008524ED" w:rsidRPr="00FA7085" w14:paraId="74B24C57" w14:textId="77777777" w:rsidTr="00381207">
        <w:trPr>
          <w:tblCellSpacing w:w="15" w:type="dxa"/>
        </w:trPr>
        <w:tc>
          <w:tcPr>
            <w:tcW w:w="10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7F7453" w14:textId="420DC285" w:rsidR="00B71377" w:rsidRPr="00B71377" w:rsidRDefault="00FB24AC" w:rsidP="00B03B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B713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1000</w:t>
            </w:r>
            <w:r w:rsidR="00B31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–</w:t>
            </w:r>
            <w:r w:rsidRPr="00B713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4000;</w:t>
            </w:r>
            <w:r w:rsidRPr="00B713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br/>
              <w:t>6000</w:t>
            </w:r>
            <w:r w:rsidR="00B31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–</w:t>
            </w:r>
            <w:r w:rsidRPr="00B713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7000</w:t>
            </w:r>
          </w:p>
        </w:tc>
        <w:tc>
          <w:tcPr>
            <w:tcW w:w="2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9E7DBA" w14:textId="77777777" w:rsidR="00B71377" w:rsidRPr="00B71377" w:rsidRDefault="00FB24AC" w:rsidP="00B03B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B713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Uzturēšanas izdevumi</w:t>
            </w:r>
          </w:p>
        </w:tc>
        <w:tc>
          <w:tcPr>
            <w:tcW w:w="1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4A1FC9" w14:textId="4330B2E6" w:rsidR="00B71377" w:rsidRPr="00FA7085" w:rsidRDefault="008E54EB" w:rsidP="00B03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886</w:t>
            </w:r>
            <w:r w:rsidRPr="00FA708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460</w:t>
            </w:r>
          </w:p>
        </w:tc>
      </w:tr>
      <w:tr w:rsidR="008524ED" w:rsidRPr="00FA7085" w14:paraId="34357A24" w14:textId="77777777" w:rsidTr="00381207">
        <w:trPr>
          <w:tblCellSpacing w:w="15" w:type="dxa"/>
        </w:trPr>
        <w:tc>
          <w:tcPr>
            <w:tcW w:w="10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279C24" w14:textId="1490A2C7" w:rsidR="00B71377" w:rsidRPr="00B71377" w:rsidRDefault="00FB24AC" w:rsidP="00B03B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B713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1000</w:t>
            </w:r>
            <w:r w:rsidR="00B31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–</w:t>
            </w:r>
            <w:r w:rsidRPr="00B713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2000</w:t>
            </w:r>
          </w:p>
        </w:tc>
        <w:tc>
          <w:tcPr>
            <w:tcW w:w="2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9DF8B4" w14:textId="77777777" w:rsidR="00B71377" w:rsidRPr="00B71377" w:rsidRDefault="00FB24AC" w:rsidP="00B03B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B713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Kārtējie izdevumi</w:t>
            </w:r>
          </w:p>
        </w:tc>
        <w:tc>
          <w:tcPr>
            <w:tcW w:w="1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5AF352" w14:textId="03B32679" w:rsidR="00B71377" w:rsidRPr="00FA7085" w:rsidRDefault="008E54EB" w:rsidP="00B03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886 460</w:t>
            </w:r>
          </w:p>
        </w:tc>
      </w:tr>
      <w:tr w:rsidR="008524ED" w:rsidRPr="00FA7085" w14:paraId="56855F86" w14:textId="77777777" w:rsidTr="00381207">
        <w:trPr>
          <w:tblCellSpacing w:w="15" w:type="dxa"/>
        </w:trPr>
        <w:tc>
          <w:tcPr>
            <w:tcW w:w="10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FFBD51" w14:textId="15CD7034" w:rsidR="00BA4B65" w:rsidRDefault="00FB24AC" w:rsidP="00B03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7137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100</w:t>
            </w:r>
          </w:p>
          <w:p w14:paraId="029B7965" w14:textId="4CABD463" w:rsidR="00BA4B65" w:rsidRPr="00BA4B65" w:rsidRDefault="00BA4B65" w:rsidP="00B03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8CC1A7" w14:textId="77777777" w:rsidR="00B71377" w:rsidRPr="00B71377" w:rsidRDefault="00FB24AC" w:rsidP="00B03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7137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Atlīdzība</w:t>
            </w:r>
          </w:p>
        </w:tc>
        <w:tc>
          <w:tcPr>
            <w:tcW w:w="1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EDF2B9" w14:textId="705AB884" w:rsidR="00B71377" w:rsidRPr="00FA7085" w:rsidRDefault="0061483E" w:rsidP="00B03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A708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</w:t>
            </w:r>
            <w:r w:rsidR="0038120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90</w:t>
            </w:r>
            <w:r w:rsidRPr="00FA708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38120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000</w:t>
            </w:r>
          </w:p>
        </w:tc>
      </w:tr>
      <w:tr w:rsidR="008524ED" w:rsidRPr="00FA7085" w14:paraId="0C93C21D" w14:textId="77777777" w:rsidTr="00381207">
        <w:trPr>
          <w:tblCellSpacing w:w="15" w:type="dxa"/>
        </w:trPr>
        <w:tc>
          <w:tcPr>
            <w:tcW w:w="10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AE79FC" w14:textId="77777777" w:rsidR="00B71377" w:rsidRPr="00B71377" w:rsidRDefault="00FB24AC" w:rsidP="00B03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7137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2000</w:t>
            </w:r>
          </w:p>
        </w:tc>
        <w:tc>
          <w:tcPr>
            <w:tcW w:w="2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D8544E" w14:textId="77777777" w:rsidR="00B71377" w:rsidRDefault="00FB24AC" w:rsidP="00B03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7137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Preces un pakalpojumi</w:t>
            </w:r>
          </w:p>
          <w:p w14:paraId="218A9E60" w14:textId="0556466C" w:rsidR="00381207" w:rsidRPr="00B71377" w:rsidRDefault="00381207" w:rsidP="00B03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EA9CF1" w14:textId="068DFE4E" w:rsidR="00B71377" w:rsidRPr="00FA7085" w:rsidRDefault="008E54EB" w:rsidP="00B03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196</w:t>
            </w:r>
            <w:r w:rsidRPr="00FA708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460</w:t>
            </w:r>
          </w:p>
        </w:tc>
      </w:tr>
      <w:tr w:rsidR="008524ED" w:rsidRPr="00FA7085" w14:paraId="67B2DCA0" w14:textId="77777777" w:rsidTr="00381207">
        <w:trPr>
          <w:tblCellSpacing w:w="15" w:type="dxa"/>
        </w:trPr>
        <w:tc>
          <w:tcPr>
            <w:tcW w:w="10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F4EF70" w14:textId="7D15080E" w:rsidR="00674AA3" w:rsidRDefault="00FB24AC" w:rsidP="00B03B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B713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5000; 9000</w:t>
            </w:r>
          </w:p>
          <w:p w14:paraId="1B8A8FFB" w14:textId="43A0E16D" w:rsidR="00674AA3" w:rsidRPr="00674AA3" w:rsidRDefault="00674AA3" w:rsidP="00B03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C24190" w14:textId="77777777" w:rsidR="00B71377" w:rsidRPr="00B71377" w:rsidRDefault="00FB24AC" w:rsidP="00B03B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B713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Kapitālie izdevumi</w:t>
            </w:r>
          </w:p>
        </w:tc>
        <w:tc>
          <w:tcPr>
            <w:tcW w:w="1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59FFB1" w14:textId="6BA3D1F6" w:rsidR="00B71377" w:rsidRPr="00FA7085" w:rsidRDefault="00381207" w:rsidP="00B03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10 000</w:t>
            </w:r>
          </w:p>
        </w:tc>
      </w:tr>
      <w:tr w:rsidR="008524ED" w:rsidRPr="00FA7085" w14:paraId="574CEF6C" w14:textId="77777777" w:rsidTr="00381207">
        <w:trPr>
          <w:tblCellSpacing w:w="15" w:type="dxa"/>
        </w:trPr>
        <w:tc>
          <w:tcPr>
            <w:tcW w:w="10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C6D039" w14:textId="77777777" w:rsidR="00B71377" w:rsidRPr="00B71377" w:rsidRDefault="00FB24AC" w:rsidP="00B03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7137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5000</w:t>
            </w:r>
          </w:p>
        </w:tc>
        <w:tc>
          <w:tcPr>
            <w:tcW w:w="2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2EFC58" w14:textId="77777777" w:rsidR="00B71377" w:rsidRPr="00B71377" w:rsidRDefault="00FB24AC" w:rsidP="00B03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7137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Pamatkapitāla veidošana</w:t>
            </w:r>
          </w:p>
        </w:tc>
        <w:tc>
          <w:tcPr>
            <w:tcW w:w="1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E936314" w14:textId="44E5DA44" w:rsidR="00B71377" w:rsidRPr="00FA7085" w:rsidRDefault="00381207" w:rsidP="00B03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</w:t>
            </w:r>
            <w:r w:rsidR="00FB24AC" w:rsidRPr="00FA708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 w:rsidR="00FB24AC" w:rsidRPr="00FA708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00</w:t>
            </w:r>
          </w:p>
        </w:tc>
      </w:tr>
      <w:tr w:rsidR="008524ED" w:rsidRPr="00FA7085" w14:paraId="3944BA22" w14:textId="77777777" w:rsidTr="00381207">
        <w:trPr>
          <w:tblCellSpacing w:w="15" w:type="dxa"/>
        </w:trPr>
        <w:tc>
          <w:tcPr>
            <w:tcW w:w="10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89F76C" w14:textId="72F89473" w:rsidR="00B71377" w:rsidRPr="00B71377" w:rsidRDefault="00FB24AC" w:rsidP="00B03B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B713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[17000</w:t>
            </w:r>
            <w:r w:rsidR="00B31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–</w:t>
            </w:r>
            <w:r w:rsidRPr="00B713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21700]</w:t>
            </w:r>
            <w:r w:rsidR="00B31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–</w:t>
            </w:r>
            <w:r w:rsidRPr="00B713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[1000</w:t>
            </w:r>
            <w:r w:rsidR="00B31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–</w:t>
            </w:r>
            <w:r w:rsidRPr="00B713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9000]</w:t>
            </w:r>
          </w:p>
        </w:tc>
        <w:tc>
          <w:tcPr>
            <w:tcW w:w="2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E5C75E" w14:textId="77777777" w:rsidR="00B71377" w:rsidRPr="00B71377" w:rsidRDefault="00FB24AC" w:rsidP="00B03B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B713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Finansiālā bilance</w:t>
            </w:r>
          </w:p>
        </w:tc>
        <w:tc>
          <w:tcPr>
            <w:tcW w:w="1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A1E58E2" w14:textId="3EA9A1A5" w:rsidR="00B71377" w:rsidRPr="00FA7085" w:rsidRDefault="00B31432" w:rsidP="00B03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  <w:r w:rsidR="0038120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100 </w:t>
            </w:r>
            <w:r w:rsidR="00FB24AC" w:rsidRPr="00FA708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000</w:t>
            </w:r>
          </w:p>
        </w:tc>
      </w:tr>
      <w:tr w:rsidR="008524ED" w:rsidRPr="00FA7085" w14:paraId="184453A3" w14:textId="77777777" w:rsidTr="00381207">
        <w:trPr>
          <w:tblCellSpacing w:w="15" w:type="dxa"/>
        </w:trPr>
        <w:tc>
          <w:tcPr>
            <w:tcW w:w="10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A570A3" w14:textId="1EAEBA71" w:rsidR="00B71377" w:rsidRPr="00B71377" w:rsidRDefault="00FB24AC" w:rsidP="00B03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7137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F00 00 00 00</w:t>
            </w:r>
          </w:p>
        </w:tc>
        <w:tc>
          <w:tcPr>
            <w:tcW w:w="2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DEDF3B" w14:textId="77777777" w:rsidR="00B71377" w:rsidRPr="00B71377" w:rsidRDefault="00FB24AC" w:rsidP="00B03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7137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Finansēšana</w:t>
            </w:r>
          </w:p>
        </w:tc>
        <w:tc>
          <w:tcPr>
            <w:tcW w:w="1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E268EE3" w14:textId="565BD63A" w:rsidR="00B71377" w:rsidRPr="00FA7085" w:rsidRDefault="00381207" w:rsidP="00B03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100</w:t>
            </w:r>
            <w:r w:rsidR="00FB24AC" w:rsidRPr="00FA708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000</w:t>
            </w:r>
          </w:p>
        </w:tc>
      </w:tr>
      <w:tr w:rsidR="008524ED" w:rsidRPr="00FA7085" w14:paraId="31D3D77F" w14:textId="77777777" w:rsidTr="00381207">
        <w:trPr>
          <w:tblCellSpacing w:w="15" w:type="dxa"/>
        </w:trPr>
        <w:tc>
          <w:tcPr>
            <w:tcW w:w="10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495E66" w14:textId="77777777" w:rsidR="00B71377" w:rsidRPr="00B71377" w:rsidRDefault="00FB24AC" w:rsidP="00B03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7137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F21 01 00 00</w:t>
            </w:r>
          </w:p>
        </w:tc>
        <w:tc>
          <w:tcPr>
            <w:tcW w:w="2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B71BC9" w14:textId="77777777" w:rsidR="00B71377" w:rsidRPr="00B71377" w:rsidRDefault="00FB24AC" w:rsidP="00B03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7137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Naudas līdzekļi</w:t>
            </w:r>
          </w:p>
        </w:tc>
        <w:tc>
          <w:tcPr>
            <w:tcW w:w="1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0B1D8B8" w14:textId="2F175589" w:rsidR="00B71377" w:rsidRPr="00FA7085" w:rsidRDefault="00381207" w:rsidP="00B03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100</w:t>
            </w:r>
            <w:r w:rsidR="00FB24AC" w:rsidRPr="00FA708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000</w:t>
            </w:r>
          </w:p>
        </w:tc>
      </w:tr>
      <w:tr w:rsidR="008524ED" w:rsidRPr="00FA7085" w14:paraId="562059A0" w14:textId="77777777" w:rsidTr="00381207">
        <w:trPr>
          <w:tblCellSpacing w:w="15" w:type="dxa"/>
        </w:trPr>
        <w:tc>
          <w:tcPr>
            <w:tcW w:w="10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FEF602" w14:textId="77777777" w:rsidR="00B71377" w:rsidRPr="00B71377" w:rsidRDefault="00FB24AC" w:rsidP="00B03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7137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F21 01 00 00 1</w:t>
            </w:r>
          </w:p>
        </w:tc>
        <w:tc>
          <w:tcPr>
            <w:tcW w:w="2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308086" w14:textId="6FC3F439" w:rsidR="00B71377" w:rsidRPr="00B71377" w:rsidRDefault="00FB24AC" w:rsidP="00B03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7137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Maksas pakalpojumu un citu pašu ieņēmumu naudas līdzekļu atlikumu izmaiņas palielinājums (</w:t>
            </w:r>
            <w:r w:rsidR="00455CB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  <w:r w:rsidR="00B3143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oftHyphen/>
            </w:r>
            <w:r w:rsidRPr="00B7137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 vai samazinājums (+)</w:t>
            </w:r>
          </w:p>
        </w:tc>
        <w:tc>
          <w:tcPr>
            <w:tcW w:w="1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5BF4755" w14:textId="084D1164" w:rsidR="00B71377" w:rsidRPr="00FA7085" w:rsidRDefault="00381207" w:rsidP="00B03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="00FA7085" w:rsidRPr="00FA708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00</w:t>
            </w:r>
            <w:r w:rsidR="00FB24AC" w:rsidRPr="00FA708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000</w:t>
            </w:r>
          </w:p>
        </w:tc>
      </w:tr>
    </w:tbl>
    <w:p w14:paraId="02274495" w14:textId="77777777" w:rsidR="00B03B17" w:rsidRPr="003D7403" w:rsidRDefault="00B03B17" w:rsidP="00B03B17">
      <w:pPr>
        <w:pStyle w:val="naisf"/>
        <w:tabs>
          <w:tab w:val="left" w:pos="6237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377EAEDE" w14:textId="77777777" w:rsidR="00B03B17" w:rsidRPr="003D7403" w:rsidRDefault="00B03B17" w:rsidP="00B03B17">
      <w:pPr>
        <w:pStyle w:val="naisf"/>
        <w:tabs>
          <w:tab w:val="left" w:pos="6237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120750F9" w14:textId="77777777" w:rsidR="00B03B17" w:rsidRPr="003D7403" w:rsidRDefault="00B03B17" w:rsidP="00B03B17">
      <w:pPr>
        <w:pStyle w:val="naisf"/>
        <w:tabs>
          <w:tab w:val="left" w:pos="6237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3DBA0E2A" w14:textId="77777777" w:rsidR="00B03B17" w:rsidRPr="003D7403" w:rsidRDefault="00B03B17" w:rsidP="00B03B17">
      <w:pPr>
        <w:pStyle w:val="naisf"/>
        <w:tabs>
          <w:tab w:val="left" w:pos="6521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  <w:r w:rsidRPr="003D7403">
        <w:rPr>
          <w:sz w:val="28"/>
          <w:szCs w:val="28"/>
        </w:rPr>
        <w:t>Ekonomikas ministrs</w:t>
      </w:r>
      <w:r w:rsidRPr="003D7403">
        <w:rPr>
          <w:sz w:val="28"/>
          <w:szCs w:val="28"/>
        </w:rPr>
        <w:tab/>
      </w:r>
      <w:r>
        <w:rPr>
          <w:sz w:val="28"/>
          <w:szCs w:val="28"/>
        </w:rPr>
        <w:t>J. </w:t>
      </w:r>
      <w:proofErr w:type="spellStart"/>
      <w:r>
        <w:rPr>
          <w:sz w:val="28"/>
          <w:szCs w:val="28"/>
        </w:rPr>
        <w:t>Vitenbergs</w:t>
      </w:r>
      <w:proofErr w:type="spellEnd"/>
    </w:p>
    <w:sectPr w:rsidR="00B03B17" w:rsidRPr="003D7403" w:rsidSect="00B03B17">
      <w:headerReference w:type="default" r:id="rId6"/>
      <w:footerReference w:type="default" r:id="rId7"/>
      <w:footerReference w:type="first" r:id="rId8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BC265B" w14:textId="77777777" w:rsidR="00EE5660" w:rsidRDefault="00EE5660">
      <w:pPr>
        <w:spacing w:after="0" w:line="240" w:lineRule="auto"/>
      </w:pPr>
      <w:r>
        <w:separator/>
      </w:r>
    </w:p>
  </w:endnote>
  <w:endnote w:type="continuationSeparator" w:id="0">
    <w:p w14:paraId="304EA79B" w14:textId="77777777" w:rsidR="00EE5660" w:rsidRDefault="00EE56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433927" w14:textId="77777777" w:rsidR="00B03B17" w:rsidRPr="00B03B17" w:rsidRDefault="00B03B17" w:rsidP="00B03B17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R1625_0p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96D1AF" w14:textId="2DDFE2E9" w:rsidR="00B03B17" w:rsidRPr="00B03B17" w:rsidRDefault="00B03B17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R1625_0p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9CC2F8" w14:textId="77777777" w:rsidR="00EE5660" w:rsidRDefault="00EE5660">
      <w:pPr>
        <w:spacing w:after="0" w:line="240" w:lineRule="auto"/>
      </w:pPr>
      <w:r>
        <w:separator/>
      </w:r>
    </w:p>
  </w:footnote>
  <w:footnote w:type="continuationSeparator" w:id="0">
    <w:p w14:paraId="639D0EA8" w14:textId="77777777" w:rsidR="00EE5660" w:rsidRDefault="00EE56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0209022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7D663DBC" w14:textId="04EC121D" w:rsidR="00B03B17" w:rsidRPr="00B03B17" w:rsidRDefault="00B03B17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03B1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03B1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03B1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55CB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03B17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377"/>
    <w:rsid w:val="000237C5"/>
    <w:rsid w:val="00035513"/>
    <w:rsid w:val="000704C1"/>
    <w:rsid w:val="00072F5E"/>
    <w:rsid w:val="000B24AA"/>
    <w:rsid w:val="000C5CD1"/>
    <w:rsid w:val="00146B91"/>
    <w:rsid w:val="001A1BDA"/>
    <w:rsid w:val="001C4F13"/>
    <w:rsid w:val="0022403F"/>
    <w:rsid w:val="002C02C5"/>
    <w:rsid w:val="002E723B"/>
    <w:rsid w:val="002F7281"/>
    <w:rsid w:val="00381207"/>
    <w:rsid w:val="003D78BD"/>
    <w:rsid w:val="004528CD"/>
    <w:rsid w:val="00455CBE"/>
    <w:rsid w:val="004B2181"/>
    <w:rsid w:val="004F2D84"/>
    <w:rsid w:val="00586A9E"/>
    <w:rsid w:val="005F4D77"/>
    <w:rsid w:val="0061483E"/>
    <w:rsid w:val="00674AA3"/>
    <w:rsid w:val="008524ED"/>
    <w:rsid w:val="00860769"/>
    <w:rsid w:val="00871B44"/>
    <w:rsid w:val="008E54EB"/>
    <w:rsid w:val="008F2EE7"/>
    <w:rsid w:val="009100BF"/>
    <w:rsid w:val="0093550A"/>
    <w:rsid w:val="009515D1"/>
    <w:rsid w:val="00A16617"/>
    <w:rsid w:val="00A721CD"/>
    <w:rsid w:val="00A94FF5"/>
    <w:rsid w:val="00B03B17"/>
    <w:rsid w:val="00B1701E"/>
    <w:rsid w:val="00B31432"/>
    <w:rsid w:val="00B4750E"/>
    <w:rsid w:val="00B71377"/>
    <w:rsid w:val="00BA4B65"/>
    <w:rsid w:val="00D8498F"/>
    <w:rsid w:val="00DE2125"/>
    <w:rsid w:val="00E33EAC"/>
    <w:rsid w:val="00E818A6"/>
    <w:rsid w:val="00EA5FEF"/>
    <w:rsid w:val="00ED7328"/>
    <w:rsid w:val="00EE5660"/>
    <w:rsid w:val="00F8194C"/>
    <w:rsid w:val="00F90701"/>
    <w:rsid w:val="00FA7085"/>
    <w:rsid w:val="00FB24AC"/>
    <w:rsid w:val="00FE4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A2F95"/>
  <w15:chartTrackingRefBased/>
  <w15:docId w15:val="{58868202-1DBB-446F-ADF4-EFB922422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713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paragraph" w:styleId="Heading3">
    <w:name w:val="heading 3"/>
    <w:basedOn w:val="Normal"/>
    <w:link w:val="Heading3Char"/>
    <w:uiPriority w:val="9"/>
    <w:qFormat/>
    <w:rsid w:val="00B713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Heading4">
    <w:name w:val="heading 4"/>
    <w:basedOn w:val="Normal"/>
    <w:link w:val="Heading4Char"/>
    <w:uiPriority w:val="9"/>
    <w:qFormat/>
    <w:rsid w:val="00B7137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1377"/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B71377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customStyle="1" w:styleId="Heading4Char">
    <w:name w:val="Heading 4 Char"/>
    <w:basedOn w:val="DefaultParagraphFont"/>
    <w:link w:val="Heading4"/>
    <w:uiPriority w:val="9"/>
    <w:rsid w:val="00B71377"/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B71377"/>
    <w:rPr>
      <w:color w:val="0000FF"/>
      <w:u w:val="single"/>
    </w:rPr>
  </w:style>
  <w:style w:type="character" w:customStyle="1" w:styleId="text">
    <w:name w:val="text"/>
    <w:basedOn w:val="DefaultParagraphFont"/>
    <w:rsid w:val="00B71377"/>
  </w:style>
  <w:style w:type="character" w:customStyle="1" w:styleId="ico">
    <w:name w:val="ico"/>
    <w:basedOn w:val="DefaultParagraphFont"/>
    <w:rsid w:val="00B71377"/>
  </w:style>
  <w:style w:type="paragraph" w:customStyle="1" w:styleId="liknoteik">
    <w:name w:val="lik_noteik"/>
    <w:basedOn w:val="Normal"/>
    <w:rsid w:val="00B71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kdat">
    <w:name w:val="lik_dat"/>
    <w:basedOn w:val="Normal"/>
    <w:rsid w:val="00B71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NormalWeb">
    <w:name w:val="Normal (Web)"/>
    <w:basedOn w:val="Normal"/>
    <w:uiPriority w:val="99"/>
    <w:semiHidden/>
    <w:unhideWhenUsed/>
    <w:rsid w:val="00B71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kparaksts">
    <w:name w:val="lik_paraksts"/>
    <w:basedOn w:val="Normal"/>
    <w:rsid w:val="00B71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A94FF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4FF5"/>
  </w:style>
  <w:style w:type="paragraph" w:styleId="Footer">
    <w:name w:val="footer"/>
    <w:basedOn w:val="Normal"/>
    <w:link w:val="FooterChar"/>
    <w:uiPriority w:val="99"/>
    <w:unhideWhenUsed/>
    <w:rsid w:val="00A94FF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4FF5"/>
  </w:style>
  <w:style w:type="paragraph" w:styleId="BalloonText">
    <w:name w:val="Balloon Text"/>
    <w:basedOn w:val="Normal"/>
    <w:link w:val="BalloonTextChar"/>
    <w:uiPriority w:val="99"/>
    <w:semiHidden/>
    <w:unhideWhenUsed/>
    <w:rsid w:val="00DE21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125"/>
    <w:rPr>
      <w:rFonts w:ascii="Segoe UI" w:hAnsi="Segoe UI" w:cs="Segoe UI"/>
      <w:sz w:val="18"/>
      <w:szCs w:val="18"/>
    </w:rPr>
  </w:style>
  <w:style w:type="paragraph" w:customStyle="1" w:styleId="naisf">
    <w:name w:val="naisf"/>
    <w:basedOn w:val="Normal"/>
    <w:rsid w:val="00B03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1026</Words>
  <Characters>586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Marija Zeida</dc:creator>
  <cp:lastModifiedBy>Jekaterina Borovika</cp:lastModifiedBy>
  <cp:revision>7</cp:revision>
  <cp:lastPrinted>2020-09-16T08:05:00Z</cp:lastPrinted>
  <dcterms:created xsi:type="dcterms:W3CDTF">2020-08-28T10:56:00Z</dcterms:created>
  <dcterms:modified xsi:type="dcterms:W3CDTF">2020-09-23T08:53:00Z</dcterms:modified>
</cp:coreProperties>
</file>