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25F42D90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2384C761" w14:textId="4C65690B" w:rsidR="00D7575D" w:rsidRPr="009B6B9C" w:rsidRDefault="00D7575D" w:rsidP="00D7575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„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Par valst</w:t>
      </w:r>
      <w:r w:rsidR="005D3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ij piekritīgā 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nekustamā īpašuma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Pīlādžu</w:t>
      </w:r>
      <w:r w:rsidR="007745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ielā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6A, Ventspilī,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nodošanu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Ventspils</w:t>
      </w:r>
      <w:r w:rsidRPr="00743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pilsētas </w:t>
      </w:r>
      <w:r w:rsidRPr="009B6B9C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 īpašumā</w:t>
      </w:r>
      <w:r w:rsidRPr="009B6B9C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518778F1" w14:textId="77777777" w:rsidR="00D7575D" w:rsidRDefault="00D7575D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62B2D6" w14:textId="63857DA7" w:rsidR="003E51AF" w:rsidRDefault="000F6149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>Saskaņā ar Publiskas personas mantas atsavināšanas likuma 42. panta pirmo daļu</w:t>
      </w:r>
      <w:r w:rsidR="0033593E">
        <w:rPr>
          <w:rFonts w:ascii="Times New Roman" w:eastAsia="Times New Roman" w:hAnsi="Times New Roman" w:cs="Times New Roman"/>
          <w:sz w:val="24"/>
          <w:szCs w:val="24"/>
        </w:rPr>
        <w:t>, 42.</w:t>
      </w:r>
      <w:r w:rsidR="003359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33593E">
        <w:rPr>
          <w:rFonts w:ascii="Times New Roman" w:eastAsia="Times New Roman" w:hAnsi="Times New Roman" w:cs="Times New Roman"/>
          <w:sz w:val="24"/>
          <w:szCs w:val="24"/>
        </w:rPr>
        <w:t xml:space="preserve"> pantu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 un 43. pantu Finanšu ministrijai </w:t>
      </w:r>
      <w:r w:rsidR="006762DA" w:rsidRPr="00093B7F">
        <w:rPr>
          <w:rFonts w:ascii="Times New Roman" w:eastAsia="Times New Roman" w:hAnsi="Times New Roman" w:cs="Times New Roman"/>
          <w:sz w:val="24"/>
          <w:szCs w:val="24"/>
        </w:rPr>
        <w:t xml:space="preserve">atļaut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nodot bez atlīdzības </w:t>
      </w:r>
      <w:r w:rsidR="007302DF">
        <w:rPr>
          <w:rFonts w:ascii="Times New Roman" w:eastAsia="Times New Roman" w:hAnsi="Times New Roman" w:cs="Times New Roman"/>
          <w:sz w:val="24"/>
          <w:szCs w:val="24"/>
        </w:rPr>
        <w:t>Ventspils</w:t>
      </w:r>
      <w:r w:rsidR="0009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</w:rPr>
        <w:t xml:space="preserve">pilsētas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>pašvaldības īpašumā valst</w:t>
      </w:r>
      <w:r w:rsidR="003F2335">
        <w:rPr>
          <w:rFonts w:ascii="Times New Roman" w:eastAsia="Times New Roman" w:hAnsi="Times New Roman" w:cs="Times New Roman"/>
          <w:sz w:val="24"/>
          <w:szCs w:val="24"/>
        </w:rPr>
        <w:t>ij piekritīgo</w:t>
      </w:r>
      <w:r w:rsidR="006511CB">
        <w:rPr>
          <w:rFonts w:ascii="Times New Roman" w:eastAsia="Times New Roman" w:hAnsi="Times New Roman" w:cs="Times New Roman"/>
          <w:sz w:val="24"/>
          <w:szCs w:val="24"/>
        </w:rPr>
        <w:t xml:space="preserve"> nekustamo</w:t>
      </w:r>
      <w:r w:rsidR="003F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0F2">
        <w:rPr>
          <w:rFonts w:ascii="Times New Roman" w:eastAsia="Times New Roman" w:hAnsi="Times New Roman" w:cs="Times New Roman"/>
          <w:sz w:val="24"/>
          <w:szCs w:val="24"/>
        </w:rPr>
        <w:t>īpašumu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 xml:space="preserve">(nekustamā īpašuma kadastra </w:t>
      </w:r>
      <w:r w:rsidR="006511CB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603487" w:rsidRPr="007E2E47">
        <w:rPr>
          <w:rFonts w:ascii="Times New Roman" w:hAnsi="Times New Roman" w:cs="Times New Roman"/>
          <w:sz w:val="24"/>
          <w:szCs w:val="24"/>
        </w:rPr>
        <w:t>2700 015 0022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 xml:space="preserve">) - zemes vienību (zemes vienības kadastra apzīmējums </w:t>
      </w:r>
      <w:r w:rsidR="00A615C6" w:rsidRPr="007E2E47">
        <w:rPr>
          <w:rFonts w:ascii="Times New Roman" w:hAnsi="Times New Roman" w:cs="Times New Roman"/>
          <w:sz w:val="24"/>
          <w:szCs w:val="24"/>
        </w:rPr>
        <w:t>2700 015 0021</w:t>
      </w:r>
      <w:r w:rsidR="004150F2" w:rsidRPr="005678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7CB8" w:rsidRPr="004150F2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627CB8">
        <w:rPr>
          <w:rFonts w:ascii="Times New Roman" w:eastAsia="Times New Roman" w:hAnsi="Times New Roman" w:cs="Times New Roman"/>
          <w:sz w:val="24"/>
          <w:szCs w:val="24"/>
        </w:rPr>
        <w:t>268</w:t>
      </w:r>
      <w:r w:rsidR="00627CB8" w:rsidRPr="004150F2">
        <w:rPr>
          <w:rFonts w:ascii="Times New Roman" w:eastAsia="Times New Roman" w:hAnsi="Times New Roman" w:cs="Times New Roman"/>
          <w:sz w:val="24"/>
          <w:szCs w:val="24"/>
        </w:rPr>
        <w:t xml:space="preserve"> ha platībā </w:t>
      </w:r>
      <w:r w:rsidR="00627C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15C6">
        <w:rPr>
          <w:rFonts w:ascii="Times New Roman" w:eastAsia="Times New Roman" w:hAnsi="Times New Roman" w:cs="Times New Roman"/>
          <w:sz w:val="24"/>
          <w:szCs w:val="24"/>
        </w:rPr>
        <w:t>Pīlādžu</w:t>
      </w:r>
      <w:r w:rsidR="004150F2" w:rsidRPr="00567883">
        <w:rPr>
          <w:rFonts w:ascii="Times New Roman" w:eastAsia="Times New Roman" w:hAnsi="Times New Roman" w:cs="Times New Roman"/>
          <w:sz w:val="24"/>
          <w:szCs w:val="24"/>
        </w:rPr>
        <w:t xml:space="preserve"> ielā </w:t>
      </w:r>
      <w:r w:rsidR="00A615C6">
        <w:rPr>
          <w:rFonts w:ascii="Times New Roman" w:eastAsia="Times New Roman" w:hAnsi="Times New Roman" w:cs="Times New Roman"/>
          <w:sz w:val="24"/>
          <w:szCs w:val="24"/>
        </w:rPr>
        <w:t>6A</w:t>
      </w:r>
      <w:r w:rsidR="004150F2" w:rsidRPr="00567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5C6">
        <w:rPr>
          <w:rFonts w:ascii="Times New Roman" w:eastAsia="Times New Roman" w:hAnsi="Times New Roman" w:cs="Times New Roman"/>
          <w:sz w:val="24"/>
          <w:szCs w:val="24"/>
        </w:rPr>
        <w:t>Ventspilī</w:t>
      </w:r>
      <w:r w:rsidR="004644F2">
        <w:rPr>
          <w:rFonts w:ascii="Times New Roman" w:eastAsia="Times New Roman" w:hAnsi="Times New Roman" w:cs="Times New Roman"/>
          <w:sz w:val="24"/>
          <w:szCs w:val="24"/>
        </w:rPr>
        <w:t xml:space="preserve"> (turpmāk – Nekustamais īpašums)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7CB8">
        <w:rPr>
          <w:rFonts w:ascii="Times New Roman" w:eastAsia="Times New Roman" w:hAnsi="Times New Roman" w:cs="Times New Roman"/>
          <w:sz w:val="24"/>
          <w:szCs w:val="24"/>
        </w:rPr>
        <w:t xml:space="preserve">lai saskaņā ar 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 xml:space="preserve">likuma "Par pašvaldībām" 15. panta </w:t>
      </w:r>
      <w:r w:rsidR="00627CB8">
        <w:rPr>
          <w:rFonts w:ascii="Times New Roman" w:eastAsia="Times New Roman" w:hAnsi="Times New Roman" w:cs="Times New Roman"/>
          <w:sz w:val="24"/>
          <w:szCs w:val="24"/>
        </w:rPr>
        <w:t xml:space="preserve">pirmo daļu to izmantotu 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>pašvaldības autonomo funkciju īstenošanai</w:t>
      </w:r>
      <w:r w:rsidR="00D35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0F0E1" w14:textId="77777777" w:rsidR="00330EAD" w:rsidRDefault="00330EAD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73F74E" w14:textId="4966A3D0" w:rsidR="00ED0EA2" w:rsidRDefault="00886553" w:rsidP="005642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D0EA2" w:rsidRPr="00130D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30D88" w:rsidRPr="00130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Pilnvarot </w:t>
      </w:r>
      <w:r w:rsidR="00640252">
        <w:rPr>
          <w:rFonts w:ascii="Times New Roman" w:hAnsi="Times New Roman" w:cs="Times New Roman"/>
          <w:sz w:val="24"/>
          <w:szCs w:val="24"/>
        </w:rPr>
        <w:t>Ventspils</w:t>
      </w:r>
      <w:r w:rsidR="00130D88" w:rsidRPr="00130D88">
        <w:rPr>
          <w:rFonts w:ascii="Times New Roman" w:hAnsi="Times New Roman" w:cs="Times New Roman"/>
          <w:sz w:val="24"/>
          <w:szCs w:val="24"/>
        </w:rPr>
        <w:t xml:space="preserve"> pilsētas pašvaldību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parakstīt nostiprinājuma lūgumu par</w:t>
      </w:r>
      <w:r w:rsidR="00D90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nekustamā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īpašuma </w:t>
      </w:r>
      <w:r w:rsidR="00A64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ierakstīšanu </w:t>
      </w:r>
      <w:r w:rsidR="00130D88" w:rsidRPr="00130D88">
        <w:rPr>
          <w:rFonts w:ascii="Times New Roman" w:hAnsi="Times New Roman" w:cs="Times New Roman"/>
          <w:sz w:val="24"/>
          <w:szCs w:val="24"/>
        </w:rPr>
        <w:t>zemesgrāmatā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valsts vārda </w:t>
      </w:r>
      <w:r w:rsidR="00640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Finanšu ministrijas</w:t>
      </w:r>
      <w:r w:rsidR="00F53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personā, kā arī veikt citas nepieciešamās darbības </w:t>
      </w:r>
      <w:r w:rsidR="00DB6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nekustamā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īpašum</w:t>
      </w:r>
      <w:r w:rsidR="00581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ierakstīšanai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zemesgrāmatā.</w:t>
      </w:r>
    </w:p>
    <w:p w14:paraId="0EB782FB" w14:textId="77777777" w:rsidR="00330EAD" w:rsidRPr="00586806" w:rsidRDefault="00330EAD" w:rsidP="005642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0C55AB" w14:textId="60AACE56" w:rsidR="000F6149" w:rsidRDefault="00886553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A6696">
        <w:rPr>
          <w:rFonts w:ascii="Times New Roman" w:hAnsi="Times New Roman" w:cs="Times New Roman"/>
          <w:sz w:val="24"/>
          <w:szCs w:val="24"/>
        </w:rPr>
        <w:t>Ventspils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FF3B2D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pašvaldībai,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nekustamo īpašumu:</w:t>
      </w:r>
    </w:p>
    <w:p w14:paraId="543243C6" w14:textId="0D155D7E" w:rsidR="00416EE6" w:rsidRPr="00416EE6" w:rsidRDefault="00886553" w:rsidP="0056424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EE6" w:rsidRPr="00416EE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87E93">
        <w:rPr>
          <w:rFonts w:ascii="Times New Roman" w:hAnsi="Times New Roman" w:cs="Times New Roman"/>
          <w:sz w:val="24"/>
          <w:szCs w:val="24"/>
        </w:rPr>
        <w:t xml:space="preserve">ierakstīt nekustamo īpašumu </w:t>
      </w:r>
      <w:r w:rsidR="00416EE6" w:rsidRPr="00416EE6">
        <w:rPr>
          <w:rFonts w:ascii="Times New Roman" w:hAnsi="Times New Roman" w:cs="Times New Roman"/>
          <w:sz w:val="24"/>
          <w:szCs w:val="24"/>
        </w:rPr>
        <w:t xml:space="preserve">zemesgrāmatā uz valsts vārda </w:t>
      </w:r>
      <w:r w:rsidR="00416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Finanšu ministrijas </w:t>
      </w:r>
      <w:r w:rsidR="00416EE6" w:rsidRPr="00416EE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personā</w:t>
      </w:r>
      <w:r w:rsidR="001E01E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416EE6" w:rsidRPr="00416EE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416EE6" w:rsidRPr="00416EE6">
        <w:rPr>
          <w:rFonts w:ascii="Times New Roman" w:hAnsi="Times New Roman" w:cs="Times New Roman"/>
          <w:sz w:val="24"/>
          <w:szCs w:val="24"/>
        </w:rPr>
        <w:t xml:space="preserve">vienlaikus ar </w:t>
      </w:r>
      <w:r w:rsidR="00847495">
        <w:rPr>
          <w:rFonts w:ascii="Times New Roman" w:hAnsi="Times New Roman" w:cs="Times New Roman"/>
          <w:sz w:val="24"/>
          <w:szCs w:val="24"/>
        </w:rPr>
        <w:t xml:space="preserve">Ventspils pilsētas </w:t>
      </w:r>
      <w:r w:rsidR="00416EE6" w:rsidRPr="00416EE6">
        <w:rPr>
          <w:rFonts w:ascii="Times New Roman" w:hAnsi="Times New Roman" w:cs="Times New Roman"/>
          <w:sz w:val="24"/>
          <w:szCs w:val="24"/>
        </w:rPr>
        <w:t>pašvaldības īpašuma tiesību nostiprināšanu;</w:t>
      </w:r>
    </w:p>
    <w:p w14:paraId="2A3F5CC3" w14:textId="0F777FEB" w:rsidR="000F6149" w:rsidRPr="00054028" w:rsidRDefault="00886553" w:rsidP="004B05E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. norādīt, </w:t>
      </w:r>
      <w:r w:rsidR="00EE0E28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EE0E28">
        <w:rPr>
          <w:rFonts w:ascii="Times New Roman" w:hAnsi="Times New Roman" w:cs="Times New Roman"/>
          <w:sz w:val="24"/>
          <w:szCs w:val="24"/>
        </w:rPr>
        <w:t>Ventspils</w:t>
      </w:r>
      <w:r w:rsidR="00EE0E28" w:rsidRPr="000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28">
        <w:rPr>
          <w:rFonts w:ascii="Times New Roman" w:eastAsia="Times New Roman" w:hAnsi="Times New Roman" w:cs="Times New Roman"/>
          <w:sz w:val="24"/>
          <w:szCs w:val="24"/>
        </w:rPr>
        <w:t>pilsētas</w:t>
      </w:r>
      <w:r w:rsidR="00EE0E28" w:rsidRPr="00054028">
        <w:rPr>
          <w:rFonts w:ascii="Times New Roman" w:eastAsia="Times New Roman" w:hAnsi="Times New Roman" w:cs="Times New Roman"/>
          <w:sz w:val="24"/>
          <w:szCs w:val="24"/>
        </w:rPr>
        <w:t xml:space="preserve"> pašvaldīb</w:t>
      </w:r>
      <w:r w:rsidR="004B05E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 xml:space="preserve"> īpašuma tiesības nostiprinātas uz laiku, kamēr </w:t>
      </w:r>
      <w:r w:rsidR="00574C48">
        <w:rPr>
          <w:rFonts w:ascii="Times New Roman" w:eastAsia="Times New Roman" w:hAnsi="Times New Roman" w:cs="Times New Roman"/>
          <w:sz w:val="24"/>
          <w:szCs w:val="24"/>
        </w:rPr>
        <w:t xml:space="preserve">Ventspils pilsētas pašvaldība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nodrošina šā rīkojuma 1.punktā minēto funkciju īstenošanu;</w:t>
      </w:r>
    </w:p>
    <w:p w14:paraId="6FC36E0F" w14:textId="387F3D24" w:rsidR="00886553" w:rsidRDefault="0088655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0D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</w:rPr>
        <w:t>. ierakstīt atzīmi par aizliegumu atsavināt nekustamo īpašumu un apgrūtināt to ar hipotēku</w:t>
      </w:r>
      <w:r w:rsidR="006357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6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F52D74" w14:textId="77777777" w:rsidR="00886553" w:rsidRPr="00F26C0B" w:rsidRDefault="00886553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62167B" w14:textId="22500CA7" w:rsidR="00886553" w:rsidRDefault="00660C1D" w:rsidP="0088655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886553">
        <w:rPr>
          <w:rFonts w:ascii="Times New Roman" w:hAnsi="Times New Roman" w:cs="Times New Roman"/>
          <w:sz w:val="24"/>
          <w:szCs w:val="24"/>
        </w:rPr>
        <w:t xml:space="preserve">Ventspils </w:t>
      </w:r>
      <w:r w:rsidR="00886553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886553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pašvaldībai šā rīkojuma 1.punktā minēto nekustamo īpašumu bez atlīdzības nodot valstij, ja tas vairs netiek izmantots šā rīkojuma 1.punktā minēto funkciju</w:t>
      </w:r>
      <w:r w:rsidR="002F10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īstenošanai</w:t>
      </w:r>
      <w:r w:rsidR="0088655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98B6723" w14:textId="49054F37" w:rsidR="00635755" w:rsidRDefault="00635755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DE8366" w14:textId="2640B981" w:rsidR="000F6149" w:rsidRPr="00054028" w:rsidRDefault="00635755" w:rsidP="00A2781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 xml:space="preserve"> Šā rīkojuma </w:t>
      </w:r>
      <w:r w:rsidR="00660C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56E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>apakšpunktā minēto aizliegumu</w:t>
      </w:r>
      <w:r w:rsidR="00DB458A">
        <w:rPr>
          <w:rFonts w:ascii="Times New Roman" w:eastAsia="Times New Roman" w:hAnsi="Times New Roman" w:cs="Times New Roman"/>
          <w:sz w:val="24"/>
          <w:szCs w:val="24"/>
        </w:rPr>
        <w:t xml:space="preserve"> – apgrūtināt nekustamo īpašumu ar hipotēku</w:t>
      </w:r>
      <w:r w:rsidR="00331C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0DE">
        <w:rPr>
          <w:rFonts w:ascii="Times New Roman" w:eastAsia="Times New Roman" w:hAnsi="Times New Roman" w:cs="Times New Roman"/>
          <w:sz w:val="24"/>
          <w:szCs w:val="24"/>
        </w:rPr>
        <w:t xml:space="preserve"> nepiemēro</w:t>
      </w:r>
      <w:r w:rsidR="006E1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ja nekustamais īpašums tiek ieķīlāts par labu valstij (Valsts kases personā), lai saņemtu Eiropas Savienības fondu atbalstu.</w:t>
      </w:r>
    </w:p>
    <w:p w14:paraId="1C64026D" w14:textId="42012590" w:rsidR="003C61BD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954A31" w:rsidRDefault="00D42244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B900" w14:textId="77777777" w:rsidR="009F5037" w:rsidRDefault="009F5037" w:rsidP="000F6149">
      <w:pPr>
        <w:spacing w:after="0" w:line="240" w:lineRule="auto"/>
      </w:pPr>
      <w:r>
        <w:separator/>
      </w:r>
    </w:p>
  </w:endnote>
  <w:endnote w:type="continuationSeparator" w:id="0">
    <w:p w14:paraId="08EA897B" w14:textId="77777777" w:rsidR="009F5037" w:rsidRDefault="009F5037" w:rsidP="000F6149">
      <w:pPr>
        <w:spacing w:after="0" w:line="240" w:lineRule="auto"/>
      </w:pPr>
      <w:r>
        <w:continuationSeparator/>
      </w:r>
    </w:p>
  </w:endnote>
  <w:endnote w:type="continuationNotice" w:id="1">
    <w:p w14:paraId="72FAFE97" w14:textId="77777777" w:rsidR="009F5037" w:rsidRDefault="009F5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5525" w14:textId="77777777" w:rsidR="002C1784" w:rsidRDefault="002C1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9F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9F5037">
    <w:pPr>
      <w:spacing w:after="120"/>
      <w:jc w:val="both"/>
      <w:rPr>
        <w:sz w:val="20"/>
      </w:rPr>
    </w:pPr>
  </w:p>
  <w:p w14:paraId="7C8BCF9F" w14:textId="1BB334B2" w:rsidR="00D561A6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2C1784">
      <w:rPr>
        <w:rFonts w:ascii="Times New Roman" w:hAnsi="Times New Roman" w:cs="Times New Roman"/>
        <w:sz w:val="20"/>
      </w:rPr>
      <w:t>09</w:t>
    </w:r>
    <w:r w:rsidR="00D561A6">
      <w:rPr>
        <w:rFonts w:ascii="Times New Roman" w:hAnsi="Times New Roman" w:cs="Times New Roman"/>
        <w:sz w:val="20"/>
      </w:rPr>
      <w:t>0</w:t>
    </w:r>
    <w:r w:rsidR="002C1784">
      <w:rPr>
        <w:rFonts w:ascii="Times New Roman" w:hAnsi="Times New Roman" w:cs="Times New Roman"/>
        <w:sz w:val="20"/>
      </w:rPr>
      <w:t>9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506E5A">
      <w:rPr>
        <w:rFonts w:ascii="Times New Roman" w:hAnsi="Times New Roman" w:cs="Times New Roman"/>
        <w:sz w:val="20"/>
      </w:rPr>
      <w:t>Pīlādžu6A</w:t>
    </w:r>
  </w:p>
  <w:p w14:paraId="5A6FA9DA" w14:textId="77777777" w:rsidR="005E2813" w:rsidRDefault="009F5037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D00C" w14:textId="77777777" w:rsidR="009F5037" w:rsidRDefault="009F5037" w:rsidP="000F6149">
      <w:pPr>
        <w:spacing w:after="0" w:line="240" w:lineRule="auto"/>
      </w:pPr>
      <w:r>
        <w:separator/>
      </w:r>
    </w:p>
  </w:footnote>
  <w:footnote w:type="continuationSeparator" w:id="0">
    <w:p w14:paraId="732B8A50" w14:textId="77777777" w:rsidR="009F5037" w:rsidRDefault="009F5037" w:rsidP="000F6149">
      <w:pPr>
        <w:spacing w:after="0" w:line="240" w:lineRule="auto"/>
      </w:pPr>
      <w:r>
        <w:continuationSeparator/>
      </w:r>
    </w:p>
  </w:footnote>
  <w:footnote w:type="continuationNotice" w:id="1">
    <w:p w14:paraId="2D189013" w14:textId="77777777" w:rsidR="009F5037" w:rsidRDefault="009F5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AE83" w14:textId="77777777" w:rsidR="002C1784" w:rsidRDefault="002C1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692F" w14:textId="77777777" w:rsidR="002C1784" w:rsidRDefault="002C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54028"/>
    <w:rsid w:val="00067AE6"/>
    <w:rsid w:val="00093B7F"/>
    <w:rsid w:val="000E1BE7"/>
    <w:rsid w:val="000F43D2"/>
    <w:rsid w:val="000F6149"/>
    <w:rsid w:val="00101ACB"/>
    <w:rsid w:val="00130D88"/>
    <w:rsid w:val="001809F4"/>
    <w:rsid w:val="00190AFE"/>
    <w:rsid w:val="001E01EC"/>
    <w:rsid w:val="001E7037"/>
    <w:rsid w:val="0024649E"/>
    <w:rsid w:val="00250F27"/>
    <w:rsid w:val="00260B6A"/>
    <w:rsid w:val="00274F08"/>
    <w:rsid w:val="002934EE"/>
    <w:rsid w:val="00296E28"/>
    <w:rsid w:val="002A6008"/>
    <w:rsid w:val="002B3DF9"/>
    <w:rsid w:val="002C1784"/>
    <w:rsid w:val="002F10D3"/>
    <w:rsid w:val="002F2A5F"/>
    <w:rsid w:val="002F4BFE"/>
    <w:rsid w:val="00330EAD"/>
    <w:rsid w:val="00331C46"/>
    <w:rsid w:val="0033593E"/>
    <w:rsid w:val="00345C7E"/>
    <w:rsid w:val="00377857"/>
    <w:rsid w:val="00382D00"/>
    <w:rsid w:val="00384EB9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36861"/>
    <w:rsid w:val="00463C4A"/>
    <w:rsid w:val="004644F2"/>
    <w:rsid w:val="00481163"/>
    <w:rsid w:val="004B05E2"/>
    <w:rsid w:val="004D220F"/>
    <w:rsid w:val="00506E5A"/>
    <w:rsid w:val="00507896"/>
    <w:rsid w:val="0056424F"/>
    <w:rsid w:val="00567883"/>
    <w:rsid w:val="00574C48"/>
    <w:rsid w:val="005810FD"/>
    <w:rsid w:val="00586806"/>
    <w:rsid w:val="00586A05"/>
    <w:rsid w:val="005D3E50"/>
    <w:rsid w:val="00603487"/>
    <w:rsid w:val="00627CB8"/>
    <w:rsid w:val="00635755"/>
    <w:rsid w:val="00640252"/>
    <w:rsid w:val="006511CB"/>
    <w:rsid w:val="00660C1D"/>
    <w:rsid w:val="006762DA"/>
    <w:rsid w:val="006B60DE"/>
    <w:rsid w:val="006C43C6"/>
    <w:rsid w:val="006E1E6C"/>
    <w:rsid w:val="006F56B5"/>
    <w:rsid w:val="007302DF"/>
    <w:rsid w:val="00757B48"/>
    <w:rsid w:val="0076305A"/>
    <w:rsid w:val="007745B9"/>
    <w:rsid w:val="007912F7"/>
    <w:rsid w:val="007C4A0D"/>
    <w:rsid w:val="007E2EF7"/>
    <w:rsid w:val="008177DF"/>
    <w:rsid w:val="008216A9"/>
    <w:rsid w:val="00834CEB"/>
    <w:rsid w:val="00847495"/>
    <w:rsid w:val="00860234"/>
    <w:rsid w:val="00886553"/>
    <w:rsid w:val="008A0588"/>
    <w:rsid w:val="008A414C"/>
    <w:rsid w:val="008F1F3E"/>
    <w:rsid w:val="00926429"/>
    <w:rsid w:val="009341AF"/>
    <w:rsid w:val="00954A31"/>
    <w:rsid w:val="00992A6B"/>
    <w:rsid w:val="009E18C5"/>
    <w:rsid w:val="009F356D"/>
    <w:rsid w:val="009F5037"/>
    <w:rsid w:val="00A2486D"/>
    <w:rsid w:val="00A27810"/>
    <w:rsid w:val="00A436EF"/>
    <w:rsid w:val="00A50AC3"/>
    <w:rsid w:val="00A615C6"/>
    <w:rsid w:val="00A64599"/>
    <w:rsid w:val="00A6485B"/>
    <w:rsid w:val="00A67CD9"/>
    <w:rsid w:val="00A8397E"/>
    <w:rsid w:val="00A866C7"/>
    <w:rsid w:val="00AA6696"/>
    <w:rsid w:val="00AE20C5"/>
    <w:rsid w:val="00B21CC6"/>
    <w:rsid w:val="00B2390D"/>
    <w:rsid w:val="00B46B7D"/>
    <w:rsid w:val="00B46D46"/>
    <w:rsid w:val="00B564F3"/>
    <w:rsid w:val="00B625F4"/>
    <w:rsid w:val="00B7040F"/>
    <w:rsid w:val="00B706E6"/>
    <w:rsid w:val="00B87E93"/>
    <w:rsid w:val="00BA3C0F"/>
    <w:rsid w:val="00C30D21"/>
    <w:rsid w:val="00C42BC4"/>
    <w:rsid w:val="00C517E3"/>
    <w:rsid w:val="00C66516"/>
    <w:rsid w:val="00CA2D59"/>
    <w:rsid w:val="00CF26E9"/>
    <w:rsid w:val="00D350A9"/>
    <w:rsid w:val="00D42244"/>
    <w:rsid w:val="00D561A6"/>
    <w:rsid w:val="00D57F16"/>
    <w:rsid w:val="00D64F53"/>
    <w:rsid w:val="00D719A0"/>
    <w:rsid w:val="00D7575D"/>
    <w:rsid w:val="00D9095B"/>
    <w:rsid w:val="00DA3BDC"/>
    <w:rsid w:val="00DB458A"/>
    <w:rsid w:val="00DB6B31"/>
    <w:rsid w:val="00DE2DBC"/>
    <w:rsid w:val="00E4071A"/>
    <w:rsid w:val="00E7156E"/>
    <w:rsid w:val="00E7708B"/>
    <w:rsid w:val="00EA3413"/>
    <w:rsid w:val="00EB76B8"/>
    <w:rsid w:val="00ED0EA2"/>
    <w:rsid w:val="00EE0E28"/>
    <w:rsid w:val="00F26C0B"/>
    <w:rsid w:val="00F477D9"/>
    <w:rsid w:val="00F50687"/>
    <w:rsid w:val="00F53109"/>
    <w:rsid w:val="00F97CCF"/>
    <w:rsid w:val="00FA6DFE"/>
    <w:rsid w:val="00FA6ED1"/>
    <w:rsid w:val="00FB48BD"/>
    <w:rsid w:val="00FC5603"/>
    <w:rsid w:val="00FD12F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TAP xmlns="8a8406e0-fd3e-4c97-9c6b-df4e1c510b77">101</TAP>
    <Kategorija xmlns="2e5bb04e-596e-45bd-9003-43ca78b1ba16">MK rīkojuma projekts</Kategorija>
  </documentManagement>
</p:properties>
</file>

<file path=customXml/itemProps1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B2720-117C-4999-B133-F21EF096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„Par valstij piekritīgā nekustamā īpašuma Pīlādžu 6A, Ventspilī, nodošanu Ventspils pilsētas pašvaldības īpašumā”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valstij piekritīgā nekustamā īpašuma Pīlādžu 6A, Ventspilī, nodošanu Ventspils pilsētas pašvaldības īpašumā”</dc:title>
  <dc:subject/>
  <dc:creator>I. Peimane (VNĪ)</dc:creator>
  <cp:keywords>MK rīkojuma projekts</cp:keywords>
  <dc:description>mara.denisova@vni.lv, 25600849</dc:description>
  <cp:lastModifiedBy>Kate</cp:lastModifiedBy>
  <cp:revision>2</cp:revision>
  <dcterms:created xsi:type="dcterms:W3CDTF">2020-09-16T05:31:00Z</dcterms:created>
  <dcterms:modified xsi:type="dcterms:W3CDTF">2020-09-16T05:31:00Z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