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B65" w:rsidRDefault="00D40B65" w:rsidP="00950F9B"/>
    <w:p w:rsidR="00EE698D" w:rsidRDefault="00736398" w:rsidP="00142C7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42C77" w:rsidRPr="00142C77">
        <w:rPr>
          <w:rFonts w:ascii="Times New Roman" w:hAnsi="Times New Roman" w:cs="Times New Roman"/>
        </w:rPr>
        <w:t xml:space="preserve">. pielikums </w:t>
      </w:r>
    </w:p>
    <w:p w:rsidR="00142C77" w:rsidRDefault="00142C77" w:rsidP="00142C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2C77">
        <w:rPr>
          <w:rFonts w:ascii="Times New Roman" w:hAnsi="Times New Roman" w:cs="Times New Roman"/>
        </w:rPr>
        <w:t xml:space="preserve">informatīvajam ziņojumam par </w:t>
      </w:r>
      <w:r w:rsidR="00EE698D" w:rsidRPr="00142C77">
        <w:rPr>
          <w:rFonts w:ascii="Times New Roman" w:hAnsi="Times New Roman" w:cs="Times New Roman"/>
        </w:rPr>
        <w:t>Eiropas Savienības</w:t>
      </w:r>
    </w:p>
    <w:p w:rsidR="00142C77" w:rsidRDefault="00142C77" w:rsidP="00142C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2C77">
        <w:rPr>
          <w:rFonts w:ascii="Times New Roman" w:hAnsi="Times New Roman" w:cs="Times New Roman"/>
        </w:rPr>
        <w:t xml:space="preserve">robežu un drošības informācijas sistēmu </w:t>
      </w:r>
      <w:r w:rsidR="00EE698D" w:rsidRPr="00142C77">
        <w:rPr>
          <w:rFonts w:ascii="Times New Roman" w:hAnsi="Times New Roman" w:cs="Times New Roman"/>
        </w:rPr>
        <w:t>jaunās arhitektūras</w:t>
      </w:r>
    </w:p>
    <w:p w:rsidR="00142C77" w:rsidRDefault="00142C77" w:rsidP="00142C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2C77">
        <w:rPr>
          <w:rFonts w:ascii="Times New Roman" w:hAnsi="Times New Roman" w:cs="Times New Roman"/>
        </w:rPr>
        <w:t>ieviešanu</w:t>
      </w:r>
      <w:r w:rsidR="00D15DB1">
        <w:rPr>
          <w:rFonts w:ascii="Times New Roman" w:hAnsi="Times New Roman" w:cs="Times New Roman"/>
        </w:rPr>
        <w:t xml:space="preserve"> un</w:t>
      </w:r>
      <w:r w:rsidRPr="00142C77">
        <w:rPr>
          <w:rFonts w:ascii="Times New Roman" w:hAnsi="Times New Roman" w:cs="Times New Roman"/>
        </w:rPr>
        <w:t xml:space="preserve"> tam nepieciešamo fin</w:t>
      </w:r>
      <w:r w:rsidR="00EE698D">
        <w:rPr>
          <w:rFonts w:ascii="Times New Roman" w:hAnsi="Times New Roman" w:cs="Times New Roman"/>
        </w:rPr>
        <w:t>ansējumu</w:t>
      </w:r>
    </w:p>
    <w:p w:rsidR="00142C77" w:rsidRPr="00142C77" w:rsidRDefault="008456B6" w:rsidP="00142C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Vīzu informācijas sistēmas </w:t>
      </w:r>
      <w:r w:rsidR="003548E9">
        <w:rPr>
          <w:rFonts w:ascii="Times New Roman" w:hAnsi="Times New Roman" w:cs="Times New Roman"/>
          <w:b/>
        </w:rPr>
        <w:t xml:space="preserve">ieviešanai nepieciešamais finansējums un </w:t>
      </w:r>
      <w:r w:rsidR="00142C77" w:rsidRPr="00142C77">
        <w:rPr>
          <w:rFonts w:ascii="Times New Roman" w:hAnsi="Times New Roman" w:cs="Times New Roman"/>
          <w:b/>
        </w:rPr>
        <w:t>pasākumu finansēšanas avoti</w:t>
      </w:r>
    </w:p>
    <w:p w:rsidR="009975AC" w:rsidRDefault="009975AC" w:rsidP="0011722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Iekšējās drošības fonds (2014-2020)</w:t>
      </w:r>
      <w:r w:rsidR="00F72321">
        <w:rPr>
          <w:rFonts w:ascii="Times New Roman" w:hAnsi="Times New Roman" w:cs="Times New Roman"/>
          <w:b/>
        </w:rPr>
        <w:t>*</w:t>
      </w:r>
    </w:p>
    <w:p w:rsidR="005D3F4F" w:rsidRPr="002E5A1C" w:rsidRDefault="005D3F4F" w:rsidP="00037C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6398" w:rsidRDefault="007E3142" w:rsidP="00AF61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Pilsonības un migrācijas lietu pārvaldes </w:t>
      </w:r>
      <w:r w:rsidR="00E7191D">
        <w:rPr>
          <w:rFonts w:ascii="Times New Roman" w:hAnsi="Times New Roman" w:cs="Times New Roman"/>
          <w:b/>
        </w:rPr>
        <w:t>ī</w:t>
      </w:r>
      <w:r w:rsidR="00F33E08">
        <w:rPr>
          <w:rFonts w:ascii="Times New Roman" w:hAnsi="Times New Roman" w:cs="Times New Roman"/>
          <w:b/>
        </w:rPr>
        <w:t>stenojamais projekts “</w:t>
      </w:r>
      <w:r w:rsidRPr="007E3142">
        <w:rPr>
          <w:rFonts w:ascii="Times New Roman" w:hAnsi="Times New Roman" w:cs="Times New Roman"/>
          <w:b/>
        </w:rPr>
        <w:t>Nacionālā vīzu informācijas sistēmas (NVIS)</w:t>
      </w:r>
    </w:p>
    <w:p w:rsidR="005D3F4F" w:rsidRDefault="007E3142" w:rsidP="00AF61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3142">
        <w:rPr>
          <w:rFonts w:ascii="Times New Roman" w:hAnsi="Times New Roman" w:cs="Times New Roman"/>
          <w:b/>
        </w:rPr>
        <w:t>lie</w:t>
      </w:r>
      <w:r>
        <w:rPr>
          <w:rFonts w:ascii="Times New Roman" w:hAnsi="Times New Roman" w:cs="Times New Roman"/>
          <w:b/>
        </w:rPr>
        <w:t>tošana un attīstīšana (2.posms)</w:t>
      </w:r>
      <w:r w:rsidR="00F33E08">
        <w:rPr>
          <w:rFonts w:ascii="Times New Roman" w:hAnsi="Times New Roman" w:cs="Times New Roman"/>
          <w:b/>
        </w:rPr>
        <w:t>”</w:t>
      </w:r>
    </w:p>
    <w:p w:rsidR="00AF61AC" w:rsidRPr="007E3142" w:rsidRDefault="00AF61AC" w:rsidP="00AF61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946" w:type="dxa"/>
        <w:tblLook w:val="04A0" w:firstRow="1" w:lastRow="0" w:firstColumn="1" w:lastColumn="0" w:noHBand="0" w:noVBand="1"/>
      </w:tblPr>
      <w:tblGrid>
        <w:gridCol w:w="893"/>
        <w:gridCol w:w="808"/>
        <w:gridCol w:w="1254"/>
        <w:gridCol w:w="850"/>
        <w:gridCol w:w="851"/>
        <w:gridCol w:w="709"/>
        <w:gridCol w:w="709"/>
        <w:gridCol w:w="850"/>
        <w:gridCol w:w="851"/>
        <w:gridCol w:w="709"/>
        <w:gridCol w:w="880"/>
        <w:gridCol w:w="821"/>
        <w:gridCol w:w="761"/>
      </w:tblGrid>
      <w:tr w:rsidR="00736398" w:rsidRPr="000B2CC3" w:rsidTr="00736398">
        <w:trPr>
          <w:trHeight w:val="570"/>
        </w:trPr>
        <w:tc>
          <w:tcPr>
            <w:tcW w:w="89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36398" w:rsidRPr="000B2CC3" w:rsidRDefault="0073639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Projekta īstenošanas termiņš</w:t>
            </w:r>
          </w:p>
        </w:tc>
        <w:tc>
          <w:tcPr>
            <w:tcW w:w="80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36398" w:rsidRPr="000B2CC3" w:rsidRDefault="0073639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Plānotās izmaksas kopā</w:t>
            </w:r>
          </w:p>
        </w:tc>
        <w:tc>
          <w:tcPr>
            <w:tcW w:w="125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36398" w:rsidRPr="000B2CC3" w:rsidRDefault="0073639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Finansēšanas avots</w:t>
            </w:r>
          </w:p>
        </w:tc>
        <w:tc>
          <w:tcPr>
            <w:tcW w:w="85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36398" w:rsidRPr="000B2CC3" w:rsidRDefault="0073639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Plānotās izmaksas kopā</w:t>
            </w:r>
          </w:p>
        </w:tc>
        <w:tc>
          <w:tcPr>
            <w:tcW w:w="7141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36398" w:rsidRPr="001A5FF2" w:rsidRDefault="00736398" w:rsidP="00F3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lv-LV"/>
              </w:rPr>
            </w:pPr>
            <w:r w:rsidRPr="00637E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Plānotās izmaksas pa gadiem, </w:t>
            </w:r>
            <w:r w:rsidRPr="001A5FF2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lv-LV"/>
              </w:rPr>
              <w:t>euro</w:t>
            </w:r>
          </w:p>
          <w:p w:rsidR="00736398" w:rsidRPr="000B2CC3" w:rsidRDefault="00736398" w:rsidP="00F3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1A5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(budžeta apakšprogramma 70.18.00 “Iekšējās drošības un Patvēruma, migrācijas un integrācijas fondu projektu un pasākumu īstenošana (2014-2020)”)</w:t>
            </w:r>
          </w:p>
        </w:tc>
      </w:tr>
      <w:tr w:rsidR="00736398" w:rsidRPr="000B2CC3" w:rsidTr="00736398">
        <w:trPr>
          <w:trHeight w:val="360"/>
        </w:trPr>
        <w:tc>
          <w:tcPr>
            <w:tcW w:w="89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36398" w:rsidRPr="000B2CC3" w:rsidRDefault="0073639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0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36398" w:rsidRPr="000B2CC3" w:rsidRDefault="0073639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125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36398" w:rsidRPr="000B2CC3" w:rsidRDefault="0073639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36398" w:rsidRPr="000B2CC3" w:rsidRDefault="0073639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36398" w:rsidRPr="000B2CC3" w:rsidRDefault="0073639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2019</w:t>
            </w:r>
          </w:p>
        </w:tc>
        <w:tc>
          <w:tcPr>
            <w:tcW w:w="241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36398" w:rsidRPr="000B2CC3" w:rsidRDefault="00736398" w:rsidP="007E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 xml:space="preserve">2020 </w:t>
            </w:r>
          </w:p>
        </w:tc>
        <w:tc>
          <w:tcPr>
            <w:tcW w:w="246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36398" w:rsidRPr="000B2CC3" w:rsidRDefault="0073639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021</w:t>
            </w:r>
          </w:p>
        </w:tc>
      </w:tr>
      <w:tr w:rsidR="00736398" w:rsidRPr="000B2CC3" w:rsidTr="00736398">
        <w:trPr>
          <w:trHeight w:val="450"/>
        </w:trPr>
        <w:tc>
          <w:tcPr>
            <w:tcW w:w="89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36398" w:rsidRPr="000B2CC3" w:rsidRDefault="0073639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0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36398" w:rsidRPr="000B2CC3" w:rsidRDefault="0073639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125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36398" w:rsidRPr="000B2CC3" w:rsidRDefault="0073639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36398" w:rsidRPr="000B2CC3" w:rsidRDefault="0073639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36398" w:rsidRPr="000B2CC3" w:rsidRDefault="0073639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36398" w:rsidRPr="000B2CC3" w:rsidRDefault="0073639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ES</w:t>
            </w: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fin.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36398" w:rsidRPr="000B2CC3" w:rsidRDefault="0073639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VB fin.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36398" w:rsidRPr="000B2CC3" w:rsidRDefault="0073639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36398" w:rsidRPr="000B2CC3" w:rsidRDefault="0073639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ES</w:t>
            </w: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fin.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36398" w:rsidRPr="000B2CC3" w:rsidRDefault="0073639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VB fin.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36398" w:rsidRPr="000B2CC3" w:rsidRDefault="0073639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36398" w:rsidRPr="000B2CC3" w:rsidRDefault="0073639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ES</w:t>
            </w: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fin.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36398" w:rsidRPr="000B2CC3" w:rsidRDefault="0073639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VB fin.</w:t>
            </w:r>
          </w:p>
        </w:tc>
      </w:tr>
      <w:tr w:rsidR="00AF61AC" w:rsidRPr="000B2CC3" w:rsidTr="00736398">
        <w:trPr>
          <w:trHeight w:val="737"/>
        </w:trPr>
        <w:tc>
          <w:tcPr>
            <w:tcW w:w="8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F61AC" w:rsidRPr="000B2CC3" w:rsidRDefault="00AF61AC" w:rsidP="00AF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10.10. 2019.-</w:t>
            </w: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31.12. 2021.</w:t>
            </w:r>
          </w:p>
        </w:tc>
        <w:tc>
          <w:tcPr>
            <w:tcW w:w="80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F61AC" w:rsidRPr="000B2CC3" w:rsidRDefault="00AF61AC" w:rsidP="00AF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341 778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F61AC" w:rsidRPr="000B2CC3" w:rsidRDefault="00AF61AC" w:rsidP="00AF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ES PI</w:t>
            </w: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finansējums, VB finansējums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F61AC" w:rsidRPr="000B2CC3" w:rsidRDefault="00AF61AC" w:rsidP="00AF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341 778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AF61AC" w:rsidRPr="000B2CC3" w:rsidRDefault="00AF61AC" w:rsidP="00AF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7 812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AF61AC" w:rsidRPr="000B2CC3" w:rsidRDefault="00AF61AC" w:rsidP="00AF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5 859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AF61AC" w:rsidRPr="000B2CC3" w:rsidRDefault="00AF61AC" w:rsidP="00AF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AF61AC" w:rsidRPr="000B2CC3" w:rsidRDefault="00AF61AC" w:rsidP="00AF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194 183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F61AC" w:rsidRPr="000B2CC3" w:rsidRDefault="00AF61AC" w:rsidP="00AF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180 243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F61AC" w:rsidRPr="000B2CC3" w:rsidRDefault="00AF61AC" w:rsidP="00AF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13 940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AF61AC" w:rsidRPr="000B2CC3" w:rsidRDefault="00AF61AC" w:rsidP="00AF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139 783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F61AC" w:rsidRPr="000B2CC3" w:rsidRDefault="00AF61AC" w:rsidP="00AF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104 837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AF61AC" w:rsidRPr="000B2CC3" w:rsidRDefault="00AF61AC" w:rsidP="00AF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34 946</w:t>
            </w:r>
          </w:p>
        </w:tc>
      </w:tr>
      <w:tr w:rsidR="00AF61AC" w:rsidRPr="000B2CC3" w:rsidTr="00AF61AC">
        <w:trPr>
          <w:trHeight w:val="737"/>
        </w:trPr>
        <w:tc>
          <w:tcPr>
            <w:tcW w:w="8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F61AC" w:rsidRPr="000B2CC3" w:rsidRDefault="00AF61AC" w:rsidP="00AF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F61AC" w:rsidRPr="000B2CC3" w:rsidRDefault="00AF61AC" w:rsidP="00AF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F61AC" w:rsidRPr="000B2CC3" w:rsidRDefault="00AF61AC" w:rsidP="00AF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t.sk.</w:t>
            </w:r>
            <w:r w:rsidRPr="00027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ES PI</w:t>
            </w: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finansējums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F61AC" w:rsidRPr="000B2CC3" w:rsidRDefault="00AF61AC" w:rsidP="00AF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AF61AC" w:rsidRPr="000B2CC3" w:rsidRDefault="00AF61AC" w:rsidP="00AF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AF61AC" w:rsidRPr="000B2CC3" w:rsidRDefault="00AF61AC" w:rsidP="00AF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AF61AC" w:rsidRPr="000B2CC3" w:rsidRDefault="00AF61AC" w:rsidP="00AF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AF61AC" w:rsidRPr="000B2CC3" w:rsidRDefault="00AF61AC" w:rsidP="00AF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F61AC" w:rsidRPr="000B2CC3" w:rsidRDefault="00AF61AC" w:rsidP="00AF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F61A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138 424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F61AC" w:rsidRPr="000B2CC3" w:rsidRDefault="00AF61AC" w:rsidP="00AF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AF61AC" w:rsidRPr="000B2CC3" w:rsidRDefault="00AF61AC" w:rsidP="00AF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F61AC" w:rsidRPr="000B2CC3" w:rsidRDefault="00AF61AC" w:rsidP="00AF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AF61AC" w:rsidRPr="000B2CC3" w:rsidRDefault="00AF61AC" w:rsidP="00AF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</w:tr>
    </w:tbl>
    <w:p w:rsidR="00F72321" w:rsidRDefault="00F72321" w:rsidP="00F72321">
      <w:pPr>
        <w:tabs>
          <w:tab w:val="left" w:pos="2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*Finansējums </w:t>
      </w:r>
      <w:r w:rsidR="00433B9D">
        <w:rPr>
          <w:rFonts w:ascii="Times New Roman" w:hAnsi="Times New Roman" w:cs="Times New Roman"/>
        </w:rPr>
        <w:t xml:space="preserve">2020.gadam </w:t>
      </w:r>
      <w:r>
        <w:rPr>
          <w:rFonts w:ascii="Times New Roman" w:hAnsi="Times New Roman" w:cs="Times New Roman"/>
        </w:rPr>
        <w:t>ir ieplānots</w:t>
      </w:r>
      <w:r w:rsidR="00433B9D">
        <w:rPr>
          <w:rFonts w:ascii="Times New Roman" w:hAnsi="Times New Roman" w:cs="Times New Roman"/>
        </w:rPr>
        <w:t>, 2021.gadam nav ieplānots (ir granta līgums)</w:t>
      </w:r>
    </w:p>
    <w:p w:rsidR="00C3671D" w:rsidRDefault="00C3671D" w:rsidP="00C3671D">
      <w:pPr>
        <w:ind w:firstLine="284"/>
        <w:rPr>
          <w:rFonts w:ascii="Times New Roman" w:hAnsi="Times New Roman" w:cs="Times New Roman"/>
          <w:sz w:val="24"/>
          <w:szCs w:val="24"/>
          <w:lang w:eastAsia="lv-LV"/>
        </w:rPr>
      </w:pPr>
      <w:r w:rsidRPr="000C1030">
        <w:rPr>
          <w:rFonts w:ascii="Times New Roman" w:hAnsi="Times New Roman" w:cs="Times New Roman"/>
          <w:sz w:val="24"/>
          <w:szCs w:val="24"/>
          <w:lang w:eastAsia="lv-LV"/>
        </w:rPr>
        <w:t>Iekšlietu ministrs</w:t>
      </w:r>
      <w:r w:rsidRPr="000C1030"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0C1030"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0C1030">
        <w:rPr>
          <w:rFonts w:ascii="Times New Roman" w:hAnsi="Times New Roman" w:cs="Times New Roman"/>
          <w:sz w:val="24"/>
          <w:szCs w:val="24"/>
          <w:lang w:eastAsia="lv-LV"/>
        </w:rPr>
        <w:tab/>
        <w:t>Sandis Ģirģens</w:t>
      </w:r>
    </w:p>
    <w:p w:rsidR="00C3671D" w:rsidRDefault="00C3671D" w:rsidP="00C3671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C1030">
        <w:rPr>
          <w:rFonts w:ascii="Times New Roman" w:hAnsi="Times New Roman" w:cs="Times New Roman"/>
          <w:sz w:val="24"/>
          <w:szCs w:val="24"/>
        </w:rPr>
        <w:t>Vīza: valsts sekretārs</w:t>
      </w:r>
      <w:r w:rsidRPr="000C10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1030">
        <w:rPr>
          <w:rFonts w:ascii="Times New Roman" w:hAnsi="Times New Roman" w:cs="Times New Roman"/>
          <w:sz w:val="24"/>
          <w:szCs w:val="24"/>
        </w:rPr>
        <w:tab/>
      </w:r>
      <w:r w:rsidRPr="000C1030">
        <w:rPr>
          <w:rFonts w:ascii="Times New Roman" w:hAnsi="Times New Roman" w:cs="Times New Roman"/>
          <w:sz w:val="24"/>
          <w:szCs w:val="24"/>
        </w:rPr>
        <w:tab/>
        <w:t>Dimitrijs Trofimovs</w:t>
      </w:r>
    </w:p>
    <w:p w:rsidR="00C3671D" w:rsidRPr="000A4DBB" w:rsidRDefault="00C3671D" w:rsidP="00C3671D">
      <w:pPr>
        <w:pStyle w:val="naisf"/>
        <w:spacing w:before="0" w:beforeAutospacing="0" w:after="0" w:afterAutospacing="0"/>
        <w:rPr>
          <w:sz w:val="18"/>
          <w:szCs w:val="18"/>
        </w:rPr>
      </w:pPr>
      <w:r w:rsidRPr="000A4DBB">
        <w:rPr>
          <w:sz w:val="18"/>
          <w:szCs w:val="18"/>
          <w:lang w:val="ru-RU"/>
        </w:rPr>
        <w:fldChar w:fldCharType="begin"/>
      </w:r>
      <w:r w:rsidRPr="000A4DBB">
        <w:rPr>
          <w:sz w:val="18"/>
          <w:szCs w:val="18"/>
          <w:lang w:val="ru-RU"/>
        </w:rPr>
        <w:instrText xml:space="preserve"> TIME \@ "dd.MM.yyyy H:mm" </w:instrText>
      </w:r>
      <w:r w:rsidRPr="000A4DBB">
        <w:rPr>
          <w:sz w:val="18"/>
          <w:szCs w:val="18"/>
          <w:lang w:val="ru-RU"/>
        </w:rPr>
        <w:fldChar w:fldCharType="separate"/>
      </w:r>
      <w:r w:rsidR="00182118">
        <w:rPr>
          <w:noProof/>
          <w:sz w:val="18"/>
          <w:szCs w:val="18"/>
          <w:lang w:val="ru-RU"/>
        </w:rPr>
        <w:t>05.06.2020 13:22</w:t>
      </w:r>
      <w:r w:rsidRPr="000A4DBB">
        <w:rPr>
          <w:sz w:val="18"/>
          <w:szCs w:val="18"/>
          <w:lang w:val="ru-RU"/>
        </w:rPr>
        <w:fldChar w:fldCharType="end"/>
      </w:r>
    </w:p>
    <w:p w:rsidR="00AF61AC" w:rsidRDefault="00AF61AC" w:rsidP="00C3671D">
      <w:pPr>
        <w:pStyle w:val="Normal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161</w:t>
      </w:r>
    </w:p>
    <w:p w:rsidR="00F72321" w:rsidRDefault="00F72321" w:rsidP="00C3671D">
      <w:pPr>
        <w:pStyle w:val="Normal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R.Brīvniece</w:t>
      </w:r>
      <w:r w:rsidR="00736398">
        <w:rPr>
          <w:sz w:val="18"/>
          <w:szCs w:val="18"/>
        </w:rPr>
        <w:t xml:space="preserve">, </w:t>
      </w:r>
      <w:r w:rsidR="004D666D">
        <w:rPr>
          <w:sz w:val="18"/>
          <w:szCs w:val="18"/>
        </w:rPr>
        <w:t>67219453</w:t>
      </w:r>
    </w:p>
    <w:p w:rsidR="00F72321" w:rsidRPr="000A4DBB" w:rsidRDefault="00A21921" w:rsidP="00C3671D">
      <w:pPr>
        <w:pStyle w:val="NormalWeb"/>
        <w:spacing w:before="0" w:beforeAutospacing="0" w:after="0" w:afterAutospacing="0"/>
        <w:rPr>
          <w:color w:val="806000" w:themeColor="accent4" w:themeShade="80"/>
          <w:sz w:val="18"/>
          <w:szCs w:val="18"/>
        </w:rPr>
      </w:pPr>
      <w:hyperlink r:id="rId7" w:history="1">
        <w:r w:rsidR="00F72321" w:rsidRPr="004D680E">
          <w:rPr>
            <w:rStyle w:val="Hyperlink"/>
            <w:sz w:val="18"/>
            <w:szCs w:val="18"/>
          </w:rPr>
          <w:t>Ramona.brivniece@pmlp.gov.lv</w:t>
        </w:r>
      </w:hyperlink>
      <w:r w:rsidR="00F72321">
        <w:rPr>
          <w:sz w:val="18"/>
          <w:szCs w:val="18"/>
        </w:rPr>
        <w:t xml:space="preserve"> </w:t>
      </w:r>
    </w:p>
    <w:sectPr w:rsidR="00F72321" w:rsidRPr="000A4DBB" w:rsidSect="00736398">
      <w:headerReference w:type="default" r:id="rId8"/>
      <w:footerReference w:type="default" r:id="rId9"/>
      <w:footerReference w:type="first" r:id="rId10"/>
      <w:pgSz w:w="16838" w:h="11906" w:orient="landscape"/>
      <w:pgMar w:top="1797" w:right="851" w:bottom="1559" w:left="720" w:header="709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921" w:rsidRDefault="00A21921" w:rsidP="00026FEF">
      <w:pPr>
        <w:spacing w:after="0" w:line="240" w:lineRule="auto"/>
      </w:pPr>
      <w:r>
        <w:separator/>
      </w:r>
    </w:p>
  </w:endnote>
  <w:endnote w:type="continuationSeparator" w:id="0">
    <w:p w:rsidR="00A21921" w:rsidRDefault="00A21921" w:rsidP="00026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0CB" w:rsidRPr="00026FEF" w:rsidRDefault="00CA30CB">
    <w:pPr>
      <w:pStyle w:val="Footer"/>
      <w:rPr>
        <w:rFonts w:ascii="Times New Roman" w:hAnsi="Times New Roman" w:cs="Times New Roman"/>
        <w:sz w:val="20"/>
        <w:szCs w:val="20"/>
      </w:rPr>
    </w:pPr>
    <w:r w:rsidRPr="00026FEF">
      <w:rPr>
        <w:rFonts w:ascii="Times New Roman" w:hAnsi="Times New Roman" w:cs="Times New Roman"/>
        <w:sz w:val="20"/>
        <w:szCs w:val="20"/>
      </w:rPr>
      <w:fldChar w:fldCharType="begin"/>
    </w:r>
    <w:r w:rsidRPr="00026FEF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026FEF">
      <w:rPr>
        <w:rFonts w:ascii="Times New Roman" w:hAnsi="Times New Roman" w:cs="Times New Roman"/>
        <w:sz w:val="20"/>
        <w:szCs w:val="20"/>
      </w:rPr>
      <w:fldChar w:fldCharType="separate"/>
    </w:r>
    <w:r w:rsidR="00736398">
      <w:rPr>
        <w:rFonts w:ascii="Times New Roman" w:hAnsi="Times New Roman" w:cs="Times New Roman"/>
        <w:noProof/>
        <w:sz w:val="20"/>
        <w:szCs w:val="20"/>
      </w:rPr>
      <w:t>IEMzinp4_040620_sadarbspeja</w:t>
    </w:r>
    <w:r w:rsidRPr="00026FEF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571" w:rsidRPr="00903571" w:rsidRDefault="00903571">
    <w:pPr>
      <w:pStyle w:val="Footer"/>
      <w:rPr>
        <w:rFonts w:ascii="Times New Roman" w:hAnsi="Times New Roman" w:cs="Times New Roman"/>
        <w:sz w:val="18"/>
        <w:szCs w:val="18"/>
      </w:rPr>
    </w:pPr>
    <w:r w:rsidRPr="00903571">
      <w:rPr>
        <w:rFonts w:ascii="Times New Roman" w:hAnsi="Times New Roman" w:cs="Times New Roman"/>
        <w:sz w:val="18"/>
        <w:szCs w:val="18"/>
      </w:rPr>
      <w:fldChar w:fldCharType="begin"/>
    </w:r>
    <w:r w:rsidRPr="00903571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903571">
      <w:rPr>
        <w:rFonts w:ascii="Times New Roman" w:hAnsi="Times New Roman" w:cs="Times New Roman"/>
        <w:sz w:val="18"/>
        <w:szCs w:val="18"/>
      </w:rPr>
      <w:fldChar w:fldCharType="separate"/>
    </w:r>
    <w:r w:rsidR="00736398">
      <w:rPr>
        <w:rFonts w:ascii="Times New Roman" w:hAnsi="Times New Roman" w:cs="Times New Roman"/>
        <w:noProof/>
        <w:sz w:val="18"/>
        <w:szCs w:val="18"/>
      </w:rPr>
      <w:t>IEMzinp4_040620_sadarbspeja</w:t>
    </w:r>
    <w:r w:rsidRPr="00903571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921" w:rsidRDefault="00A21921" w:rsidP="00026FEF">
      <w:pPr>
        <w:spacing w:after="0" w:line="240" w:lineRule="auto"/>
      </w:pPr>
      <w:r>
        <w:separator/>
      </w:r>
    </w:p>
  </w:footnote>
  <w:footnote w:type="continuationSeparator" w:id="0">
    <w:p w:rsidR="00A21921" w:rsidRDefault="00A21921" w:rsidP="00026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CA30CB" w:rsidRPr="00EB0BB8" w:rsidRDefault="00CA30CB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B0BB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B0BB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B0BB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F61A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B0BB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CA30CB" w:rsidRDefault="00CA30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96288"/>
    <w:multiLevelType w:val="multilevel"/>
    <w:tmpl w:val="6B1C75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D9B32A1"/>
    <w:multiLevelType w:val="hybridMultilevel"/>
    <w:tmpl w:val="C5B06E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0178F"/>
    <w:multiLevelType w:val="hybridMultilevel"/>
    <w:tmpl w:val="A6D00D8E"/>
    <w:lvl w:ilvl="0" w:tplc="C71635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E86A5D"/>
    <w:multiLevelType w:val="hybridMultilevel"/>
    <w:tmpl w:val="256AC9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E27"/>
    <w:multiLevelType w:val="hybridMultilevel"/>
    <w:tmpl w:val="6590C2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A2556"/>
    <w:multiLevelType w:val="multilevel"/>
    <w:tmpl w:val="F78A1A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6" w15:restartNumberingAfterBreak="0">
    <w:nsid w:val="76D068E3"/>
    <w:multiLevelType w:val="hybridMultilevel"/>
    <w:tmpl w:val="C5B06E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C5"/>
    <w:rsid w:val="000235FE"/>
    <w:rsid w:val="000253D2"/>
    <w:rsid w:val="00026FEF"/>
    <w:rsid w:val="000332DF"/>
    <w:rsid w:val="00037CBA"/>
    <w:rsid w:val="00044710"/>
    <w:rsid w:val="000801BD"/>
    <w:rsid w:val="00094918"/>
    <w:rsid w:val="000A377D"/>
    <w:rsid w:val="000A4DBB"/>
    <w:rsid w:val="000B2CC3"/>
    <w:rsid w:val="000B4D6F"/>
    <w:rsid w:val="000B51A8"/>
    <w:rsid w:val="000C27E5"/>
    <w:rsid w:val="000E71E4"/>
    <w:rsid w:val="000F0010"/>
    <w:rsid w:val="000F0120"/>
    <w:rsid w:val="000F2C75"/>
    <w:rsid w:val="00104BE5"/>
    <w:rsid w:val="001166BE"/>
    <w:rsid w:val="00117220"/>
    <w:rsid w:val="00141FA4"/>
    <w:rsid w:val="00142C77"/>
    <w:rsid w:val="0018143E"/>
    <w:rsid w:val="00182118"/>
    <w:rsid w:val="00183254"/>
    <w:rsid w:val="001A60DF"/>
    <w:rsid w:val="001A6B36"/>
    <w:rsid w:val="001C68FF"/>
    <w:rsid w:val="001E4D9A"/>
    <w:rsid w:val="00212798"/>
    <w:rsid w:val="00217226"/>
    <w:rsid w:val="0022043C"/>
    <w:rsid w:val="002351DE"/>
    <w:rsid w:val="002432BB"/>
    <w:rsid w:val="00255942"/>
    <w:rsid w:val="0027638B"/>
    <w:rsid w:val="0028607A"/>
    <w:rsid w:val="002953E9"/>
    <w:rsid w:val="00296C3C"/>
    <w:rsid w:val="002E5A1C"/>
    <w:rsid w:val="002F55C4"/>
    <w:rsid w:val="00322557"/>
    <w:rsid w:val="00352B29"/>
    <w:rsid w:val="003548E9"/>
    <w:rsid w:val="00375FFB"/>
    <w:rsid w:val="003776F9"/>
    <w:rsid w:val="0038407F"/>
    <w:rsid w:val="00392C98"/>
    <w:rsid w:val="003B33DE"/>
    <w:rsid w:val="003D044E"/>
    <w:rsid w:val="003D53A3"/>
    <w:rsid w:val="003E4EC1"/>
    <w:rsid w:val="00400CDC"/>
    <w:rsid w:val="004053D1"/>
    <w:rsid w:val="00410E26"/>
    <w:rsid w:val="004249D3"/>
    <w:rsid w:val="00433B9D"/>
    <w:rsid w:val="00434EC4"/>
    <w:rsid w:val="00482C03"/>
    <w:rsid w:val="004947F8"/>
    <w:rsid w:val="004A6CEC"/>
    <w:rsid w:val="004B662D"/>
    <w:rsid w:val="004C31E3"/>
    <w:rsid w:val="004C34BC"/>
    <w:rsid w:val="004D3D99"/>
    <w:rsid w:val="004D666D"/>
    <w:rsid w:val="004E54F4"/>
    <w:rsid w:val="005019D6"/>
    <w:rsid w:val="00511A57"/>
    <w:rsid w:val="005150FD"/>
    <w:rsid w:val="00517DC4"/>
    <w:rsid w:val="0055149E"/>
    <w:rsid w:val="00574BDB"/>
    <w:rsid w:val="0057645A"/>
    <w:rsid w:val="005A502E"/>
    <w:rsid w:val="005A7B0B"/>
    <w:rsid w:val="005C1221"/>
    <w:rsid w:val="005D2773"/>
    <w:rsid w:val="005D3F4F"/>
    <w:rsid w:val="005E55F2"/>
    <w:rsid w:val="005E5A97"/>
    <w:rsid w:val="005E6A13"/>
    <w:rsid w:val="005F0D36"/>
    <w:rsid w:val="005F15C6"/>
    <w:rsid w:val="00603905"/>
    <w:rsid w:val="00612120"/>
    <w:rsid w:val="0061221A"/>
    <w:rsid w:val="00620CA2"/>
    <w:rsid w:val="006335CC"/>
    <w:rsid w:val="00637A08"/>
    <w:rsid w:val="00637EC1"/>
    <w:rsid w:val="00641DD4"/>
    <w:rsid w:val="0064618E"/>
    <w:rsid w:val="00646486"/>
    <w:rsid w:val="00661E81"/>
    <w:rsid w:val="006759E3"/>
    <w:rsid w:val="00684073"/>
    <w:rsid w:val="006A36A9"/>
    <w:rsid w:val="006C546E"/>
    <w:rsid w:val="006D0907"/>
    <w:rsid w:val="006E7AD4"/>
    <w:rsid w:val="006F1B8A"/>
    <w:rsid w:val="006F5455"/>
    <w:rsid w:val="006F5801"/>
    <w:rsid w:val="0072556F"/>
    <w:rsid w:val="00736398"/>
    <w:rsid w:val="0074112C"/>
    <w:rsid w:val="00786EB0"/>
    <w:rsid w:val="007959A1"/>
    <w:rsid w:val="007A3257"/>
    <w:rsid w:val="007A5907"/>
    <w:rsid w:val="007C2F61"/>
    <w:rsid w:val="007D68B4"/>
    <w:rsid w:val="007D7D38"/>
    <w:rsid w:val="007E3142"/>
    <w:rsid w:val="007F4C94"/>
    <w:rsid w:val="0080396C"/>
    <w:rsid w:val="00825036"/>
    <w:rsid w:val="008456B6"/>
    <w:rsid w:val="0085387F"/>
    <w:rsid w:val="0088132F"/>
    <w:rsid w:val="00895869"/>
    <w:rsid w:val="008A7042"/>
    <w:rsid w:val="008B12B6"/>
    <w:rsid w:val="008C3C97"/>
    <w:rsid w:val="008D1E31"/>
    <w:rsid w:val="008E4D02"/>
    <w:rsid w:val="008F376B"/>
    <w:rsid w:val="008F6F41"/>
    <w:rsid w:val="00903571"/>
    <w:rsid w:val="00916578"/>
    <w:rsid w:val="009173DC"/>
    <w:rsid w:val="00950F9B"/>
    <w:rsid w:val="00960B9D"/>
    <w:rsid w:val="009729EF"/>
    <w:rsid w:val="009858BE"/>
    <w:rsid w:val="00986DD2"/>
    <w:rsid w:val="009914C5"/>
    <w:rsid w:val="009975AC"/>
    <w:rsid w:val="009B4199"/>
    <w:rsid w:val="009D316B"/>
    <w:rsid w:val="009F546A"/>
    <w:rsid w:val="009F7062"/>
    <w:rsid w:val="00A0440F"/>
    <w:rsid w:val="00A148D1"/>
    <w:rsid w:val="00A17483"/>
    <w:rsid w:val="00A21921"/>
    <w:rsid w:val="00A323B6"/>
    <w:rsid w:val="00A5463F"/>
    <w:rsid w:val="00A663ED"/>
    <w:rsid w:val="00A82AC7"/>
    <w:rsid w:val="00A950F7"/>
    <w:rsid w:val="00AA53F4"/>
    <w:rsid w:val="00AA7429"/>
    <w:rsid w:val="00AB2376"/>
    <w:rsid w:val="00AC432E"/>
    <w:rsid w:val="00AE2020"/>
    <w:rsid w:val="00AE5384"/>
    <w:rsid w:val="00AF5184"/>
    <w:rsid w:val="00AF61AC"/>
    <w:rsid w:val="00AF79A9"/>
    <w:rsid w:val="00B05F15"/>
    <w:rsid w:val="00B1338E"/>
    <w:rsid w:val="00B175D3"/>
    <w:rsid w:val="00B8247A"/>
    <w:rsid w:val="00B975B6"/>
    <w:rsid w:val="00BA2389"/>
    <w:rsid w:val="00BA2D05"/>
    <w:rsid w:val="00BD136A"/>
    <w:rsid w:val="00BF5CA4"/>
    <w:rsid w:val="00C2678A"/>
    <w:rsid w:val="00C275DC"/>
    <w:rsid w:val="00C3100F"/>
    <w:rsid w:val="00C3671D"/>
    <w:rsid w:val="00C367EE"/>
    <w:rsid w:val="00C50362"/>
    <w:rsid w:val="00C64F58"/>
    <w:rsid w:val="00C65B2B"/>
    <w:rsid w:val="00C709FC"/>
    <w:rsid w:val="00C71835"/>
    <w:rsid w:val="00C72531"/>
    <w:rsid w:val="00C74738"/>
    <w:rsid w:val="00C9030C"/>
    <w:rsid w:val="00C926B2"/>
    <w:rsid w:val="00CA30CB"/>
    <w:rsid w:val="00CB0260"/>
    <w:rsid w:val="00CC441A"/>
    <w:rsid w:val="00CD4593"/>
    <w:rsid w:val="00CE533B"/>
    <w:rsid w:val="00D04CA7"/>
    <w:rsid w:val="00D15DB1"/>
    <w:rsid w:val="00D40B65"/>
    <w:rsid w:val="00D7222D"/>
    <w:rsid w:val="00D76A4B"/>
    <w:rsid w:val="00D87937"/>
    <w:rsid w:val="00D94BBB"/>
    <w:rsid w:val="00D95C94"/>
    <w:rsid w:val="00DA63DF"/>
    <w:rsid w:val="00DB31DC"/>
    <w:rsid w:val="00DE0DA2"/>
    <w:rsid w:val="00DE4E7F"/>
    <w:rsid w:val="00E17EE8"/>
    <w:rsid w:val="00E2361C"/>
    <w:rsid w:val="00E7191D"/>
    <w:rsid w:val="00E85692"/>
    <w:rsid w:val="00EA253E"/>
    <w:rsid w:val="00EA34FD"/>
    <w:rsid w:val="00EB0BB8"/>
    <w:rsid w:val="00EB3CC8"/>
    <w:rsid w:val="00EB6B64"/>
    <w:rsid w:val="00EE698D"/>
    <w:rsid w:val="00F01F1F"/>
    <w:rsid w:val="00F02F4D"/>
    <w:rsid w:val="00F161E5"/>
    <w:rsid w:val="00F33E08"/>
    <w:rsid w:val="00F72321"/>
    <w:rsid w:val="00FA2ECB"/>
    <w:rsid w:val="00FE15F6"/>
    <w:rsid w:val="00FE423D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5497CD-0E0A-4F2B-9843-1D7CDD0F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66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21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6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68B4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msoins0">
    <w:name w:val="msoins"/>
    <w:basedOn w:val="DefaultParagraphFont"/>
    <w:rsid w:val="00BD136A"/>
  </w:style>
  <w:style w:type="paragraph" w:styleId="NormalWeb">
    <w:name w:val="Normal (Web)"/>
    <w:basedOn w:val="Normal"/>
    <w:uiPriority w:val="99"/>
    <w:rsid w:val="00DA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0440F"/>
    <w:pPr>
      <w:ind w:left="720"/>
      <w:contextualSpacing/>
    </w:pPr>
  </w:style>
  <w:style w:type="paragraph" w:customStyle="1" w:styleId="naisnod">
    <w:name w:val="naisnod"/>
    <w:basedOn w:val="Normal"/>
    <w:uiPriority w:val="99"/>
    <w:rsid w:val="008F6F41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42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42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7A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1166B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basedOn w:val="DefaultParagraphFont"/>
    <w:uiPriority w:val="22"/>
    <w:qFormat/>
    <w:rsid w:val="001166B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63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637A0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5019D6"/>
    <w:rPr>
      <w:color w:val="954F72" w:themeColor="followedHyperlink"/>
      <w:u w:val="single"/>
    </w:rPr>
  </w:style>
  <w:style w:type="paragraph" w:customStyle="1" w:styleId="naisf">
    <w:name w:val="naisf"/>
    <w:basedOn w:val="Normal"/>
    <w:uiPriority w:val="99"/>
    <w:rsid w:val="00C3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26F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FEF"/>
  </w:style>
  <w:style w:type="paragraph" w:styleId="Footer">
    <w:name w:val="footer"/>
    <w:basedOn w:val="Normal"/>
    <w:link w:val="FooterChar"/>
    <w:uiPriority w:val="99"/>
    <w:unhideWhenUsed/>
    <w:rsid w:val="00026F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FEF"/>
  </w:style>
  <w:style w:type="table" w:styleId="TableGrid">
    <w:name w:val="Table Grid"/>
    <w:basedOn w:val="TableNormal"/>
    <w:uiPriority w:val="39"/>
    <w:rsid w:val="002E5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58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7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928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3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mona.brivniece@pmlp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</vt:lpstr>
    </vt:vector>
  </TitlesOfParts>
  <Company>Iekšlietu ministrija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</dc:title>
  <dc:subject>Pielikums</dc:subject>
  <dc:creator>Ieva Potjomkina</dc:creator>
  <cp:keywords/>
  <dc:description>ieva.potjomkina@iem.gov.lv,67219606</dc:description>
  <cp:lastModifiedBy>Alda Strode</cp:lastModifiedBy>
  <cp:revision>9</cp:revision>
  <cp:lastPrinted>2020-06-04T07:17:00Z</cp:lastPrinted>
  <dcterms:created xsi:type="dcterms:W3CDTF">2020-06-05T07:00:00Z</dcterms:created>
  <dcterms:modified xsi:type="dcterms:W3CDTF">2020-06-05T07:57:00Z</dcterms:modified>
</cp:coreProperties>
</file>