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BA56" w14:textId="77777777"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14:paraId="6D83BA57" w14:textId="77777777" w:rsidR="00707C8E" w:rsidRPr="00140520" w:rsidRDefault="00707C8E" w:rsidP="00643D89">
      <w:pPr>
        <w:jc w:val="right"/>
        <w:rPr>
          <w:sz w:val="28"/>
          <w:szCs w:val="28"/>
        </w:rPr>
      </w:pPr>
    </w:p>
    <w:p w14:paraId="6D83BA58" w14:textId="77777777"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14:paraId="6D83BA59" w14:textId="77777777" w:rsidR="00707C8E" w:rsidRPr="00140520" w:rsidRDefault="00707C8E" w:rsidP="00643D89">
      <w:pPr>
        <w:jc w:val="center"/>
        <w:rPr>
          <w:sz w:val="28"/>
          <w:szCs w:val="28"/>
        </w:rPr>
      </w:pPr>
    </w:p>
    <w:p w14:paraId="6D83BA5A" w14:textId="6F22F11A"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446F7C">
        <w:rPr>
          <w:szCs w:val="28"/>
        </w:rPr>
        <w:t>20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14:paraId="6D83BA5B" w14:textId="77777777"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14:paraId="6D83BA5C" w14:textId="77777777" w:rsidR="00A723EC" w:rsidRPr="00140520" w:rsidRDefault="00A723EC" w:rsidP="00643D89">
      <w:pPr>
        <w:pStyle w:val="BodyText"/>
        <w:rPr>
          <w:szCs w:val="28"/>
        </w:rPr>
      </w:pPr>
    </w:p>
    <w:p w14:paraId="6D83BA5D" w14:textId="23771FE5" w:rsidR="0085312F" w:rsidRPr="0085312F" w:rsidRDefault="0085312F" w:rsidP="00FD5276">
      <w:pPr>
        <w:pStyle w:val="BodyText"/>
        <w:ind w:firstLine="720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valsts</w:t>
      </w:r>
      <w:r w:rsidR="00CD50B7">
        <w:rPr>
          <w:b/>
          <w:bCs/>
          <w:szCs w:val="28"/>
        </w:rPr>
        <w:t xml:space="preserve"> nekustamā īpašuma “Vālodzes”, Jaungulbenes pagastā, Gulbenes novadā,</w:t>
      </w:r>
      <w:r w:rsidRPr="0085312F">
        <w:rPr>
          <w:b/>
          <w:bCs/>
          <w:szCs w:val="28"/>
        </w:rPr>
        <w:t xml:space="preserve"> nodošanu </w:t>
      </w:r>
      <w:r w:rsidR="00706340">
        <w:rPr>
          <w:b/>
          <w:bCs/>
          <w:szCs w:val="28"/>
        </w:rPr>
        <w:t xml:space="preserve">Finanšu ministrijas valdījumā </w:t>
      </w:r>
      <w:r w:rsidR="00B55F07">
        <w:rPr>
          <w:b/>
          <w:bCs/>
          <w:szCs w:val="28"/>
        </w:rPr>
        <w:t>un pārdošanu</w:t>
      </w:r>
    </w:p>
    <w:p w14:paraId="6D83BA5E" w14:textId="77777777"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14:paraId="6D83BA5F" w14:textId="0602FDCF" w:rsidR="0085312F" w:rsidRPr="00706340" w:rsidRDefault="0085312F" w:rsidP="00706340">
      <w:pPr>
        <w:pStyle w:val="BodyTex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4A291D">
        <w:rPr>
          <w:szCs w:val="28"/>
        </w:rPr>
        <w:t xml:space="preserve">Finanšu ministrijas </w:t>
      </w:r>
      <w:r w:rsidR="00706340" w:rsidRPr="00706340">
        <w:rPr>
          <w:szCs w:val="28"/>
        </w:rPr>
        <w:t xml:space="preserve">valdījumā </w:t>
      </w:r>
      <w:r w:rsidR="008E3C49">
        <w:rPr>
          <w:szCs w:val="28"/>
        </w:rPr>
        <w:t xml:space="preserve">valsts nekustamo īpašumu “Vālodzes” </w:t>
      </w:r>
      <w:r w:rsidR="00A66EF1">
        <w:rPr>
          <w:szCs w:val="28"/>
        </w:rPr>
        <w:t>(nekustamā īpašuma kadastra Nr.5060 004 0393) – zemes vienību 4038 m</w:t>
      </w:r>
      <w:r w:rsidR="00A66EF1" w:rsidRPr="004A291D">
        <w:rPr>
          <w:szCs w:val="28"/>
          <w:vertAlign w:val="superscript"/>
        </w:rPr>
        <w:t>2</w:t>
      </w:r>
      <w:r w:rsidR="00A66EF1">
        <w:rPr>
          <w:szCs w:val="28"/>
        </w:rPr>
        <w:t xml:space="preserve"> platībā (zemes vienības kadastra apzīmējums 5060 004 0388) un būvi (būves kadastra apzīmējums 5060 004 0225 034) – Jaungulbenes pagastā, Gulbenes novadā </w:t>
      </w:r>
      <w:r w:rsidR="008E3C49">
        <w:rPr>
          <w:szCs w:val="28"/>
        </w:rPr>
        <w:t>(turpmāk – nekustamais īpašums), kas ierakstīts zemesgrāmatā</w:t>
      </w:r>
      <w:r w:rsidR="00FC77F6" w:rsidRPr="00706340">
        <w:rPr>
          <w:szCs w:val="28"/>
        </w:rPr>
        <w:t xml:space="preserve"> uz valsts vārda Izglītības un zinātnes ministrijas </w:t>
      </w:r>
      <w:r w:rsidR="008E3C49">
        <w:rPr>
          <w:szCs w:val="28"/>
        </w:rPr>
        <w:t>personā.</w:t>
      </w:r>
    </w:p>
    <w:p w14:paraId="6D83BA63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4" w14:textId="08BD7DCC" w:rsidR="0085312F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C77F6">
        <w:rPr>
          <w:szCs w:val="28"/>
        </w:rPr>
        <w:t>S</w:t>
      </w:r>
      <w:r w:rsidR="0085312F" w:rsidRPr="0085312F">
        <w:rPr>
          <w:szCs w:val="28"/>
        </w:rPr>
        <w:t>ešu mēnešu laikā no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FC77F6">
        <w:rPr>
          <w:szCs w:val="28"/>
        </w:rPr>
        <w:t xml:space="preserve">Finanšu ministrijai pārņemt valdījumā </w:t>
      </w:r>
      <w:r w:rsidR="008E3C49">
        <w:rPr>
          <w:szCs w:val="28"/>
        </w:rPr>
        <w:t>nekustamo īpašumu</w:t>
      </w:r>
      <w:r w:rsidR="00FC77F6">
        <w:rPr>
          <w:szCs w:val="28"/>
        </w:rPr>
        <w:t xml:space="preserve"> un </w:t>
      </w:r>
      <w:r w:rsidRPr="00706340">
        <w:rPr>
          <w:szCs w:val="28"/>
        </w:rPr>
        <w:t xml:space="preserve">nostiprināt īpašuma tiesības valstij </w:t>
      </w:r>
      <w:r>
        <w:rPr>
          <w:szCs w:val="28"/>
        </w:rPr>
        <w:t>Finanšu</w:t>
      </w:r>
      <w:r w:rsidRPr="00706340">
        <w:rPr>
          <w:szCs w:val="28"/>
        </w:rPr>
        <w:t xml:space="preserve"> ministrijas personā uz </w:t>
      </w:r>
      <w:r w:rsidR="008E3C49">
        <w:rPr>
          <w:szCs w:val="28"/>
        </w:rPr>
        <w:t>nekustamo īpašumu</w:t>
      </w:r>
      <w:r>
        <w:rPr>
          <w:szCs w:val="28"/>
        </w:rPr>
        <w:t>.</w:t>
      </w:r>
    </w:p>
    <w:p w14:paraId="6D83BA65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6" w14:textId="1686CA22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8E3C49">
        <w:rPr>
          <w:szCs w:val="28"/>
        </w:rPr>
        <w:t>nekustamo īpašumu, nodrošināt, ka nekustamā īpašuma sastāvā esošā būve</w:t>
      </w:r>
      <w:r w:rsidRPr="0085312F">
        <w:rPr>
          <w:szCs w:val="28"/>
        </w:rPr>
        <w:t xml:space="preserve"> ir</w:t>
      </w:r>
      <w:r w:rsidR="008E3C49">
        <w:rPr>
          <w:szCs w:val="28"/>
        </w:rPr>
        <w:t xml:space="preserve"> atbrīvota</w:t>
      </w:r>
      <w:r w:rsidRPr="0085312F">
        <w:rPr>
          <w:szCs w:val="28"/>
        </w:rPr>
        <w:t xml:space="preserve"> </w:t>
      </w:r>
      <w:r w:rsidR="008E3C49">
        <w:rPr>
          <w:szCs w:val="28"/>
        </w:rPr>
        <w:t>no kustamās mantas un nekustamais īpašums, kā arī tā</w:t>
      </w:r>
      <w:r w:rsidRPr="0085312F">
        <w:rPr>
          <w:szCs w:val="28"/>
        </w:rPr>
        <w:t xml:space="preserve"> piegulošās teritorijas (kuru uz</w:t>
      </w:r>
      <w:r w:rsidR="008E3C49">
        <w:rPr>
          <w:szCs w:val="28"/>
        </w:rPr>
        <w:t>turēšanas pienākums ir nekustamā īpašuma</w:t>
      </w:r>
      <w:r w:rsidRPr="0085312F">
        <w:rPr>
          <w:szCs w:val="28"/>
        </w:rPr>
        <w:t xml:space="preserve"> īpašniekam) ir sakārtotas atbilstoši pašvaldības saistošo noteikumu prasībām par namu un to teritoriju un būvju uzturēšanu.</w:t>
      </w:r>
    </w:p>
    <w:p w14:paraId="6D83BA67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A" w14:textId="51ACA181" w:rsidR="006A1637" w:rsidRPr="003D7BB7" w:rsidRDefault="003D7BB7" w:rsidP="003D7BB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312F" w:rsidRPr="0085312F">
        <w:rPr>
          <w:szCs w:val="28"/>
        </w:rPr>
        <w:t>. Saskaņā ar Publiskas personas mantas atsavināšanas likuma 4.panta pirmo un otro daļu un 5.panta pirmo daļu at</w:t>
      </w:r>
      <w:r w:rsidR="008E3C49">
        <w:rPr>
          <w:szCs w:val="28"/>
        </w:rPr>
        <w:t>ļaut valsts akciju sabiedrībai “</w:t>
      </w:r>
      <w:r w:rsidR="0085312F" w:rsidRPr="0085312F">
        <w:rPr>
          <w:szCs w:val="28"/>
        </w:rPr>
        <w:t xml:space="preserve">Valsts nekustamie īpašumi” </w:t>
      </w:r>
      <w:r w:rsidR="00662BA6">
        <w:rPr>
          <w:szCs w:val="28"/>
        </w:rPr>
        <w:t>pārdot izsolē</w:t>
      </w:r>
      <w:r w:rsidR="006A1637">
        <w:rPr>
          <w:szCs w:val="28"/>
        </w:rPr>
        <w:t xml:space="preserve"> </w:t>
      </w:r>
      <w:r w:rsidR="008E3C49">
        <w:rPr>
          <w:szCs w:val="28"/>
        </w:rPr>
        <w:t>nekustamo</w:t>
      </w:r>
      <w:r w:rsidR="006A1637">
        <w:rPr>
          <w:szCs w:val="28"/>
        </w:rPr>
        <w:t xml:space="preserve"> īpašu</w:t>
      </w:r>
      <w:r w:rsidR="008E3C49">
        <w:rPr>
          <w:szCs w:val="28"/>
        </w:rPr>
        <w:t>mu</w:t>
      </w:r>
      <w:r w:rsidR="006A1637">
        <w:rPr>
          <w:szCs w:val="28"/>
        </w:rPr>
        <w:t>.</w:t>
      </w:r>
    </w:p>
    <w:p w14:paraId="6D83BA6B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C" w14:textId="32003F04" w:rsidR="0085312F" w:rsidRPr="0085312F" w:rsidRDefault="003D7BB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E3C49">
        <w:rPr>
          <w:szCs w:val="28"/>
        </w:rPr>
        <w:t>. Pircējs</w:t>
      </w:r>
      <w:r w:rsidR="0085312F" w:rsidRPr="0085312F">
        <w:rPr>
          <w:szCs w:val="28"/>
        </w:rPr>
        <w:t xml:space="preserve"> par</w:t>
      </w:r>
      <w:r w:rsidR="004F0F97">
        <w:rPr>
          <w:szCs w:val="28"/>
        </w:rPr>
        <w:t xml:space="preserve"> </w:t>
      </w:r>
      <w:r w:rsidR="008E3C49">
        <w:rPr>
          <w:szCs w:val="28"/>
        </w:rPr>
        <w:t>nekustamo īpašumu</w:t>
      </w:r>
      <w:r w:rsidR="0085312F" w:rsidRPr="0085312F">
        <w:rPr>
          <w:szCs w:val="28"/>
        </w:rPr>
        <w:t xml:space="preserve"> maksā </w:t>
      </w:r>
      <w:r w:rsidR="0085312F" w:rsidRPr="00247285">
        <w:rPr>
          <w:i/>
          <w:szCs w:val="28"/>
        </w:rPr>
        <w:t>euro</w:t>
      </w:r>
      <w:r w:rsidR="0085312F" w:rsidRPr="0085312F">
        <w:rPr>
          <w:szCs w:val="28"/>
        </w:rPr>
        <w:t>.</w:t>
      </w:r>
    </w:p>
    <w:p w14:paraId="6D83BA6D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E" w14:textId="29BA656D" w:rsidR="002A225F" w:rsidRPr="00140520" w:rsidRDefault="003D7BB7" w:rsidP="0085312F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85312F" w:rsidRPr="0085312F">
        <w:rPr>
          <w:szCs w:val="28"/>
        </w:rPr>
        <w:t>. F</w:t>
      </w:r>
      <w:r w:rsidR="00EF19BF">
        <w:rPr>
          <w:szCs w:val="28"/>
        </w:rPr>
        <w:t>i</w:t>
      </w:r>
      <w:r w:rsidR="008E3C49">
        <w:rPr>
          <w:szCs w:val="28"/>
        </w:rPr>
        <w:t>nanšu ministrijai nodot pircēja</w:t>
      </w:r>
      <w:r w:rsidR="0085312F" w:rsidRPr="0085312F">
        <w:rPr>
          <w:szCs w:val="28"/>
        </w:rPr>
        <w:t xml:space="preserve">m </w:t>
      </w:r>
      <w:r w:rsidR="008E3C49">
        <w:rPr>
          <w:szCs w:val="28"/>
        </w:rPr>
        <w:t>nekustamo īpašumu</w:t>
      </w:r>
      <w:r w:rsidR="0085312F" w:rsidRPr="0085312F">
        <w:rPr>
          <w:szCs w:val="28"/>
        </w:rPr>
        <w:t xml:space="preserve"> </w:t>
      </w:r>
      <w:r w:rsidR="005628FB">
        <w:rPr>
          <w:szCs w:val="28"/>
        </w:rPr>
        <w:t>30 dienu laikā no pirkuma līguma</w:t>
      </w:r>
      <w:r w:rsidR="0085312F" w:rsidRPr="0085312F">
        <w:rPr>
          <w:szCs w:val="28"/>
        </w:rPr>
        <w:t xml:space="preserve"> noslēgš</w:t>
      </w:r>
      <w:r w:rsidR="008E3C49">
        <w:rPr>
          <w:szCs w:val="28"/>
        </w:rPr>
        <w:t>anas dienas, sastādot attiecīgu pieņemšanas un nodošanas aktu</w:t>
      </w:r>
      <w:r w:rsidR="0085312F" w:rsidRPr="0085312F">
        <w:rPr>
          <w:szCs w:val="28"/>
        </w:rPr>
        <w:t>.</w:t>
      </w:r>
    </w:p>
    <w:p w14:paraId="6D83BA6F" w14:textId="77777777" w:rsidR="00DF04D0" w:rsidRDefault="00DF04D0" w:rsidP="000C2EFF">
      <w:pPr>
        <w:pStyle w:val="BodyText"/>
        <w:ind w:firstLine="567"/>
        <w:jc w:val="both"/>
        <w:rPr>
          <w:szCs w:val="28"/>
        </w:rPr>
      </w:pPr>
    </w:p>
    <w:p w14:paraId="6D83BA70" w14:textId="77777777" w:rsidR="00316D56" w:rsidRPr="00140520" w:rsidRDefault="00316D56" w:rsidP="000C2EFF">
      <w:pPr>
        <w:pStyle w:val="BodyText"/>
        <w:ind w:firstLine="567"/>
        <w:jc w:val="both"/>
        <w:rPr>
          <w:szCs w:val="28"/>
        </w:rPr>
      </w:pPr>
    </w:p>
    <w:p w14:paraId="6D83BA71" w14:textId="77777777"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0447C6">
        <w:rPr>
          <w:sz w:val="28"/>
          <w:szCs w:val="28"/>
        </w:rPr>
        <w:t>A.K.Kariņš</w:t>
      </w:r>
    </w:p>
    <w:p w14:paraId="6D83BA72" w14:textId="77777777" w:rsidR="00010104" w:rsidRDefault="00010104" w:rsidP="00643D89">
      <w:pPr>
        <w:ind w:left="-180" w:firstLine="889"/>
        <w:jc w:val="both"/>
        <w:rPr>
          <w:sz w:val="28"/>
          <w:szCs w:val="28"/>
        </w:rPr>
      </w:pPr>
    </w:p>
    <w:p w14:paraId="0EDD2376" w14:textId="77777777" w:rsidR="008E3C49" w:rsidRPr="00140520" w:rsidRDefault="008E3C49" w:rsidP="00643D89">
      <w:pPr>
        <w:ind w:left="-180" w:firstLine="889"/>
        <w:jc w:val="both"/>
        <w:rPr>
          <w:sz w:val="28"/>
          <w:szCs w:val="28"/>
        </w:rPr>
      </w:pPr>
    </w:p>
    <w:p w14:paraId="6D83BA73" w14:textId="77777777"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0447C6">
        <w:rPr>
          <w:sz w:val="28"/>
          <w:szCs w:val="28"/>
        </w:rPr>
        <w:t>I.Šuplinska</w:t>
      </w:r>
    </w:p>
    <w:p w14:paraId="6D83BA74" w14:textId="77777777" w:rsidR="00770CCB" w:rsidRDefault="00770CCB" w:rsidP="00643D89">
      <w:pPr>
        <w:rPr>
          <w:sz w:val="28"/>
          <w:szCs w:val="28"/>
        </w:rPr>
      </w:pPr>
    </w:p>
    <w:p w14:paraId="54A60C14" w14:textId="77777777" w:rsidR="008E3C49" w:rsidRDefault="008E3C49" w:rsidP="00643D89">
      <w:pPr>
        <w:rPr>
          <w:sz w:val="28"/>
          <w:szCs w:val="28"/>
        </w:rPr>
      </w:pPr>
    </w:p>
    <w:p w14:paraId="4EED3452" w14:textId="77777777" w:rsidR="008E3C49" w:rsidRDefault="008E3C49" w:rsidP="00643D89">
      <w:pPr>
        <w:rPr>
          <w:sz w:val="28"/>
          <w:szCs w:val="28"/>
        </w:rPr>
      </w:pPr>
    </w:p>
    <w:p w14:paraId="7CFD066D" w14:textId="77777777" w:rsidR="008E3C49" w:rsidRPr="00140520" w:rsidRDefault="008E3C49" w:rsidP="00643D89">
      <w:pPr>
        <w:rPr>
          <w:sz w:val="28"/>
          <w:szCs w:val="28"/>
        </w:rPr>
      </w:pPr>
    </w:p>
    <w:p w14:paraId="6D83BA75" w14:textId="77777777"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14:paraId="6D83BA76" w14:textId="77777777"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0447C6">
        <w:rPr>
          <w:sz w:val="28"/>
          <w:szCs w:val="28"/>
        </w:rPr>
        <w:t>I.Šuplinska</w:t>
      </w:r>
    </w:p>
    <w:p w14:paraId="6D83BA77" w14:textId="77777777" w:rsidR="00A76073" w:rsidRDefault="00A76073" w:rsidP="00643D89">
      <w:pPr>
        <w:ind w:firstLine="709"/>
        <w:jc w:val="both"/>
        <w:rPr>
          <w:sz w:val="28"/>
          <w:szCs w:val="28"/>
        </w:rPr>
      </w:pPr>
    </w:p>
    <w:p w14:paraId="68AD1A49" w14:textId="77777777" w:rsidR="008E3C49" w:rsidRDefault="008E3C49" w:rsidP="00643D89">
      <w:pPr>
        <w:ind w:firstLine="709"/>
        <w:jc w:val="both"/>
        <w:rPr>
          <w:sz w:val="28"/>
          <w:szCs w:val="28"/>
        </w:rPr>
      </w:pPr>
    </w:p>
    <w:p w14:paraId="6D83BA78" w14:textId="77777777"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14:paraId="6D83BA79" w14:textId="77777777"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7C6">
        <w:rPr>
          <w:sz w:val="28"/>
          <w:szCs w:val="28"/>
        </w:rPr>
        <w:t>L.Lejiņa</w:t>
      </w:r>
    </w:p>
    <w:p w14:paraId="6D83BA7A" w14:textId="77777777"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B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C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D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E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F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80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D10D3C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F5AD1C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FEDDD1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90822D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DEDDBA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ECF932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20B7B9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3515C3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90C6B5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240B08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C826B8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824193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1A9158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46E138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3AEBBF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72E664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FD424C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E551BF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7DFB0F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152CDE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66FFE3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738CFD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F4CAE9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191001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87DB85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FD3909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81DF31" w14:textId="77777777" w:rsidR="004A77B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5C3B3D" w14:textId="77777777" w:rsidR="004A77B0" w:rsidRPr="00140520" w:rsidRDefault="004A77B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D83BA81" w14:textId="22B6ABE6" w:rsidR="00657310" w:rsidRPr="00657310" w:rsidRDefault="008E3C49" w:rsidP="006573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M.Adamane 670477</w:t>
      </w:r>
      <w:r w:rsidR="00657310" w:rsidRPr="00657310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="00657310" w:rsidRPr="00657310">
        <w:rPr>
          <w:sz w:val="22"/>
          <w:szCs w:val="22"/>
        </w:rPr>
        <w:t xml:space="preserve"> </w:t>
      </w:r>
    </w:p>
    <w:p w14:paraId="6D83BA82" w14:textId="6AD94590" w:rsidR="00657310" w:rsidRPr="00657310" w:rsidRDefault="008E3C49" w:rsidP="006573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Madara.Adamane</w:t>
      </w:r>
      <w:r w:rsidR="00657310" w:rsidRPr="00657310">
        <w:rPr>
          <w:sz w:val="22"/>
          <w:szCs w:val="22"/>
        </w:rPr>
        <w:t>@izm.gov.lv</w:t>
      </w:r>
    </w:p>
    <w:p w14:paraId="6D83BA83" w14:textId="77777777" w:rsidR="00B34865" w:rsidRPr="00F40F3B" w:rsidRDefault="00B34865" w:rsidP="00657310">
      <w:pPr>
        <w:ind w:firstLine="720"/>
        <w:jc w:val="both"/>
        <w:rPr>
          <w:sz w:val="22"/>
          <w:szCs w:val="22"/>
        </w:rPr>
      </w:pPr>
    </w:p>
    <w:sectPr w:rsidR="00B34865" w:rsidRPr="00F40F3B" w:rsidSect="00CD50B7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680" w:footer="9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45B6" w14:textId="77777777" w:rsidR="00BE0C6B" w:rsidRDefault="00BE0C6B">
      <w:r>
        <w:separator/>
      </w:r>
    </w:p>
  </w:endnote>
  <w:endnote w:type="continuationSeparator" w:id="0">
    <w:p w14:paraId="31DB86A5" w14:textId="77777777" w:rsidR="00BE0C6B" w:rsidRDefault="00B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C" w14:textId="171B5E19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8E3C49">
      <w:rPr>
        <w:noProof/>
        <w:sz w:val="20"/>
        <w:szCs w:val="20"/>
      </w:rPr>
      <w:t>IZMRik_270820_Valodzes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D" w14:textId="704B62D4"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8E3C49">
      <w:rPr>
        <w:noProof/>
        <w:sz w:val="20"/>
        <w:szCs w:val="20"/>
      </w:rPr>
      <w:t>IZMRik_270820_Valodzes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E3A49" w14:textId="77777777" w:rsidR="00BE0C6B" w:rsidRDefault="00BE0C6B">
      <w:r>
        <w:separator/>
      </w:r>
    </w:p>
  </w:footnote>
  <w:footnote w:type="continuationSeparator" w:id="0">
    <w:p w14:paraId="24DE9DDB" w14:textId="77777777" w:rsidR="00BE0C6B" w:rsidRDefault="00BE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7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7C6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43C"/>
    <w:rsid w:val="00184FE3"/>
    <w:rsid w:val="001874F5"/>
    <w:rsid w:val="0019089B"/>
    <w:rsid w:val="0019139F"/>
    <w:rsid w:val="00195890"/>
    <w:rsid w:val="001964F6"/>
    <w:rsid w:val="001A562C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3B79"/>
    <w:rsid w:val="00214260"/>
    <w:rsid w:val="00216A95"/>
    <w:rsid w:val="00217ADD"/>
    <w:rsid w:val="00217DDB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4728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5737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46F7C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97D47"/>
    <w:rsid w:val="004A291D"/>
    <w:rsid w:val="004A5A3C"/>
    <w:rsid w:val="004A6CC6"/>
    <w:rsid w:val="004A735E"/>
    <w:rsid w:val="004A77B0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00DD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9F4"/>
    <w:rsid w:val="00527F8A"/>
    <w:rsid w:val="005327D3"/>
    <w:rsid w:val="00551122"/>
    <w:rsid w:val="00553622"/>
    <w:rsid w:val="00556022"/>
    <w:rsid w:val="00557BAC"/>
    <w:rsid w:val="0056288F"/>
    <w:rsid w:val="005628FB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2BA6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7AAA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BD8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2EF7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3C49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11A2"/>
    <w:rsid w:val="009D2294"/>
    <w:rsid w:val="009D47F5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6EF1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0C6B"/>
    <w:rsid w:val="00BE1253"/>
    <w:rsid w:val="00BE25E7"/>
    <w:rsid w:val="00BF4191"/>
    <w:rsid w:val="00BF464F"/>
    <w:rsid w:val="00C00B52"/>
    <w:rsid w:val="00C0349B"/>
    <w:rsid w:val="00C041A5"/>
    <w:rsid w:val="00C06607"/>
    <w:rsid w:val="00C13238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5066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A6B"/>
    <w:rsid w:val="00CD50B7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3810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5218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38E6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38D"/>
    <w:rsid w:val="00F018C0"/>
    <w:rsid w:val="00F03BBE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36B6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37120</cp:lastModifiedBy>
  <cp:revision>11</cp:revision>
  <cp:lastPrinted>2018-04-12T12:13:00Z</cp:lastPrinted>
  <dcterms:created xsi:type="dcterms:W3CDTF">2020-08-27T14:15:00Z</dcterms:created>
  <dcterms:modified xsi:type="dcterms:W3CDTF">2020-08-27T14:33:00Z</dcterms:modified>
  <cp:category/>
</cp:coreProperties>
</file>