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01C2" w14:textId="77777777" w:rsidR="00382A85" w:rsidRPr="00707792" w:rsidRDefault="00382A85" w:rsidP="00382A85">
      <w:pPr>
        <w:jc w:val="right"/>
        <w:rPr>
          <w:i/>
          <w:lang w:val="lv-LV"/>
        </w:rPr>
      </w:pPr>
      <w:r w:rsidRPr="00707792">
        <w:rPr>
          <w:i/>
          <w:lang w:val="lv-LV"/>
        </w:rPr>
        <w:t>Projekts</w:t>
      </w:r>
    </w:p>
    <w:p w14:paraId="2FF635FC" w14:textId="77777777" w:rsidR="00382A85" w:rsidRPr="00707792" w:rsidRDefault="00382A85" w:rsidP="00382A85">
      <w:pPr>
        <w:jc w:val="center"/>
        <w:rPr>
          <w:lang w:val="lv-LV"/>
        </w:rPr>
      </w:pPr>
    </w:p>
    <w:p w14:paraId="448B1568" w14:textId="77777777" w:rsidR="00707792" w:rsidRPr="00707792" w:rsidRDefault="00707792" w:rsidP="00382A85">
      <w:pPr>
        <w:jc w:val="center"/>
        <w:rPr>
          <w:b/>
          <w:bCs/>
          <w:lang w:val="lv-LV"/>
        </w:rPr>
      </w:pPr>
      <w:proofErr w:type="gramStart"/>
      <w:r w:rsidRPr="00707792">
        <w:rPr>
          <w:b/>
          <w:bCs/>
          <w:lang w:val="lv-LV"/>
        </w:rPr>
        <w:t>LATVIJAS REPUBLIKAS MINISTRU KABINETA</w:t>
      </w:r>
      <w:proofErr w:type="gramEnd"/>
    </w:p>
    <w:p w14:paraId="1381DB77" w14:textId="26C10EC0" w:rsidR="00382A85" w:rsidRPr="00707792" w:rsidRDefault="00382A85" w:rsidP="00382A85">
      <w:pPr>
        <w:jc w:val="center"/>
        <w:rPr>
          <w:lang w:val="lv-LV"/>
        </w:rPr>
      </w:pPr>
      <w:r w:rsidRPr="00707792">
        <w:rPr>
          <w:b/>
          <w:bCs/>
          <w:lang w:val="lv-LV"/>
        </w:rPr>
        <w:t>SĒDES PROTOKOLLĒMUMS</w:t>
      </w:r>
    </w:p>
    <w:p w14:paraId="77CD32AD" w14:textId="77777777" w:rsidR="00382A85" w:rsidRPr="00707792" w:rsidRDefault="00382A85" w:rsidP="00382A85">
      <w:pPr>
        <w:jc w:val="center"/>
        <w:rPr>
          <w:lang w:val="lv-LV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2A85" w:rsidRPr="00707792" w14:paraId="6B2A2D16" w14:textId="77777777" w:rsidTr="00D81B2E">
        <w:trPr>
          <w:cantSplit/>
          <w:jc w:val="center"/>
        </w:trPr>
        <w:tc>
          <w:tcPr>
            <w:tcW w:w="3967" w:type="dxa"/>
          </w:tcPr>
          <w:p w14:paraId="161E1DDF" w14:textId="77777777" w:rsidR="00382A85" w:rsidRPr="00707792" w:rsidRDefault="00382A85" w:rsidP="00D81B2E">
            <w:pPr>
              <w:rPr>
                <w:lang w:val="lv-LV"/>
              </w:rPr>
            </w:pPr>
            <w:r w:rsidRPr="00707792">
              <w:rPr>
                <w:lang w:val="lv-LV"/>
              </w:rPr>
              <w:t>Rīgā</w:t>
            </w:r>
          </w:p>
        </w:tc>
        <w:tc>
          <w:tcPr>
            <w:tcW w:w="886" w:type="dxa"/>
          </w:tcPr>
          <w:p w14:paraId="1C6CB3C7" w14:textId="77777777" w:rsidR="00382A85" w:rsidRPr="00707792" w:rsidRDefault="00382A85" w:rsidP="00D81B2E">
            <w:pPr>
              <w:rPr>
                <w:lang w:val="lv-LV"/>
              </w:rPr>
            </w:pPr>
            <w:r w:rsidRPr="00707792">
              <w:rPr>
                <w:lang w:val="lv-LV"/>
              </w:rPr>
              <w:t>Nr.</w:t>
            </w:r>
          </w:p>
        </w:tc>
        <w:tc>
          <w:tcPr>
            <w:tcW w:w="4361" w:type="dxa"/>
          </w:tcPr>
          <w:p w14:paraId="1139A2E0" w14:textId="0970A573" w:rsidR="00382A85" w:rsidRPr="00707792" w:rsidRDefault="00707792" w:rsidP="00D81B2E">
            <w:pPr>
              <w:jc w:val="right"/>
              <w:rPr>
                <w:lang w:val="lv-LV"/>
              </w:rPr>
            </w:pPr>
            <w:proofErr w:type="gramStart"/>
            <w:r>
              <w:rPr>
                <w:lang w:val="lv-LV"/>
              </w:rPr>
              <w:t>2020</w:t>
            </w:r>
            <w:r w:rsidR="00382A85" w:rsidRPr="00707792">
              <w:rPr>
                <w:lang w:val="lv-LV"/>
              </w:rPr>
              <w:t>.gada</w:t>
            </w:r>
            <w:proofErr w:type="gramEnd"/>
            <w:r w:rsidR="00382A85" w:rsidRPr="00707792">
              <w:rPr>
                <w:lang w:val="lv-LV"/>
              </w:rPr>
              <w:t xml:space="preserve"> __.________       </w:t>
            </w:r>
          </w:p>
        </w:tc>
      </w:tr>
    </w:tbl>
    <w:p w14:paraId="4C108A4B" w14:textId="77777777" w:rsidR="00382A85" w:rsidRPr="00707792" w:rsidRDefault="00382A85" w:rsidP="00382A85">
      <w:pPr>
        <w:jc w:val="center"/>
        <w:rPr>
          <w:lang w:val="lv-LV"/>
        </w:rPr>
      </w:pPr>
    </w:p>
    <w:p w14:paraId="31964F44" w14:textId="77777777" w:rsidR="00382A85" w:rsidRPr="00707792" w:rsidRDefault="00382A85" w:rsidP="00382A85">
      <w:pPr>
        <w:jc w:val="center"/>
        <w:rPr>
          <w:b/>
          <w:lang w:val="lv-LV"/>
        </w:rPr>
      </w:pPr>
      <w:r w:rsidRPr="00707792">
        <w:rPr>
          <w:b/>
          <w:lang w:val="lv-LV"/>
        </w:rPr>
        <w:t>.§</w:t>
      </w:r>
    </w:p>
    <w:p w14:paraId="6E6BAC62" w14:textId="77777777" w:rsidR="00382A85" w:rsidRPr="00707792" w:rsidRDefault="00382A85" w:rsidP="00382A85">
      <w:pPr>
        <w:jc w:val="center"/>
        <w:rPr>
          <w:b/>
          <w:lang w:val="lv-LV"/>
        </w:rPr>
      </w:pPr>
    </w:p>
    <w:p w14:paraId="10144520" w14:textId="41EEDB1B" w:rsidR="00382A85" w:rsidRPr="00707792" w:rsidRDefault="00707792" w:rsidP="00022C61">
      <w:pPr>
        <w:jc w:val="center"/>
        <w:rPr>
          <w:b/>
          <w:color w:val="000000"/>
          <w:szCs w:val="28"/>
          <w:lang w:val="lv-LV"/>
        </w:rPr>
      </w:pPr>
      <w:r>
        <w:rPr>
          <w:b/>
          <w:szCs w:val="28"/>
          <w:lang w:val="lv-LV"/>
        </w:rPr>
        <w:t>Atbildes projekts Latvijas Republikas tiesībsargam (Par normatīvā regulējuma pilnveidošanu cilvēku tirdzniecības novēršanas jomā)</w:t>
      </w:r>
    </w:p>
    <w:p w14:paraId="74ACA8C0" w14:textId="77777777" w:rsidR="00382A85" w:rsidRPr="00707792" w:rsidRDefault="00382A85" w:rsidP="00382A85">
      <w:pPr>
        <w:jc w:val="center"/>
        <w:rPr>
          <w:szCs w:val="28"/>
          <w:lang w:val="lv-LV"/>
        </w:rPr>
      </w:pPr>
      <w:r w:rsidRPr="00707792">
        <w:rPr>
          <w:b/>
          <w:szCs w:val="28"/>
          <w:lang w:val="lv-LV"/>
        </w:rPr>
        <w:t>________________________________________________________________</w:t>
      </w:r>
    </w:p>
    <w:p w14:paraId="1ED2BC92" w14:textId="66D6EA08" w:rsidR="00382A85" w:rsidRDefault="00707792" w:rsidP="00382A85">
      <w:pPr>
        <w:jc w:val="center"/>
        <w:rPr>
          <w:szCs w:val="28"/>
          <w:lang w:val="lv-LV"/>
        </w:rPr>
      </w:pPr>
      <w:r>
        <w:rPr>
          <w:szCs w:val="28"/>
          <w:lang w:val="lv-LV"/>
        </w:rPr>
        <w:t>(...)</w:t>
      </w:r>
    </w:p>
    <w:p w14:paraId="03587D32" w14:textId="77777777" w:rsidR="00707792" w:rsidRPr="00707792" w:rsidRDefault="00707792" w:rsidP="00382A85">
      <w:pPr>
        <w:jc w:val="center"/>
        <w:rPr>
          <w:szCs w:val="28"/>
          <w:lang w:val="lv-LV"/>
        </w:rPr>
      </w:pPr>
    </w:p>
    <w:p w14:paraId="7274CBF6" w14:textId="5AFA64A3" w:rsidR="00F90D6F" w:rsidRDefault="00707792" w:rsidP="00707792">
      <w:pPr>
        <w:pStyle w:val="Header"/>
        <w:widowControl/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>Atbalstīt iesniegto atbildes projektu Latvijas Republikas tiesībsargam.</w:t>
      </w:r>
    </w:p>
    <w:p w14:paraId="6FA2FE15" w14:textId="48B1C2B4" w:rsidR="00707792" w:rsidRPr="00707792" w:rsidRDefault="00707792" w:rsidP="00707792">
      <w:pPr>
        <w:pStyle w:val="Header"/>
        <w:widowControl/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>Valsts kancelejai noformēt un nosūtīt atbildi Latvijas Republikas tiesībsargam.</w:t>
      </w:r>
    </w:p>
    <w:p w14:paraId="566C1B04" w14:textId="77777777" w:rsidR="00382A85" w:rsidRDefault="00382A85" w:rsidP="00382A85">
      <w:pPr>
        <w:ind w:firstLine="720"/>
        <w:jc w:val="both"/>
        <w:rPr>
          <w:lang w:val="lv-LV"/>
        </w:rPr>
      </w:pPr>
    </w:p>
    <w:p w14:paraId="0E05F670" w14:textId="77777777" w:rsidR="00CC03EF" w:rsidRDefault="00CC03EF" w:rsidP="00382A85">
      <w:pPr>
        <w:ind w:firstLine="720"/>
        <w:jc w:val="both"/>
        <w:rPr>
          <w:lang w:val="lv-LV"/>
        </w:rPr>
      </w:pPr>
    </w:p>
    <w:p w14:paraId="15CBCFD3" w14:textId="77777777" w:rsidR="00CC03EF" w:rsidRDefault="00CC03EF" w:rsidP="00382A85">
      <w:pPr>
        <w:ind w:firstLine="720"/>
        <w:jc w:val="both"/>
        <w:rPr>
          <w:lang w:val="lv-LV"/>
        </w:rPr>
      </w:pPr>
    </w:p>
    <w:p w14:paraId="6687583E" w14:textId="71629D06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Ministru prezidents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</w:t>
      </w:r>
      <w:proofErr w:type="spellStart"/>
      <w:proofErr w:type="gramEnd"/>
      <w:r>
        <w:rPr>
          <w:lang w:val="lv-LV"/>
        </w:rPr>
        <w:t>A.K.Kariņš</w:t>
      </w:r>
      <w:proofErr w:type="spellEnd"/>
    </w:p>
    <w:p w14:paraId="727D6FB7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4A05660B" w14:textId="7E1C0FD0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Valsts kancelejas direktors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</w:t>
      </w:r>
      <w:proofErr w:type="spellStart"/>
      <w:proofErr w:type="gramEnd"/>
      <w:r>
        <w:rPr>
          <w:lang w:val="lv-LV"/>
        </w:rPr>
        <w:t>J.Citskovskis</w:t>
      </w:r>
      <w:proofErr w:type="spellEnd"/>
    </w:p>
    <w:p w14:paraId="3D203D21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60721977" w14:textId="7F77EB18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Iesniedzējs:</w:t>
      </w:r>
    </w:p>
    <w:p w14:paraId="3682F9DF" w14:textId="6F2EE304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Iekšlietu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</w:t>
      </w:r>
      <w:proofErr w:type="spellStart"/>
      <w:proofErr w:type="gramEnd"/>
      <w:r>
        <w:rPr>
          <w:lang w:val="lv-LV"/>
        </w:rPr>
        <w:t>S.Ģirģens</w:t>
      </w:r>
      <w:proofErr w:type="spellEnd"/>
    </w:p>
    <w:p w14:paraId="19DCA7EC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10E2D546" w14:textId="43AB22E6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Vīza:</w:t>
      </w:r>
    </w:p>
    <w:p w14:paraId="1766B98F" w14:textId="74C809C2" w:rsidR="00707792" w:rsidRDefault="00707792" w:rsidP="00382A85">
      <w:pPr>
        <w:ind w:firstLine="720"/>
        <w:jc w:val="both"/>
        <w:rPr>
          <w:lang w:val="lv-LV"/>
        </w:rPr>
      </w:pPr>
      <w:r>
        <w:rPr>
          <w:lang w:val="lv-LV"/>
        </w:rPr>
        <w:t>Valsts sekretārs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</w:t>
      </w:r>
      <w:proofErr w:type="spellStart"/>
      <w:proofErr w:type="gramEnd"/>
      <w:r>
        <w:rPr>
          <w:lang w:val="lv-LV"/>
        </w:rPr>
        <w:t>D.Trofimovs</w:t>
      </w:r>
      <w:proofErr w:type="spellEnd"/>
    </w:p>
    <w:p w14:paraId="71512F18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52888D20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5B9AE38F" w14:textId="77777777" w:rsidR="00707792" w:rsidRDefault="00707792" w:rsidP="00382A85">
      <w:pPr>
        <w:ind w:firstLine="720"/>
        <w:jc w:val="both"/>
        <w:rPr>
          <w:lang w:val="lv-LV"/>
        </w:rPr>
      </w:pPr>
    </w:p>
    <w:p w14:paraId="662BDCB7" w14:textId="77777777" w:rsidR="006C2F22" w:rsidRDefault="006C2F22" w:rsidP="00382A85">
      <w:pPr>
        <w:ind w:firstLine="720"/>
        <w:jc w:val="both"/>
        <w:rPr>
          <w:lang w:val="lv-LV"/>
        </w:rPr>
      </w:pPr>
    </w:p>
    <w:p w14:paraId="3BBF34B8" w14:textId="77777777" w:rsidR="006C2F22" w:rsidRDefault="006C2F22" w:rsidP="00382A85">
      <w:pPr>
        <w:ind w:firstLine="720"/>
        <w:jc w:val="both"/>
        <w:rPr>
          <w:lang w:val="lv-LV"/>
        </w:rPr>
      </w:pPr>
    </w:p>
    <w:p w14:paraId="31564153" w14:textId="77777777" w:rsidR="006C2F22" w:rsidRDefault="006C2F22" w:rsidP="00382A85">
      <w:pPr>
        <w:ind w:firstLine="720"/>
        <w:jc w:val="both"/>
        <w:rPr>
          <w:lang w:val="lv-LV"/>
        </w:rPr>
      </w:pPr>
    </w:p>
    <w:p w14:paraId="5514D5C2" w14:textId="77777777" w:rsidR="006C2F22" w:rsidRDefault="006C2F22" w:rsidP="00382A85">
      <w:pPr>
        <w:ind w:firstLine="720"/>
        <w:jc w:val="both"/>
        <w:rPr>
          <w:lang w:val="lv-LV"/>
        </w:rPr>
      </w:pPr>
    </w:p>
    <w:p w14:paraId="28D61FED" w14:textId="77777777" w:rsidR="006C2F22" w:rsidRDefault="006C2F22" w:rsidP="00382A85">
      <w:pPr>
        <w:ind w:firstLine="720"/>
        <w:jc w:val="both"/>
        <w:rPr>
          <w:lang w:val="lv-LV"/>
        </w:rPr>
      </w:pPr>
      <w:bookmarkStart w:id="0" w:name="_GoBack"/>
      <w:bookmarkEnd w:id="0"/>
    </w:p>
    <w:p w14:paraId="39939732" w14:textId="12B0A340" w:rsidR="006C2F22" w:rsidRPr="006C2F22" w:rsidRDefault="006C2F22" w:rsidP="00382A85">
      <w:pPr>
        <w:ind w:firstLine="720"/>
        <w:jc w:val="both"/>
        <w:rPr>
          <w:sz w:val="20"/>
          <w:lang w:val="lv-LV"/>
        </w:rPr>
      </w:pPr>
      <w:r w:rsidRPr="006C2F22">
        <w:rPr>
          <w:sz w:val="20"/>
          <w:lang w:val="lv-LV"/>
        </w:rPr>
        <w:t>L.Stabiņa, 67829674</w:t>
      </w:r>
    </w:p>
    <w:sectPr w:rsidR="006C2F22" w:rsidRPr="006C2F22" w:rsidSect="006C2F2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6374" w14:textId="77777777" w:rsidR="00530C24" w:rsidRDefault="00530C24" w:rsidP="0031413E">
      <w:r>
        <w:separator/>
      </w:r>
    </w:p>
  </w:endnote>
  <w:endnote w:type="continuationSeparator" w:id="0">
    <w:p w14:paraId="168295F6" w14:textId="77777777" w:rsidR="00530C24" w:rsidRDefault="00530C24" w:rsidP="003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A219" w14:textId="77777777" w:rsidR="00DE77AA" w:rsidRPr="008D4AD7" w:rsidRDefault="00312C78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</w:t>
    </w:r>
    <w:r w:rsidR="00444D92">
      <w:rPr>
        <w:sz w:val="24"/>
        <w:szCs w:val="24"/>
        <w:lang w:val="lv-LV"/>
      </w:rPr>
      <w:t>14</w:t>
    </w:r>
    <w:r>
      <w:rPr>
        <w:sz w:val="24"/>
        <w:szCs w:val="24"/>
        <w:lang w:val="lv-LV"/>
      </w:rPr>
      <w:t>0415; Likumprojekts „Grozījumi likumā „Par valsts pensijām””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A4D7" w14:textId="60868139" w:rsidR="00D6412F" w:rsidRPr="006C2F22" w:rsidRDefault="006C2F22" w:rsidP="006C2F22">
    <w:pPr>
      <w:jc w:val="both"/>
      <w:rPr>
        <w:color w:val="000000"/>
        <w:sz w:val="18"/>
        <w:szCs w:val="18"/>
      </w:rPr>
    </w:pPr>
    <w:proofErr w:type="spellStart"/>
    <w:r>
      <w:rPr>
        <w:sz w:val="18"/>
        <w:szCs w:val="18"/>
        <w:lang w:val="lv-LV"/>
      </w:rPr>
      <w:t>IeMprot_MKatb_Tiesibsargam_cilvektirdznieciba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FE40" w14:textId="77777777" w:rsidR="00530C24" w:rsidRDefault="00530C24" w:rsidP="0031413E">
      <w:r>
        <w:separator/>
      </w:r>
    </w:p>
  </w:footnote>
  <w:footnote w:type="continuationSeparator" w:id="0">
    <w:p w14:paraId="69ED42B4" w14:textId="77777777" w:rsidR="00530C24" w:rsidRDefault="00530C24" w:rsidP="003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F6E294" w14:textId="77777777" w:rsidR="000E7152" w:rsidRDefault="00312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F16F7" w14:textId="77777777" w:rsidR="000E7152" w:rsidRDefault="00CC0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8CC"/>
    <w:multiLevelType w:val="hybridMultilevel"/>
    <w:tmpl w:val="66462482"/>
    <w:lvl w:ilvl="0" w:tplc="BE42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5"/>
    <w:rsid w:val="00016458"/>
    <w:rsid w:val="00022C61"/>
    <w:rsid w:val="000251DA"/>
    <w:rsid w:val="0003315A"/>
    <w:rsid w:val="00050441"/>
    <w:rsid w:val="0005065F"/>
    <w:rsid w:val="000631FA"/>
    <w:rsid w:val="00087B52"/>
    <w:rsid w:val="000D1590"/>
    <w:rsid w:val="000D7EB3"/>
    <w:rsid w:val="000F4D42"/>
    <w:rsid w:val="000F6B4A"/>
    <w:rsid w:val="001251C0"/>
    <w:rsid w:val="00152651"/>
    <w:rsid w:val="00181102"/>
    <w:rsid w:val="001877A1"/>
    <w:rsid w:val="001C5266"/>
    <w:rsid w:val="001D3509"/>
    <w:rsid w:val="001D4F8C"/>
    <w:rsid w:val="001F39B6"/>
    <w:rsid w:val="002025C4"/>
    <w:rsid w:val="00220916"/>
    <w:rsid w:val="00221E9F"/>
    <w:rsid w:val="00226973"/>
    <w:rsid w:val="002279EC"/>
    <w:rsid w:val="0025319B"/>
    <w:rsid w:val="00260C0D"/>
    <w:rsid w:val="00262D87"/>
    <w:rsid w:val="00264BE9"/>
    <w:rsid w:val="002727D5"/>
    <w:rsid w:val="00280692"/>
    <w:rsid w:val="00290C80"/>
    <w:rsid w:val="00291EA8"/>
    <w:rsid w:val="002A1BD1"/>
    <w:rsid w:val="002B7C4C"/>
    <w:rsid w:val="002C0859"/>
    <w:rsid w:val="00312C78"/>
    <w:rsid w:val="0031413E"/>
    <w:rsid w:val="003175B8"/>
    <w:rsid w:val="00325132"/>
    <w:rsid w:val="00344821"/>
    <w:rsid w:val="00344A68"/>
    <w:rsid w:val="003671D6"/>
    <w:rsid w:val="00376134"/>
    <w:rsid w:val="00382A85"/>
    <w:rsid w:val="003B3271"/>
    <w:rsid w:val="003B72BC"/>
    <w:rsid w:val="003D2E11"/>
    <w:rsid w:val="003E12E1"/>
    <w:rsid w:val="00432CEF"/>
    <w:rsid w:val="004410C4"/>
    <w:rsid w:val="00444D92"/>
    <w:rsid w:val="004672D6"/>
    <w:rsid w:val="0047156D"/>
    <w:rsid w:val="00483DE3"/>
    <w:rsid w:val="00493ADB"/>
    <w:rsid w:val="00493B2F"/>
    <w:rsid w:val="004B3CBF"/>
    <w:rsid w:val="004D2E6B"/>
    <w:rsid w:val="004D64E8"/>
    <w:rsid w:val="004F0ACD"/>
    <w:rsid w:val="004F31A8"/>
    <w:rsid w:val="00526569"/>
    <w:rsid w:val="00530C24"/>
    <w:rsid w:val="00545C7C"/>
    <w:rsid w:val="00551BF0"/>
    <w:rsid w:val="0056546D"/>
    <w:rsid w:val="00591A84"/>
    <w:rsid w:val="005A6459"/>
    <w:rsid w:val="005A6FCB"/>
    <w:rsid w:val="005B2B4B"/>
    <w:rsid w:val="006047DC"/>
    <w:rsid w:val="00633BF2"/>
    <w:rsid w:val="006358C3"/>
    <w:rsid w:val="00640857"/>
    <w:rsid w:val="00656961"/>
    <w:rsid w:val="00667E8F"/>
    <w:rsid w:val="00693DA8"/>
    <w:rsid w:val="006A3767"/>
    <w:rsid w:val="006B0BC0"/>
    <w:rsid w:val="006C2F22"/>
    <w:rsid w:val="006F17FC"/>
    <w:rsid w:val="00701C20"/>
    <w:rsid w:val="00705AC1"/>
    <w:rsid w:val="00707792"/>
    <w:rsid w:val="00716EDB"/>
    <w:rsid w:val="00731C30"/>
    <w:rsid w:val="00732ABA"/>
    <w:rsid w:val="00735D76"/>
    <w:rsid w:val="00750D09"/>
    <w:rsid w:val="0075356C"/>
    <w:rsid w:val="00766256"/>
    <w:rsid w:val="007806B5"/>
    <w:rsid w:val="00783221"/>
    <w:rsid w:val="0079231A"/>
    <w:rsid w:val="007C452F"/>
    <w:rsid w:val="007C7091"/>
    <w:rsid w:val="007D5162"/>
    <w:rsid w:val="007E6717"/>
    <w:rsid w:val="007F7820"/>
    <w:rsid w:val="00820598"/>
    <w:rsid w:val="008259BF"/>
    <w:rsid w:val="008554B7"/>
    <w:rsid w:val="0086298A"/>
    <w:rsid w:val="00867AD1"/>
    <w:rsid w:val="00892440"/>
    <w:rsid w:val="00895EFC"/>
    <w:rsid w:val="008A157B"/>
    <w:rsid w:val="008D3FFE"/>
    <w:rsid w:val="008E2054"/>
    <w:rsid w:val="008E4E50"/>
    <w:rsid w:val="008F0FC4"/>
    <w:rsid w:val="009041DC"/>
    <w:rsid w:val="00904CEF"/>
    <w:rsid w:val="00905ACF"/>
    <w:rsid w:val="0090621B"/>
    <w:rsid w:val="00910537"/>
    <w:rsid w:val="00930514"/>
    <w:rsid w:val="0093474C"/>
    <w:rsid w:val="00960509"/>
    <w:rsid w:val="00961067"/>
    <w:rsid w:val="0096626A"/>
    <w:rsid w:val="009914CA"/>
    <w:rsid w:val="009A05DD"/>
    <w:rsid w:val="009D4DAF"/>
    <w:rsid w:val="009F4F8C"/>
    <w:rsid w:val="00A026FD"/>
    <w:rsid w:val="00A35349"/>
    <w:rsid w:val="00A44828"/>
    <w:rsid w:val="00A4751A"/>
    <w:rsid w:val="00A80E85"/>
    <w:rsid w:val="00A875CC"/>
    <w:rsid w:val="00AA1EE9"/>
    <w:rsid w:val="00AD536E"/>
    <w:rsid w:val="00AD60E5"/>
    <w:rsid w:val="00AE6084"/>
    <w:rsid w:val="00B01B60"/>
    <w:rsid w:val="00B04FA4"/>
    <w:rsid w:val="00B12107"/>
    <w:rsid w:val="00B14AEB"/>
    <w:rsid w:val="00B15573"/>
    <w:rsid w:val="00B17214"/>
    <w:rsid w:val="00B36396"/>
    <w:rsid w:val="00B37331"/>
    <w:rsid w:val="00B436BB"/>
    <w:rsid w:val="00B605AA"/>
    <w:rsid w:val="00B67B26"/>
    <w:rsid w:val="00B71FE1"/>
    <w:rsid w:val="00B742E1"/>
    <w:rsid w:val="00B74A8D"/>
    <w:rsid w:val="00B94D0B"/>
    <w:rsid w:val="00B964F4"/>
    <w:rsid w:val="00BA1B63"/>
    <w:rsid w:val="00BC31F6"/>
    <w:rsid w:val="00BD1BF3"/>
    <w:rsid w:val="00BD30FC"/>
    <w:rsid w:val="00BF0ADA"/>
    <w:rsid w:val="00C10CE7"/>
    <w:rsid w:val="00C30EE2"/>
    <w:rsid w:val="00C62771"/>
    <w:rsid w:val="00C75757"/>
    <w:rsid w:val="00C874CB"/>
    <w:rsid w:val="00CA4A6A"/>
    <w:rsid w:val="00CC03EF"/>
    <w:rsid w:val="00CD1587"/>
    <w:rsid w:val="00D1117D"/>
    <w:rsid w:val="00D140F6"/>
    <w:rsid w:val="00D32D63"/>
    <w:rsid w:val="00D33271"/>
    <w:rsid w:val="00D649A7"/>
    <w:rsid w:val="00D75E1E"/>
    <w:rsid w:val="00D9607E"/>
    <w:rsid w:val="00DA0352"/>
    <w:rsid w:val="00DE5F1B"/>
    <w:rsid w:val="00E53818"/>
    <w:rsid w:val="00E55FA2"/>
    <w:rsid w:val="00E747D8"/>
    <w:rsid w:val="00E76268"/>
    <w:rsid w:val="00E846D2"/>
    <w:rsid w:val="00E85587"/>
    <w:rsid w:val="00E91385"/>
    <w:rsid w:val="00EA7718"/>
    <w:rsid w:val="00EB10A2"/>
    <w:rsid w:val="00EB46CC"/>
    <w:rsid w:val="00F02475"/>
    <w:rsid w:val="00F24CD6"/>
    <w:rsid w:val="00F3188C"/>
    <w:rsid w:val="00F332A2"/>
    <w:rsid w:val="00F44D8F"/>
    <w:rsid w:val="00F47CE2"/>
    <w:rsid w:val="00F54FE7"/>
    <w:rsid w:val="00F70E49"/>
    <w:rsid w:val="00F714D0"/>
    <w:rsid w:val="00F90D6F"/>
    <w:rsid w:val="00FA1C82"/>
    <w:rsid w:val="00FC588F"/>
    <w:rsid w:val="00FC7DB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379D"/>
  <w15:docId w15:val="{5143FC45-71F5-4A7E-995F-13065CA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62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pensijām"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pensijām"</dc:title>
  <dc:subject>MK sēdes protokollēmums</dc:subject>
  <dc:creator>Dace Trusinska</dc:creator>
  <dc:description>D.Trušinska, 67021553
Dace.Trusinska@lm.gov.lv</dc:description>
  <cp:lastModifiedBy>Lāsma Stabiņa</cp:lastModifiedBy>
  <cp:revision>5</cp:revision>
  <cp:lastPrinted>2015-06-30T09:18:00Z</cp:lastPrinted>
  <dcterms:created xsi:type="dcterms:W3CDTF">2020-08-12T05:19:00Z</dcterms:created>
  <dcterms:modified xsi:type="dcterms:W3CDTF">2020-08-12T05:26:00Z</dcterms:modified>
</cp:coreProperties>
</file>