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48CE" w14:textId="7B1E7E94" w:rsidR="00377FC3" w:rsidRPr="00ED28EC" w:rsidRDefault="00E7045E" w:rsidP="00377FC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ED28E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Pielikums </w:t>
      </w:r>
      <w:r w:rsidRPr="00ED28E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br/>
        <w:t xml:space="preserve">Ministru kabineta </w:t>
      </w:r>
      <w:r w:rsidRPr="00ED28E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br/>
        <w:t>2020.gada __.____</w:t>
      </w:r>
      <w:r w:rsidR="00377FC3" w:rsidRPr="00ED28E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</w:t>
      </w:r>
      <w:r w:rsidRPr="00ED28E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6DECD53B" w14:textId="171DE53F" w:rsidR="00E7045E" w:rsidRPr="00ED28EC" w:rsidRDefault="00E7045E" w:rsidP="00377FC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ED28E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noteikumiem Nr.___</w:t>
      </w:r>
      <w:r w:rsidR="00377FC3" w:rsidRPr="00ED28EC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</w:t>
      </w:r>
    </w:p>
    <w:p w14:paraId="618F899B" w14:textId="77777777" w:rsidR="00377FC3" w:rsidRPr="00ED28EC" w:rsidRDefault="00377FC3" w:rsidP="00377FC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6DECD53C" w14:textId="77777777" w:rsidR="00E7045E" w:rsidRPr="00ED28EC" w:rsidRDefault="00E7045E" w:rsidP="00E704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  <w:bookmarkStart w:id="0" w:name="543784"/>
      <w:bookmarkEnd w:id="0"/>
      <w:r w:rsidRPr="00ED28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Numerācijas lietošanas tiesību ikgadējās valsts nodevas aprēķinā piemērotie </w:t>
      </w:r>
      <w:proofErr w:type="spellStart"/>
      <w:r w:rsidRPr="00ED28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pamatkoeficienti</w:t>
      </w:r>
      <w:proofErr w:type="spellEnd"/>
    </w:p>
    <w:p w14:paraId="6DECD53D" w14:textId="4C5CEE43" w:rsidR="00E7045E" w:rsidRPr="00ED28EC" w:rsidRDefault="00ED28EC" w:rsidP="00ED28EC">
      <w:pPr>
        <w:tabs>
          <w:tab w:val="left" w:pos="4215"/>
        </w:tabs>
        <w:spacing w:before="45" w:after="0" w:line="360" w:lineRule="auto"/>
        <w:ind w:firstLine="300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lv-LV"/>
        </w:rPr>
      </w:pPr>
      <w:r w:rsidRPr="00ED28EC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lv-LV"/>
        </w:rPr>
        <w:tab/>
      </w:r>
    </w:p>
    <w:tbl>
      <w:tblPr>
        <w:tblW w:w="50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"/>
        <w:gridCol w:w="3031"/>
        <w:gridCol w:w="2333"/>
        <w:gridCol w:w="1812"/>
        <w:gridCol w:w="1217"/>
      </w:tblGrid>
      <w:tr w:rsidR="00ED28EC" w:rsidRPr="00ED28EC" w14:paraId="6DECD543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3E" w14:textId="77777777" w:rsidR="00E7045E" w:rsidRPr="00ED28EC" w:rsidRDefault="00E7045E" w:rsidP="00CC4B46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3F" w14:textId="77777777" w:rsidR="00E7045E" w:rsidRPr="00ED28EC" w:rsidRDefault="00E7045E" w:rsidP="00CC4B46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Numerācijas veids 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0" w14:textId="77777777" w:rsidR="00E7045E" w:rsidRPr="00ED28EC" w:rsidRDefault="00E7045E" w:rsidP="00CC4B46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Pamatkoeficients</w:t>
            </w:r>
            <w:proofErr w:type="spellEnd"/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piešķirtajam numerācijas resursam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1" w14:textId="77777777" w:rsidR="00E7045E" w:rsidRPr="00ED28EC" w:rsidRDefault="00E7045E" w:rsidP="00CC4B46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Pamatlikme, </w:t>
            </w:r>
            <w:proofErr w:type="spellStart"/>
            <w:r w:rsidRPr="00ED28E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2" w14:textId="77777777" w:rsidR="00E7045E" w:rsidRPr="00ED28EC" w:rsidRDefault="00E7045E" w:rsidP="00CC4B46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Nodeva par vienu numuru gadā (</w:t>
            </w:r>
            <w:r w:rsidRPr="00ED28E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L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ED28E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ED28EC" w:rsidRPr="00ED28EC" w14:paraId="6DECD549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5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7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5 (3x4)</w:t>
            </w:r>
          </w:p>
        </w:tc>
      </w:tr>
      <w:tr w:rsidR="00ED28EC" w:rsidRPr="00ED28EC" w14:paraId="6DECD54F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4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4B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Operatora izvēles pakalpojuma kodi (3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4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7058,8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4D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4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1200,00</w:t>
            </w:r>
          </w:p>
        </w:tc>
      </w:tr>
      <w:tr w:rsidR="00ED28EC" w:rsidRPr="00ED28EC" w14:paraId="6DECD555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0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1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Operatora izvēles pakalpojuma kodi (4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3529,4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3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600,00</w:t>
            </w:r>
          </w:p>
        </w:tc>
      </w:tr>
      <w:tr w:rsidR="00ED28EC" w:rsidRPr="00ED28EC" w14:paraId="6DECD55B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7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Operatoru pakalpojumu numuri (3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29411,7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9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5000,00</w:t>
            </w:r>
          </w:p>
        </w:tc>
      </w:tr>
      <w:tr w:rsidR="00ED28EC" w:rsidRPr="00ED28EC" w14:paraId="6DECD561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D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Operatoru pakalpojumu numuri (4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7058,8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F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0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1200,00</w:t>
            </w:r>
          </w:p>
        </w:tc>
      </w:tr>
      <w:tr w:rsidR="00ED28EC" w:rsidRPr="00ED28EC" w14:paraId="6DECD567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3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Operatoru pakalpojumu numuri (82XXX) (5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3529,4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5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600,00</w:t>
            </w:r>
          </w:p>
        </w:tc>
      </w:tr>
      <w:tr w:rsidR="00ED28EC" w:rsidRPr="00ED28EC" w14:paraId="6DECD56D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9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Uzziņu dienesta pakalpojuma numuri (118X) (4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7058,8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B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1200,00</w:t>
            </w:r>
          </w:p>
        </w:tc>
      </w:tr>
      <w:tr w:rsidR="00ED28EC" w:rsidRPr="00ED28EC" w14:paraId="6DECD573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F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Uzziņu dienesta pakalpojuma numuri (1184X) (5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0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3259,4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1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600,00</w:t>
            </w:r>
          </w:p>
        </w:tc>
      </w:tr>
      <w:tr w:rsidR="00ED28EC" w:rsidRPr="00ED28EC" w14:paraId="6DECD579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75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Nacionālie signalizācijas punktu kodi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705,9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7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12,00</w:t>
            </w:r>
          </w:p>
        </w:tc>
      </w:tr>
      <w:tr w:rsidR="00ED28EC" w:rsidRPr="00ED28EC" w14:paraId="6DECD57F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7B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Publiskā mobilā telefonu tīkla kodi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1411,8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D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240,00</w:t>
            </w:r>
          </w:p>
        </w:tc>
      </w:tr>
      <w:tr w:rsidR="00ED28EC" w:rsidRPr="00ED28EC" w14:paraId="6DECD585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0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1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Datu pārraides tīkla identifikācijas kodi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1411,8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3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240,00</w:t>
            </w:r>
          </w:p>
        </w:tc>
      </w:tr>
      <w:tr w:rsidR="00ED28EC" w:rsidRPr="00ED28EC" w14:paraId="6DECD58B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87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Bezmaksas izsaukuma pakalpojuma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9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="00ED28EC" w:rsidRPr="00ED28EC" w14:paraId="6DECD591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8D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Dalītās samaksas pakalpojuma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F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0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="00ED28EC" w:rsidRPr="00ED28EC" w14:paraId="6DECD597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93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Papildu samaksas pakalpojuma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5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="00ED28EC" w:rsidRPr="00ED28EC" w14:paraId="6DECD59E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99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Citu veidu pakalpojumu numuri</w:t>
            </w:r>
          </w:p>
          <w:p w14:paraId="6DECD59A" w14:textId="77777777" w:rsidR="00AA7E2A" w:rsidRPr="00ED28EC" w:rsidRDefault="00AA7E2A" w:rsidP="00AA7E2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B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D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="00ED28EC" w:rsidRPr="00ED28EC" w14:paraId="6DECD5A4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F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15.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A0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Publiskā fiksētā telefonu tīkla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1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3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0,04</w:t>
            </w:r>
          </w:p>
        </w:tc>
      </w:tr>
      <w:tr w:rsidR="00ED28EC" w:rsidRPr="00ED28EC" w14:paraId="6DECD5AA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5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A6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Publiskā mobilā telefonu tīkla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7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9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0,04</w:t>
            </w:r>
          </w:p>
        </w:tc>
      </w:tr>
      <w:tr w:rsidR="00ED28EC" w:rsidRPr="00ED28EC" w14:paraId="6DECD5B0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B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AC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/M2M</w:t>
            </w:r>
            <w:r w:rsidRPr="00ED2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numuri 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(8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D" w14:textId="77777777" w:rsidR="00E7045E" w:rsidRPr="00ED28EC" w:rsidDel="006F0BB9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0,125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F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0,02</w:t>
            </w:r>
          </w:p>
        </w:tc>
      </w:tr>
      <w:tr w:rsidR="00E7045E" w:rsidRPr="00ED28EC" w14:paraId="6DECD5B6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B1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B2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IoT</w:t>
            </w:r>
            <w:proofErr w:type="spellEnd"/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/M2M</w:t>
            </w:r>
            <w:r w:rsidRPr="00ED2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numuri 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(12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B3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B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0.17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B5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0,01</w:t>
            </w:r>
          </w:p>
        </w:tc>
      </w:tr>
    </w:tbl>
    <w:p w14:paraId="6DECD5B7" w14:textId="77777777" w:rsidR="00E7045E" w:rsidRPr="00ED28EC" w:rsidRDefault="00E7045E" w:rsidP="00E7045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bookmarkStart w:id="1" w:name="piel2"/>
      <w:bookmarkEnd w:id="1"/>
    </w:p>
    <w:p w14:paraId="6DECD5B8" w14:textId="541CAD18" w:rsidR="00E7045E" w:rsidRPr="00ED28EC" w:rsidRDefault="00E7045E" w:rsidP="00E7045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6B295871" w14:textId="77777777" w:rsidR="00377FC3" w:rsidRPr="00ED28EC" w:rsidRDefault="00377FC3" w:rsidP="00E7045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13A97300" w14:textId="2C4FF183" w:rsidR="002B2C6E" w:rsidRPr="00ED28EC" w:rsidRDefault="002B2C6E" w:rsidP="002B2C6E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2" w:name="298184"/>
      <w:bookmarkEnd w:id="2"/>
      <w:r w:rsidRPr="00ED28EC">
        <w:rPr>
          <w:rFonts w:ascii="Times New Roman" w:hAnsi="Times New Roman"/>
          <w:color w:val="000000" w:themeColor="text1"/>
          <w:sz w:val="24"/>
          <w:szCs w:val="24"/>
        </w:rPr>
        <w:t xml:space="preserve">Satiksmes ministrs </w:t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T. Linkaits</w:t>
      </w:r>
    </w:p>
    <w:p w14:paraId="66AD844A" w14:textId="77777777" w:rsidR="002B2C6E" w:rsidRPr="00ED28EC" w:rsidRDefault="002B2C6E" w:rsidP="002B2C6E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B8FB0D" w14:textId="77777777" w:rsidR="002B2C6E" w:rsidRPr="00ED28EC" w:rsidRDefault="002B2C6E" w:rsidP="002B2C6E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28EC">
        <w:rPr>
          <w:rFonts w:ascii="Times New Roman" w:hAnsi="Times New Roman"/>
          <w:color w:val="000000" w:themeColor="text1"/>
          <w:sz w:val="24"/>
          <w:szCs w:val="24"/>
        </w:rPr>
        <w:t>Iesniedzējs: satiksmes ministrs</w:t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T. Linkaits</w:t>
      </w:r>
    </w:p>
    <w:p w14:paraId="3883F857" w14:textId="77777777" w:rsidR="002B2C6E" w:rsidRPr="00ED28EC" w:rsidRDefault="002B2C6E" w:rsidP="002B2C6E">
      <w:pPr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DAFA8C" w14:textId="77777777" w:rsidR="002B2C6E" w:rsidRPr="00ED28EC" w:rsidRDefault="002B2C6E" w:rsidP="002B2C6E">
      <w:pPr>
        <w:tabs>
          <w:tab w:val="left" w:pos="5954"/>
          <w:tab w:val="left" w:pos="6237"/>
          <w:tab w:val="left" w:pos="6379"/>
          <w:tab w:val="left" w:pos="6804"/>
        </w:tabs>
        <w:spacing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28EC">
        <w:rPr>
          <w:rFonts w:ascii="Times New Roman" w:hAnsi="Times New Roman"/>
          <w:color w:val="000000" w:themeColor="text1"/>
          <w:sz w:val="24"/>
          <w:szCs w:val="24"/>
        </w:rPr>
        <w:t>Vīza: valsts sekretāre</w:t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28E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I. Stepanova</w:t>
      </w:r>
    </w:p>
    <w:p w14:paraId="6C231863" w14:textId="77777777" w:rsidR="002B2C6E" w:rsidRPr="00ED28EC" w:rsidRDefault="002B2C6E">
      <w:pPr>
        <w:rPr>
          <w:color w:val="000000" w:themeColor="text1"/>
        </w:rPr>
      </w:pPr>
    </w:p>
    <w:sectPr w:rsidR="002B2C6E" w:rsidRPr="00ED28EC" w:rsidSect="00891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3614" w14:textId="77777777" w:rsidR="004A54E7" w:rsidRDefault="004A54E7" w:rsidP="00E7045E">
      <w:pPr>
        <w:spacing w:after="0" w:line="240" w:lineRule="auto"/>
      </w:pPr>
      <w:r>
        <w:separator/>
      </w:r>
    </w:p>
  </w:endnote>
  <w:endnote w:type="continuationSeparator" w:id="0">
    <w:p w14:paraId="0FDF57C4" w14:textId="77777777" w:rsidR="004A54E7" w:rsidRDefault="004A54E7" w:rsidP="00E7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A7EB" w14:textId="77777777" w:rsidR="00960E18" w:rsidRDefault="00960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D5C5" w14:textId="77777777" w:rsidR="00DF20F6" w:rsidRDefault="00FF370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DECD5C6" w14:textId="464F3867" w:rsidR="00DF20F6" w:rsidRDefault="00AA7E2A" w:rsidP="00AA7E2A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SAMNotp_numeracijas_nodeva_170820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D5C7" w14:textId="637CE4E9" w:rsidR="00DF20F6" w:rsidRPr="00FF4DF5" w:rsidRDefault="00AA7E2A" w:rsidP="00FF4DF5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SAMNotp_numeracijas_nodeva_170820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D105" w14:textId="77777777" w:rsidR="004A54E7" w:rsidRDefault="004A54E7" w:rsidP="00E7045E">
      <w:pPr>
        <w:spacing w:after="0" w:line="240" w:lineRule="auto"/>
      </w:pPr>
      <w:r>
        <w:separator/>
      </w:r>
    </w:p>
  </w:footnote>
  <w:footnote w:type="continuationSeparator" w:id="0">
    <w:p w14:paraId="4ED75E04" w14:textId="77777777" w:rsidR="004A54E7" w:rsidRDefault="004A54E7" w:rsidP="00E7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2E63" w14:textId="77777777" w:rsidR="00960E18" w:rsidRDefault="00960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26739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ECD5C3" w14:textId="77777777" w:rsidR="00E7045E" w:rsidRDefault="00E704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CD5C4" w14:textId="77777777" w:rsidR="00E7045E" w:rsidRDefault="00E70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1C67" w14:textId="77777777" w:rsidR="00960E18" w:rsidRDefault="00960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BC"/>
    <w:rsid w:val="000D50D7"/>
    <w:rsid w:val="002B2C6E"/>
    <w:rsid w:val="00342D15"/>
    <w:rsid w:val="00377FC3"/>
    <w:rsid w:val="004A54E7"/>
    <w:rsid w:val="005471BC"/>
    <w:rsid w:val="00731F21"/>
    <w:rsid w:val="00891F09"/>
    <w:rsid w:val="00896DA9"/>
    <w:rsid w:val="00960E18"/>
    <w:rsid w:val="00AA12F3"/>
    <w:rsid w:val="00AA7E2A"/>
    <w:rsid w:val="00C3232C"/>
    <w:rsid w:val="00D81B40"/>
    <w:rsid w:val="00DA6242"/>
    <w:rsid w:val="00E7045E"/>
    <w:rsid w:val="00ED28EC"/>
    <w:rsid w:val="00FF3709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CD53B"/>
  <w15:chartTrackingRefBased/>
  <w15:docId w15:val="{705E59E4-04C2-448A-9DDF-167BA37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45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5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numerācijas lietošanas tiesību ikgadējo valsts nodevu"</vt:lpstr>
    </vt:vector>
  </TitlesOfParts>
  <Company>Satiksmes ministrija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numerācijas lietošanas tiesību ikgadējo valsts nodevu"</dc:title>
  <dc:subject>Pielikums</dc:subject>
  <dc:creator>Dainis Valdmanis</dc:creator>
  <cp:keywords/>
  <dc:description>tel:6702811_x000d_
e-pasts: dace.bankovica@sam.gov.lv</dc:description>
  <cp:lastModifiedBy>Dace Bankoviča</cp:lastModifiedBy>
  <cp:revision>4</cp:revision>
  <dcterms:created xsi:type="dcterms:W3CDTF">2020-09-14T10:42:00Z</dcterms:created>
  <dcterms:modified xsi:type="dcterms:W3CDTF">2020-09-14T10:42:00Z</dcterms:modified>
  <cp:category/>
</cp:coreProperties>
</file>