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C6C70" w14:textId="33541885" w:rsidR="00AF37D6" w:rsidRPr="000C6408" w:rsidRDefault="009A3C5E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4</w:t>
      </w:r>
      <w:r w:rsidR="00AF37D6" w:rsidRPr="000C6408">
        <w:rPr>
          <w:sz w:val="28"/>
          <w:lang w:val="lv-LV"/>
        </w:rPr>
        <w:t>. pielikums</w:t>
      </w:r>
    </w:p>
    <w:p w14:paraId="74D8CDAA" w14:textId="77777777" w:rsidR="00AF37D6" w:rsidRPr="000C6408" w:rsidRDefault="00AF37D6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Ministru kabineta</w:t>
      </w:r>
    </w:p>
    <w:p w14:paraId="3C56EFD0" w14:textId="2C0E0ED0" w:rsidR="00AF37D6" w:rsidRPr="000C6408" w:rsidRDefault="00AF37D6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. gada</w:t>
      </w:r>
    </w:p>
    <w:p w14:paraId="6E3ADE8B" w14:textId="77777777" w:rsidR="00AF37D6" w:rsidRPr="000C6408" w:rsidRDefault="00AF37D6">
      <w:pPr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noteikumiem Nr</w:t>
      </w:r>
      <w:r w:rsidR="009A3C5E" w:rsidRPr="000C6408">
        <w:rPr>
          <w:sz w:val="28"/>
          <w:lang w:val="lv-LV"/>
        </w:rPr>
        <w:t>.</w:t>
      </w:r>
      <w:r w:rsidRPr="000C6408">
        <w:rPr>
          <w:sz w:val="28"/>
          <w:lang w:val="lv-LV"/>
        </w:rPr>
        <w:t xml:space="preserve"> </w:t>
      </w:r>
    </w:p>
    <w:p w14:paraId="63786E7C" w14:textId="77777777" w:rsidR="00AF37D6" w:rsidRPr="000C6408" w:rsidRDefault="00AF37D6">
      <w:pPr>
        <w:jc w:val="center"/>
        <w:rPr>
          <w:sz w:val="28"/>
          <w:lang w:val="lv-LV"/>
        </w:rPr>
      </w:pPr>
    </w:p>
    <w:p w14:paraId="1E336BC8" w14:textId="42EA82E4" w:rsidR="00AF37D6" w:rsidRPr="000C6408" w:rsidRDefault="00DF5481" w:rsidP="00C43685">
      <w:pPr>
        <w:jc w:val="center"/>
        <w:rPr>
          <w:sz w:val="28"/>
          <w:lang w:val="lv-LV"/>
        </w:rPr>
      </w:pPr>
      <w:r w:rsidRPr="000C6408">
        <w:rPr>
          <w:b/>
          <w:sz w:val="28"/>
          <w:lang w:val="lv-LV"/>
        </w:rPr>
        <w:t xml:space="preserve">Iesniegums sertifikāta saņemšanai darbībām ar ozona slāni noārdošām vielām vai </w:t>
      </w:r>
      <w:proofErr w:type="spellStart"/>
      <w:r w:rsidRPr="000C6408">
        <w:rPr>
          <w:b/>
          <w:sz w:val="28"/>
          <w:lang w:val="lv-LV"/>
        </w:rPr>
        <w:t>fluorētām</w:t>
      </w:r>
      <w:proofErr w:type="spellEnd"/>
      <w:r w:rsidRPr="000C6408">
        <w:rPr>
          <w:b/>
          <w:sz w:val="28"/>
          <w:lang w:val="lv-LV"/>
        </w:rPr>
        <w:t xml:space="preserve"> siltumnīcefekta gāzēm</w:t>
      </w:r>
    </w:p>
    <w:p w14:paraId="35BA9E3D" w14:textId="77777777" w:rsidR="00C43685" w:rsidRPr="000C6408" w:rsidRDefault="00C43685">
      <w:pPr>
        <w:rPr>
          <w:sz w:val="28"/>
          <w:lang w:val="lv-LV"/>
        </w:rPr>
      </w:pPr>
    </w:p>
    <w:p w14:paraId="5355680B" w14:textId="19FFA61D" w:rsidR="00DF5481" w:rsidRPr="000C6408" w:rsidRDefault="00DF5481" w:rsidP="00DF5481">
      <w:pPr>
        <w:jc w:val="center"/>
        <w:rPr>
          <w:sz w:val="28"/>
          <w:lang w:val="lv-LV"/>
        </w:rPr>
      </w:pPr>
      <w:r w:rsidRPr="000C6408">
        <w:rPr>
          <w:sz w:val="28"/>
          <w:lang w:val="lv-LV"/>
        </w:rPr>
        <w:t>Lūdzu izsniegt/pagarināt</w:t>
      </w:r>
    </w:p>
    <w:p w14:paraId="0E855EB1" w14:textId="77777777" w:rsidR="00786774" w:rsidRPr="000C6408" w:rsidRDefault="00786774" w:rsidP="00DF5481">
      <w:pPr>
        <w:jc w:val="center"/>
        <w:rPr>
          <w:sz w:val="24"/>
          <w:szCs w:val="24"/>
          <w:lang w:val="lv-LV"/>
        </w:rPr>
      </w:pPr>
      <w:r w:rsidRPr="000C6408">
        <w:rPr>
          <w:sz w:val="28"/>
          <w:lang w:val="lv-LV"/>
        </w:rPr>
        <w:t>(</w:t>
      </w:r>
      <w:r w:rsidRPr="000C6408">
        <w:rPr>
          <w:sz w:val="24"/>
          <w:szCs w:val="24"/>
          <w:lang w:val="lv-LV"/>
        </w:rPr>
        <w:t>vajadzīgo pasvītrot)</w:t>
      </w:r>
    </w:p>
    <w:p w14:paraId="4B111A8D" w14:textId="3556625B" w:rsidR="00AF37D6" w:rsidRPr="000C6408" w:rsidRDefault="00AF37D6">
      <w:pPr>
        <w:rPr>
          <w:b/>
          <w:sz w:val="28"/>
          <w:lang w:val="lv-LV"/>
        </w:rPr>
      </w:pPr>
      <w:r w:rsidRPr="000C6408">
        <w:rPr>
          <w:b/>
          <w:sz w:val="28"/>
          <w:lang w:val="lv-LV"/>
        </w:rPr>
        <w:t>__________________________________________</w:t>
      </w:r>
      <w:r w:rsidR="006E6CA3" w:rsidRPr="000C6408">
        <w:rPr>
          <w:b/>
          <w:sz w:val="28"/>
          <w:lang w:val="lv-LV"/>
        </w:rPr>
        <w:t>______________________</w:t>
      </w:r>
    </w:p>
    <w:p w14:paraId="6A34609F" w14:textId="223427F9" w:rsidR="00AF37D6" w:rsidRPr="000C6408" w:rsidRDefault="00AF37D6">
      <w:pPr>
        <w:pStyle w:val="NormalIP"/>
        <w:spacing w:before="0" w:after="0"/>
        <w:jc w:val="center"/>
      </w:pPr>
      <w:r w:rsidRPr="000C6408">
        <w:t>(fizisk</w:t>
      </w:r>
      <w:r w:rsidR="00CC547D">
        <w:t>a</w:t>
      </w:r>
      <w:r w:rsidRPr="000C6408">
        <w:t>s personas vārds, uzvārds, personas kods)</w:t>
      </w:r>
    </w:p>
    <w:p w14:paraId="1ACA5497" w14:textId="62ECE692" w:rsidR="00AF37D6" w:rsidRPr="000C6408" w:rsidRDefault="00AF37D6">
      <w:pPr>
        <w:rPr>
          <w:sz w:val="28"/>
          <w:lang w:val="lv-LV"/>
        </w:rPr>
      </w:pPr>
      <w:r w:rsidRPr="000C6408">
        <w:rPr>
          <w:sz w:val="28"/>
          <w:lang w:val="lv-LV"/>
        </w:rPr>
        <w:t>____________________________________</w:t>
      </w:r>
      <w:r w:rsidR="006E6CA3" w:rsidRPr="000C6408">
        <w:rPr>
          <w:sz w:val="28"/>
          <w:lang w:val="lv-LV"/>
        </w:rPr>
        <w:t>____________________________</w:t>
      </w:r>
    </w:p>
    <w:p w14:paraId="5F1BDB54" w14:textId="77777777" w:rsidR="00AF37D6" w:rsidRPr="000C6408" w:rsidRDefault="00AF37D6">
      <w:pPr>
        <w:jc w:val="center"/>
        <w:rPr>
          <w:sz w:val="24"/>
          <w:lang w:val="lv-LV"/>
        </w:rPr>
      </w:pPr>
      <w:r w:rsidRPr="000C6408">
        <w:rPr>
          <w:sz w:val="24"/>
          <w:lang w:val="lv-LV"/>
        </w:rPr>
        <w:t>(deklarētās dzīvesvietas adrese</w:t>
      </w:r>
      <w:r w:rsidR="00F264CA" w:rsidRPr="000C6408">
        <w:rPr>
          <w:sz w:val="24"/>
          <w:lang w:val="lv-LV"/>
        </w:rPr>
        <w:t>, tālrunis</w:t>
      </w:r>
      <w:r w:rsidRPr="000C6408">
        <w:rPr>
          <w:sz w:val="24"/>
          <w:lang w:val="lv-LV"/>
        </w:rPr>
        <w:t>)</w:t>
      </w:r>
    </w:p>
    <w:p w14:paraId="5BFB0F16" w14:textId="7756B16E" w:rsidR="004C09F5" w:rsidRPr="000C6408" w:rsidRDefault="004C09F5">
      <w:pPr>
        <w:rPr>
          <w:sz w:val="28"/>
          <w:lang w:val="lv-LV"/>
        </w:rPr>
      </w:pPr>
    </w:p>
    <w:p w14:paraId="5CD3B43D" w14:textId="77777777" w:rsidR="00572512" w:rsidRPr="000C6408" w:rsidRDefault="000A3898">
      <w:pPr>
        <w:rPr>
          <w:sz w:val="28"/>
          <w:lang w:val="lv-LV"/>
        </w:rPr>
      </w:pPr>
      <w:r w:rsidRPr="000C6408">
        <w:rPr>
          <w:sz w:val="28"/>
          <w:lang w:val="lv-LV"/>
        </w:rPr>
        <w:t>sertifikātu darbībām</w:t>
      </w:r>
      <w:r w:rsidR="00DF5481" w:rsidRPr="000C6408">
        <w:rPr>
          <w:sz w:val="28"/>
          <w:lang w:val="lv-LV"/>
        </w:rPr>
        <w:t xml:space="preserve"> _</w:t>
      </w:r>
      <w:r w:rsidR="00572512" w:rsidRPr="000C6408">
        <w:rPr>
          <w:sz w:val="28"/>
          <w:lang w:val="lv-LV"/>
        </w:rPr>
        <w:t>_______________________________________________</w:t>
      </w:r>
    </w:p>
    <w:p w14:paraId="40B6655F" w14:textId="77777777" w:rsidR="00DF5481" w:rsidRPr="000C6408" w:rsidRDefault="00DF5481">
      <w:pPr>
        <w:rPr>
          <w:sz w:val="28"/>
          <w:lang w:val="lv-LV"/>
        </w:rPr>
      </w:pPr>
      <w:r w:rsidRPr="000C6408">
        <w:rPr>
          <w:sz w:val="28"/>
          <w:lang w:val="lv-LV"/>
        </w:rPr>
        <w:tab/>
      </w:r>
      <w:r w:rsidRPr="000C6408">
        <w:rPr>
          <w:sz w:val="28"/>
          <w:lang w:val="lv-LV"/>
        </w:rPr>
        <w:tab/>
      </w:r>
      <w:r w:rsidRPr="000C6408">
        <w:rPr>
          <w:sz w:val="28"/>
          <w:lang w:val="lv-LV"/>
        </w:rPr>
        <w:tab/>
      </w:r>
      <w:r w:rsidRPr="000C6408">
        <w:rPr>
          <w:sz w:val="28"/>
          <w:lang w:val="lv-LV"/>
        </w:rPr>
        <w:tab/>
      </w:r>
      <w:r w:rsidRPr="000C6408">
        <w:rPr>
          <w:sz w:val="24"/>
          <w:lang w:val="lv-LV"/>
        </w:rPr>
        <w:t>(norādīt paredzēto darbību* un sertifikācijas kategoriju)</w:t>
      </w:r>
    </w:p>
    <w:p w14:paraId="305BC5DA" w14:textId="77777777" w:rsidR="00AF37D6" w:rsidRPr="000C6408" w:rsidRDefault="00AF37D6">
      <w:pPr>
        <w:rPr>
          <w:b/>
          <w:sz w:val="28"/>
          <w:lang w:val="lv-LV"/>
        </w:rPr>
      </w:pPr>
    </w:p>
    <w:p w14:paraId="70B73EB9" w14:textId="6C004F3E" w:rsidR="00786774" w:rsidRPr="000C6408" w:rsidRDefault="00AF37D6">
      <w:pPr>
        <w:rPr>
          <w:sz w:val="28"/>
          <w:lang w:val="lv-LV"/>
        </w:rPr>
      </w:pPr>
      <w:r w:rsidRPr="000C6408">
        <w:rPr>
          <w:sz w:val="28"/>
          <w:lang w:val="lv-LV"/>
        </w:rPr>
        <w:t>Pielikumā:</w:t>
      </w:r>
      <w:r w:rsidR="00786774" w:rsidRPr="000C6408">
        <w:rPr>
          <w:sz w:val="28"/>
          <w:lang w:val="lv-LV"/>
        </w:rPr>
        <w:t xml:space="preserve">    Fiziskas personas fotogrāfija (izmērs 3 x 4 cm)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90"/>
        <w:gridCol w:w="7757"/>
      </w:tblGrid>
      <w:tr w:rsidR="00786774" w:rsidRPr="000C6408" w14:paraId="39E86132" w14:textId="77777777" w:rsidTr="00E67E87">
        <w:trPr>
          <w:trHeight w:val="273"/>
        </w:trPr>
        <w:tc>
          <w:tcPr>
            <w:tcW w:w="890" w:type="dxa"/>
          </w:tcPr>
          <w:p w14:paraId="40EE2C4E" w14:textId="77777777" w:rsidR="00786774" w:rsidRPr="000C6408" w:rsidRDefault="00786774" w:rsidP="00E67E87">
            <w:pPr>
              <w:rPr>
                <w:b/>
                <w:sz w:val="28"/>
                <w:bdr w:val="single" w:sz="4" w:space="0" w:color="auto"/>
                <w:lang w:val="lv-LV"/>
              </w:rPr>
            </w:pPr>
          </w:p>
        </w:tc>
        <w:tc>
          <w:tcPr>
            <w:tcW w:w="7757" w:type="dxa"/>
          </w:tcPr>
          <w:p w14:paraId="0C2671CC" w14:textId="77777777" w:rsidR="00786774" w:rsidRPr="000C6408" w:rsidRDefault="00786774" w:rsidP="00E67E87">
            <w:pPr>
              <w:ind w:left="72"/>
              <w:rPr>
                <w:sz w:val="28"/>
                <w:lang w:val="lv-LV"/>
              </w:rPr>
            </w:pPr>
          </w:p>
        </w:tc>
      </w:tr>
    </w:tbl>
    <w:p w14:paraId="73EF88A0" w14:textId="14FDE9D5" w:rsidR="00AF37D6" w:rsidRPr="000C6408" w:rsidRDefault="00AF37D6">
      <w:pPr>
        <w:rPr>
          <w:sz w:val="28"/>
          <w:lang w:val="lv-LV"/>
        </w:rPr>
      </w:pPr>
      <w:r w:rsidRPr="000C6408">
        <w:rPr>
          <w:sz w:val="28"/>
          <w:lang w:val="lv-LV"/>
        </w:rPr>
        <w:t>_____. gada ____. ______________</w:t>
      </w:r>
    </w:p>
    <w:p w14:paraId="47595703" w14:textId="77777777" w:rsidR="00AF37D6" w:rsidRPr="000C6408" w:rsidRDefault="00AF37D6">
      <w:pPr>
        <w:ind w:hanging="720"/>
        <w:jc w:val="right"/>
        <w:rPr>
          <w:sz w:val="28"/>
          <w:lang w:val="lv-LV"/>
        </w:rPr>
      </w:pPr>
      <w:r w:rsidRPr="000C6408">
        <w:rPr>
          <w:sz w:val="28"/>
          <w:lang w:val="lv-LV"/>
        </w:rPr>
        <w:t>_____________________________</w:t>
      </w:r>
    </w:p>
    <w:p w14:paraId="496BF5B7" w14:textId="77777777" w:rsidR="00AF37D6" w:rsidRPr="000C6408" w:rsidRDefault="00AF37D6" w:rsidP="00DF5481">
      <w:pPr>
        <w:ind w:left="4320" w:firstLine="720"/>
        <w:jc w:val="center"/>
        <w:rPr>
          <w:sz w:val="24"/>
          <w:lang w:val="lv-LV"/>
        </w:rPr>
      </w:pPr>
      <w:r w:rsidRPr="000C6408">
        <w:rPr>
          <w:sz w:val="24"/>
          <w:lang w:val="lv-LV"/>
        </w:rPr>
        <w:t>(</w:t>
      </w:r>
      <w:r w:rsidR="00F248CF" w:rsidRPr="000C6408">
        <w:rPr>
          <w:sz w:val="24"/>
          <w:lang w:val="lv-LV"/>
        </w:rPr>
        <w:t>p</w:t>
      </w:r>
      <w:r w:rsidRPr="000C6408">
        <w:rPr>
          <w:sz w:val="24"/>
          <w:lang w:val="lv-LV"/>
        </w:rPr>
        <w:t>araksts</w:t>
      </w:r>
      <w:r w:rsidR="00F248CF" w:rsidRPr="000C6408">
        <w:rPr>
          <w:sz w:val="24"/>
          <w:lang w:val="lv-LV"/>
        </w:rPr>
        <w:t>)</w:t>
      </w:r>
    </w:p>
    <w:p w14:paraId="4DBE4F56" w14:textId="77777777" w:rsidR="00AF37D6" w:rsidRPr="000C6408" w:rsidRDefault="00AF37D6">
      <w:pPr>
        <w:jc w:val="both"/>
        <w:rPr>
          <w:sz w:val="28"/>
          <w:lang w:val="lv-LV"/>
        </w:rPr>
      </w:pPr>
    </w:p>
    <w:p w14:paraId="52E0BA11" w14:textId="77777777" w:rsidR="00716113" w:rsidRDefault="00DF5481" w:rsidP="009A70DE">
      <w:pPr>
        <w:jc w:val="both"/>
        <w:rPr>
          <w:sz w:val="24"/>
          <w:lang w:val="lv-LV"/>
        </w:rPr>
      </w:pPr>
      <w:r w:rsidRPr="000C6408">
        <w:rPr>
          <w:sz w:val="24"/>
          <w:lang w:val="lv-LV"/>
        </w:rPr>
        <w:t xml:space="preserve">Piezīme. </w:t>
      </w:r>
    </w:p>
    <w:p w14:paraId="34A0EFC8" w14:textId="3D21E959" w:rsidR="009A70DE" w:rsidRPr="000C6408" w:rsidRDefault="00DF5481" w:rsidP="00416DA3">
      <w:pPr>
        <w:jc w:val="both"/>
        <w:rPr>
          <w:sz w:val="24"/>
          <w:lang w:val="lv-LV"/>
        </w:rPr>
      </w:pPr>
      <w:r w:rsidRPr="009D53A8">
        <w:rPr>
          <w:sz w:val="24"/>
          <w:lang w:val="lv-LV"/>
        </w:rPr>
        <w:t>* Norādīt vienu no</w:t>
      </w:r>
      <w:r w:rsidR="00F02421" w:rsidRPr="009D53A8">
        <w:rPr>
          <w:sz w:val="24"/>
          <w:lang w:val="lv-LV"/>
        </w:rPr>
        <w:t xml:space="preserve"> šo noteikumu 19. punktā uzskaitītajām darbībām. Norādot </w:t>
      </w:r>
      <w:r w:rsidR="00CE1FD2" w:rsidRPr="009D53A8">
        <w:rPr>
          <w:sz w:val="24"/>
          <w:lang w:val="lv-LV"/>
        </w:rPr>
        <w:t xml:space="preserve">šo noteikumu </w:t>
      </w:r>
      <w:r w:rsidR="00F02421" w:rsidRPr="009D53A8">
        <w:rPr>
          <w:sz w:val="24"/>
          <w:lang w:val="lv-LV"/>
        </w:rPr>
        <w:t>19.1. apakšpunktā uzskaitīto darbību, iesniegumā norāda arī sertifikāta kategoriju atbilstoši šo noteikumu 2.5. apakšpunktā minētās regulas 3. panta 2. punktam.</w:t>
      </w:r>
      <w:r w:rsidRPr="009D53A8">
        <w:rPr>
          <w:sz w:val="24"/>
          <w:lang w:val="lv-LV"/>
        </w:rPr>
        <w:t xml:space="preserve"> </w:t>
      </w:r>
    </w:p>
    <w:p w14:paraId="1A5FD9F3" w14:textId="04AA16BA" w:rsidR="004C09F5" w:rsidRPr="000C6408" w:rsidRDefault="004C09F5">
      <w:pPr>
        <w:jc w:val="both"/>
        <w:rPr>
          <w:sz w:val="28"/>
          <w:lang w:val="lv-LV"/>
        </w:rPr>
      </w:pPr>
    </w:p>
    <w:p w14:paraId="4738DB5D" w14:textId="77777777" w:rsidR="000A3898" w:rsidRPr="000C6408" w:rsidRDefault="000A3898">
      <w:pPr>
        <w:jc w:val="both"/>
        <w:rPr>
          <w:sz w:val="28"/>
          <w:lang w:val="lv-LV"/>
        </w:rPr>
      </w:pPr>
    </w:p>
    <w:p w14:paraId="36879521" w14:textId="77777777" w:rsidR="0036157C" w:rsidRPr="000C6408" w:rsidRDefault="0036157C">
      <w:pPr>
        <w:jc w:val="both"/>
        <w:rPr>
          <w:sz w:val="28"/>
          <w:lang w:val="lv-LV"/>
        </w:rPr>
      </w:pPr>
    </w:p>
    <w:p w14:paraId="0A70D527" w14:textId="3CA159C7" w:rsidR="00AF37D6" w:rsidRPr="000C6408" w:rsidRDefault="00AF37D6">
      <w:pPr>
        <w:rPr>
          <w:sz w:val="28"/>
          <w:lang w:val="lv-LV"/>
        </w:rPr>
      </w:pPr>
      <w:r w:rsidRPr="000C6408">
        <w:rPr>
          <w:sz w:val="28"/>
          <w:lang w:val="lv-LV"/>
        </w:rPr>
        <w:t xml:space="preserve">Vides </w:t>
      </w:r>
      <w:r w:rsidR="000A3898" w:rsidRPr="000C6408">
        <w:rPr>
          <w:sz w:val="28"/>
          <w:lang w:val="lv-LV"/>
        </w:rPr>
        <w:t xml:space="preserve">aizsardzības un reģionālās attīstības </w:t>
      </w:r>
      <w:r w:rsidRPr="000C6408">
        <w:rPr>
          <w:sz w:val="28"/>
          <w:lang w:val="lv-LV"/>
        </w:rPr>
        <w:t xml:space="preserve">ministrs </w:t>
      </w:r>
      <w:r w:rsidRPr="000C6408">
        <w:rPr>
          <w:sz w:val="28"/>
          <w:lang w:val="lv-LV"/>
        </w:rPr>
        <w:tab/>
      </w:r>
      <w:r w:rsidRPr="000C6408">
        <w:rPr>
          <w:sz w:val="28"/>
          <w:lang w:val="lv-LV"/>
        </w:rPr>
        <w:tab/>
      </w:r>
      <w:r w:rsidR="00DF5481" w:rsidRPr="000C6408">
        <w:rPr>
          <w:sz w:val="28"/>
          <w:lang w:val="lv-LV"/>
        </w:rPr>
        <w:t>J</w:t>
      </w:r>
      <w:r w:rsidRPr="000C6408">
        <w:rPr>
          <w:sz w:val="28"/>
          <w:lang w:val="lv-LV"/>
        </w:rPr>
        <w:t>.</w:t>
      </w:r>
      <w:r w:rsidR="00DF5481" w:rsidRPr="000C6408">
        <w:rPr>
          <w:sz w:val="28"/>
          <w:lang w:val="lv-LV"/>
        </w:rPr>
        <w:t xml:space="preserve"> Pūce</w:t>
      </w:r>
    </w:p>
    <w:p w14:paraId="36C422B7" w14:textId="5868841E" w:rsidR="00AF37D6" w:rsidRPr="000C6408" w:rsidRDefault="00AF37D6">
      <w:pPr>
        <w:rPr>
          <w:lang w:val="lv-LV"/>
        </w:rPr>
      </w:pPr>
      <w:bookmarkStart w:id="0" w:name="_GoBack"/>
      <w:bookmarkEnd w:id="0"/>
    </w:p>
    <w:sectPr w:rsidR="00AF37D6" w:rsidRPr="000C640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CD2B" w14:textId="77777777" w:rsidR="00F073BF" w:rsidRDefault="00F073BF">
      <w:r>
        <w:separator/>
      </w:r>
    </w:p>
  </w:endnote>
  <w:endnote w:type="continuationSeparator" w:id="0">
    <w:p w14:paraId="322AD8C0" w14:textId="77777777" w:rsidR="00F073BF" w:rsidRDefault="00F0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CEE7" w14:textId="77777777" w:rsidR="00C56CA9" w:rsidRDefault="00FA1EA0" w:rsidP="00C56CA9">
    <w:pPr>
      <w:pStyle w:val="FootnoteText"/>
      <w:jc w:val="both"/>
    </w:pPr>
    <w:r>
      <w:t>VARAMNotp03_30</w:t>
    </w:r>
    <w:r w:rsidR="00786774">
      <w:t>06</w:t>
    </w:r>
    <w:r w:rsidR="000A3898">
      <w:t xml:space="preserve">11_ozons; </w:t>
    </w:r>
    <w:r w:rsidR="00C56CA9">
      <w:t xml:space="preserve">Noteikumi par īpašiem ierobežojumiem un aizliegumiem attiecībā uz darbībām ar ozona slāni noārdošām vielām un </w:t>
    </w:r>
    <w:proofErr w:type="spellStart"/>
    <w:r w:rsidR="00C56CA9">
      <w:t>fluorētām</w:t>
    </w:r>
    <w:proofErr w:type="spellEnd"/>
    <w:r w:rsidR="00C56CA9">
      <w:t xml:space="preserve"> siltumnīcefekta gāzēm”</w:t>
    </w:r>
  </w:p>
  <w:p w14:paraId="557837BA" w14:textId="77777777" w:rsidR="000A3898" w:rsidRDefault="000A3898" w:rsidP="000A3898">
    <w:pPr>
      <w:pStyle w:val="FootnoteText"/>
      <w:jc w:val="both"/>
    </w:pPr>
  </w:p>
  <w:p w14:paraId="7FFEC32B" w14:textId="77777777" w:rsidR="00AF37D6" w:rsidRPr="000A3898" w:rsidRDefault="00AF37D6" w:rsidP="000A3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618A" w14:textId="6C9663CE" w:rsidR="00AF37D6" w:rsidRDefault="004C09F5">
    <w:pPr>
      <w:pStyle w:val="FootnoteText"/>
      <w:jc w:val="both"/>
    </w:pPr>
    <w:r w:rsidRPr="004C09F5">
      <w:rPr>
        <w:sz w:val="20"/>
      </w:rPr>
      <w:t>VARAMNotp4</w:t>
    </w:r>
    <w:r w:rsidR="00F6095A" w:rsidRPr="004C09F5">
      <w:rPr>
        <w:sz w:val="20"/>
      </w:rPr>
      <w:t>_</w:t>
    </w:r>
    <w:r w:rsidR="008A67B9">
      <w:rPr>
        <w:sz w:val="20"/>
      </w:rPr>
      <w:t>0409</w:t>
    </w:r>
    <w:r w:rsidRPr="004C09F5">
      <w:rPr>
        <w:sz w:val="20"/>
      </w:rPr>
      <w:t>20_Fgaze</w:t>
    </w:r>
    <w:r w:rsidR="00AF37D6" w:rsidRPr="004C09F5">
      <w:rPr>
        <w:sz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B0F67" w14:textId="77777777" w:rsidR="00F073BF" w:rsidRDefault="00F073BF">
      <w:r>
        <w:separator/>
      </w:r>
    </w:p>
  </w:footnote>
  <w:footnote w:type="continuationSeparator" w:id="0">
    <w:p w14:paraId="48D474B7" w14:textId="77777777" w:rsidR="00F073BF" w:rsidRDefault="00F0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628A" w14:textId="77777777" w:rsidR="00AF37D6" w:rsidRDefault="00AF3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8A3E4B" w14:textId="77777777" w:rsidR="00AF37D6" w:rsidRDefault="00AF3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690C" w14:textId="77777777" w:rsidR="00AF37D6" w:rsidRDefault="00AF37D6">
    <w:pPr>
      <w:pStyle w:val="Header"/>
      <w:framePr w:wrap="around" w:vAnchor="text" w:hAnchor="page" w:x="6337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D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53DA1C" w14:textId="77777777" w:rsidR="00AF37D6" w:rsidRDefault="00AF3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42E8"/>
    <w:multiLevelType w:val="hybridMultilevel"/>
    <w:tmpl w:val="6C04572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16C"/>
    <w:multiLevelType w:val="hybridMultilevel"/>
    <w:tmpl w:val="77C426A4"/>
    <w:lvl w:ilvl="0" w:tplc="FD24E1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3"/>
    <w:rsid w:val="00012E53"/>
    <w:rsid w:val="000402A0"/>
    <w:rsid w:val="000434B1"/>
    <w:rsid w:val="00065E6A"/>
    <w:rsid w:val="00074A89"/>
    <w:rsid w:val="000A3898"/>
    <w:rsid w:val="000C6408"/>
    <w:rsid w:val="000E1396"/>
    <w:rsid w:val="00101133"/>
    <w:rsid w:val="00105063"/>
    <w:rsid w:val="001108C0"/>
    <w:rsid w:val="00123819"/>
    <w:rsid w:val="001C0D6C"/>
    <w:rsid w:val="001E3A1B"/>
    <w:rsid w:val="001E5E68"/>
    <w:rsid w:val="00220D41"/>
    <w:rsid w:val="00233385"/>
    <w:rsid w:val="0024440F"/>
    <w:rsid w:val="002506D8"/>
    <w:rsid w:val="00271ED3"/>
    <w:rsid w:val="002C6F85"/>
    <w:rsid w:val="0036157C"/>
    <w:rsid w:val="003B116D"/>
    <w:rsid w:val="003D6042"/>
    <w:rsid w:val="00416DA3"/>
    <w:rsid w:val="00462698"/>
    <w:rsid w:val="004C09F5"/>
    <w:rsid w:val="00512353"/>
    <w:rsid w:val="00522A46"/>
    <w:rsid w:val="00572512"/>
    <w:rsid w:val="00573D80"/>
    <w:rsid w:val="006578B3"/>
    <w:rsid w:val="006D2DC1"/>
    <w:rsid w:val="006E6CA3"/>
    <w:rsid w:val="006F0EFE"/>
    <w:rsid w:val="006F3191"/>
    <w:rsid w:val="00716113"/>
    <w:rsid w:val="0072629D"/>
    <w:rsid w:val="00747287"/>
    <w:rsid w:val="00786774"/>
    <w:rsid w:val="007D3900"/>
    <w:rsid w:val="0080194F"/>
    <w:rsid w:val="00802866"/>
    <w:rsid w:val="008A67B9"/>
    <w:rsid w:val="009115E6"/>
    <w:rsid w:val="009A3C5E"/>
    <w:rsid w:val="009A70DE"/>
    <w:rsid w:val="009B39CF"/>
    <w:rsid w:val="009D53A8"/>
    <w:rsid w:val="00A5591B"/>
    <w:rsid w:val="00A60AFE"/>
    <w:rsid w:val="00AE67D7"/>
    <w:rsid w:val="00AF37D6"/>
    <w:rsid w:val="00B06ECE"/>
    <w:rsid w:val="00B32FF7"/>
    <w:rsid w:val="00B51024"/>
    <w:rsid w:val="00B53D04"/>
    <w:rsid w:val="00BB5FD0"/>
    <w:rsid w:val="00C05E04"/>
    <w:rsid w:val="00C43685"/>
    <w:rsid w:val="00C56CA9"/>
    <w:rsid w:val="00C82137"/>
    <w:rsid w:val="00CC547D"/>
    <w:rsid w:val="00CD1EF2"/>
    <w:rsid w:val="00CE1FD2"/>
    <w:rsid w:val="00D067AB"/>
    <w:rsid w:val="00D4530B"/>
    <w:rsid w:val="00D856F3"/>
    <w:rsid w:val="00D85F44"/>
    <w:rsid w:val="00DA6F0B"/>
    <w:rsid w:val="00DD3EA5"/>
    <w:rsid w:val="00DF5481"/>
    <w:rsid w:val="00E15B3F"/>
    <w:rsid w:val="00E54088"/>
    <w:rsid w:val="00E67E87"/>
    <w:rsid w:val="00E705C2"/>
    <w:rsid w:val="00EA536D"/>
    <w:rsid w:val="00F02421"/>
    <w:rsid w:val="00F073BF"/>
    <w:rsid w:val="00F1220E"/>
    <w:rsid w:val="00F248CF"/>
    <w:rsid w:val="00F264CA"/>
    <w:rsid w:val="00F6095A"/>
    <w:rsid w:val="00F97E92"/>
    <w:rsid w:val="00FA1EA0"/>
    <w:rsid w:val="00FB4781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560ED"/>
  <w15:chartTrackingRefBased/>
  <w15:docId w15:val="{4C2E1CD8-616E-4A03-8A7D-4B6B0100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P">
    <w:name w:val="Normal IP"/>
    <w:basedOn w:val="Normal"/>
    <w:pPr>
      <w:spacing w:before="80" w:after="80"/>
      <w:jc w:val="both"/>
    </w:pPr>
    <w:rPr>
      <w:sz w:val="24"/>
      <w:lang w:val="lv-LV"/>
    </w:rPr>
  </w:style>
  <w:style w:type="paragraph" w:styleId="BodyText">
    <w:name w:val="Body Text"/>
    <w:basedOn w:val="Normal"/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4"/>
      <w:lang w:val="lv-LV"/>
    </w:rPr>
  </w:style>
  <w:style w:type="character" w:customStyle="1" w:styleId="FootnoteTextChar">
    <w:name w:val="Footnote Text Char"/>
    <w:link w:val="FootnoteText"/>
    <w:semiHidden/>
    <w:rsid w:val="00C56CA9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50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06D8"/>
    <w:rPr>
      <w:rFonts w:ascii="Segoe UI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4C09F5"/>
  </w:style>
  <w:style w:type="character" w:customStyle="1" w:styleId="spellingerror">
    <w:name w:val="spellingerror"/>
    <w:basedOn w:val="DefaultParagraphFont"/>
    <w:rsid w:val="004C09F5"/>
  </w:style>
  <w:style w:type="paragraph" w:styleId="ListParagraph">
    <w:name w:val="List Paragraph"/>
    <w:basedOn w:val="Normal"/>
    <w:uiPriority w:val="34"/>
    <w:qFormat/>
    <w:rsid w:val="0080194F"/>
    <w:pPr>
      <w:ind w:left="720"/>
      <w:contextualSpacing/>
    </w:pPr>
  </w:style>
  <w:style w:type="character" w:styleId="CommentReference">
    <w:name w:val="annotation reference"/>
    <w:basedOn w:val="DefaultParagraphFont"/>
    <w:rsid w:val="00DD3E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EA5"/>
  </w:style>
  <w:style w:type="character" w:customStyle="1" w:styleId="CommentTextChar">
    <w:name w:val="Comment Text Char"/>
    <w:basedOn w:val="DefaultParagraphFont"/>
    <w:link w:val="CommentText"/>
    <w:rsid w:val="00DD3EA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D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EA5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D97E8-3A6B-4A42-A069-D75F30CE7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55414-D174-4C43-8A74-72C473CFF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7E6C9-D4E3-4F47-A6E1-5F0742BB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VARAM</Company>
  <LinksUpToDate>false</LinksUpToDate>
  <CharactersWithSpaces>1037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mailto:Ilze.Balode@vidm.gov.lv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4. pielikums</dc:subject>
  <dc:creator>Ieva Griķe</dc:creator>
  <cp:keywords/>
  <dc:description>67026509, ieva.grike@varam.gov.lv</dc:description>
  <cp:lastModifiedBy>Ieva Griķe</cp:lastModifiedBy>
  <cp:revision>5</cp:revision>
  <cp:lastPrinted>2011-07-04T13:07:00Z</cp:lastPrinted>
  <dcterms:created xsi:type="dcterms:W3CDTF">2020-09-01T07:27:00Z</dcterms:created>
  <dcterms:modified xsi:type="dcterms:W3CDTF">2020-09-03T13:33:00Z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