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141E" w14:textId="77777777" w:rsidR="0074451D" w:rsidRPr="0074451D" w:rsidRDefault="00CE31CA" w:rsidP="0074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51D">
        <w:rPr>
          <w:rFonts w:ascii="Times New Roman" w:eastAsia="Times New Roman" w:hAnsi="Times New Roman" w:cs="Times New Roman"/>
          <w:sz w:val="28"/>
          <w:szCs w:val="28"/>
        </w:rPr>
        <w:t>P</w:t>
      </w:r>
      <w:r w:rsidR="60F64EAB" w:rsidRPr="0074451D">
        <w:rPr>
          <w:rFonts w:ascii="Times New Roman" w:eastAsia="Times New Roman" w:hAnsi="Times New Roman" w:cs="Times New Roman"/>
          <w:sz w:val="28"/>
          <w:szCs w:val="28"/>
        </w:rPr>
        <w:t>ielikums</w:t>
      </w:r>
    </w:p>
    <w:p w14:paraId="0271962B" w14:textId="77777777" w:rsidR="0074451D" w:rsidRPr="0074451D" w:rsidRDefault="60F64EAB" w:rsidP="0074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51D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4C9D0B0E" w14:textId="5B0D2E3C" w:rsidR="00E64A34" w:rsidRPr="0074451D" w:rsidRDefault="60F64EAB" w:rsidP="0074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51D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BA07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3F87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BA07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3F87">
        <w:rPr>
          <w:rFonts w:ascii="Times New Roman" w:eastAsia="Times New Roman" w:hAnsi="Times New Roman" w:cs="Times New Roman"/>
          <w:sz w:val="28"/>
          <w:szCs w:val="28"/>
        </w:rPr>
        <w:t>septembra</w:t>
      </w:r>
    </w:p>
    <w:p w14:paraId="3FBDF153" w14:textId="564D554D" w:rsidR="00E64A34" w:rsidRDefault="60F64EAB" w:rsidP="00744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51D">
        <w:rPr>
          <w:rFonts w:ascii="Times New Roman" w:eastAsia="Times New Roman" w:hAnsi="Times New Roman" w:cs="Times New Roman"/>
          <w:sz w:val="28"/>
          <w:szCs w:val="28"/>
        </w:rPr>
        <w:t>rīkojumam Nr.</w:t>
      </w:r>
      <w:r w:rsidRPr="0074451D">
        <w:rPr>
          <w:rFonts w:ascii="Times New Roman" w:hAnsi="Times New Roman" w:cs="Times New Roman"/>
          <w:sz w:val="28"/>
          <w:szCs w:val="28"/>
        </w:rPr>
        <w:t> </w:t>
      </w:r>
      <w:r w:rsidR="004F3F87">
        <w:rPr>
          <w:rFonts w:ascii="Times New Roman" w:hAnsi="Times New Roman" w:cs="Times New Roman"/>
          <w:sz w:val="28"/>
          <w:szCs w:val="28"/>
        </w:rPr>
        <w:t>544</w:t>
      </w:r>
      <w:bookmarkStart w:id="0" w:name="_GoBack"/>
      <w:bookmarkEnd w:id="0"/>
    </w:p>
    <w:p w14:paraId="218F4E81" w14:textId="77777777" w:rsidR="0041021A" w:rsidRPr="0074451D" w:rsidRDefault="0041021A" w:rsidP="00744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52B90" w14:textId="1562EE6D" w:rsidR="27402FFC" w:rsidRPr="0041021A" w:rsidRDefault="00F212BE" w:rsidP="00077A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21A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60F64EAB" w:rsidRPr="00410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ašvaldību iesniegto investīciju projektu </w:t>
      </w:r>
      <w:r w:rsidR="00123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saraksts </w:t>
      </w:r>
      <w:r w:rsidR="60F64EAB" w:rsidRPr="00410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jaunas pirmsskolas izglītības iestādes būvniecībai vai esošas pirmsskolas izglītības iestādes paplašināšanai </w:t>
      </w:r>
    </w:p>
    <w:tbl>
      <w:tblPr>
        <w:tblStyle w:val="TableGrid"/>
        <w:tblW w:w="15658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709"/>
        <w:gridCol w:w="1135"/>
        <w:gridCol w:w="2268"/>
        <w:gridCol w:w="1559"/>
        <w:gridCol w:w="1559"/>
        <w:gridCol w:w="1417"/>
        <w:gridCol w:w="1702"/>
        <w:gridCol w:w="1559"/>
        <w:gridCol w:w="1560"/>
        <w:gridCol w:w="1418"/>
        <w:gridCol w:w="772"/>
      </w:tblGrid>
      <w:tr w:rsidR="00F212BE" w:rsidRPr="003D289E" w14:paraId="021C03D4" w14:textId="77777777" w:rsidTr="00123FEC">
        <w:tc>
          <w:tcPr>
            <w:tcW w:w="709" w:type="dxa"/>
            <w:vMerge w:val="restart"/>
            <w:vAlign w:val="center"/>
          </w:tcPr>
          <w:p w14:paraId="18DC49A5" w14:textId="02672345" w:rsidR="00F212BE" w:rsidRPr="0041021A" w:rsidRDefault="00F212BE" w:rsidP="00123FEC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Nr.</w:t>
            </w:r>
            <w:r w:rsidR="00BB3AEC" w:rsidRPr="0041021A">
              <w:rPr>
                <w:rFonts w:ascii="Times New Roman" w:eastAsia="Calibri" w:hAnsi="Times New Roman" w:cs="Times New Roman"/>
              </w:rPr>
              <w:t xml:space="preserve"> p.</w:t>
            </w:r>
            <w:r w:rsidR="00123FEC">
              <w:rPr>
                <w:rFonts w:ascii="Times New Roman" w:eastAsia="Calibri" w:hAnsi="Times New Roman" w:cs="Times New Roman"/>
              </w:rPr>
              <w:t> </w:t>
            </w:r>
            <w:r w:rsidR="00BB3AEC" w:rsidRPr="0041021A">
              <w:rPr>
                <w:rFonts w:ascii="Times New Roman" w:eastAsia="Calibri" w:hAnsi="Times New Roman" w:cs="Times New Roman"/>
              </w:rPr>
              <w:t>k.</w:t>
            </w:r>
          </w:p>
        </w:tc>
        <w:tc>
          <w:tcPr>
            <w:tcW w:w="1135" w:type="dxa"/>
            <w:vMerge w:val="restart"/>
            <w:vAlign w:val="center"/>
          </w:tcPr>
          <w:p w14:paraId="798DFEA6" w14:textId="4D6D3E61" w:rsidR="00F212BE" w:rsidRPr="0041021A" w:rsidRDefault="00F212BE" w:rsidP="00123FEC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Paš</w:t>
            </w:r>
            <w:r w:rsidR="0053607E">
              <w:rPr>
                <w:rFonts w:ascii="Times New Roman" w:eastAsia="Calibri" w:hAnsi="Times New Roman" w:cs="Times New Roman"/>
              </w:rPr>
              <w:softHyphen/>
            </w:r>
            <w:r w:rsidR="0053607E">
              <w:rPr>
                <w:rFonts w:ascii="Times New Roman" w:eastAsia="Calibri" w:hAnsi="Times New Roman" w:cs="Times New Roman"/>
              </w:rPr>
              <w:softHyphen/>
            </w:r>
            <w:r w:rsidRPr="0041021A">
              <w:rPr>
                <w:rFonts w:ascii="Times New Roman" w:eastAsia="Calibri" w:hAnsi="Times New Roman" w:cs="Times New Roman"/>
              </w:rPr>
              <w:t>valdība</w:t>
            </w:r>
          </w:p>
        </w:tc>
        <w:tc>
          <w:tcPr>
            <w:tcW w:w="2268" w:type="dxa"/>
            <w:vMerge w:val="restart"/>
            <w:vAlign w:val="center"/>
          </w:tcPr>
          <w:p w14:paraId="7415A834" w14:textId="1B1B3F58" w:rsidR="00F212BE" w:rsidRPr="0041021A" w:rsidRDefault="00F212BE" w:rsidP="00123FEC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Investīciju projekta mērķis</w:t>
            </w:r>
          </w:p>
        </w:tc>
        <w:tc>
          <w:tcPr>
            <w:tcW w:w="1559" w:type="dxa"/>
            <w:vMerge w:val="restart"/>
            <w:vAlign w:val="center"/>
          </w:tcPr>
          <w:p w14:paraId="2AB8FF3F" w14:textId="77777777" w:rsidR="00F212BE" w:rsidRDefault="00F212BE" w:rsidP="00123FE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41021A">
              <w:rPr>
                <w:rFonts w:ascii="Times New Roman" w:eastAsia="Calibri" w:hAnsi="Times New Roman" w:cs="Times New Roman"/>
              </w:rPr>
              <w:t xml:space="preserve">Investīciju projekta kopējās plānotās būvdarbu izmaksas, </w:t>
            </w:r>
            <w:proofErr w:type="spellStart"/>
            <w:r w:rsidRPr="0041021A">
              <w:rPr>
                <w:rFonts w:ascii="Times New Roman" w:eastAsia="Calibri" w:hAnsi="Times New Roman" w:cs="Times New Roman"/>
                <w:i/>
                <w:iCs/>
              </w:rPr>
              <w:t>euro</w:t>
            </w:r>
            <w:proofErr w:type="spellEnd"/>
          </w:p>
          <w:p w14:paraId="79F345DC" w14:textId="296BE18F" w:rsidR="0041021A" w:rsidRPr="0041021A" w:rsidRDefault="0041021A" w:rsidP="00123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BEB5CDE" w14:textId="3884860B" w:rsidR="00F212BE" w:rsidRPr="0041021A" w:rsidRDefault="00F212BE" w:rsidP="00123FEC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 xml:space="preserve">Maksimāli pieļaujamais aizņēmuma kopējais apmērs, </w:t>
            </w:r>
            <w:proofErr w:type="spellStart"/>
            <w:r w:rsidRPr="0041021A">
              <w:rPr>
                <w:rFonts w:ascii="Times New Roman" w:eastAsia="Calibri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2D4FEBEE" w14:textId="392D2D1D" w:rsidR="00F212BE" w:rsidRPr="0041021A" w:rsidRDefault="00F212BE" w:rsidP="00123FEC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Pēc investīciju projekta īstenošanas radīto vietu skaits pirmsskolas izglītības iestādē</w:t>
            </w:r>
          </w:p>
        </w:tc>
        <w:tc>
          <w:tcPr>
            <w:tcW w:w="1560" w:type="dxa"/>
            <w:vAlign w:val="center"/>
          </w:tcPr>
          <w:p w14:paraId="52817DA5" w14:textId="491EA080" w:rsidR="00F212BE" w:rsidRPr="0041021A" w:rsidRDefault="00123FEC" w:rsidP="00123F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Vienas</w:t>
            </w:r>
            <w:r w:rsidR="0041021A">
              <w:rPr>
                <w:rFonts w:ascii="Times New Roman" w:eastAsia="Calibri" w:hAnsi="Times New Roman" w:cs="Times New Roman"/>
              </w:rPr>
              <w:t> </w:t>
            </w:r>
            <w:r w:rsidR="00F212BE" w:rsidRPr="0041021A">
              <w:rPr>
                <w:rFonts w:ascii="Times New Roman" w:eastAsia="Calibri" w:hAnsi="Times New Roman" w:cs="Times New Roman"/>
              </w:rPr>
              <w:t xml:space="preserve">vietas izveides izmaksas </w:t>
            </w:r>
            <w:r>
              <w:rPr>
                <w:rFonts w:ascii="Times New Roman" w:eastAsia="Calibri" w:hAnsi="Times New Roman" w:cs="Times New Roman"/>
              </w:rPr>
              <w:t xml:space="preserve">attiecībā </w:t>
            </w:r>
            <w:r w:rsidR="00F212BE" w:rsidRPr="0041021A">
              <w:rPr>
                <w:rFonts w:ascii="Times New Roman" w:eastAsia="Calibri" w:hAnsi="Times New Roman" w:cs="Times New Roman"/>
              </w:rPr>
              <w:t>uz valsts aizdevuma daļu</w:t>
            </w:r>
          </w:p>
        </w:tc>
        <w:tc>
          <w:tcPr>
            <w:tcW w:w="2190" w:type="dxa"/>
            <w:gridSpan w:val="2"/>
            <w:vAlign w:val="center"/>
          </w:tcPr>
          <w:p w14:paraId="0223332B" w14:textId="1A539944" w:rsidR="00F212BE" w:rsidRPr="0041021A" w:rsidRDefault="00F212BE" w:rsidP="00123F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Pašvaldības līdzfinansējums no projekta kopējām plānot</w:t>
            </w:r>
            <w:r w:rsidR="00123FEC">
              <w:rPr>
                <w:rFonts w:ascii="Times New Roman" w:eastAsia="Calibri" w:hAnsi="Times New Roman" w:cs="Times New Roman"/>
              </w:rPr>
              <w:t>aj</w:t>
            </w:r>
            <w:r w:rsidRPr="0041021A">
              <w:rPr>
                <w:rFonts w:ascii="Times New Roman" w:eastAsia="Calibri" w:hAnsi="Times New Roman" w:cs="Times New Roman"/>
              </w:rPr>
              <w:t>ām būvdarbu izmaksām</w:t>
            </w:r>
          </w:p>
        </w:tc>
      </w:tr>
      <w:tr w:rsidR="00105A18" w:rsidRPr="003D289E" w14:paraId="304A68D3" w14:textId="77777777" w:rsidTr="00123FEC">
        <w:tc>
          <w:tcPr>
            <w:tcW w:w="709" w:type="dxa"/>
            <w:vMerge/>
          </w:tcPr>
          <w:p w14:paraId="79CC0D8C" w14:textId="0AC4FFDB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B34FDA0" w14:textId="0C4BB393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A7C14EA" w14:textId="72044316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2EFD263" w14:textId="65E71E4D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0869D" w14:textId="1BD88213" w:rsidR="00105A18" w:rsidRPr="0041021A" w:rsidRDefault="00123FEC" w:rsidP="0ECE9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105A18" w:rsidRPr="0041021A">
              <w:rPr>
                <w:rFonts w:ascii="Times New Roman" w:hAnsi="Times New Roman" w:cs="Times New Roman"/>
              </w:rPr>
              <w:t>opā</w:t>
            </w:r>
          </w:p>
        </w:tc>
        <w:tc>
          <w:tcPr>
            <w:tcW w:w="1417" w:type="dxa"/>
          </w:tcPr>
          <w:p w14:paraId="708ECC95" w14:textId="1624D4A1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2020.</w:t>
            </w:r>
            <w:r w:rsidR="0041021A">
              <w:rPr>
                <w:rFonts w:ascii="Times New Roman" w:eastAsia="Calibri" w:hAnsi="Times New Roman" w:cs="Times New Roman"/>
              </w:rPr>
              <w:t> </w:t>
            </w:r>
            <w:r w:rsidRPr="0041021A">
              <w:rPr>
                <w:rFonts w:ascii="Times New Roman" w:eastAsia="Calibri" w:hAnsi="Times New Roman" w:cs="Times New Roman"/>
              </w:rPr>
              <w:t>gads</w:t>
            </w:r>
          </w:p>
        </w:tc>
        <w:tc>
          <w:tcPr>
            <w:tcW w:w="1702" w:type="dxa"/>
          </w:tcPr>
          <w:p w14:paraId="5CFC173D" w14:textId="1DFDD592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eastAsia="Calibri" w:hAnsi="Times New Roman" w:cs="Times New Roman"/>
              </w:rPr>
              <w:t>2021.</w:t>
            </w:r>
            <w:r w:rsidR="0041021A">
              <w:rPr>
                <w:rFonts w:ascii="Times New Roman" w:eastAsia="Calibri" w:hAnsi="Times New Roman" w:cs="Times New Roman"/>
              </w:rPr>
              <w:t> </w:t>
            </w:r>
            <w:r w:rsidRPr="0041021A">
              <w:rPr>
                <w:rFonts w:ascii="Times New Roman" w:eastAsia="Calibri" w:hAnsi="Times New Roman" w:cs="Times New Roman"/>
              </w:rPr>
              <w:t>gads</w:t>
            </w:r>
          </w:p>
        </w:tc>
        <w:tc>
          <w:tcPr>
            <w:tcW w:w="1559" w:type="dxa"/>
            <w:vMerge/>
          </w:tcPr>
          <w:p w14:paraId="5AB26BFC" w14:textId="1352110E" w:rsidR="00105A18" w:rsidRPr="0041021A" w:rsidRDefault="00105A18" w:rsidP="57465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B9C755" w14:textId="36590FD8" w:rsidR="00105A18" w:rsidRPr="0041021A" w:rsidRDefault="00105A18" w:rsidP="0ECE90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1021A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418" w:type="dxa"/>
          </w:tcPr>
          <w:p w14:paraId="20235C23" w14:textId="4FAE314F" w:rsidR="00105A18" w:rsidRPr="0041021A" w:rsidRDefault="00105A18" w:rsidP="0ECE90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1021A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772" w:type="dxa"/>
          </w:tcPr>
          <w:p w14:paraId="4DFBA166" w14:textId="77777777" w:rsidR="00105A18" w:rsidRDefault="00105A18" w:rsidP="0ECE906A">
            <w:pPr>
              <w:jc w:val="center"/>
              <w:rPr>
                <w:rFonts w:ascii="Times New Roman" w:hAnsi="Times New Roman" w:cs="Times New Roman"/>
              </w:rPr>
            </w:pPr>
            <w:r w:rsidRPr="0041021A">
              <w:rPr>
                <w:rFonts w:ascii="Times New Roman" w:hAnsi="Times New Roman" w:cs="Times New Roman"/>
              </w:rPr>
              <w:t>%</w:t>
            </w:r>
          </w:p>
          <w:p w14:paraId="6E7CDC65" w14:textId="319220A8" w:rsidR="00854518" w:rsidRPr="0041021A" w:rsidRDefault="00854518" w:rsidP="0ECE9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A18" w:rsidRPr="00514561" w14:paraId="4C86851A" w14:textId="77777777" w:rsidTr="00123FEC">
        <w:tblPrEx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709" w:type="dxa"/>
            <w:hideMark/>
          </w:tcPr>
          <w:p w14:paraId="7B286C67" w14:textId="22D9D260" w:rsidR="00105A18" w:rsidRPr="00514561" w:rsidRDefault="00105A18" w:rsidP="00123FE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1135" w:type="dxa"/>
            <w:hideMark/>
          </w:tcPr>
          <w:p w14:paraId="58D3B728" w14:textId="77777777" w:rsidR="00105A18" w:rsidRPr="00514561" w:rsidRDefault="00105A18" w:rsidP="0058196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novads</w:t>
            </w:r>
          </w:p>
        </w:tc>
        <w:tc>
          <w:tcPr>
            <w:tcW w:w="2268" w:type="dxa"/>
            <w:hideMark/>
          </w:tcPr>
          <w:p w14:paraId="4D267098" w14:textId="0CBB148C" w:rsidR="00105A18" w:rsidRPr="00514561" w:rsidRDefault="00105A18" w:rsidP="0058196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Jaunas pirmsskolas izglītības iestādes izveidošan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Veselības ielā</w:t>
            </w:r>
            <w:r w:rsidR="0041021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 Olainē</w:t>
            </w:r>
          </w:p>
        </w:tc>
        <w:tc>
          <w:tcPr>
            <w:tcW w:w="1559" w:type="dxa"/>
            <w:hideMark/>
          </w:tcPr>
          <w:p w14:paraId="56BA42BF" w14:textId="4B9084F8" w:rsidR="00105A18" w:rsidRPr="00514561" w:rsidRDefault="00105A18" w:rsidP="00123FEC">
            <w:pPr>
              <w:tabs>
                <w:tab w:val="decimal" w:pos="84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559" w:type="dxa"/>
            <w:hideMark/>
          </w:tcPr>
          <w:p w14:paraId="429F76D3" w14:textId="46670D65" w:rsidR="00105A18" w:rsidRPr="00514561" w:rsidRDefault="00105A18" w:rsidP="00123FEC">
            <w:pPr>
              <w:tabs>
                <w:tab w:val="decimal" w:pos="102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417" w:type="dxa"/>
            <w:hideMark/>
          </w:tcPr>
          <w:p w14:paraId="7A9E4388" w14:textId="2BFB245E" w:rsidR="00105A18" w:rsidRPr="00514561" w:rsidRDefault="00105A18" w:rsidP="00123FEC">
            <w:pPr>
              <w:tabs>
                <w:tab w:val="decimal" w:pos="84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702" w:type="dxa"/>
            <w:hideMark/>
          </w:tcPr>
          <w:p w14:paraId="046CD58B" w14:textId="33FA8FF1" w:rsidR="00105A18" w:rsidRPr="00514561" w:rsidRDefault="00105A18" w:rsidP="00123FEC">
            <w:pPr>
              <w:tabs>
                <w:tab w:val="decimal" w:pos="1035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559" w:type="dxa"/>
            <w:hideMark/>
          </w:tcPr>
          <w:p w14:paraId="5E48F8A1" w14:textId="731212E1" w:rsidR="00105A18" w:rsidRPr="00514561" w:rsidRDefault="00105A18" w:rsidP="00123FEC">
            <w:pPr>
              <w:tabs>
                <w:tab w:val="decimal" w:pos="10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560" w:type="dxa"/>
            <w:hideMark/>
          </w:tcPr>
          <w:p w14:paraId="30772F1A" w14:textId="11A5C675" w:rsidR="00105A18" w:rsidRPr="00514561" w:rsidRDefault="00F430BC" w:rsidP="00123FEC">
            <w:pPr>
              <w:tabs>
                <w:tab w:val="decimal" w:pos="103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418" w:type="dxa"/>
            <w:hideMark/>
          </w:tcPr>
          <w:p w14:paraId="6756C086" w14:textId="43F0863A" w:rsidR="00105A18" w:rsidRPr="00514561" w:rsidRDefault="00105A18" w:rsidP="00123FEC">
            <w:pPr>
              <w:tabs>
                <w:tab w:val="decimal" w:pos="96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772" w:type="dxa"/>
            <w:hideMark/>
          </w:tcPr>
          <w:p w14:paraId="0624CAD8" w14:textId="48555114" w:rsidR="00105A18" w:rsidRPr="00514561" w:rsidRDefault="00105A18" w:rsidP="00123F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  <w:r w:rsidR="008545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</w:tr>
      <w:tr w:rsidR="00105A18" w:rsidRPr="00514561" w14:paraId="66300E34" w14:textId="77777777" w:rsidTr="00123FEC">
        <w:tblPrEx>
          <w:tblLook w:val="04A0" w:firstRow="1" w:lastRow="0" w:firstColumn="1" w:lastColumn="0" w:noHBand="0" w:noVBand="1"/>
        </w:tblPrEx>
        <w:trPr>
          <w:trHeight w:val="1281"/>
        </w:trPr>
        <w:tc>
          <w:tcPr>
            <w:tcW w:w="709" w:type="dxa"/>
          </w:tcPr>
          <w:p w14:paraId="540D3255" w14:textId="54452E5E" w:rsidR="00105A18" w:rsidRPr="00514561" w:rsidRDefault="00105A18" w:rsidP="00123FE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135" w:type="dxa"/>
          </w:tcPr>
          <w:p w14:paraId="1950D64D" w14:textId="0A6B4C6D" w:rsidR="00105A18" w:rsidRPr="00514561" w:rsidRDefault="00105A18" w:rsidP="0058196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novads</w:t>
            </w:r>
          </w:p>
        </w:tc>
        <w:tc>
          <w:tcPr>
            <w:tcW w:w="2268" w:type="dxa"/>
          </w:tcPr>
          <w:p w14:paraId="4D3A1646" w14:textId="7DD0CA6C" w:rsidR="00105A18" w:rsidRPr="00514561" w:rsidRDefault="00105A18" w:rsidP="0058196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pirmsskolas izglītības iestādes būvniecība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Rubeņu ielā</w:t>
            </w:r>
            <w:r w:rsidR="0041021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2A,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Salaspils novadā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754E26" w14:textId="3C365C04" w:rsidR="00105A18" w:rsidRPr="00514561" w:rsidRDefault="00105A18" w:rsidP="00123FEC">
            <w:pPr>
              <w:tabs>
                <w:tab w:val="decimal" w:pos="84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43F606" w14:textId="231A141D" w:rsidR="00105A18" w:rsidRPr="00514561" w:rsidRDefault="00105A18" w:rsidP="00123FEC">
            <w:pPr>
              <w:tabs>
                <w:tab w:val="decimal" w:pos="102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456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42256F" w14:textId="6B11D066" w:rsidR="00105A18" w:rsidRPr="00514561" w:rsidRDefault="00105A18" w:rsidP="00123FEC">
            <w:pPr>
              <w:tabs>
                <w:tab w:val="decimal" w:pos="84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ADDC2FA" w14:textId="4707F7FD" w:rsidR="00105A18" w:rsidRPr="00514561" w:rsidRDefault="00105A18" w:rsidP="00123FEC">
            <w:pPr>
              <w:tabs>
                <w:tab w:val="decimal" w:pos="1035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096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8DBDC6" w14:textId="0AB8B4E9" w:rsidR="00105A18" w:rsidRDefault="00105A18" w:rsidP="00123FEC">
            <w:pPr>
              <w:tabs>
                <w:tab w:val="decimal" w:pos="10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B61D50" w14:textId="3805C9C0" w:rsidR="00105A18" w:rsidRPr="00514561" w:rsidRDefault="00105A18" w:rsidP="00123FEC">
            <w:pPr>
              <w:tabs>
                <w:tab w:val="decimal" w:pos="103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8F4B5F" w14:textId="626D2507" w:rsidR="00105A18" w:rsidRPr="00514561" w:rsidRDefault="00105A18" w:rsidP="00123FEC">
            <w:pPr>
              <w:tabs>
                <w:tab w:val="decimal" w:pos="96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508</w:t>
            </w:r>
            <w:r w:rsidR="000206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754B5606" w14:textId="03E0284F" w:rsidR="00105A18" w:rsidRPr="00514561" w:rsidRDefault="00105A18" w:rsidP="00123F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  <w:r w:rsidR="008545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5145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</w:tr>
      <w:tr w:rsidR="00123FEC" w:rsidRPr="003D289E" w14:paraId="79D62698" w14:textId="77777777" w:rsidTr="00123FEC">
        <w:trPr>
          <w:trHeight w:val="526"/>
        </w:trPr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14:paraId="14D1EC02" w14:textId="23C33C93" w:rsidR="00123FEC" w:rsidRPr="003D289E" w:rsidRDefault="00123FEC" w:rsidP="005819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D289E">
              <w:rPr>
                <w:rFonts w:ascii="Times New Roman" w:eastAsia="Calibri" w:hAnsi="Times New Roman" w:cs="Times New Roman"/>
                <w:b/>
                <w:bCs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83F4" w14:textId="6620A1EB" w:rsidR="00123FEC" w:rsidRDefault="00123FEC" w:rsidP="00123FEC">
            <w:pPr>
              <w:tabs>
                <w:tab w:val="decimal" w:pos="84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fldChar w:fldCharType="begin"/>
            </w:r>
            <w:r>
              <w:instrText xml:space="preserve"> LINK Excel.Sheet.12 C:\\Users\\Desktop\\Jauni_MK_noteikumi_Aizdevumi_BD\\Grozījumi_178\\Rīkojmums_projekti_2kārta\\Projekti_BD-augusts.xlsx Sheet1!R11C4 \a \f 4 \h  \* MERGEFORMAT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8 164 883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  <w:p w14:paraId="22A64668" w14:textId="2FAB7AA9" w:rsidR="00123FEC" w:rsidRPr="00BA18B6" w:rsidRDefault="00123FEC" w:rsidP="00123FEC">
            <w:pPr>
              <w:tabs>
                <w:tab w:val="decimal" w:pos="841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CE18" w14:textId="1847A723" w:rsidR="00123FEC" w:rsidRDefault="00123FEC" w:rsidP="00123FEC">
            <w:pPr>
              <w:tabs>
                <w:tab w:val="decimal" w:pos="102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fldChar w:fldCharType="begin"/>
            </w:r>
            <w:r>
              <w:instrText xml:space="preserve"> LINK Excel.Sheet.12 C:\\Users\\Desktop\\Jauni_MK_noteikumi_Aizdevumi_BD\\Grozījumi_178\\Rīkojmums_projekti_2kārta\\Projekti_BD-augusts.xlsx Sheet1!R11C5 \a \f 4 \h  \* MERGEFORMAT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4 356 000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="005360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3B9E94ED" w14:textId="300C0A53" w:rsidR="00123FEC" w:rsidRPr="00BA18B6" w:rsidRDefault="00123FEC" w:rsidP="00123FEC">
            <w:pPr>
              <w:tabs>
                <w:tab w:val="decimal" w:pos="1028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52EE" w14:textId="06D6A041" w:rsidR="00123FEC" w:rsidRDefault="00123FEC" w:rsidP="00123FEC">
            <w:pPr>
              <w:tabs>
                <w:tab w:val="decimal" w:pos="84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fldChar w:fldCharType="begin"/>
            </w:r>
            <w:r>
              <w:instrText xml:space="preserve"> LINK Excel.Sheet.12 C:\\Users\\Desktop\\Jauni_MK_noteikumi_Aizdevumi_BD\\Grozījumi_178\\Rīkojmums_projekti_2kārta\\Projekti_BD-augusts.xlsx Sheet1!R11C6 \a \f 4 \h  \* MERGEFORMAT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810 000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="005360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6BF0E4D" w14:textId="4293548C" w:rsidR="00123FEC" w:rsidRPr="00BA18B6" w:rsidRDefault="00123FEC" w:rsidP="00123FEC">
            <w:pPr>
              <w:tabs>
                <w:tab w:val="decimal" w:pos="841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ED6" w14:textId="52FA9150" w:rsidR="00123FEC" w:rsidRDefault="00123FEC" w:rsidP="00123FEC">
            <w:pPr>
              <w:tabs>
                <w:tab w:val="decimal" w:pos="1035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fldChar w:fldCharType="begin"/>
            </w: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instrText xml:space="preserve"> LINK Excel.Sheet.12 C:\\Users\\Desktop\\Jauni_MK_noteikumi_Aizdevumi_BD\\Grozījumi_178\\Rīkojmums_projekti_2kārta\\Projekti_BD-augusts.xlsx Sheet1!R11C7 \a \f 4 \h  \* MERGEFORMAT </w:instrText>
            </w: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fldChar w:fldCharType="separate"/>
            </w: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000</w:t>
            </w:r>
            <w:r w:rsidRPr="0010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fldChar w:fldCharType="end"/>
            </w:r>
            <w:r w:rsidR="005360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14:paraId="673050E2" w14:textId="31BD46A9" w:rsidR="00123FEC" w:rsidRPr="00BA18B6" w:rsidRDefault="00123FEC" w:rsidP="00123FEC">
            <w:pPr>
              <w:tabs>
                <w:tab w:val="decimal" w:pos="1035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F66D" w14:textId="77777777" w:rsidR="00123FEC" w:rsidRDefault="00123FEC" w:rsidP="00123FEC">
            <w:pPr>
              <w:tabs>
                <w:tab w:val="decimal" w:pos="1026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368</w:t>
            </w:r>
          </w:p>
          <w:p w14:paraId="3310AAA8" w14:textId="22AAAF7C" w:rsidR="00123FEC" w:rsidRPr="00BA18B6" w:rsidRDefault="00123FEC" w:rsidP="00123FEC">
            <w:pPr>
              <w:tabs>
                <w:tab w:val="decimal" w:pos="1026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56E" w14:textId="740DC2B3" w:rsidR="00123FEC" w:rsidRPr="00BA18B6" w:rsidRDefault="00123FEC" w:rsidP="00123FE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5D5" w14:textId="32D80A2C" w:rsidR="00123FEC" w:rsidRDefault="00123FEC" w:rsidP="00123FEC">
            <w:pPr>
              <w:tabs>
                <w:tab w:val="decimal" w:pos="96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fldChar w:fldCharType="begin"/>
            </w:r>
            <w:r>
              <w:instrText xml:space="preserve"> LINK Excel.Sheet.12 C:\\Users\\Desktop\\Jauni_MK_noteikumi_Aizdevumi_BD\\Grozījumi_178\\Rīkojmums_projekti_2kārta\\Projekti_BD-augusts.xlsx Sheet1!R11C11 \a \f 4 \h  \* MERGEFORMAT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3 808 883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="005360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776201A2" w14:textId="6A6C66EC" w:rsidR="00123FEC" w:rsidRPr="00BA18B6" w:rsidRDefault="00123FEC" w:rsidP="00123FEC">
            <w:pPr>
              <w:tabs>
                <w:tab w:val="decimal" w:pos="961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BBF4" w14:textId="4EF34BA8" w:rsidR="00123FEC" w:rsidRPr="00BA18B6" w:rsidRDefault="00123FEC" w:rsidP="004102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E1FCFF2" w14:textId="21EC15F1" w:rsidR="00BA18B6" w:rsidRDefault="00BA18B6" w:rsidP="0041021A">
      <w:pPr>
        <w:tabs>
          <w:tab w:val="center" w:pos="4680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BC343" w14:textId="77777777" w:rsidR="00BA18B6" w:rsidRDefault="00BA18B6" w:rsidP="0041021A">
      <w:pPr>
        <w:tabs>
          <w:tab w:val="center" w:pos="4680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F7605" w14:textId="77777777" w:rsidR="00BA18B6" w:rsidRPr="00BA18B6" w:rsidRDefault="00BA18B6" w:rsidP="0041021A">
      <w:pPr>
        <w:tabs>
          <w:tab w:val="center" w:pos="4680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B6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182F6AC5" w14:textId="77777777" w:rsidR="00BA18B6" w:rsidRPr="00BA18B6" w:rsidRDefault="00BA18B6" w:rsidP="0041021A">
      <w:pPr>
        <w:tabs>
          <w:tab w:val="left" w:pos="6521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B6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BA18B6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BA18B6" w:rsidRPr="00BA18B6" w:rsidSect="007D6FFF">
      <w:headerReference w:type="default" r:id="rId7"/>
      <w:footerReference w:type="default" r:id="rId8"/>
      <w:pgSz w:w="16838" w:h="11906" w:orient="landscape"/>
      <w:pgMar w:top="1134" w:right="1134" w:bottom="993" w:left="1134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5F4" w14:textId="77777777" w:rsidR="00E969D9" w:rsidRDefault="00E969D9">
      <w:pPr>
        <w:spacing w:after="0" w:line="240" w:lineRule="auto"/>
      </w:pPr>
      <w:r>
        <w:separator/>
      </w:r>
    </w:p>
  </w:endnote>
  <w:endnote w:type="continuationSeparator" w:id="0">
    <w:p w14:paraId="540A4B08" w14:textId="77777777" w:rsidR="00E969D9" w:rsidRDefault="00E969D9">
      <w:pPr>
        <w:spacing w:after="0" w:line="240" w:lineRule="auto"/>
      </w:pPr>
      <w:r>
        <w:continuationSeparator/>
      </w:r>
    </w:p>
  </w:endnote>
  <w:endnote w:type="continuationNotice" w:id="1">
    <w:p w14:paraId="0F5D319D" w14:textId="77777777" w:rsidR="00E969D9" w:rsidRDefault="00E96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2008554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EC72F" w14:textId="4951521A" w:rsidR="005C22BF" w:rsidRPr="00BA07D5" w:rsidRDefault="00BA07D5" w:rsidP="00BA07D5">
        <w:pPr>
          <w:pStyle w:val="Footer"/>
          <w:tabs>
            <w:tab w:val="clear" w:pos="4680"/>
          </w:tabs>
          <w:jc w:val="both"/>
          <w:rPr>
            <w:rFonts w:ascii="Times New Roman" w:hAnsi="Times New Roman" w:cs="Times New Roman"/>
            <w:sz w:val="18"/>
            <w:szCs w:val="18"/>
          </w:rPr>
        </w:pPr>
        <w:r w:rsidRPr="00BA07D5">
          <w:rPr>
            <w:rFonts w:ascii="Times New Roman" w:hAnsi="Times New Roman" w:cs="Times New Roman"/>
            <w:sz w:val="18"/>
            <w:szCs w:val="18"/>
          </w:rPr>
          <w:t>R1777_0p</w:t>
        </w:r>
      </w:p>
      <w:p w14:paraId="76E187FF" w14:textId="3B4A7D27" w:rsidR="005C22BF" w:rsidRDefault="004F3F87" w:rsidP="00196DF3">
        <w:pPr>
          <w:pStyle w:val="Footer"/>
          <w:rPr>
            <w:rFonts w:ascii="Times New Roman" w:hAnsi="Times New Roman" w:cs="Times New Roman"/>
            <w:noProof/>
            <w:sz w:val="18"/>
            <w:szCs w:val="18"/>
          </w:rPr>
        </w:pPr>
      </w:p>
    </w:sdtContent>
  </w:sdt>
  <w:p w14:paraId="33B00534" w14:textId="77777777" w:rsidR="00BA07D5" w:rsidRPr="00BA07D5" w:rsidRDefault="00BA07D5" w:rsidP="00196DF3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563F" w14:textId="77777777" w:rsidR="00E969D9" w:rsidRDefault="00E969D9">
      <w:pPr>
        <w:spacing w:after="0" w:line="240" w:lineRule="auto"/>
      </w:pPr>
      <w:r>
        <w:separator/>
      </w:r>
    </w:p>
  </w:footnote>
  <w:footnote w:type="continuationSeparator" w:id="0">
    <w:p w14:paraId="60BE26E1" w14:textId="77777777" w:rsidR="00E969D9" w:rsidRDefault="00E969D9">
      <w:pPr>
        <w:spacing w:after="0" w:line="240" w:lineRule="auto"/>
      </w:pPr>
      <w:r>
        <w:continuationSeparator/>
      </w:r>
    </w:p>
  </w:footnote>
  <w:footnote w:type="continuationNotice" w:id="1">
    <w:p w14:paraId="1782D035" w14:textId="77777777" w:rsidR="00E969D9" w:rsidRDefault="00E96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2C53" w14:textId="0E2D3224" w:rsidR="005C22BF" w:rsidRDefault="005C22BF">
    <w:pPr>
      <w:pStyle w:val="Header"/>
      <w:jc w:val="center"/>
    </w:pPr>
  </w:p>
  <w:p w14:paraId="1BB199A5" w14:textId="297D0F10" w:rsidR="005C22BF" w:rsidRDefault="005C22BF" w:rsidP="7AD34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3AD7"/>
    <w:multiLevelType w:val="hybridMultilevel"/>
    <w:tmpl w:val="231E78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5A4"/>
    <w:multiLevelType w:val="hybridMultilevel"/>
    <w:tmpl w:val="ABCEA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5FE56"/>
    <w:rsid w:val="00020635"/>
    <w:rsid w:val="00064CAB"/>
    <w:rsid w:val="0007337C"/>
    <w:rsid w:val="00077A27"/>
    <w:rsid w:val="00105A18"/>
    <w:rsid w:val="001068B6"/>
    <w:rsid w:val="00123FEC"/>
    <w:rsid w:val="0017370C"/>
    <w:rsid w:val="001956AE"/>
    <w:rsid w:val="00196DF3"/>
    <w:rsid w:val="001F3C74"/>
    <w:rsid w:val="00200E0F"/>
    <w:rsid w:val="002063E4"/>
    <w:rsid w:val="00210A8C"/>
    <w:rsid w:val="00273C2D"/>
    <w:rsid w:val="00292FBD"/>
    <w:rsid w:val="002F2048"/>
    <w:rsid w:val="003102B4"/>
    <w:rsid w:val="0035243B"/>
    <w:rsid w:val="003B5074"/>
    <w:rsid w:val="003D289E"/>
    <w:rsid w:val="0041021A"/>
    <w:rsid w:val="00421B0B"/>
    <w:rsid w:val="00442FCA"/>
    <w:rsid w:val="00451AB8"/>
    <w:rsid w:val="00452094"/>
    <w:rsid w:val="004654B1"/>
    <w:rsid w:val="00490506"/>
    <w:rsid w:val="0049600A"/>
    <w:rsid w:val="004C657F"/>
    <w:rsid w:val="004F199C"/>
    <w:rsid w:val="004F3F87"/>
    <w:rsid w:val="00514561"/>
    <w:rsid w:val="0053607E"/>
    <w:rsid w:val="0058196A"/>
    <w:rsid w:val="005A5DD0"/>
    <w:rsid w:val="005B29FC"/>
    <w:rsid w:val="005C22BF"/>
    <w:rsid w:val="005F49F4"/>
    <w:rsid w:val="00661724"/>
    <w:rsid w:val="006658B1"/>
    <w:rsid w:val="00704B77"/>
    <w:rsid w:val="00711873"/>
    <w:rsid w:val="0074451D"/>
    <w:rsid w:val="007646DF"/>
    <w:rsid w:val="007D6857"/>
    <w:rsid w:val="007D6FFF"/>
    <w:rsid w:val="0080309F"/>
    <w:rsid w:val="0080445E"/>
    <w:rsid w:val="00854518"/>
    <w:rsid w:val="008E4152"/>
    <w:rsid w:val="00927544"/>
    <w:rsid w:val="0094564C"/>
    <w:rsid w:val="009470F5"/>
    <w:rsid w:val="0096584A"/>
    <w:rsid w:val="00990129"/>
    <w:rsid w:val="009D47E0"/>
    <w:rsid w:val="00A1799F"/>
    <w:rsid w:val="00A871BF"/>
    <w:rsid w:val="00B37CD6"/>
    <w:rsid w:val="00B50B59"/>
    <w:rsid w:val="00BA07D5"/>
    <w:rsid w:val="00BA18B6"/>
    <w:rsid w:val="00BB3AEC"/>
    <w:rsid w:val="00BF7F6E"/>
    <w:rsid w:val="00C77BC7"/>
    <w:rsid w:val="00C90C5C"/>
    <w:rsid w:val="00CE31CA"/>
    <w:rsid w:val="00CE546C"/>
    <w:rsid w:val="00D05515"/>
    <w:rsid w:val="00D16731"/>
    <w:rsid w:val="00D26DDF"/>
    <w:rsid w:val="00D33CEB"/>
    <w:rsid w:val="00D3475A"/>
    <w:rsid w:val="00D60C3F"/>
    <w:rsid w:val="00D72999"/>
    <w:rsid w:val="00E43CAC"/>
    <w:rsid w:val="00E45272"/>
    <w:rsid w:val="00E5104B"/>
    <w:rsid w:val="00E57356"/>
    <w:rsid w:val="00E64A34"/>
    <w:rsid w:val="00E91E00"/>
    <w:rsid w:val="00E969D9"/>
    <w:rsid w:val="00F212BE"/>
    <w:rsid w:val="00F430BC"/>
    <w:rsid w:val="00F43D7A"/>
    <w:rsid w:val="00F712CC"/>
    <w:rsid w:val="00F80884"/>
    <w:rsid w:val="00F82057"/>
    <w:rsid w:val="00FB1F5A"/>
    <w:rsid w:val="02B56310"/>
    <w:rsid w:val="03E833DC"/>
    <w:rsid w:val="0ECE906A"/>
    <w:rsid w:val="1994EB9B"/>
    <w:rsid w:val="1C4079A5"/>
    <w:rsid w:val="2195FE56"/>
    <w:rsid w:val="27402FFC"/>
    <w:rsid w:val="2C72059E"/>
    <w:rsid w:val="37253637"/>
    <w:rsid w:val="3967806F"/>
    <w:rsid w:val="3B8583F9"/>
    <w:rsid w:val="3D409A44"/>
    <w:rsid w:val="3EA7BA0A"/>
    <w:rsid w:val="46CDEC03"/>
    <w:rsid w:val="53678EFC"/>
    <w:rsid w:val="5746554A"/>
    <w:rsid w:val="59E52CB0"/>
    <w:rsid w:val="5FDAD3C0"/>
    <w:rsid w:val="60F64EAB"/>
    <w:rsid w:val="63BF8DA8"/>
    <w:rsid w:val="64D6C54F"/>
    <w:rsid w:val="65EDC539"/>
    <w:rsid w:val="663A5878"/>
    <w:rsid w:val="6D95F8DC"/>
    <w:rsid w:val="6EEF1E4D"/>
    <w:rsid w:val="73018CB9"/>
    <w:rsid w:val="79167F2C"/>
    <w:rsid w:val="7AD346CF"/>
    <w:rsid w:val="7B5A1B3F"/>
    <w:rsid w:val="7DB7E8C7"/>
    <w:rsid w:val="7E7ECF3E"/>
    <w:rsid w:val="7E8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5FE56"/>
  <w15:chartTrackingRefBased/>
  <w15:docId w15:val="{BA63A7C7-CE7C-4911-85D8-C3B8AE0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Ilgavižs</dc:creator>
  <cp:keywords/>
  <dc:description/>
  <cp:lastModifiedBy>Jekaterina Borovika</cp:lastModifiedBy>
  <cp:revision>7</cp:revision>
  <cp:lastPrinted>2020-09-18T11:58:00Z</cp:lastPrinted>
  <dcterms:created xsi:type="dcterms:W3CDTF">2020-09-15T12:21:00Z</dcterms:created>
  <dcterms:modified xsi:type="dcterms:W3CDTF">2020-09-23T11:49:00Z</dcterms:modified>
</cp:coreProperties>
</file>