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4ECE" w14:textId="77777777" w:rsidR="000F6149" w:rsidRPr="008177DF" w:rsidRDefault="000F6149" w:rsidP="000F6149">
      <w:pPr>
        <w:keepNext/>
        <w:suppressAutoHyphens/>
        <w:autoSpaceDN w:val="0"/>
        <w:spacing w:after="0" w:line="240" w:lineRule="auto"/>
        <w:ind w:left="5040" w:firstLine="720"/>
        <w:jc w:val="right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iCs/>
          <w:sz w:val="24"/>
          <w:szCs w:val="24"/>
        </w:rPr>
        <w:t>Projekts</w:t>
      </w:r>
    </w:p>
    <w:p w14:paraId="540414F8" w14:textId="77777777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A549A8" w14:textId="2EE1D812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77D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>.gada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Rīkojums Nr.</w:t>
      </w:r>
    </w:p>
    <w:p w14:paraId="4F078A85" w14:textId="25F42D90" w:rsidR="000F6149" w:rsidRPr="008177DF" w:rsidRDefault="000F6149" w:rsidP="008177DF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(prot. Nr.    )</w:t>
      </w:r>
    </w:p>
    <w:p w14:paraId="2384C761" w14:textId="105EECCB" w:rsidR="00D7575D" w:rsidRPr="009B6B9C" w:rsidRDefault="00D7575D" w:rsidP="00D7575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9B6B9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„</w:t>
      </w:r>
      <w:r w:rsidRPr="009B6B9C">
        <w:rPr>
          <w:rFonts w:ascii="Times New Roman" w:eastAsia="Times New Roman" w:hAnsi="Times New Roman" w:cs="Times New Roman"/>
          <w:b/>
          <w:bCs/>
          <w:sz w:val="24"/>
          <w:szCs w:val="24"/>
        </w:rPr>
        <w:t>Par valst</w:t>
      </w:r>
      <w:r w:rsidR="00FE0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9B6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nekustamā īpašuma </w:t>
      </w:r>
      <w:r w:rsidR="00E41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“Dzelzceļa </w:t>
      </w:r>
      <w:r w:rsidR="00903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līnijas </w:t>
      </w:r>
      <w:r w:rsidR="00E41D9C">
        <w:rPr>
          <w:rFonts w:ascii="Times New Roman" w:eastAsia="Times New Roman" w:hAnsi="Times New Roman" w:cs="Times New Roman"/>
          <w:b/>
          <w:bCs/>
          <w:sz w:val="24"/>
          <w:szCs w:val="24"/>
        </w:rPr>
        <w:t>posms līdz Tālavas ielai”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V</w:t>
      </w:r>
      <w:r w:rsidR="00E41D9C">
        <w:rPr>
          <w:rFonts w:ascii="Times New Roman" w:eastAsia="Times New Roman" w:hAnsi="Times New Roman" w:cs="Times New Roman"/>
          <w:b/>
          <w:bCs/>
          <w:sz w:val="24"/>
          <w:szCs w:val="24"/>
        </w:rPr>
        <w:t>alkā, Valkas novadā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B6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nodošanu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E41D9C">
        <w:rPr>
          <w:rFonts w:ascii="Times New Roman" w:eastAsia="Times New Roman" w:hAnsi="Times New Roman" w:cs="Times New Roman"/>
          <w:b/>
          <w:bCs/>
          <w:sz w:val="24"/>
          <w:szCs w:val="24"/>
        </w:rPr>
        <w:t>alkas</w:t>
      </w:r>
      <w:r w:rsidRPr="00743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41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novada</w:t>
      </w:r>
      <w:r w:rsidRPr="00743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B6B9C">
        <w:rPr>
          <w:rFonts w:ascii="Times New Roman" w:eastAsia="Times New Roman" w:hAnsi="Times New Roman" w:cs="Times New Roman"/>
          <w:b/>
          <w:bCs/>
          <w:sz w:val="24"/>
          <w:szCs w:val="24"/>
        </w:rPr>
        <w:t>pašvaldības īpašumā</w:t>
      </w:r>
      <w:r w:rsidRPr="009B6B9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</w:p>
    <w:bookmarkEnd w:id="0"/>
    <w:p w14:paraId="518778F1" w14:textId="77777777" w:rsidR="00D7575D" w:rsidRDefault="00D7575D" w:rsidP="0056424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B782FB" w14:textId="0B68CAB0" w:rsidR="00330EAD" w:rsidRDefault="000F6149" w:rsidP="00136A0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 xml:space="preserve">Saskaņā ar Publiskas personas mantas atsavināšanas likuma 42. panta pirmo daļu un 43. pantu Finanšu ministrijai </w:t>
      </w:r>
      <w:r w:rsidR="006762DA" w:rsidRPr="00093B7F">
        <w:rPr>
          <w:rFonts w:ascii="Times New Roman" w:eastAsia="Times New Roman" w:hAnsi="Times New Roman" w:cs="Times New Roman"/>
          <w:sz w:val="24"/>
          <w:szCs w:val="24"/>
        </w:rPr>
        <w:t xml:space="preserve">atļaut 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 xml:space="preserve">nodot bez atlīdzības </w:t>
      </w:r>
      <w:r w:rsidR="005A1AD3">
        <w:rPr>
          <w:rFonts w:ascii="Times New Roman" w:eastAsia="Times New Roman" w:hAnsi="Times New Roman" w:cs="Times New Roman"/>
          <w:sz w:val="24"/>
          <w:szCs w:val="24"/>
        </w:rPr>
        <w:t xml:space="preserve">Valkas novada 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>pašvaldības īpašumā valst</w:t>
      </w:r>
      <w:r w:rsidR="002139C0">
        <w:rPr>
          <w:rFonts w:ascii="Times New Roman" w:eastAsia="Times New Roman" w:hAnsi="Times New Roman" w:cs="Times New Roman"/>
          <w:sz w:val="24"/>
          <w:szCs w:val="24"/>
        </w:rPr>
        <w:t xml:space="preserve">s nekustamo </w:t>
      </w:r>
      <w:r w:rsidR="004150F2">
        <w:rPr>
          <w:rFonts w:ascii="Times New Roman" w:eastAsia="Times New Roman" w:hAnsi="Times New Roman" w:cs="Times New Roman"/>
          <w:sz w:val="24"/>
          <w:szCs w:val="24"/>
        </w:rPr>
        <w:t>īpašumu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FE2" w:rsidRPr="00793FE2">
        <w:rPr>
          <w:rFonts w:ascii="Times New Roman" w:hAnsi="Times New Roman" w:cs="Times New Roman"/>
          <w:sz w:val="24"/>
          <w:szCs w:val="24"/>
        </w:rPr>
        <w:t>(nekustamā īpašuma kadastra Nr. 9401 005 0150</w:t>
      </w:r>
      <w:r w:rsidR="00793FE2" w:rsidRPr="0080046E">
        <w:rPr>
          <w:rFonts w:ascii="Times New Roman" w:hAnsi="Times New Roman" w:cs="Times New Roman"/>
          <w:sz w:val="24"/>
          <w:szCs w:val="24"/>
        </w:rPr>
        <w:t>)</w:t>
      </w:r>
      <w:r w:rsidR="00793FE2" w:rsidRPr="0080046E">
        <w:t xml:space="preserve"> </w:t>
      </w:r>
      <w:r w:rsidR="004150F2" w:rsidRPr="004150F2">
        <w:rPr>
          <w:rFonts w:ascii="Times New Roman" w:eastAsia="Times New Roman" w:hAnsi="Times New Roman" w:cs="Times New Roman"/>
          <w:sz w:val="24"/>
          <w:szCs w:val="24"/>
        </w:rPr>
        <w:t xml:space="preserve"> - zemes vienību </w:t>
      </w:r>
      <w:r w:rsidR="00852390" w:rsidRPr="000D2668">
        <w:rPr>
          <w:rFonts w:ascii="Times New Roman" w:hAnsi="Times New Roman" w:cs="Times New Roman"/>
          <w:sz w:val="24"/>
          <w:szCs w:val="24"/>
        </w:rPr>
        <w:t>1,4215 ha platībā</w:t>
      </w:r>
      <w:r w:rsidR="00852390" w:rsidRPr="00852390">
        <w:rPr>
          <w:rFonts w:ascii="Times New Roman" w:hAnsi="Times New Roman" w:cs="Times New Roman"/>
          <w:sz w:val="24"/>
          <w:szCs w:val="24"/>
        </w:rPr>
        <w:t xml:space="preserve"> (zemes vienības kadastra apzīmējums 9401 005 0150</w:t>
      </w:r>
      <w:r w:rsidR="00852390" w:rsidRPr="00852390">
        <w:rPr>
          <w:rFonts w:ascii="Times New Roman" w:hAnsi="Times New Roman" w:cs="Times New Roman"/>
          <w:bCs/>
          <w:sz w:val="24"/>
          <w:szCs w:val="24"/>
        </w:rPr>
        <w:t>)</w:t>
      </w:r>
      <w:r w:rsidR="005943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590">
        <w:rPr>
          <w:rFonts w:ascii="Times New Roman" w:hAnsi="Times New Roman" w:cs="Times New Roman"/>
          <w:bCs/>
          <w:sz w:val="24"/>
          <w:szCs w:val="24"/>
        </w:rPr>
        <w:t>“</w:t>
      </w:r>
      <w:r w:rsidR="00F40905">
        <w:rPr>
          <w:rFonts w:ascii="Times New Roman" w:eastAsia="Times New Roman" w:hAnsi="Times New Roman" w:cs="Times New Roman"/>
          <w:sz w:val="24"/>
          <w:szCs w:val="24"/>
        </w:rPr>
        <w:t>Dzelzceļa līnijas posmu līdz Tālavas ielai</w:t>
      </w:r>
      <w:r w:rsidR="0056059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150F2" w:rsidRPr="00567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15C6">
        <w:rPr>
          <w:rFonts w:ascii="Times New Roman" w:eastAsia="Times New Roman" w:hAnsi="Times New Roman" w:cs="Times New Roman"/>
          <w:sz w:val="24"/>
          <w:szCs w:val="24"/>
        </w:rPr>
        <w:t>V</w:t>
      </w:r>
      <w:r w:rsidR="00F40905">
        <w:rPr>
          <w:rFonts w:ascii="Times New Roman" w:eastAsia="Times New Roman" w:hAnsi="Times New Roman" w:cs="Times New Roman"/>
          <w:sz w:val="24"/>
          <w:szCs w:val="24"/>
        </w:rPr>
        <w:t>alkā</w:t>
      </w:r>
      <w:r w:rsidR="003101F8">
        <w:rPr>
          <w:rFonts w:ascii="Times New Roman" w:eastAsia="Times New Roman" w:hAnsi="Times New Roman" w:cs="Times New Roman"/>
          <w:sz w:val="24"/>
          <w:szCs w:val="24"/>
        </w:rPr>
        <w:t>, Valkas novadā</w:t>
      </w:r>
      <w:r w:rsidR="004644F2">
        <w:rPr>
          <w:rFonts w:ascii="Times New Roman" w:eastAsia="Times New Roman" w:hAnsi="Times New Roman" w:cs="Times New Roman"/>
          <w:sz w:val="24"/>
          <w:szCs w:val="24"/>
        </w:rPr>
        <w:t xml:space="preserve"> (turpmāk – Nekustamais īpašums)</w:t>
      </w:r>
      <w:r w:rsidR="004150F2" w:rsidRPr="00415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3B7F" w:rsidRPr="00D42244">
        <w:rPr>
          <w:rFonts w:ascii="Times New Roman" w:eastAsia="Times New Roman" w:hAnsi="Times New Roman" w:cs="Times New Roman"/>
          <w:sz w:val="24"/>
          <w:szCs w:val="24"/>
        </w:rPr>
        <w:t>likuma "Par pašvaldībām" 15. panta pirm</w:t>
      </w:r>
      <w:r w:rsidR="0033593E">
        <w:rPr>
          <w:rFonts w:ascii="Times New Roman" w:eastAsia="Times New Roman" w:hAnsi="Times New Roman" w:cs="Times New Roman"/>
          <w:sz w:val="24"/>
          <w:szCs w:val="24"/>
        </w:rPr>
        <w:t>ajā</w:t>
      </w:r>
      <w:r w:rsidR="00093B7F" w:rsidRPr="00D42244">
        <w:rPr>
          <w:rFonts w:ascii="Times New Roman" w:eastAsia="Times New Roman" w:hAnsi="Times New Roman" w:cs="Times New Roman"/>
          <w:sz w:val="24"/>
          <w:szCs w:val="24"/>
        </w:rPr>
        <w:t xml:space="preserve"> daļ</w:t>
      </w:r>
      <w:r w:rsidR="0033593E">
        <w:rPr>
          <w:rFonts w:ascii="Times New Roman" w:eastAsia="Times New Roman" w:hAnsi="Times New Roman" w:cs="Times New Roman"/>
          <w:sz w:val="24"/>
          <w:szCs w:val="24"/>
        </w:rPr>
        <w:t>ā</w:t>
      </w:r>
      <w:r w:rsidR="00093B7F" w:rsidRPr="00D42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0A9">
        <w:rPr>
          <w:rFonts w:ascii="Times New Roman" w:eastAsia="Times New Roman" w:hAnsi="Times New Roman" w:cs="Times New Roman"/>
          <w:sz w:val="24"/>
          <w:szCs w:val="24"/>
        </w:rPr>
        <w:t>noteikto</w:t>
      </w:r>
      <w:r w:rsidR="00093B7F" w:rsidRPr="00D42244">
        <w:rPr>
          <w:rFonts w:ascii="Times New Roman" w:eastAsia="Times New Roman" w:hAnsi="Times New Roman" w:cs="Times New Roman"/>
          <w:sz w:val="24"/>
          <w:szCs w:val="24"/>
        </w:rPr>
        <w:t xml:space="preserve"> pašvaldības autonomo funkciju īstenošanai</w:t>
      </w:r>
      <w:r w:rsidR="00D350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DEAEE" w14:textId="77777777" w:rsidR="00136A03" w:rsidRPr="00136A03" w:rsidRDefault="00136A03" w:rsidP="00136A0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0C55AB" w14:textId="5FBA0CA0" w:rsidR="000F6149" w:rsidRDefault="00136A03" w:rsidP="0056424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A6696">
        <w:rPr>
          <w:rFonts w:ascii="Times New Roman" w:hAnsi="Times New Roman" w:cs="Times New Roman"/>
          <w:sz w:val="24"/>
          <w:szCs w:val="24"/>
        </w:rPr>
        <w:t>V</w:t>
      </w:r>
      <w:r w:rsidR="009917C7">
        <w:rPr>
          <w:rFonts w:ascii="Times New Roman" w:hAnsi="Times New Roman" w:cs="Times New Roman"/>
          <w:sz w:val="24"/>
          <w:szCs w:val="24"/>
        </w:rPr>
        <w:t xml:space="preserve">alkas novada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pašvaldībai,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nostiprinot zemesgrāmatā īpašuma tiesības uz nekustamo īpašumu:</w:t>
      </w:r>
    </w:p>
    <w:p w14:paraId="543243C6" w14:textId="349D51B6" w:rsidR="00416EE6" w:rsidRPr="00416EE6" w:rsidRDefault="00136A03" w:rsidP="0056424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16EE6" w:rsidRPr="00416EE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87E93">
        <w:rPr>
          <w:rFonts w:ascii="Times New Roman" w:hAnsi="Times New Roman" w:cs="Times New Roman"/>
          <w:sz w:val="24"/>
          <w:szCs w:val="24"/>
        </w:rPr>
        <w:t xml:space="preserve">ierakstīt nekustamo īpašumu </w:t>
      </w:r>
      <w:r w:rsidR="00416EE6" w:rsidRPr="00416EE6">
        <w:rPr>
          <w:rFonts w:ascii="Times New Roman" w:hAnsi="Times New Roman" w:cs="Times New Roman"/>
          <w:sz w:val="24"/>
          <w:szCs w:val="24"/>
        </w:rPr>
        <w:t xml:space="preserve">zemesgrāmatā uz valsts vārda </w:t>
      </w:r>
      <w:r w:rsidR="0041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Finanšu ministrijas </w:t>
      </w:r>
      <w:r w:rsidR="00416EE6" w:rsidRPr="00416EE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personā</w:t>
      </w:r>
      <w:r w:rsidR="001E01E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</w:t>
      </w:r>
      <w:r w:rsidR="00416EE6" w:rsidRPr="00416EE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416EE6" w:rsidRPr="00416EE6">
        <w:rPr>
          <w:rFonts w:ascii="Times New Roman" w:hAnsi="Times New Roman" w:cs="Times New Roman"/>
          <w:sz w:val="24"/>
          <w:szCs w:val="24"/>
        </w:rPr>
        <w:t>vienlaikus ar pašvaldības īpašuma tiesību nostiprināšanu;</w:t>
      </w:r>
    </w:p>
    <w:p w14:paraId="2A3F5CC3" w14:textId="2A812BBF" w:rsidR="000F6149" w:rsidRPr="00054028" w:rsidRDefault="00136A03" w:rsidP="004B05E2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 xml:space="preserve">. norādīt, </w:t>
      </w:r>
      <w:r w:rsidR="00EE0E28"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 w:rsidR="00EE0E28">
        <w:rPr>
          <w:rFonts w:ascii="Times New Roman" w:hAnsi="Times New Roman" w:cs="Times New Roman"/>
          <w:sz w:val="24"/>
          <w:szCs w:val="24"/>
        </w:rPr>
        <w:t>V</w:t>
      </w:r>
      <w:r w:rsidR="009917C7">
        <w:rPr>
          <w:rFonts w:ascii="Times New Roman" w:hAnsi="Times New Roman" w:cs="Times New Roman"/>
          <w:sz w:val="24"/>
          <w:szCs w:val="24"/>
        </w:rPr>
        <w:t xml:space="preserve">alkas novada </w:t>
      </w:r>
      <w:r w:rsidR="00EE0E28" w:rsidRPr="00054028">
        <w:rPr>
          <w:rFonts w:ascii="Times New Roman" w:eastAsia="Times New Roman" w:hAnsi="Times New Roman" w:cs="Times New Roman"/>
          <w:sz w:val="24"/>
          <w:szCs w:val="24"/>
        </w:rPr>
        <w:t>pašvaldīb</w:t>
      </w:r>
      <w:r w:rsidR="004B05E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 xml:space="preserve"> īpašuma tiesības nostiprinātas uz laiku, kamēr </w:t>
      </w:r>
      <w:r w:rsidR="00574C48">
        <w:rPr>
          <w:rFonts w:ascii="Times New Roman" w:eastAsia="Times New Roman" w:hAnsi="Times New Roman" w:cs="Times New Roman"/>
          <w:sz w:val="24"/>
          <w:szCs w:val="24"/>
        </w:rPr>
        <w:t>V</w:t>
      </w:r>
      <w:r w:rsidR="00C77DA6">
        <w:rPr>
          <w:rFonts w:ascii="Times New Roman" w:eastAsia="Times New Roman" w:hAnsi="Times New Roman" w:cs="Times New Roman"/>
          <w:sz w:val="24"/>
          <w:szCs w:val="24"/>
        </w:rPr>
        <w:t xml:space="preserve">alkas novada </w:t>
      </w:r>
      <w:r w:rsidR="00574C48">
        <w:rPr>
          <w:rFonts w:ascii="Times New Roman" w:eastAsia="Times New Roman" w:hAnsi="Times New Roman" w:cs="Times New Roman"/>
          <w:sz w:val="24"/>
          <w:szCs w:val="24"/>
        </w:rPr>
        <w:t xml:space="preserve">pašvaldība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nodrošina šā rīkojuma 1.punktā minēto funkciju īstenošanu;</w:t>
      </w:r>
    </w:p>
    <w:p w14:paraId="6FC36E0F" w14:textId="04701EAD" w:rsidR="00886553" w:rsidRDefault="00136A03" w:rsidP="0088655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. ierakstīt atzīmi par aizliegumu atsavināt nekustamo īpašumu un apgrūtināt to ar hipotēku</w:t>
      </w:r>
      <w:r w:rsidR="006357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6553" w:rsidRPr="00886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F52D74" w14:textId="77777777" w:rsidR="00886553" w:rsidRPr="00F26C0B" w:rsidRDefault="00886553" w:rsidP="0088655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62167B" w14:textId="0D5A7277" w:rsidR="00886553" w:rsidRDefault="00136A03" w:rsidP="0088655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886553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886553">
        <w:rPr>
          <w:rFonts w:ascii="Times New Roman" w:hAnsi="Times New Roman" w:cs="Times New Roman"/>
          <w:sz w:val="24"/>
          <w:szCs w:val="24"/>
        </w:rPr>
        <w:t>V</w:t>
      </w:r>
      <w:r w:rsidR="005B089D">
        <w:rPr>
          <w:rFonts w:ascii="Times New Roman" w:hAnsi="Times New Roman" w:cs="Times New Roman"/>
          <w:sz w:val="24"/>
          <w:szCs w:val="24"/>
        </w:rPr>
        <w:t xml:space="preserve">alkas novada </w:t>
      </w:r>
      <w:r w:rsidR="00886553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pašvaldībai šā rīkojuma 1.punktā minēto nekustamo īpašumu bez atlīdzības nodot valstij, ja tas vairs netiek izmantots šā rīkojuma 1.punktā minēto funkciju </w:t>
      </w:r>
      <w:r w:rsidR="00886553">
        <w:rPr>
          <w:rFonts w:ascii="Times New Roman" w:eastAsia="Times New Roman" w:hAnsi="Times New Roman" w:cs="Times New Roman"/>
          <w:sz w:val="24"/>
          <w:szCs w:val="24"/>
          <w:lang w:eastAsia="lv-LV"/>
        </w:rPr>
        <w:t>veikšanai.</w:t>
      </w:r>
    </w:p>
    <w:p w14:paraId="798B6723" w14:textId="49054F37" w:rsidR="00635755" w:rsidRDefault="00635755" w:rsidP="00A2781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DE8366" w14:textId="4E52FAFD" w:rsidR="000F6149" w:rsidRPr="00054028" w:rsidRDefault="00136A03" w:rsidP="00A2781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57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156E">
        <w:rPr>
          <w:rFonts w:ascii="Times New Roman" w:eastAsia="Times New Roman" w:hAnsi="Times New Roman" w:cs="Times New Roman"/>
          <w:sz w:val="24"/>
          <w:szCs w:val="24"/>
        </w:rPr>
        <w:t xml:space="preserve"> Šā rīkojuma </w:t>
      </w:r>
      <w:r w:rsidR="00357D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156E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B60DE">
        <w:rPr>
          <w:rFonts w:ascii="Times New Roman" w:eastAsia="Times New Roman" w:hAnsi="Times New Roman" w:cs="Times New Roman"/>
          <w:sz w:val="24"/>
          <w:szCs w:val="24"/>
        </w:rPr>
        <w:t>apakšpunktā minēto aizliegumu</w:t>
      </w:r>
      <w:r w:rsidR="00DB458A">
        <w:rPr>
          <w:rFonts w:ascii="Times New Roman" w:eastAsia="Times New Roman" w:hAnsi="Times New Roman" w:cs="Times New Roman"/>
          <w:sz w:val="24"/>
          <w:szCs w:val="24"/>
        </w:rPr>
        <w:t xml:space="preserve"> – apgrūtināt nekustamo īpašumu ar hipotēku</w:t>
      </w:r>
      <w:r w:rsidR="00331C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60DE">
        <w:rPr>
          <w:rFonts w:ascii="Times New Roman" w:eastAsia="Times New Roman" w:hAnsi="Times New Roman" w:cs="Times New Roman"/>
          <w:sz w:val="24"/>
          <w:szCs w:val="24"/>
        </w:rPr>
        <w:t xml:space="preserve"> nepiemēro</w:t>
      </w:r>
      <w:r w:rsidR="00A27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>ja nekustamais īpašums tiek ieķīlāts par labu valstij (Valsts kases personā), lai saņemtu Eiropas Savienības fondu atbalstu.</w:t>
      </w:r>
    </w:p>
    <w:p w14:paraId="1C64026D" w14:textId="42012590" w:rsidR="003C61BD" w:rsidRDefault="003C61BD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10AED03" w14:textId="77777777" w:rsidR="00D42244" w:rsidRPr="00954A31" w:rsidRDefault="00D42244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863B745" w14:textId="66CBF233" w:rsid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7ABC6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F6149">
        <w:rPr>
          <w:rFonts w:ascii="Times New Roman" w:eastAsia="Times New Roman" w:hAnsi="Times New Roman" w:cs="Times New Roman"/>
          <w:sz w:val="24"/>
          <w:szCs w:val="24"/>
        </w:rPr>
        <w:t>A.K.Kariņš</w:t>
      </w:r>
      <w:proofErr w:type="spellEnd"/>
    </w:p>
    <w:p w14:paraId="139A189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ADADD9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F6149">
        <w:rPr>
          <w:rFonts w:ascii="Times New Roman" w:eastAsia="Times New Roman" w:hAnsi="Times New Roman" w:cs="Times New Roman"/>
          <w:sz w:val="24"/>
          <w:szCs w:val="24"/>
        </w:rPr>
        <w:t>J.Reirs</w:t>
      </w:r>
      <w:proofErr w:type="spellEnd"/>
    </w:p>
    <w:p w14:paraId="36F32DA2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2A647D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375DD193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F6149">
        <w:rPr>
          <w:rFonts w:ascii="Times New Roman" w:eastAsia="Times New Roman" w:hAnsi="Times New Roman" w:cs="Times New Roman"/>
          <w:sz w:val="24"/>
          <w:szCs w:val="24"/>
        </w:rPr>
        <w:t>J.Reirs</w:t>
      </w:r>
      <w:proofErr w:type="spellEnd"/>
    </w:p>
    <w:p w14:paraId="253DB6CA" w14:textId="77777777" w:rsidR="000F6149" w:rsidRPr="000F6149" w:rsidRDefault="000F6149" w:rsidP="000F61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6C9C9C6" w14:textId="77777777" w:rsidR="00416DDB" w:rsidRDefault="00416DDB"/>
    <w:sectPr w:rsidR="00416DDB" w:rsidSect="00B90D45">
      <w:footerReference w:type="default" r:id="rId9"/>
      <w:footerReference w:type="first" r:id="rId10"/>
      <w:pgSz w:w="11906" w:h="16838"/>
      <w:pgMar w:top="1418" w:right="1134" w:bottom="1134" w:left="1701" w:header="709" w:footer="5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1949A" w14:textId="77777777" w:rsidR="00C231D0" w:rsidRDefault="00C231D0" w:rsidP="000F6149">
      <w:pPr>
        <w:spacing w:after="0" w:line="240" w:lineRule="auto"/>
      </w:pPr>
      <w:r>
        <w:separator/>
      </w:r>
    </w:p>
  </w:endnote>
  <w:endnote w:type="continuationSeparator" w:id="0">
    <w:p w14:paraId="464324BF" w14:textId="77777777" w:rsidR="00C231D0" w:rsidRDefault="00C231D0" w:rsidP="000F6149">
      <w:pPr>
        <w:spacing w:after="0" w:line="240" w:lineRule="auto"/>
      </w:pPr>
      <w:r>
        <w:continuationSeparator/>
      </w:r>
    </w:p>
  </w:endnote>
  <w:endnote w:type="continuationNotice" w:id="1">
    <w:p w14:paraId="3BE01F4B" w14:textId="77777777" w:rsidR="00C231D0" w:rsidRDefault="00C23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3C82" w14:textId="479956F2" w:rsidR="005E2813" w:rsidRPr="00FE03C0" w:rsidRDefault="00FA6ED1">
    <w:pPr>
      <w:spacing w:after="120"/>
      <w:jc w:val="both"/>
      <w:rPr>
        <w:rFonts w:ascii="Times New Roman" w:hAnsi="Times New Roman" w:cs="Times New Roman"/>
        <w:sz w:val="20"/>
      </w:rPr>
    </w:pPr>
    <w:r w:rsidRPr="00FE03C0">
      <w:rPr>
        <w:rFonts w:ascii="Times New Roman" w:hAnsi="Times New Roman" w:cs="Times New Roman"/>
        <w:sz w:val="20"/>
      </w:rPr>
      <w:t>FMRik_</w:t>
    </w:r>
    <w:r w:rsidR="00C57589">
      <w:rPr>
        <w:rFonts w:ascii="Times New Roman" w:hAnsi="Times New Roman" w:cs="Times New Roman"/>
        <w:sz w:val="20"/>
      </w:rPr>
      <w:t>1210</w:t>
    </w:r>
    <w:r w:rsidR="00FE03C0" w:rsidRPr="00FE03C0">
      <w:rPr>
        <w:rFonts w:ascii="Times New Roman" w:hAnsi="Times New Roman" w:cs="Times New Roman"/>
        <w:sz w:val="20"/>
      </w:rPr>
      <w:t>20_Dzelzceļa_līnijas_posms</w:t>
    </w:r>
  </w:p>
  <w:p w14:paraId="788D0830" w14:textId="77777777" w:rsidR="005E2813" w:rsidRDefault="00C23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BCAC" w14:textId="77777777" w:rsidR="005E2813" w:rsidRDefault="00C231D0">
    <w:pPr>
      <w:spacing w:after="120"/>
      <w:jc w:val="both"/>
      <w:rPr>
        <w:sz w:val="20"/>
      </w:rPr>
    </w:pPr>
  </w:p>
  <w:p w14:paraId="7C8BCF9F" w14:textId="1B7BD6CD" w:rsidR="00D561A6" w:rsidRPr="00190AFE" w:rsidRDefault="00FA6ED1">
    <w:pPr>
      <w:spacing w:after="120"/>
      <w:jc w:val="both"/>
      <w:rPr>
        <w:rFonts w:ascii="Times New Roman" w:hAnsi="Times New Roman" w:cs="Times New Roman"/>
        <w:sz w:val="20"/>
      </w:rPr>
    </w:pPr>
    <w:r w:rsidRPr="00190AFE">
      <w:rPr>
        <w:rFonts w:ascii="Times New Roman" w:hAnsi="Times New Roman" w:cs="Times New Roman"/>
        <w:sz w:val="20"/>
      </w:rPr>
      <w:t>FMRik_</w:t>
    </w:r>
    <w:r w:rsidR="007E2EF7">
      <w:rPr>
        <w:rFonts w:ascii="Times New Roman" w:hAnsi="Times New Roman" w:cs="Times New Roman"/>
        <w:sz w:val="20"/>
      </w:rPr>
      <w:t>26</w:t>
    </w:r>
    <w:r w:rsidR="00D561A6">
      <w:rPr>
        <w:rFonts w:ascii="Times New Roman" w:hAnsi="Times New Roman" w:cs="Times New Roman"/>
        <w:sz w:val="20"/>
      </w:rPr>
      <w:t>0</w:t>
    </w:r>
    <w:r w:rsidR="00506E5A">
      <w:rPr>
        <w:rFonts w:ascii="Times New Roman" w:hAnsi="Times New Roman" w:cs="Times New Roman"/>
        <w:sz w:val="20"/>
      </w:rPr>
      <w:t>8</w:t>
    </w:r>
    <w:r w:rsidR="00B46D46" w:rsidRPr="00190AFE">
      <w:rPr>
        <w:rFonts w:ascii="Times New Roman" w:hAnsi="Times New Roman" w:cs="Times New Roman"/>
        <w:sz w:val="20"/>
      </w:rPr>
      <w:t>20</w:t>
    </w:r>
    <w:r w:rsidRPr="00190AFE">
      <w:rPr>
        <w:rFonts w:ascii="Times New Roman" w:hAnsi="Times New Roman" w:cs="Times New Roman"/>
        <w:sz w:val="20"/>
      </w:rPr>
      <w:t>_</w:t>
    </w:r>
    <w:r w:rsidR="00506E5A">
      <w:rPr>
        <w:rFonts w:ascii="Times New Roman" w:hAnsi="Times New Roman" w:cs="Times New Roman"/>
        <w:sz w:val="20"/>
      </w:rPr>
      <w:t>Pīlādžu6A</w:t>
    </w:r>
  </w:p>
  <w:p w14:paraId="5A6FA9DA" w14:textId="77777777" w:rsidR="005E2813" w:rsidRDefault="00C231D0">
    <w:pPr>
      <w:spacing w:after="12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7DFAE" w14:textId="77777777" w:rsidR="00C231D0" w:rsidRDefault="00C231D0" w:rsidP="000F6149">
      <w:pPr>
        <w:spacing w:after="0" w:line="240" w:lineRule="auto"/>
      </w:pPr>
      <w:r>
        <w:separator/>
      </w:r>
    </w:p>
  </w:footnote>
  <w:footnote w:type="continuationSeparator" w:id="0">
    <w:p w14:paraId="789EA8B2" w14:textId="77777777" w:rsidR="00C231D0" w:rsidRDefault="00C231D0" w:rsidP="000F6149">
      <w:pPr>
        <w:spacing w:after="0" w:line="240" w:lineRule="auto"/>
      </w:pPr>
      <w:r>
        <w:continuationSeparator/>
      </w:r>
    </w:p>
  </w:footnote>
  <w:footnote w:type="continuationNotice" w:id="1">
    <w:p w14:paraId="09E1E406" w14:textId="77777777" w:rsidR="00C231D0" w:rsidRDefault="00C231D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9"/>
    <w:rsid w:val="00054028"/>
    <w:rsid w:val="00067AE6"/>
    <w:rsid w:val="00087834"/>
    <w:rsid w:val="00093B7F"/>
    <w:rsid w:val="000D2668"/>
    <w:rsid w:val="000D7A4C"/>
    <w:rsid w:val="000E1BE7"/>
    <w:rsid w:val="000F43D2"/>
    <w:rsid w:val="000F6149"/>
    <w:rsid w:val="00101ACB"/>
    <w:rsid w:val="00130D88"/>
    <w:rsid w:val="00136A03"/>
    <w:rsid w:val="001809F4"/>
    <w:rsid w:val="00190AFE"/>
    <w:rsid w:val="001D183E"/>
    <w:rsid w:val="001E01EC"/>
    <w:rsid w:val="001E7037"/>
    <w:rsid w:val="002139C0"/>
    <w:rsid w:val="0024649E"/>
    <w:rsid w:val="00260B6A"/>
    <w:rsid w:val="00274F08"/>
    <w:rsid w:val="002934EE"/>
    <w:rsid w:val="00296E28"/>
    <w:rsid w:val="002B3DF9"/>
    <w:rsid w:val="002F2A5F"/>
    <w:rsid w:val="002F3879"/>
    <w:rsid w:val="002F4BFE"/>
    <w:rsid w:val="003101F8"/>
    <w:rsid w:val="00330EAD"/>
    <w:rsid w:val="00331C46"/>
    <w:rsid w:val="00334AD9"/>
    <w:rsid w:val="0033593E"/>
    <w:rsid w:val="00345C7E"/>
    <w:rsid w:val="00357DB0"/>
    <w:rsid w:val="00377857"/>
    <w:rsid w:val="00382D00"/>
    <w:rsid w:val="00384EB9"/>
    <w:rsid w:val="003A3798"/>
    <w:rsid w:val="003B6B29"/>
    <w:rsid w:val="003C61BD"/>
    <w:rsid w:val="003E51AF"/>
    <w:rsid w:val="003F2335"/>
    <w:rsid w:val="004150F2"/>
    <w:rsid w:val="00416DDB"/>
    <w:rsid w:val="00416EE6"/>
    <w:rsid w:val="0042180F"/>
    <w:rsid w:val="00436861"/>
    <w:rsid w:val="00463C4A"/>
    <w:rsid w:val="004644F2"/>
    <w:rsid w:val="00481163"/>
    <w:rsid w:val="004B05E2"/>
    <w:rsid w:val="004D220F"/>
    <w:rsid w:val="00506E5A"/>
    <w:rsid w:val="00507896"/>
    <w:rsid w:val="00560590"/>
    <w:rsid w:val="0056424F"/>
    <w:rsid w:val="00567883"/>
    <w:rsid w:val="00574C48"/>
    <w:rsid w:val="005810FD"/>
    <w:rsid w:val="00586806"/>
    <w:rsid w:val="00586A05"/>
    <w:rsid w:val="00594302"/>
    <w:rsid w:val="005A1AD3"/>
    <w:rsid w:val="005B089D"/>
    <w:rsid w:val="005D3E50"/>
    <w:rsid w:val="00603487"/>
    <w:rsid w:val="00635755"/>
    <w:rsid w:val="00640252"/>
    <w:rsid w:val="00660C1D"/>
    <w:rsid w:val="006762DA"/>
    <w:rsid w:val="006B60DE"/>
    <w:rsid w:val="006C43C6"/>
    <w:rsid w:val="006F56B5"/>
    <w:rsid w:val="007302DF"/>
    <w:rsid w:val="00757B48"/>
    <w:rsid w:val="0076305A"/>
    <w:rsid w:val="007912F7"/>
    <w:rsid w:val="00793FE2"/>
    <w:rsid w:val="007C4A0D"/>
    <w:rsid w:val="007E2EF7"/>
    <w:rsid w:val="0080046E"/>
    <w:rsid w:val="008017AF"/>
    <w:rsid w:val="008177DF"/>
    <w:rsid w:val="008216A9"/>
    <w:rsid w:val="00834CEB"/>
    <w:rsid w:val="00852390"/>
    <w:rsid w:val="00860234"/>
    <w:rsid w:val="00867CC7"/>
    <w:rsid w:val="008701A4"/>
    <w:rsid w:val="00886553"/>
    <w:rsid w:val="008A0588"/>
    <w:rsid w:val="008A414C"/>
    <w:rsid w:val="008F1F3E"/>
    <w:rsid w:val="00903087"/>
    <w:rsid w:val="00926429"/>
    <w:rsid w:val="009341AF"/>
    <w:rsid w:val="00954A31"/>
    <w:rsid w:val="00974295"/>
    <w:rsid w:val="009917C7"/>
    <w:rsid w:val="00992A6B"/>
    <w:rsid w:val="009D73CD"/>
    <w:rsid w:val="009E18C5"/>
    <w:rsid w:val="009F356D"/>
    <w:rsid w:val="00A2486D"/>
    <w:rsid w:val="00A27810"/>
    <w:rsid w:val="00A50AC3"/>
    <w:rsid w:val="00A615C6"/>
    <w:rsid w:val="00A6485B"/>
    <w:rsid w:val="00A67CD9"/>
    <w:rsid w:val="00A8397E"/>
    <w:rsid w:val="00A866C7"/>
    <w:rsid w:val="00AA6696"/>
    <w:rsid w:val="00AE20C5"/>
    <w:rsid w:val="00B21CC6"/>
    <w:rsid w:val="00B2390D"/>
    <w:rsid w:val="00B46B7D"/>
    <w:rsid w:val="00B46D46"/>
    <w:rsid w:val="00B564F3"/>
    <w:rsid w:val="00B625F4"/>
    <w:rsid w:val="00B7040F"/>
    <w:rsid w:val="00B706E6"/>
    <w:rsid w:val="00B87E93"/>
    <w:rsid w:val="00B90D45"/>
    <w:rsid w:val="00BA3C0F"/>
    <w:rsid w:val="00C231D0"/>
    <w:rsid w:val="00C30D21"/>
    <w:rsid w:val="00C42BC4"/>
    <w:rsid w:val="00C517E3"/>
    <w:rsid w:val="00C57589"/>
    <w:rsid w:val="00C66516"/>
    <w:rsid w:val="00C77DA6"/>
    <w:rsid w:val="00CA2D59"/>
    <w:rsid w:val="00CB35A4"/>
    <w:rsid w:val="00CD6F9C"/>
    <w:rsid w:val="00CE19AA"/>
    <w:rsid w:val="00CF26E9"/>
    <w:rsid w:val="00D019C2"/>
    <w:rsid w:val="00D25CE0"/>
    <w:rsid w:val="00D350A9"/>
    <w:rsid w:val="00D42244"/>
    <w:rsid w:val="00D561A6"/>
    <w:rsid w:val="00D57F16"/>
    <w:rsid w:val="00D64F53"/>
    <w:rsid w:val="00D719A0"/>
    <w:rsid w:val="00D7575D"/>
    <w:rsid w:val="00D9095B"/>
    <w:rsid w:val="00DA3BDC"/>
    <w:rsid w:val="00DB458A"/>
    <w:rsid w:val="00DB6B31"/>
    <w:rsid w:val="00DE2DBC"/>
    <w:rsid w:val="00E4071A"/>
    <w:rsid w:val="00E41D9C"/>
    <w:rsid w:val="00E7156E"/>
    <w:rsid w:val="00E7708B"/>
    <w:rsid w:val="00E962E9"/>
    <w:rsid w:val="00EA3413"/>
    <w:rsid w:val="00EB76B8"/>
    <w:rsid w:val="00ED0EA2"/>
    <w:rsid w:val="00EE0E28"/>
    <w:rsid w:val="00F10CFC"/>
    <w:rsid w:val="00F26C0B"/>
    <w:rsid w:val="00F40905"/>
    <w:rsid w:val="00F477D9"/>
    <w:rsid w:val="00F50687"/>
    <w:rsid w:val="00F53109"/>
    <w:rsid w:val="00FA6DFE"/>
    <w:rsid w:val="00FA6ED1"/>
    <w:rsid w:val="00FB48BD"/>
    <w:rsid w:val="00FC5603"/>
    <w:rsid w:val="00FD12F2"/>
    <w:rsid w:val="00FE03C0"/>
    <w:rsid w:val="00FE18C4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semiHidden/>
    <w:unhideWhenUsed/>
    <w:rsid w:val="00101ACB"/>
    <w:rPr>
      <w:color w:val="0000FF"/>
      <w:u w:val="single"/>
    </w:rPr>
  </w:style>
  <w:style w:type="paragraph" w:styleId="NoSpacing">
    <w:name w:val="No Spacing"/>
    <w:uiPriority w:val="1"/>
    <w:qFormat/>
    <w:rsid w:val="00B21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Gricenko (VNĪ)</Vad_x012b_t_x0101_js>
    <TAP xmlns="8a8406e0-fd3e-4c97-9c6b-df4e1c510b77">109</TAP>
    <Kategorija xmlns="2e5bb04e-596e-45bd-9003-43ca78b1ba16">MK rīkojuma projekts</Kategorija>
  </documentManagement>
</p:properties>
</file>

<file path=customXml/itemProps1.xml><?xml version="1.0" encoding="utf-8"?>
<ds:datastoreItem xmlns:ds="http://schemas.openxmlformats.org/officeDocument/2006/customXml" ds:itemID="{8EDB28B6-170D-4365-AF35-C5F404B85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92E97-33BE-4E72-96F9-F113E5497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7990E-9EB8-41B4-B59E-6F5890FAF4C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„Par valsts nekustamā īpašuma “Dzelzceļa līnijas posms līdz Tālavas ielai” Valkā, Valkas novadā, nodošanu Valkas novada pašvaldības īpašumā”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„Par valsts nekustamā īpašuma “Dzelzceļa līnijas posms līdz Tālavas ielai” Valkā, Valkas novadā, nodošanu Valkas novada pašvaldības īpašumā”</dc:title>
  <dc:subject/>
  <dc:creator>I. Peimane (VNĪ)</dc:creator>
  <cp:keywords>MK rīkojuma projekts</cp:keywords>
  <cp:lastModifiedBy>Kate</cp:lastModifiedBy>
  <cp:revision>2</cp:revision>
  <cp:lastPrinted>2020-09-16T12:26:00Z</cp:lastPrinted>
  <dcterms:created xsi:type="dcterms:W3CDTF">2020-10-20T10:15:00Z</dcterms:created>
  <dcterms:modified xsi:type="dcterms:W3CDTF">2020-10-20T10:15:00Z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