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E1" w:rsidRDefault="00F97CE1" w:rsidP="004E0E5F">
      <w:pPr>
        <w:ind w:left="-284" w:firstLine="284"/>
        <w:jc w:val="right"/>
        <w:rPr>
          <w:rFonts w:ascii="Times New Roman" w:hAnsi="Times New Roman" w:cs="Times New Roman"/>
        </w:rPr>
      </w:pPr>
    </w:p>
    <w:p w:rsidR="00F97CE1" w:rsidRPr="00E036FB" w:rsidRDefault="00F97CE1" w:rsidP="00F97C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36FB">
        <w:rPr>
          <w:rFonts w:ascii="Times New Roman" w:hAnsi="Times New Roman" w:cs="Times New Roman"/>
        </w:rPr>
        <w:t>Pielikums</w:t>
      </w:r>
    </w:p>
    <w:p w:rsidR="00F97CE1" w:rsidRPr="00E036FB" w:rsidRDefault="00F97CE1" w:rsidP="00F97C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36FB">
        <w:rPr>
          <w:rFonts w:ascii="Times New Roman" w:hAnsi="Times New Roman" w:cs="Times New Roman"/>
        </w:rPr>
        <w:t xml:space="preserve">Ministru kabineta rīkojuma projekta </w:t>
      </w:r>
    </w:p>
    <w:p w:rsidR="00F97CE1" w:rsidRPr="00E036FB" w:rsidRDefault="00F97CE1" w:rsidP="00F97C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36FB">
        <w:rPr>
          <w:rFonts w:ascii="Times New Roman" w:hAnsi="Times New Roman" w:cs="Times New Roman"/>
        </w:rPr>
        <w:t>“Par finanšu līdzekļu piešķiršanu no valsts budžeta programmas</w:t>
      </w:r>
    </w:p>
    <w:p w:rsidR="00F97CE1" w:rsidRPr="00E036FB" w:rsidRDefault="00F97CE1" w:rsidP="00F97C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36FB">
        <w:rPr>
          <w:rFonts w:ascii="Times New Roman" w:hAnsi="Times New Roman" w:cs="Times New Roman"/>
        </w:rPr>
        <w:t xml:space="preserve"> “Līdzekļi neparedzētiem gadījumiem”” sākotnējās ietekmes novērtējuma ziņojumam (anotācijai)</w:t>
      </w:r>
    </w:p>
    <w:p w:rsidR="00F97CE1" w:rsidRPr="00E036FB" w:rsidRDefault="00F97CE1" w:rsidP="00F97C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7CE1" w:rsidRDefault="00F97CE1" w:rsidP="00F97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97CE1" w:rsidRPr="00A00F41" w:rsidRDefault="00F97CE1" w:rsidP="00F97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F41">
        <w:rPr>
          <w:rFonts w:ascii="Times New Roman" w:hAnsi="Times New Roman" w:cs="Times New Roman"/>
          <w:b/>
          <w:sz w:val="28"/>
          <w:szCs w:val="28"/>
        </w:rPr>
        <w:t xml:space="preserve">Valsts </w:t>
      </w:r>
      <w:r w:rsidR="001C1BBF">
        <w:rPr>
          <w:rFonts w:ascii="Times New Roman" w:hAnsi="Times New Roman" w:cs="Times New Roman"/>
          <w:b/>
          <w:sz w:val="28"/>
          <w:szCs w:val="28"/>
        </w:rPr>
        <w:t>p</w:t>
      </w:r>
      <w:r w:rsidRPr="00A00F41">
        <w:rPr>
          <w:rFonts w:ascii="Times New Roman" w:hAnsi="Times New Roman" w:cs="Times New Roman"/>
          <w:b/>
          <w:sz w:val="28"/>
          <w:szCs w:val="28"/>
        </w:rPr>
        <w:t>olicijas izdevumi</w:t>
      </w:r>
      <w:r w:rsidR="00450A71" w:rsidRPr="00450A71">
        <w:t xml:space="preserve"> </w:t>
      </w:r>
      <w:r w:rsidR="00450A71" w:rsidRPr="00450A71">
        <w:rPr>
          <w:rFonts w:ascii="Times New Roman" w:hAnsi="Times New Roman" w:cs="Times New Roman"/>
          <w:b/>
          <w:sz w:val="28"/>
          <w:szCs w:val="28"/>
        </w:rPr>
        <w:t>samaksa</w:t>
      </w:r>
      <w:r w:rsidR="00450A71">
        <w:rPr>
          <w:rFonts w:ascii="Times New Roman" w:hAnsi="Times New Roman" w:cs="Times New Roman"/>
          <w:b/>
          <w:sz w:val="28"/>
          <w:szCs w:val="28"/>
        </w:rPr>
        <w:t>i</w:t>
      </w:r>
      <w:r w:rsidR="00450A71" w:rsidRPr="00450A71">
        <w:rPr>
          <w:rFonts w:ascii="Times New Roman" w:hAnsi="Times New Roman" w:cs="Times New Roman"/>
          <w:b/>
          <w:sz w:val="28"/>
          <w:szCs w:val="28"/>
        </w:rPr>
        <w:t xml:space="preserve"> par virsstundu darbu</w:t>
      </w:r>
      <w:r w:rsidR="009A3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F41">
        <w:rPr>
          <w:rFonts w:ascii="Times New Roman" w:hAnsi="Times New Roman" w:cs="Times New Roman"/>
          <w:b/>
          <w:sz w:val="28"/>
          <w:szCs w:val="28"/>
        </w:rPr>
        <w:t xml:space="preserve">laika periodā no </w:t>
      </w:r>
      <w:proofErr w:type="gramStart"/>
      <w:r w:rsidRPr="00A00F41">
        <w:rPr>
          <w:rFonts w:ascii="Times New Roman" w:hAnsi="Times New Roman" w:cs="Times New Roman"/>
          <w:b/>
          <w:sz w:val="28"/>
          <w:szCs w:val="28"/>
        </w:rPr>
        <w:t>2020.gada</w:t>
      </w:r>
      <w:proofErr w:type="gramEnd"/>
      <w:r w:rsidRPr="00A00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648">
        <w:rPr>
          <w:rFonts w:ascii="Times New Roman" w:hAnsi="Times New Roman" w:cs="Times New Roman"/>
          <w:b/>
          <w:sz w:val="28"/>
          <w:szCs w:val="28"/>
        </w:rPr>
        <w:t>1.maija</w:t>
      </w:r>
      <w:r w:rsidRPr="00A00F41">
        <w:rPr>
          <w:rFonts w:ascii="Times New Roman" w:hAnsi="Times New Roman" w:cs="Times New Roman"/>
          <w:b/>
          <w:sz w:val="28"/>
          <w:szCs w:val="28"/>
        </w:rPr>
        <w:t xml:space="preserve"> līdz 2020.gada </w:t>
      </w:r>
      <w:r w:rsidR="00071F90">
        <w:rPr>
          <w:rFonts w:ascii="Times New Roman" w:hAnsi="Times New Roman" w:cs="Times New Roman"/>
          <w:b/>
          <w:sz w:val="28"/>
          <w:szCs w:val="28"/>
        </w:rPr>
        <w:t>9.jūnijam</w:t>
      </w:r>
      <w:r w:rsidRPr="00A00F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97CE1" w:rsidRPr="00A00F41" w:rsidRDefault="00F97CE1" w:rsidP="00F97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F41">
        <w:rPr>
          <w:rFonts w:ascii="Times New Roman" w:hAnsi="Times New Roman" w:cs="Times New Roman"/>
          <w:b/>
          <w:sz w:val="28"/>
          <w:szCs w:val="28"/>
        </w:rPr>
        <w:t>veicot pasākumus COVID-19 izplatīšanās ierobežošanai</w:t>
      </w:r>
    </w:p>
    <w:p w:rsidR="00F97CE1" w:rsidRDefault="00F97CE1" w:rsidP="00F97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97CE1" w:rsidRDefault="004E0E5F" w:rsidP="004E0E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748B">
        <w:rPr>
          <w:rFonts w:ascii="Times New Roman" w:hAnsi="Times New Roman" w:cs="Times New Roman"/>
        </w:rPr>
        <w:t>1.tabula</w:t>
      </w:r>
    </w:p>
    <w:p w:rsidR="00E371EF" w:rsidRPr="00E371EF" w:rsidRDefault="00E371EF" w:rsidP="00E3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71EF">
        <w:rPr>
          <w:rFonts w:ascii="Times New Roman" w:hAnsi="Times New Roman" w:cs="Times New Roman"/>
          <w:b/>
        </w:rPr>
        <w:t>KOPSAVILKUMS</w:t>
      </w:r>
    </w:p>
    <w:tbl>
      <w:tblPr>
        <w:tblW w:w="10916" w:type="dxa"/>
        <w:tblInd w:w="-998" w:type="dxa"/>
        <w:tblLook w:val="04A0" w:firstRow="1" w:lastRow="0" w:firstColumn="1" w:lastColumn="0" w:noHBand="0" w:noVBand="1"/>
      </w:tblPr>
      <w:tblGrid>
        <w:gridCol w:w="1555"/>
        <w:gridCol w:w="2409"/>
        <w:gridCol w:w="4820"/>
        <w:gridCol w:w="2132"/>
      </w:tblGrid>
      <w:tr w:rsidR="00F97CE1" w:rsidRPr="00214016" w:rsidTr="00E371EF">
        <w:trPr>
          <w:trHeight w:val="7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1" w:rsidRPr="00214016" w:rsidRDefault="00F97CE1" w:rsidP="00E4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Kods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1" w:rsidRPr="00214016" w:rsidRDefault="00F97CE1" w:rsidP="00E4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Koda nosaukums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1" w:rsidRPr="00214016" w:rsidRDefault="00F97CE1" w:rsidP="00E4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Detalizēts izdevumu aprēķins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E1" w:rsidRPr="00214016" w:rsidRDefault="00F97CE1" w:rsidP="00E4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Plānotie </w:t>
            </w:r>
          </w:p>
          <w:p w:rsidR="00F97CE1" w:rsidRPr="00214016" w:rsidRDefault="00F97CE1" w:rsidP="00E4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izdevumi</w:t>
            </w:r>
            <w:r w:rsidRPr="002140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 xml:space="preserve"> </w:t>
            </w:r>
          </w:p>
          <w:p w:rsidR="00F97CE1" w:rsidRPr="00214016" w:rsidRDefault="00F97CE1" w:rsidP="00E4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</w:tr>
      <w:tr w:rsidR="00F97CE1" w:rsidRPr="00214016" w:rsidTr="00E371EF">
        <w:trPr>
          <w:trHeight w:val="35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1" w:rsidRPr="00214016" w:rsidRDefault="00F97CE1" w:rsidP="00E4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1" w:rsidRPr="00214016" w:rsidRDefault="00F97CE1" w:rsidP="00E4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IZDEVUMI KOPĀ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1" w:rsidRPr="00214016" w:rsidRDefault="00F97CE1" w:rsidP="00E4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1" w:rsidRPr="00214016" w:rsidRDefault="00D0404D" w:rsidP="00E4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86 238</w:t>
            </w:r>
          </w:p>
        </w:tc>
      </w:tr>
      <w:tr w:rsidR="00F97CE1" w:rsidRPr="00214016" w:rsidTr="00E371EF">
        <w:trPr>
          <w:trHeight w:val="42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1" w:rsidRPr="00214016" w:rsidRDefault="00F97CE1" w:rsidP="00E4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1000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1" w:rsidRPr="00214016" w:rsidRDefault="00F97CE1" w:rsidP="00E4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Atlīdzība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1" w:rsidRPr="00214016" w:rsidRDefault="00F97CE1" w:rsidP="00E4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1" w:rsidRPr="00214016" w:rsidRDefault="00D0404D" w:rsidP="00E4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86 238</w:t>
            </w:r>
          </w:p>
        </w:tc>
      </w:tr>
      <w:tr w:rsidR="00F97CE1" w:rsidRPr="00214016" w:rsidTr="00E371EF">
        <w:trPr>
          <w:trHeight w:val="40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1" w:rsidRPr="00214016" w:rsidRDefault="00F97CE1" w:rsidP="00E4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1" w:rsidRPr="00214016" w:rsidRDefault="00F97CE1" w:rsidP="00E41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>Atalgojums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1" w:rsidRPr="00214016" w:rsidRDefault="00F97CE1" w:rsidP="00E41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1" w:rsidRPr="00214016" w:rsidRDefault="00F97CE1" w:rsidP="00E4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69 496</w:t>
            </w:r>
          </w:p>
        </w:tc>
      </w:tr>
      <w:tr w:rsidR="00F97CE1" w:rsidRPr="00214016" w:rsidTr="00E371EF">
        <w:trPr>
          <w:trHeight w:val="70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1" w:rsidRPr="00214016" w:rsidRDefault="00F97CE1" w:rsidP="00E4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E1" w:rsidRPr="00214016" w:rsidRDefault="00F97CE1" w:rsidP="00E41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>Samaksa par virsstundu darbu un darbu svētku dienās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E1" w:rsidRPr="00214016" w:rsidRDefault="004E0E5F" w:rsidP="00AF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Detalizēts aprēķins 2</w:t>
            </w:r>
            <w:r w:rsidR="00F97CE1"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>.tabulā</w:t>
            </w:r>
            <w:r w:rsidR="00473392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: </w:t>
            </w:r>
            <w:r w:rsidR="00F97CE1"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br/>
            </w:r>
            <w:r w:rsidR="00F97CE1" w:rsidRPr="00A6032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samaksa par virsstundu darbu </w:t>
            </w:r>
            <w:r w:rsidR="00473392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laika periodā </w:t>
            </w:r>
            <w:r w:rsidR="00F97CE1"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no </w:t>
            </w:r>
            <w:proofErr w:type="gramStart"/>
            <w:r w:rsidR="00F97CE1"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2020.gada</w:t>
            </w:r>
            <w:proofErr w:type="gramEnd"/>
            <w:r w:rsidR="00F97CE1"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="00F97CE1">
              <w:rPr>
                <w:rFonts w:ascii="Times New Roman" w:eastAsia="Times New Roman" w:hAnsi="Times New Roman" w:cs="Times New Roman"/>
                <w:color w:val="000000"/>
                <w:szCs w:val="20"/>
              </w:rPr>
              <w:t>1.maija</w:t>
            </w:r>
            <w:r w:rsidR="00F97CE1"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līdz </w:t>
            </w:r>
            <w:r w:rsidR="00AF1E98">
              <w:rPr>
                <w:rFonts w:ascii="Times New Roman" w:eastAsia="Times New Roman" w:hAnsi="Times New Roman" w:cs="Times New Roman"/>
                <w:color w:val="000000"/>
                <w:szCs w:val="20"/>
              </w:rPr>
              <w:t>9.jūnijam</w:t>
            </w:r>
            <w:r w:rsidR="00F97CE1"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1" w:rsidRPr="00214016" w:rsidRDefault="00F97CE1" w:rsidP="00E4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69 496</w:t>
            </w:r>
          </w:p>
        </w:tc>
      </w:tr>
      <w:tr w:rsidR="00F97CE1" w:rsidRPr="00214016" w:rsidTr="00E371EF">
        <w:trPr>
          <w:trHeight w:val="70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1" w:rsidRPr="00214016" w:rsidRDefault="00F97CE1" w:rsidP="00E4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E1" w:rsidRPr="00214016" w:rsidRDefault="00F97CE1" w:rsidP="00E41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1" w:rsidRPr="00214016" w:rsidRDefault="00F97CE1" w:rsidP="00E41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1" w:rsidRPr="00214016" w:rsidRDefault="00D0404D" w:rsidP="00E4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16 742</w:t>
            </w:r>
          </w:p>
        </w:tc>
      </w:tr>
      <w:tr w:rsidR="00F97CE1" w:rsidRPr="00214016" w:rsidTr="00E371EF">
        <w:trPr>
          <w:trHeight w:val="68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1" w:rsidRPr="00214016" w:rsidRDefault="00F97CE1" w:rsidP="00E4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E1" w:rsidRPr="00214016" w:rsidRDefault="00F97CE1" w:rsidP="00E41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>Darba devēja valsts sociālās apdrošināšanas obligātās iemaksas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E1" w:rsidRPr="00214016" w:rsidRDefault="004E0E5F" w:rsidP="00E41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Detalizēts aprēķins 2</w:t>
            </w:r>
            <w:r w:rsidR="00F97CE1"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t>.tabulā</w:t>
            </w:r>
            <w:r w:rsidR="00473392">
              <w:rPr>
                <w:rFonts w:ascii="Times New Roman" w:eastAsia="Times New Roman" w:hAnsi="Times New Roman" w:cs="Times New Roman"/>
                <w:color w:val="000000"/>
                <w:szCs w:val="20"/>
              </w:rPr>
              <w:t>:</w:t>
            </w:r>
            <w:r w:rsidR="00F97CE1" w:rsidRPr="00214016">
              <w:rPr>
                <w:rFonts w:ascii="Times New Roman" w:eastAsia="Times New Roman" w:hAnsi="Times New Roman" w:cs="Times New Roman"/>
                <w:color w:val="000000"/>
                <w:szCs w:val="20"/>
              </w:rPr>
              <w:br/>
              <w:t>24,09% no aprēķinātā atalgojuma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1" w:rsidRPr="00214016" w:rsidRDefault="00D0404D" w:rsidP="00E4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16 742</w:t>
            </w:r>
          </w:p>
        </w:tc>
      </w:tr>
    </w:tbl>
    <w:p w:rsidR="00F97CE1" w:rsidRDefault="00F97CE1" w:rsidP="004364DC">
      <w:pPr>
        <w:jc w:val="right"/>
        <w:rPr>
          <w:rFonts w:ascii="Times New Roman" w:hAnsi="Times New Roman" w:cs="Times New Roman"/>
        </w:rPr>
      </w:pPr>
    </w:p>
    <w:p w:rsidR="004E0E5F" w:rsidRDefault="004E0E5F" w:rsidP="004E0E5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11648">
        <w:rPr>
          <w:rFonts w:ascii="Times New Roman" w:hAnsi="Times New Roman" w:cs="Times New Roman"/>
        </w:rPr>
        <w:t>.tabula</w:t>
      </w:r>
    </w:p>
    <w:p w:rsidR="004E0E5F" w:rsidRPr="00E371EF" w:rsidRDefault="00E371EF" w:rsidP="00E37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71EF">
        <w:rPr>
          <w:rFonts w:ascii="Times New Roman" w:hAnsi="Times New Roman" w:cs="Times New Roman"/>
          <w:b/>
        </w:rPr>
        <w:t>DETALIZĒTS APRĒĶINS</w:t>
      </w:r>
    </w:p>
    <w:tbl>
      <w:tblPr>
        <w:tblW w:w="10916" w:type="dxa"/>
        <w:tblInd w:w="-998" w:type="dxa"/>
        <w:tblLook w:val="04A0" w:firstRow="1" w:lastRow="0" w:firstColumn="1" w:lastColumn="0" w:noHBand="0" w:noVBand="1"/>
      </w:tblPr>
      <w:tblGrid>
        <w:gridCol w:w="733"/>
        <w:gridCol w:w="2812"/>
        <w:gridCol w:w="1134"/>
        <w:gridCol w:w="1417"/>
        <w:gridCol w:w="1939"/>
        <w:gridCol w:w="1038"/>
        <w:gridCol w:w="1843"/>
      </w:tblGrid>
      <w:tr w:rsidR="00D0404D" w:rsidRPr="00D0404D" w:rsidTr="00203BF7">
        <w:trPr>
          <w:trHeight w:val="765"/>
          <w:tblHeader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0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N.p.k</w:t>
            </w:r>
            <w:proofErr w:type="spellEnd"/>
            <w:r w:rsidRPr="00D0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02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Mēnešal</w:t>
            </w: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ga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D" w:rsidRPr="00D0404D" w:rsidRDefault="002B29F7" w:rsidP="002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Virss</w:t>
            </w:r>
            <w:r w:rsidR="00D0404D" w:rsidRPr="00D0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tundu skaits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D" w:rsidRPr="00D0404D" w:rsidRDefault="007D2DB4" w:rsidP="007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</w:t>
            </w:r>
            <w:r w:rsidR="002B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amaksa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par </w:t>
            </w:r>
            <w:r w:rsidR="002B29F7" w:rsidRPr="002B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virsstundu darbu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DD VSAOI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4D" w:rsidRPr="00D0404D" w:rsidRDefault="00D0404D" w:rsidP="002B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  <w:r w:rsidR="002B29F7">
              <w:t xml:space="preserve"> </w:t>
            </w:r>
            <w:r w:rsidR="002B29F7" w:rsidRPr="002B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samaksa par virsstundu darbu</w:t>
            </w:r>
            <w:r w:rsidR="002B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un </w:t>
            </w:r>
            <w:r w:rsidRPr="00D0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DD VSAOI</w:t>
            </w:r>
          </w:p>
        </w:tc>
      </w:tr>
      <w:tr w:rsidR="00203BF7" w:rsidRPr="00D0404D" w:rsidTr="00203BF7">
        <w:trPr>
          <w:trHeight w:val="450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5 185,75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69 495,52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16 741,49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86 237,01</w:t>
            </w:r>
          </w:p>
        </w:tc>
      </w:tr>
      <w:tr w:rsidR="00D0404D" w:rsidRPr="00D0404D" w:rsidTr="00203BF7">
        <w:trPr>
          <w:trHeight w:val="36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GKĀRTPP KKP OPERATĪVĀS VADĪBAS BIROJS (OVB)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biroja priekšnieks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Pr="0060200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1173,70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1456,44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859,76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207,12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1066,88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GKĀRTPP SDP SUKB SPECIĀLO UZDEVUMU NODAĻA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191,16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237,21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180,90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224,48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559,34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694,09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896,55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1112,53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293,11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363,72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627,30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778,42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195,12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242,12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356,70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442,63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156,78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194,55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458,28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568,68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137,37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184,50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228,95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324,82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403,07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415,58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515,69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406,02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97,81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503,83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104,44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129,60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481,30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115,95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597,25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1027,00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1274,40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GKRPP ENAP 1.NODAĻA (NOZIEZĪGI IEGŪTU LĪDZEKĻU UN NOZIEGUMU FINANŠU SISTĒMĀ APKAROŠANAS)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233,91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290,26</w:t>
            </w:r>
          </w:p>
        </w:tc>
      </w:tr>
      <w:tr w:rsidR="00203BF7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GKRPP ENAP 2.NODAĻA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107,73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133,68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190,14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235,94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3,75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80,56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99,97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VP GKRPP ENAP 3.NODAĻA </w:t>
            </w:r>
            <w:proofErr w:type="gramStart"/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(</w:t>
            </w:r>
            <w:proofErr w:type="gramEnd"/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CĪŅA AR KIBERNOZIEGUMIEM UN NOZIEG. INTELEKTUĀLĀ ĪPAŠUMA AIZSARDZĪBAS JOMĀ)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86,64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107,51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GKRPP ENAP INFORMĀCIJAS ANALĪZES UN PLĀNOŠANAS GRUPA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134,78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167,25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195,89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243,08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75,19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93,30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GKRPP KIP INFORMĀCIJAS ANALĪZES UN PLĀNOŠNAS GRUPA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79,32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98,42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68,56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85,08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GKRPP KVP 2.NODAĻA (NOZIEDZĪGI IEGŪTU LĪDZEKĻU ATGUVES UN INFORMĀCIJAS ANALĪZES)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137,12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170,15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42,49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52,73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86,12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GKRPP ONAP 1.NODAĻA (ORGANIZĒTO NOZIEDZĪGO GRUPU IZSTRĀDE, ĪPAŠI SVARĪGU LIETU IZMEKLĒŠANA)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277,60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344,47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GKRPP ONAP 3.NODAĻA (CILVĒKU TIRDZNIECĪBAS UN SUTENERISMA APKAROŠANAS)</w:t>
            </w:r>
          </w:p>
        </w:tc>
      </w:tr>
      <w:tr w:rsidR="00602002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188,37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233,75</w:t>
            </w:r>
          </w:p>
        </w:tc>
      </w:tr>
      <w:tr w:rsidR="00602002" w:rsidRPr="00D0404D" w:rsidTr="00203BF7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118,75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147,36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GKRPP SSP 1.NODAĻA (OPERATĪVĀ PĀRROBEŽU SADARBĪBA (24/7) UN SADARBĪBA SIS/SIRENE JOMĀ))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159,14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197,48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122,09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151,50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250,30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310,60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GKRPP SSP 3.NODAĻA (KRIMINĀLTIESISKĀS SADARBĪBAS LŪGUMU IZPILDES)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biroja priekšnieka vietnieks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9,50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168,55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40,61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209,16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KURZEMES RP KĀRTĪBAS POLICIJAS BIROJS (KRP KĀRTPB)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14,50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241,63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58,21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299,84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KURZEMES RP KĀRTPB PPN KONVOJA/ĪAV ROTA (3.ROTA)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265,58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329,56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103,65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128,62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60,01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74,47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349,00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84,07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433,07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KURZEMES RP KĀRTPB PPN PATRUĻDIENESTA 2.ROTAS 2.VADS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48,72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60,46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40,42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50,16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40,42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50,16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41,38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51,35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KURZEMES RP KĀRTPB PPN PATRUĻDIENESTA 2.ROTAS 4.VADS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62,56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77,63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75,80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94,07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18,81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34,13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42,35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KURZEMES RP KĀRTPB PPN SATIKSMES UZRAUDZĪBAS ROTA (1.ROTA)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98,02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121,64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83,34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103,42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104,18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129,28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19,40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20,29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106,58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132,26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21,17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95,90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119,00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56,46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56,46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109,39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135,74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47,16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58,52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33,41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41,46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50,06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62,12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254,64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315,98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rotas komandieris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262,59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325,85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32,69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40,57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44,55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55,28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10,50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114,43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142,00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KURZEMES RP KĀRTPB PREVENCIJAS GRUPA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1,50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19,80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24,57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KURZEMES RP VENTSPILS IECIRKŅA KĀRTĪBAS POLICIJAS NODAĻA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23,25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19,46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24,15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24,08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1,50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19,40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24,07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LATGALES RP BALVU IECIRKŅA KĀRTĪBAS POLICIJAS NODAĻA (LRP KI KĀRTPN)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57,11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70,87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51,84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64,33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50,93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63,20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68,08</w:t>
            </w:r>
          </w:p>
        </w:tc>
      </w:tr>
      <w:tr w:rsidR="00602002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46,13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57,24</w:t>
            </w:r>
          </w:p>
        </w:tc>
      </w:tr>
      <w:tr w:rsidR="00602002" w:rsidRPr="00D0404D" w:rsidTr="00203BF7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52,85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65,58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LATGALES RP BALVU IECIRKŅA KRIMINĀLPOLICIJAS NODAĻA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66,64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55,62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69,02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LATGALES RP DAUGAVPILS IECIRKŅA KĀRTĪBAS POLICIJAS AUSTRUMU NODAĻA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107,70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133,64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101,86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126,40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107,60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133,52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109,71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136,14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133,79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166,02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107,60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133,52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211,78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262,80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103,68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128,66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nodaļas priekšnieka vietnieks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127,55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158,28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80,48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101,86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126,40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LATGALES RP DAUGAVPILS IECIRKŅA KĀRTĪBAS POLICIJAS RIETUMU NODAĻA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215,39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267,28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107,70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133,64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101,86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126,40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99,94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124,02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103,78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128,78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96,10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119,25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103,68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128,66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164,09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203,63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207,36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257,31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215,20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267,04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107,70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133,64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108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211,20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262,08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LATGALES RP DAUGAVPILS IECIRKŅA KĀRTĪBAS POLICIJAS SĒLIJAS NODAĻA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103,78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128,78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50,93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63,20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103,87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128,89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215,20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267,04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113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109,71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136,14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LATGALES RP DAUGAVPILS IECIRKŅA KRIMINĀLPOLICIJAS NODAĻA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114,22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141,74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109,33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135,67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155,17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192,55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nodaļas priekšnieka vietnieks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149,23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185,18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118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114,42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141,98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LATGALES RP KĀRTPB PATRUĻPOLICIJAS NODAĻA (LRP KĀRTPB PPN)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nodaļas priekšnieka vietnieks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93,94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22,63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116,57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LATGALES RP KĀRTPB PPN PATRUĻDIENESTA ROTA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68,26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84,70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60,64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75,25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107,47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87,18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108,18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141,48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175,56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66,83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82,93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89,10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110,56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93,01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91,01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112,93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80,85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100,33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62,08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77,04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LATGALES RP KĀRTPB PPN SATIKSMES UZRAUDZĪBAS ROTA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602002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76,39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94,79</w:t>
            </w:r>
          </w:p>
        </w:tc>
      </w:tr>
      <w:tr w:rsidR="00602002" w:rsidRPr="00D0404D" w:rsidTr="00203BF7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132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65,39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81,14</w:t>
            </w:r>
          </w:p>
        </w:tc>
      </w:tr>
      <w:tr w:rsidR="00602002" w:rsidRPr="00D0404D" w:rsidTr="00203BF7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65,39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81,14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65,39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81,14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82,28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102,10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62,51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77,57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62,51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77,57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142,21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63,95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79,36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65,39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81,14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68,26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84,70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189,35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234,96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68,26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84,70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82,28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102,10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68,26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84,70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68,26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84,70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63,95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79,36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62,51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77,57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63,95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79,36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66,83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82,93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73,51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91,22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125,14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155,29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68,26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84,70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66,83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82,93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65,39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81,14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83,80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103,99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62,51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77,57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68,26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84,70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62,51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77,57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65,39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81,14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68,26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84,70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93,01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62,51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77,57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68,26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84,70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76,39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94,79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82,28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102,10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66,83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82,93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77,83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96,58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66,83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82,93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117,24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145,48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171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65,39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81,14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LATGALES RP PREIĻU IECIRKŅA KĀRTĪBAS POLICIJAS NODAĻA (LRP PI KĀRTPN)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73,51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91,22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79,20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98,28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77,76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96,49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100,14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93,01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76,39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94,79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80,77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100,23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179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77,76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96,49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LATGALES RP PREIĻU IECIRKŅA KRIMINĀLPOLICIJAS NODAĻA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80,56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99,97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LATGALES RP RĒZEKNES IECIRKŅA KĀRTĪBAS POLICIJAS NODAĻA (LRP RI KĀRTPN)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79,27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98,37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nodaļas priekšnieka vietnieks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94,22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116,92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92,92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109,71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136,14</w:t>
            </w:r>
          </w:p>
        </w:tc>
      </w:tr>
      <w:tr w:rsidR="00602002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88,84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110,24</w:t>
            </w:r>
          </w:p>
        </w:tc>
      </w:tr>
      <w:tr w:rsidR="00602002" w:rsidRPr="00D0404D" w:rsidTr="00203BF7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186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101,78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126,30</w:t>
            </w:r>
          </w:p>
        </w:tc>
      </w:tr>
      <w:tr w:rsidR="00602002" w:rsidRPr="00D0404D" w:rsidTr="00203BF7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187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73,51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91,22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178,25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221,19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76,39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94,79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nodaļas priekšnieka vietnieks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97,32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120,76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76,39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94,79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79,34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98,45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LATGALES RP RĒZEKNES IECIRKŅA KRIMINĀLPOLICIJAS NODAĻA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84,88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105,33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84,88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105,33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79,13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98,19</w:t>
            </w:r>
          </w:p>
        </w:tc>
      </w:tr>
      <w:tr w:rsidR="00203BF7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RĪGAS REĢIONA PĀRVALDES VADĪBA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RP priekšnieka vietnieks, </w:t>
            </w:r>
            <w:proofErr w:type="spellStart"/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KārtPP</w:t>
            </w:r>
            <w:proofErr w:type="spellEnd"/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priekšnieks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252,14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312,88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RĪGAS RP BALOŽU IEC.KĀRTĪBAS POLICIJAS NODAĻA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127,44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158,14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221,32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274,64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137,14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170,18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RĪGAS RP JŪRMALAS IECIRKŅA KĀRTĪBAS POLICIJAS NODAĻA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673,10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835,25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129,60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160,82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518,40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643,28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548,56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680,71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132,00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163,80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254,64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315,98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134,62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167,05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127,20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157,84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129,60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160,82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381,96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473,97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nodaļas priekšnieka vietnieks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513,24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123,64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636,88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RĪGAS RP JŪRMALAS IECIRKŅA KRIMINĀLPOLICIJAS NODAĻA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140,38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174,20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402,78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499,81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278,12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345,12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324,78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403,02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409,98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508,74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136,54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169,43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421,86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523,49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277,88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344,82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273,32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339,16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268,28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332,91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268,52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333,21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263,52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327,00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RĪGAS RP KĀRTĪBAS POLICIJAS PĀRVALDE (KĀRTPP)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pārvaldes priekšnieka vietnieks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88,09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109,31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RĪGAS RP KĀRTPP KONTROLES UN PASĀKUMU KOORDINĀCIJAS NODAĻA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108,32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134,41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431,97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536,03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473,65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587,75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441,73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548,14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RĪGAS RP KĀRTPP OPERATĪVĀS VADĪBAS BIROJS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biroja priekšnieks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418,83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519,73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RĪGAS RP KĀRTPP PATRUĻPOLICIJAS PĀRVALDE (PPP)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602002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pārvaldes priekšnieka </w:t>
            </w:r>
            <w:proofErr w:type="spellStart"/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vietnieks,Patruļpolicijas</w:t>
            </w:r>
            <w:proofErr w:type="spellEnd"/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bataljona komandieris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63,93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79,33</w:t>
            </w:r>
          </w:p>
        </w:tc>
      </w:tr>
      <w:tr w:rsidR="00602002" w:rsidRPr="00D0404D" w:rsidTr="00203BF7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230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pārvaldes priekšnieka </w:t>
            </w:r>
            <w:proofErr w:type="spellStart"/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vietnieks,Ceļu</w:t>
            </w:r>
            <w:proofErr w:type="spellEnd"/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policijas bataljona komandieris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1 747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356,05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441,82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RĪGAS RP KĀRTPP PPP CEĻU POLICIJAS BATALJONA 1.ROTA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609,57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146,85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756,42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328,02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407,04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RĪGAS RP KĀRTPP PPP CEĻU POLICIJAS BATALJONA 10.ROTA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178,38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221,35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RĪGAS RP KĀRTPP PPP CEĻU POLICIJAS BATALJONA 11.ROTA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418,94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519,86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372,86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462,68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365,18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453,15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RĪGAS RP KĀRTPP PPP CEĻU POLICIJAS BATALJONA 12.ROTA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209,47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259,93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178,78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221,85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190,27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236,11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RĪGAS RP KĀRTPP PPP CEĻU POLICIJAS BATALJONA 7.ROTA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196,38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243,69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RĪGAS RP KĀRTPP PPP CEĻU POLICIJAS BATALJONA 9.ROTA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178,38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221,35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178,38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221,35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RĪGAS RP KĀRTPP PPP PATRUĻPOLICIJAS BATALJONS (PPB)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bataljona komandiera vietnieks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100,85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125,14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RĪGAS RP KRPP 1.BIROJA 4.NODAĻA (PRET NEPILNGADĪGO TIKUMĪBU UN DZIMUMNEAIZSKARAMĪBU VĒRSTO NNA)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136,08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168,86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RĪGAS RP LIDOSTAS "RĪGA" IEC.KĀRTĪBAS POLICIJAS GRUPA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50,53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62,70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138,33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171,65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55,33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68,66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171,52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212,84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368,08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456,75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193,44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240,04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267,12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331,47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80,48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202,12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250,81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RĪGAS RP LIDOSTAS "RĪGA" IEC.KRIMINĀLPOLICIJAS GRUPA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11,50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159,78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198,27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54,66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67,83</w:t>
            </w:r>
          </w:p>
        </w:tc>
      </w:tr>
      <w:tr w:rsidR="00203BF7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RĪGAS RP LIDOSTAS "RĪGA" IECIRKNIS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II kategorijas iecirkņa priekšnieks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560,90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135,12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696,02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RĪGAS RP OGRES IECIRKŅA KĀRTĪBAS POLICIJAS NODAĻA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161,40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200,28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161,69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200,64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161,69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200,64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158,69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196,92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RĪGAS RP RĪGAS CENTRA IEC.KĀRTĪBAS POLICIJAS NODAĻA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156,82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194,60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73,04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58,91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73,10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RĪGAS RP RĪGAS CENTRA IEC.KRIMINĀLPOLICIJAS NODAĻA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277,92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344,87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RĪGAS RP RĪGAS ĶENGARAGA IEC.KĀRTĪBAS POLICIJAS NODAĻA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159,96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198,49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326,54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405,20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159,96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198,49</w:t>
            </w:r>
          </w:p>
        </w:tc>
      </w:tr>
      <w:tr w:rsidR="00602002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319,92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396,99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RĪGAS RP RĪGAS ĶENGARAGA IEC.KRIMINĀLPOLICIJAS NODAĻA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176,23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218,68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RĪGAS RP RĪGAS TEIKAS IEC.KĀRTĪBAS POLICIJAS NODAĻA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162,46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133,66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165,86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108,50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134,64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128,52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159,48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RĪGAS RP RĪGAS ZEMGALES IEC.KĀRTĪBAS POLICIJAS NODAĻA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108,56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134,71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266,60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330,82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92,54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114,83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120,27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106,64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132,33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nodaļas priekšnieka vietnieks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248,68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92,16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387,69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481,08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RĪGAS RP RĪGAS ZEMGALES IEC.KRIMINĀLPOLICIJAS NODAĻA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280,52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348,10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142,66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177,03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140,26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174,05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227,30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282,06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234,98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291,59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RĪGAS RP SALASPILS IEC.KĀRTĪBAS POLICIJAS NODAĻA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152,64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189,41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129,91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161,21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146,88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182,26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158,69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196,92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RĪGAS RP SAULKRASTU IEC.KĀRTĪBAS POLICIJAS NODAĻA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109,71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136,14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103,68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128,66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101,86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126,40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RĪGAS RP SAULKRASTU IEC.KRIMINĀLPOLICIJAS NODAĻA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105,50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130,91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RĪGAS RP SIGULDAS IEC.KĀRTĪBAS POLICIJAS NODAĻA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129,60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160,81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103,46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128,38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124,92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155,01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122,52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152,04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264,00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327,60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105,86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131,36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259,20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321,63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120,12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149,06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129,60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160,82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108,26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134,34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VIDZEMES REĢIONA PĀRVALDES DISCIPLINĀRĀS UZRAUDZĪBAS GRUPA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213,41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264,82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VIDZEMES RP ALŪKSNES IECIRKŅA KĀRTĪBAS POLICIJAS NODAĻA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134,50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166,90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132,24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164,10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166,64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206,78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129,72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160,97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VIDZEMES RP CĒSU IECIRKNIS (1.KATEGORIJA)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 kategorijas iecirkņa priekšnieks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377,86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91,03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468,89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VIDZEMES RP CĒSU IECIRKŅA KĀRTĪBAS POLICIJAS NODAĻA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281,52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349,34</w:t>
            </w:r>
          </w:p>
        </w:tc>
      </w:tr>
      <w:tr w:rsidR="00602002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162,24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201,32</w:t>
            </w:r>
          </w:p>
        </w:tc>
      </w:tr>
      <w:tr w:rsidR="00602002" w:rsidRPr="00D0404D" w:rsidTr="00203BF7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171,91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213,32</w:t>
            </w:r>
          </w:p>
        </w:tc>
      </w:tr>
      <w:tr w:rsidR="00602002" w:rsidRPr="00D0404D" w:rsidTr="00203BF7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343,51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426,26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159,28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197,65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440,64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546,79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649,90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806,46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168,48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209,07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165,52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205,39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168,79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209,45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476,06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590,74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483,36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599,80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168,64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209,27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171,76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213,14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298,36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370,23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281,52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349,34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178,28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221,23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238,25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295,64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VIDZEMES RP GULBENES IECIRKŅA KĀRTĪBAS POLICIJAS NODAĻA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127,20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157,84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129,72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160,97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132,12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163,95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207,36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257,31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129,72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160,97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VIDZEMES RP KĀRTĪBAS POLICIJAS BIROJS (VRP KĀRTPB)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biroja priekšnieka vietnieks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357,32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443,40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VIDZEMES RP KĀRTPB ATĻAUJU SISTĒMAS GRUPA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120,12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149,06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129,72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160,97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VIDZEMES RP KĀRTPB PATRUĻPOLICIJAS NODAĻA (VRP KĀRTPB PPN)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510,08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632,96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VIDZEMES RP KĀRTPB PPN PATRUĻDIENESTA ROTA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140,74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174,64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113,76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141,16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rotas komandieris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283,88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352,27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200,48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248,78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98,66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122,43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104,18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129,28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113,76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141,16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113,76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141,16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101,06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125,41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277,11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343,87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170,53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211,61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kārtībnieks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173,22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214,95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135,43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168,06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108,98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135,23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280,10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347,58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108,98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135,23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VIDZEMES RP KĀRTPB PPN SATIKSMES UZRAUDZĪBAS ROTA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625,68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776,41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106,58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132,26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170,64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211,75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137,26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170,33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462,46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573,87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249,84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310,03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375,48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465,93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234,48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290,97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134,86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167,35</w:t>
            </w:r>
          </w:p>
        </w:tc>
      </w:tr>
      <w:tr w:rsidR="00602002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259,92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322,53</w:t>
            </w:r>
          </w:p>
        </w:tc>
      </w:tr>
      <w:tr w:rsidR="00602002" w:rsidRPr="00D0404D" w:rsidTr="00203BF7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139,66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173,30</w:t>
            </w:r>
          </w:p>
        </w:tc>
      </w:tr>
      <w:tr w:rsidR="00602002" w:rsidRPr="00D0404D" w:rsidTr="00203BF7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365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119,88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148,76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132,36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164,25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104,18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129,28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104,18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129,28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445,52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552,85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104,18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129,28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213,16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264,51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rotas komandieris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141,94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176,13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108,98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135,23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409,54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508,20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106,58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132,26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113,76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141,16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113,76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141,16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VIDZEMES RP LIMBAŽU IECIRKŅA KĀRTĪBAS POLICIJAS NODAĻA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124,80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154,86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169,64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210,51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VIDZEMES RP MADONAS IECIRKŅA KĀRTĪBAS POLICIJAS NODAĻA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162,40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201,52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449,28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557,51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127,32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157,99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168,48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209,07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VIDZEMES RP VALKAS IECIRKŅA KĀRTĪBAS POLICIJAS NODAĻA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127,32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157,99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nodaļas priekšnieks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166,64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206,78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129,84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161,12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124,92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155,01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127,32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157,99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127,20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157,84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VIDZEMES RP VALMIERAS IECIRKŅA KĀRTĪBAS POLICIJAS NODAĻA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132,00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163,80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372,37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462,07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60,06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74,53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194,40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241,23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233,50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289,75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129,72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160,97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127,20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157,84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127,32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157,99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159,15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197,49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ZEMGALES RP AIZKRAUKLES IECIRKŅA KĀRTĪBAS POLICIJAS NODAĻA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40,42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50,16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ZEMGALES RP BAUSKAS IECIRKŅA KĀRTĪBAS POLICIJAS NODAĻA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203,52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252,55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311,32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386,32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VP ZEMGALES RP KĀRTPB PPN SATIKSMES UZRAUDZĪBAS ROTA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56,88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70,58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68,57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85,09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53,29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66,13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56,88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70,58</w:t>
            </w:r>
          </w:p>
        </w:tc>
      </w:tr>
      <w:tr w:rsidR="00D0404D" w:rsidRPr="00D0404D" w:rsidTr="00203BF7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jaunākais inspektors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104,74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4D" w:rsidRPr="00D0404D" w:rsidRDefault="00D0404D" w:rsidP="00D0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40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129,97</w:t>
            </w:r>
          </w:p>
        </w:tc>
      </w:tr>
    </w:tbl>
    <w:p w:rsidR="00FD6A6A" w:rsidRDefault="00FD6A6A">
      <w:pPr>
        <w:rPr>
          <w:rFonts w:ascii="Times New Roman" w:hAnsi="Times New Roman" w:cs="Times New Roman"/>
          <w:sz w:val="18"/>
          <w:szCs w:val="18"/>
        </w:rPr>
      </w:pPr>
    </w:p>
    <w:p w:rsidR="007D22DB" w:rsidRDefault="007D22DB" w:rsidP="007D22DB">
      <w:pPr>
        <w:pStyle w:val="NormalWeb"/>
        <w:spacing w:before="0" w:beforeAutospacing="0" w:after="0" w:afterAutospacing="0"/>
        <w:rPr>
          <w:rFonts w:eastAsia="Calibri"/>
          <w:color w:val="000000" w:themeColor="text1"/>
          <w:sz w:val="28"/>
          <w:szCs w:val="28"/>
        </w:rPr>
      </w:pPr>
      <w:r w:rsidRPr="00DE23FB">
        <w:rPr>
          <w:rFonts w:eastAsia="Calibri"/>
          <w:color w:val="000000" w:themeColor="text1"/>
          <w:sz w:val="28"/>
          <w:szCs w:val="28"/>
        </w:rPr>
        <w:t xml:space="preserve">Iekšlietu ministrs </w:t>
      </w:r>
      <w:r w:rsidRPr="00DE23FB">
        <w:rPr>
          <w:rFonts w:eastAsia="Calibri"/>
          <w:color w:val="000000" w:themeColor="text1"/>
          <w:sz w:val="28"/>
          <w:szCs w:val="28"/>
        </w:rPr>
        <w:tab/>
      </w:r>
      <w:r w:rsidRPr="00DE23FB">
        <w:rPr>
          <w:rFonts w:eastAsia="Calibri"/>
          <w:color w:val="000000" w:themeColor="text1"/>
          <w:sz w:val="28"/>
          <w:szCs w:val="28"/>
        </w:rPr>
        <w:tab/>
      </w:r>
      <w:r w:rsidRPr="00DE23FB">
        <w:rPr>
          <w:rFonts w:eastAsia="Calibri"/>
          <w:color w:val="000000" w:themeColor="text1"/>
          <w:sz w:val="28"/>
          <w:szCs w:val="28"/>
        </w:rPr>
        <w:tab/>
      </w:r>
      <w:r w:rsidRPr="00DE23FB">
        <w:rPr>
          <w:rFonts w:eastAsia="Calibri"/>
          <w:color w:val="000000" w:themeColor="text1"/>
          <w:sz w:val="28"/>
          <w:szCs w:val="28"/>
        </w:rPr>
        <w:tab/>
      </w:r>
      <w:r w:rsidRPr="00DE23FB">
        <w:rPr>
          <w:rFonts w:eastAsia="Calibri"/>
          <w:color w:val="000000" w:themeColor="text1"/>
          <w:sz w:val="28"/>
          <w:szCs w:val="28"/>
        </w:rPr>
        <w:tab/>
      </w:r>
      <w:r w:rsidRPr="00DE23FB">
        <w:rPr>
          <w:rFonts w:eastAsia="Calibri"/>
          <w:color w:val="000000" w:themeColor="text1"/>
          <w:sz w:val="28"/>
          <w:szCs w:val="28"/>
        </w:rPr>
        <w:tab/>
      </w:r>
      <w:r w:rsidRPr="00DE23FB">
        <w:rPr>
          <w:rFonts w:eastAsia="Calibri"/>
          <w:color w:val="000000" w:themeColor="text1"/>
          <w:sz w:val="28"/>
          <w:szCs w:val="28"/>
        </w:rPr>
        <w:tab/>
        <w:t xml:space="preserve">Sandis </w:t>
      </w:r>
      <w:proofErr w:type="spellStart"/>
      <w:r w:rsidRPr="00DE23FB">
        <w:rPr>
          <w:rFonts w:eastAsia="Calibri"/>
          <w:color w:val="000000" w:themeColor="text1"/>
          <w:sz w:val="28"/>
          <w:szCs w:val="28"/>
        </w:rPr>
        <w:t>Ģirģens</w:t>
      </w:r>
      <w:proofErr w:type="spellEnd"/>
    </w:p>
    <w:p w:rsidR="007D22DB" w:rsidRDefault="007D22DB" w:rsidP="007D22DB">
      <w:pPr>
        <w:tabs>
          <w:tab w:val="left" w:pos="6237"/>
        </w:tabs>
        <w:rPr>
          <w:sz w:val="28"/>
          <w:szCs w:val="28"/>
        </w:rPr>
      </w:pPr>
    </w:p>
    <w:p w:rsidR="007D22DB" w:rsidRDefault="007D22DB" w:rsidP="007D22DB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Fonts w:eastAsia="Calibri"/>
          <w:color w:val="000000" w:themeColor="text1"/>
          <w:sz w:val="28"/>
          <w:szCs w:val="28"/>
        </w:rPr>
        <w:t>Vīza: Valsts sekretār</w:t>
      </w:r>
      <w:r w:rsidR="003F0D6E">
        <w:rPr>
          <w:rFonts w:eastAsia="Calibri"/>
          <w:color w:val="000000" w:themeColor="text1"/>
          <w:sz w:val="28"/>
          <w:szCs w:val="28"/>
        </w:rPr>
        <w:t>a pienākumu izpildītāja</w:t>
      </w:r>
      <w:proofErr w:type="gramStart"/>
      <w:r w:rsidR="003F0D6E">
        <w:rPr>
          <w:rFonts w:eastAsia="Calibri"/>
          <w:color w:val="000000" w:themeColor="text1"/>
          <w:sz w:val="28"/>
          <w:szCs w:val="28"/>
        </w:rPr>
        <w:t xml:space="preserve">                       </w:t>
      </w:r>
      <w:proofErr w:type="gramEnd"/>
      <w:r w:rsidR="003F0D6E">
        <w:rPr>
          <w:rFonts w:eastAsia="Calibri"/>
          <w:color w:val="000000" w:themeColor="text1"/>
          <w:sz w:val="28"/>
          <w:szCs w:val="28"/>
        </w:rPr>
        <w:t xml:space="preserve">Ingūna </w:t>
      </w:r>
      <w:proofErr w:type="spellStart"/>
      <w:r w:rsidR="003F0D6E">
        <w:rPr>
          <w:rFonts w:eastAsia="Calibri"/>
          <w:color w:val="000000" w:themeColor="text1"/>
          <w:sz w:val="28"/>
          <w:szCs w:val="28"/>
        </w:rPr>
        <w:t>Aire</w:t>
      </w:r>
      <w:proofErr w:type="spellEnd"/>
      <w:r>
        <w:rPr>
          <w:rFonts w:eastAsia="Calibri"/>
          <w:color w:val="000000" w:themeColor="text1"/>
          <w:sz w:val="28"/>
          <w:szCs w:val="28"/>
        </w:rPr>
        <w:tab/>
      </w:r>
      <w:r>
        <w:rPr>
          <w:rFonts w:eastAsia="Calibri"/>
          <w:color w:val="000000" w:themeColor="text1"/>
          <w:sz w:val="28"/>
          <w:szCs w:val="28"/>
        </w:rPr>
        <w:tab/>
      </w:r>
      <w:r>
        <w:rPr>
          <w:rFonts w:eastAsia="Calibri"/>
          <w:color w:val="000000" w:themeColor="text1"/>
          <w:sz w:val="28"/>
          <w:szCs w:val="28"/>
        </w:rPr>
        <w:tab/>
      </w:r>
      <w:r>
        <w:rPr>
          <w:rFonts w:eastAsia="Calibri"/>
          <w:color w:val="000000" w:themeColor="text1"/>
          <w:sz w:val="28"/>
          <w:szCs w:val="28"/>
        </w:rPr>
        <w:tab/>
      </w:r>
      <w:r>
        <w:rPr>
          <w:rFonts w:eastAsia="Calibri"/>
          <w:color w:val="000000" w:themeColor="text1"/>
          <w:sz w:val="28"/>
          <w:szCs w:val="28"/>
        </w:rPr>
        <w:tab/>
      </w:r>
      <w:r>
        <w:rPr>
          <w:rFonts w:eastAsia="Calibri"/>
          <w:color w:val="000000" w:themeColor="text1"/>
          <w:sz w:val="28"/>
          <w:szCs w:val="28"/>
        </w:rPr>
        <w:tab/>
      </w:r>
    </w:p>
    <w:p w:rsidR="007D22DB" w:rsidRDefault="007D22DB">
      <w:pPr>
        <w:rPr>
          <w:rFonts w:ascii="Times New Roman" w:hAnsi="Times New Roman" w:cs="Times New Roman"/>
          <w:sz w:val="18"/>
          <w:szCs w:val="18"/>
        </w:rPr>
      </w:pPr>
    </w:p>
    <w:p w:rsidR="001C1BBF" w:rsidRDefault="001C1BBF">
      <w:pPr>
        <w:rPr>
          <w:rFonts w:ascii="Times New Roman" w:hAnsi="Times New Roman" w:cs="Times New Roman"/>
          <w:sz w:val="18"/>
          <w:szCs w:val="18"/>
        </w:rPr>
      </w:pPr>
    </w:p>
    <w:p w:rsidR="001C1BBF" w:rsidRDefault="001C1BBF">
      <w:pPr>
        <w:rPr>
          <w:rFonts w:ascii="Times New Roman" w:hAnsi="Times New Roman" w:cs="Times New Roman"/>
          <w:sz w:val="18"/>
          <w:szCs w:val="18"/>
        </w:rPr>
      </w:pPr>
    </w:p>
    <w:p w:rsidR="001C1BBF" w:rsidRDefault="001C1BBF">
      <w:pPr>
        <w:rPr>
          <w:rFonts w:ascii="Times New Roman" w:hAnsi="Times New Roman" w:cs="Times New Roman"/>
          <w:sz w:val="18"/>
          <w:szCs w:val="18"/>
        </w:rPr>
      </w:pPr>
    </w:p>
    <w:p w:rsidR="001C1BBF" w:rsidRPr="004948D4" w:rsidRDefault="001C1BBF" w:rsidP="001C1BBF">
      <w:pPr>
        <w:spacing w:after="0" w:line="240" w:lineRule="auto"/>
        <w:rPr>
          <w:rFonts w:ascii="Times New Roman" w:hAnsi="Times New Roman" w:cs="Times New Roman"/>
        </w:rPr>
      </w:pPr>
      <w:r w:rsidRPr="004948D4">
        <w:rPr>
          <w:rFonts w:ascii="Times New Roman" w:hAnsi="Times New Roman" w:cs="Times New Roman"/>
          <w:sz w:val="20"/>
          <w:szCs w:val="20"/>
        </w:rPr>
        <w:fldChar w:fldCharType="begin"/>
      </w:r>
      <w:r w:rsidRPr="004948D4">
        <w:rPr>
          <w:rFonts w:ascii="Times New Roman" w:hAnsi="Times New Roman" w:cs="Times New Roman"/>
          <w:sz w:val="20"/>
          <w:szCs w:val="20"/>
        </w:rPr>
        <w:instrText xml:space="preserve"> DATE \@ "dd'.'MM'.'yyyy'. 'H':'mm" </w:instrText>
      </w:r>
      <w:r w:rsidRPr="004948D4">
        <w:rPr>
          <w:rFonts w:ascii="Times New Roman" w:hAnsi="Times New Roman" w:cs="Times New Roman"/>
          <w:sz w:val="20"/>
          <w:szCs w:val="20"/>
        </w:rPr>
        <w:fldChar w:fldCharType="separate"/>
      </w:r>
      <w:r w:rsidR="003F0D6E">
        <w:rPr>
          <w:rFonts w:ascii="Times New Roman" w:hAnsi="Times New Roman" w:cs="Times New Roman"/>
          <w:noProof/>
          <w:sz w:val="20"/>
          <w:szCs w:val="20"/>
        </w:rPr>
        <w:t>01.10.2020. 11:20</w:t>
      </w:r>
      <w:r w:rsidRPr="004948D4">
        <w:rPr>
          <w:rFonts w:ascii="Times New Roman" w:hAnsi="Times New Roman" w:cs="Times New Roman"/>
          <w:sz w:val="20"/>
          <w:szCs w:val="20"/>
        </w:rPr>
        <w:fldChar w:fldCharType="end"/>
      </w:r>
    </w:p>
    <w:p w:rsidR="001C1BBF" w:rsidRDefault="001C1BBF" w:rsidP="007D2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421</w:t>
      </w:r>
      <w:r w:rsidR="003F0D6E">
        <w:rPr>
          <w:rFonts w:ascii="Times New Roman" w:hAnsi="Times New Roman" w:cs="Times New Roman"/>
          <w:sz w:val="18"/>
          <w:szCs w:val="18"/>
        </w:rPr>
        <w:t>8</w:t>
      </w:r>
      <w:bookmarkStart w:id="0" w:name="_GoBack"/>
      <w:bookmarkEnd w:id="0"/>
    </w:p>
    <w:p w:rsidR="007D22DB" w:rsidRPr="00DE23FB" w:rsidRDefault="007D22DB" w:rsidP="007D2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I.Dzene, </w:t>
      </w:r>
      <w:r w:rsidRPr="00A1765E">
        <w:rPr>
          <w:rFonts w:ascii="Times New Roman" w:hAnsi="Times New Roman" w:cs="Times New Roman"/>
          <w:sz w:val="20"/>
          <w:szCs w:val="20"/>
        </w:rPr>
        <w:t>67075548</w:t>
      </w:r>
    </w:p>
    <w:p w:rsidR="007D22DB" w:rsidRPr="00DE23FB" w:rsidRDefault="007D22DB" w:rsidP="007D2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DE23FB">
        <w:rPr>
          <w:rFonts w:ascii="Times New Roman" w:hAnsi="Times New Roman" w:cs="Times New Roman"/>
          <w:sz w:val="20"/>
          <w:szCs w:val="20"/>
        </w:rPr>
        <w:t>lze.dzene@vp.gov.lv</w:t>
      </w:r>
    </w:p>
    <w:p w:rsidR="007D22DB" w:rsidRPr="00A30B23" w:rsidRDefault="007D22DB">
      <w:pPr>
        <w:rPr>
          <w:rFonts w:ascii="Times New Roman" w:hAnsi="Times New Roman" w:cs="Times New Roman"/>
          <w:sz w:val="18"/>
          <w:szCs w:val="18"/>
        </w:rPr>
      </w:pPr>
    </w:p>
    <w:sectPr w:rsidR="007D22DB" w:rsidRPr="00A30B23" w:rsidSect="00DD5BE7">
      <w:headerReference w:type="default" r:id="rId7"/>
      <w:footerReference w:type="default" r:id="rId8"/>
      <w:footerReference w:type="first" r:id="rId9"/>
      <w:pgSz w:w="11906" w:h="16838"/>
      <w:pgMar w:top="568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5BA" w:rsidRDefault="00BA55BA" w:rsidP="005023A4">
      <w:pPr>
        <w:spacing w:after="0" w:line="240" w:lineRule="auto"/>
      </w:pPr>
      <w:r>
        <w:separator/>
      </w:r>
    </w:p>
  </w:endnote>
  <w:endnote w:type="continuationSeparator" w:id="0">
    <w:p w:rsidR="00BA55BA" w:rsidRDefault="00BA55BA" w:rsidP="0050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849" w:rsidRDefault="00246849" w:rsidP="00246849">
    <w:pPr>
      <w:pStyle w:val="Footer"/>
    </w:pPr>
    <w:r>
      <w:rPr>
        <w:rFonts w:ascii="Times New Roman" w:hAnsi="Times New Roman"/>
        <w:sz w:val="20"/>
        <w:szCs w:val="20"/>
      </w:rPr>
      <w:t>IEM</w:t>
    </w:r>
    <w:r w:rsidR="00C07830">
      <w:rPr>
        <w:rFonts w:ascii="Times New Roman" w:hAnsi="Times New Roman"/>
        <w:sz w:val="20"/>
        <w:szCs w:val="20"/>
      </w:rPr>
      <w:t>Anot</w:t>
    </w:r>
    <w:r w:rsidR="00753213">
      <w:rPr>
        <w:rFonts w:ascii="Times New Roman" w:hAnsi="Times New Roman"/>
        <w:sz w:val="20"/>
        <w:szCs w:val="20"/>
      </w:rPr>
      <w:t>p</w:t>
    </w:r>
    <w:r>
      <w:rPr>
        <w:rFonts w:ascii="Times New Roman" w:hAnsi="Times New Roman"/>
        <w:sz w:val="20"/>
        <w:szCs w:val="20"/>
      </w:rPr>
      <w:t>_</w:t>
    </w:r>
    <w:r w:rsidR="00753213">
      <w:rPr>
        <w:rFonts w:ascii="Times New Roman" w:hAnsi="Times New Roman"/>
        <w:sz w:val="20"/>
        <w:szCs w:val="20"/>
      </w:rPr>
      <w:t>29</w:t>
    </w:r>
    <w:r>
      <w:rPr>
        <w:rFonts w:ascii="Times New Roman" w:hAnsi="Times New Roman"/>
        <w:sz w:val="20"/>
        <w:szCs w:val="20"/>
      </w:rPr>
      <w:t>0920_LNG_virsstundas</w:t>
    </w:r>
  </w:p>
  <w:p w:rsidR="00246849" w:rsidRDefault="00246849">
    <w:pPr>
      <w:pStyle w:val="Footer"/>
    </w:pPr>
  </w:p>
  <w:p w:rsidR="00246849" w:rsidRDefault="002468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213" w:rsidRDefault="00753213" w:rsidP="00753213">
    <w:pPr>
      <w:pStyle w:val="Footer"/>
    </w:pPr>
    <w:r>
      <w:rPr>
        <w:rFonts w:ascii="Times New Roman" w:hAnsi="Times New Roman"/>
        <w:sz w:val="20"/>
        <w:szCs w:val="20"/>
      </w:rPr>
      <w:t>IEMAnotp_290920_LNG_virsstundas</w:t>
    </w:r>
  </w:p>
  <w:p w:rsidR="00753213" w:rsidRDefault="00753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5BA" w:rsidRDefault="00BA55BA" w:rsidP="005023A4">
      <w:pPr>
        <w:spacing w:after="0" w:line="240" w:lineRule="auto"/>
      </w:pPr>
      <w:r>
        <w:separator/>
      </w:r>
    </w:p>
  </w:footnote>
  <w:footnote w:type="continuationSeparator" w:id="0">
    <w:p w:rsidR="00BA55BA" w:rsidRDefault="00BA55BA" w:rsidP="0050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4657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5BE7" w:rsidRDefault="00DD5BE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D6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D5BE7" w:rsidRDefault="00DD5B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E2"/>
    <w:rsid w:val="00071F90"/>
    <w:rsid w:val="00115D85"/>
    <w:rsid w:val="001644F4"/>
    <w:rsid w:val="00165161"/>
    <w:rsid w:val="001C1BBF"/>
    <w:rsid w:val="001C7293"/>
    <w:rsid w:val="001D79B9"/>
    <w:rsid w:val="00203BF7"/>
    <w:rsid w:val="00207FFD"/>
    <w:rsid w:val="00211648"/>
    <w:rsid w:val="00246849"/>
    <w:rsid w:val="002B29F7"/>
    <w:rsid w:val="00307F10"/>
    <w:rsid w:val="00327DC0"/>
    <w:rsid w:val="0038406D"/>
    <w:rsid w:val="003F0D6E"/>
    <w:rsid w:val="004364DC"/>
    <w:rsid w:val="00450A71"/>
    <w:rsid w:val="00473392"/>
    <w:rsid w:val="004E0E5F"/>
    <w:rsid w:val="005023A4"/>
    <w:rsid w:val="005611AE"/>
    <w:rsid w:val="005C748B"/>
    <w:rsid w:val="00602002"/>
    <w:rsid w:val="00623DB1"/>
    <w:rsid w:val="006C0130"/>
    <w:rsid w:val="00753213"/>
    <w:rsid w:val="007D22DB"/>
    <w:rsid w:val="007D2DB4"/>
    <w:rsid w:val="008D3A25"/>
    <w:rsid w:val="008D5E4E"/>
    <w:rsid w:val="00976AE2"/>
    <w:rsid w:val="009A331A"/>
    <w:rsid w:val="00A30B23"/>
    <w:rsid w:val="00A7226F"/>
    <w:rsid w:val="00AA190A"/>
    <w:rsid w:val="00AF1E98"/>
    <w:rsid w:val="00B166A8"/>
    <w:rsid w:val="00BA55BA"/>
    <w:rsid w:val="00C07830"/>
    <w:rsid w:val="00C74318"/>
    <w:rsid w:val="00C96D9D"/>
    <w:rsid w:val="00CA085F"/>
    <w:rsid w:val="00CC21C3"/>
    <w:rsid w:val="00D0404D"/>
    <w:rsid w:val="00D2427B"/>
    <w:rsid w:val="00DB29DC"/>
    <w:rsid w:val="00DD5BE7"/>
    <w:rsid w:val="00E371EF"/>
    <w:rsid w:val="00E603B4"/>
    <w:rsid w:val="00E8276D"/>
    <w:rsid w:val="00EB7C81"/>
    <w:rsid w:val="00F97CE1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8432F-1E6C-42DF-81D5-16DB23AA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3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3A4"/>
  </w:style>
  <w:style w:type="paragraph" w:styleId="Footer">
    <w:name w:val="footer"/>
    <w:basedOn w:val="Normal"/>
    <w:link w:val="FooterChar"/>
    <w:uiPriority w:val="99"/>
    <w:unhideWhenUsed/>
    <w:rsid w:val="005023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3A4"/>
  </w:style>
  <w:style w:type="paragraph" w:styleId="BalloonText">
    <w:name w:val="Balloon Text"/>
    <w:basedOn w:val="Normal"/>
    <w:link w:val="BalloonTextChar"/>
    <w:uiPriority w:val="99"/>
    <w:semiHidden/>
    <w:unhideWhenUsed/>
    <w:rsid w:val="004E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404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04D"/>
    <w:rPr>
      <w:color w:val="954F72"/>
      <w:u w:val="single"/>
    </w:rPr>
  </w:style>
  <w:style w:type="paragraph" w:customStyle="1" w:styleId="msonormal0">
    <w:name w:val="msonormal"/>
    <w:basedOn w:val="Normal"/>
    <w:rsid w:val="00D0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Normal"/>
    <w:rsid w:val="00D0404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D040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8">
    <w:name w:val="xl68"/>
    <w:basedOn w:val="Normal"/>
    <w:rsid w:val="00D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Normal"/>
    <w:rsid w:val="00D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0">
    <w:name w:val="xl70"/>
    <w:basedOn w:val="Normal"/>
    <w:rsid w:val="00D040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Normal"/>
    <w:rsid w:val="00D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D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eastAsia="lv-LV"/>
    </w:rPr>
  </w:style>
  <w:style w:type="paragraph" w:customStyle="1" w:styleId="xl73">
    <w:name w:val="xl73"/>
    <w:basedOn w:val="Normal"/>
    <w:rsid w:val="00D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eastAsia="lv-LV"/>
    </w:rPr>
  </w:style>
  <w:style w:type="paragraph" w:customStyle="1" w:styleId="xl74">
    <w:name w:val="xl74"/>
    <w:basedOn w:val="Normal"/>
    <w:rsid w:val="00D040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75">
    <w:name w:val="xl75"/>
    <w:basedOn w:val="Normal"/>
    <w:rsid w:val="00D040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6">
    <w:name w:val="xl76"/>
    <w:basedOn w:val="Normal"/>
    <w:rsid w:val="00D040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77">
    <w:name w:val="xl77"/>
    <w:basedOn w:val="Normal"/>
    <w:rsid w:val="00D0404D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78">
    <w:name w:val="xl78"/>
    <w:basedOn w:val="Normal"/>
    <w:rsid w:val="00D040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79">
    <w:name w:val="xl79"/>
    <w:basedOn w:val="Normal"/>
    <w:rsid w:val="00D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0">
    <w:name w:val="xl80"/>
    <w:basedOn w:val="Normal"/>
    <w:rsid w:val="00D040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81">
    <w:name w:val="xl81"/>
    <w:basedOn w:val="Normal"/>
    <w:rsid w:val="00D0404D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82">
    <w:name w:val="xl82"/>
    <w:basedOn w:val="Normal"/>
    <w:rsid w:val="00D0404D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83">
    <w:name w:val="xl83"/>
    <w:basedOn w:val="Normal"/>
    <w:rsid w:val="00D0404D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lv-LV"/>
    </w:rPr>
  </w:style>
  <w:style w:type="paragraph" w:customStyle="1" w:styleId="xl84">
    <w:name w:val="xl84"/>
    <w:basedOn w:val="Normal"/>
    <w:rsid w:val="00D040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85">
    <w:name w:val="xl85"/>
    <w:basedOn w:val="Normal"/>
    <w:rsid w:val="00D040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86">
    <w:name w:val="xl86"/>
    <w:basedOn w:val="Normal"/>
    <w:rsid w:val="00D0404D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87">
    <w:name w:val="xl87"/>
    <w:basedOn w:val="Normal"/>
    <w:rsid w:val="00D0404D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88">
    <w:name w:val="xl88"/>
    <w:basedOn w:val="Normal"/>
    <w:rsid w:val="00D0404D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89">
    <w:name w:val="xl89"/>
    <w:basedOn w:val="Normal"/>
    <w:rsid w:val="00D0404D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90">
    <w:name w:val="xl90"/>
    <w:basedOn w:val="Normal"/>
    <w:rsid w:val="00D0404D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lv-LV"/>
    </w:rPr>
  </w:style>
  <w:style w:type="paragraph" w:customStyle="1" w:styleId="xl91">
    <w:name w:val="xl91"/>
    <w:basedOn w:val="Normal"/>
    <w:rsid w:val="00D040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92">
    <w:name w:val="xl92"/>
    <w:basedOn w:val="Normal"/>
    <w:rsid w:val="00D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3">
    <w:name w:val="xl93"/>
    <w:basedOn w:val="Normal"/>
    <w:rsid w:val="00D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94">
    <w:name w:val="xl94"/>
    <w:basedOn w:val="Normal"/>
    <w:rsid w:val="00D04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5">
    <w:name w:val="xl95"/>
    <w:basedOn w:val="Normal"/>
    <w:rsid w:val="00D040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6">
    <w:name w:val="xl96"/>
    <w:basedOn w:val="Normal"/>
    <w:rsid w:val="00D04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7">
    <w:name w:val="xl97"/>
    <w:basedOn w:val="Normal"/>
    <w:rsid w:val="00D04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98">
    <w:name w:val="xl98"/>
    <w:basedOn w:val="Normal"/>
    <w:rsid w:val="00D040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9">
    <w:name w:val="xl99"/>
    <w:basedOn w:val="Normal"/>
    <w:rsid w:val="00D04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0">
    <w:name w:val="xl100"/>
    <w:basedOn w:val="Normal"/>
    <w:rsid w:val="00D0404D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01">
    <w:name w:val="xl101"/>
    <w:basedOn w:val="Normal"/>
    <w:rsid w:val="00D040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02">
    <w:name w:val="xl102"/>
    <w:basedOn w:val="Normal"/>
    <w:rsid w:val="00D04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3">
    <w:name w:val="xl103"/>
    <w:basedOn w:val="Normal"/>
    <w:rsid w:val="00D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4">
    <w:name w:val="xl104"/>
    <w:basedOn w:val="Normal"/>
    <w:rsid w:val="00D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105">
    <w:name w:val="xl105"/>
    <w:basedOn w:val="Normal"/>
    <w:rsid w:val="00D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6">
    <w:name w:val="xl106"/>
    <w:basedOn w:val="Normal"/>
    <w:rsid w:val="00D040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7">
    <w:name w:val="xl107"/>
    <w:basedOn w:val="Normal"/>
    <w:rsid w:val="00D040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8">
    <w:name w:val="xl108"/>
    <w:basedOn w:val="Normal"/>
    <w:rsid w:val="00D04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109">
    <w:name w:val="xl109"/>
    <w:basedOn w:val="Normal"/>
    <w:rsid w:val="00D040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0">
    <w:name w:val="xl110"/>
    <w:basedOn w:val="Normal"/>
    <w:rsid w:val="00D0404D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1">
    <w:name w:val="xl111"/>
    <w:basedOn w:val="Normal"/>
    <w:rsid w:val="00D04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112">
    <w:name w:val="xl112"/>
    <w:basedOn w:val="Normal"/>
    <w:rsid w:val="00D04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3">
    <w:name w:val="xl113"/>
    <w:basedOn w:val="Normal"/>
    <w:rsid w:val="00D04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114">
    <w:name w:val="xl114"/>
    <w:basedOn w:val="Normal"/>
    <w:rsid w:val="00D04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115">
    <w:name w:val="xl115"/>
    <w:basedOn w:val="Normal"/>
    <w:rsid w:val="00D04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116">
    <w:name w:val="xl116"/>
    <w:basedOn w:val="Normal"/>
    <w:rsid w:val="00D04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117">
    <w:name w:val="xl117"/>
    <w:basedOn w:val="Normal"/>
    <w:rsid w:val="00D04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8">
    <w:name w:val="xl118"/>
    <w:basedOn w:val="Normal"/>
    <w:rsid w:val="00D040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119">
    <w:name w:val="xl119"/>
    <w:basedOn w:val="Normal"/>
    <w:rsid w:val="00D0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0">
    <w:name w:val="xl120"/>
    <w:basedOn w:val="Normal"/>
    <w:rsid w:val="00D0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1">
    <w:name w:val="xl121"/>
    <w:basedOn w:val="Normal"/>
    <w:rsid w:val="00D0404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2">
    <w:name w:val="xl122"/>
    <w:basedOn w:val="Normal"/>
    <w:rsid w:val="00D0404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3">
    <w:name w:val="xl123"/>
    <w:basedOn w:val="Normal"/>
    <w:rsid w:val="00D040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4">
    <w:name w:val="xl124"/>
    <w:basedOn w:val="Normal"/>
    <w:rsid w:val="00D040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5">
    <w:name w:val="xl125"/>
    <w:basedOn w:val="Normal"/>
    <w:rsid w:val="00D0404D"/>
    <w:pPr>
      <w:pBdr>
        <w:top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26">
    <w:name w:val="xl126"/>
    <w:basedOn w:val="Normal"/>
    <w:rsid w:val="00D0404D"/>
    <w:pPr>
      <w:pBdr>
        <w:top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uiPriority w:val="99"/>
    <w:rsid w:val="007D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WebChar">
    <w:name w:val="Normal (Web) Char"/>
    <w:link w:val="NormalWeb"/>
    <w:uiPriority w:val="99"/>
    <w:rsid w:val="007D22DB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2FD6C-49D2-4271-AE37-852B0534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17739</Words>
  <Characters>10112</Characters>
  <Application>Microsoft Office Word</Application>
  <DocSecurity>0</DocSecurity>
  <Lines>84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27796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Kačanova</dc:creator>
  <cp:keywords/>
  <dc:description/>
  <cp:lastModifiedBy>Alda Strode</cp:lastModifiedBy>
  <cp:revision>5</cp:revision>
  <cp:lastPrinted>2020-09-15T12:18:00Z</cp:lastPrinted>
  <dcterms:created xsi:type="dcterms:W3CDTF">2020-10-01T08:09:00Z</dcterms:created>
  <dcterms:modified xsi:type="dcterms:W3CDTF">2020-10-01T08:21:00Z</dcterms:modified>
</cp:coreProperties>
</file>