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CC82" w14:textId="74F53B23" w:rsidR="006B7540" w:rsidRDefault="007D764D" w:rsidP="00F44781">
      <w:pPr>
        <w:pStyle w:val="Header"/>
        <w:tabs>
          <w:tab w:val="clear" w:pos="8306"/>
        </w:tabs>
        <w:ind w:left="7797"/>
        <w:jc w:val="right"/>
        <w:rPr>
          <w:rFonts w:ascii="Times New Roman" w:hAnsi="Times New Roman"/>
          <w:sz w:val="23"/>
          <w:szCs w:val="23"/>
        </w:rPr>
      </w:pPr>
      <w:r w:rsidRPr="002430D0">
        <w:rPr>
          <w:rFonts w:ascii="Times New Roman" w:hAnsi="Times New Roman"/>
          <w:sz w:val="23"/>
          <w:szCs w:val="23"/>
        </w:rPr>
        <w:t>1. pielikums likumprojekta "Grozījum</w:t>
      </w:r>
      <w:r w:rsidR="00FB5299">
        <w:rPr>
          <w:rFonts w:ascii="Times New Roman" w:hAnsi="Times New Roman"/>
          <w:sz w:val="23"/>
          <w:szCs w:val="23"/>
        </w:rPr>
        <w:t>i</w:t>
      </w:r>
      <w:r w:rsidRPr="002430D0">
        <w:rPr>
          <w:rFonts w:ascii="Times New Roman" w:hAnsi="Times New Roman"/>
          <w:sz w:val="23"/>
          <w:szCs w:val="23"/>
        </w:rPr>
        <w:t xml:space="preserve"> likumā "Par atjaunotā Latvijas Republikas 1937. gada Civillikuma ievada, mantojuma tiesību un lietu tiesību daļas spēkā stāšanās laiku un piemērošanas kārtību"" sākotnējās ietekmes novērtējuma ziņojumam</w:t>
      </w:r>
      <w:r w:rsidR="00CE004F">
        <w:rPr>
          <w:rFonts w:ascii="Times New Roman" w:hAnsi="Times New Roman"/>
          <w:sz w:val="23"/>
          <w:szCs w:val="23"/>
        </w:rPr>
        <w:t xml:space="preserve"> (anotācijai)</w:t>
      </w:r>
    </w:p>
    <w:p w14:paraId="336FEADD" w14:textId="77777777" w:rsidR="00E8625B" w:rsidRPr="00F44781" w:rsidRDefault="00E8625B" w:rsidP="00F44781">
      <w:pPr>
        <w:pStyle w:val="Header"/>
        <w:tabs>
          <w:tab w:val="clear" w:pos="8306"/>
        </w:tabs>
        <w:ind w:left="7797"/>
        <w:jc w:val="right"/>
        <w:rPr>
          <w:rFonts w:ascii="Times New Roman" w:hAnsi="Times New Roman"/>
          <w:sz w:val="23"/>
          <w:szCs w:val="23"/>
        </w:rPr>
      </w:pPr>
    </w:p>
    <w:p w14:paraId="2EE1864F" w14:textId="318A09B5" w:rsidR="00482795" w:rsidRPr="002430D0" w:rsidRDefault="00482795" w:rsidP="00482795">
      <w:pPr>
        <w:jc w:val="center"/>
        <w:rPr>
          <w:rFonts w:ascii="Times New Roman" w:hAnsi="Times New Roman"/>
          <w:b/>
          <w:sz w:val="23"/>
          <w:szCs w:val="23"/>
        </w:rPr>
      </w:pPr>
      <w:r w:rsidRPr="002430D0">
        <w:rPr>
          <w:rFonts w:ascii="Times New Roman" w:hAnsi="Times New Roman"/>
          <w:b/>
          <w:sz w:val="23"/>
          <w:szCs w:val="23"/>
        </w:rPr>
        <w:t xml:space="preserve">Nomas maksas regulējums likumā </w:t>
      </w:r>
      <w:r w:rsidR="007D764D" w:rsidRPr="002430D0">
        <w:rPr>
          <w:rFonts w:ascii="Times New Roman" w:hAnsi="Times New Roman"/>
          <w:b/>
          <w:sz w:val="23"/>
          <w:szCs w:val="23"/>
        </w:rPr>
        <w:t>"</w:t>
      </w:r>
      <w:r w:rsidRPr="002430D0">
        <w:rPr>
          <w:rFonts w:ascii="Times New Roman" w:hAnsi="Times New Roman"/>
          <w:b/>
          <w:sz w:val="23"/>
          <w:szCs w:val="23"/>
        </w:rPr>
        <w:t>Par valsts un pašvaldību dzīvojamo māju privatizāciju</w:t>
      </w:r>
      <w:r w:rsidR="007D764D" w:rsidRPr="002430D0">
        <w:rPr>
          <w:rFonts w:ascii="Times New Roman" w:hAnsi="Times New Roman"/>
          <w:b/>
          <w:sz w:val="23"/>
          <w:szCs w:val="23"/>
        </w:rPr>
        <w:t>"</w:t>
      </w:r>
    </w:p>
    <w:p w14:paraId="6F325239" w14:textId="19192C4C" w:rsidR="000B14B6" w:rsidRPr="00DE283C" w:rsidRDefault="00482795" w:rsidP="00CF7DE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noProof/>
          <w:sz w:val="28"/>
          <w:lang w:val="en-US" w:eastAsia="en-US"/>
        </w:rPr>
        <w:drawing>
          <wp:inline distT="0" distB="0" distL="0" distR="0" wp14:anchorId="1BAEA40E" wp14:editId="4693F866">
            <wp:extent cx="8982075" cy="4210050"/>
            <wp:effectExtent l="38100" t="19050" r="28575" b="3810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8894013" w14:textId="77777777" w:rsidR="000B14B6" w:rsidRDefault="000B14B6" w:rsidP="004E6FF1">
      <w:pPr>
        <w:pStyle w:val="Body"/>
        <w:spacing w:after="0" w:line="240" w:lineRule="auto"/>
        <w:ind w:firstLine="709"/>
        <w:jc w:val="both"/>
        <w:rPr>
          <w:rFonts w:ascii="Times New Roman" w:hAnsi="Times New Roman"/>
          <w:color w:val="auto"/>
          <w:sz w:val="28"/>
          <w:lang w:val="de-DE"/>
        </w:rPr>
      </w:pPr>
    </w:p>
    <w:p w14:paraId="03BB1F29" w14:textId="77777777" w:rsidR="000B14B6" w:rsidRDefault="000B14B6" w:rsidP="004E6FF1">
      <w:pPr>
        <w:pStyle w:val="Body"/>
        <w:spacing w:after="0" w:line="240" w:lineRule="auto"/>
        <w:ind w:firstLine="709"/>
        <w:jc w:val="both"/>
        <w:rPr>
          <w:rFonts w:ascii="Times New Roman" w:hAnsi="Times New Roman"/>
          <w:color w:val="auto"/>
          <w:sz w:val="28"/>
          <w:lang w:val="de-DE"/>
        </w:rPr>
      </w:pPr>
      <w:bookmarkStart w:id="0" w:name="_GoBack"/>
      <w:bookmarkEnd w:id="0"/>
    </w:p>
    <w:p w14:paraId="3CA71D8B" w14:textId="77777777" w:rsidR="000B14B6" w:rsidRDefault="000B14B6"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225396E" w14:textId="77777777" w:rsidR="000B14B6" w:rsidRPr="00DE283C" w:rsidRDefault="000B14B6" w:rsidP="000B14B6">
      <w:pPr>
        <w:pStyle w:val="Body"/>
        <w:tabs>
          <w:tab w:val="left" w:pos="9072"/>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sectPr w:rsidR="000B14B6" w:rsidRPr="00DE283C" w:rsidSect="00291B03">
      <w:footerReference w:type="default" r:id="rId11"/>
      <w:pgSz w:w="16838" w:h="11906" w:orient="landscape"/>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9164" w14:textId="77777777" w:rsidR="00334E70" w:rsidRDefault="00334E70" w:rsidP="00482795">
      <w:pPr>
        <w:spacing w:after="0" w:line="240" w:lineRule="auto"/>
      </w:pPr>
      <w:r>
        <w:separator/>
      </w:r>
    </w:p>
  </w:endnote>
  <w:endnote w:type="continuationSeparator" w:id="0">
    <w:p w14:paraId="2B85FA50" w14:textId="77777777" w:rsidR="00334E70" w:rsidRDefault="00334E70" w:rsidP="0048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E70" w14:textId="598DF0D7" w:rsidR="00482795" w:rsidRPr="00EB2784" w:rsidRDefault="00EB2784" w:rsidP="00EB2784">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575DDB">
      <w:rPr>
        <w:rFonts w:ascii="Times New Roman" w:hAnsi="Times New Roman"/>
        <w:noProof/>
        <w:sz w:val="20"/>
      </w:rPr>
      <w:t>TMAnotp1_170920_groz_STL</w:t>
    </w:r>
    <w:r>
      <w:rPr>
        <w:rFonts w:ascii="Times New Roman" w:hAnsi="Times New Roman"/>
        <w:sz w:val="20"/>
      </w:rPr>
      <w:fldChar w:fldCharType="end"/>
    </w:r>
    <w:r w:rsidR="000B14B6">
      <w:rPr>
        <w:rFonts w:ascii="Times New Roman" w:hAnsi="Times New Roman"/>
        <w:sz w:val="20"/>
      </w:rPr>
      <w:t xml:space="preserve"> (TA-</w:t>
    </w:r>
    <w:r w:rsidR="00575DDB">
      <w:rPr>
        <w:rFonts w:ascii="Times New Roman" w:hAnsi="Times New Roman"/>
        <w:sz w:val="20"/>
      </w:rPr>
      <w:t>1830</w:t>
    </w:r>
    <w:r w:rsidR="000B14B6">
      <w:rP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D1C8" w14:textId="77777777" w:rsidR="00334E70" w:rsidRDefault="00334E70" w:rsidP="00482795">
      <w:pPr>
        <w:spacing w:after="0" w:line="240" w:lineRule="auto"/>
      </w:pPr>
      <w:r>
        <w:separator/>
      </w:r>
    </w:p>
  </w:footnote>
  <w:footnote w:type="continuationSeparator" w:id="0">
    <w:p w14:paraId="1129F15C" w14:textId="77777777" w:rsidR="00334E70" w:rsidRDefault="00334E70" w:rsidP="00482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F36"/>
    <w:rsid w:val="000B14B6"/>
    <w:rsid w:val="00104726"/>
    <w:rsid w:val="0017258C"/>
    <w:rsid w:val="0017463A"/>
    <w:rsid w:val="001A2AB9"/>
    <w:rsid w:val="001B6ECC"/>
    <w:rsid w:val="002430D0"/>
    <w:rsid w:val="0026016A"/>
    <w:rsid w:val="00291B03"/>
    <w:rsid w:val="00296077"/>
    <w:rsid w:val="002C5B44"/>
    <w:rsid w:val="0030789B"/>
    <w:rsid w:val="003140FB"/>
    <w:rsid w:val="00334E70"/>
    <w:rsid w:val="00344A89"/>
    <w:rsid w:val="00362DE8"/>
    <w:rsid w:val="003861ED"/>
    <w:rsid w:val="003A5A81"/>
    <w:rsid w:val="00447F83"/>
    <w:rsid w:val="00482795"/>
    <w:rsid w:val="00486A54"/>
    <w:rsid w:val="004E077A"/>
    <w:rsid w:val="004F32BE"/>
    <w:rsid w:val="00517C2E"/>
    <w:rsid w:val="00575DDB"/>
    <w:rsid w:val="005B7259"/>
    <w:rsid w:val="00665089"/>
    <w:rsid w:val="006B7540"/>
    <w:rsid w:val="006E5DF1"/>
    <w:rsid w:val="0071044F"/>
    <w:rsid w:val="007210AC"/>
    <w:rsid w:val="00793826"/>
    <w:rsid w:val="007D764D"/>
    <w:rsid w:val="007F73E1"/>
    <w:rsid w:val="00802ECB"/>
    <w:rsid w:val="0087177D"/>
    <w:rsid w:val="00995AA6"/>
    <w:rsid w:val="00A36B2B"/>
    <w:rsid w:val="00B11DDD"/>
    <w:rsid w:val="00C166E1"/>
    <w:rsid w:val="00CA3F4F"/>
    <w:rsid w:val="00CE004F"/>
    <w:rsid w:val="00D50D6B"/>
    <w:rsid w:val="00DA1AD5"/>
    <w:rsid w:val="00E3678C"/>
    <w:rsid w:val="00E65F36"/>
    <w:rsid w:val="00E8625B"/>
    <w:rsid w:val="00E911B5"/>
    <w:rsid w:val="00EB2784"/>
    <w:rsid w:val="00EF319C"/>
    <w:rsid w:val="00F44781"/>
    <w:rsid w:val="00F66664"/>
    <w:rsid w:val="00F82653"/>
    <w:rsid w:val="00F865A8"/>
    <w:rsid w:val="00F97F3C"/>
    <w:rsid w:val="00FB0BAC"/>
    <w:rsid w:val="00FB5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DB11"/>
  <w15:docId w15:val="{287364DC-36E1-4007-B1F4-74E37299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795"/>
    <w:rPr>
      <w:rFonts w:eastAsiaTheme="minorEastAsia" w:cs="Times New Roman"/>
      <w:lang w:eastAsia="lv-LV"/>
    </w:rPr>
  </w:style>
  <w:style w:type="paragraph" w:styleId="Heading1">
    <w:name w:val="heading 1"/>
    <w:basedOn w:val="Normal"/>
    <w:next w:val="Normal"/>
    <w:link w:val="Heading1Char"/>
    <w:uiPriority w:val="9"/>
    <w:qFormat/>
    <w:rsid w:val="00A36B2B"/>
    <w:pPr>
      <w:keepNext/>
      <w:keepLines/>
      <w:spacing w:before="480" w:after="0" w:line="276" w:lineRule="auto"/>
      <w:outlineLvl w:val="0"/>
    </w:pPr>
    <w:rPr>
      <w:rFonts w:eastAsiaTheme="majorEastAsia"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2B"/>
    <w:rPr>
      <w:rFonts w:eastAsiaTheme="majorEastAsia" w:cstheme="majorBidi"/>
      <w:b/>
      <w:bCs/>
      <w:sz w:val="28"/>
      <w:szCs w:val="28"/>
    </w:rPr>
  </w:style>
  <w:style w:type="paragraph" w:styleId="Header">
    <w:name w:val="header"/>
    <w:basedOn w:val="Normal"/>
    <w:link w:val="HeaderChar"/>
    <w:uiPriority w:val="99"/>
    <w:unhideWhenUsed/>
    <w:rsid w:val="004827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795"/>
    <w:rPr>
      <w:rFonts w:eastAsiaTheme="minorEastAsia" w:cs="Times New Roman"/>
      <w:lang w:eastAsia="lv-LV"/>
    </w:rPr>
  </w:style>
  <w:style w:type="paragraph" w:styleId="Footer">
    <w:name w:val="footer"/>
    <w:basedOn w:val="Normal"/>
    <w:link w:val="FooterChar"/>
    <w:uiPriority w:val="99"/>
    <w:unhideWhenUsed/>
    <w:rsid w:val="004827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795"/>
    <w:rPr>
      <w:rFonts w:eastAsiaTheme="minorEastAsia" w:cs="Times New Roman"/>
      <w:lang w:eastAsia="lv-LV"/>
    </w:rPr>
  </w:style>
  <w:style w:type="paragraph" w:styleId="BalloonText">
    <w:name w:val="Balloon Text"/>
    <w:basedOn w:val="Normal"/>
    <w:link w:val="BalloonTextChar"/>
    <w:uiPriority w:val="99"/>
    <w:semiHidden/>
    <w:unhideWhenUsed/>
    <w:rsid w:val="0048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95"/>
    <w:rPr>
      <w:rFonts w:ascii="Segoe UI" w:eastAsiaTheme="minorEastAsia" w:hAnsi="Segoe UI" w:cs="Segoe UI"/>
      <w:sz w:val="18"/>
      <w:szCs w:val="18"/>
      <w:lang w:eastAsia="lv-LV"/>
    </w:rPr>
  </w:style>
  <w:style w:type="character" w:styleId="CommentReference">
    <w:name w:val="annotation reference"/>
    <w:basedOn w:val="DefaultParagraphFont"/>
    <w:uiPriority w:val="99"/>
    <w:semiHidden/>
    <w:unhideWhenUsed/>
    <w:rsid w:val="007D764D"/>
    <w:rPr>
      <w:sz w:val="16"/>
      <w:szCs w:val="16"/>
    </w:rPr>
  </w:style>
  <w:style w:type="paragraph" w:styleId="CommentText">
    <w:name w:val="annotation text"/>
    <w:basedOn w:val="Normal"/>
    <w:link w:val="CommentTextChar"/>
    <w:uiPriority w:val="99"/>
    <w:semiHidden/>
    <w:unhideWhenUsed/>
    <w:rsid w:val="007D764D"/>
    <w:pPr>
      <w:spacing w:line="240" w:lineRule="auto"/>
    </w:pPr>
    <w:rPr>
      <w:sz w:val="20"/>
      <w:szCs w:val="20"/>
    </w:rPr>
  </w:style>
  <w:style w:type="character" w:customStyle="1" w:styleId="CommentTextChar">
    <w:name w:val="Comment Text Char"/>
    <w:basedOn w:val="DefaultParagraphFont"/>
    <w:link w:val="CommentText"/>
    <w:uiPriority w:val="99"/>
    <w:semiHidden/>
    <w:rsid w:val="007D764D"/>
    <w:rPr>
      <w:rFonts w:eastAsiaTheme="minorEastAsia"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764D"/>
    <w:rPr>
      <w:b/>
      <w:bCs/>
    </w:rPr>
  </w:style>
  <w:style w:type="character" w:customStyle="1" w:styleId="CommentSubjectChar">
    <w:name w:val="Comment Subject Char"/>
    <w:basedOn w:val="CommentTextChar"/>
    <w:link w:val="CommentSubject"/>
    <w:uiPriority w:val="99"/>
    <w:semiHidden/>
    <w:rsid w:val="007D764D"/>
    <w:rPr>
      <w:rFonts w:eastAsiaTheme="minorEastAsia" w:cs="Times New Roman"/>
      <w:b/>
      <w:bCs/>
      <w:sz w:val="20"/>
      <w:szCs w:val="20"/>
      <w:lang w:eastAsia="lv-LV"/>
    </w:rPr>
  </w:style>
  <w:style w:type="paragraph" w:customStyle="1" w:styleId="Body">
    <w:name w:val="Body"/>
    <w:rsid w:val="000B14B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789">
      <w:bodyDiv w:val="1"/>
      <w:marLeft w:val="0"/>
      <w:marRight w:val="0"/>
      <w:marTop w:val="0"/>
      <w:marBottom w:val="0"/>
      <w:divBdr>
        <w:top w:val="none" w:sz="0" w:space="0" w:color="auto"/>
        <w:left w:val="none" w:sz="0" w:space="0" w:color="auto"/>
        <w:bottom w:val="none" w:sz="0" w:space="0" w:color="auto"/>
        <w:right w:val="none" w:sz="0" w:space="0" w:color="auto"/>
      </w:divBdr>
    </w:div>
    <w:div w:id="7369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500A6A-F1FC-4EC6-9F3F-483C22976E40}"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lv-LV"/>
        </a:p>
      </dgm:t>
    </dgm:pt>
    <dgm:pt modelId="{A6DA0177-7866-457F-A327-A7E76F3DCD7F}">
      <dgm:prSet phldrT="[Teksts]" custT="1"/>
      <dgm:spPr/>
      <dgm:t>
        <a:bodyPr/>
        <a:lstStyle/>
        <a:p>
          <a:r>
            <a:rPr lang="lv-LV" sz="500">
              <a:latin typeface="Times New Roman" panose="02020603050405020304" pitchFamily="18" charset="0"/>
              <a:cs typeface="Times New Roman" panose="02020603050405020304" pitchFamily="18" charset="0"/>
            </a:rPr>
            <a:t>25.07.1995-31.12.1999.</a:t>
          </a:r>
        </a:p>
      </dgm:t>
    </dgm:pt>
    <dgm:pt modelId="{B7ECC896-10A2-4CD5-AEE8-85D62D1E40A9}" type="par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E7F8072D-85A1-4247-8FA4-1624423B9BDD}" type="sib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750DF60A-34EB-4FB6-BC66-F0B2E39D3CE1}">
      <dgm:prSet phldrT="[Teksts]" custT="1"/>
      <dgm:spPr/>
      <dgm:t>
        <a:bodyPr/>
        <a:lstStyle/>
        <a:p>
          <a:r>
            <a:rPr lang="lv-LV" sz="8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gm:t>
    </dgm:pt>
    <dgm:pt modelId="{2ABFBC60-8A6C-462C-8681-99E0C10F1D17}" type="par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A83B12A8-CADD-4EB2-B402-87F69C664883}" type="sib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22A45D43-9A9D-44E5-9682-AADABD6F4C4F}">
      <dgm:prSet phldrT="[Teksts]" custT="1"/>
      <dgm:spPr/>
      <dgm:t>
        <a:bodyPr/>
        <a:lstStyle/>
        <a:p>
          <a:r>
            <a:rPr lang="lv-LV" sz="500">
              <a:latin typeface="Times New Roman" panose="02020603050405020304" pitchFamily="18" charset="0"/>
              <a:cs typeface="Times New Roman" panose="02020603050405020304" pitchFamily="18" charset="0"/>
            </a:rPr>
            <a:t>01.01.2000.-26.03.2008.</a:t>
          </a:r>
        </a:p>
      </dgm:t>
    </dgm:pt>
    <dgm:pt modelId="{7F68D65C-4DFC-4F3C-82E2-5C35B7E2B637}" type="par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34770AC8-A608-4CDD-A2C9-145C1BD6AD80}" type="sib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ECBFB155-AA8F-4632-B040-E0C9B4C0311B}">
      <dgm:prSet phldrT="[Teksts]" custT="1"/>
      <dgm:spPr/>
      <dgm:t>
        <a:bodyPr/>
        <a:lstStyle/>
        <a:p>
          <a:r>
            <a:rPr lang="lv-LV" sz="8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gm:t>
    </dgm:pt>
    <dgm:pt modelId="{9FD8718B-5266-43DB-8133-4CBD7F44F1F7}" type="par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089BBBFB-3459-4B64-A458-D1EF7946E5C0}" type="sib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8DB55CCB-C996-46D5-A66C-E9EBB879C765}">
      <dgm:prSet phldrT="[Teksts]" custT="1"/>
      <dgm:spPr/>
      <dgm:t>
        <a:bodyPr/>
        <a:lstStyle/>
        <a:p>
          <a:r>
            <a:rPr lang="lv-LV" sz="500">
              <a:latin typeface="Times New Roman" panose="02020603050405020304" pitchFamily="18" charset="0"/>
              <a:cs typeface="Times New Roman" panose="02020603050405020304" pitchFamily="18" charset="0"/>
            </a:rPr>
            <a:t>27.03.2008.-31.10.2009.</a:t>
          </a:r>
        </a:p>
      </dgm:t>
    </dgm:pt>
    <dgm:pt modelId="{6B43BFCD-9E63-4BEC-84CF-9176521CC8DE}" type="par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05DE2E0F-D534-474D-8980-6183B5E07A1C}" type="sib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E95FBEAF-F442-4323-A891-BF95E3CCCD05}">
      <dgm:prSet phldrT="[Teksts]" custT="1"/>
      <dgm:spPr/>
      <dgm:t>
        <a:bodyPr/>
        <a:lstStyle/>
        <a:p>
          <a:r>
            <a:rPr lang="lv-LV" sz="8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gm:t>
    </dgm:pt>
    <dgm:pt modelId="{3A3E63FE-9269-4F5F-9175-7EFEDC397BA1}" type="par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55EF0C1-1988-4364-8177-488684548E5B}" type="sib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8E7463F-8F32-49E8-980F-9845F17A2F2F}">
      <dgm:prSet phldrT="[Teksts]" custT="1"/>
      <dgm:spPr/>
      <dgm:t>
        <a:bodyPr/>
        <a:lstStyle/>
        <a:p>
          <a:r>
            <a:rPr lang="lv-LV" sz="600">
              <a:latin typeface="Times New Roman" panose="02020603050405020304" pitchFamily="18" charset="0"/>
              <a:cs typeface="Times New Roman" panose="02020603050405020304" pitchFamily="18" charset="0"/>
            </a:rPr>
            <a:t>15.04.2009.</a:t>
          </a:r>
        </a:p>
      </dgm:t>
    </dgm:pt>
    <dgm:pt modelId="{2FE66B0B-A7F1-42D0-A655-CFF70E06C564}" type="par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094FC54C-3028-4418-9D47-DBC8E6932102}" type="sib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4BE771D6-EA10-4081-97C5-EB1887C15748}">
      <dgm:prSet custT="1"/>
      <dgm:spPr/>
      <dgm:t>
        <a:bodyPr/>
        <a:lstStyle/>
        <a:p>
          <a:endParaRPr lang="lv-LV" sz="800">
            <a:latin typeface="Times New Roman" panose="02020603050405020304" pitchFamily="18" charset="0"/>
            <a:cs typeface="Times New Roman" panose="02020603050405020304" pitchFamily="18" charset="0"/>
          </a:endParaRPr>
        </a:p>
      </dgm:t>
    </dgm:pt>
    <dgm:pt modelId="{0A46F714-3E9A-4B84-B015-E8951AB245BD}" type="par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33E139D8-483B-421E-A036-D6C99A263946}" type="sib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E5200088-7627-4FE5-BCD3-CD6FEB82EF63}">
      <dgm:prSet phldrT="[Teksts]" custT="1"/>
      <dgm:spPr/>
      <dgm:t>
        <a:bodyPr/>
        <a:lstStyle/>
        <a:p>
          <a:r>
            <a:rPr lang="lv-LV" sz="8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dgm:t>
    </dgm:pt>
    <dgm:pt modelId="{11F36882-5E94-40EF-B6EC-CA0788945AE3}" type="par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8FBF0147-15AF-4F76-ABAC-EB3808EAD080}" type="sib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AAD538F6-F6A5-49D5-A0F4-96029DA54225}">
      <dgm:prSet custT="1"/>
      <dgm:spPr/>
      <dgm:t>
        <a:bodyPr/>
        <a:lstStyle/>
        <a:p>
          <a:endParaRPr lang="lv-LV" sz="800">
            <a:latin typeface="Times New Roman" panose="02020603050405020304" pitchFamily="18" charset="0"/>
            <a:cs typeface="Times New Roman" panose="02020603050405020304" pitchFamily="18" charset="0"/>
          </a:endParaRPr>
        </a:p>
      </dgm:t>
    </dgm:pt>
    <dgm:pt modelId="{686A50A1-28C0-4424-876D-007E65022D4A}" type="par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6BAB4DF4-8119-4C74-BA41-A9A1617ED952}" type="sib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46FC150C-FFBF-4A18-8AA9-CC63243F416D}">
      <dgm:prSet phldrT="[Teksts]" custT="1"/>
      <dgm:spPr/>
      <dgm:t>
        <a:bodyPr/>
        <a:lstStyle/>
        <a:p>
          <a:r>
            <a:rPr lang="lv-LV" sz="500">
              <a:latin typeface="Times New Roman" panose="02020603050405020304" pitchFamily="18" charset="0"/>
              <a:cs typeface="Times New Roman" panose="02020603050405020304" pitchFamily="18" charset="0"/>
            </a:rPr>
            <a:t>01.11.2009.-31.09.2014.</a:t>
          </a:r>
        </a:p>
      </dgm:t>
    </dgm:pt>
    <dgm:pt modelId="{B07501F4-337B-46D3-BE43-CCD3242F1C57}" type="par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AE8C0558-7A24-49C9-94D2-0306FBE854B4}" type="sib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C2D7A449-DF53-4373-9F32-7E3029D8D5C3}">
      <dgm:prSet custT="1"/>
      <dgm:spPr/>
      <dgm:t>
        <a:bodyPr/>
        <a:lstStyle/>
        <a:p>
          <a:endParaRPr lang="lv-LV" sz="800">
            <a:latin typeface="Times New Roman" panose="02020603050405020304" pitchFamily="18" charset="0"/>
            <a:cs typeface="Times New Roman" panose="02020603050405020304" pitchFamily="18" charset="0"/>
          </a:endParaRPr>
        </a:p>
      </dgm:t>
    </dgm:pt>
    <dgm:pt modelId="{749FA04C-17D9-4A59-B1BB-5A200370E4CD}" type="par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1272BFB9-E448-41D0-AA43-A4B959F97524}" type="sib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F29B5D24-88A9-4A38-AF8F-BD47E2E37EAA}">
      <dgm:prSet custT="1"/>
      <dgm:spPr/>
      <dgm:t>
        <a:bodyPr/>
        <a:lstStyle/>
        <a:p>
          <a:endParaRPr lang="lv-LV" sz="800">
            <a:latin typeface="Times New Roman" panose="02020603050405020304" pitchFamily="18" charset="0"/>
            <a:cs typeface="Times New Roman" panose="02020603050405020304" pitchFamily="18" charset="0"/>
          </a:endParaRPr>
        </a:p>
      </dgm:t>
    </dgm:pt>
    <dgm:pt modelId="{EEAB1625-961B-4C45-AF75-EAA112985A6E}" type="par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9082254-EBFB-4D5A-AC0F-31AFEB8227B2}" type="sib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ACD43A2-967F-4F98-8BF0-A3E3BE883E8E}">
      <dgm:prSet phldrT="[Teksts]"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dgm:t>
    </dgm:pt>
    <dgm:pt modelId="{F78A8107-88C7-4855-A9A5-DB7A70BDB31C}" type="par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8142C73F-6EF9-4AB3-A825-EE9953D2E2D8}" type="sib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131B4B18-2015-4ACF-B9FD-F02DF3A1B5B3}">
      <dgm:prSet phldrT="[Teksts]" custT="1"/>
      <dgm:spPr/>
      <dgm:t>
        <a:bodyPr/>
        <a:lstStyle/>
        <a:p>
          <a:r>
            <a:rPr lang="lv-LV" sz="600">
              <a:latin typeface="Times New Roman" panose="02020603050405020304" pitchFamily="18" charset="0"/>
              <a:cs typeface="Times New Roman" panose="02020603050405020304" pitchFamily="18" charset="0"/>
            </a:rPr>
            <a:t>27.01.2011.</a:t>
          </a:r>
        </a:p>
      </dgm:t>
    </dgm:pt>
    <dgm:pt modelId="{4B3AB7FE-4E2F-4C87-945B-2747560B37EA}" type="par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C0ABDCB-8AFB-42EB-A481-E73A71521607}" type="sib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94DAD59-A6F5-426B-9B44-8384FC786AFF}">
      <dgm:prSet phldrT="[Teksts]" custT="1"/>
      <dgm:spPr/>
      <dgm:t>
        <a:bodyPr/>
        <a:lstStyle/>
        <a:p>
          <a:r>
            <a:rPr lang="lv-LV" sz="500">
              <a:latin typeface="Times New Roman" panose="02020603050405020304" pitchFamily="18" charset="0"/>
              <a:cs typeface="Times New Roman" panose="02020603050405020304" pitchFamily="18" charset="0"/>
            </a:rPr>
            <a:t>01.10.2014.-26.06.2017.</a:t>
          </a:r>
        </a:p>
      </dgm:t>
    </dgm:pt>
    <dgm:pt modelId="{E229C42D-B853-466D-88CF-7987BC4FB4FD}" type="par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D7C446B9-33B1-442C-BE41-815ACDE544DF}" type="sib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72A4B787-51A9-4094-8072-E300702D3875}">
      <dgm:prSet phldrT="[Teksts]" custT="1"/>
      <dgm:spPr/>
      <dgm:t>
        <a:bodyPr/>
        <a:lstStyle/>
        <a:p>
          <a:r>
            <a:rPr lang="lv-LV" sz="600">
              <a:latin typeface="Times New Roman" panose="02020603050405020304" pitchFamily="18" charset="0"/>
              <a:cs typeface="Times New Roman" panose="02020603050405020304" pitchFamily="18" charset="0"/>
            </a:rPr>
            <a:t>01.01.2018.- ..............</a:t>
          </a:r>
        </a:p>
      </dgm:t>
    </dgm:pt>
    <dgm:pt modelId="{E101C205-0493-4B0F-96EF-306DA3FC0F00}" type="par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42119016-53C3-45BC-8793-D86ACD891EF1}" type="sib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A9FA39F6-7DF6-4A7F-8627-D16F5B1EFB7C}">
      <dgm:prSet phldrT="[Teksts]" custT="1"/>
      <dgm:spPr/>
      <dgm:t>
        <a:bodyPr/>
        <a:lstStyle/>
        <a:p>
          <a:r>
            <a:rPr lang="lv-LV" sz="600">
              <a:latin typeface="Times New Roman" panose="02020603050405020304" pitchFamily="18" charset="0"/>
              <a:cs typeface="Times New Roman" panose="02020603050405020304" pitchFamily="18" charset="0"/>
            </a:rPr>
            <a:t>12.04.2018.</a:t>
          </a:r>
        </a:p>
      </dgm:t>
    </dgm:pt>
    <dgm:pt modelId="{A37FB1E0-409D-44B8-86AC-2BC846FBA506}" type="par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ACA518DB-6058-4F06-B3D7-FDA0226B1889}" type="sib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41DEB928-84C6-4E4C-89FE-F7D3B3373465}">
      <dgm:prSet custT="1"/>
      <dgm:spPr/>
      <dgm:t>
        <a:bodyPr/>
        <a:lstStyle/>
        <a:p>
          <a:r>
            <a:rPr lang="lv-LV" sz="8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gm:t>
    </dgm:pt>
    <dgm:pt modelId="{050336EC-6EB8-4C19-A9C1-3E8AABFDD446}" type="par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2375ACCA-0A03-45F1-BF94-44E2FEF6D9AF}" type="sib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C84D0DF5-0569-4F52-92D0-AC695CE6D8D5}">
      <dgm:prSet custT="1"/>
      <dgm:spPr/>
      <dgm:t>
        <a:bodyPr/>
        <a:lstStyle/>
        <a:p>
          <a:r>
            <a:rPr lang="lv-LV" sz="8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gm:t>
    </dgm:pt>
    <dgm:pt modelId="{A1CF606D-E2F7-4C3C-97E4-9A3A38ADA870}" type="par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07A9411A-3EDE-4A25-BC8A-605CA8576AF8}" type="sib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E3C169C7-F492-41B9-B982-320CB96EAD52}">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dgm:t>
    </dgm:pt>
    <dgm:pt modelId="{90B0817F-DBF5-4CA1-B704-CFCD94690670}" type="par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1BA28CD4-4365-4D09-94F4-FAB0025E2E13}" type="sib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D930142B-2EA1-47E6-A5FD-75137C3A25BB}">
      <dgm:prSet custT="1"/>
      <dgm:spPr/>
      <dgm:t>
        <a:bodyPr/>
        <a:lstStyle/>
        <a:p>
          <a:r>
            <a:rPr lang="lv-LV" sz="8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gm:t>
    </dgm:pt>
    <dgm:pt modelId="{7EB26735-D1CA-45BD-A21A-391FBD0EFC7E}" type="par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492E0B26-7BFF-4697-B1FD-049748917D14}" type="sib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30D1A4C2-463E-4177-AD2F-00785A02AC46}">
      <dgm:prSet custT="1"/>
      <dgm:spPr/>
      <dgm:t>
        <a:bodyPr/>
        <a:lstStyle/>
        <a:p>
          <a:r>
            <a:rPr lang="lv-LV" sz="800">
              <a:latin typeface="Times New Roman" panose="02020603050405020304" pitchFamily="18" charset="0"/>
              <a:cs typeface="Times New Roman" panose="02020603050405020304" pitchFamily="18" charset="0"/>
            </a:rPr>
            <a:t>1) no 2018. gada 1. janvāra — līdz pieciem procentiem gadā no zemes kadastrālās vērtības;</a:t>
          </a:r>
        </a:p>
      </dgm:t>
    </dgm:pt>
    <dgm:pt modelId="{2E42B388-CFD2-4725-825A-388F42B84601}" type="par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4C95256F-D2FC-434A-BE66-7BDCA29A6DCA}" type="sib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5E02EE77-BE04-44EA-9487-3264FC74079E}">
      <dgm:prSet custT="1"/>
      <dgm:spPr/>
      <dgm:t>
        <a:bodyPr/>
        <a:lstStyle/>
        <a:p>
          <a:r>
            <a:rPr lang="lv-LV" sz="800">
              <a:latin typeface="Times New Roman" panose="02020603050405020304" pitchFamily="18" charset="0"/>
              <a:cs typeface="Times New Roman" panose="02020603050405020304" pitchFamily="18" charset="0"/>
            </a:rPr>
            <a:t>2) no 2019. gada 1. janvāra — līdz četriem procentiem gadā no zemes kadastrālās vērtības;</a:t>
          </a:r>
        </a:p>
      </dgm:t>
    </dgm:pt>
    <dgm:pt modelId="{6628A846-B878-4D83-83A7-EB3FEC113B90}" type="par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12E1EB2E-5C41-4545-9B5F-EF635E515A66}" type="sib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01FCD803-66E0-4E8A-99D3-CC1DDECD17D0}">
      <dgm:prSet custT="1"/>
      <dgm:spPr/>
      <dgm:t>
        <a:bodyPr/>
        <a:lstStyle/>
        <a:p>
          <a:r>
            <a:rPr lang="lv-LV" sz="800">
              <a:latin typeface="Times New Roman" panose="02020603050405020304" pitchFamily="18" charset="0"/>
              <a:cs typeface="Times New Roman" panose="02020603050405020304" pitchFamily="18" charset="0"/>
            </a:rPr>
            <a:t>3) no 2020. gada 1. janvāra — līdz trim procentiem gadā no zemes kadastrālās vērtības.</a:t>
          </a:r>
        </a:p>
      </dgm:t>
    </dgm:pt>
    <dgm:pt modelId="{7ECE620B-D08E-4C65-96BC-58030340D7D6}" type="par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F12436B0-A653-4014-AEF4-FD5E65931B77}" type="sib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6760DADF-93E0-4454-B8F3-0565886329D8}">
      <dgm:prSet phldrT="[Teksts]" custT="1"/>
      <dgm:spPr/>
      <dgm:t>
        <a:bodyPr/>
        <a:lstStyle/>
        <a:p>
          <a:r>
            <a:rPr lang="lv-LV" sz="500">
              <a:latin typeface="Times New Roman" panose="02020603050405020304" pitchFamily="18" charset="0"/>
              <a:cs typeface="Times New Roman" panose="02020603050405020304" pitchFamily="18" charset="0"/>
            </a:rPr>
            <a:t>27.06.2017.- 31.12.2017.</a:t>
          </a:r>
        </a:p>
      </dgm:t>
    </dgm:pt>
    <dgm:pt modelId="{1F70FD62-014B-434B-9000-D8373D20FF8A}" type="parTrans" cxnId="{2E2208B5-643D-43D5-9793-D97FF1618547}">
      <dgm:prSet/>
      <dgm:spPr/>
      <dgm:t>
        <a:bodyPr/>
        <a:lstStyle/>
        <a:p>
          <a:endParaRPr lang="lv-LV" sz="1000"/>
        </a:p>
      </dgm:t>
    </dgm:pt>
    <dgm:pt modelId="{61C6E177-B102-4E27-80CC-6DA8552609AA}" type="sibTrans" cxnId="{2E2208B5-643D-43D5-9793-D97FF1618547}">
      <dgm:prSet/>
      <dgm:spPr/>
      <dgm:t>
        <a:bodyPr/>
        <a:lstStyle/>
        <a:p>
          <a:endParaRPr lang="lv-LV" sz="1000"/>
        </a:p>
      </dgm:t>
    </dgm:pt>
    <dgm:pt modelId="{B7E7AF94-0CF1-46CB-A35A-0D45D4C49B8D}">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a:t>
          </a:r>
        </a:p>
      </dgm:t>
    </dgm:pt>
    <dgm:pt modelId="{9F769D19-091F-4D1C-A0E6-E9BB83306D28}" type="parTrans" cxnId="{715241E5-80BB-4FBD-A0E3-2ED62EF1228A}">
      <dgm:prSet/>
      <dgm:spPr/>
      <dgm:t>
        <a:bodyPr/>
        <a:lstStyle/>
        <a:p>
          <a:endParaRPr lang="lv-LV" sz="1000"/>
        </a:p>
      </dgm:t>
    </dgm:pt>
    <dgm:pt modelId="{A6BEF407-1D95-4493-B075-1A54413CF948}" type="sibTrans" cxnId="{715241E5-80BB-4FBD-A0E3-2ED62EF1228A}">
      <dgm:prSet/>
      <dgm:spPr/>
      <dgm:t>
        <a:bodyPr/>
        <a:lstStyle/>
        <a:p>
          <a:endParaRPr lang="lv-LV" sz="1000"/>
        </a:p>
      </dgm:t>
    </dgm:pt>
    <dgm:pt modelId="{F3431BB6-C41F-4E65-B800-AB6BA66D3BF9}" type="pres">
      <dgm:prSet presAssocID="{5B500A6A-F1FC-4EC6-9F3F-483C22976E40}" presName="linearFlow" presStyleCnt="0">
        <dgm:presLayoutVars>
          <dgm:dir/>
          <dgm:animLvl val="lvl"/>
          <dgm:resizeHandles val="exact"/>
        </dgm:presLayoutVars>
      </dgm:prSet>
      <dgm:spPr/>
    </dgm:pt>
    <dgm:pt modelId="{80FD0B46-4FAE-400D-BB7D-99E03B2DD6EA}" type="pres">
      <dgm:prSet presAssocID="{A6DA0177-7866-457F-A327-A7E76F3DCD7F}" presName="composite" presStyleCnt="0"/>
      <dgm:spPr/>
    </dgm:pt>
    <dgm:pt modelId="{FAB5C9A7-78BE-4A2D-869F-38871ED89E8C}" type="pres">
      <dgm:prSet presAssocID="{A6DA0177-7866-457F-A327-A7E76F3DCD7F}" presName="parentText" presStyleLbl="alignNode1" presStyleIdx="0" presStyleCnt="10">
        <dgm:presLayoutVars>
          <dgm:chMax val="1"/>
          <dgm:bulletEnabled val="1"/>
        </dgm:presLayoutVars>
      </dgm:prSet>
      <dgm:spPr/>
    </dgm:pt>
    <dgm:pt modelId="{0507D7F3-E05C-4BF8-B57E-F05ECA3F32CB}" type="pres">
      <dgm:prSet presAssocID="{A6DA0177-7866-457F-A327-A7E76F3DCD7F}" presName="descendantText" presStyleLbl="alignAcc1" presStyleIdx="0" presStyleCnt="10">
        <dgm:presLayoutVars>
          <dgm:bulletEnabled val="1"/>
        </dgm:presLayoutVars>
      </dgm:prSet>
      <dgm:spPr/>
    </dgm:pt>
    <dgm:pt modelId="{AFCA856E-990F-45B2-9C84-D6D57B9AE312}" type="pres">
      <dgm:prSet presAssocID="{E7F8072D-85A1-4247-8FA4-1624423B9BDD}" presName="sp" presStyleCnt="0"/>
      <dgm:spPr/>
    </dgm:pt>
    <dgm:pt modelId="{8BC3C6BC-8595-4C66-B307-6DC6D2D9F160}" type="pres">
      <dgm:prSet presAssocID="{22A45D43-9A9D-44E5-9682-AADABD6F4C4F}" presName="composite" presStyleCnt="0"/>
      <dgm:spPr/>
    </dgm:pt>
    <dgm:pt modelId="{DC1CE300-1B70-445D-849F-A47EC620CF32}" type="pres">
      <dgm:prSet presAssocID="{22A45D43-9A9D-44E5-9682-AADABD6F4C4F}" presName="parentText" presStyleLbl="alignNode1" presStyleIdx="1" presStyleCnt="10">
        <dgm:presLayoutVars>
          <dgm:chMax val="1"/>
          <dgm:bulletEnabled val="1"/>
        </dgm:presLayoutVars>
      </dgm:prSet>
      <dgm:spPr/>
    </dgm:pt>
    <dgm:pt modelId="{D745907F-0001-4BC0-B0FA-F7D1A35EE9C3}" type="pres">
      <dgm:prSet presAssocID="{22A45D43-9A9D-44E5-9682-AADABD6F4C4F}" presName="descendantText" presStyleLbl="alignAcc1" presStyleIdx="1" presStyleCnt="10">
        <dgm:presLayoutVars>
          <dgm:bulletEnabled val="1"/>
        </dgm:presLayoutVars>
      </dgm:prSet>
      <dgm:spPr/>
    </dgm:pt>
    <dgm:pt modelId="{864BB621-C8D7-4FBF-9CA2-6E520A6604DB}" type="pres">
      <dgm:prSet presAssocID="{34770AC8-A608-4CDD-A2C9-145C1BD6AD80}" presName="sp" presStyleCnt="0"/>
      <dgm:spPr/>
    </dgm:pt>
    <dgm:pt modelId="{6EBAEC56-70D8-4ED0-851A-58E07AC33841}" type="pres">
      <dgm:prSet presAssocID="{8DB55CCB-C996-46D5-A66C-E9EBB879C765}" presName="composite" presStyleCnt="0"/>
      <dgm:spPr/>
    </dgm:pt>
    <dgm:pt modelId="{711A4F35-0340-4B98-ADA0-CD58B74FFD39}" type="pres">
      <dgm:prSet presAssocID="{8DB55CCB-C996-46D5-A66C-E9EBB879C765}" presName="parentText" presStyleLbl="alignNode1" presStyleIdx="2" presStyleCnt="10">
        <dgm:presLayoutVars>
          <dgm:chMax val="1"/>
          <dgm:bulletEnabled val="1"/>
        </dgm:presLayoutVars>
      </dgm:prSet>
      <dgm:spPr/>
    </dgm:pt>
    <dgm:pt modelId="{F0440723-9E6A-499F-943D-715D0AD0DB19}" type="pres">
      <dgm:prSet presAssocID="{8DB55CCB-C996-46D5-A66C-E9EBB879C765}" presName="descendantText" presStyleLbl="alignAcc1" presStyleIdx="2" presStyleCnt="10">
        <dgm:presLayoutVars>
          <dgm:bulletEnabled val="1"/>
        </dgm:presLayoutVars>
      </dgm:prSet>
      <dgm:spPr/>
    </dgm:pt>
    <dgm:pt modelId="{1DDB1A9F-B130-44A0-9752-3E3ACF1FE333}" type="pres">
      <dgm:prSet presAssocID="{05DE2E0F-D534-474D-8980-6183B5E07A1C}" presName="sp" presStyleCnt="0"/>
      <dgm:spPr/>
    </dgm:pt>
    <dgm:pt modelId="{B12DB040-28C5-4948-9792-43A2EA46A0EA}" type="pres">
      <dgm:prSet presAssocID="{48E7463F-8F32-49E8-980F-9845F17A2F2F}" presName="composite" presStyleCnt="0"/>
      <dgm:spPr/>
    </dgm:pt>
    <dgm:pt modelId="{7FD51301-0C68-43E2-84E8-016469AB0953}" type="pres">
      <dgm:prSet presAssocID="{48E7463F-8F32-49E8-980F-9845F17A2F2F}" presName="parentText" presStyleLbl="alignNode1" presStyleIdx="3" presStyleCnt="10">
        <dgm:presLayoutVars>
          <dgm:chMax val="1"/>
          <dgm:bulletEnabled val="1"/>
        </dgm:presLayoutVars>
      </dgm:prSet>
      <dgm:spPr/>
    </dgm:pt>
    <dgm:pt modelId="{A8052CA8-A5F0-407B-BDE4-A960A148EA04}" type="pres">
      <dgm:prSet presAssocID="{48E7463F-8F32-49E8-980F-9845F17A2F2F}" presName="descendantText" presStyleLbl="alignAcc1" presStyleIdx="3" presStyleCnt="10">
        <dgm:presLayoutVars>
          <dgm:bulletEnabled val="1"/>
        </dgm:presLayoutVars>
      </dgm:prSet>
      <dgm:spPr/>
    </dgm:pt>
    <dgm:pt modelId="{83FEA29F-2733-4646-B60F-91A6E3380EED}" type="pres">
      <dgm:prSet presAssocID="{094FC54C-3028-4418-9D47-DBC8E6932102}" presName="sp" presStyleCnt="0"/>
      <dgm:spPr/>
    </dgm:pt>
    <dgm:pt modelId="{5717C2B0-2675-4118-9ABE-548D8CF180C0}" type="pres">
      <dgm:prSet presAssocID="{46FC150C-FFBF-4A18-8AA9-CC63243F416D}" presName="composite" presStyleCnt="0"/>
      <dgm:spPr/>
    </dgm:pt>
    <dgm:pt modelId="{D2617EF3-A6A5-4AA2-BF2B-A31D4C36D6A0}" type="pres">
      <dgm:prSet presAssocID="{46FC150C-FFBF-4A18-8AA9-CC63243F416D}" presName="parentText" presStyleLbl="alignNode1" presStyleIdx="4" presStyleCnt="10">
        <dgm:presLayoutVars>
          <dgm:chMax val="1"/>
          <dgm:bulletEnabled val="1"/>
        </dgm:presLayoutVars>
      </dgm:prSet>
      <dgm:spPr/>
    </dgm:pt>
    <dgm:pt modelId="{024131DD-E8FC-4A94-B492-1B958B91B1B0}" type="pres">
      <dgm:prSet presAssocID="{46FC150C-FFBF-4A18-8AA9-CC63243F416D}" presName="descendantText" presStyleLbl="alignAcc1" presStyleIdx="4" presStyleCnt="10">
        <dgm:presLayoutVars>
          <dgm:bulletEnabled val="1"/>
        </dgm:presLayoutVars>
      </dgm:prSet>
      <dgm:spPr/>
    </dgm:pt>
    <dgm:pt modelId="{CD5F10B0-9B9B-4A32-872A-41D70EA262D4}" type="pres">
      <dgm:prSet presAssocID="{AE8C0558-7A24-49C9-94D2-0306FBE854B4}" presName="sp" presStyleCnt="0"/>
      <dgm:spPr/>
    </dgm:pt>
    <dgm:pt modelId="{7EB76260-776E-4EA4-BE35-ECA9E75CF632}" type="pres">
      <dgm:prSet presAssocID="{131B4B18-2015-4ACF-B9FD-F02DF3A1B5B3}" presName="composite" presStyleCnt="0"/>
      <dgm:spPr/>
    </dgm:pt>
    <dgm:pt modelId="{66A188D4-CDE4-4C82-AFD1-A9B74EF53777}" type="pres">
      <dgm:prSet presAssocID="{131B4B18-2015-4ACF-B9FD-F02DF3A1B5B3}" presName="parentText" presStyleLbl="alignNode1" presStyleIdx="5" presStyleCnt="10">
        <dgm:presLayoutVars>
          <dgm:chMax val="1"/>
          <dgm:bulletEnabled val="1"/>
        </dgm:presLayoutVars>
      </dgm:prSet>
      <dgm:spPr/>
    </dgm:pt>
    <dgm:pt modelId="{8CDC5B51-2150-4083-8FE2-8299D86471B3}" type="pres">
      <dgm:prSet presAssocID="{131B4B18-2015-4ACF-B9FD-F02DF3A1B5B3}" presName="descendantText" presStyleLbl="alignAcc1" presStyleIdx="5" presStyleCnt="10">
        <dgm:presLayoutVars>
          <dgm:bulletEnabled val="1"/>
        </dgm:presLayoutVars>
      </dgm:prSet>
      <dgm:spPr/>
    </dgm:pt>
    <dgm:pt modelId="{10F188C5-4C49-421B-8E35-721B2DF909F4}" type="pres">
      <dgm:prSet presAssocID="{0C0ABDCB-8AFB-42EB-A481-E73A71521607}" presName="sp" presStyleCnt="0"/>
      <dgm:spPr/>
    </dgm:pt>
    <dgm:pt modelId="{5BD2C46D-8B2F-44FC-931A-44FC01653829}" type="pres">
      <dgm:prSet presAssocID="{094DAD59-A6F5-426B-9B44-8384FC786AFF}" presName="composite" presStyleCnt="0"/>
      <dgm:spPr/>
    </dgm:pt>
    <dgm:pt modelId="{60DC2570-292A-4740-965A-BDA7AD102A13}" type="pres">
      <dgm:prSet presAssocID="{094DAD59-A6F5-426B-9B44-8384FC786AFF}" presName="parentText" presStyleLbl="alignNode1" presStyleIdx="6" presStyleCnt="10">
        <dgm:presLayoutVars>
          <dgm:chMax val="1"/>
          <dgm:bulletEnabled val="1"/>
        </dgm:presLayoutVars>
      </dgm:prSet>
      <dgm:spPr/>
    </dgm:pt>
    <dgm:pt modelId="{11EAE5D1-FABA-4C4B-A035-A346EBBC48BF}" type="pres">
      <dgm:prSet presAssocID="{094DAD59-A6F5-426B-9B44-8384FC786AFF}" presName="descendantText" presStyleLbl="alignAcc1" presStyleIdx="6" presStyleCnt="10">
        <dgm:presLayoutVars>
          <dgm:bulletEnabled val="1"/>
        </dgm:presLayoutVars>
      </dgm:prSet>
      <dgm:spPr/>
    </dgm:pt>
    <dgm:pt modelId="{A34F9161-87A8-4A0D-AF58-20D3D77607B5}" type="pres">
      <dgm:prSet presAssocID="{D7C446B9-33B1-442C-BE41-815ACDE544DF}" presName="sp" presStyleCnt="0"/>
      <dgm:spPr/>
    </dgm:pt>
    <dgm:pt modelId="{01252647-B8F8-427F-AA72-5253BDB39DF9}" type="pres">
      <dgm:prSet presAssocID="{6760DADF-93E0-4454-B8F3-0565886329D8}" presName="composite" presStyleCnt="0"/>
      <dgm:spPr/>
    </dgm:pt>
    <dgm:pt modelId="{C696C156-4798-476C-8D03-224256B1ADDD}" type="pres">
      <dgm:prSet presAssocID="{6760DADF-93E0-4454-B8F3-0565886329D8}" presName="parentText" presStyleLbl="alignNode1" presStyleIdx="7" presStyleCnt="10">
        <dgm:presLayoutVars>
          <dgm:chMax val="1"/>
          <dgm:bulletEnabled val="1"/>
        </dgm:presLayoutVars>
      </dgm:prSet>
      <dgm:spPr/>
    </dgm:pt>
    <dgm:pt modelId="{F2891E00-7B50-41CB-B961-B76D78ACC052}" type="pres">
      <dgm:prSet presAssocID="{6760DADF-93E0-4454-B8F3-0565886329D8}" presName="descendantText" presStyleLbl="alignAcc1" presStyleIdx="7" presStyleCnt="10" custScaleY="163133">
        <dgm:presLayoutVars>
          <dgm:bulletEnabled val="1"/>
        </dgm:presLayoutVars>
      </dgm:prSet>
      <dgm:spPr/>
    </dgm:pt>
    <dgm:pt modelId="{866EBBD4-AF57-48FB-A7D8-7319543871CA}" type="pres">
      <dgm:prSet presAssocID="{61C6E177-B102-4E27-80CC-6DA8552609AA}" presName="sp" presStyleCnt="0"/>
      <dgm:spPr/>
    </dgm:pt>
    <dgm:pt modelId="{19C08B63-2B78-4D4E-A0D6-653082942003}" type="pres">
      <dgm:prSet presAssocID="{72A4B787-51A9-4094-8072-E300702D3875}" presName="composite" presStyleCnt="0"/>
      <dgm:spPr/>
    </dgm:pt>
    <dgm:pt modelId="{A4E24A3D-4F5C-45B6-BFEB-52FE8041A39F}" type="pres">
      <dgm:prSet presAssocID="{72A4B787-51A9-4094-8072-E300702D3875}" presName="parentText" presStyleLbl="alignNode1" presStyleIdx="8" presStyleCnt="10">
        <dgm:presLayoutVars>
          <dgm:chMax val="1"/>
          <dgm:bulletEnabled val="1"/>
        </dgm:presLayoutVars>
      </dgm:prSet>
      <dgm:spPr/>
    </dgm:pt>
    <dgm:pt modelId="{F8061D87-7725-4813-A97B-E8175793DE08}" type="pres">
      <dgm:prSet presAssocID="{72A4B787-51A9-4094-8072-E300702D3875}" presName="descendantText" presStyleLbl="alignAcc1" presStyleIdx="8" presStyleCnt="10" custScaleY="163133">
        <dgm:presLayoutVars>
          <dgm:bulletEnabled val="1"/>
        </dgm:presLayoutVars>
      </dgm:prSet>
      <dgm:spPr/>
    </dgm:pt>
    <dgm:pt modelId="{16E47AA9-49C1-4B8B-AC57-FE21740374E5}" type="pres">
      <dgm:prSet presAssocID="{42119016-53C3-45BC-8793-D86ACD891EF1}" presName="sp" presStyleCnt="0"/>
      <dgm:spPr/>
    </dgm:pt>
    <dgm:pt modelId="{E8BC4CF3-D333-4D88-B4BA-44074A823F6B}" type="pres">
      <dgm:prSet presAssocID="{A9FA39F6-7DF6-4A7F-8627-D16F5B1EFB7C}" presName="composite" presStyleCnt="0"/>
      <dgm:spPr/>
    </dgm:pt>
    <dgm:pt modelId="{D24374E8-0FB6-4492-A223-140682BF0B2E}" type="pres">
      <dgm:prSet presAssocID="{A9FA39F6-7DF6-4A7F-8627-D16F5B1EFB7C}" presName="parentText" presStyleLbl="alignNode1" presStyleIdx="9" presStyleCnt="10">
        <dgm:presLayoutVars>
          <dgm:chMax val="1"/>
          <dgm:bulletEnabled val="1"/>
        </dgm:presLayoutVars>
      </dgm:prSet>
      <dgm:spPr/>
    </dgm:pt>
    <dgm:pt modelId="{341C3FEB-D25A-4671-940F-C55167047B52}" type="pres">
      <dgm:prSet presAssocID="{A9FA39F6-7DF6-4A7F-8627-D16F5B1EFB7C}" presName="descendantText" presStyleLbl="alignAcc1" presStyleIdx="9" presStyleCnt="10">
        <dgm:presLayoutVars>
          <dgm:bulletEnabled val="1"/>
        </dgm:presLayoutVars>
      </dgm:prSet>
      <dgm:spPr/>
    </dgm:pt>
  </dgm:ptLst>
  <dgm:cxnLst>
    <dgm:cxn modelId="{A88E9105-5730-48B0-B135-5AC0CE96BCC5}" srcId="{8DB55CCB-C996-46D5-A66C-E9EBB879C765}" destId="{E95FBEAF-F442-4323-A891-BF95E3CCCD05}" srcOrd="0" destOrd="0" parTransId="{3A3E63FE-9269-4F5F-9175-7EFEDC397BA1}" sibTransId="{455EF0C1-1988-4364-8177-488684548E5B}"/>
    <dgm:cxn modelId="{79A09C05-0AF8-45FB-B67A-59C75A7A7C8B}" type="presOf" srcId="{46FC150C-FFBF-4A18-8AA9-CC63243F416D}" destId="{D2617EF3-A6A5-4AA2-BF2B-A31D4C36D6A0}" srcOrd="0" destOrd="0" presId="urn:microsoft.com/office/officeart/2005/8/layout/chevron2"/>
    <dgm:cxn modelId="{C4B92F0A-A583-4BA1-8E75-018818216A66}" type="presOf" srcId="{C2D7A449-DF53-4373-9F32-7E3029D8D5C3}" destId="{024131DD-E8FC-4A94-B492-1B958B91B1B0}" srcOrd="0" destOrd="0" presId="urn:microsoft.com/office/officeart/2005/8/layout/chevron2"/>
    <dgm:cxn modelId="{715DE912-A967-4DF6-B605-E963ED93CF80}" type="presOf" srcId="{4BE771D6-EA10-4081-97C5-EB1887C15748}" destId="{A8052CA8-A5F0-407B-BDE4-A960A148EA04}" srcOrd="0" destOrd="0" presId="urn:microsoft.com/office/officeart/2005/8/layout/chevron2"/>
    <dgm:cxn modelId="{FF8D1920-17F1-465E-8DBD-E3355DDA50A0}" srcId="{5B500A6A-F1FC-4EC6-9F3F-483C22976E40}" destId="{131B4B18-2015-4ACF-B9FD-F02DF3A1B5B3}" srcOrd="5" destOrd="0" parTransId="{4B3AB7FE-4E2F-4C87-945B-2747560B37EA}" sibTransId="{0C0ABDCB-8AFB-42EB-A481-E73A71521607}"/>
    <dgm:cxn modelId="{9B189521-ACB0-4569-81E9-9071B8FEC6D1}" type="presOf" srcId="{22A45D43-9A9D-44E5-9682-AADABD6F4C4F}" destId="{DC1CE300-1B70-445D-849F-A47EC620CF32}" srcOrd="0" destOrd="0" presId="urn:microsoft.com/office/officeart/2005/8/layout/chevron2"/>
    <dgm:cxn modelId="{1CD20028-BEF9-4967-80A2-987A1F0F8DD7}" type="presOf" srcId="{6760DADF-93E0-4454-B8F3-0565886329D8}" destId="{C696C156-4798-476C-8D03-224256B1ADDD}" srcOrd="0" destOrd="0" presId="urn:microsoft.com/office/officeart/2005/8/layout/chevron2"/>
    <dgm:cxn modelId="{04084B35-0545-479C-ADE3-66CD7E556BAF}" type="presOf" srcId="{E95FBEAF-F442-4323-A891-BF95E3CCCD05}" destId="{F0440723-9E6A-499F-943D-715D0AD0DB19}" srcOrd="0" destOrd="0" presId="urn:microsoft.com/office/officeart/2005/8/layout/chevron2"/>
    <dgm:cxn modelId="{EAE42F61-7056-4B53-BD88-1B0ABEA949E6}" type="presOf" srcId="{E5200088-7627-4FE5-BCD3-CD6FEB82EF63}" destId="{A8052CA8-A5F0-407B-BDE4-A960A148EA04}" srcOrd="0" destOrd="1" presId="urn:microsoft.com/office/officeart/2005/8/layout/chevron2"/>
    <dgm:cxn modelId="{DBE42B66-6A6D-42A7-9627-FFB171A57EBE}" type="presOf" srcId="{72A4B787-51A9-4094-8072-E300702D3875}" destId="{A4E24A3D-4F5C-45B6-BFEB-52FE8041A39F}" srcOrd="0" destOrd="0" presId="urn:microsoft.com/office/officeart/2005/8/layout/chevron2"/>
    <dgm:cxn modelId="{0D10206C-7812-4E9A-99F1-DAA21B0DDC8C}" srcId="{22A45D43-9A9D-44E5-9682-AADABD6F4C4F}" destId="{ECBFB155-AA8F-4632-B040-E0C9B4C0311B}" srcOrd="0" destOrd="0" parTransId="{9FD8718B-5266-43DB-8133-4CBD7F44F1F7}" sibTransId="{089BBBFB-3459-4B64-A458-D1EF7946E5C0}"/>
    <dgm:cxn modelId="{5535584C-BFC0-4C90-AFC4-579D246F86EE}" srcId="{5B500A6A-F1FC-4EC6-9F3F-483C22976E40}" destId="{72A4B787-51A9-4094-8072-E300702D3875}" srcOrd="8" destOrd="0" parTransId="{E101C205-0493-4B0F-96EF-306DA3FC0F00}" sibTransId="{42119016-53C3-45BC-8793-D86ACD891EF1}"/>
    <dgm:cxn modelId="{B067956D-BE92-4D16-BA5B-A46B1D1262FF}" type="presOf" srcId="{C84D0DF5-0569-4F52-92D0-AC695CE6D8D5}" destId="{11EAE5D1-FABA-4C4B-A035-A346EBBC48BF}" srcOrd="0" destOrd="0" presId="urn:microsoft.com/office/officeart/2005/8/layout/chevron2"/>
    <dgm:cxn modelId="{8041D56D-CDB8-4BBB-8C26-99942092E9D9}" srcId="{48E7463F-8F32-49E8-980F-9845F17A2F2F}" destId="{AAD538F6-F6A5-49D5-A0F4-96029DA54225}" srcOrd="2" destOrd="0" parTransId="{686A50A1-28C0-4424-876D-007E65022D4A}" sibTransId="{6BAB4DF4-8119-4C74-BA41-A9A1617ED952}"/>
    <dgm:cxn modelId="{B4DB3270-31F0-420A-B5AA-E55FB96185C4}" type="presOf" srcId="{AAD538F6-F6A5-49D5-A0F4-96029DA54225}" destId="{A8052CA8-A5F0-407B-BDE4-A960A148EA04}" srcOrd="0" destOrd="2" presId="urn:microsoft.com/office/officeart/2005/8/layout/chevron2"/>
    <dgm:cxn modelId="{74D6BD56-A651-4D1B-9195-CD54E22AD646}" srcId="{72A4B787-51A9-4094-8072-E300702D3875}" destId="{5E02EE77-BE04-44EA-9487-3264FC74079E}" srcOrd="2" destOrd="0" parTransId="{6628A846-B878-4D83-83A7-EB3FEC113B90}" sibTransId="{12E1EB2E-5C41-4545-9B5F-EF635E515A66}"/>
    <dgm:cxn modelId="{1BD02378-076A-4744-B3CB-FCC555ACA947}" srcId="{5B500A6A-F1FC-4EC6-9F3F-483C22976E40}" destId="{8DB55CCB-C996-46D5-A66C-E9EBB879C765}" srcOrd="2" destOrd="0" parTransId="{6B43BFCD-9E63-4BEC-84CF-9176521CC8DE}" sibTransId="{05DE2E0F-D534-474D-8980-6183B5E07A1C}"/>
    <dgm:cxn modelId="{4F128A5A-AD26-478A-BE37-D36C2AAE291E}" srcId="{72A4B787-51A9-4094-8072-E300702D3875}" destId="{01FCD803-66E0-4E8A-99D3-CC1DDECD17D0}" srcOrd="3" destOrd="0" parTransId="{7ECE620B-D08E-4C65-96BC-58030340D7D6}" sibTransId="{F12436B0-A653-4014-AEF4-FD5E65931B77}"/>
    <dgm:cxn modelId="{A40AB95A-7AB5-4D1F-88DD-85BFC3F87549}" srcId="{A9FA39F6-7DF6-4A7F-8627-D16F5B1EFB7C}" destId="{D930142B-2EA1-47E6-A5FD-75137C3A25BB}" srcOrd="0" destOrd="0" parTransId="{7EB26735-D1CA-45BD-A21A-391FBD0EFC7E}" sibTransId="{492E0B26-7BFF-4697-B1FD-049748917D14}"/>
    <dgm:cxn modelId="{91AE0B84-6EC6-435B-9B5D-BB80119FBF70}" srcId="{46FC150C-FFBF-4A18-8AA9-CC63243F416D}" destId="{F29B5D24-88A9-4A38-AF8F-BD47E2E37EAA}" srcOrd="2" destOrd="0" parTransId="{EEAB1625-961B-4C45-AF75-EAA112985A6E}" sibTransId="{99082254-EBFB-4D5A-AC0F-31AFEB8227B2}"/>
    <dgm:cxn modelId="{7CD0EA84-B6C8-4F7F-952E-055AF766B8C6}" srcId="{5B500A6A-F1FC-4EC6-9F3F-483C22976E40}" destId="{094DAD59-A6F5-426B-9B44-8384FC786AFF}" srcOrd="6" destOrd="0" parTransId="{E229C42D-B853-466D-88CF-7987BC4FB4FD}" sibTransId="{D7C446B9-33B1-442C-BE41-815ACDE544DF}"/>
    <dgm:cxn modelId="{5ACDCC87-BDCD-42A4-B0BB-52D4AA21898E}" srcId="{72A4B787-51A9-4094-8072-E300702D3875}" destId="{E3C169C7-F492-41B9-B982-320CB96EAD52}" srcOrd="0" destOrd="0" parTransId="{90B0817F-DBF5-4CA1-B704-CFCD94690670}" sibTransId="{1BA28CD4-4365-4D09-94F4-FAB0025E2E13}"/>
    <dgm:cxn modelId="{0BC0A789-D043-4827-9190-EC8B47028F50}" type="presOf" srcId="{F29B5D24-88A9-4A38-AF8F-BD47E2E37EAA}" destId="{024131DD-E8FC-4A94-B492-1B958B91B1B0}" srcOrd="0" destOrd="2" presId="urn:microsoft.com/office/officeart/2005/8/layout/chevron2"/>
    <dgm:cxn modelId="{CDE1B18C-51CB-4EEF-BE5A-F8ECBAA289C3}" srcId="{5B500A6A-F1FC-4EC6-9F3F-483C22976E40}" destId="{A9FA39F6-7DF6-4A7F-8627-D16F5B1EFB7C}" srcOrd="9" destOrd="0" parTransId="{A37FB1E0-409D-44B8-86AC-2BC846FBA506}" sibTransId="{ACA518DB-6058-4F06-B3D7-FDA0226B1889}"/>
    <dgm:cxn modelId="{DB18AB92-AE33-4399-A51F-2FFAEC1C1A4F}" type="presOf" srcId="{8DB55CCB-C996-46D5-A66C-E9EBB879C765}" destId="{711A4F35-0340-4B98-ADA0-CD58B74FFD39}" srcOrd="0" destOrd="0" presId="urn:microsoft.com/office/officeart/2005/8/layout/chevron2"/>
    <dgm:cxn modelId="{DB8BA593-EB34-4D99-8DC2-7FE3DC44DC2F}" type="presOf" srcId="{41DEB928-84C6-4E4C-89FE-F7D3B3373465}" destId="{8CDC5B51-2150-4083-8FE2-8299D86471B3}" srcOrd="0" destOrd="0" presId="urn:microsoft.com/office/officeart/2005/8/layout/chevron2"/>
    <dgm:cxn modelId="{EC296A9A-71A0-40AC-8218-BD3D4D3384CB}" type="presOf" srcId="{5E02EE77-BE04-44EA-9487-3264FC74079E}" destId="{F8061D87-7725-4813-A97B-E8175793DE08}" srcOrd="0" destOrd="2" presId="urn:microsoft.com/office/officeart/2005/8/layout/chevron2"/>
    <dgm:cxn modelId="{ED789EA0-47EB-498B-A9DA-14185C45CB47}" type="presOf" srcId="{30D1A4C2-463E-4177-AD2F-00785A02AC46}" destId="{F8061D87-7725-4813-A97B-E8175793DE08}" srcOrd="0" destOrd="1" presId="urn:microsoft.com/office/officeart/2005/8/layout/chevron2"/>
    <dgm:cxn modelId="{BA2CC1AE-8505-4701-828D-F6300E583311}" srcId="{48E7463F-8F32-49E8-980F-9845F17A2F2F}" destId="{4BE771D6-EA10-4081-97C5-EB1887C15748}" srcOrd="0" destOrd="0" parTransId="{0A46F714-3E9A-4B84-B015-E8951AB245BD}" sibTransId="{33E139D8-483B-421E-A036-D6C99A263946}"/>
    <dgm:cxn modelId="{181641AF-57B3-479A-8AEF-058F5C578CC4}" srcId="{46FC150C-FFBF-4A18-8AA9-CC63243F416D}" destId="{9ACD43A2-967F-4F98-8BF0-A3E3BE883E8E}" srcOrd="1" destOrd="0" parTransId="{F78A8107-88C7-4855-A9A5-DB7A70BDB31C}" sibTransId="{8142C73F-6EF9-4AB3-A825-EE9953D2E2D8}"/>
    <dgm:cxn modelId="{146AE5AF-0832-411C-9485-13D22D47D0DF}" type="presOf" srcId="{B7E7AF94-0CF1-46CB-A35A-0D45D4C49B8D}" destId="{F2891E00-7B50-41CB-B961-B76D78ACC052}" srcOrd="0" destOrd="0" presId="urn:microsoft.com/office/officeart/2005/8/layout/chevron2"/>
    <dgm:cxn modelId="{3C6450B3-A387-493D-969C-1DECC0672B7F}" type="presOf" srcId="{D930142B-2EA1-47E6-A5FD-75137C3A25BB}" destId="{341C3FEB-D25A-4671-940F-C55167047B52}" srcOrd="0" destOrd="0" presId="urn:microsoft.com/office/officeart/2005/8/layout/chevron2"/>
    <dgm:cxn modelId="{62644FB4-3572-414E-A927-2A1BABE53206}" srcId="{48E7463F-8F32-49E8-980F-9845F17A2F2F}" destId="{E5200088-7627-4FE5-BCD3-CD6FEB82EF63}" srcOrd="1" destOrd="0" parTransId="{11F36882-5E94-40EF-B6EC-CA0788945AE3}" sibTransId="{8FBF0147-15AF-4F76-ABAC-EB3808EAD080}"/>
    <dgm:cxn modelId="{2E2208B5-643D-43D5-9793-D97FF1618547}" srcId="{5B500A6A-F1FC-4EC6-9F3F-483C22976E40}" destId="{6760DADF-93E0-4454-B8F3-0565886329D8}" srcOrd="7" destOrd="0" parTransId="{1F70FD62-014B-434B-9000-D8373D20FF8A}" sibTransId="{61C6E177-B102-4E27-80CC-6DA8552609AA}"/>
    <dgm:cxn modelId="{AF4D1DB6-1A1D-48BE-890D-9CE944181601}" srcId="{72A4B787-51A9-4094-8072-E300702D3875}" destId="{30D1A4C2-463E-4177-AD2F-00785A02AC46}" srcOrd="1" destOrd="0" parTransId="{2E42B388-CFD2-4725-825A-388F42B84601}" sibTransId="{4C95256F-D2FC-434A-BE66-7BDCA29A6DCA}"/>
    <dgm:cxn modelId="{3D49E8B7-C3CB-474C-AECE-13F39B5D3F22}" type="presOf" srcId="{E3C169C7-F492-41B9-B982-320CB96EAD52}" destId="{F8061D87-7725-4813-A97B-E8175793DE08}" srcOrd="0" destOrd="0" presId="urn:microsoft.com/office/officeart/2005/8/layout/chevron2"/>
    <dgm:cxn modelId="{1DE8C5BB-0CEE-49C2-82B8-D014B42AA62F}" type="presOf" srcId="{01FCD803-66E0-4E8A-99D3-CC1DDECD17D0}" destId="{F8061D87-7725-4813-A97B-E8175793DE08}" srcOrd="0" destOrd="3" presId="urn:microsoft.com/office/officeart/2005/8/layout/chevron2"/>
    <dgm:cxn modelId="{543EC3BF-BECC-43E8-B20F-02F8C575841F}" srcId="{5B500A6A-F1FC-4EC6-9F3F-483C22976E40}" destId="{46FC150C-FFBF-4A18-8AA9-CC63243F416D}" srcOrd="4" destOrd="0" parTransId="{B07501F4-337B-46D3-BE43-CCD3242F1C57}" sibTransId="{AE8C0558-7A24-49C9-94D2-0306FBE854B4}"/>
    <dgm:cxn modelId="{AEA0B0C0-02E3-4804-BF1A-E7D795E63857}" type="presOf" srcId="{131B4B18-2015-4ACF-B9FD-F02DF3A1B5B3}" destId="{66A188D4-CDE4-4C82-AFD1-A9B74EF53777}" srcOrd="0" destOrd="0" presId="urn:microsoft.com/office/officeart/2005/8/layout/chevron2"/>
    <dgm:cxn modelId="{A1080CC1-969E-449F-B5C7-1C363E1ADCBD}" type="presOf" srcId="{48E7463F-8F32-49E8-980F-9845F17A2F2F}" destId="{7FD51301-0C68-43E2-84E8-016469AB0953}" srcOrd="0" destOrd="0" presId="urn:microsoft.com/office/officeart/2005/8/layout/chevron2"/>
    <dgm:cxn modelId="{A5FB63C1-D56D-4F40-BC93-15E5FCFF9BB9}" srcId="{131B4B18-2015-4ACF-B9FD-F02DF3A1B5B3}" destId="{41DEB928-84C6-4E4C-89FE-F7D3B3373465}" srcOrd="0" destOrd="0" parTransId="{050336EC-6EB8-4C19-A9C1-3E8AABFDD446}" sibTransId="{2375ACCA-0A03-45F1-BF94-44E2FEF6D9AF}"/>
    <dgm:cxn modelId="{D07137C2-CE0E-4576-B16F-3A60DCAD5816}" srcId="{46FC150C-FFBF-4A18-8AA9-CC63243F416D}" destId="{C2D7A449-DF53-4373-9F32-7E3029D8D5C3}" srcOrd="0" destOrd="0" parTransId="{749FA04C-17D9-4A59-B1BB-5A200370E4CD}" sibTransId="{1272BFB9-E448-41D0-AA43-A4B959F97524}"/>
    <dgm:cxn modelId="{C61686C2-D1E1-4180-A722-4DE85C9BF13A}" srcId="{5B500A6A-F1FC-4EC6-9F3F-483C22976E40}" destId="{A6DA0177-7866-457F-A327-A7E76F3DCD7F}" srcOrd="0" destOrd="0" parTransId="{B7ECC896-10A2-4CD5-AEE8-85D62D1E40A9}" sibTransId="{E7F8072D-85A1-4247-8FA4-1624423B9BDD}"/>
    <dgm:cxn modelId="{6D8C8DC2-8276-4F68-AD47-B329BFE3A029}" srcId="{A6DA0177-7866-457F-A327-A7E76F3DCD7F}" destId="{750DF60A-34EB-4FB6-BC66-F0B2E39D3CE1}" srcOrd="0" destOrd="0" parTransId="{2ABFBC60-8A6C-462C-8681-99E0C10F1D17}" sibTransId="{A83B12A8-CADD-4EB2-B402-87F69C664883}"/>
    <dgm:cxn modelId="{6E5146C3-B352-4243-AADE-3CEE87306F49}" srcId="{094DAD59-A6F5-426B-9B44-8384FC786AFF}" destId="{C84D0DF5-0569-4F52-92D0-AC695CE6D8D5}" srcOrd="0" destOrd="0" parTransId="{A1CF606D-E2F7-4C3C-97E4-9A3A38ADA870}" sibTransId="{07A9411A-3EDE-4A25-BC8A-605CA8576AF8}"/>
    <dgm:cxn modelId="{29E9A9C4-1E2B-4710-8E6E-212F6352EB4D}" srcId="{5B500A6A-F1FC-4EC6-9F3F-483C22976E40}" destId="{22A45D43-9A9D-44E5-9682-AADABD6F4C4F}" srcOrd="1" destOrd="0" parTransId="{7F68D65C-4DFC-4F3C-82E2-5C35B7E2B637}" sibTransId="{34770AC8-A608-4CDD-A2C9-145C1BD6AD80}"/>
    <dgm:cxn modelId="{A30228CA-B817-430A-83DB-0209E6104C1A}" type="presOf" srcId="{A9FA39F6-7DF6-4A7F-8627-D16F5B1EFB7C}" destId="{D24374E8-0FB6-4492-A223-140682BF0B2E}" srcOrd="0" destOrd="0" presId="urn:microsoft.com/office/officeart/2005/8/layout/chevron2"/>
    <dgm:cxn modelId="{43C19AD4-177C-4FD6-AC52-ACFA2B826A65}" type="presOf" srcId="{5B500A6A-F1FC-4EC6-9F3F-483C22976E40}" destId="{F3431BB6-C41F-4E65-B800-AB6BA66D3BF9}" srcOrd="0" destOrd="0" presId="urn:microsoft.com/office/officeart/2005/8/layout/chevron2"/>
    <dgm:cxn modelId="{0D8A85D5-DF0F-4707-ABA1-D9040FBE796A}" type="presOf" srcId="{094DAD59-A6F5-426B-9B44-8384FC786AFF}" destId="{60DC2570-292A-4740-965A-BDA7AD102A13}" srcOrd="0" destOrd="0" presId="urn:microsoft.com/office/officeart/2005/8/layout/chevron2"/>
    <dgm:cxn modelId="{BBE3ABD7-0D87-426F-96AE-0FE400DE15E7}" type="presOf" srcId="{750DF60A-34EB-4FB6-BC66-F0B2E39D3CE1}" destId="{0507D7F3-E05C-4BF8-B57E-F05ECA3F32CB}" srcOrd="0" destOrd="0" presId="urn:microsoft.com/office/officeart/2005/8/layout/chevron2"/>
    <dgm:cxn modelId="{E389C1DA-1FAD-4605-ADD0-AABFBB4207F3}" type="presOf" srcId="{9ACD43A2-967F-4F98-8BF0-A3E3BE883E8E}" destId="{024131DD-E8FC-4A94-B492-1B958B91B1B0}" srcOrd="0" destOrd="1" presId="urn:microsoft.com/office/officeart/2005/8/layout/chevron2"/>
    <dgm:cxn modelId="{715241E5-80BB-4FBD-A0E3-2ED62EF1228A}" srcId="{6760DADF-93E0-4454-B8F3-0565886329D8}" destId="{B7E7AF94-0CF1-46CB-A35A-0D45D4C49B8D}" srcOrd="0" destOrd="0" parTransId="{9F769D19-091F-4D1C-A0E6-E9BB83306D28}" sibTransId="{A6BEF407-1D95-4493-B075-1A54413CF948}"/>
    <dgm:cxn modelId="{073177F1-020F-45EA-94BC-894FD82AF1A3}" srcId="{5B500A6A-F1FC-4EC6-9F3F-483C22976E40}" destId="{48E7463F-8F32-49E8-980F-9845F17A2F2F}" srcOrd="3" destOrd="0" parTransId="{2FE66B0B-A7F1-42D0-A655-CFF70E06C564}" sibTransId="{094FC54C-3028-4418-9D47-DBC8E6932102}"/>
    <dgm:cxn modelId="{7374FDF8-4045-4DC9-97C2-F449C8082423}" type="presOf" srcId="{A6DA0177-7866-457F-A327-A7E76F3DCD7F}" destId="{FAB5C9A7-78BE-4A2D-869F-38871ED89E8C}" srcOrd="0" destOrd="0" presId="urn:microsoft.com/office/officeart/2005/8/layout/chevron2"/>
    <dgm:cxn modelId="{842B60FA-EAA9-4DBC-A71C-1CD32A28F242}" type="presOf" srcId="{ECBFB155-AA8F-4632-B040-E0C9B4C0311B}" destId="{D745907F-0001-4BC0-B0FA-F7D1A35EE9C3}" srcOrd="0" destOrd="0" presId="urn:microsoft.com/office/officeart/2005/8/layout/chevron2"/>
    <dgm:cxn modelId="{05E6BCB9-4743-4D68-B455-C8066D6AF8DE}" type="presParOf" srcId="{F3431BB6-C41F-4E65-B800-AB6BA66D3BF9}" destId="{80FD0B46-4FAE-400D-BB7D-99E03B2DD6EA}" srcOrd="0" destOrd="0" presId="urn:microsoft.com/office/officeart/2005/8/layout/chevron2"/>
    <dgm:cxn modelId="{10995A55-E914-4EF2-8E5A-3340C1D886AE}" type="presParOf" srcId="{80FD0B46-4FAE-400D-BB7D-99E03B2DD6EA}" destId="{FAB5C9A7-78BE-4A2D-869F-38871ED89E8C}" srcOrd="0" destOrd="0" presId="urn:microsoft.com/office/officeart/2005/8/layout/chevron2"/>
    <dgm:cxn modelId="{31E68ECA-827E-45E3-90B7-B416D15271FE}" type="presParOf" srcId="{80FD0B46-4FAE-400D-BB7D-99E03B2DD6EA}" destId="{0507D7F3-E05C-4BF8-B57E-F05ECA3F32CB}" srcOrd="1" destOrd="0" presId="urn:microsoft.com/office/officeart/2005/8/layout/chevron2"/>
    <dgm:cxn modelId="{D3898D59-9588-48CD-8AE7-2D8FCC5C867B}" type="presParOf" srcId="{F3431BB6-C41F-4E65-B800-AB6BA66D3BF9}" destId="{AFCA856E-990F-45B2-9C84-D6D57B9AE312}" srcOrd="1" destOrd="0" presId="urn:microsoft.com/office/officeart/2005/8/layout/chevron2"/>
    <dgm:cxn modelId="{65B8A555-DF7C-45A3-A33A-74E1F8E9D205}" type="presParOf" srcId="{F3431BB6-C41F-4E65-B800-AB6BA66D3BF9}" destId="{8BC3C6BC-8595-4C66-B307-6DC6D2D9F160}" srcOrd="2" destOrd="0" presId="urn:microsoft.com/office/officeart/2005/8/layout/chevron2"/>
    <dgm:cxn modelId="{2D071D63-7EBA-4250-826C-48E8A41AF699}" type="presParOf" srcId="{8BC3C6BC-8595-4C66-B307-6DC6D2D9F160}" destId="{DC1CE300-1B70-445D-849F-A47EC620CF32}" srcOrd="0" destOrd="0" presId="urn:microsoft.com/office/officeart/2005/8/layout/chevron2"/>
    <dgm:cxn modelId="{AB76F566-6001-40F4-98E2-BBD0E31F927B}" type="presParOf" srcId="{8BC3C6BC-8595-4C66-B307-6DC6D2D9F160}" destId="{D745907F-0001-4BC0-B0FA-F7D1A35EE9C3}" srcOrd="1" destOrd="0" presId="urn:microsoft.com/office/officeart/2005/8/layout/chevron2"/>
    <dgm:cxn modelId="{782F7604-FDC5-4CF6-9360-1A73B5824E46}" type="presParOf" srcId="{F3431BB6-C41F-4E65-B800-AB6BA66D3BF9}" destId="{864BB621-C8D7-4FBF-9CA2-6E520A6604DB}" srcOrd="3" destOrd="0" presId="urn:microsoft.com/office/officeart/2005/8/layout/chevron2"/>
    <dgm:cxn modelId="{BE265238-53B4-4800-B890-5E77D9899EDE}" type="presParOf" srcId="{F3431BB6-C41F-4E65-B800-AB6BA66D3BF9}" destId="{6EBAEC56-70D8-4ED0-851A-58E07AC33841}" srcOrd="4" destOrd="0" presId="urn:microsoft.com/office/officeart/2005/8/layout/chevron2"/>
    <dgm:cxn modelId="{15670213-4471-44B0-A8EA-F76FC3C0F389}" type="presParOf" srcId="{6EBAEC56-70D8-4ED0-851A-58E07AC33841}" destId="{711A4F35-0340-4B98-ADA0-CD58B74FFD39}" srcOrd="0" destOrd="0" presId="urn:microsoft.com/office/officeart/2005/8/layout/chevron2"/>
    <dgm:cxn modelId="{E039E96C-AA2E-442A-B386-C197EC6C11EC}" type="presParOf" srcId="{6EBAEC56-70D8-4ED0-851A-58E07AC33841}" destId="{F0440723-9E6A-499F-943D-715D0AD0DB19}" srcOrd="1" destOrd="0" presId="urn:microsoft.com/office/officeart/2005/8/layout/chevron2"/>
    <dgm:cxn modelId="{AE4249F0-F616-4358-BD6E-71FABDB33949}" type="presParOf" srcId="{F3431BB6-C41F-4E65-B800-AB6BA66D3BF9}" destId="{1DDB1A9F-B130-44A0-9752-3E3ACF1FE333}" srcOrd="5" destOrd="0" presId="urn:microsoft.com/office/officeart/2005/8/layout/chevron2"/>
    <dgm:cxn modelId="{AA56D18B-097C-41F3-B204-42422EABAF60}" type="presParOf" srcId="{F3431BB6-C41F-4E65-B800-AB6BA66D3BF9}" destId="{B12DB040-28C5-4948-9792-43A2EA46A0EA}" srcOrd="6" destOrd="0" presId="urn:microsoft.com/office/officeart/2005/8/layout/chevron2"/>
    <dgm:cxn modelId="{4E4F3603-950E-4B77-BCDA-2C0D301D79EB}" type="presParOf" srcId="{B12DB040-28C5-4948-9792-43A2EA46A0EA}" destId="{7FD51301-0C68-43E2-84E8-016469AB0953}" srcOrd="0" destOrd="0" presId="urn:microsoft.com/office/officeart/2005/8/layout/chevron2"/>
    <dgm:cxn modelId="{8824629F-73E7-4838-A0A9-ED153512DB72}" type="presParOf" srcId="{B12DB040-28C5-4948-9792-43A2EA46A0EA}" destId="{A8052CA8-A5F0-407B-BDE4-A960A148EA04}" srcOrd="1" destOrd="0" presId="urn:microsoft.com/office/officeart/2005/8/layout/chevron2"/>
    <dgm:cxn modelId="{B04F480B-959B-4F02-BC6B-3D5B058CB868}" type="presParOf" srcId="{F3431BB6-C41F-4E65-B800-AB6BA66D3BF9}" destId="{83FEA29F-2733-4646-B60F-91A6E3380EED}" srcOrd="7" destOrd="0" presId="urn:microsoft.com/office/officeart/2005/8/layout/chevron2"/>
    <dgm:cxn modelId="{F942C795-65B2-48FD-9A1C-0A3A9EE2A3F1}" type="presParOf" srcId="{F3431BB6-C41F-4E65-B800-AB6BA66D3BF9}" destId="{5717C2B0-2675-4118-9ABE-548D8CF180C0}" srcOrd="8" destOrd="0" presId="urn:microsoft.com/office/officeart/2005/8/layout/chevron2"/>
    <dgm:cxn modelId="{93D1ECBE-5685-4514-90BF-4737AA086B07}" type="presParOf" srcId="{5717C2B0-2675-4118-9ABE-548D8CF180C0}" destId="{D2617EF3-A6A5-4AA2-BF2B-A31D4C36D6A0}" srcOrd="0" destOrd="0" presId="urn:microsoft.com/office/officeart/2005/8/layout/chevron2"/>
    <dgm:cxn modelId="{B560EC44-288D-46AF-9C37-D11850AC0533}" type="presParOf" srcId="{5717C2B0-2675-4118-9ABE-548D8CF180C0}" destId="{024131DD-E8FC-4A94-B492-1B958B91B1B0}" srcOrd="1" destOrd="0" presId="urn:microsoft.com/office/officeart/2005/8/layout/chevron2"/>
    <dgm:cxn modelId="{FC657479-D373-4823-A850-A99696CDEC87}" type="presParOf" srcId="{F3431BB6-C41F-4E65-B800-AB6BA66D3BF9}" destId="{CD5F10B0-9B9B-4A32-872A-41D70EA262D4}" srcOrd="9" destOrd="0" presId="urn:microsoft.com/office/officeart/2005/8/layout/chevron2"/>
    <dgm:cxn modelId="{A2F027C8-0E42-4E75-B2EB-DB245BDB0DAF}" type="presParOf" srcId="{F3431BB6-C41F-4E65-B800-AB6BA66D3BF9}" destId="{7EB76260-776E-4EA4-BE35-ECA9E75CF632}" srcOrd="10" destOrd="0" presId="urn:microsoft.com/office/officeart/2005/8/layout/chevron2"/>
    <dgm:cxn modelId="{4864028E-EA1F-47BB-955D-F835277F8B01}" type="presParOf" srcId="{7EB76260-776E-4EA4-BE35-ECA9E75CF632}" destId="{66A188D4-CDE4-4C82-AFD1-A9B74EF53777}" srcOrd="0" destOrd="0" presId="urn:microsoft.com/office/officeart/2005/8/layout/chevron2"/>
    <dgm:cxn modelId="{D0446250-6A79-4AEE-8975-C14A43871DB0}" type="presParOf" srcId="{7EB76260-776E-4EA4-BE35-ECA9E75CF632}" destId="{8CDC5B51-2150-4083-8FE2-8299D86471B3}" srcOrd="1" destOrd="0" presId="urn:microsoft.com/office/officeart/2005/8/layout/chevron2"/>
    <dgm:cxn modelId="{C7A8F001-F96B-4A90-B42C-8E0B82483B39}" type="presParOf" srcId="{F3431BB6-C41F-4E65-B800-AB6BA66D3BF9}" destId="{10F188C5-4C49-421B-8E35-721B2DF909F4}" srcOrd="11" destOrd="0" presId="urn:microsoft.com/office/officeart/2005/8/layout/chevron2"/>
    <dgm:cxn modelId="{D6D595C6-F547-4735-95FF-AA39B639EF55}" type="presParOf" srcId="{F3431BB6-C41F-4E65-B800-AB6BA66D3BF9}" destId="{5BD2C46D-8B2F-44FC-931A-44FC01653829}" srcOrd="12" destOrd="0" presId="urn:microsoft.com/office/officeart/2005/8/layout/chevron2"/>
    <dgm:cxn modelId="{6D381135-0009-4F21-8CFE-E0286848E96D}" type="presParOf" srcId="{5BD2C46D-8B2F-44FC-931A-44FC01653829}" destId="{60DC2570-292A-4740-965A-BDA7AD102A13}" srcOrd="0" destOrd="0" presId="urn:microsoft.com/office/officeart/2005/8/layout/chevron2"/>
    <dgm:cxn modelId="{B5AA6451-358E-4231-97CC-589BCCB64353}" type="presParOf" srcId="{5BD2C46D-8B2F-44FC-931A-44FC01653829}" destId="{11EAE5D1-FABA-4C4B-A035-A346EBBC48BF}" srcOrd="1" destOrd="0" presId="urn:microsoft.com/office/officeart/2005/8/layout/chevron2"/>
    <dgm:cxn modelId="{F971E86B-ACA2-4CFC-9E43-A0A3FC823A10}" type="presParOf" srcId="{F3431BB6-C41F-4E65-B800-AB6BA66D3BF9}" destId="{A34F9161-87A8-4A0D-AF58-20D3D77607B5}" srcOrd="13" destOrd="0" presId="urn:microsoft.com/office/officeart/2005/8/layout/chevron2"/>
    <dgm:cxn modelId="{7E0313AE-8D8A-4AA7-A6A0-8A47D70CD079}" type="presParOf" srcId="{F3431BB6-C41F-4E65-B800-AB6BA66D3BF9}" destId="{01252647-B8F8-427F-AA72-5253BDB39DF9}" srcOrd="14" destOrd="0" presId="urn:microsoft.com/office/officeart/2005/8/layout/chevron2"/>
    <dgm:cxn modelId="{D6CD96E6-5974-483A-B322-FFD32DEBC26F}" type="presParOf" srcId="{01252647-B8F8-427F-AA72-5253BDB39DF9}" destId="{C696C156-4798-476C-8D03-224256B1ADDD}" srcOrd="0" destOrd="0" presId="urn:microsoft.com/office/officeart/2005/8/layout/chevron2"/>
    <dgm:cxn modelId="{41B83EB4-40C7-42E2-A7AE-A483EE886169}" type="presParOf" srcId="{01252647-B8F8-427F-AA72-5253BDB39DF9}" destId="{F2891E00-7B50-41CB-B961-B76D78ACC052}" srcOrd="1" destOrd="0" presId="urn:microsoft.com/office/officeart/2005/8/layout/chevron2"/>
    <dgm:cxn modelId="{20E992CA-07E7-4A10-A976-CA06796EEE80}" type="presParOf" srcId="{F3431BB6-C41F-4E65-B800-AB6BA66D3BF9}" destId="{866EBBD4-AF57-48FB-A7D8-7319543871CA}" srcOrd="15" destOrd="0" presId="urn:microsoft.com/office/officeart/2005/8/layout/chevron2"/>
    <dgm:cxn modelId="{AFCB164F-2973-4309-BB5D-4EED9937B51C}" type="presParOf" srcId="{F3431BB6-C41F-4E65-B800-AB6BA66D3BF9}" destId="{19C08B63-2B78-4D4E-A0D6-653082942003}" srcOrd="16" destOrd="0" presId="urn:microsoft.com/office/officeart/2005/8/layout/chevron2"/>
    <dgm:cxn modelId="{952C0C22-1FAC-4632-8577-10342EC86EF9}" type="presParOf" srcId="{19C08B63-2B78-4D4E-A0D6-653082942003}" destId="{A4E24A3D-4F5C-45B6-BFEB-52FE8041A39F}" srcOrd="0" destOrd="0" presId="urn:microsoft.com/office/officeart/2005/8/layout/chevron2"/>
    <dgm:cxn modelId="{FCF11048-E828-439E-90B2-81F342346D05}" type="presParOf" srcId="{19C08B63-2B78-4D4E-A0D6-653082942003}" destId="{F8061D87-7725-4813-A97B-E8175793DE08}" srcOrd="1" destOrd="0" presId="urn:microsoft.com/office/officeart/2005/8/layout/chevron2"/>
    <dgm:cxn modelId="{8B792C66-3A16-4D77-B003-AFD6CCC0E8AA}" type="presParOf" srcId="{F3431BB6-C41F-4E65-B800-AB6BA66D3BF9}" destId="{16E47AA9-49C1-4B8B-AC57-FE21740374E5}" srcOrd="17" destOrd="0" presId="urn:microsoft.com/office/officeart/2005/8/layout/chevron2"/>
    <dgm:cxn modelId="{A84C6F5F-4C28-4640-A2A2-6E95F2D1983D}" type="presParOf" srcId="{F3431BB6-C41F-4E65-B800-AB6BA66D3BF9}" destId="{E8BC4CF3-D333-4D88-B4BA-44074A823F6B}" srcOrd="18" destOrd="0" presId="urn:microsoft.com/office/officeart/2005/8/layout/chevron2"/>
    <dgm:cxn modelId="{85F1E267-485C-412D-8883-1BEE3DEFF0D4}" type="presParOf" srcId="{E8BC4CF3-D333-4D88-B4BA-44074A823F6B}" destId="{D24374E8-0FB6-4492-A223-140682BF0B2E}" srcOrd="0" destOrd="0" presId="urn:microsoft.com/office/officeart/2005/8/layout/chevron2"/>
    <dgm:cxn modelId="{8907D3D8-E6EA-41E6-B4EA-C1BA26B0B93B}" type="presParOf" srcId="{E8BC4CF3-D333-4D88-B4BA-44074A823F6B}" destId="{341C3FEB-D25A-4671-940F-C55167047B52}"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5C9A7-78BE-4A2D-869F-38871ED89E8C}">
      <dsp:nvSpPr>
        <dsp:cNvPr id="0" name=""/>
        <dsp:cNvSpPr/>
      </dsp:nvSpPr>
      <dsp:spPr>
        <a:xfrm rot="5400000">
          <a:off x="-68079" y="70532"/>
          <a:ext cx="453863" cy="31770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25.07.1995-31.12.1999.</a:t>
          </a:r>
        </a:p>
      </dsp:txBody>
      <dsp:txXfrm rot="-5400000">
        <a:off x="1" y="161304"/>
        <a:ext cx="317704" cy="136159"/>
      </dsp:txXfrm>
    </dsp:sp>
    <dsp:sp modelId="{0507D7F3-E05C-4BF8-B57E-F05ECA3F32CB}">
      <dsp:nvSpPr>
        <dsp:cNvPr id="0" name=""/>
        <dsp:cNvSpPr/>
      </dsp:nvSpPr>
      <dsp:spPr>
        <a:xfrm rot="5400000">
          <a:off x="4502306" y="-4182149"/>
          <a:ext cx="295166" cy="866437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sp:txBody>
      <dsp:txXfrm rot="-5400000">
        <a:off x="317705" y="16861"/>
        <a:ext cx="8649961" cy="266348"/>
      </dsp:txXfrm>
    </dsp:sp>
    <dsp:sp modelId="{DC1CE300-1B70-445D-849F-A47EC620CF32}">
      <dsp:nvSpPr>
        <dsp:cNvPr id="0" name=""/>
        <dsp:cNvSpPr/>
      </dsp:nvSpPr>
      <dsp:spPr>
        <a:xfrm rot="5400000">
          <a:off x="-68079" y="466646"/>
          <a:ext cx="453863" cy="317704"/>
        </a:xfrm>
        <a:prstGeom prst="chevron">
          <a:avLst/>
        </a:prstGeom>
        <a:solidFill>
          <a:schemeClr val="accent2">
            <a:hueOff val="-161707"/>
            <a:satOff val="-9325"/>
            <a:lumOff val="959"/>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01.01.2000.-26.03.2008.</a:t>
          </a:r>
        </a:p>
      </dsp:txBody>
      <dsp:txXfrm rot="-5400000">
        <a:off x="1" y="557418"/>
        <a:ext cx="317704" cy="136159"/>
      </dsp:txXfrm>
    </dsp:sp>
    <dsp:sp modelId="{D745907F-0001-4BC0-B0FA-F7D1A35EE9C3}">
      <dsp:nvSpPr>
        <dsp:cNvPr id="0" name=""/>
        <dsp:cNvSpPr/>
      </dsp:nvSpPr>
      <dsp:spPr>
        <a:xfrm rot="5400000">
          <a:off x="4502384" y="-3786112"/>
          <a:ext cx="295011" cy="8664370"/>
        </a:xfrm>
        <a:prstGeom prst="round2SameRect">
          <a:avLst/>
        </a:prstGeom>
        <a:solidFill>
          <a:schemeClr val="lt1">
            <a:alpha val="90000"/>
            <a:hueOff val="0"/>
            <a:satOff val="0"/>
            <a:lumOff val="0"/>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sp:txBody>
      <dsp:txXfrm rot="-5400000">
        <a:off x="317705" y="412968"/>
        <a:ext cx="8649969" cy="266209"/>
      </dsp:txXfrm>
    </dsp:sp>
    <dsp:sp modelId="{711A4F35-0340-4B98-ADA0-CD58B74FFD39}">
      <dsp:nvSpPr>
        <dsp:cNvPr id="0" name=""/>
        <dsp:cNvSpPr/>
      </dsp:nvSpPr>
      <dsp:spPr>
        <a:xfrm rot="5400000">
          <a:off x="-68079" y="862761"/>
          <a:ext cx="453863" cy="317704"/>
        </a:xfrm>
        <a:prstGeom prst="chevron">
          <a:avLst/>
        </a:prstGeom>
        <a:solidFill>
          <a:schemeClr val="accent2">
            <a:hueOff val="-323414"/>
            <a:satOff val="-18651"/>
            <a:lumOff val="1917"/>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27.03.2008.-31.10.2009.</a:t>
          </a:r>
        </a:p>
      </dsp:txBody>
      <dsp:txXfrm rot="-5400000">
        <a:off x="1" y="953533"/>
        <a:ext cx="317704" cy="136159"/>
      </dsp:txXfrm>
    </dsp:sp>
    <dsp:sp modelId="{F0440723-9E6A-499F-943D-715D0AD0DB19}">
      <dsp:nvSpPr>
        <dsp:cNvPr id="0" name=""/>
        <dsp:cNvSpPr/>
      </dsp:nvSpPr>
      <dsp:spPr>
        <a:xfrm rot="5400000">
          <a:off x="4502384" y="-3389997"/>
          <a:ext cx="295011" cy="8664370"/>
        </a:xfrm>
        <a:prstGeom prst="round2SameRect">
          <a:avLst/>
        </a:prstGeom>
        <a:solidFill>
          <a:schemeClr val="lt1">
            <a:alpha val="90000"/>
            <a:hueOff val="0"/>
            <a:satOff val="0"/>
            <a:lumOff val="0"/>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sp:txBody>
      <dsp:txXfrm rot="-5400000">
        <a:off x="317705" y="809083"/>
        <a:ext cx="8649969" cy="266209"/>
      </dsp:txXfrm>
    </dsp:sp>
    <dsp:sp modelId="{7FD51301-0C68-43E2-84E8-016469AB0953}">
      <dsp:nvSpPr>
        <dsp:cNvPr id="0" name=""/>
        <dsp:cNvSpPr/>
      </dsp:nvSpPr>
      <dsp:spPr>
        <a:xfrm rot="5400000">
          <a:off x="-68079" y="1258876"/>
          <a:ext cx="453863" cy="317704"/>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15.04.2009.</a:t>
          </a:r>
        </a:p>
      </dsp:txBody>
      <dsp:txXfrm rot="-5400000">
        <a:off x="1" y="1349648"/>
        <a:ext cx="317704" cy="136159"/>
      </dsp:txXfrm>
    </dsp:sp>
    <dsp:sp modelId="{A8052CA8-A5F0-407B-BDE4-A960A148EA04}">
      <dsp:nvSpPr>
        <dsp:cNvPr id="0" name=""/>
        <dsp:cNvSpPr/>
      </dsp:nvSpPr>
      <dsp:spPr>
        <a:xfrm rot="5400000">
          <a:off x="4502384" y="-2993883"/>
          <a:ext cx="295011" cy="8664370"/>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205197"/>
        <a:ext cx="8649969" cy="266209"/>
      </dsp:txXfrm>
    </dsp:sp>
    <dsp:sp modelId="{D2617EF3-A6A5-4AA2-BF2B-A31D4C36D6A0}">
      <dsp:nvSpPr>
        <dsp:cNvPr id="0" name=""/>
        <dsp:cNvSpPr/>
      </dsp:nvSpPr>
      <dsp:spPr>
        <a:xfrm rot="5400000">
          <a:off x="-68079" y="1654990"/>
          <a:ext cx="453863" cy="317704"/>
        </a:xfrm>
        <a:prstGeom prst="chevron">
          <a:avLst/>
        </a:prstGeom>
        <a:solidFill>
          <a:schemeClr val="accent2">
            <a:hueOff val="-646828"/>
            <a:satOff val="-37301"/>
            <a:lumOff val="3835"/>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01.11.2009.-31.09.2014.</a:t>
          </a:r>
        </a:p>
      </dsp:txBody>
      <dsp:txXfrm rot="-5400000">
        <a:off x="1" y="1745762"/>
        <a:ext cx="317704" cy="136159"/>
      </dsp:txXfrm>
    </dsp:sp>
    <dsp:sp modelId="{024131DD-E8FC-4A94-B492-1B958B91B1B0}">
      <dsp:nvSpPr>
        <dsp:cNvPr id="0" name=""/>
        <dsp:cNvSpPr/>
      </dsp:nvSpPr>
      <dsp:spPr>
        <a:xfrm rot="5400000">
          <a:off x="4502384" y="-2597768"/>
          <a:ext cx="295011" cy="8664370"/>
        </a:xfrm>
        <a:prstGeom prst="round2SameRect">
          <a:avLst/>
        </a:prstGeom>
        <a:solidFill>
          <a:schemeClr val="lt1">
            <a:alpha val="90000"/>
            <a:hueOff val="0"/>
            <a:satOff val="0"/>
            <a:lumOff val="0"/>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601312"/>
        <a:ext cx="8649969" cy="266209"/>
      </dsp:txXfrm>
    </dsp:sp>
    <dsp:sp modelId="{66A188D4-CDE4-4C82-AFD1-A9B74EF53777}">
      <dsp:nvSpPr>
        <dsp:cNvPr id="0" name=""/>
        <dsp:cNvSpPr/>
      </dsp:nvSpPr>
      <dsp:spPr>
        <a:xfrm rot="5400000">
          <a:off x="-68079" y="2051105"/>
          <a:ext cx="453863" cy="317704"/>
        </a:xfrm>
        <a:prstGeom prst="chevron">
          <a:avLst/>
        </a:prstGeom>
        <a:solidFill>
          <a:schemeClr val="accent2">
            <a:hueOff val="-808535"/>
            <a:satOff val="-46627"/>
            <a:lumOff val="4793"/>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27.01.2011.</a:t>
          </a:r>
        </a:p>
      </dsp:txBody>
      <dsp:txXfrm rot="-5400000">
        <a:off x="1" y="2141877"/>
        <a:ext cx="317704" cy="136159"/>
      </dsp:txXfrm>
    </dsp:sp>
    <dsp:sp modelId="{8CDC5B51-2150-4083-8FE2-8299D86471B3}">
      <dsp:nvSpPr>
        <dsp:cNvPr id="0" name=""/>
        <dsp:cNvSpPr/>
      </dsp:nvSpPr>
      <dsp:spPr>
        <a:xfrm rot="5400000">
          <a:off x="4502384" y="-2201653"/>
          <a:ext cx="295011" cy="8664370"/>
        </a:xfrm>
        <a:prstGeom prst="round2SameRect">
          <a:avLst/>
        </a:prstGeom>
        <a:solidFill>
          <a:schemeClr val="lt1">
            <a:alpha val="90000"/>
            <a:hueOff val="0"/>
            <a:satOff val="0"/>
            <a:lumOff val="0"/>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sp:txBody>
      <dsp:txXfrm rot="-5400000">
        <a:off x="317705" y="1997427"/>
        <a:ext cx="8649969" cy="266209"/>
      </dsp:txXfrm>
    </dsp:sp>
    <dsp:sp modelId="{60DC2570-292A-4740-965A-BDA7AD102A13}">
      <dsp:nvSpPr>
        <dsp:cNvPr id="0" name=""/>
        <dsp:cNvSpPr/>
      </dsp:nvSpPr>
      <dsp:spPr>
        <a:xfrm rot="5400000">
          <a:off x="-68079" y="2447219"/>
          <a:ext cx="453863" cy="317704"/>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01.10.2014.-26.06.2017.</a:t>
          </a:r>
        </a:p>
      </dsp:txBody>
      <dsp:txXfrm rot="-5400000">
        <a:off x="1" y="2537991"/>
        <a:ext cx="317704" cy="136159"/>
      </dsp:txXfrm>
    </dsp:sp>
    <dsp:sp modelId="{11EAE5D1-FABA-4C4B-A035-A346EBBC48BF}">
      <dsp:nvSpPr>
        <dsp:cNvPr id="0" name=""/>
        <dsp:cNvSpPr/>
      </dsp:nvSpPr>
      <dsp:spPr>
        <a:xfrm rot="5400000">
          <a:off x="4502384" y="-1805539"/>
          <a:ext cx="295011" cy="8664370"/>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sp:txBody>
      <dsp:txXfrm rot="-5400000">
        <a:off x="317705" y="2393541"/>
        <a:ext cx="8649969" cy="266209"/>
      </dsp:txXfrm>
    </dsp:sp>
    <dsp:sp modelId="{C696C156-4798-476C-8D03-224256B1ADDD}">
      <dsp:nvSpPr>
        <dsp:cNvPr id="0" name=""/>
        <dsp:cNvSpPr/>
      </dsp:nvSpPr>
      <dsp:spPr>
        <a:xfrm rot="5400000">
          <a:off x="-68079" y="2936459"/>
          <a:ext cx="453863" cy="317704"/>
        </a:xfrm>
        <a:prstGeom prst="chevron">
          <a:avLst/>
        </a:prstGeom>
        <a:solidFill>
          <a:schemeClr val="accent2">
            <a:hueOff val="-1131949"/>
            <a:satOff val="-65277"/>
            <a:lumOff val="6711"/>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27.06.2017.- 31.12.2017.</a:t>
          </a:r>
        </a:p>
      </dsp:txBody>
      <dsp:txXfrm rot="-5400000">
        <a:off x="1" y="3027231"/>
        <a:ext cx="317704" cy="136159"/>
      </dsp:txXfrm>
    </dsp:sp>
    <dsp:sp modelId="{F2891E00-7B50-41CB-B961-B76D78ACC052}">
      <dsp:nvSpPr>
        <dsp:cNvPr id="0" name=""/>
        <dsp:cNvSpPr/>
      </dsp:nvSpPr>
      <dsp:spPr>
        <a:xfrm rot="5400000">
          <a:off x="4409259" y="-1316299"/>
          <a:ext cx="481260" cy="8664370"/>
        </a:xfrm>
        <a:prstGeom prst="round2SameRect">
          <a:avLst/>
        </a:prstGeom>
        <a:solidFill>
          <a:schemeClr val="lt1">
            <a:alpha val="90000"/>
            <a:hueOff val="0"/>
            <a:satOff val="0"/>
            <a:lumOff val="0"/>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a:t>
          </a:r>
        </a:p>
      </dsp:txBody>
      <dsp:txXfrm rot="-5400000">
        <a:off x="317705" y="2798748"/>
        <a:ext cx="8640877" cy="434274"/>
      </dsp:txXfrm>
    </dsp:sp>
    <dsp:sp modelId="{A4E24A3D-4F5C-45B6-BFEB-52FE8041A39F}">
      <dsp:nvSpPr>
        <dsp:cNvPr id="0" name=""/>
        <dsp:cNvSpPr/>
      </dsp:nvSpPr>
      <dsp:spPr>
        <a:xfrm rot="5400000">
          <a:off x="-68079" y="3425698"/>
          <a:ext cx="453863" cy="317704"/>
        </a:xfrm>
        <a:prstGeom prst="chevron">
          <a:avLst/>
        </a:prstGeom>
        <a:solidFill>
          <a:schemeClr val="accent2">
            <a:hueOff val="-1293656"/>
            <a:satOff val="-74603"/>
            <a:lumOff val="7669"/>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01.01.2018.- ..............</a:t>
          </a:r>
        </a:p>
      </dsp:txBody>
      <dsp:txXfrm rot="-5400000">
        <a:off x="1" y="3516470"/>
        <a:ext cx="317704" cy="136159"/>
      </dsp:txXfrm>
    </dsp:sp>
    <dsp:sp modelId="{F8061D87-7725-4813-A97B-E8175793DE08}">
      <dsp:nvSpPr>
        <dsp:cNvPr id="0" name=""/>
        <dsp:cNvSpPr/>
      </dsp:nvSpPr>
      <dsp:spPr>
        <a:xfrm rot="5400000">
          <a:off x="4409259" y="-827060"/>
          <a:ext cx="481260" cy="8664370"/>
        </a:xfrm>
        <a:prstGeom prst="round2SameRect">
          <a:avLst/>
        </a:prstGeom>
        <a:solidFill>
          <a:schemeClr val="lt1">
            <a:alpha val="90000"/>
            <a:hueOff val="0"/>
            <a:satOff val="0"/>
            <a:lumOff val="0"/>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1) no 2018. gada 1. janvāra — līdz pieciem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2) no 2019. gada 1. janvāra — līdz četriem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3) no 2020. gada 1. janvāra — līdz trim procentiem gadā no zemes kadastrālās vērtības.</a:t>
          </a:r>
        </a:p>
      </dsp:txBody>
      <dsp:txXfrm rot="-5400000">
        <a:off x="317705" y="3287987"/>
        <a:ext cx="8640877" cy="434274"/>
      </dsp:txXfrm>
    </dsp:sp>
    <dsp:sp modelId="{D24374E8-0FB6-4492-A223-140682BF0B2E}">
      <dsp:nvSpPr>
        <dsp:cNvPr id="0" name=""/>
        <dsp:cNvSpPr/>
      </dsp:nvSpPr>
      <dsp:spPr>
        <a:xfrm rot="5400000">
          <a:off x="-68079" y="3821813"/>
          <a:ext cx="453863" cy="317704"/>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12.04.2018.</a:t>
          </a:r>
        </a:p>
      </dsp:txBody>
      <dsp:txXfrm rot="-5400000">
        <a:off x="1" y="3912585"/>
        <a:ext cx="317704" cy="136159"/>
      </dsp:txXfrm>
    </dsp:sp>
    <dsp:sp modelId="{341C3FEB-D25A-4671-940F-C55167047B52}">
      <dsp:nvSpPr>
        <dsp:cNvPr id="0" name=""/>
        <dsp:cNvSpPr/>
      </dsp:nvSpPr>
      <dsp:spPr>
        <a:xfrm rot="5400000">
          <a:off x="4502384" y="-430945"/>
          <a:ext cx="295011" cy="8664370"/>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sp:txBody>
      <dsp:txXfrm rot="-5400000">
        <a:off x="317705" y="3768135"/>
        <a:ext cx="8649969" cy="2662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57</Words>
  <Characters>349</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likumprojekta "Grozījumi likumā "Par atjaunotā Latvijas Republikas 1937.gada Civillikuma ievada, mantojuma tiesību un lietu tiesību daļas spēkā stāšanās laiku un piemērošanas kārtību"" sākotnējās ietekmes novērtējuma ziņojumam (anotācijai)</vt:lpstr>
      <vt:lpstr>1. pielikums likumprojekta "Grozījums likumā“Par atjaunotā Latvijas Republikas 1937.gada Civillikuma ievada, mantojuma tiesību un lietu tiesību daļas spēkā stāšanās laiku un piemērošanas kārtību” sākotnējās ietekmes novērtējuma ziņojumam</vt:lpstr>
    </vt:vector>
  </TitlesOfParts>
  <Company>Tieslietu ministrija</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likumprojekta "Grozījumi likumā "Par atjaunotā Latvijas Republikas 1937.gada Civillikuma ievada, mantojuma tiesību un lietu tiesību daļas spēkā stāšanās laiku un piemērošanas kārtību"" sākotnējās ietekmes novērtējuma ziņojumam (anotācijai)</dc:title>
  <dc:subject>Pielikums anotācijai</dc:subject>
  <dc:creator>Toms Dreika</dc:creator>
  <cp:keywords/>
  <dc:description>67046107, toms.dreika@tm.gov.lv</dc:description>
  <cp:lastModifiedBy>Anna Putane</cp:lastModifiedBy>
  <cp:revision>33</cp:revision>
  <cp:lastPrinted>2020-09-29T11:33:00Z</cp:lastPrinted>
  <dcterms:created xsi:type="dcterms:W3CDTF">2019-06-11T05:44:00Z</dcterms:created>
  <dcterms:modified xsi:type="dcterms:W3CDTF">2020-09-29T11:34:00Z</dcterms:modified>
  <cp:contentStatus/>
</cp:coreProperties>
</file>