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A712" w14:textId="77777777" w:rsidR="00022401" w:rsidRPr="00045E4E" w:rsidRDefault="00022401" w:rsidP="00753ACB">
      <w:pPr>
        <w:pStyle w:val="Default"/>
        <w:jc w:val="right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 xml:space="preserve">Likumprojekts </w:t>
      </w:r>
    </w:p>
    <w:p w14:paraId="30C627B8" w14:textId="77777777" w:rsidR="00753ACB" w:rsidRPr="00045E4E" w:rsidRDefault="00753ACB" w:rsidP="00753ACB">
      <w:pPr>
        <w:pStyle w:val="Default"/>
        <w:jc w:val="center"/>
        <w:rPr>
          <w:color w:val="auto"/>
          <w:sz w:val="28"/>
          <w:szCs w:val="28"/>
        </w:rPr>
      </w:pPr>
    </w:p>
    <w:p w14:paraId="3CEE90F1" w14:textId="77777777" w:rsidR="00022401" w:rsidRPr="00045E4E" w:rsidRDefault="00022401" w:rsidP="00045E4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45E4E">
        <w:rPr>
          <w:b/>
          <w:bCs/>
          <w:color w:val="auto"/>
          <w:sz w:val="28"/>
          <w:szCs w:val="28"/>
        </w:rPr>
        <w:t xml:space="preserve">Grozījumi </w:t>
      </w:r>
      <w:r w:rsidR="00093D86" w:rsidRPr="00045E4E">
        <w:rPr>
          <w:b/>
          <w:bCs/>
          <w:color w:val="auto"/>
          <w:sz w:val="28"/>
          <w:szCs w:val="28"/>
        </w:rPr>
        <w:t>Covid-19 infekcijas izplatības pārvaldības likumā</w:t>
      </w:r>
    </w:p>
    <w:p w14:paraId="273B31E3" w14:textId="77777777" w:rsidR="00753ACB" w:rsidRPr="00045E4E" w:rsidRDefault="00753ACB" w:rsidP="00753ACB">
      <w:pPr>
        <w:pStyle w:val="Default"/>
        <w:jc w:val="center"/>
        <w:rPr>
          <w:color w:val="auto"/>
          <w:sz w:val="28"/>
          <w:szCs w:val="28"/>
        </w:rPr>
      </w:pPr>
    </w:p>
    <w:p w14:paraId="24F59E1E" w14:textId="76590D53" w:rsidR="00022401" w:rsidRPr="00045E4E" w:rsidRDefault="00093D86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>Izdarīt Covid-19 infekcijas izplatības pārvaldības likumā</w:t>
      </w:r>
      <w:r w:rsidR="00022401" w:rsidRPr="00045E4E">
        <w:rPr>
          <w:color w:val="auto"/>
          <w:sz w:val="28"/>
          <w:szCs w:val="28"/>
        </w:rPr>
        <w:t xml:space="preserve"> (</w:t>
      </w:r>
      <w:r w:rsidR="00727454" w:rsidRPr="00045E4E">
        <w:rPr>
          <w:color w:val="auto"/>
          <w:sz w:val="28"/>
          <w:szCs w:val="28"/>
        </w:rPr>
        <w:t>Latvijas Vēstnesis, 2020, 110A., 140., 193.</w:t>
      </w:r>
      <w:r w:rsidR="007E6C08">
        <w:rPr>
          <w:color w:val="auto"/>
          <w:sz w:val="28"/>
          <w:szCs w:val="28"/>
        </w:rPr>
        <w:t> </w:t>
      </w:r>
      <w:r w:rsidR="00727454" w:rsidRPr="00045E4E">
        <w:rPr>
          <w:color w:val="auto"/>
          <w:sz w:val="28"/>
          <w:szCs w:val="28"/>
        </w:rPr>
        <w:t>nr.</w:t>
      </w:r>
      <w:r w:rsidR="00022401" w:rsidRPr="00045E4E">
        <w:rPr>
          <w:color w:val="auto"/>
          <w:sz w:val="28"/>
          <w:szCs w:val="28"/>
        </w:rPr>
        <w:t xml:space="preserve">) šādus grozījumus: </w:t>
      </w:r>
    </w:p>
    <w:p w14:paraId="7DBFB7C4" w14:textId="77777777" w:rsidR="00022401" w:rsidRPr="00045E4E" w:rsidRDefault="00022401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EF9D65C" w14:textId="18A46C90" w:rsidR="00394F95" w:rsidRPr="00045E4E" w:rsidRDefault="007C6941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>1.</w:t>
      </w:r>
      <w:r w:rsidR="007E6C08">
        <w:rPr>
          <w:color w:val="auto"/>
          <w:sz w:val="28"/>
          <w:szCs w:val="28"/>
        </w:rPr>
        <w:t> </w:t>
      </w:r>
      <w:r w:rsidR="00394F95" w:rsidRPr="00045E4E">
        <w:rPr>
          <w:color w:val="auto"/>
          <w:sz w:val="28"/>
          <w:szCs w:val="28"/>
        </w:rPr>
        <w:t>Papildināt 9. </w:t>
      </w:r>
      <w:r w:rsidR="007D2F67" w:rsidRPr="00045E4E">
        <w:rPr>
          <w:color w:val="auto"/>
          <w:sz w:val="28"/>
          <w:szCs w:val="28"/>
        </w:rPr>
        <w:t>pantu</w:t>
      </w:r>
      <w:r w:rsidR="00394F95" w:rsidRPr="00045E4E">
        <w:rPr>
          <w:color w:val="auto"/>
          <w:sz w:val="28"/>
          <w:szCs w:val="28"/>
        </w:rPr>
        <w:t xml:space="preserve"> </w:t>
      </w:r>
      <w:r w:rsidR="007D2F67" w:rsidRPr="00045E4E">
        <w:rPr>
          <w:color w:val="auto"/>
          <w:sz w:val="28"/>
          <w:szCs w:val="28"/>
        </w:rPr>
        <w:t>ar piekto daļu</w:t>
      </w:r>
      <w:r w:rsidR="00394F95" w:rsidRPr="00045E4E">
        <w:rPr>
          <w:color w:val="auto"/>
          <w:sz w:val="28"/>
          <w:szCs w:val="28"/>
        </w:rPr>
        <w:t xml:space="preserve"> </w:t>
      </w:r>
      <w:r w:rsidR="00992C87" w:rsidRPr="00045E4E">
        <w:rPr>
          <w:color w:val="auto"/>
          <w:sz w:val="28"/>
          <w:szCs w:val="28"/>
        </w:rPr>
        <w:t>šādā redakcijā:</w:t>
      </w:r>
    </w:p>
    <w:p w14:paraId="4AB4C4B9" w14:textId="77777777" w:rsidR="00045E4E" w:rsidRDefault="00045E4E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1A16084" w14:textId="5FA43B0B" w:rsidR="00992C87" w:rsidRPr="00045E4E" w:rsidRDefault="00045E4E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653589" w:rsidRPr="00045E4E">
        <w:rPr>
          <w:color w:val="auto"/>
          <w:sz w:val="28"/>
          <w:szCs w:val="28"/>
        </w:rPr>
        <w:t>(5)</w:t>
      </w:r>
      <w:r w:rsidR="007E6C08">
        <w:rPr>
          <w:color w:val="auto"/>
          <w:sz w:val="28"/>
          <w:szCs w:val="28"/>
        </w:rPr>
        <w:t> </w:t>
      </w:r>
      <w:r w:rsidR="00992C87" w:rsidRPr="00045E4E">
        <w:rPr>
          <w:color w:val="auto"/>
          <w:sz w:val="28"/>
          <w:szCs w:val="28"/>
        </w:rPr>
        <w:t>Š</w:t>
      </w:r>
      <w:r w:rsidR="00315F79" w:rsidRPr="00045E4E">
        <w:rPr>
          <w:color w:val="auto"/>
          <w:sz w:val="28"/>
          <w:szCs w:val="28"/>
        </w:rPr>
        <w:t>ā panta ceturto daļu ne</w:t>
      </w:r>
      <w:r w:rsidR="00992C87" w:rsidRPr="00045E4E">
        <w:rPr>
          <w:color w:val="auto"/>
          <w:sz w:val="28"/>
          <w:szCs w:val="28"/>
        </w:rPr>
        <w:t>p</w:t>
      </w:r>
      <w:r w:rsidR="00315F79" w:rsidRPr="00045E4E">
        <w:rPr>
          <w:color w:val="auto"/>
          <w:sz w:val="28"/>
          <w:szCs w:val="28"/>
        </w:rPr>
        <w:t>iemēro</w:t>
      </w:r>
      <w:r w:rsidR="00992C87" w:rsidRPr="00045E4E">
        <w:rPr>
          <w:color w:val="auto"/>
          <w:sz w:val="28"/>
          <w:szCs w:val="28"/>
        </w:rPr>
        <w:t xml:space="preserve">, ja </w:t>
      </w:r>
      <w:r w:rsidR="00B715BA" w:rsidRPr="00045E4E">
        <w:rPr>
          <w:color w:val="auto"/>
          <w:sz w:val="28"/>
          <w:szCs w:val="28"/>
        </w:rPr>
        <w:t>ir pamatotas aizdomas</w:t>
      </w:r>
      <w:r w:rsidR="00992C87" w:rsidRPr="00045E4E">
        <w:rPr>
          <w:color w:val="auto"/>
          <w:sz w:val="28"/>
          <w:szCs w:val="28"/>
        </w:rPr>
        <w:t>, ka noticis noziedzīgs nodarījums.</w:t>
      </w:r>
      <w:r>
        <w:rPr>
          <w:color w:val="auto"/>
          <w:sz w:val="28"/>
          <w:szCs w:val="28"/>
        </w:rPr>
        <w:t>"</w:t>
      </w:r>
    </w:p>
    <w:p w14:paraId="77005A4D" w14:textId="77777777" w:rsidR="00022401" w:rsidRPr="00045E4E" w:rsidRDefault="00022401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3953E92" w14:textId="6FF00A89" w:rsidR="00022401" w:rsidRPr="00045E4E" w:rsidRDefault="00992C87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>2.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Papildināt likumu ar 12</w:t>
      </w:r>
      <w:r w:rsidR="00022401" w:rsidRPr="00045E4E">
        <w:rPr>
          <w:color w:val="auto"/>
          <w:sz w:val="28"/>
          <w:szCs w:val="28"/>
        </w:rPr>
        <w:t>.</w:t>
      </w:r>
      <w:r w:rsidRPr="00045E4E">
        <w:rPr>
          <w:color w:val="auto"/>
          <w:sz w:val="28"/>
          <w:szCs w:val="28"/>
          <w:vertAlign w:val="superscript"/>
        </w:rPr>
        <w:t>1</w:t>
      </w:r>
      <w:r w:rsidR="007E6C08" w:rsidRPr="007E6C08">
        <w:rPr>
          <w:color w:val="auto"/>
          <w:sz w:val="28"/>
          <w:szCs w:val="28"/>
        </w:rPr>
        <w:t> </w:t>
      </w:r>
      <w:r w:rsidR="00022401" w:rsidRPr="00045E4E">
        <w:rPr>
          <w:color w:val="auto"/>
          <w:sz w:val="28"/>
          <w:szCs w:val="28"/>
        </w:rPr>
        <w:t xml:space="preserve">pantu šādā redakcijā: </w:t>
      </w:r>
    </w:p>
    <w:p w14:paraId="6F8E57F4" w14:textId="77777777" w:rsidR="00022401" w:rsidRPr="00045E4E" w:rsidRDefault="00022401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2D12194" w14:textId="4A54D700" w:rsidR="00022401" w:rsidRPr="00045E4E" w:rsidRDefault="00045E4E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992C87" w:rsidRPr="00045E4E">
        <w:rPr>
          <w:b/>
          <w:color w:val="auto"/>
          <w:sz w:val="28"/>
          <w:szCs w:val="28"/>
        </w:rPr>
        <w:t>12</w:t>
      </w:r>
      <w:r w:rsidR="00022401" w:rsidRPr="00045E4E">
        <w:rPr>
          <w:b/>
          <w:bCs/>
          <w:color w:val="auto"/>
          <w:sz w:val="28"/>
          <w:szCs w:val="28"/>
        </w:rPr>
        <w:t>.</w:t>
      </w:r>
      <w:r w:rsidR="00992C87" w:rsidRPr="00045E4E">
        <w:rPr>
          <w:b/>
          <w:bCs/>
          <w:color w:val="auto"/>
          <w:sz w:val="28"/>
          <w:szCs w:val="28"/>
          <w:vertAlign w:val="superscript"/>
        </w:rPr>
        <w:t>1</w:t>
      </w:r>
      <w:r w:rsidR="00753ACB" w:rsidRPr="00045E4E">
        <w:rPr>
          <w:b/>
          <w:bCs/>
          <w:color w:val="auto"/>
          <w:sz w:val="28"/>
          <w:szCs w:val="28"/>
        </w:rPr>
        <w:t xml:space="preserve"> pants. </w:t>
      </w:r>
      <w:r w:rsidR="002E721E" w:rsidRPr="00045E4E">
        <w:rPr>
          <w:bCs/>
          <w:color w:val="auto"/>
          <w:sz w:val="28"/>
          <w:szCs w:val="28"/>
        </w:rPr>
        <w:t>Epidemioloģiskās drošības mērķu</w:t>
      </w:r>
      <w:r w:rsidR="00753ACB" w:rsidRPr="00045E4E">
        <w:rPr>
          <w:bCs/>
          <w:color w:val="auto"/>
          <w:sz w:val="28"/>
          <w:szCs w:val="28"/>
        </w:rPr>
        <w:t xml:space="preserve"> sasniegšanai ieslodzīto lietas tiesās primāri </w:t>
      </w:r>
      <w:r w:rsidR="00315F79" w:rsidRPr="00045E4E">
        <w:rPr>
          <w:bCs/>
          <w:color w:val="auto"/>
          <w:sz w:val="28"/>
          <w:szCs w:val="28"/>
        </w:rPr>
        <w:t>izskata</w:t>
      </w:r>
      <w:r w:rsidR="00753ACB" w:rsidRPr="00045E4E">
        <w:rPr>
          <w:bCs/>
          <w:color w:val="auto"/>
          <w:sz w:val="28"/>
          <w:szCs w:val="28"/>
        </w:rPr>
        <w:t xml:space="preserve"> videokonfere</w:t>
      </w:r>
      <w:r w:rsidR="00315F79" w:rsidRPr="00045E4E">
        <w:rPr>
          <w:bCs/>
          <w:color w:val="auto"/>
          <w:sz w:val="28"/>
          <w:szCs w:val="28"/>
        </w:rPr>
        <w:t>nces režīm</w:t>
      </w:r>
      <w:r w:rsidR="002E721E" w:rsidRPr="00045E4E">
        <w:rPr>
          <w:bCs/>
          <w:color w:val="auto"/>
          <w:sz w:val="28"/>
          <w:szCs w:val="28"/>
        </w:rPr>
        <w:t>ā, izņemot li</w:t>
      </w:r>
      <w:r w:rsidR="00A84B31" w:rsidRPr="00045E4E">
        <w:rPr>
          <w:bCs/>
          <w:color w:val="auto"/>
          <w:sz w:val="28"/>
          <w:szCs w:val="28"/>
        </w:rPr>
        <w:t>etas, kas satur valsts noslēpuma objektu</w:t>
      </w:r>
      <w:r w:rsidR="00753ACB" w:rsidRPr="00045E4E">
        <w:rPr>
          <w:b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"</w:t>
      </w:r>
    </w:p>
    <w:p w14:paraId="6C020101" w14:textId="77777777" w:rsidR="00022401" w:rsidRPr="00045E4E" w:rsidRDefault="00022401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3ED8631" w14:textId="4311606B" w:rsidR="00A60F64" w:rsidRPr="00045E4E" w:rsidRDefault="00A60F64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>3.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Papildināt likumu ar 50.</w:t>
      </w:r>
      <w:r w:rsidRPr="00045E4E">
        <w:rPr>
          <w:color w:val="auto"/>
          <w:sz w:val="28"/>
          <w:szCs w:val="28"/>
          <w:vertAlign w:val="superscript"/>
        </w:rPr>
        <w:t>1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pantu šādā redakcijā:</w:t>
      </w:r>
    </w:p>
    <w:p w14:paraId="6A41BEF8" w14:textId="77777777" w:rsidR="00544B9C" w:rsidRPr="00CB44F0" w:rsidRDefault="00544B9C" w:rsidP="00CB44F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74820A2" w14:textId="6BEEB850" w:rsidR="00A60F64" w:rsidRPr="00CB44F0" w:rsidRDefault="00A60F64" w:rsidP="00CB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F0">
        <w:rPr>
          <w:rFonts w:ascii="Times New Roman" w:hAnsi="Times New Roman" w:cs="Times New Roman"/>
          <w:sz w:val="28"/>
          <w:szCs w:val="28"/>
        </w:rPr>
        <w:t>"</w:t>
      </w:r>
      <w:r w:rsidRPr="00CB44F0">
        <w:rPr>
          <w:rFonts w:ascii="Times New Roman" w:hAnsi="Times New Roman" w:cs="Times New Roman"/>
          <w:b/>
          <w:sz w:val="28"/>
          <w:szCs w:val="28"/>
        </w:rPr>
        <w:t>50.</w:t>
      </w:r>
      <w:r w:rsidRPr="00CB44F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E6C08" w:rsidRPr="00CB44F0">
        <w:rPr>
          <w:rFonts w:ascii="Times New Roman" w:hAnsi="Times New Roman" w:cs="Times New Roman"/>
          <w:b/>
          <w:sz w:val="28"/>
          <w:szCs w:val="28"/>
        </w:rPr>
        <w:t> </w:t>
      </w:r>
      <w:r w:rsidRPr="00CB44F0">
        <w:rPr>
          <w:rFonts w:ascii="Times New Roman" w:hAnsi="Times New Roman" w:cs="Times New Roman"/>
          <w:b/>
          <w:sz w:val="28"/>
          <w:szCs w:val="28"/>
        </w:rPr>
        <w:t>pants.</w:t>
      </w:r>
      <w:r w:rsidRPr="00CB44F0">
        <w:rPr>
          <w:rFonts w:ascii="Times New Roman" w:hAnsi="Times New Roman" w:cs="Times New Roman"/>
          <w:sz w:val="28"/>
          <w:szCs w:val="28"/>
        </w:rPr>
        <w:t xml:space="preserve"> Par mutes un deguna aizsega nelietošanu piemēro brīdinājumu vai naudas sodu līdz desmit naudas soda vienībām."</w:t>
      </w:r>
    </w:p>
    <w:p w14:paraId="2518E050" w14:textId="77777777" w:rsidR="00A60F64" w:rsidRPr="00CB44F0" w:rsidRDefault="00A60F64" w:rsidP="00CB44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44F0">
        <w:rPr>
          <w:color w:val="auto"/>
          <w:sz w:val="28"/>
          <w:szCs w:val="28"/>
        </w:rPr>
        <w:t xml:space="preserve"> </w:t>
      </w:r>
    </w:p>
    <w:p w14:paraId="46622179" w14:textId="173E8593" w:rsidR="00A60F64" w:rsidRPr="00045E4E" w:rsidRDefault="00A60F64" w:rsidP="00045E4E">
      <w:pPr>
        <w:pStyle w:val="Default"/>
        <w:ind w:firstLine="709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>4.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Papildināt 51.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pantu ar ceturto daļu šādā redakcijā:</w:t>
      </w:r>
    </w:p>
    <w:p w14:paraId="3DAAF294" w14:textId="77777777" w:rsidR="00544B9C" w:rsidRPr="00045E4E" w:rsidRDefault="00544B9C" w:rsidP="00045E4E">
      <w:pPr>
        <w:pStyle w:val="Default"/>
        <w:ind w:firstLine="709"/>
        <w:rPr>
          <w:color w:val="auto"/>
          <w:sz w:val="28"/>
          <w:szCs w:val="28"/>
        </w:rPr>
      </w:pPr>
      <w:bookmarkStart w:id="0" w:name="_GoBack"/>
      <w:bookmarkEnd w:id="0"/>
    </w:p>
    <w:p w14:paraId="6228E683" w14:textId="481EFD6E" w:rsidR="00A60F64" w:rsidRPr="00045E4E" w:rsidRDefault="00A60F64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>"(4)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Administratīvā pārkāpuma procesu par šā likuma 50.</w:t>
      </w:r>
      <w:r w:rsidRPr="00045E4E">
        <w:rPr>
          <w:color w:val="auto"/>
          <w:sz w:val="28"/>
          <w:szCs w:val="28"/>
          <w:vertAlign w:val="superscript"/>
        </w:rPr>
        <w:t>1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pantā minēto pārkāpumu veic pašvaldības policija vai Valsts policija."</w:t>
      </w:r>
    </w:p>
    <w:p w14:paraId="56202C1F" w14:textId="77777777" w:rsidR="00A60F64" w:rsidRPr="00045E4E" w:rsidRDefault="00A60F64" w:rsidP="00045E4E">
      <w:pPr>
        <w:pStyle w:val="Default"/>
        <w:ind w:firstLine="709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 xml:space="preserve"> </w:t>
      </w:r>
    </w:p>
    <w:p w14:paraId="2B4976C2" w14:textId="05844542" w:rsidR="00A60F64" w:rsidRPr="00045E4E" w:rsidRDefault="00A60F64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>5.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Papildināt likumu ar 52.</w:t>
      </w:r>
      <w:r w:rsidR="007E6C08">
        <w:rPr>
          <w:color w:val="auto"/>
          <w:sz w:val="28"/>
          <w:szCs w:val="28"/>
        </w:rPr>
        <w:t> </w:t>
      </w:r>
      <w:r w:rsidRPr="00045E4E">
        <w:rPr>
          <w:color w:val="auto"/>
          <w:sz w:val="28"/>
          <w:szCs w:val="28"/>
        </w:rPr>
        <w:t>pantu šādā redakcijā:</w:t>
      </w:r>
    </w:p>
    <w:p w14:paraId="3C5DAD9E" w14:textId="77777777" w:rsidR="00544B9C" w:rsidRPr="00045E4E" w:rsidRDefault="00544B9C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0DA68A0" w14:textId="42F5A269" w:rsidR="00A60F64" w:rsidRPr="00045E4E" w:rsidRDefault="00A60F64" w:rsidP="00045E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E4E">
        <w:rPr>
          <w:color w:val="auto"/>
          <w:sz w:val="28"/>
          <w:szCs w:val="28"/>
        </w:rPr>
        <w:t>"</w:t>
      </w:r>
      <w:r w:rsidRPr="00045E4E">
        <w:rPr>
          <w:b/>
          <w:color w:val="auto"/>
          <w:sz w:val="28"/>
          <w:szCs w:val="28"/>
        </w:rPr>
        <w:t>52.</w:t>
      </w:r>
      <w:r w:rsidR="00045E4E">
        <w:rPr>
          <w:b/>
          <w:color w:val="auto"/>
          <w:sz w:val="28"/>
          <w:szCs w:val="28"/>
        </w:rPr>
        <w:t> </w:t>
      </w:r>
      <w:r w:rsidRPr="00045E4E">
        <w:rPr>
          <w:b/>
          <w:color w:val="auto"/>
          <w:sz w:val="28"/>
          <w:szCs w:val="28"/>
        </w:rPr>
        <w:t>pants.</w:t>
      </w:r>
      <w:r w:rsidRPr="00045E4E">
        <w:rPr>
          <w:color w:val="auto"/>
          <w:sz w:val="28"/>
          <w:szCs w:val="28"/>
        </w:rPr>
        <w:t xml:space="preserve"> Normatīvajam aktam, kas atzīst šajā likumā noteikt</w:t>
      </w:r>
      <w:r w:rsidR="007E6C08">
        <w:rPr>
          <w:color w:val="auto"/>
          <w:sz w:val="28"/>
          <w:szCs w:val="28"/>
        </w:rPr>
        <w:t>o</w:t>
      </w:r>
      <w:r w:rsidRPr="00045E4E">
        <w:rPr>
          <w:color w:val="auto"/>
          <w:sz w:val="28"/>
          <w:szCs w:val="28"/>
        </w:rPr>
        <w:t xml:space="preserve"> administratīvo pārkāpumu par nesodāmu, mīkstina sodu vai ir citādi labvēlīgs personai, nav atpakaļejoša spēka."</w:t>
      </w:r>
    </w:p>
    <w:p w14:paraId="6EB8992F" w14:textId="77777777" w:rsidR="00045E4E" w:rsidRPr="00045E4E" w:rsidRDefault="00045E4E" w:rsidP="00045E4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AD99E7B" w14:textId="77777777" w:rsidR="00045E4E" w:rsidRPr="00045E4E" w:rsidRDefault="00045E4E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9A198A5" w14:textId="77777777" w:rsidR="00045E4E" w:rsidRPr="00045E4E" w:rsidRDefault="00045E4E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769C21D" w14:textId="77777777" w:rsidR="00045E4E" w:rsidRPr="00045E4E" w:rsidRDefault="00045E4E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45E4E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54A49E74" w14:textId="77777777" w:rsidR="00045E4E" w:rsidRPr="00045E4E" w:rsidRDefault="00045E4E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45E4E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</w:p>
    <w:p w14:paraId="0F48BA04" w14:textId="5ED60C59" w:rsidR="00045E4E" w:rsidRPr="00045E4E" w:rsidRDefault="00045E4E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45E4E">
        <w:rPr>
          <w:rFonts w:ascii="Times New Roman" w:hAnsi="Times New Roman" w:cs="Times New Roman"/>
          <w:color w:val="auto"/>
          <w:sz w:val="28"/>
          <w:szCs w:val="28"/>
          <w:lang w:val="de-DE"/>
        </w:rPr>
        <w:t>J. Bordāns</w:t>
      </w:r>
    </w:p>
    <w:sectPr w:rsidR="00045E4E" w:rsidRPr="00045E4E" w:rsidSect="00045E4E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9FC2" w14:textId="77777777" w:rsidR="00022401" w:rsidRDefault="00022401" w:rsidP="00022401">
      <w:pPr>
        <w:spacing w:after="0" w:line="240" w:lineRule="auto"/>
      </w:pPr>
      <w:r>
        <w:separator/>
      </w:r>
    </w:p>
  </w:endnote>
  <w:endnote w:type="continuationSeparator" w:id="0">
    <w:p w14:paraId="03F91949" w14:textId="77777777" w:rsidR="00022401" w:rsidRDefault="00022401" w:rsidP="0002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5258" w14:textId="59D52D28" w:rsidR="00045E4E" w:rsidRDefault="00045E4E" w:rsidP="00045E4E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L2006_0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385336">
      <w:rPr>
        <w:rFonts w:ascii="Times New Roman" w:hAnsi="Times New Roman" w:cs="Times New Roman"/>
        <w:noProof/>
        <w:sz w:val="16"/>
        <w:szCs w:val="16"/>
      </w:rPr>
      <w:t>163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CC75" w14:textId="77777777" w:rsidR="00022401" w:rsidRDefault="00022401" w:rsidP="00022401">
      <w:pPr>
        <w:spacing w:after="0" w:line="240" w:lineRule="auto"/>
      </w:pPr>
      <w:r>
        <w:separator/>
      </w:r>
    </w:p>
  </w:footnote>
  <w:footnote w:type="continuationSeparator" w:id="0">
    <w:p w14:paraId="05F76725" w14:textId="77777777" w:rsidR="00022401" w:rsidRDefault="00022401" w:rsidP="00022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98"/>
    <w:rsid w:val="00022401"/>
    <w:rsid w:val="00045E4E"/>
    <w:rsid w:val="00093D86"/>
    <w:rsid w:val="00102A1F"/>
    <w:rsid w:val="00235715"/>
    <w:rsid w:val="002E721E"/>
    <w:rsid w:val="00315F79"/>
    <w:rsid w:val="00385336"/>
    <w:rsid w:val="00394F95"/>
    <w:rsid w:val="00430A90"/>
    <w:rsid w:val="00544B9C"/>
    <w:rsid w:val="005C3C3E"/>
    <w:rsid w:val="00653589"/>
    <w:rsid w:val="00727454"/>
    <w:rsid w:val="00753ACB"/>
    <w:rsid w:val="007C6941"/>
    <w:rsid w:val="007D2F67"/>
    <w:rsid w:val="007E6C08"/>
    <w:rsid w:val="00821675"/>
    <w:rsid w:val="00934969"/>
    <w:rsid w:val="00992C87"/>
    <w:rsid w:val="009C1098"/>
    <w:rsid w:val="009D163E"/>
    <w:rsid w:val="00A60F64"/>
    <w:rsid w:val="00A84B31"/>
    <w:rsid w:val="00B715BA"/>
    <w:rsid w:val="00B835E2"/>
    <w:rsid w:val="00CB44F0"/>
    <w:rsid w:val="00F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B20"/>
  <w15:chartTrackingRefBased/>
  <w15:docId w15:val="{6934B539-8EC9-4D33-987C-5F1631BB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01"/>
  </w:style>
  <w:style w:type="paragraph" w:styleId="Footer">
    <w:name w:val="footer"/>
    <w:basedOn w:val="Normal"/>
    <w:link w:val="FooterChar"/>
    <w:uiPriority w:val="99"/>
    <w:unhideWhenUsed/>
    <w:rsid w:val="00022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01"/>
  </w:style>
  <w:style w:type="paragraph" w:customStyle="1" w:styleId="Body">
    <w:name w:val="Body"/>
    <w:rsid w:val="00045E4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1061</Characters>
  <Application>Microsoft Office Word</Application>
  <DocSecurity>0</DocSecurity>
  <Lines>39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Lilija Kampane</cp:lastModifiedBy>
  <cp:revision>20</cp:revision>
  <cp:lastPrinted>2020-10-20T09:36:00Z</cp:lastPrinted>
  <dcterms:created xsi:type="dcterms:W3CDTF">2020-02-13T09:17:00Z</dcterms:created>
  <dcterms:modified xsi:type="dcterms:W3CDTF">2020-10-20T09:36:00Z</dcterms:modified>
</cp:coreProperties>
</file>