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3144" w14:textId="2B44FF17" w:rsidR="005247A4" w:rsidRPr="00532F62" w:rsidRDefault="005247A4" w:rsidP="005247A4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F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2F62">
        <w:rPr>
          <w:sz w:val="28"/>
          <w:szCs w:val="28"/>
        </w:rPr>
        <w:t>pielikums</w:t>
      </w:r>
    </w:p>
    <w:p w14:paraId="4A91D272" w14:textId="77777777" w:rsidR="005247A4" w:rsidRPr="00532F62" w:rsidRDefault="005247A4" w:rsidP="005247A4">
      <w:pPr>
        <w:pStyle w:val="naislab"/>
        <w:spacing w:before="0" w:after="0"/>
        <w:rPr>
          <w:sz w:val="28"/>
          <w:szCs w:val="28"/>
        </w:rPr>
      </w:pPr>
      <w:r w:rsidRPr="00532F62">
        <w:rPr>
          <w:sz w:val="28"/>
          <w:szCs w:val="28"/>
        </w:rPr>
        <w:t>Ministru kabineta</w:t>
      </w:r>
    </w:p>
    <w:p w14:paraId="574349F6" w14:textId="77777777" w:rsidR="005247A4" w:rsidRPr="00CD757F" w:rsidRDefault="005247A4" w:rsidP="005247A4">
      <w:pPr>
        <w:jc w:val="right"/>
        <w:rPr>
          <w:sz w:val="28"/>
          <w:szCs w:val="22"/>
        </w:rPr>
      </w:pPr>
      <w:r>
        <w:rPr>
          <w:sz w:val="28"/>
          <w:szCs w:val="22"/>
        </w:rPr>
        <w:t>2020</w:t>
      </w:r>
      <w:r w:rsidRPr="00CD757F">
        <w:rPr>
          <w:sz w:val="28"/>
          <w:szCs w:val="22"/>
        </w:rPr>
        <w:t>. gada  </w:t>
      </w:r>
      <w:r>
        <w:rPr>
          <w:sz w:val="28"/>
          <w:szCs w:val="28"/>
        </w:rPr>
        <w:t>__. ________</w:t>
      </w:r>
    </w:p>
    <w:p w14:paraId="4B794772" w14:textId="77777777" w:rsidR="005247A4" w:rsidRPr="00CD757F" w:rsidRDefault="005247A4" w:rsidP="005247A4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>
        <w:rPr>
          <w:sz w:val="28"/>
          <w:szCs w:val="22"/>
        </w:rPr>
        <w:t>___</w:t>
      </w:r>
    </w:p>
    <w:p w14:paraId="14B0A98D" w14:textId="77777777" w:rsidR="00B40631" w:rsidRPr="00655D0B" w:rsidRDefault="00B40631" w:rsidP="4AA495C2">
      <w:pPr>
        <w:pStyle w:val="naisf"/>
        <w:spacing w:before="0" w:after="0"/>
        <w:jc w:val="right"/>
        <w:rPr>
          <w:b/>
          <w:bCs/>
          <w:sz w:val="28"/>
          <w:szCs w:val="28"/>
        </w:rPr>
      </w:pPr>
    </w:p>
    <w:p w14:paraId="702C2513" w14:textId="283A618C" w:rsidR="24B17754" w:rsidRDefault="24B17754" w:rsidP="3B7C0662">
      <w:pPr>
        <w:pStyle w:val="naisf"/>
        <w:spacing w:before="0" w:after="0"/>
        <w:ind w:firstLine="397"/>
        <w:jc w:val="center"/>
        <w:rPr>
          <w:b/>
          <w:bCs/>
          <w:sz w:val="28"/>
          <w:szCs w:val="28"/>
        </w:rPr>
      </w:pPr>
      <w:r w:rsidRPr="4AA495C2">
        <w:rPr>
          <w:b/>
          <w:bCs/>
          <w:sz w:val="28"/>
          <w:szCs w:val="28"/>
        </w:rPr>
        <w:t>Demontāžas un likvidēšanas plān</w:t>
      </w:r>
      <w:r w:rsidR="544B6E52" w:rsidRPr="4AA495C2">
        <w:rPr>
          <w:b/>
          <w:bCs/>
          <w:sz w:val="28"/>
          <w:szCs w:val="28"/>
        </w:rPr>
        <w:t>a</w:t>
      </w:r>
      <w:r w:rsidR="0017187E" w:rsidRPr="4AA495C2">
        <w:rPr>
          <w:b/>
          <w:bCs/>
          <w:sz w:val="28"/>
          <w:szCs w:val="28"/>
        </w:rPr>
        <w:t>,</w:t>
      </w:r>
      <w:r w:rsidR="00E4242A" w:rsidRPr="4AA495C2">
        <w:rPr>
          <w:b/>
          <w:bCs/>
          <w:sz w:val="28"/>
          <w:szCs w:val="28"/>
        </w:rPr>
        <w:t xml:space="preserve"> </w:t>
      </w:r>
      <w:r w:rsidR="001B7C71" w:rsidRPr="4AA495C2">
        <w:rPr>
          <w:b/>
          <w:bCs/>
          <w:sz w:val="28"/>
          <w:szCs w:val="28"/>
        </w:rPr>
        <w:t>demontāžas un likvidēšanas</w:t>
      </w:r>
      <w:r w:rsidR="00E4242A" w:rsidRPr="4AA495C2">
        <w:rPr>
          <w:b/>
          <w:bCs/>
          <w:sz w:val="28"/>
          <w:szCs w:val="28"/>
        </w:rPr>
        <w:t xml:space="preserve"> ziņojuma</w:t>
      </w:r>
      <w:r w:rsidR="544B6E52" w:rsidRPr="4AA495C2">
        <w:rPr>
          <w:b/>
          <w:bCs/>
          <w:sz w:val="28"/>
          <w:szCs w:val="28"/>
        </w:rPr>
        <w:t xml:space="preserve"> saturs</w:t>
      </w:r>
    </w:p>
    <w:p w14:paraId="5D0E570B" w14:textId="0CFC9538" w:rsidR="1EE7C50A" w:rsidRDefault="1EE7C50A" w:rsidP="1EE7C50A">
      <w:pPr>
        <w:jc w:val="both"/>
        <w:rPr>
          <w:sz w:val="28"/>
          <w:szCs w:val="28"/>
        </w:rPr>
      </w:pPr>
    </w:p>
    <w:p w14:paraId="3F758D0B" w14:textId="44A26854" w:rsidR="000376EB" w:rsidRDefault="009138D6" w:rsidP="009044A4">
      <w:pPr>
        <w:ind w:firstLine="720"/>
        <w:jc w:val="both"/>
        <w:rPr>
          <w:sz w:val="28"/>
          <w:szCs w:val="28"/>
        </w:rPr>
      </w:pPr>
      <w:r w:rsidRPr="1D9E193F">
        <w:rPr>
          <w:sz w:val="28"/>
          <w:szCs w:val="28"/>
        </w:rPr>
        <w:t xml:space="preserve">1. </w:t>
      </w:r>
      <w:r w:rsidR="209899BC" w:rsidRPr="1D9E193F">
        <w:rPr>
          <w:sz w:val="28"/>
          <w:szCs w:val="28"/>
        </w:rPr>
        <w:t>Demontāžas un likvidēšanas plān</w:t>
      </w:r>
      <w:r w:rsidR="79A48ECE" w:rsidRPr="1D9E193F">
        <w:rPr>
          <w:sz w:val="28"/>
          <w:szCs w:val="28"/>
        </w:rPr>
        <w:t>ā iekļauj informāciju</w:t>
      </w:r>
      <w:r w:rsidR="007745B5">
        <w:rPr>
          <w:sz w:val="28"/>
          <w:szCs w:val="28"/>
        </w:rPr>
        <w:t xml:space="preserve"> par</w:t>
      </w:r>
      <w:r w:rsidR="000376EB" w:rsidRPr="1D9E193F">
        <w:rPr>
          <w:sz w:val="28"/>
          <w:szCs w:val="28"/>
        </w:rPr>
        <w:t>:</w:t>
      </w:r>
    </w:p>
    <w:p w14:paraId="255030F9" w14:textId="3E160DDC" w:rsidR="000516F1" w:rsidRPr="00A805DC" w:rsidRDefault="00461FCB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1.1.</w:t>
      </w:r>
      <w:r w:rsidR="676D37D4" w:rsidRPr="4AA495C2">
        <w:rPr>
          <w:sz w:val="28"/>
          <w:szCs w:val="28"/>
        </w:rPr>
        <w:t xml:space="preserve"> operatoru, kura valdījumā vai turējum</w:t>
      </w:r>
      <w:r w:rsidR="00FB328D" w:rsidRPr="4AA495C2">
        <w:rPr>
          <w:sz w:val="28"/>
          <w:szCs w:val="28"/>
        </w:rPr>
        <w:t>ā</w:t>
      </w:r>
      <w:r w:rsidR="676D37D4" w:rsidRPr="4AA495C2">
        <w:rPr>
          <w:sz w:val="28"/>
          <w:szCs w:val="28"/>
        </w:rPr>
        <w:t xml:space="preserve"> ir likvidējamais jonizējošā starojuma avots, un </w:t>
      </w:r>
      <w:r w:rsidR="0017187E" w:rsidRPr="4AA495C2">
        <w:rPr>
          <w:sz w:val="28"/>
          <w:szCs w:val="28"/>
        </w:rPr>
        <w:t>likvidēšanas operatoru</w:t>
      </w:r>
      <w:r w:rsidR="676D37D4" w:rsidRPr="4AA495C2">
        <w:rPr>
          <w:sz w:val="28"/>
          <w:szCs w:val="28"/>
        </w:rPr>
        <w:t>;</w:t>
      </w:r>
    </w:p>
    <w:p w14:paraId="730F8022" w14:textId="1C608B71" w:rsidR="000516F1" w:rsidRPr="00A805DC" w:rsidRDefault="5D841F93" w:rsidP="009044A4">
      <w:pPr>
        <w:ind w:firstLine="720"/>
        <w:jc w:val="both"/>
        <w:rPr>
          <w:sz w:val="28"/>
          <w:szCs w:val="28"/>
        </w:rPr>
      </w:pPr>
      <w:r w:rsidRPr="3B7C0662">
        <w:rPr>
          <w:sz w:val="28"/>
          <w:szCs w:val="28"/>
        </w:rPr>
        <w:t>1.</w:t>
      </w:r>
      <w:r w:rsidR="676D37D4" w:rsidRPr="3B7C0662">
        <w:rPr>
          <w:sz w:val="28"/>
          <w:szCs w:val="28"/>
        </w:rPr>
        <w:t xml:space="preserve">2. likvidējamo jonizējošā starojuma avotu un par teritoriju, ēkām, telpām, saistītajām iekārtām un to radioaktīvo piesārņojumu, kas novērtēts, veicot </w:t>
      </w:r>
      <w:r w:rsidR="676D37D4" w:rsidRPr="007745B5">
        <w:rPr>
          <w:sz w:val="28"/>
          <w:szCs w:val="28"/>
        </w:rPr>
        <w:t>objekta</w:t>
      </w:r>
      <w:r w:rsidR="676D37D4" w:rsidRPr="3B7C0662">
        <w:rPr>
          <w:sz w:val="28"/>
          <w:szCs w:val="28"/>
        </w:rPr>
        <w:t>, kurā atrodas jonizējošā starojuma avots, izpēti;</w:t>
      </w:r>
    </w:p>
    <w:p w14:paraId="2EA99E60" w14:textId="19206B75" w:rsidR="000516F1" w:rsidRPr="00311FFF" w:rsidRDefault="000B8F9C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>3. likvidēšanas stratēģij</w:t>
      </w:r>
      <w:r w:rsidR="007745B5" w:rsidRPr="4AA495C2">
        <w:rPr>
          <w:sz w:val="28"/>
          <w:szCs w:val="28"/>
        </w:rPr>
        <w:t>u</w:t>
      </w:r>
      <w:r w:rsidR="676D37D4" w:rsidRPr="4AA495C2">
        <w:rPr>
          <w:sz w:val="28"/>
          <w:szCs w:val="28"/>
        </w:rPr>
        <w:t>, norādot, vai izvēlēta tūlītēj</w:t>
      </w:r>
      <w:r w:rsidR="00311FFF" w:rsidRPr="4AA495C2">
        <w:rPr>
          <w:sz w:val="28"/>
          <w:szCs w:val="28"/>
        </w:rPr>
        <w:t>ā</w:t>
      </w:r>
      <w:r w:rsidR="676D37D4" w:rsidRPr="4AA495C2">
        <w:rPr>
          <w:sz w:val="28"/>
          <w:szCs w:val="28"/>
        </w:rPr>
        <w:t xml:space="preserve"> likvidēšana vai atlikt</w:t>
      </w:r>
      <w:r w:rsidR="00311FFF" w:rsidRPr="4AA495C2">
        <w:rPr>
          <w:sz w:val="28"/>
          <w:szCs w:val="28"/>
        </w:rPr>
        <w:t>ā</w:t>
      </w:r>
      <w:r w:rsidR="676D37D4" w:rsidRPr="4AA495C2">
        <w:rPr>
          <w:sz w:val="28"/>
          <w:szCs w:val="28"/>
        </w:rPr>
        <w:t xml:space="preserve"> likvidēšana</w:t>
      </w:r>
      <w:r w:rsidR="3C6B4D55" w:rsidRPr="4AA495C2">
        <w:rPr>
          <w:sz w:val="28"/>
          <w:szCs w:val="28"/>
        </w:rPr>
        <w:t>. Atlikt</w:t>
      </w:r>
      <w:r w:rsidR="00311FFF" w:rsidRPr="4AA495C2">
        <w:rPr>
          <w:sz w:val="28"/>
          <w:szCs w:val="28"/>
        </w:rPr>
        <w:t>ā</w:t>
      </w:r>
      <w:r w:rsidR="3C6B4D55" w:rsidRPr="4AA495C2">
        <w:rPr>
          <w:sz w:val="28"/>
          <w:szCs w:val="28"/>
        </w:rPr>
        <w:t xml:space="preserve">s likvidēšanas gadījumā </w:t>
      </w:r>
      <w:r w:rsidR="00AC4B48" w:rsidRPr="4AA495C2">
        <w:rPr>
          <w:sz w:val="28"/>
          <w:szCs w:val="28"/>
        </w:rPr>
        <w:t>apraksta šāda lēmuma</w:t>
      </w:r>
      <w:r w:rsidR="6B54B57B" w:rsidRPr="4AA495C2">
        <w:rPr>
          <w:sz w:val="28"/>
          <w:szCs w:val="28"/>
        </w:rPr>
        <w:t xml:space="preserve"> pamatojumu </w:t>
      </w:r>
      <w:r w:rsidR="00AC4B48" w:rsidRPr="4AA495C2">
        <w:rPr>
          <w:sz w:val="28"/>
          <w:szCs w:val="28"/>
        </w:rPr>
        <w:t>un iekļauj</w:t>
      </w:r>
      <w:r w:rsidR="6B54B57B" w:rsidRPr="4AA495C2">
        <w:rPr>
          <w:sz w:val="28"/>
          <w:szCs w:val="28"/>
        </w:rPr>
        <w:t xml:space="preserve"> </w:t>
      </w:r>
      <w:r w:rsidR="0017187E" w:rsidRPr="4AA495C2">
        <w:rPr>
          <w:sz w:val="28"/>
          <w:szCs w:val="28"/>
        </w:rPr>
        <w:t>likvidēšanas</w:t>
      </w:r>
      <w:r w:rsidR="0BBD006B" w:rsidRPr="4AA495C2">
        <w:rPr>
          <w:sz w:val="28"/>
          <w:szCs w:val="28"/>
        </w:rPr>
        <w:t xml:space="preserve"> procesa</w:t>
      </w:r>
      <w:r w:rsidR="0017187E" w:rsidRPr="4AA495C2">
        <w:rPr>
          <w:sz w:val="28"/>
          <w:szCs w:val="28"/>
        </w:rPr>
        <w:t xml:space="preserve"> </w:t>
      </w:r>
      <w:r w:rsidR="00172BAA" w:rsidRPr="4AA495C2">
        <w:rPr>
          <w:sz w:val="28"/>
          <w:szCs w:val="28"/>
        </w:rPr>
        <w:t xml:space="preserve">plānoto </w:t>
      </w:r>
      <w:r w:rsidR="6B54B57B" w:rsidRPr="4AA495C2">
        <w:rPr>
          <w:sz w:val="28"/>
          <w:szCs w:val="28"/>
        </w:rPr>
        <w:t>laika grafiku</w:t>
      </w:r>
      <w:r w:rsidR="676D37D4" w:rsidRPr="4AA495C2">
        <w:rPr>
          <w:sz w:val="28"/>
          <w:szCs w:val="28"/>
        </w:rPr>
        <w:t>;</w:t>
      </w:r>
    </w:p>
    <w:p w14:paraId="049CC5AC" w14:textId="64EF6B78" w:rsidR="000516F1" w:rsidRPr="00A805DC" w:rsidRDefault="1CFCAD3F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 xml:space="preserve">4. </w:t>
      </w:r>
      <w:r w:rsidR="68599083" w:rsidRPr="4AA495C2">
        <w:rPr>
          <w:sz w:val="28"/>
          <w:szCs w:val="28"/>
        </w:rPr>
        <w:t xml:space="preserve">likvidēšanas procesa </w:t>
      </w:r>
      <w:r w:rsidR="676D37D4" w:rsidRPr="4AA495C2">
        <w:rPr>
          <w:sz w:val="28"/>
          <w:szCs w:val="28"/>
        </w:rPr>
        <w:t>vadīb</w:t>
      </w:r>
      <w:r w:rsidR="00D4237B" w:rsidRPr="4AA495C2">
        <w:rPr>
          <w:sz w:val="28"/>
          <w:szCs w:val="28"/>
        </w:rPr>
        <w:t>u</w:t>
      </w:r>
      <w:r w:rsidR="676D37D4" w:rsidRPr="4AA495C2">
        <w:rPr>
          <w:sz w:val="28"/>
          <w:szCs w:val="28"/>
        </w:rPr>
        <w:t xml:space="preserve"> un atbildīb</w:t>
      </w:r>
      <w:r w:rsidR="00D4237B" w:rsidRPr="4AA495C2">
        <w:rPr>
          <w:sz w:val="28"/>
          <w:szCs w:val="28"/>
        </w:rPr>
        <w:t>as</w:t>
      </w:r>
      <w:r w:rsidR="676D37D4" w:rsidRPr="4AA495C2">
        <w:rPr>
          <w:sz w:val="28"/>
          <w:szCs w:val="28"/>
        </w:rPr>
        <w:t xml:space="preserve"> sadalījum</w:t>
      </w:r>
      <w:r w:rsidR="00D4237B" w:rsidRPr="4AA495C2">
        <w:rPr>
          <w:sz w:val="28"/>
          <w:szCs w:val="28"/>
        </w:rPr>
        <w:t>u</w:t>
      </w:r>
      <w:r w:rsidR="676D37D4" w:rsidRPr="4AA495C2">
        <w:rPr>
          <w:sz w:val="28"/>
          <w:szCs w:val="28"/>
        </w:rPr>
        <w:t xml:space="preserve">, tajā skaitā, par radiācijas drošības kultūru, darbinieku apmācībām, līgumattiecībām un plānoto </w:t>
      </w:r>
      <w:r w:rsidR="0092473C">
        <w:rPr>
          <w:sz w:val="28"/>
          <w:szCs w:val="28"/>
        </w:rPr>
        <w:t xml:space="preserve">likvidēšanas darbu </w:t>
      </w:r>
      <w:r w:rsidR="676D37D4" w:rsidRPr="4AA495C2">
        <w:rPr>
          <w:sz w:val="28"/>
          <w:szCs w:val="28"/>
        </w:rPr>
        <w:t>laika grafiku;</w:t>
      </w:r>
    </w:p>
    <w:p w14:paraId="4074A326" w14:textId="1BD3B5CA" w:rsidR="000516F1" w:rsidRPr="00A805DC" w:rsidRDefault="1B29630D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 xml:space="preserve">5. demontāžas, dezaktivācijas un citu likvidēšanas darbu nepieciešamību, </w:t>
      </w:r>
      <w:r w:rsidR="0017187E" w:rsidRPr="4AA495C2">
        <w:rPr>
          <w:sz w:val="28"/>
          <w:szCs w:val="28"/>
        </w:rPr>
        <w:t xml:space="preserve">šo darbu </w:t>
      </w:r>
      <w:r w:rsidR="676D37D4" w:rsidRPr="4AA495C2">
        <w:rPr>
          <w:sz w:val="28"/>
          <w:szCs w:val="28"/>
        </w:rPr>
        <w:t>veicēju un veikšanas kārtību;</w:t>
      </w:r>
    </w:p>
    <w:p w14:paraId="5726417E" w14:textId="46359C22" w:rsidR="000516F1" w:rsidRPr="00A805DC" w:rsidRDefault="4509D795" w:rsidP="009044A4">
      <w:pPr>
        <w:ind w:firstLine="720"/>
        <w:jc w:val="both"/>
        <w:rPr>
          <w:sz w:val="28"/>
          <w:szCs w:val="28"/>
        </w:rPr>
      </w:pPr>
      <w:r w:rsidRPr="3B7C0662">
        <w:rPr>
          <w:sz w:val="28"/>
          <w:szCs w:val="28"/>
        </w:rPr>
        <w:t>1.</w:t>
      </w:r>
      <w:r w:rsidR="676D37D4" w:rsidRPr="3B7C0662">
        <w:rPr>
          <w:sz w:val="28"/>
          <w:szCs w:val="28"/>
        </w:rPr>
        <w:t xml:space="preserve">6. objekta, kurā atrodas jonizējošā starojuma avots, uzraudzību un uzturēšanu līdz </w:t>
      </w:r>
      <w:r w:rsidR="003B01E1">
        <w:rPr>
          <w:sz w:val="28"/>
          <w:szCs w:val="28"/>
        </w:rPr>
        <w:t xml:space="preserve">demontāžas un </w:t>
      </w:r>
      <w:r w:rsidR="676D37D4" w:rsidRPr="3B7C0662">
        <w:rPr>
          <w:sz w:val="28"/>
          <w:szCs w:val="28"/>
        </w:rPr>
        <w:t>likvidēšanas uzsākšanai;</w:t>
      </w:r>
    </w:p>
    <w:p w14:paraId="42668382" w14:textId="0A2A0F48" w:rsidR="000516F1" w:rsidRPr="00A805DC" w:rsidRDefault="5D439A62" w:rsidP="009044A4">
      <w:pPr>
        <w:ind w:firstLine="720"/>
        <w:jc w:val="both"/>
        <w:rPr>
          <w:sz w:val="28"/>
          <w:szCs w:val="28"/>
        </w:rPr>
      </w:pPr>
      <w:r w:rsidRPr="3B7C0662">
        <w:rPr>
          <w:sz w:val="28"/>
          <w:szCs w:val="28"/>
        </w:rPr>
        <w:t>1.</w:t>
      </w:r>
      <w:r w:rsidR="676D37D4" w:rsidRPr="3B7C0662">
        <w:rPr>
          <w:sz w:val="28"/>
          <w:szCs w:val="28"/>
        </w:rPr>
        <w:t>7. radioaktīvo atkritumu apsaimniekošan</w:t>
      </w:r>
      <w:r w:rsidR="003B01E1">
        <w:rPr>
          <w:sz w:val="28"/>
          <w:szCs w:val="28"/>
        </w:rPr>
        <w:t>u</w:t>
      </w:r>
      <w:r w:rsidR="676D37D4" w:rsidRPr="3B7C0662">
        <w:rPr>
          <w:sz w:val="28"/>
          <w:szCs w:val="28"/>
        </w:rPr>
        <w:t>;</w:t>
      </w:r>
    </w:p>
    <w:p w14:paraId="023774D8" w14:textId="49D4FA82" w:rsidR="000516F1" w:rsidRPr="00A805DC" w:rsidRDefault="17F9D207" w:rsidP="0017187E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 xml:space="preserve">8. </w:t>
      </w:r>
      <w:r w:rsidR="0017187E" w:rsidRPr="4AA495C2">
        <w:rPr>
          <w:sz w:val="28"/>
          <w:szCs w:val="28"/>
        </w:rPr>
        <w:t xml:space="preserve">visu plānoto demontāžas un likvidēšanas darbu </w:t>
      </w:r>
      <w:r w:rsidR="676D37D4" w:rsidRPr="4AA495C2">
        <w:rPr>
          <w:sz w:val="28"/>
          <w:szCs w:val="28"/>
        </w:rPr>
        <w:t>izmaksu novērtējum</w:t>
      </w:r>
      <w:r w:rsidR="003B01E1" w:rsidRPr="4AA495C2">
        <w:rPr>
          <w:sz w:val="28"/>
          <w:szCs w:val="28"/>
        </w:rPr>
        <w:t>u</w:t>
      </w:r>
      <w:r w:rsidR="676D37D4" w:rsidRPr="4AA495C2">
        <w:rPr>
          <w:sz w:val="28"/>
          <w:szCs w:val="28"/>
        </w:rPr>
        <w:t xml:space="preserve"> un finanšu resurs</w:t>
      </w:r>
      <w:r w:rsidR="003B01E1" w:rsidRPr="4AA495C2">
        <w:rPr>
          <w:sz w:val="28"/>
          <w:szCs w:val="28"/>
        </w:rPr>
        <w:t>u nodrošinājumu</w:t>
      </w:r>
      <w:r w:rsidR="676D37D4" w:rsidRPr="4AA495C2">
        <w:rPr>
          <w:sz w:val="28"/>
          <w:szCs w:val="28"/>
        </w:rPr>
        <w:t>;</w:t>
      </w:r>
    </w:p>
    <w:p w14:paraId="0A8D6FD5" w14:textId="2647669D" w:rsidR="000516F1" w:rsidRPr="00A805DC" w:rsidRDefault="5765BD1A" w:rsidP="009044A4">
      <w:pPr>
        <w:ind w:firstLine="720"/>
        <w:jc w:val="both"/>
        <w:rPr>
          <w:sz w:val="28"/>
          <w:szCs w:val="28"/>
        </w:rPr>
      </w:pPr>
      <w:r w:rsidRPr="3B7C0662">
        <w:rPr>
          <w:sz w:val="28"/>
          <w:szCs w:val="28"/>
        </w:rPr>
        <w:t>1.</w:t>
      </w:r>
      <w:r w:rsidR="676D37D4" w:rsidRPr="3B7C0662">
        <w:rPr>
          <w:sz w:val="28"/>
          <w:szCs w:val="28"/>
        </w:rPr>
        <w:t>9. demontāžas un likvidēšanas darbu drošības novērtējumu (eksperta atzinumu);</w:t>
      </w:r>
    </w:p>
    <w:p w14:paraId="321CC4CB" w14:textId="5E83A09C" w:rsidR="000516F1" w:rsidRPr="00A805DC" w:rsidRDefault="63C136DC" w:rsidP="009044A4">
      <w:pPr>
        <w:ind w:firstLine="720"/>
        <w:jc w:val="both"/>
        <w:rPr>
          <w:sz w:val="28"/>
          <w:szCs w:val="28"/>
        </w:rPr>
      </w:pPr>
      <w:r w:rsidRPr="3B7C0662">
        <w:rPr>
          <w:sz w:val="28"/>
          <w:szCs w:val="28"/>
        </w:rPr>
        <w:t>1.</w:t>
      </w:r>
      <w:r w:rsidR="676D37D4" w:rsidRPr="3B7C0662">
        <w:rPr>
          <w:sz w:val="28"/>
          <w:szCs w:val="28"/>
        </w:rPr>
        <w:t>10. ietekmes uz vidi novērtējumu;</w:t>
      </w:r>
    </w:p>
    <w:p w14:paraId="5ED7284B" w14:textId="78341E7A" w:rsidR="000516F1" w:rsidRPr="00A805DC" w:rsidRDefault="3334C1EF" w:rsidP="009044A4">
      <w:pPr>
        <w:ind w:firstLine="720"/>
        <w:jc w:val="both"/>
        <w:rPr>
          <w:sz w:val="28"/>
          <w:szCs w:val="28"/>
        </w:rPr>
      </w:pPr>
      <w:r w:rsidRPr="3B7C0662">
        <w:rPr>
          <w:sz w:val="28"/>
          <w:szCs w:val="28"/>
        </w:rPr>
        <w:t>1.</w:t>
      </w:r>
      <w:r w:rsidR="676D37D4" w:rsidRPr="3B7C0662">
        <w:rPr>
          <w:sz w:val="28"/>
          <w:szCs w:val="28"/>
        </w:rPr>
        <w:t>11. darbinieku aizsardzības pasāku</w:t>
      </w:r>
      <w:r w:rsidR="001C48B6">
        <w:rPr>
          <w:sz w:val="28"/>
          <w:szCs w:val="28"/>
        </w:rPr>
        <w:t>miem</w:t>
      </w:r>
      <w:r w:rsidR="676D37D4" w:rsidRPr="3B7C0662">
        <w:rPr>
          <w:sz w:val="28"/>
          <w:szCs w:val="28"/>
        </w:rPr>
        <w:t>, tajā skaitā, par darba vietas un individuālo monitoringu, darbinieku paredzamo dozu novērtējumu, darba drošības prasībām;</w:t>
      </w:r>
    </w:p>
    <w:p w14:paraId="766CA902" w14:textId="39CB377F" w:rsidR="000516F1" w:rsidRPr="00A805DC" w:rsidRDefault="722A9BC4" w:rsidP="2C2B5EB8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>12. kvalitātes nodrošināšanu</w:t>
      </w:r>
      <w:r w:rsidR="1726C46A" w:rsidRPr="4AA495C2">
        <w:rPr>
          <w:sz w:val="28"/>
          <w:szCs w:val="28"/>
        </w:rPr>
        <w:t xml:space="preserve"> </w:t>
      </w:r>
      <w:r w:rsidR="054BB448" w:rsidRPr="4AA495C2">
        <w:rPr>
          <w:sz w:val="28"/>
          <w:szCs w:val="28"/>
        </w:rPr>
        <w:t>demontāžas un likvidēšanas darbu organizēšanā, dokumentu glabāšanā, pierakstu uzturēšanā u.c.</w:t>
      </w:r>
      <w:r w:rsidR="676D37D4" w:rsidRPr="4AA495C2">
        <w:rPr>
          <w:sz w:val="28"/>
          <w:szCs w:val="28"/>
        </w:rPr>
        <w:t>;</w:t>
      </w:r>
    </w:p>
    <w:p w14:paraId="55B8AAB4" w14:textId="618B8FAB" w:rsidR="000516F1" w:rsidRPr="00A805DC" w:rsidRDefault="4507B876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 xml:space="preserve">13. </w:t>
      </w:r>
      <w:r w:rsidR="73362DD2" w:rsidRPr="4AA495C2">
        <w:rPr>
          <w:sz w:val="28"/>
          <w:szCs w:val="28"/>
        </w:rPr>
        <w:t xml:space="preserve">sagatavotību </w:t>
      </w:r>
      <w:r w:rsidR="00BA3EDD" w:rsidRPr="4AA495C2">
        <w:rPr>
          <w:sz w:val="28"/>
          <w:szCs w:val="28"/>
        </w:rPr>
        <w:t xml:space="preserve">radiācijas avārijai </w:t>
      </w:r>
      <w:r w:rsidR="73362DD2" w:rsidRPr="4AA495C2">
        <w:rPr>
          <w:sz w:val="28"/>
          <w:szCs w:val="28"/>
        </w:rPr>
        <w:t xml:space="preserve">un </w:t>
      </w:r>
      <w:r w:rsidR="2072D2A4" w:rsidRPr="4AA495C2">
        <w:rPr>
          <w:sz w:val="28"/>
          <w:szCs w:val="28"/>
        </w:rPr>
        <w:t xml:space="preserve">rīcību </w:t>
      </w:r>
      <w:r w:rsidR="00BA3EDD" w:rsidRPr="4AA495C2">
        <w:rPr>
          <w:sz w:val="28"/>
          <w:szCs w:val="28"/>
        </w:rPr>
        <w:t>šād</w:t>
      </w:r>
      <w:r w:rsidR="00611FFE" w:rsidRPr="4AA495C2">
        <w:rPr>
          <w:sz w:val="28"/>
          <w:szCs w:val="28"/>
        </w:rPr>
        <w:t>as</w:t>
      </w:r>
      <w:r w:rsidR="00BA3EDD" w:rsidRPr="4AA495C2">
        <w:rPr>
          <w:sz w:val="28"/>
          <w:szCs w:val="28"/>
        </w:rPr>
        <w:t xml:space="preserve"> avārij</w:t>
      </w:r>
      <w:r w:rsidR="00331E9F" w:rsidRPr="4AA495C2">
        <w:rPr>
          <w:sz w:val="28"/>
          <w:szCs w:val="28"/>
        </w:rPr>
        <w:t>as</w:t>
      </w:r>
      <w:r w:rsidR="00BA3EDD" w:rsidRPr="4AA495C2">
        <w:rPr>
          <w:sz w:val="28"/>
          <w:szCs w:val="28"/>
        </w:rPr>
        <w:t xml:space="preserve"> </w:t>
      </w:r>
      <w:r w:rsidR="00611FFE" w:rsidRPr="4AA495C2">
        <w:rPr>
          <w:sz w:val="28"/>
          <w:szCs w:val="28"/>
        </w:rPr>
        <w:t>gadījumā</w:t>
      </w:r>
      <w:r w:rsidR="676D37D4" w:rsidRPr="4AA495C2">
        <w:rPr>
          <w:sz w:val="28"/>
          <w:szCs w:val="28"/>
        </w:rPr>
        <w:t>;</w:t>
      </w:r>
    </w:p>
    <w:p w14:paraId="25EA9259" w14:textId="32F9B99B" w:rsidR="000516F1" w:rsidRPr="00A805DC" w:rsidRDefault="49EFA098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</w:t>
      </w:r>
      <w:r w:rsidR="676D37D4" w:rsidRPr="4AA495C2">
        <w:rPr>
          <w:sz w:val="28"/>
          <w:szCs w:val="28"/>
        </w:rPr>
        <w:t>14.</w:t>
      </w:r>
      <w:r w:rsidR="676D37D4" w:rsidRPr="4AA495C2">
        <w:rPr>
          <w:sz w:val="28"/>
          <w:szCs w:val="28"/>
          <w:vertAlign w:val="superscript"/>
        </w:rPr>
        <w:t xml:space="preserve"> </w:t>
      </w:r>
      <w:r w:rsidR="00331E9F" w:rsidRPr="4AA495C2">
        <w:rPr>
          <w:sz w:val="28"/>
          <w:szCs w:val="28"/>
        </w:rPr>
        <w:t>jonizējošā starojuma avota</w:t>
      </w:r>
      <w:r w:rsidR="00331E9F" w:rsidRPr="4AA495C2">
        <w:rPr>
          <w:sz w:val="28"/>
          <w:szCs w:val="28"/>
          <w:vertAlign w:val="superscript"/>
        </w:rPr>
        <w:t xml:space="preserve"> </w:t>
      </w:r>
      <w:r w:rsidR="676D37D4" w:rsidRPr="4AA495C2">
        <w:rPr>
          <w:sz w:val="28"/>
          <w:szCs w:val="28"/>
        </w:rPr>
        <w:t>fizisko aizsardzību;</w:t>
      </w:r>
    </w:p>
    <w:p w14:paraId="4AA3226B" w14:textId="3FB7CDAE" w:rsidR="000516F1" w:rsidRPr="00C329D2" w:rsidRDefault="6D48653C" w:rsidP="009044A4">
      <w:pPr>
        <w:ind w:firstLine="720"/>
        <w:jc w:val="both"/>
        <w:rPr>
          <w:sz w:val="28"/>
          <w:szCs w:val="28"/>
        </w:rPr>
      </w:pPr>
      <w:r w:rsidRPr="0DEEB00A">
        <w:rPr>
          <w:sz w:val="28"/>
          <w:szCs w:val="28"/>
        </w:rPr>
        <w:t>1.</w:t>
      </w:r>
      <w:r w:rsidR="676D37D4" w:rsidRPr="0DEEB00A">
        <w:rPr>
          <w:sz w:val="28"/>
          <w:szCs w:val="28"/>
        </w:rPr>
        <w:t xml:space="preserve">15. </w:t>
      </w:r>
      <w:r w:rsidR="00A14BBD" w:rsidRPr="0DEEB00A">
        <w:rPr>
          <w:sz w:val="28"/>
          <w:szCs w:val="28"/>
        </w:rPr>
        <w:t xml:space="preserve">noslēguma </w:t>
      </w:r>
      <w:r w:rsidR="005E01D8" w:rsidRPr="0DEEB00A">
        <w:rPr>
          <w:sz w:val="28"/>
          <w:szCs w:val="28"/>
        </w:rPr>
        <w:t>radioloģiskās situācijas izpēti, tajā skaitā</w:t>
      </w:r>
      <w:r w:rsidR="001212CF" w:rsidRPr="0DEEB00A">
        <w:rPr>
          <w:sz w:val="28"/>
          <w:szCs w:val="28"/>
        </w:rPr>
        <w:t xml:space="preserve">, </w:t>
      </w:r>
      <w:r w:rsidR="00E527CE" w:rsidRPr="0DEEB00A">
        <w:rPr>
          <w:sz w:val="28"/>
          <w:szCs w:val="28"/>
        </w:rPr>
        <w:t xml:space="preserve">izpildāmajiem </w:t>
      </w:r>
      <w:r w:rsidR="001212CF" w:rsidRPr="0DEEB00A">
        <w:rPr>
          <w:sz w:val="28"/>
          <w:szCs w:val="28"/>
        </w:rPr>
        <w:t>nosacījumiem atbrīvošanai no valsts uzraudzības</w:t>
      </w:r>
      <w:r w:rsidR="00A27829" w:rsidRPr="0DEEB00A">
        <w:rPr>
          <w:sz w:val="28"/>
          <w:szCs w:val="28"/>
        </w:rPr>
        <w:t xml:space="preserve">. </w:t>
      </w:r>
      <w:r w:rsidR="1FA94A0E" w:rsidRPr="0DEEB00A">
        <w:rPr>
          <w:sz w:val="28"/>
          <w:szCs w:val="28"/>
        </w:rPr>
        <w:t>I</w:t>
      </w:r>
      <w:r w:rsidR="00A27829" w:rsidRPr="0DEEB00A">
        <w:rPr>
          <w:sz w:val="28"/>
          <w:szCs w:val="28"/>
        </w:rPr>
        <w:t>ekļauj</w:t>
      </w:r>
      <w:r w:rsidR="000F3F1C" w:rsidRPr="0DEEB00A">
        <w:rPr>
          <w:sz w:val="28"/>
          <w:szCs w:val="28"/>
        </w:rPr>
        <w:t xml:space="preserve"> </w:t>
      </w:r>
      <w:r w:rsidR="00A27829" w:rsidRPr="0DEEB00A">
        <w:rPr>
          <w:sz w:val="28"/>
          <w:szCs w:val="28"/>
        </w:rPr>
        <w:t>informāciju</w:t>
      </w:r>
      <w:r w:rsidR="1E5BDAE0" w:rsidRPr="0DEEB00A">
        <w:rPr>
          <w:sz w:val="28"/>
          <w:szCs w:val="28"/>
        </w:rPr>
        <w:t>, piemēram,</w:t>
      </w:r>
      <w:r w:rsidR="00A27829" w:rsidRPr="0DEEB00A">
        <w:rPr>
          <w:sz w:val="28"/>
          <w:szCs w:val="28"/>
        </w:rPr>
        <w:t xml:space="preserve"> par </w:t>
      </w:r>
      <w:r w:rsidR="3573E603" w:rsidRPr="0DEEB00A">
        <w:rPr>
          <w:sz w:val="28"/>
          <w:szCs w:val="28"/>
        </w:rPr>
        <w:t>kārtīb</w:t>
      </w:r>
      <w:r w:rsidR="007C092B" w:rsidRPr="0DEEB00A">
        <w:rPr>
          <w:sz w:val="28"/>
          <w:szCs w:val="28"/>
        </w:rPr>
        <w:t>u</w:t>
      </w:r>
      <w:r w:rsidR="3573E603" w:rsidRPr="0DEEB00A">
        <w:rPr>
          <w:sz w:val="28"/>
          <w:szCs w:val="28"/>
        </w:rPr>
        <w:t xml:space="preserve"> </w:t>
      </w:r>
      <w:r w:rsidR="007C092B" w:rsidRPr="0DEEB00A">
        <w:rPr>
          <w:sz w:val="28"/>
          <w:szCs w:val="28"/>
        </w:rPr>
        <w:t xml:space="preserve">mērījumu veikšanai, </w:t>
      </w:r>
      <w:r w:rsidR="3573E603" w:rsidRPr="0DEEB00A">
        <w:rPr>
          <w:sz w:val="28"/>
          <w:szCs w:val="28"/>
        </w:rPr>
        <w:t>paraugu ņemšanai</w:t>
      </w:r>
      <w:r w:rsidR="007C092B" w:rsidRPr="0DEEB00A">
        <w:rPr>
          <w:sz w:val="28"/>
          <w:szCs w:val="28"/>
        </w:rPr>
        <w:t xml:space="preserve"> un </w:t>
      </w:r>
      <w:r w:rsidR="1B1E5CB6" w:rsidRPr="0DEEB00A">
        <w:rPr>
          <w:sz w:val="28"/>
          <w:szCs w:val="28"/>
        </w:rPr>
        <w:t xml:space="preserve">apstrādei, </w:t>
      </w:r>
      <w:r w:rsidR="78A913DC" w:rsidRPr="0DEEB00A">
        <w:rPr>
          <w:sz w:val="28"/>
          <w:szCs w:val="28"/>
        </w:rPr>
        <w:t>metodik</w:t>
      </w:r>
      <w:r w:rsidR="007C092B" w:rsidRPr="0DEEB00A">
        <w:rPr>
          <w:sz w:val="28"/>
          <w:szCs w:val="28"/>
        </w:rPr>
        <w:t>u</w:t>
      </w:r>
      <w:r w:rsidR="78A913DC" w:rsidRPr="0DEEB00A">
        <w:rPr>
          <w:sz w:val="28"/>
          <w:szCs w:val="28"/>
        </w:rPr>
        <w:t xml:space="preserve"> </w:t>
      </w:r>
      <w:r w:rsidR="007C092B" w:rsidRPr="0DEEB00A">
        <w:rPr>
          <w:sz w:val="28"/>
          <w:szCs w:val="28"/>
        </w:rPr>
        <w:t>izpētes</w:t>
      </w:r>
      <w:r w:rsidR="78A913DC" w:rsidRPr="0DEEB00A">
        <w:rPr>
          <w:sz w:val="28"/>
          <w:szCs w:val="28"/>
        </w:rPr>
        <w:t xml:space="preserve"> rezultātu novērtēšanai,</w:t>
      </w:r>
      <w:r w:rsidR="1477FD6A" w:rsidRPr="0DEEB00A">
        <w:rPr>
          <w:sz w:val="28"/>
          <w:szCs w:val="28"/>
        </w:rPr>
        <w:t xml:space="preserve"> </w:t>
      </w:r>
      <w:r w:rsidR="0B82874C" w:rsidRPr="0DEEB00A">
        <w:rPr>
          <w:sz w:val="28"/>
          <w:szCs w:val="28"/>
        </w:rPr>
        <w:t>procedūr</w:t>
      </w:r>
      <w:r w:rsidR="007C092B" w:rsidRPr="0DEEB00A">
        <w:rPr>
          <w:sz w:val="28"/>
          <w:szCs w:val="28"/>
        </w:rPr>
        <w:t>u</w:t>
      </w:r>
      <w:r w:rsidR="0B82874C" w:rsidRPr="0DEEB00A">
        <w:rPr>
          <w:sz w:val="28"/>
          <w:szCs w:val="28"/>
        </w:rPr>
        <w:t xml:space="preserve"> datu glabāšanai.</w:t>
      </w:r>
    </w:p>
    <w:p w14:paraId="438E1D79" w14:textId="363D09DF" w:rsidR="32A409DC" w:rsidRPr="00C329D2" w:rsidRDefault="32A409DC" w:rsidP="32A409DC">
      <w:pPr>
        <w:spacing w:before="75" w:after="75"/>
        <w:ind w:firstLine="720"/>
        <w:jc w:val="both"/>
        <w:rPr>
          <w:sz w:val="28"/>
          <w:szCs w:val="28"/>
        </w:rPr>
      </w:pPr>
    </w:p>
    <w:p w14:paraId="52877170" w14:textId="08BE378F" w:rsidR="00DE4BEA" w:rsidRDefault="00C329D2" w:rsidP="00331E9F">
      <w:pPr>
        <w:ind w:firstLine="720"/>
        <w:jc w:val="both"/>
        <w:rPr>
          <w:sz w:val="28"/>
          <w:szCs w:val="28"/>
        </w:rPr>
      </w:pPr>
      <w:r w:rsidRPr="42830BD6">
        <w:rPr>
          <w:sz w:val="28"/>
          <w:szCs w:val="28"/>
        </w:rPr>
        <w:lastRenderedPageBreak/>
        <w:t>2.</w:t>
      </w:r>
      <w:r w:rsidR="643D4E70" w:rsidRPr="42830BD6">
        <w:rPr>
          <w:sz w:val="28"/>
          <w:szCs w:val="28"/>
        </w:rPr>
        <w:t xml:space="preserve"> </w:t>
      </w:r>
      <w:r w:rsidR="00331E9F" w:rsidRPr="42830BD6">
        <w:rPr>
          <w:sz w:val="28"/>
          <w:szCs w:val="28"/>
        </w:rPr>
        <w:t>Ministru kabineta 2020. gada ___. _______</w:t>
      </w:r>
      <w:r w:rsidR="00783223" w:rsidRPr="42830BD6">
        <w:rPr>
          <w:sz w:val="28"/>
          <w:szCs w:val="28"/>
        </w:rPr>
        <w:t xml:space="preserve"> noteikumu</w:t>
      </w:r>
      <w:r w:rsidR="00331E9F" w:rsidRPr="42830BD6">
        <w:rPr>
          <w:sz w:val="28"/>
          <w:szCs w:val="28"/>
        </w:rPr>
        <w:t xml:space="preserve"> Nr. ___ “Kārtība, kādā paziņo, reģistrē un licencē darbības ar jonizējošā starojuma avotiem”</w:t>
      </w:r>
      <w:r w:rsidR="00783223" w:rsidRPr="42830BD6">
        <w:rPr>
          <w:sz w:val="28"/>
          <w:szCs w:val="28"/>
        </w:rPr>
        <w:t xml:space="preserve"> </w:t>
      </w:r>
      <w:r w:rsidR="00331E9F" w:rsidRPr="42830BD6">
        <w:rPr>
          <w:sz w:val="28"/>
          <w:szCs w:val="28"/>
        </w:rPr>
        <w:t>2</w:t>
      </w:r>
      <w:r w:rsidR="0F0CBFA7" w:rsidRPr="42830BD6">
        <w:rPr>
          <w:sz w:val="28"/>
          <w:szCs w:val="28"/>
        </w:rPr>
        <w:t>4</w:t>
      </w:r>
      <w:r w:rsidR="00331E9F" w:rsidRPr="42830BD6">
        <w:rPr>
          <w:sz w:val="28"/>
          <w:szCs w:val="28"/>
        </w:rPr>
        <w:t>. </w:t>
      </w:r>
      <w:r w:rsidR="00783223" w:rsidRPr="42830BD6">
        <w:rPr>
          <w:sz w:val="28"/>
          <w:szCs w:val="28"/>
        </w:rPr>
        <w:t>punktā minēt</w:t>
      </w:r>
      <w:r w:rsidR="00E202C7" w:rsidRPr="42830BD6">
        <w:rPr>
          <w:sz w:val="28"/>
          <w:szCs w:val="28"/>
        </w:rPr>
        <w:t>ajā</w:t>
      </w:r>
      <w:r w:rsidR="00783223" w:rsidRPr="42830BD6">
        <w:rPr>
          <w:sz w:val="28"/>
          <w:szCs w:val="28"/>
        </w:rPr>
        <w:t xml:space="preserve"> s</w:t>
      </w:r>
      <w:r w:rsidR="643D4E70" w:rsidRPr="42830BD6">
        <w:rPr>
          <w:sz w:val="28"/>
          <w:szCs w:val="28"/>
        </w:rPr>
        <w:t>ākotnēj</w:t>
      </w:r>
      <w:r w:rsidR="00E202C7" w:rsidRPr="42830BD6">
        <w:rPr>
          <w:sz w:val="28"/>
          <w:szCs w:val="28"/>
        </w:rPr>
        <w:t>ā</w:t>
      </w:r>
      <w:r w:rsidR="643D4E70" w:rsidRPr="42830BD6">
        <w:rPr>
          <w:sz w:val="28"/>
          <w:szCs w:val="28"/>
        </w:rPr>
        <w:t xml:space="preserve"> demontāžas un likvidēšanas plān</w:t>
      </w:r>
      <w:r w:rsidR="00E202C7" w:rsidRPr="42830BD6">
        <w:rPr>
          <w:sz w:val="28"/>
          <w:szCs w:val="28"/>
        </w:rPr>
        <w:t>ā</w:t>
      </w:r>
      <w:r w:rsidR="643D4E70" w:rsidRPr="42830BD6">
        <w:rPr>
          <w:sz w:val="28"/>
          <w:szCs w:val="28"/>
        </w:rPr>
        <w:t xml:space="preserve"> </w:t>
      </w:r>
      <w:r w:rsidR="00535F96" w:rsidRPr="42830BD6">
        <w:rPr>
          <w:sz w:val="28"/>
          <w:szCs w:val="28"/>
        </w:rPr>
        <w:t xml:space="preserve">iekļauj </w:t>
      </w:r>
      <w:r w:rsidR="004170D0" w:rsidRPr="42830BD6">
        <w:rPr>
          <w:sz w:val="28"/>
          <w:szCs w:val="28"/>
        </w:rPr>
        <w:t>informāciju</w:t>
      </w:r>
      <w:r w:rsidR="007903FF" w:rsidRPr="42830BD6">
        <w:rPr>
          <w:sz w:val="28"/>
          <w:szCs w:val="28"/>
        </w:rPr>
        <w:t>, kas pieejama pirms darbību ar jonizējošā starojuma avot</w:t>
      </w:r>
      <w:r w:rsidR="39ED960F" w:rsidRPr="42830BD6">
        <w:rPr>
          <w:sz w:val="28"/>
          <w:szCs w:val="28"/>
        </w:rPr>
        <w:t>iem</w:t>
      </w:r>
      <w:r w:rsidR="007903FF" w:rsidRPr="42830BD6">
        <w:rPr>
          <w:sz w:val="28"/>
          <w:szCs w:val="28"/>
        </w:rPr>
        <w:t xml:space="preserve"> uzsākšanas</w:t>
      </w:r>
      <w:r w:rsidR="00DE4BEA" w:rsidRPr="42830BD6">
        <w:rPr>
          <w:sz w:val="28"/>
          <w:szCs w:val="28"/>
        </w:rPr>
        <w:t>, vienlaikus ievērojot, ka visa nepieciešamā informācija nav pieejama pirms darbību ar jonizējošā starojuma avotiem uzsākšanas</w:t>
      </w:r>
      <w:r w:rsidR="009044A4" w:rsidRPr="42830BD6">
        <w:rPr>
          <w:sz w:val="28"/>
          <w:szCs w:val="28"/>
        </w:rPr>
        <w:t>.</w:t>
      </w:r>
    </w:p>
    <w:p w14:paraId="1488D207" w14:textId="5FEE0A18" w:rsidR="00BC3F79" w:rsidRDefault="00BC3F79" w:rsidP="32A409DC">
      <w:pPr>
        <w:ind w:firstLine="720"/>
        <w:jc w:val="both"/>
        <w:rPr>
          <w:sz w:val="28"/>
          <w:szCs w:val="28"/>
        </w:rPr>
      </w:pPr>
    </w:p>
    <w:p w14:paraId="4A06135C" w14:textId="66EDC9E0" w:rsidR="00BC3F79" w:rsidRDefault="00331E9F" w:rsidP="32A409DC">
      <w:pPr>
        <w:ind w:firstLine="720"/>
        <w:jc w:val="both"/>
        <w:rPr>
          <w:sz w:val="28"/>
          <w:szCs w:val="28"/>
        </w:rPr>
      </w:pPr>
      <w:r w:rsidRPr="42830BD6">
        <w:rPr>
          <w:sz w:val="28"/>
          <w:szCs w:val="28"/>
        </w:rPr>
        <w:t>3</w:t>
      </w:r>
      <w:r w:rsidR="00BC3F79" w:rsidRPr="42830BD6">
        <w:rPr>
          <w:sz w:val="28"/>
          <w:szCs w:val="28"/>
        </w:rPr>
        <w:t xml:space="preserve">. Šo noteikumu </w:t>
      </w:r>
      <w:r w:rsidRPr="42830BD6">
        <w:rPr>
          <w:sz w:val="28"/>
          <w:szCs w:val="28"/>
        </w:rPr>
        <w:t>2</w:t>
      </w:r>
      <w:r w:rsidR="5DD556E2" w:rsidRPr="42830BD6">
        <w:rPr>
          <w:sz w:val="28"/>
          <w:szCs w:val="28"/>
        </w:rPr>
        <w:t>5</w:t>
      </w:r>
      <w:r w:rsidRPr="42830BD6">
        <w:rPr>
          <w:sz w:val="28"/>
          <w:szCs w:val="28"/>
        </w:rPr>
        <w:t>. </w:t>
      </w:r>
      <w:r w:rsidR="00BC3F79" w:rsidRPr="42830BD6">
        <w:rPr>
          <w:sz w:val="28"/>
          <w:szCs w:val="28"/>
        </w:rPr>
        <w:t xml:space="preserve">punktā minētajā </w:t>
      </w:r>
      <w:r w:rsidR="00F701AB" w:rsidRPr="42830BD6">
        <w:rPr>
          <w:sz w:val="28"/>
          <w:szCs w:val="28"/>
        </w:rPr>
        <w:t>noslēguma</w:t>
      </w:r>
      <w:r w:rsidR="00BC3F79" w:rsidRPr="42830BD6">
        <w:rPr>
          <w:sz w:val="28"/>
          <w:szCs w:val="28"/>
        </w:rPr>
        <w:t xml:space="preserve"> demontāžas un likvidēšanas plānā </w:t>
      </w:r>
      <w:r w:rsidR="00890C2A" w:rsidRPr="42830BD6">
        <w:rPr>
          <w:sz w:val="28"/>
          <w:szCs w:val="28"/>
        </w:rPr>
        <w:t xml:space="preserve">detalizēti </w:t>
      </w:r>
      <w:r w:rsidR="00BC3F79" w:rsidRPr="42830BD6">
        <w:rPr>
          <w:sz w:val="28"/>
          <w:szCs w:val="28"/>
        </w:rPr>
        <w:t xml:space="preserve">iekļauj </w:t>
      </w:r>
      <w:r w:rsidR="00DA6521" w:rsidRPr="42830BD6">
        <w:rPr>
          <w:sz w:val="28"/>
          <w:szCs w:val="28"/>
        </w:rPr>
        <w:t xml:space="preserve">visu </w:t>
      </w:r>
      <w:r w:rsidR="00890C2A" w:rsidRPr="42830BD6">
        <w:rPr>
          <w:sz w:val="28"/>
          <w:szCs w:val="28"/>
        </w:rPr>
        <w:t>nepieciešamo</w:t>
      </w:r>
      <w:r w:rsidR="00223BA1" w:rsidRPr="42830BD6">
        <w:rPr>
          <w:sz w:val="28"/>
          <w:szCs w:val="28"/>
        </w:rPr>
        <w:t xml:space="preserve"> informāciju</w:t>
      </w:r>
      <w:r w:rsidR="00603A68" w:rsidRPr="42830BD6">
        <w:rPr>
          <w:sz w:val="28"/>
          <w:szCs w:val="28"/>
        </w:rPr>
        <w:t>.</w:t>
      </w:r>
    </w:p>
    <w:p w14:paraId="1BC769DB" w14:textId="4C34A829" w:rsidR="005B7A47" w:rsidRDefault="005B7A47" w:rsidP="32A409DC">
      <w:pPr>
        <w:ind w:firstLine="720"/>
        <w:jc w:val="both"/>
        <w:rPr>
          <w:sz w:val="28"/>
          <w:szCs w:val="28"/>
        </w:rPr>
      </w:pPr>
    </w:p>
    <w:p w14:paraId="1B24102D" w14:textId="03BCC806" w:rsidR="005B7A47" w:rsidRDefault="00331E9F" w:rsidP="32A409DC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5B7A47" w:rsidRPr="4AA495C2">
        <w:rPr>
          <w:sz w:val="28"/>
          <w:szCs w:val="28"/>
        </w:rPr>
        <w:t xml:space="preserve">. </w:t>
      </w:r>
      <w:r w:rsidR="00E4242A" w:rsidRPr="4AA495C2">
        <w:rPr>
          <w:sz w:val="28"/>
          <w:szCs w:val="28"/>
        </w:rPr>
        <w:t>Demontāžas un likvidēšanas ziņojumā iekļauj informāciju par:</w:t>
      </w:r>
    </w:p>
    <w:p w14:paraId="5723393E" w14:textId="33479CBB" w:rsidR="00E4242A" w:rsidRDefault="00331E9F" w:rsidP="32A409DC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5D46B2" w:rsidRPr="4AA495C2">
        <w:rPr>
          <w:sz w:val="28"/>
          <w:szCs w:val="28"/>
        </w:rPr>
        <w:t xml:space="preserve">.1. </w:t>
      </w:r>
      <w:r w:rsidR="003C418C" w:rsidRPr="4AA495C2">
        <w:rPr>
          <w:sz w:val="28"/>
          <w:szCs w:val="28"/>
        </w:rPr>
        <w:t xml:space="preserve">nosacījumu izpildi </w:t>
      </w:r>
      <w:r w:rsidR="00D11FA0" w:rsidRPr="4AA495C2">
        <w:rPr>
          <w:sz w:val="28"/>
          <w:szCs w:val="28"/>
        </w:rPr>
        <w:t>objekta, kurā atradās jonizējošā starojuma avots, atbrīvošan</w:t>
      </w:r>
      <w:r w:rsidR="003C418C" w:rsidRPr="4AA495C2">
        <w:rPr>
          <w:sz w:val="28"/>
          <w:szCs w:val="28"/>
        </w:rPr>
        <w:t>ai</w:t>
      </w:r>
      <w:r w:rsidR="00D11FA0" w:rsidRPr="4AA495C2">
        <w:rPr>
          <w:sz w:val="28"/>
          <w:szCs w:val="28"/>
        </w:rPr>
        <w:t xml:space="preserve"> no valsts uzraudzības</w:t>
      </w:r>
      <w:r w:rsidR="00034D82" w:rsidRPr="4AA495C2">
        <w:rPr>
          <w:sz w:val="28"/>
          <w:szCs w:val="28"/>
        </w:rPr>
        <w:t>;</w:t>
      </w:r>
    </w:p>
    <w:p w14:paraId="6A9BBB10" w14:textId="59A7BCF2" w:rsidR="0193329C" w:rsidRDefault="00331E9F" w:rsidP="00F17E6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3C418C" w:rsidRPr="4AA495C2">
        <w:rPr>
          <w:sz w:val="28"/>
          <w:szCs w:val="28"/>
        </w:rPr>
        <w:t>.2.</w:t>
      </w:r>
      <w:r w:rsidR="00F17E64" w:rsidRPr="4AA495C2">
        <w:rPr>
          <w:sz w:val="28"/>
          <w:szCs w:val="28"/>
        </w:rPr>
        <w:t xml:space="preserve"> </w:t>
      </w:r>
      <w:r w:rsidR="00E7596D" w:rsidRPr="4AA495C2">
        <w:rPr>
          <w:sz w:val="28"/>
          <w:szCs w:val="28"/>
        </w:rPr>
        <w:t xml:space="preserve">teritoriju, ēkām, telpām, saistītajām iekārtām, kas </w:t>
      </w:r>
      <w:r w:rsidR="3158ED8C" w:rsidRPr="4AA495C2">
        <w:rPr>
          <w:sz w:val="28"/>
          <w:szCs w:val="28"/>
        </w:rPr>
        <w:t>netika pilnībā likvidētas un kurām nepieciešama turpmāka uzraudzība</w:t>
      </w:r>
      <w:r w:rsidR="00D1651A" w:rsidRPr="4AA495C2">
        <w:rPr>
          <w:sz w:val="28"/>
          <w:szCs w:val="28"/>
        </w:rPr>
        <w:t>;</w:t>
      </w:r>
    </w:p>
    <w:p w14:paraId="10F64097" w14:textId="4CF4DC60" w:rsidR="24C9A2B5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E7596D" w:rsidRPr="4AA495C2">
        <w:rPr>
          <w:sz w:val="28"/>
          <w:szCs w:val="28"/>
        </w:rPr>
        <w:t>.4.</w:t>
      </w:r>
      <w:r w:rsidR="00D1651A" w:rsidRPr="4AA495C2">
        <w:rPr>
          <w:sz w:val="28"/>
          <w:szCs w:val="28"/>
        </w:rPr>
        <w:t xml:space="preserve"> n</w:t>
      </w:r>
      <w:r w:rsidR="6108BD5A" w:rsidRPr="4AA495C2">
        <w:rPr>
          <w:sz w:val="28"/>
          <w:szCs w:val="28"/>
        </w:rPr>
        <w:t xml:space="preserve">oslēguma </w:t>
      </w:r>
      <w:r w:rsidR="00D1651A" w:rsidRPr="4AA495C2">
        <w:rPr>
          <w:sz w:val="28"/>
          <w:szCs w:val="28"/>
        </w:rPr>
        <w:t>radioloģisko</w:t>
      </w:r>
      <w:r w:rsidR="6108BD5A" w:rsidRPr="4AA495C2">
        <w:rPr>
          <w:sz w:val="28"/>
          <w:szCs w:val="28"/>
        </w:rPr>
        <w:t xml:space="preserve"> st</w:t>
      </w:r>
      <w:r w:rsidR="4E2D101F" w:rsidRPr="4AA495C2">
        <w:rPr>
          <w:sz w:val="28"/>
          <w:szCs w:val="28"/>
        </w:rPr>
        <w:t>ā</w:t>
      </w:r>
      <w:r w:rsidR="6108BD5A" w:rsidRPr="4AA495C2">
        <w:rPr>
          <w:sz w:val="28"/>
          <w:szCs w:val="28"/>
        </w:rPr>
        <w:t>vokli</w:t>
      </w:r>
      <w:r w:rsidR="00D1651A" w:rsidRPr="4AA495C2">
        <w:rPr>
          <w:sz w:val="28"/>
          <w:szCs w:val="28"/>
        </w:rPr>
        <w:t xml:space="preserve"> objektā, kurā atradās jonizējošā starojuma avots</w:t>
      </w:r>
      <w:r w:rsidR="004A1140" w:rsidRPr="4AA495C2">
        <w:rPr>
          <w:sz w:val="28"/>
          <w:szCs w:val="28"/>
        </w:rPr>
        <w:t>;</w:t>
      </w:r>
    </w:p>
    <w:p w14:paraId="57F8188F" w14:textId="5C9858EE" w:rsidR="004A1140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4A1140" w:rsidRPr="4AA495C2">
        <w:rPr>
          <w:sz w:val="28"/>
          <w:szCs w:val="28"/>
        </w:rPr>
        <w:t>.5. veiktajiem</w:t>
      </w:r>
      <w:r w:rsidR="00FC2212" w:rsidRPr="4AA495C2">
        <w:rPr>
          <w:sz w:val="28"/>
          <w:szCs w:val="28"/>
        </w:rPr>
        <w:t xml:space="preserve"> demontāžas un likvidēšanas darbiem;</w:t>
      </w:r>
    </w:p>
    <w:p w14:paraId="500F47CD" w14:textId="65D7AE05" w:rsidR="00FC2212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FC2212" w:rsidRPr="4AA495C2">
        <w:rPr>
          <w:sz w:val="28"/>
          <w:szCs w:val="28"/>
        </w:rPr>
        <w:t xml:space="preserve">.6. </w:t>
      </w:r>
      <w:r w:rsidR="00160F22" w:rsidRPr="4AA495C2">
        <w:rPr>
          <w:sz w:val="28"/>
          <w:szCs w:val="28"/>
        </w:rPr>
        <w:t>radušos radioaktīvo atkritumu apjomu;</w:t>
      </w:r>
    </w:p>
    <w:p w14:paraId="690E3CBF" w14:textId="4FCD85C6" w:rsidR="00160F22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6034DF" w:rsidRPr="4AA495C2">
        <w:rPr>
          <w:sz w:val="28"/>
          <w:szCs w:val="28"/>
        </w:rPr>
        <w:t>.7. darbinieku saņemtajām dozām</w:t>
      </w:r>
      <w:r w:rsidR="004C38A0" w:rsidRPr="4AA495C2">
        <w:rPr>
          <w:sz w:val="28"/>
          <w:szCs w:val="28"/>
        </w:rPr>
        <w:t>;</w:t>
      </w:r>
    </w:p>
    <w:p w14:paraId="37DA35CD" w14:textId="3ABB0C1D" w:rsidR="68F8F27A" w:rsidRDefault="00331E9F" w:rsidP="004C38A0">
      <w:pPr>
        <w:ind w:firstLine="720"/>
        <w:jc w:val="both"/>
        <w:rPr>
          <w:sz w:val="28"/>
          <w:szCs w:val="28"/>
        </w:rPr>
      </w:pPr>
      <w:r w:rsidRPr="492C35F8">
        <w:rPr>
          <w:sz w:val="28"/>
          <w:szCs w:val="28"/>
        </w:rPr>
        <w:t>4</w:t>
      </w:r>
      <w:r w:rsidR="004C38A0" w:rsidRPr="492C35F8">
        <w:rPr>
          <w:sz w:val="28"/>
          <w:szCs w:val="28"/>
        </w:rPr>
        <w:t xml:space="preserve">.8. </w:t>
      </w:r>
      <w:r w:rsidR="00F17E64" w:rsidRPr="492C35F8">
        <w:rPr>
          <w:sz w:val="28"/>
          <w:szCs w:val="28"/>
        </w:rPr>
        <w:t xml:space="preserve">visām </w:t>
      </w:r>
      <w:r w:rsidR="006B4D8B" w:rsidRPr="492C35F8">
        <w:rPr>
          <w:sz w:val="28"/>
          <w:szCs w:val="28"/>
        </w:rPr>
        <w:t xml:space="preserve">iepriekš </w:t>
      </w:r>
      <w:r w:rsidR="00F17E64" w:rsidRPr="492C35F8">
        <w:rPr>
          <w:sz w:val="28"/>
          <w:szCs w:val="28"/>
        </w:rPr>
        <w:t>neparedzētām situācijām</w:t>
      </w:r>
      <w:r w:rsidR="006B4D8B" w:rsidRPr="492C35F8">
        <w:rPr>
          <w:sz w:val="28"/>
          <w:szCs w:val="28"/>
        </w:rPr>
        <w:t>, kuras varēja radīt negatīvas sekas</w:t>
      </w:r>
      <w:r w:rsidR="00F17E64" w:rsidRPr="492C35F8">
        <w:rPr>
          <w:sz w:val="28"/>
          <w:szCs w:val="28"/>
        </w:rPr>
        <w:t xml:space="preserve">, kā arī par </w:t>
      </w:r>
      <w:r w:rsidR="00A37FCA" w:rsidRPr="492C35F8">
        <w:rPr>
          <w:sz w:val="28"/>
          <w:szCs w:val="28"/>
        </w:rPr>
        <w:t>radiācijas avārijām</w:t>
      </w:r>
      <w:r w:rsidR="00F17E64" w:rsidRPr="492C35F8">
        <w:rPr>
          <w:sz w:val="28"/>
          <w:szCs w:val="28"/>
        </w:rPr>
        <w:t xml:space="preserve"> demontāžas un likvidēšanas darbu laikā, piemēram, saistībā ar radioaktīvā piesārņojuma likvidēšanu, un veiktajām darbībām minēto gadījumu risināšanā</w:t>
      </w:r>
      <w:r w:rsidR="00A37FCA" w:rsidRPr="492C35F8">
        <w:rPr>
          <w:sz w:val="28"/>
          <w:szCs w:val="28"/>
        </w:rPr>
        <w:t>;</w:t>
      </w:r>
    </w:p>
    <w:p w14:paraId="6DBD8CA6" w14:textId="2DF11A9B" w:rsidR="7F456F89" w:rsidRDefault="00331E9F" w:rsidP="00644445">
      <w:pPr>
        <w:ind w:firstLine="720"/>
        <w:jc w:val="both"/>
        <w:rPr>
          <w:sz w:val="28"/>
          <w:szCs w:val="28"/>
        </w:rPr>
      </w:pPr>
      <w:r w:rsidRPr="492C35F8">
        <w:rPr>
          <w:sz w:val="28"/>
          <w:szCs w:val="28"/>
        </w:rPr>
        <w:t>4</w:t>
      </w:r>
      <w:r w:rsidR="00A37FCA" w:rsidRPr="492C35F8">
        <w:rPr>
          <w:sz w:val="28"/>
          <w:szCs w:val="28"/>
        </w:rPr>
        <w:t>.9. demontāžas un likvidēšanas laikā gūtaj</w:t>
      </w:r>
      <w:r w:rsidR="00F17E64" w:rsidRPr="492C35F8">
        <w:rPr>
          <w:sz w:val="28"/>
          <w:szCs w:val="28"/>
        </w:rPr>
        <w:t>ie</w:t>
      </w:r>
      <w:r w:rsidR="00A37FCA" w:rsidRPr="492C35F8">
        <w:rPr>
          <w:sz w:val="28"/>
          <w:szCs w:val="28"/>
        </w:rPr>
        <w:t xml:space="preserve">m </w:t>
      </w:r>
      <w:r w:rsidR="00CB41D0" w:rsidRPr="492C35F8">
        <w:rPr>
          <w:sz w:val="28"/>
          <w:szCs w:val="28"/>
        </w:rPr>
        <w:t>secinājumi</w:t>
      </w:r>
      <w:r w:rsidR="00644445" w:rsidRPr="492C35F8">
        <w:rPr>
          <w:sz w:val="28"/>
          <w:szCs w:val="28"/>
        </w:rPr>
        <w:t>em</w:t>
      </w:r>
      <w:r w:rsidR="00F17E64" w:rsidRPr="492C35F8">
        <w:rPr>
          <w:sz w:val="28"/>
          <w:szCs w:val="28"/>
        </w:rPr>
        <w:t xml:space="preserve"> par izvēlēto demontāžas un likvidēšanas stratēģiju, risinājumiem, paņēmieniem</w:t>
      </w:r>
      <w:r w:rsidR="7EAA2A66" w:rsidRPr="492C35F8">
        <w:rPr>
          <w:sz w:val="28"/>
          <w:szCs w:val="28"/>
        </w:rPr>
        <w:t xml:space="preserve"> un</w:t>
      </w:r>
      <w:r w:rsidR="00F17E64" w:rsidRPr="492C35F8">
        <w:rPr>
          <w:sz w:val="28"/>
          <w:szCs w:val="28"/>
        </w:rPr>
        <w:t xml:space="preserve"> ieviestajiem pasākumiem aizsardzībai pret jonizējošo starojumu</w:t>
      </w:r>
      <w:r w:rsidR="006B4D8B" w:rsidRPr="492C35F8">
        <w:rPr>
          <w:sz w:val="28"/>
          <w:szCs w:val="28"/>
        </w:rPr>
        <w:t>.</w:t>
      </w:r>
    </w:p>
    <w:p w14:paraId="5A75A8E5" w14:textId="77777777" w:rsidR="00994F05" w:rsidRDefault="00994F05" w:rsidP="00644445">
      <w:pPr>
        <w:ind w:firstLine="720"/>
        <w:jc w:val="both"/>
        <w:rPr>
          <w:sz w:val="28"/>
          <w:szCs w:val="28"/>
        </w:rPr>
      </w:pPr>
    </w:p>
    <w:p w14:paraId="6EDD49F5" w14:textId="77777777" w:rsidR="00994F05" w:rsidRDefault="00994F05" w:rsidP="00644445">
      <w:pPr>
        <w:ind w:firstLine="720"/>
        <w:jc w:val="both"/>
        <w:rPr>
          <w:sz w:val="28"/>
          <w:szCs w:val="28"/>
        </w:rPr>
      </w:pPr>
    </w:p>
    <w:p w14:paraId="3B5118B3" w14:textId="77777777" w:rsidR="00994F05" w:rsidRPr="001E1EC0" w:rsidRDefault="00994F05" w:rsidP="00994F05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 xml:space="preserve">Vides aizsardzības un </w:t>
      </w:r>
    </w:p>
    <w:p w14:paraId="312D58CE" w14:textId="53E94671" w:rsidR="00994F05" w:rsidRPr="001878CA" w:rsidRDefault="00994F05" w:rsidP="00994F05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>reģionālās attīstības ministr</w:t>
      </w:r>
      <w:r>
        <w:rPr>
          <w:sz w:val="28"/>
          <w:szCs w:val="28"/>
        </w:rPr>
        <w:t>s</w:t>
      </w:r>
      <w:r w:rsidR="15B6D3F7">
        <w:rPr>
          <w:sz w:val="28"/>
          <w:szCs w:val="28"/>
        </w:rPr>
        <w:t xml:space="preserve">  </w:t>
      </w:r>
      <w:r w:rsidRPr="001E1EC0">
        <w:rPr>
          <w:sz w:val="28"/>
          <w:szCs w:val="28"/>
        </w:rPr>
        <w:tab/>
      </w:r>
      <w:r>
        <w:rPr>
          <w:sz w:val="28"/>
          <w:szCs w:val="28"/>
        </w:rPr>
        <w:t>J. Pūce</w:t>
      </w:r>
    </w:p>
    <w:p w14:paraId="3A6B2401" w14:textId="77777777" w:rsidR="00994F05" w:rsidRDefault="00994F05" w:rsidP="00644445">
      <w:pPr>
        <w:ind w:firstLine="720"/>
        <w:jc w:val="both"/>
        <w:rPr>
          <w:sz w:val="28"/>
          <w:szCs w:val="28"/>
        </w:rPr>
      </w:pPr>
    </w:p>
    <w:sectPr w:rsidR="00994F05" w:rsidSect="00C55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D79488" w16cex:dateUtc="2020-03-31T17:40:38.93Z"/>
  <w16cex:commentExtensible w16cex:durableId="51F08316" w16cex:dateUtc="2020-04-01T08:56:13.609Z"/>
  <w16cex:commentExtensible w16cex:durableId="5967AF83" w16cex:dateUtc="2020-04-01T15:44:55.783Z"/>
  <w16cex:commentExtensible w16cex:durableId="643D4E70" w16cex:dateUtc="2020-04-07T13:42:16.973Z"/>
  <w16cex:commentExtensible w16cex:durableId="6196F649" w16cex:dateUtc="2020-05-21T08:26:00.695Z"/>
  <w16cex:commentExtensible w16cex:durableId="4058A7F1" w16cex:dateUtc="2020-05-21T08:27:40.4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69BFFC" w16cid:durableId="10538502"/>
  <w16cid:commentId w16cid:paraId="681AD183" w16cid:durableId="3CEF4458"/>
  <w16cid:commentId w16cid:paraId="2B9B5CD6" w16cid:durableId="6196F649"/>
  <w16cid:commentId w16cid:paraId="7B8AF982" w16cid:durableId="4058A7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B053" w14:textId="77777777" w:rsidR="00BA017B" w:rsidRDefault="00BA017B">
      <w:r>
        <w:separator/>
      </w:r>
    </w:p>
  </w:endnote>
  <w:endnote w:type="continuationSeparator" w:id="0">
    <w:p w14:paraId="52B18970" w14:textId="77777777" w:rsidR="00BA017B" w:rsidRDefault="00B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1E4B" w14:textId="77777777" w:rsidR="00A46E10" w:rsidRDefault="00A46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FFE3" w14:textId="77777777" w:rsidR="000C2973" w:rsidRPr="00A241AB" w:rsidRDefault="000C2973" w:rsidP="000C2973">
    <w:pPr>
      <w:pStyle w:val="Header"/>
      <w:rPr>
        <w:sz w:val="20"/>
        <w:szCs w:val="20"/>
      </w:rPr>
    </w:pPr>
  </w:p>
  <w:p w14:paraId="199D92EA" w14:textId="77777777" w:rsidR="000C2973" w:rsidRPr="00A241AB" w:rsidRDefault="000C2973" w:rsidP="000C2973">
    <w:pPr>
      <w:rPr>
        <w:sz w:val="20"/>
        <w:szCs w:val="20"/>
      </w:rPr>
    </w:pPr>
  </w:p>
  <w:p w14:paraId="174F9AF0" w14:textId="473CBBF8" w:rsidR="00C55990" w:rsidRPr="000C2973" w:rsidRDefault="000C2973" w:rsidP="00C55990">
    <w:pPr>
      <w:pStyle w:val="naislab"/>
      <w:spacing w:before="0" w:after="0"/>
      <w:jc w:val="both"/>
      <w:outlineLvl w:val="0"/>
      <w:rPr>
        <w:sz w:val="20"/>
        <w:szCs w:val="20"/>
      </w:rPr>
    </w:pPr>
    <w:r w:rsidRPr="00A241AB">
      <w:rPr>
        <w:sz w:val="20"/>
        <w:szCs w:val="20"/>
      </w:rPr>
      <w:t>VARAMNot</w:t>
    </w:r>
    <w:r>
      <w:rPr>
        <w:sz w:val="20"/>
        <w:szCs w:val="20"/>
      </w:rPr>
      <w:t>P3</w:t>
    </w:r>
    <w:r w:rsidRPr="00A241AB">
      <w:rPr>
        <w:sz w:val="20"/>
        <w:szCs w:val="20"/>
      </w:rPr>
      <w:t>_</w:t>
    </w:r>
    <w:r w:rsidR="00A46E10">
      <w:rPr>
        <w:sz w:val="20"/>
        <w:szCs w:val="20"/>
      </w:rPr>
      <w:t>021020_</w:t>
    </w:r>
    <w:bookmarkStart w:id="0" w:name="_GoBack"/>
    <w:bookmarkEnd w:id="0"/>
    <w:r w:rsidRPr="00A241AB">
      <w:rPr>
        <w:sz w:val="20"/>
        <w:szCs w:val="20"/>
      </w:rPr>
      <w:t>pazin_registr_licenc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7E67" w14:textId="77777777" w:rsidR="000C2973" w:rsidRPr="00A241AB" w:rsidRDefault="000C2973" w:rsidP="000C2973">
    <w:pPr>
      <w:pStyle w:val="Header"/>
      <w:rPr>
        <w:sz w:val="20"/>
        <w:szCs w:val="20"/>
      </w:rPr>
    </w:pPr>
  </w:p>
  <w:p w14:paraId="0CF001C6" w14:textId="77777777" w:rsidR="000C2973" w:rsidRPr="00A241AB" w:rsidRDefault="000C2973" w:rsidP="000C2973">
    <w:pPr>
      <w:rPr>
        <w:sz w:val="20"/>
        <w:szCs w:val="20"/>
      </w:rPr>
    </w:pPr>
  </w:p>
  <w:p w14:paraId="2D7894F9" w14:textId="3A357EA6" w:rsidR="00C55990" w:rsidRPr="000C2973" w:rsidRDefault="000C2973" w:rsidP="000C2973">
    <w:pPr>
      <w:pStyle w:val="naislab"/>
      <w:spacing w:before="0" w:after="0"/>
      <w:jc w:val="both"/>
      <w:outlineLvl w:val="0"/>
      <w:rPr>
        <w:sz w:val="20"/>
        <w:szCs w:val="20"/>
      </w:rPr>
    </w:pPr>
    <w:r w:rsidRPr="00A241AB">
      <w:rPr>
        <w:sz w:val="20"/>
        <w:szCs w:val="20"/>
      </w:rPr>
      <w:t>VARAMNot</w:t>
    </w:r>
    <w:r>
      <w:rPr>
        <w:sz w:val="20"/>
        <w:szCs w:val="20"/>
      </w:rPr>
      <w:t>P3</w:t>
    </w:r>
    <w:r w:rsidRPr="00A241AB">
      <w:rPr>
        <w:sz w:val="20"/>
        <w:szCs w:val="20"/>
      </w:rPr>
      <w:t>_</w:t>
    </w:r>
    <w:r w:rsidR="00A46E10">
      <w:rPr>
        <w:sz w:val="20"/>
        <w:szCs w:val="20"/>
      </w:rPr>
      <w:t>021020_</w:t>
    </w:r>
    <w:r w:rsidRPr="00A241AB">
      <w:rPr>
        <w:sz w:val="20"/>
        <w:szCs w:val="20"/>
      </w:rPr>
      <w:t>pazin_registr_licenc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A586" w14:textId="77777777" w:rsidR="00BA017B" w:rsidRDefault="00BA017B">
      <w:r>
        <w:separator/>
      </w:r>
    </w:p>
  </w:footnote>
  <w:footnote w:type="continuationSeparator" w:id="0">
    <w:p w14:paraId="575D66E5" w14:textId="77777777" w:rsidR="00BA017B" w:rsidRDefault="00BA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8B4D" w14:textId="77777777" w:rsidR="00825890" w:rsidRDefault="00825890" w:rsidP="00A84C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EFA44" w14:textId="77777777" w:rsidR="00825890" w:rsidRDefault="00825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0223" w14:textId="77777777" w:rsidR="00825890" w:rsidRDefault="00825890" w:rsidP="000D1F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E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F9F75" w14:textId="77777777" w:rsidR="00825890" w:rsidRDefault="00825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DE25" w14:textId="77777777" w:rsidR="00A46E10" w:rsidRDefault="00A46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D2"/>
    <w:multiLevelType w:val="hybridMultilevel"/>
    <w:tmpl w:val="5D2E3A86"/>
    <w:lvl w:ilvl="0" w:tplc="526C5C0A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001"/>
    <w:multiLevelType w:val="hybridMultilevel"/>
    <w:tmpl w:val="E57C7854"/>
    <w:lvl w:ilvl="0" w:tplc="8118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F2A51"/>
    <w:multiLevelType w:val="hybridMultilevel"/>
    <w:tmpl w:val="5D9EE8BE"/>
    <w:lvl w:ilvl="0" w:tplc="2BBC0F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AF3"/>
    <w:multiLevelType w:val="multilevel"/>
    <w:tmpl w:val="237C98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4" w15:restartNumberingAfterBreak="0">
    <w:nsid w:val="77597390"/>
    <w:multiLevelType w:val="hybridMultilevel"/>
    <w:tmpl w:val="7F04592A"/>
    <w:lvl w:ilvl="0" w:tplc="230E50D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6" w:hanging="360"/>
      </w:pPr>
    </w:lvl>
    <w:lvl w:ilvl="2" w:tplc="0426001B" w:tentative="1">
      <w:start w:val="1"/>
      <w:numFmt w:val="lowerRoman"/>
      <w:lvlText w:val="%3."/>
      <w:lvlJc w:val="right"/>
      <w:pPr>
        <w:ind w:left="2196" w:hanging="180"/>
      </w:pPr>
    </w:lvl>
    <w:lvl w:ilvl="3" w:tplc="0426000F" w:tentative="1">
      <w:start w:val="1"/>
      <w:numFmt w:val="decimal"/>
      <w:lvlText w:val="%4."/>
      <w:lvlJc w:val="left"/>
      <w:pPr>
        <w:ind w:left="2916" w:hanging="360"/>
      </w:pPr>
    </w:lvl>
    <w:lvl w:ilvl="4" w:tplc="04260019" w:tentative="1">
      <w:start w:val="1"/>
      <w:numFmt w:val="lowerLetter"/>
      <w:lvlText w:val="%5."/>
      <w:lvlJc w:val="left"/>
      <w:pPr>
        <w:ind w:left="3636" w:hanging="360"/>
      </w:pPr>
    </w:lvl>
    <w:lvl w:ilvl="5" w:tplc="0426001B" w:tentative="1">
      <w:start w:val="1"/>
      <w:numFmt w:val="lowerRoman"/>
      <w:lvlText w:val="%6."/>
      <w:lvlJc w:val="right"/>
      <w:pPr>
        <w:ind w:left="4356" w:hanging="180"/>
      </w:pPr>
    </w:lvl>
    <w:lvl w:ilvl="6" w:tplc="0426000F" w:tentative="1">
      <w:start w:val="1"/>
      <w:numFmt w:val="decimal"/>
      <w:lvlText w:val="%7."/>
      <w:lvlJc w:val="left"/>
      <w:pPr>
        <w:ind w:left="5076" w:hanging="360"/>
      </w:pPr>
    </w:lvl>
    <w:lvl w:ilvl="7" w:tplc="04260019" w:tentative="1">
      <w:start w:val="1"/>
      <w:numFmt w:val="lowerLetter"/>
      <w:lvlText w:val="%8."/>
      <w:lvlJc w:val="left"/>
      <w:pPr>
        <w:ind w:left="5796" w:hanging="360"/>
      </w:pPr>
    </w:lvl>
    <w:lvl w:ilvl="8" w:tplc="0426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852"/>
    <w:rsid w:val="00004F0A"/>
    <w:rsid w:val="0001522F"/>
    <w:rsid w:val="00016CD0"/>
    <w:rsid w:val="0002538D"/>
    <w:rsid w:val="00033206"/>
    <w:rsid w:val="00034D82"/>
    <w:rsid w:val="000376EB"/>
    <w:rsid w:val="0004111D"/>
    <w:rsid w:val="000516F1"/>
    <w:rsid w:val="00066429"/>
    <w:rsid w:val="000702AD"/>
    <w:rsid w:val="00090544"/>
    <w:rsid w:val="000933E5"/>
    <w:rsid w:val="0009427E"/>
    <w:rsid w:val="000B42C4"/>
    <w:rsid w:val="000B8F9C"/>
    <w:rsid w:val="000C16C8"/>
    <w:rsid w:val="000C2973"/>
    <w:rsid w:val="000C4F42"/>
    <w:rsid w:val="000D1F3E"/>
    <w:rsid w:val="000D4F56"/>
    <w:rsid w:val="000F3F1C"/>
    <w:rsid w:val="000F5E21"/>
    <w:rsid w:val="0011276B"/>
    <w:rsid w:val="00120C9D"/>
    <w:rsid w:val="001212CF"/>
    <w:rsid w:val="0012605C"/>
    <w:rsid w:val="00134BBF"/>
    <w:rsid w:val="00160F22"/>
    <w:rsid w:val="0017187E"/>
    <w:rsid w:val="00172BAA"/>
    <w:rsid w:val="001751FB"/>
    <w:rsid w:val="00176164"/>
    <w:rsid w:val="00183CCB"/>
    <w:rsid w:val="00185514"/>
    <w:rsid w:val="0018636D"/>
    <w:rsid w:val="0019609A"/>
    <w:rsid w:val="001B0355"/>
    <w:rsid w:val="001B29C2"/>
    <w:rsid w:val="001B7C71"/>
    <w:rsid w:val="001C442F"/>
    <w:rsid w:val="001C48B6"/>
    <w:rsid w:val="001D54F8"/>
    <w:rsid w:val="001F1936"/>
    <w:rsid w:val="001F2373"/>
    <w:rsid w:val="0021555E"/>
    <w:rsid w:val="00223BA1"/>
    <w:rsid w:val="00232A23"/>
    <w:rsid w:val="002420C9"/>
    <w:rsid w:val="00244E1A"/>
    <w:rsid w:val="00250021"/>
    <w:rsid w:val="002525E5"/>
    <w:rsid w:val="002551AA"/>
    <w:rsid w:val="00260CBB"/>
    <w:rsid w:val="0027134A"/>
    <w:rsid w:val="0027384F"/>
    <w:rsid w:val="00290544"/>
    <w:rsid w:val="0029286B"/>
    <w:rsid w:val="00292FA6"/>
    <w:rsid w:val="002B0C0F"/>
    <w:rsid w:val="002B4EB5"/>
    <w:rsid w:val="002B68BF"/>
    <w:rsid w:val="002B7F9B"/>
    <w:rsid w:val="002C4870"/>
    <w:rsid w:val="002D7A6D"/>
    <w:rsid w:val="002F577A"/>
    <w:rsid w:val="002F7595"/>
    <w:rsid w:val="003006D5"/>
    <w:rsid w:val="0030302C"/>
    <w:rsid w:val="00303522"/>
    <w:rsid w:val="003101CB"/>
    <w:rsid w:val="00311FFF"/>
    <w:rsid w:val="00313197"/>
    <w:rsid w:val="00315417"/>
    <w:rsid w:val="00322EF4"/>
    <w:rsid w:val="00324E21"/>
    <w:rsid w:val="00325767"/>
    <w:rsid w:val="00331E9F"/>
    <w:rsid w:val="00340804"/>
    <w:rsid w:val="00352C0A"/>
    <w:rsid w:val="00360342"/>
    <w:rsid w:val="00364554"/>
    <w:rsid w:val="003701D2"/>
    <w:rsid w:val="00377480"/>
    <w:rsid w:val="00393700"/>
    <w:rsid w:val="00394794"/>
    <w:rsid w:val="003B01E1"/>
    <w:rsid w:val="003B0E92"/>
    <w:rsid w:val="003B3113"/>
    <w:rsid w:val="003C418C"/>
    <w:rsid w:val="003D0247"/>
    <w:rsid w:val="003E69CB"/>
    <w:rsid w:val="003F7BE7"/>
    <w:rsid w:val="004006FA"/>
    <w:rsid w:val="00400D81"/>
    <w:rsid w:val="00411B6F"/>
    <w:rsid w:val="004170D0"/>
    <w:rsid w:val="00420941"/>
    <w:rsid w:val="0042214C"/>
    <w:rsid w:val="00422BB7"/>
    <w:rsid w:val="00433F55"/>
    <w:rsid w:val="00437D18"/>
    <w:rsid w:val="0044456D"/>
    <w:rsid w:val="00446439"/>
    <w:rsid w:val="00453310"/>
    <w:rsid w:val="00461FCB"/>
    <w:rsid w:val="00464FAB"/>
    <w:rsid w:val="0047773D"/>
    <w:rsid w:val="00496696"/>
    <w:rsid w:val="004A1140"/>
    <w:rsid w:val="004A1954"/>
    <w:rsid w:val="004A37CD"/>
    <w:rsid w:val="004B2B44"/>
    <w:rsid w:val="004C2D67"/>
    <w:rsid w:val="004C38A0"/>
    <w:rsid w:val="004D0989"/>
    <w:rsid w:val="004D23C7"/>
    <w:rsid w:val="004E401A"/>
    <w:rsid w:val="004E50B7"/>
    <w:rsid w:val="004E5E8C"/>
    <w:rsid w:val="004E7BA5"/>
    <w:rsid w:val="00510DFB"/>
    <w:rsid w:val="005247A4"/>
    <w:rsid w:val="00524926"/>
    <w:rsid w:val="005264BD"/>
    <w:rsid w:val="00535F96"/>
    <w:rsid w:val="00536D13"/>
    <w:rsid w:val="00540EB5"/>
    <w:rsid w:val="005428F5"/>
    <w:rsid w:val="00576765"/>
    <w:rsid w:val="005810A0"/>
    <w:rsid w:val="005B49A2"/>
    <w:rsid w:val="005B726F"/>
    <w:rsid w:val="005B7A47"/>
    <w:rsid w:val="005C2860"/>
    <w:rsid w:val="005C58A4"/>
    <w:rsid w:val="005D1D5F"/>
    <w:rsid w:val="005D46B2"/>
    <w:rsid w:val="005E01D8"/>
    <w:rsid w:val="005E2212"/>
    <w:rsid w:val="006027DC"/>
    <w:rsid w:val="006034DF"/>
    <w:rsid w:val="00603A68"/>
    <w:rsid w:val="006054AF"/>
    <w:rsid w:val="00605593"/>
    <w:rsid w:val="00607F16"/>
    <w:rsid w:val="00611FFE"/>
    <w:rsid w:val="006176EE"/>
    <w:rsid w:val="00623796"/>
    <w:rsid w:val="00641D83"/>
    <w:rsid w:val="00644445"/>
    <w:rsid w:val="00644CB1"/>
    <w:rsid w:val="006462B6"/>
    <w:rsid w:val="00655D0B"/>
    <w:rsid w:val="006653C6"/>
    <w:rsid w:val="00675F23"/>
    <w:rsid w:val="006842A2"/>
    <w:rsid w:val="0068776A"/>
    <w:rsid w:val="00694660"/>
    <w:rsid w:val="006B4D8B"/>
    <w:rsid w:val="006D0797"/>
    <w:rsid w:val="006E173B"/>
    <w:rsid w:val="006F1DF4"/>
    <w:rsid w:val="006F6213"/>
    <w:rsid w:val="00705A66"/>
    <w:rsid w:val="00713651"/>
    <w:rsid w:val="00715C7D"/>
    <w:rsid w:val="00716CE9"/>
    <w:rsid w:val="00723866"/>
    <w:rsid w:val="00740A49"/>
    <w:rsid w:val="007518EE"/>
    <w:rsid w:val="00754F24"/>
    <w:rsid w:val="00765303"/>
    <w:rsid w:val="0077009B"/>
    <w:rsid w:val="007745B5"/>
    <w:rsid w:val="00774C06"/>
    <w:rsid w:val="00783223"/>
    <w:rsid w:val="0078648A"/>
    <w:rsid w:val="007903FF"/>
    <w:rsid w:val="00794027"/>
    <w:rsid w:val="007968E5"/>
    <w:rsid w:val="007A76BE"/>
    <w:rsid w:val="007A7D03"/>
    <w:rsid w:val="007B2A45"/>
    <w:rsid w:val="007B7F52"/>
    <w:rsid w:val="007C092B"/>
    <w:rsid w:val="007C3349"/>
    <w:rsid w:val="007C3540"/>
    <w:rsid w:val="007C6A8C"/>
    <w:rsid w:val="007C6DF2"/>
    <w:rsid w:val="007D398D"/>
    <w:rsid w:val="007D4A27"/>
    <w:rsid w:val="007D6AE5"/>
    <w:rsid w:val="007D701C"/>
    <w:rsid w:val="0080678E"/>
    <w:rsid w:val="00807F59"/>
    <w:rsid w:val="00811272"/>
    <w:rsid w:val="00812028"/>
    <w:rsid w:val="00816C99"/>
    <w:rsid w:val="00820B99"/>
    <w:rsid w:val="00825890"/>
    <w:rsid w:val="00830D82"/>
    <w:rsid w:val="00836B58"/>
    <w:rsid w:val="008470C4"/>
    <w:rsid w:val="00847295"/>
    <w:rsid w:val="00866D2E"/>
    <w:rsid w:val="00867D0E"/>
    <w:rsid w:val="00890C2A"/>
    <w:rsid w:val="00891288"/>
    <w:rsid w:val="00896A0D"/>
    <w:rsid w:val="008B2D3F"/>
    <w:rsid w:val="008B7FB0"/>
    <w:rsid w:val="008C2117"/>
    <w:rsid w:val="008D2A64"/>
    <w:rsid w:val="008D386B"/>
    <w:rsid w:val="008D58BC"/>
    <w:rsid w:val="008E33C5"/>
    <w:rsid w:val="008E753E"/>
    <w:rsid w:val="008F445C"/>
    <w:rsid w:val="009044A4"/>
    <w:rsid w:val="009138D6"/>
    <w:rsid w:val="0092002B"/>
    <w:rsid w:val="00921841"/>
    <w:rsid w:val="0092473C"/>
    <w:rsid w:val="009265DD"/>
    <w:rsid w:val="009476CB"/>
    <w:rsid w:val="0095382A"/>
    <w:rsid w:val="00965C05"/>
    <w:rsid w:val="00981C1C"/>
    <w:rsid w:val="00985322"/>
    <w:rsid w:val="00991973"/>
    <w:rsid w:val="00994F05"/>
    <w:rsid w:val="009A411C"/>
    <w:rsid w:val="009B1A07"/>
    <w:rsid w:val="009F7958"/>
    <w:rsid w:val="00A064C0"/>
    <w:rsid w:val="00A11B5F"/>
    <w:rsid w:val="00A1339F"/>
    <w:rsid w:val="00A14BBD"/>
    <w:rsid w:val="00A15F57"/>
    <w:rsid w:val="00A17363"/>
    <w:rsid w:val="00A27829"/>
    <w:rsid w:val="00A327FF"/>
    <w:rsid w:val="00A37FCA"/>
    <w:rsid w:val="00A44C05"/>
    <w:rsid w:val="00A46E10"/>
    <w:rsid w:val="00A51580"/>
    <w:rsid w:val="00A52E4E"/>
    <w:rsid w:val="00A6011E"/>
    <w:rsid w:val="00A60CF0"/>
    <w:rsid w:val="00A64E7C"/>
    <w:rsid w:val="00A6524C"/>
    <w:rsid w:val="00A65707"/>
    <w:rsid w:val="00A6674B"/>
    <w:rsid w:val="00A667BF"/>
    <w:rsid w:val="00A72885"/>
    <w:rsid w:val="00A805DC"/>
    <w:rsid w:val="00A84C17"/>
    <w:rsid w:val="00A95701"/>
    <w:rsid w:val="00A961E6"/>
    <w:rsid w:val="00AB1549"/>
    <w:rsid w:val="00AC4B48"/>
    <w:rsid w:val="00AC6BEF"/>
    <w:rsid w:val="00AC7495"/>
    <w:rsid w:val="00AD0DB6"/>
    <w:rsid w:val="00AD0F14"/>
    <w:rsid w:val="00AE0289"/>
    <w:rsid w:val="00AE1967"/>
    <w:rsid w:val="00AE4641"/>
    <w:rsid w:val="00AEE499"/>
    <w:rsid w:val="00AF5283"/>
    <w:rsid w:val="00B0741D"/>
    <w:rsid w:val="00B12365"/>
    <w:rsid w:val="00B213E7"/>
    <w:rsid w:val="00B26852"/>
    <w:rsid w:val="00B30DA7"/>
    <w:rsid w:val="00B37664"/>
    <w:rsid w:val="00B40631"/>
    <w:rsid w:val="00B40F8D"/>
    <w:rsid w:val="00B60B06"/>
    <w:rsid w:val="00B61FC7"/>
    <w:rsid w:val="00B773C5"/>
    <w:rsid w:val="00B85092"/>
    <w:rsid w:val="00B86117"/>
    <w:rsid w:val="00B91379"/>
    <w:rsid w:val="00BA017B"/>
    <w:rsid w:val="00BA3EDD"/>
    <w:rsid w:val="00BA704E"/>
    <w:rsid w:val="00BA79B6"/>
    <w:rsid w:val="00BB1138"/>
    <w:rsid w:val="00BC0863"/>
    <w:rsid w:val="00BC2A04"/>
    <w:rsid w:val="00BC2C3D"/>
    <w:rsid w:val="00BC3F79"/>
    <w:rsid w:val="00BC792C"/>
    <w:rsid w:val="00BE554D"/>
    <w:rsid w:val="00BF6087"/>
    <w:rsid w:val="00BF6F90"/>
    <w:rsid w:val="00C103E0"/>
    <w:rsid w:val="00C26B61"/>
    <w:rsid w:val="00C30717"/>
    <w:rsid w:val="00C329D2"/>
    <w:rsid w:val="00C44887"/>
    <w:rsid w:val="00C50C04"/>
    <w:rsid w:val="00C522CD"/>
    <w:rsid w:val="00C55990"/>
    <w:rsid w:val="00C55BA6"/>
    <w:rsid w:val="00C60CB7"/>
    <w:rsid w:val="00C75361"/>
    <w:rsid w:val="00C9111B"/>
    <w:rsid w:val="00C9293F"/>
    <w:rsid w:val="00C9768D"/>
    <w:rsid w:val="00CA43C7"/>
    <w:rsid w:val="00CA43EF"/>
    <w:rsid w:val="00CB1628"/>
    <w:rsid w:val="00CB41D0"/>
    <w:rsid w:val="00CB57DB"/>
    <w:rsid w:val="00CC1347"/>
    <w:rsid w:val="00CC4FC7"/>
    <w:rsid w:val="00CC699B"/>
    <w:rsid w:val="00CD5CCC"/>
    <w:rsid w:val="00CD725A"/>
    <w:rsid w:val="00CD7F9A"/>
    <w:rsid w:val="00CE0EC3"/>
    <w:rsid w:val="00CF03CC"/>
    <w:rsid w:val="00CF25F6"/>
    <w:rsid w:val="00D02A7B"/>
    <w:rsid w:val="00D11FA0"/>
    <w:rsid w:val="00D12AD2"/>
    <w:rsid w:val="00D13133"/>
    <w:rsid w:val="00D1651A"/>
    <w:rsid w:val="00D16766"/>
    <w:rsid w:val="00D20696"/>
    <w:rsid w:val="00D2409D"/>
    <w:rsid w:val="00D30D26"/>
    <w:rsid w:val="00D37D48"/>
    <w:rsid w:val="00D4237B"/>
    <w:rsid w:val="00D520CA"/>
    <w:rsid w:val="00D577BF"/>
    <w:rsid w:val="00D6276D"/>
    <w:rsid w:val="00D66A47"/>
    <w:rsid w:val="00D720C3"/>
    <w:rsid w:val="00D729D0"/>
    <w:rsid w:val="00D77914"/>
    <w:rsid w:val="00D9603C"/>
    <w:rsid w:val="00D9688F"/>
    <w:rsid w:val="00D9700A"/>
    <w:rsid w:val="00DA3194"/>
    <w:rsid w:val="00DA6521"/>
    <w:rsid w:val="00DB1DA8"/>
    <w:rsid w:val="00DB3445"/>
    <w:rsid w:val="00DC28A8"/>
    <w:rsid w:val="00DD27EB"/>
    <w:rsid w:val="00DD7B7E"/>
    <w:rsid w:val="00DE4BEA"/>
    <w:rsid w:val="00DF2938"/>
    <w:rsid w:val="00DF5B4A"/>
    <w:rsid w:val="00E02BAD"/>
    <w:rsid w:val="00E1585E"/>
    <w:rsid w:val="00E202C7"/>
    <w:rsid w:val="00E2059D"/>
    <w:rsid w:val="00E210DF"/>
    <w:rsid w:val="00E24F4F"/>
    <w:rsid w:val="00E252C2"/>
    <w:rsid w:val="00E4242A"/>
    <w:rsid w:val="00E44520"/>
    <w:rsid w:val="00E5002E"/>
    <w:rsid w:val="00E527CE"/>
    <w:rsid w:val="00E557C8"/>
    <w:rsid w:val="00E566A3"/>
    <w:rsid w:val="00E7596D"/>
    <w:rsid w:val="00EA3022"/>
    <w:rsid w:val="00EB7EC3"/>
    <w:rsid w:val="00EC03FF"/>
    <w:rsid w:val="00EE0BF3"/>
    <w:rsid w:val="00EE518E"/>
    <w:rsid w:val="00EF6C47"/>
    <w:rsid w:val="00F064FB"/>
    <w:rsid w:val="00F06728"/>
    <w:rsid w:val="00F14664"/>
    <w:rsid w:val="00F17CB9"/>
    <w:rsid w:val="00F17E64"/>
    <w:rsid w:val="00F334DB"/>
    <w:rsid w:val="00F5435F"/>
    <w:rsid w:val="00F6599F"/>
    <w:rsid w:val="00F67DC8"/>
    <w:rsid w:val="00F701AB"/>
    <w:rsid w:val="00F75297"/>
    <w:rsid w:val="00F83F89"/>
    <w:rsid w:val="00F95203"/>
    <w:rsid w:val="00FA24B5"/>
    <w:rsid w:val="00FA4DE5"/>
    <w:rsid w:val="00FB1DD6"/>
    <w:rsid w:val="00FB2011"/>
    <w:rsid w:val="00FB2C64"/>
    <w:rsid w:val="00FB328D"/>
    <w:rsid w:val="00FC013A"/>
    <w:rsid w:val="00FC2212"/>
    <w:rsid w:val="00FE6BF4"/>
    <w:rsid w:val="00FF0FF3"/>
    <w:rsid w:val="00FF7096"/>
    <w:rsid w:val="0193329C"/>
    <w:rsid w:val="01CA1C37"/>
    <w:rsid w:val="0251D894"/>
    <w:rsid w:val="0252BC6F"/>
    <w:rsid w:val="038D9C1E"/>
    <w:rsid w:val="03ED55A2"/>
    <w:rsid w:val="04CEF042"/>
    <w:rsid w:val="054BB448"/>
    <w:rsid w:val="05DD1071"/>
    <w:rsid w:val="0601FBF4"/>
    <w:rsid w:val="0725DA9D"/>
    <w:rsid w:val="074DFA1B"/>
    <w:rsid w:val="076E7F23"/>
    <w:rsid w:val="07D6FF23"/>
    <w:rsid w:val="07F43B04"/>
    <w:rsid w:val="0832B5DE"/>
    <w:rsid w:val="0878FB9E"/>
    <w:rsid w:val="098B8106"/>
    <w:rsid w:val="09A3A59B"/>
    <w:rsid w:val="0A20A0A2"/>
    <w:rsid w:val="0A2ADE41"/>
    <w:rsid w:val="0AB085F7"/>
    <w:rsid w:val="0AB4ECE2"/>
    <w:rsid w:val="0B77A08C"/>
    <w:rsid w:val="0B82874C"/>
    <w:rsid w:val="0BA97890"/>
    <w:rsid w:val="0BBD006B"/>
    <w:rsid w:val="0BD265AC"/>
    <w:rsid w:val="0BF13B28"/>
    <w:rsid w:val="0C0FAE83"/>
    <w:rsid w:val="0C23F656"/>
    <w:rsid w:val="0C571F39"/>
    <w:rsid w:val="0C83A47A"/>
    <w:rsid w:val="0C9A6856"/>
    <w:rsid w:val="0CE180BF"/>
    <w:rsid w:val="0D21D6A6"/>
    <w:rsid w:val="0D694C94"/>
    <w:rsid w:val="0DCECCEC"/>
    <w:rsid w:val="0DEEB00A"/>
    <w:rsid w:val="0E5827B8"/>
    <w:rsid w:val="0E6C8078"/>
    <w:rsid w:val="0F096479"/>
    <w:rsid w:val="0F0CBFA7"/>
    <w:rsid w:val="0F704F68"/>
    <w:rsid w:val="100F426D"/>
    <w:rsid w:val="105B61E9"/>
    <w:rsid w:val="1074F568"/>
    <w:rsid w:val="10F73DF3"/>
    <w:rsid w:val="11420925"/>
    <w:rsid w:val="1216A903"/>
    <w:rsid w:val="124FF422"/>
    <w:rsid w:val="1276F427"/>
    <w:rsid w:val="1286F32F"/>
    <w:rsid w:val="128C574B"/>
    <w:rsid w:val="13379F84"/>
    <w:rsid w:val="137A83D4"/>
    <w:rsid w:val="137C58F1"/>
    <w:rsid w:val="138E4C1C"/>
    <w:rsid w:val="13E36B98"/>
    <w:rsid w:val="145F5AFD"/>
    <w:rsid w:val="1477FD6A"/>
    <w:rsid w:val="149D86FB"/>
    <w:rsid w:val="14FA9309"/>
    <w:rsid w:val="15278F0C"/>
    <w:rsid w:val="15478F65"/>
    <w:rsid w:val="1567DA04"/>
    <w:rsid w:val="15951F12"/>
    <w:rsid w:val="15B6D3F7"/>
    <w:rsid w:val="15DAA356"/>
    <w:rsid w:val="15EAAAA2"/>
    <w:rsid w:val="15F2E39A"/>
    <w:rsid w:val="161D6A24"/>
    <w:rsid w:val="1633FB84"/>
    <w:rsid w:val="16735875"/>
    <w:rsid w:val="16C94922"/>
    <w:rsid w:val="16CFF735"/>
    <w:rsid w:val="16D7756D"/>
    <w:rsid w:val="1726C46A"/>
    <w:rsid w:val="1752EBA6"/>
    <w:rsid w:val="179CAF68"/>
    <w:rsid w:val="17D2F122"/>
    <w:rsid w:val="17F9D207"/>
    <w:rsid w:val="1861B13F"/>
    <w:rsid w:val="18A48EAE"/>
    <w:rsid w:val="18F9F932"/>
    <w:rsid w:val="1A184C1E"/>
    <w:rsid w:val="1A1C4CC1"/>
    <w:rsid w:val="1A653064"/>
    <w:rsid w:val="1AA0F15F"/>
    <w:rsid w:val="1AABB35E"/>
    <w:rsid w:val="1B1E5CB6"/>
    <w:rsid w:val="1B29630D"/>
    <w:rsid w:val="1B3BF0FD"/>
    <w:rsid w:val="1B3C45AB"/>
    <w:rsid w:val="1B65C50A"/>
    <w:rsid w:val="1BA5D9A9"/>
    <w:rsid w:val="1BFF87B7"/>
    <w:rsid w:val="1C87C961"/>
    <w:rsid w:val="1CFCAD3F"/>
    <w:rsid w:val="1D5947F2"/>
    <w:rsid w:val="1D973E2A"/>
    <w:rsid w:val="1D9E193F"/>
    <w:rsid w:val="1DC225DF"/>
    <w:rsid w:val="1DC5B3E6"/>
    <w:rsid w:val="1E22A6BD"/>
    <w:rsid w:val="1E333407"/>
    <w:rsid w:val="1E352018"/>
    <w:rsid w:val="1E5BDAE0"/>
    <w:rsid w:val="1ED95335"/>
    <w:rsid w:val="1EE7C50A"/>
    <w:rsid w:val="1F0AD3DE"/>
    <w:rsid w:val="1F48BA5F"/>
    <w:rsid w:val="1F837C1E"/>
    <w:rsid w:val="1FA94A0E"/>
    <w:rsid w:val="1FC3C80F"/>
    <w:rsid w:val="1FCFF5F0"/>
    <w:rsid w:val="200F7F5D"/>
    <w:rsid w:val="2018FA43"/>
    <w:rsid w:val="2072D2A4"/>
    <w:rsid w:val="2088F8BB"/>
    <w:rsid w:val="209899BC"/>
    <w:rsid w:val="20A756DC"/>
    <w:rsid w:val="20BB52B4"/>
    <w:rsid w:val="213E0716"/>
    <w:rsid w:val="2142099A"/>
    <w:rsid w:val="216524A3"/>
    <w:rsid w:val="21941B5E"/>
    <w:rsid w:val="21B7B816"/>
    <w:rsid w:val="21CF7B05"/>
    <w:rsid w:val="220D1E73"/>
    <w:rsid w:val="221D5FFC"/>
    <w:rsid w:val="2244A297"/>
    <w:rsid w:val="2281464F"/>
    <w:rsid w:val="22933EAE"/>
    <w:rsid w:val="2327EB4E"/>
    <w:rsid w:val="2353B79B"/>
    <w:rsid w:val="23E493CA"/>
    <w:rsid w:val="2413C7E7"/>
    <w:rsid w:val="2417D9D2"/>
    <w:rsid w:val="2426A6D3"/>
    <w:rsid w:val="248B7FF6"/>
    <w:rsid w:val="2497DD47"/>
    <w:rsid w:val="24B17754"/>
    <w:rsid w:val="24C9A2B5"/>
    <w:rsid w:val="251EBB78"/>
    <w:rsid w:val="253C0F22"/>
    <w:rsid w:val="256342D5"/>
    <w:rsid w:val="25A80370"/>
    <w:rsid w:val="25B961D0"/>
    <w:rsid w:val="26333884"/>
    <w:rsid w:val="264AD5F5"/>
    <w:rsid w:val="266267EA"/>
    <w:rsid w:val="26F4DD1E"/>
    <w:rsid w:val="284AF2BE"/>
    <w:rsid w:val="2881EE90"/>
    <w:rsid w:val="28C8AD74"/>
    <w:rsid w:val="290E2D81"/>
    <w:rsid w:val="29C55448"/>
    <w:rsid w:val="29C8AE47"/>
    <w:rsid w:val="29DC6BC2"/>
    <w:rsid w:val="29F39511"/>
    <w:rsid w:val="2AB84584"/>
    <w:rsid w:val="2AD5B601"/>
    <w:rsid w:val="2B32078F"/>
    <w:rsid w:val="2B3EF7DB"/>
    <w:rsid w:val="2BDD8973"/>
    <w:rsid w:val="2BE60F95"/>
    <w:rsid w:val="2C2B5EB8"/>
    <w:rsid w:val="2C8E446D"/>
    <w:rsid w:val="2CD85384"/>
    <w:rsid w:val="2CE35793"/>
    <w:rsid w:val="2D00BA15"/>
    <w:rsid w:val="2D3808EC"/>
    <w:rsid w:val="2D42CE29"/>
    <w:rsid w:val="2D4AED85"/>
    <w:rsid w:val="2D735B33"/>
    <w:rsid w:val="2DBF2D6C"/>
    <w:rsid w:val="2DC82CE3"/>
    <w:rsid w:val="2E26897D"/>
    <w:rsid w:val="2E273858"/>
    <w:rsid w:val="2E486C18"/>
    <w:rsid w:val="2E5BF94F"/>
    <w:rsid w:val="2EFE5B6C"/>
    <w:rsid w:val="2F06210F"/>
    <w:rsid w:val="2F457E8D"/>
    <w:rsid w:val="2F4CFDD8"/>
    <w:rsid w:val="2FA312F8"/>
    <w:rsid w:val="2FA35BF4"/>
    <w:rsid w:val="303936A2"/>
    <w:rsid w:val="303A3F9E"/>
    <w:rsid w:val="3079F419"/>
    <w:rsid w:val="30B34139"/>
    <w:rsid w:val="30CE5FEA"/>
    <w:rsid w:val="3158ED8C"/>
    <w:rsid w:val="316B592C"/>
    <w:rsid w:val="3170A88A"/>
    <w:rsid w:val="31B36C98"/>
    <w:rsid w:val="32058B63"/>
    <w:rsid w:val="32165A1A"/>
    <w:rsid w:val="32A409DC"/>
    <w:rsid w:val="33150A65"/>
    <w:rsid w:val="3334C1EF"/>
    <w:rsid w:val="33D0BF21"/>
    <w:rsid w:val="33E2BBC2"/>
    <w:rsid w:val="34066308"/>
    <w:rsid w:val="3438128F"/>
    <w:rsid w:val="343A4945"/>
    <w:rsid w:val="349471D5"/>
    <w:rsid w:val="34E3B130"/>
    <w:rsid w:val="352D4B33"/>
    <w:rsid w:val="3573E603"/>
    <w:rsid w:val="367E292F"/>
    <w:rsid w:val="369DB032"/>
    <w:rsid w:val="376861F5"/>
    <w:rsid w:val="37B3C6A4"/>
    <w:rsid w:val="38476F5A"/>
    <w:rsid w:val="38D50357"/>
    <w:rsid w:val="39580403"/>
    <w:rsid w:val="39E8DD8D"/>
    <w:rsid w:val="39ED960F"/>
    <w:rsid w:val="3A4A2313"/>
    <w:rsid w:val="3A545740"/>
    <w:rsid w:val="3A8E5A07"/>
    <w:rsid w:val="3A9EF536"/>
    <w:rsid w:val="3ADBB03A"/>
    <w:rsid w:val="3B7C0662"/>
    <w:rsid w:val="3C2C482C"/>
    <w:rsid w:val="3C556C1A"/>
    <w:rsid w:val="3C6B4D55"/>
    <w:rsid w:val="3CD16ED2"/>
    <w:rsid w:val="3D180596"/>
    <w:rsid w:val="3E2F7D8F"/>
    <w:rsid w:val="3E7EDA90"/>
    <w:rsid w:val="3E8238CB"/>
    <w:rsid w:val="3E911362"/>
    <w:rsid w:val="3ECF4CB6"/>
    <w:rsid w:val="3EE123AE"/>
    <w:rsid w:val="3F750103"/>
    <w:rsid w:val="3F9955E2"/>
    <w:rsid w:val="3FE64332"/>
    <w:rsid w:val="3FF3B43E"/>
    <w:rsid w:val="4007FF68"/>
    <w:rsid w:val="4018E030"/>
    <w:rsid w:val="40766E39"/>
    <w:rsid w:val="40A779AC"/>
    <w:rsid w:val="41853B9C"/>
    <w:rsid w:val="41FF1A73"/>
    <w:rsid w:val="425C9B84"/>
    <w:rsid w:val="42830BD6"/>
    <w:rsid w:val="42E30144"/>
    <w:rsid w:val="42FFF5AD"/>
    <w:rsid w:val="4304F93E"/>
    <w:rsid w:val="43BEE770"/>
    <w:rsid w:val="43D08821"/>
    <w:rsid w:val="4487ADFE"/>
    <w:rsid w:val="44A664B8"/>
    <w:rsid w:val="44ADB5E5"/>
    <w:rsid w:val="44CFDB55"/>
    <w:rsid w:val="44D01A0B"/>
    <w:rsid w:val="4507B876"/>
    <w:rsid w:val="4509D795"/>
    <w:rsid w:val="450B8F5F"/>
    <w:rsid w:val="451A984D"/>
    <w:rsid w:val="454D7909"/>
    <w:rsid w:val="45963AD3"/>
    <w:rsid w:val="466628F0"/>
    <w:rsid w:val="468E5210"/>
    <w:rsid w:val="46BFDBF3"/>
    <w:rsid w:val="470FE23B"/>
    <w:rsid w:val="471D9CC8"/>
    <w:rsid w:val="476E60AC"/>
    <w:rsid w:val="479E7E3F"/>
    <w:rsid w:val="487D1219"/>
    <w:rsid w:val="492C35F8"/>
    <w:rsid w:val="4995AA56"/>
    <w:rsid w:val="49B541D2"/>
    <w:rsid w:val="49D24FAE"/>
    <w:rsid w:val="49EE8C95"/>
    <w:rsid w:val="49EFA098"/>
    <w:rsid w:val="4A215BC9"/>
    <w:rsid w:val="4AA495C2"/>
    <w:rsid w:val="4B66F44C"/>
    <w:rsid w:val="4B7AA9E1"/>
    <w:rsid w:val="4BB25C15"/>
    <w:rsid w:val="4BFBB834"/>
    <w:rsid w:val="4C859FE9"/>
    <w:rsid w:val="4D8955E4"/>
    <w:rsid w:val="4E2D101F"/>
    <w:rsid w:val="4E6CA576"/>
    <w:rsid w:val="4E8C5910"/>
    <w:rsid w:val="4E9C1B20"/>
    <w:rsid w:val="4EB79057"/>
    <w:rsid w:val="4EE258A9"/>
    <w:rsid w:val="4EFDB343"/>
    <w:rsid w:val="4F415F92"/>
    <w:rsid w:val="4F661012"/>
    <w:rsid w:val="4FC2738D"/>
    <w:rsid w:val="4FE7A0D9"/>
    <w:rsid w:val="50763A05"/>
    <w:rsid w:val="507D76A8"/>
    <w:rsid w:val="50901168"/>
    <w:rsid w:val="526D5953"/>
    <w:rsid w:val="53CCE735"/>
    <w:rsid w:val="53E42D10"/>
    <w:rsid w:val="53FAA19E"/>
    <w:rsid w:val="544B6E52"/>
    <w:rsid w:val="5498C2E3"/>
    <w:rsid w:val="54B1F501"/>
    <w:rsid w:val="54B4DC0C"/>
    <w:rsid w:val="553BBEBD"/>
    <w:rsid w:val="559D370D"/>
    <w:rsid w:val="55B342D4"/>
    <w:rsid w:val="562B8B87"/>
    <w:rsid w:val="567B2921"/>
    <w:rsid w:val="56F9AFEC"/>
    <w:rsid w:val="57231EE4"/>
    <w:rsid w:val="5733EDFC"/>
    <w:rsid w:val="5765BD1A"/>
    <w:rsid w:val="5793C97B"/>
    <w:rsid w:val="57B6F8B6"/>
    <w:rsid w:val="57E94BE2"/>
    <w:rsid w:val="5836AF08"/>
    <w:rsid w:val="58600014"/>
    <w:rsid w:val="586060BA"/>
    <w:rsid w:val="58654261"/>
    <w:rsid w:val="58784A18"/>
    <w:rsid w:val="592C1147"/>
    <w:rsid w:val="59424716"/>
    <w:rsid w:val="595D6191"/>
    <w:rsid w:val="5A025819"/>
    <w:rsid w:val="5A4D8A0B"/>
    <w:rsid w:val="5A717696"/>
    <w:rsid w:val="5AC59C68"/>
    <w:rsid w:val="5BD0F93D"/>
    <w:rsid w:val="5C04A205"/>
    <w:rsid w:val="5C1DECB7"/>
    <w:rsid w:val="5C29CDFC"/>
    <w:rsid w:val="5C36689D"/>
    <w:rsid w:val="5C392321"/>
    <w:rsid w:val="5C63AA99"/>
    <w:rsid w:val="5D439A62"/>
    <w:rsid w:val="5D841F93"/>
    <w:rsid w:val="5DB20B5B"/>
    <w:rsid w:val="5DB35838"/>
    <w:rsid w:val="5DC3E45F"/>
    <w:rsid w:val="5DD556E2"/>
    <w:rsid w:val="5DF0F717"/>
    <w:rsid w:val="5EACD186"/>
    <w:rsid w:val="5ED9B08E"/>
    <w:rsid w:val="5F8096D7"/>
    <w:rsid w:val="5FCE0B7E"/>
    <w:rsid w:val="60153A5C"/>
    <w:rsid w:val="603C007E"/>
    <w:rsid w:val="60442A37"/>
    <w:rsid w:val="60794158"/>
    <w:rsid w:val="60A7F2C1"/>
    <w:rsid w:val="60C46AED"/>
    <w:rsid w:val="6108BD5A"/>
    <w:rsid w:val="61C638C9"/>
    <w:rsid w:val="61F45289"/>
    <w:rsid w:val="627A20B6"/>
    <w:rsid w:val="62CE6E38"/>
    <w:rsid w:val="62D6BA17"/>
    <w:rsid w:val="62DAB0B7"/>
    <w:rsid w:val="63083BAC"/>
    <w:rsid w:val="63A2EBC4"/>
    <w:rsid w:val="63C136DC"/>
    <w:rsid w:val="63D003D1"/>
    <w:rsid w:val="643D4E70"/>
    <w:rsid w:val="6593E476"/>
    <w:rsid w:val="65C13537"/>
    <w:rsid w:val="65CA2DBC"/>
    <w:rsid w:val="66208CF7"/>
    <w:rsid w:val="664AB754"/>
    <w:rsid w:val="665C5C2D"/>
    <w:rsid w:val="665DE407"/>
    <w:rsid w:val="66AD3459"/>
    <w:rsid w:val="66FEAE11"/>
    <w:rsid w:val="67016D61"/>
    <w:rsid w:val="671B602B"/>
    <w:rsid w:val="6735D239"/>
    <w:rsid w:val="6762B4AF"/>
    <w:rsid w:val="676D37D4"/>
    <w:rsid w:val="67E385BC"/>
    <w:rsid w:val="67E4661B"/>
    <w:rsid w:val="67FD5F41"/>
    <w:rsid w:val="680BF4BA"/>
    <w:rsid w:val="682C1E68"/>
    <w:rsid w:val="68599083"/>
    <w:rsid w:val="68BC1FF6"/>
    <w:rsid w:val="68CCEF3A"/>
    <w:rsid w:val="68DEAF7B"/>
    <w:rsid w:val="68F8F27A"/>
    <w:rsid w:val="69A940F6"/>
    <w:rsid w:val="69C04B68"/>
    <w:rsid w:val="69DA08DB"/>
    <w:rsid w:val="6A383B11"/>
    <w:rsid w:val="6A80C7FD"/>
    <w:rsid w:val="6AC9915F"/>
    <w:rsid w:val="6ADA0993"/>
    <w:rsid w:val="6AF9B18F"/>
    <w:rsid w:val="6B54B57B"/>
    <w:rsid w:val="6C491B2A"/>
    <w:rsid w:val="6C603AF7"/>
    <w:rsid w:val="6C99862E"/>
    <w:rsid w:val="6D48653C"/>
    <w:rsid w:val="6D5BAB50"/>
    <w:rsid w:val="6D87E06B"/>
    <w:rsid w:val="6E71D85E"/>
    <w:rsid w:val="6F371335"/>
    <w:rsid w:val="6F747F9B"/>
    <w:rsid w:val="6F7862B9"/>
    <w:rsid w:val="6F801170"/>
    <w:rsid w:val="6F850F90"/>
    <w:rsid w:val="6FDFAFBA"/>
    <w:rsid w:val="6FF85C99"/>
    <w:rsid w:val="703C66CE"/>
    <w:rsid w:val="7056072C"/>
    <w:rsid w:val="705B3C93"/>
    <w:rsid w:val="706178E1"/>
    <w:rsid w:val="70A8D98A"/>
    <w:rsid w:val="70DDF81A"/>
    <w:rsid w:val="70EA12D6"/>
    <w:rsid w:val="710C37AB"/>
    <w:rsid w:val="719FD249"/>
    <w:rsid w:val="71F0AF14"/>
    <w:rsid w:val="720478F2"/>
    <w:rsid w:val="7227602C"/>
    <w:rsid w:val="722A9BC4"/>
    <w:rsid w:val="728A4896"/>
    <w:rsid w:val="73362DD2"/>
    <w:rsid w:val="7360AB36"/>
    <w:rsid w:val="736335A9"/>
    <w:rsid w:val="739AE27F"/>
    <w:rsid w:val="73CB23A5"/>
    <w:rsid w:val="73DDA34A"/>
    <w:rsid w:val="73FC0AB4"/>
    <w:rsid w:val="74585FF0"/>
    <w:rsid w:val="748510E7"/>
    <w:rsid w:val="7497E5B7"/>
    <w:rsid w:val="751559E5"/>
    <w:rsid w:val="75F84906"/>
    <w:rsid w:val="764A8912"/>
    <w:rsid w:val="765DE67B"/>
    <w:rsid w:val="76631B4C"/>
    <w:rsid w:val="7665EDF0"/>
    <w:rsid w:val="7699FC55"/>
    <w:rsid w:val="76E86BD1"/>
    <w:rsid w:val="7856CD0E"/>
    <w:rsid w:val="78A913DC"/>
    <w:rsid w:val="78CFF0BC"/>
    <w:rsid w:val="78DD5C90"/>
    <w:rsid w:val="791E924B"/>
    <w:rsid w:val="79A48ECE"/>
    <w:rsid w:val="79AA195C"/>
    <w:rsid w:val="79DBBE42"/>
    <w:rsid w:val="79E09850"/>
    <w:rsid w:val="7A02E66B"/>
    <w:rsid w:val="7B6EA6F7"/>
    <w:rsid w:val="7B6F13AC"/>
    <w:rsid w:val="7B7989CB"/>
    <w:rsid w:val="7B7CCDE2"/>
    <w:rsid w:val="7BAC1ECD"/>
    <w:rsid w:val="7BAC4FA3"/>
    <w:rsid w:val="7BB424A2"/>
    <w:rsid w:val="7C0353D0"/>
    <w:rsid w:val="7C130822"/>
    <w:rsid w:val="7C2553C4"/>
    <w:rsid w:val="7D36BE43"/>
    <w:rsid w:val="7D572075"/>
    <w:rsid w:val="7DCFBB39"/>
    <w:rsid w:val="7DD9BEB7"/>
    <w:rsid w:val="7DDF1DA0"/>
    <w:rsid w:val="7EAA2A66"/>
    <w:rsid w:val="7EC3497C"/>
    <w:rsid w:val="7ECD1529"/>
    <w:rsid w:val="7ED8B79D"/>
    <w:rsid w:val="7F456F89"/>
    <w:rsid w:val="7F4E1845"/>
    <w:rsid w:val="7F81A6E2"/>
    <w:rsid w:val="7FD3EFB3"/>
    <w:rsid w:val="7FE9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7CD9C"/>
  <w15:chartTrackingRefBased/>
  <w15:docId w15:val="{3FCCEEC3-4251-4DA4-BEFF-86BEAA0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B42C4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link w:val="HeaderChar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6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16766"/>
    <w:pPr>
      <w:spacing w:before="79" w:after="79"/>
    </w:pPr>
  </w:style>
  <w:style w:type="paragraph" w:styleId="BodyTextIndent">
    <w:name w:val="Body Text Indent"/>
    <w:basedOn w:val="Normal"/>
    <w:link w:val="BodyTextIndentChar"/>
    <w:rsid w:val="000B42C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0B42C4"/>
    <w:rPr>
      <w:sz w:val="24"/>
      <w:szCs w:val="24"/>
      <w:lang w:val="lv-LV" w:eastAsia="lv-LV" w:bidi="ar-SA"/>
    </w:rPr>
  </w:style>
  <w:style w:type="character" w:styleId="Hyperlink">
    <w:name w:val="Hyperlink"/>
    <w:rsid w:val="000B42C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8C2117"/>
    <w:rPr>
      <w:sz w:val="16"/>
      <w:szCs w:val="16"/>
    </w:rPr>
  </w:style>
  <w:style w:type="paragraph" w:styleId="CommentText">
    <w:name w:val="annotation text"/>
    <w:basedOn w:val="Normal"/>
    <w:semiHidden/>
    <w:rsid w:val="008C21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2117"/>
    <w:rPr>
      <w:b/>
      <w:bCs/>
    </w:rPr>
  </w:style>
  <w:style w:type="paragraph" w:styleId="BalloonText">
    <w:name w:val="Balloon Text"/>
    <w:basedOn w:val="Normal"/>
    <w:semiHidden/>
    <w:rsid w:val="008C21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8776A"/>
    <w:rPr>
      <w:bCs/>
      <w:sz w:val="28"/>
      <w:lang w:eastAsia="en-US"/>
    </w:rPr>
  </w:style>
  <w:style w:type="paragraph" w:styleId="BodyTextIndent3">
    <w:name w:val="Body Text Indent 3"/>
    <w:basedOn w:val="Normal"/>
    <w:rsid w:val="006842A2"/>
    <w:pPr>
      <w:spacing w:after="120"/>
      <w:ind w:left="283"/>
    </w:pPr>
    <w:rPr>
      <w:sz w:val="16"/>
      <w:szCs w:val="16"/>
      <w:lang w:val="en-US"/>
    </w:rPr>
  </w:style>
  <w:style w:type="character" w:customStyle="1" w:styleId="tvhtml">
    <w:name w:val="tv_html"/>
    <w:rsid w:val="00CA43C7"/>
  </w:style>
  <w:style w:type="paragraph" w:customStyle="1" w:styleId="tv2132">
    <w:name w:val="tv2132"/>
    <w:basedOn w:val="Normal"/>
    <w:rsid w:val="007C3349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oterChar">
    <w:name w:val="Footer Char"/>
    <w:link w:val="Footer"/>
    <w:rsid w:val="00CD5CCC"/>
    <w:rPr>
      <w:sz w:val="24"/>
      <w:szCs w:val="24"/>
    </w:rPr>
  </w:style>
  <w:style w:type="character" w:customStyle="1" w:styleId="Mention">
    <w:name w:val="Mention"/>
    <w:uiPriority w:val="99"/>
    <w:unhideWhenUsed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HeaderChar">
    <w:name w:val="Header Char"/>
    <w:link w:val="Header"/>
    <w:rsid w:val="000C2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5c65b5d1591f44c9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e6d69d404197454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paziņo, reģistrē un licencē darbības ar jonizējošā starojuma avotiem"</vt:lpstr>
    </vt:vector>
  </TitlesOfParts>
  <Company>VARAM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paziņo, reģistrē un licencē darbības ar jonizējošā starojuma avotiem"</dc:title>
  <dc:subject>Noteikumu projekta 4.pielikums</dc:subject>
  <dc:creator>Natalija.Slaidina@varam.gov.lv</dc:creator>
  <cp:keywords>Pielikums</cp:keywords>
  <dc:description>Natālija Slaidiņa,
67026487</dc:description>
  <cp:lastModifiedBy>Natālija Slaidiņa</cp:lastModifiedBy>
  <cp:revision>100</cp:revision>
  <cp:lastPrinted>2015-12-23T13:18:00Z</cp:lastPrinted>
  <dcterms:created xsi:type="dcterms:W3CDTF">2020-03-23T19:52:00Z</dcterms:created>
  <dcterms:modified xsi:type="dcterms:W3CDTF">2020-10-01T08:35:00Z</dcterms:modified>
  <cp:contentStatus/>
</cp:coreProperties>
</file>