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802269" w14:textId="76F2C845" w:rsidR="00464F82" w:rsidRDefault="00464F82" w:rsidP="00DB4E9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5AFA0291" w14:textId="44415D0D" w:rsidR="00DB4E94" w:rsidRDefault="00DB4E94" w:rsidP="00DB4E9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1A9B968A" w14:textId="77777777" w:rsidR="00DB4E94" w:rsidRPr="00464F82" w:rsidRDefault="00DB4E94" w:rsidP="00DB4E9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4DCB121F" w14:textId="0C1240C2" w:rsidR="00DB4E94" w:rsidRPr="00EC1B09" w:rsidRDefault="00DB4E94" w:rsidP="00DB4E94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C1B09">
        <w:rPr>
          <w:rFonts w:ascii="Times New Roman" w:hAnsi="Times New Roman"/>
          <w:sz w:val="28"/>
          <w:szCs w:val="28"/>
        </w:rPr>
        <w:t xml:space="preserve">2020. gada </w:t>
      </w:r>
      <w:r w:rsidR="00F561AE" w:rsidRPr="00F561AE">
        <w:rPr>
          <w:rFonts w:ascii="Times New Roman" w:eastAsia="Times New Roman" w:hAnsi="Times New Roman" w:cs="Times New Roman"/>
          <w:sz w:val="28"/>
          <w:szCs w:val="28"/>
        </w:rPr>
        <w:t>10. novembrī</w:t>
      </w:r>
      <w:r w:rsidRPr="00EC1B09">
        <w:rPr>
          <w:rFonts w:ascii="Times New Roman" w:hAnsi="Times New Roman"/>
          <w:sz w:val="28"/>
          <w:szCs w:val="28"/>
        </w:rPr>
        <w:tab/>
        <w:t>Rīkojums Nr.</w:t>
      </w:r>
      <w:r w:rsidR="00F561AE">
        <w:rPr>
          <w:rFonts w:ascii="Times New Roman" w:hAnsi="Times New Roman"/>
          <w:sz w:val="28"/>
          <w:szCs w:val="28"/>
        </w:rPr>
        <w:t> 662</w:t>
      </w:r>
    </w:p>
    <w:p w14:paraId="02830210" w14:textId="2EC9A72B" w:rsidR="00DB4E94" w:rsidRPr="00EC1B09" w:rsidRDefault="00DB4E94" w:rsidP="00DB4E94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C1B09">
        <w:rPr>
          <w:rFonts w:ascii="Times New Roman" w:hAnsi="Times New Roman"/>
          <w:sz w:val="28"/>
          <w:szCs w:val="28"/>
        </w:rPr>
        <w:t>Rīgā</w:t>
      </w:r>
      <w:r w:rsidRPr="00EC1B09">
        <w:rPr>
          <w:rFonts w:ascii="Times New Roman" w:hAnsi="Times New Roman"/>
          <w:sz w:val="28"/>
          <w:szCs w:val="28"/>
        </w:rPr>
        <w:tab/>
        <w:t>(prot. Nr. </w:t>
      </w:r>
      <w:r w:rsidR="00F561AE">
        <w:rPr>
          <w:rFonts w:ascii="Times New Roman" w:hAnsi="Times New Roman"/>
          <w:sz w:val="28"/>
          <w:szCs w:val="28"/>
        </w:rPr>
        <w:t>70</w:t>
      </w:r>
      <w:r w:rsidRPr="00EC1B09">
        <w:rPr>
          <w:rFonts w:ascii="Times New Roman" w:hAnsi="Times New Roman"/>
          <w:sz w:val="28"/>
          <w:szCs w:val="28"/>
        </w:rPr>
        <w:t> </w:t>
      </w:r>
      <w:r w:rsidR="00F561AE">
        <w:rPr>
          <w:rFonts w:ascii="Times New Roman" w:hAnsi="Times New Roman"/>
          <w:sz w:val="28"/>
          <w:szCs w:val="28"/>
        </w:rPr>
        <w:t>18</w:t>
      </w:r>
      <w:bookmarkStart w:id="0" w:name="_GoBack"/>
      <w:bookmarkEnd w:id="0"/>
      <w:r w:rsidRPr="00EC1B09">
        <w:rPr>
          <w:rFonts w:ascii="Times New Roman" w:hAnsi="Times New Roman"/>
          <w:sz w:val="28"/>
          <w:szCs w:val="28"/>
        </w:rPr>
        <w:t>. §)</w:t>
      </w:r>
    </w:p>
    <w:p w14:paraId="1C0B29D2" w14:textId="255F22E9" w:rsidR="00B21A5B" w:rsidRPr="00464F82" w:rsidRDefault="00B21A5B" w:rsidP="00DB4E9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0D66AD48" w14:textId="7ECD71B6" w:rsidR="00B21A5B" w:rsidRPr="00464F82" w:rsidRDefault="00587C14" w:rsidP="00DB4E9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464F82">
        <w:rPr>
          <w:rFonts w:ascii="Times New Roman" w:eastAsiaTheme="minorEastAsia" w:hAnsi="Times New Roman" w:cs="Times New Roman"/>
          <w:b/>
          <w:sz w:val="28"/>
          <w:szCs w:val="28"/>
        </w:rPr>
        <w:t>Par finansējuma pi</w:t>
      </w:r>
      <w:r w:rsidR="003C5E66" w:rsidRPr="00464F82">
        <w:rPr>
          <w:rFonts w:ascii="Times New Roman" w:eastAsiaTheme="minorEastAsia" w:hAnsi="Times New Roman" w:cs="Times New Roman"/>
          <w:b/>
          <w:sz w:val="28"/>
          <w:szCs w:val="28"/>
        </w:rPr>
        <w:t>ešķiršanu Rēzeknes novada domei</w:t>
      </w:r>
    </w:p>
    <w:p w14:paraId="38F98155" w14:textId="77777777" w:rsidR="00587C14" w:rsidRPr="00464F82" w:rsidRDefault="00587C14" w:rsidP="00DB4E94">
      <w:pPr>
        <w:spacing w:after="0" w:line="240" w:lineRule="auto"/>
        <w:ind w:firstLine="360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14:paraId="6FFCFD15" w14:textId="0366B849" w:rsidR="00227D00" w:rsidRPr="00464F82" w:rsidRDefault="00227D00" w:rsidP="00DB4E9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64F82">
        <w:rPr>
          <w:rFonts w:ascii="Times New Roman" w:hAnsi="Times New Roman" w:cs="Times New Roman"/>
          <w:sz w:val="28"/>
          <w:szCs w:val="28"/>
        </w:rPr>
        <w:t>1. Pamatojoties uz Militārā dienesta likuma 55. panta trešo un piekto daļu</w:t>
      </w:r>
      <w:r w:rsidR="000A155C" w:rsidRPr="00464F82">
        <w:rPr>
          <w:rFonts w:ascii="Times New Roman" w:hAnsi="Times New Roman" w:cs="Times New Roman"/>
          <w:sz w:val="28"/>
          <w:szCs w:val="28"/>
        </w:rPr>
        <w:t xml:space="preserve">, </w:t>
      </w:r>
      <w:r w:rsidRPr="00464F82">
        <w:rPr>
          <w:rFonts w:ascii="Times New Roman" w:hAnsi="Times New Roman" w:cs="Times New Roman"/>
          <w:sz w:val="28"/>
          <w:szCs w:val="28"/>
        </w:rPr>
        <w:t xml:space="preserve">piešķirt Rēzeknes novada domei no Aizsardzības ministrijas budžeta programmas 33.00.00 </w:t>
      </w:r>
      <w:r w:rsidR="00DB4E94">
        <w:rPr>
          <w:rFonts w:ascii="Times New Roman" w:hAnsi="Times New Roman" w:cs="Times New Roman"/>
          <w:sz w:val="28"/>
          <w:szCs w:val="28"/>
        </w:rPr>
        <w:t>"</w:t>
      </w:r>
      <w:r w:rsidRPr="00464F82">
        <w:rPr>
          <w:rFonts w:ascii="Times New Roman" w:hAnsi="Times New Roman" w:cs="Times New Roman"/>
          <w:sz w:val="28"/>
          <w:szCs w:val="28"/>
        </w:rPr>
        <w:t>Aizsardzības īpašumu pārvaldīšana</w:t>
      </w:r>
      <w:r w:rsidR="00DB4E94">
        <w:rPr>
          <w:rFonts w:ascii="Times New Roman" w:hAnsi="Times New Roman" w:cs="Times New Roman"/>
          <w:sz w:val="28"/>
          <w:szCs w:val="28"/>
        </w:rPr>
        <w:t>"</w:t>
      </w:r>
      <w:r w:rsidRPr="00464F82">
        <w:rPr>
          <w:rFonts w:ascii="Times New Roman" w:hAnsi="Times New Roman" w:cs="Times New Roman"/>
          <w:sz w:val="28"/>
          <w:szCs w:val="28"/>
        </w:rPr>
        <w:t xml:space="preserve"> finansējumu 206 099 </w:t>
      </w:r>
      <w:proofErr w:type="spellStart"/>
      <w:r w:rsidRPr="00464F82">
        <w:rPr>
          <w:rFonts w:ascii="Times New Roman" w:hAnsi="Times New Roman" w:cs="Times New Roman"/>
          <w:i/>
          <w:sz w:val="28"/>
          <w:szCs w:val="28"/>
        </w:rPr>
        <w:t>euro</w:t>
      </w:r>
      <w:proofErr w:type="spellEnd"/>
      <w:r w:rsidRPr="00464F82">
        <w:rPr>
          <w:rFonts w:ascii="Times New Roman" w:hAnsi="Times New Roman" w:cs="Times New Roman"/>
          <w:sz w:val="28"/>
          <w:szCs w:val="28"/>
        </w:rPr>
        <w:t xml:space="preserve"> apmērā remontdarbu veikšanai un dzīvokļu aprīkošanai ar iekārtām Jaunatnes ielā 4, Lūznavā, Lūznavas pagastā, Rēzeknes novadā.</w:t>
      </w:r>
    </w:p>
    <w:p w14:paraId="62676550" w14:textId="77777777" w:rsidR="00DB4E94" w:rsidRDefault="00DB4E94" w:rsidP="00DB4E94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5786059D" w14:textId="264C911A" w:rsidR="00227D00" w:rsidRPr="00464F82" w:rsidRDefault="00227D00" w:rsidP="00DB4E94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64F82">
        <w:rPr>
          <w:rFonts w:ascii="Times New Roman" w:eastAsiaTheme="minorEastAsia" w:hAnsi="Times New Roman" w:cs="Times New Roman"/>
          <w:sz w:val="28"/>
          <w:szCs w:val="28"/>
        </w:rPr>
        <w:t>2. Aizsardzības ministrijai noslēgt sadarbības līgumu ar Rēzeknes novada domi par finansējuma piešķiršanu šā rīkojuma 1. punktā minēto uzdevumu izpildei</w:t>
      </w:r>
      <w:r w:rsidR="00511C21">
        <w:rPr>
          <w:rFonts w:ascii="Times New Roman" w:eastAsiaTheme="minorEastAsia" w:hAnsi="Times New Roman" w:cs="Times New Roman"/>
          <w:sz w:val="28"/>
          <w:szCs w:val="28"/>
        </w:rPr>
        <w:t>. Līgumā</w:t>
      </w:r>
      <w:r w:rsidRPr="00464F82">
        <w:rPr>
          <w:rFonts w:ascii="Times New Roman" w:eastAsiaTheme="minorEastAsia" w:hAnsi="Times New Roman" w:cs="Times New Roman"/>
          <w:sz w:val="28"/>
          <w:szCs w:val="28"/>
        </w:rPr>
        <w:t xml:space="preserve"> paredz</w:t>
      </w:r>
      <w:r w:rsidR="00511C21">
        <w:rPr>
          <w:rFonts w:ascii="Times New Roman" w:eastAsiaTheme="minorEastAsia" w:hAnsi="Times New Roman" w:cs="Times New Roman"/>
          <w:sz w:val="28"/>
          <w:szCs w:val="28"/>
        </w:rPr>
        <w:t>ē</w:t>
      </w:r>
      <w:r w:rsidRPr="00464F82">
        <w:rPr>
          <w:rFonts w:ascii="Times New Roman" w:eastAsiaTheme="minorEastAsia" w:hAnsi="Times New Roman" w:cs="Times New Roman"/>
          <w:sz w:val="28"/>
          <w:szCs w:val="28"/>
        </w:rPr>
        <w:t xml:space="preserve">t līdzekļu izlietojuma kontroli un </w:t>
      </w:r>
      <w:r w:rsidR="00511C21">
        <w:rPr>
          <w:rFonts w:ascii="Times New Roman" w:eastAsiaTheme="minorEastAsia" w:hAnsi="Times New Roman" w:cs="Times New Roman"/>
          <w:sz w:val="28"/>
          <w:szCs w:val="28"/>
        </w:rPr>
        <w:t>noteikt</w:t>
      </w:r>
      <w:r w:rsidRPr="00464F82">
        <w:rPr>
          <w:rFonts w:ascii="Times New Roman" w:eastAsiaTheme="minorEastAsia" w:hAnsi="Times New Roman" w:cs="Times New Roman"/>
          <w:sz w:val="28"/>
          <w:szCs w:val="28"/>
        </w:rPr>
        <w:t>, ka par grāmatvedības datu pareizību un finanšu līdzekļu izlietojumu atbilstoši plānotajam ir atbildīga Rēzeknes novada dome.</w:t>
      </w:r>
    </w:p>
    <w:p w14:paraId="548AECCA" w14:textId="12F68A66" w:rsidR="006D1AFD" w:rsidRDefault="006D1AFD" w:rsidP="00DB4E94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14:paraId="1728280D" w14:textId="77777777" w:rsidR="00DB4E94" w:rsidRPr="00464F82" w:rsidRDefault="00DB4E94" w:rsidP="00DB4E94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14:paraId="731A240F" w14:textId="77777777" w:rsidR="00B21A5B" w:rsidRPr="00464F82" w:rsidRDefault="00B21A5B" w:rsidP="00DB4E94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14:paraId="4018824A" w14:textId="77777777" w:rsidR="00DB4E94" w:rsidRPr="00DE283C" w:rsidRDefault="00DB4E94" w:rsidP="00387A69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eastAsia="Calibri" w:hAnsi="Times New Roman"/>
          <w:sz w:val="28"/>
          <w:lang w:val="de-DE"/>
        </w:rPr>
        <w:t>A.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074B1D04" w14:textId="77777777" w:rsidR="00DB4E94" w:rsidRDefault="00DB4E94" w:rsidP="00387A69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67A4C48B" w14:textId="77777777" w:rsidR="00DB4E94" w:rsidRDefault="00DB4E94" w:rsidP="00387A69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3714FB23" w14:textId="77777777" w:rsidR="00DB4E94" w:rsidRDefault="00DB4E94" w:rsidP="00387A69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3AF3441C" w14:textId="77777777" w:rsidR="00DB4E94" w:rsidRDefault="00DB4E94" w:rsidP="00387A69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 xml:space="preserve">Ministru prezidenta biedrs, </w:t>
      </w:r>
    </w:p>
    <w:p w14:paraId="2188AA35" w14:textId="77777777" w:rsidR="00DB4E94" w:rsidRPr="009E53E5" w:rsidRDefault="00DB4E94" w:rsidP="00387A69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aizsardzības ministrs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A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Pabriks</w:t>
      </w:r>
    </w:p>
    <w:p w14:paraId="0548AB9C" w14:textId="3086D7FB" w:rsidR="00E37FDF" w:rsidRPr="00464F82" w:rsidRDefault="00E37FDF" w:rsidP="00DB4E94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sectPr w:rsidR="00E37FDF" w:rsidRPr="00464F82" w:rsidSect="00605F95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993" w:right="1133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31B613" w14:textId="77777777" w:rsidR="00754974" w:rsidRDefault="00754974" w:rsidP="00754974">
      <w:pPr>
        <w:spacing w:after="0" w:line="240" w:lineRule="auto"/>
      </w:pPr>
      <w:r>
        <w:separator/>
      </w:r>
    </w:p>
  </w:endnote>
  <w:endnote w:type="continuationSeparator" w:id="0">
    <w:p w14:paraId="5BF9C2D7" w14:textId="77777777" w:rsidR="00754974" w:rsidRDefault="00754974" w:rsidP="00754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6E8112" w14:textId="52D1FBD1" w:rsidR="00C11C02" w:rsidRDefault="009B1778" w:rsidP="00D202FA">
    <w:pPr>
      <w:pStyle w:val="Footer"/>
      <w:jc w:val="both"/>
      <w:rPr>
        <w:rFonts w:ascii="Times New Roman" w:hAnsi="Times New Roman" w:cs="Times New Roman"/>
        <w:sz w:val="20"/>
        <w:szCs w:val="20"/>
      </w:rPr>
    </w:pPr>
    <w:r w:rsidRPr="008F3270">
      <w:rPr>
        <w:rFonts w:ascii="Times New Roman" w:hAnsi="Times New Roman" w:cs="Times New Roman"/>
        <w:sz w:val="20"/>
        <w:szCs w:val="20"/>
      </w:rPr>
      <w:t>AIMrik_</w:t>
    </w:r>
    <w:r w:rsidR="00783353">
      <w:rPr>
        <w:rFonts w:ascii="Times New Roman" w:hAnsi="Times New Roman" w:cs="Times New Roman"/>
        <w:sz w:val="20"/>
        <w:szCs w:val="20"/>
      </w:rPr>
      <w:t>2</w:t>
    </w:r>
    <w:r w:rsidR="00E37FDF">
      <w:rPr>
        <w:rFonts w:ascii="Times New Roman" w:hAnsi="Times New Roman" w:cs="Times New Roman"/>
        <w:sz w:val="20"/>
        <w:szCs w:val="20"/>
      </w:rPr>
      <w:t>310</w:t>
    </w:r>
    <w:r w:rsidR="007B0703">
      <w:rPr>
        <w:rFonts w:ascii="Times New Roman" w:hAnsi="Times New Roman" w:cs="Times New Roman"/>
        <w:sz w:val="20"/>
        <w:szCs w:val="20"/>
      </w:rPr>
      <w:t>20_Luznava_11dz</w:t>
    </w:r>
    <w:r w:rsidR="00B2208E">
      <w:rPr>
        <w:rFonts w:ascii="Times New Roman" w:hAnsi="Times New Roman" w:cs="Times New Roman"/>
        <w:sz w:val="20"/>
        <w:szCs w:val="20"/>
      </w:rPr>
      <w:t>_fin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09503C" w14:textId="5CCCB15F" w:rsidR="00DB4E94" w:rsidRPr="00DB4E94" w:rsidRDefault="00DB4E94">
    <w:pPr>
      <w:pStyle w:val="Footer"/>
      <w:rPr>
        <w:rFonts w:ascii="Times New Roman" w:hAnsi="Times New Roman" w:cs="Times New Roman"/>
        <w:sz w:val="16"/>
        <w:szCs w:val="16"/>
      </w:rPr>
    </w:pPr>
    <w:r w:rsidRPr="00DB4E94">
      <w:rPr>
        <w:rFonts w:ascii="Times New Roman" w:hAnsi="Times New Roman" w:cs="Times New Roman"/>
        <w:sz w:val="16"/>
        <w:szCs w:val="16"/>
      </w:rPr>
      <w:t>R2045_0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73F3B8" w14:textId="77777777" w:rsidR="00754974" w:rsidRDefault="00754974" w:rsidP="00754974">
      <w:pPr>
        <w:spacing w:after="0" w:line="240" w:lineRule="auto"/>
      </w:pPr>
      <w:r>
        <w:separator/>
      </w:r>
    </w:p>
  </w:footnote>
  <w:footnote w:type="continuationSeparator" w:id="0">
    <w:p w14:paraId="33F85399" w14:textId="77777777" w:rsidR="00754974" w:rsidRDefault="00754974" w:rsidP="007549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1008633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8C2028A" w14:textId="51428619" w:rsidR="002A4AC5" w:rsidRDefault="009B1778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7C3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5E82B92" w14:textId="77777777" w:rsidR="0062101A" w:rsidRDefault="00F561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13E06E" w14:textId="77777777" w:rsidR="00DB4E94" w:rsidRPr="003629D6" w:rsidRDefault="00DB4E94">
    <w:pPr>
      <w:pStyle w:val="Header"/>
    </w:pPr>
  </w:p>
  <w:p w14:paraId="0BFEDB9C" w14:textId="12F5B4A0" w:rsidR="00DB4E94" w:rsidRDefault="00DB4E94">
    <w:pPr>
      <w:pStyle w:val="Header"/>
    </w:pPr>
    <w:r>
      <w:rPr>
        <w:noProof/>
      </w:rPr>
      <w:drawing>
        <wp:inline distT="0" distB="0" distL="0" distR="0" wp14:anchorId="67DF9CFD" wp14:editId="08968EEC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0B026F"/>
    <w:multiLevelType w:val="hybridMultilevel"/>
    <w:tmpl w:val="714E21A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974"/>
    <w:rsid w:val="00016874"/>
    <w:rsid w:val="0001775A"/>
    <w:rsid w:val="000268E7"/>
    <w:rsid w:val="00036689"/>
    <w:rsid w:val="00072454"/>
    <w:rsid w:val="000912F4"/>
    <w:rsid w:val="000A155C"/>
    <w:rsid w:val="000A15A1"/>
    <w:rsid w:val="000C0DDE"/>
    <w:rsid w:val="000C44BB"/>
    <w:rsid w:val="00104CD3"/>
    <w:rsid w:val="001248AF"/>
    <w:rsid w:val="00186E83"/>
    <w:rsid w:val="00196428"/>
    <w:rsid w:val="001F5C8C"/>
    <w:rsid w:val="001F5C9F"/>
    <w:rsid w:val="002240EA"/>
    <w:rsid w:val="00227D00"/>
    <w:rsid w:val="0027410D"/>
    <w:rsid w:val="002B1E67"/>
    <w:rsid w:val="002C61F5"/>
    <w:rsid w:val="002D1C48"/>
    <w:rsid w:val="003140BA"/>
    <w:rsid w:val="00320C30"/>
    <w:rsid w:val="0032713F"/>
    <w:rsid w:val="003665E3"/>
    <w:rsid w:val="00396D0D"/>
    <w:rsid w:val="003B5092"/>
    <w:rsid w:val="003C5E66"/>
    <w:rsid w:val="003F5DA0"/>
    <w:rsid w:val="00405C87"/>
    <w:rsid w:val="00452341"/>
    <w:rsid w:val="00454804"/>
    <w:rsid w:val="00464F82"/>
    <w:rsid w:val="004A435F"/>
    <w:rsid w:val="00511C21"/>
    <w:rsid w:val="00511EEE"/>
    <w:rsid w:val="00587C14"/>
    <w:rsid w:val="00597C33"/>
    <w:rsid w:val="006274A9"/>
    <w:rsid w:val="006629B5"/>
    <w:rsid w:val="0067484C"/>
    <w:rsid w:val="006D1AFD"/>
    <w:rsid w:val="00754974"/>
    <w:rsid w:val="00764C8C"/>
    <w:rsid w:val="00783353"/>
    <w:rsid w:val="00792E77"/>
    <w:rsid w:val="00794A19"/>
    <w:rsid w:val="007B0703"/>
    <w:rsid w:val="008551D7"/>
    <w:rsid w:val="00903A7F"/>
    <w:rsid w:val="00904B69"/>
    <w:rsid w:val="009727C6"/>
    <w:rsid w:val="009765B5"/>
    <w:rsid w:val="009B1778"/>
    <w:rsid w:val="009B24BD"/>
    <w:rsid w:val="009B5C0B"/>
    <w:rsid w:val="00A314A8"/>
    <w:rsid w:val="00A5550B"/>
    <w:rsid w:val="00A971D9"/>
    <w:rsid w:val="00AD66CD"/>
    <w:rsid w:val="00AE2341"/>
    <w:rsid w:val="00AE5AD6"/>
    <w:rsid w:val="00AE697C"/>
    <w:rsid w:val="00AF2D91"/>
    <w:rsid w:val="00B21A5B"/>
    <w:rsid w:val="00B2208E"/>
    <w:rsid w:val="00B46A44"/>
    <w:rsid w:val="00BE5F2A"/>
    <w:rsid w:val="00BF5602"/>
    <w:rsid w:val="00C22994"/>
    <w:rsid w:val="00C4172E"/>
    <w:rsid w:val="00CA18D9"/>
    <w:rsid w:val="00CA33CC"/>
    <w:rsid w:val="00CD7CAD"/>
    <w:rsid w:val="00D052E3"/>
    <w:rsid w:val="00D1062F"/>
    <w:rsid w:val="00D231B8"/>
    <w:rsid w:val="00D71DAF"/>
    <w:rsid w:val="00DB4E94"/>
    <w:rsid w:val="00DF4874"/>
    <w:rsid w:val="00DF58B9"/>
    <w:rsid w:val="00E37FDF"/>
    <w:rsid w:val="00E94339"/>
    <w:rsid w:val="00EC0695"/>
    <w:rsid w:val="00EC67AD"/>
    <w:rsid w:val="00EE44E3"/>
    <w:rsid w:val="00EE761D"/>
    <w:rsid w:val="00F20D83"/>
    <w:rsid w:val="00F21ED3"/>
    <w:rsid w:val="00F561AE"/>
    <w:rsid w:val="00F84AAA"/>
    <w:rsid w:val="00F85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6F48C"/>
  <w15:chartTrackingRefBased/>
  <w15:docId w15:val="{39B2420D-84AD-4F61-8963-814ECC956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5497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5497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4974"/>
  </w:style>
  <w:style w:type="paragraph" w:styleId="Header">
    <w:name w:val="header"/>
    <w:basedOn w:val="Normal"/>
    <w:link w:val="HeaderChar"/>
    <w:uiPriority w:val="99"/>
    <w:unhideWhenUsed/>
    <w:rsid w:val="0075497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4974"/>
  </w:style>
  <w:style w:type="paragraph" w:styleId="ListParagraph">
    <w:name w:val="List Paragraph"/>
    <w:basedOn w:val="Normal"/>
    <w:uiPriority w:val="34"/>
    <w:qFormat/>
    <w:rsid w:val="007549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4974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B5C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5C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5C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5C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5C0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5C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C0B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DB4E94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581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projekts "Par finansējuma piešķiršanu Rēzeknes novada domei"</vt:lpstr>
    </vt:vector>
  </TitlesOfParts>
  <Manager>Aizsardzības ministrija</Manager>
  <Company>AIM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"Par finansējuma piešķiršanu Rēzeknes novada domei"</dc:title>
  <dc:subject>Ministru kabineta rīkojuma projekts</dc:subject>
  <dc:creator>Ināra Buda</dc:creator>
  <cp:keywords/>
  <dc:description>67335031_x000d_
Inara.Buda@mod.gov.lv</dc:description>
  <cp:lastModifiedBy>Leontine Babkina</cp:lastModifiedBy>
  <cp:revision>13</cp:revision>
  <dcterms:created xsi:type="dcterms:W3CDTF">2020-09-28T05:37:00Z</dcterms:created>
  <dcterms:modified xsi:type="dcterms:W3CDTF">2020-11-10T13:01:00Z</dcterms:modified>
</cp:coreProperties>
</file>