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C0B7" w14:textId="12F9707F" w:rsidR="00690303" w:rsidRPr="00661FAC" w:rsidRDefault="00690303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61FAC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314B1202" w14:textId="77777777" w:rsidR="00690303" w:rsidRPr="00661FAC" w:rsidRDefault="00690303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61FA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7FEB55D" w14:textId="67F4D1A5" w:rsidR="00690303" w:rsidRPr="00661FAC" w:rsidRDefault="00690303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61FAC">
        <w:rPr>
          <w:rFonts w:ascii="Times New Roman" w:hAnsi="Times New Roman" w:cs="Times New Roman"/>
          <w:sz w:val="28"/>
          <w:szCs w:val="28"/>
        </w:rPr>
        <w:t>2020. gada</w:t>
      </w:r>
      <w:r w:rsidR="00DF5A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34F8">
        <w:rPr>
          <w:rFonts w:ascii="Times New Roman" w:hAnsi="Times New Roman"/>
          <w:sz w:val="28"/>
          <w:szCs w:val="28"/>
        </w:rPr>
        <w:t>10. novembr</w:t>
      </w:r>
      <w:r w:rsidR="00BA34F8">
        <w:rPr>
          <w:rFonts w:ascii="Times New Roman" w:hAnsi="Times New Roman"/>
          <w:sz w:val="28"/>
          <w:szCs w:val="28"/>
        </w:rPr>
        <w:t>a</w:t>
      </w:r>
    </w:p>
    <w:p w14:paraId="71807411" w14:textId="0C977D55" w:rsidR="00690303" w:rsidRPr="00661FAC" w:rsidRDefault="00690303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61FAC">
        <w:rPr>
          <w:rFonts w:ascii="Times New Roman" w:hAnsi="Times New Roman" w:cs="Times New Roman"/>
          <w:sz w:val="28"/>
          <w:szCs w:val="28"/>
        </w:rPr>
        <w:t>noteikumiem Nr. </w:t>
      </w:r>
      <w:r w:rsidR="00BA34F8">
        <w:rPr>
          <w:rFonts w:ascii="Times New Roman" w:hAnsi="Times New Roman" w:cs="Times New Roman"/>
          <w:sz w:val="28"/>
          <w:szCs w:val="28"/>
        </w:rPr>
        <w:t>676</w:t>
      </w:r>
    </w:p>
    <w:p w14:paraId="01BD4624" w14:textId="77777777" w:rsidR="00EC3656" w:rsidRPr="00661FAC" w:rsidRDefault="00EC3656" w:rsidP="00EC21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711466"/>
      <w:bookmarkStart w:id="2" w:name="n-711466"/>
      <w:bookmarkEnd w:id="1"/>
      <w:bookmarkEnd w:id="2"/>
    </w:p>
    <w:p w14:paraId="55388BDF" w14:textId="4CB19475" w:rsidR="00EC3656" w:rsidRPr="00661FAC" w:rsidRDefault="008B7F25" w:rsidP="00EC2183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lv-LV"/>
        </w:rPr>
      </w:pPr>
      <w:r w:rsidRPr="00661FAC">
        <w:rPr>
          <w:rFonts w:ascii="Times New Roman" w:eastAsia="Times New Roman" w:hAnsi="Times New Roman" w:cs="Times New Roman"/>
          <w:b/>
          <w:bCs/>
          <w:sz w:val="28"/>
          <w:szCs w:val="26"/>
          <w:lang w:eastAsia="lv-LV"/>
        </w:rPr>
        <w:t>Atbalstāmās nozares</w:t>
      </w:r>
    </w:p>
    <w:p w14:paraId="463AFB3D" w14:textId="77777777" w:rsidR="00264BFC" w:rsidRPr="00661FAC" w:rsidRDefault="00264BFC" w:rsidP="00EC21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810"/>
        <w:gridCol w:w="1737"/>
        <w:gridCol w:w="6575"/>
      </w:tblGrid>
      <w:tr w:rsidR="00661FAC" w:rsidRPr="00661FAC" w14:paraId="7589D116" w14:textId="77777777" w:rsidTr="00830CA8">
        <w:tc>
          <w:tcPr>
            <w:tcW w:w="810" w:type="dxa"/>
            <w:vAlign w:val="center"/>
          </w:tcPr>
          <w:p w14:paraId="4AF99F9A" w14:textId="2E4D07F2" w:rsidR="0010313E" w:rsidRPr="00661FAC" w:rsidRDefault="0010313E" w:rsidP="00830CA8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" w:name="p28.1"/>
            <w:bookmarkStart w:id="4" w:name="p-655373"/>
            <w:bookmarkStart w:id="5" w:name="piel0"/>
            <w:bookmarkStart w:id="6" w:name="piel-366723"/>
            <w:bookmarkStart w:id="7" w:name="592617"/>
            <w:bookmarkStart w:id="8" w:name="n-592617"/>
            <w:bookmarkEnd w:id="3"/>
            <w:bookmarkEnd w:id="4"/>
            <w:bookmarkEnd w:id="5"/>
            <w:bookmarkEnd w:id="6"/>
            <w:bookmarkEnd w:id="7"/>
            <w:bookmarkEnd w:id="8"/>
            <w:r w:rsidRPr="00661FAC"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="00830CA8" w:rsidRPr="00661FAC">
              <w:rPr>
                <w:rFonts w:ascii="Times New Roman" w:hAnsi="Times New Roman"/>
                <w:color w:val="auto"/>
                <w:sz w:val="24"/>
                <w:szCs w:val="24"/>
              </w:rPr>
              <w:t>r</w:t>
            </w:r>
            <w:r w:rsidRPr="00661F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830CA8" w:rsidRPr="00661FAC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661FAC">
              <w:rPr>
                <w:rFonts w:ascii="Times New Roman" w:hAnsi="Times New Roman"/>
                <w:color w:val="auto"/>
                <w:sz w:val="24"/>
                <w:szCs w:val="24"/>
              </w:rPr>
              <w:t>p.</w:t>
            </w:r>
            <w:r w:rsidR="00830CA8" w:rsidRPr="00661FAC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661FAC">
              <w:rPr>
                <w:rFonts w:ascii="Times New Roman" w:hAnsi="Times New Roman"/>
                <w:color w:val="auto"/>
                <w:sz w:val="24"/>
                <w:szCs w:val="24"/>
              </w:rPr>
              <w:t>k.</w:t>
            </w:r>
          </w:p>
        </w:tc>
        <w:tc>
          <w:tcPr>
            <w:tcW w:w="1737" w:type="dxa"/>
            <w:vAlign w:val="center"/>
          </w:tcPr>
          <w:p w14:paraId="656CC1A4" w14:textId="5C36A634" w:rsidR="0010313E" w:rsidRPr="00661FAC" w:rsidRDefault="0010313E" w:rsidP="00830CA8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hAnsi="Times New Roman"/>
                <w:color w:val="auto"/>
                <w:sz w:val="24"/>
                <w:szCs w:val="24"/>
              </w:rPr>
              <w:t>Nozares kods (atbilstoši NACE 2.</w:t>
            </w:r>
            <w:r w:rsidR="00830CA8" w:rsidRPr="00661FAC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661FAC">
              <w:rPr>
                <w:rFonts w:ascii="Times New Roman" w:hAnsi="Times New Roman"/>
                <w:color w:val="auto"/>
                <w:sz w:val="24"/>
                <w:szCs w:val="24"/>
              </w:rPr>
              <w:t>red. klasifikācijai)</w:t>
            </w:r>
          </w:p>
        </w:tc>
        <w:tc>
          <w:tcPr>
            <w:tcW w:w="6575" w:type="dxa"/>
            <w:vAlign w:val="center"/>
          </w:tcPr>
          <w:p w14:paraId="184DA399" w14:textId="77777777" w:rsidR="0010313E" w:rsidRPr="00661FAC" w:rsidRDefault="0010313E" w:rsidP="00830CA8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hAnsi="Times New Roman"/>
                <w:color w:val="auto"/>
                <w:sz w:val="24"/>
                <w:szCs w:val="24"/>
              </w:rPr>
              <w:t>Darbības veida nosaukums</w:t>
            </w:r>
          </w:p>
        </w:tc>
      </w:tr>
      <w:tr w:rsidR="00661FAC" w:rsidRPr="00661FAC" w14:paraId="0303E886" w14:textId="77777777" w:rsidTr="00830CA8">
        <w:tc>
          <w:tcPr>
            <w:tcW w:w="810" w:type="dxa"/>
          </w:tcPr>
          <w:p w14:paraId="43273526" w14:textId="0F122DAD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22ECBE5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hAnsi="Times New Roman"/>
                <w:color w:val="auto"/>
                <w:sz w:val="24"/>
                <w:szCs w:val="24"/>
              </w:rPr>
              <w:t>C 10.2</w:t>
            </w:r>
          </w:p>
        </w:tc>
        <w:tc>
          <w:tcPr>
            <w:tcW w:w="6575" w:type="dxa"/>
          </w:tcPr>
          <w:p w14:paraId="6850E8E8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Zivju, vēžveidīgo un mīkstmiešu pārstrāde un konservēšana</w:t>
            </w:r>
          </w:p>
        </w:tc>
      </w:tr>
      <w:tr w:rsidR="00661FAC" w:rsidRPr="00661FAC" w14:paraId="3B070B1D" w14:textId="77777777" w:rsidTr="00830CA8">
        <w:tc>
          <w:tcPr>
            <w:tcW w:w="810" w:type="dxa"/>
          </w:tcPr>
          <w:p w14:paraId="47FC00CC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9B75AB8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47.19</w:t>
            </w:r>
          </w:p>
        </w:tc>
        <w:tc>
          <w:tcPr>
            <w:tcW w:w="6575" w:type="dxa"/>
          </w:tcPr>
          <w:p w14:paraId="7A200FB2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Pārējā mazumtirdzniecība nespecializētajos veikalos</w:t>
            </w:r>
          </w:p>
        </w:tc>
      </w:tr>
      <w:tr w:rsidR="00661FAC" w:rsidRPr="00661FAC" w14:paraId="44473C22" w14:textId="77777777" w:rsidTr="00830CA8">
        <w:tc>
          <w:tcPr>
            <w:tcW w:w="810" w:type="dxa"/>
          </w:tcPr>
          <w:p w14:paraId="18421D4C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B6AA435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47.29</w:t>
            </w:r>
          </w:p>
        </w:tc>
        <w:tc>
          <w:tcPr>
            <w:tcW w:w="6575" w:type="dxa"/>
          </w:tcPr>
          <w:p w14:paraId="052A568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Citur neklasificēta pārtikas mazumtirdzniecība specializētajos veikalos</w:t>
            </w:r>
          </w:p>
        </w:tc>
      </w:tr>
      <w:tr w:rsidR="00661FAC" w:rsidRPr="00661FAC" w14:paraId="403792A1" w14:textId="77777777" w:rsidTr="00830CA8">
        <w:tc>
          <w:tcPr>
            <w:tcW w:w="810" w:type="dxa"/>
          </w:tcPr>
          <w:p w14:paraId="7BDAC72E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3181FF5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47.41</w:t>
            </w:r>
          </w:p>
        </w:tc>
        <w:tc>
          <w:tcPr>
            <w:tcW w:w="6575" w:type="dxa"/>
          </w:tcPr>
          <w:p w14:paraId="1F8EB161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Datoru, to perifēro iekārtu un programmatūras mazumtirdzniecība specializētajos veikalos</w:t>
            </w:r>
          </w:p>
        </w:tc>
      </w:tr>
      <w:tr w:rsidR="00661FAC" w:rsidRPr="00661FAC" w14:paraId="35387B03" w14:textId="77777777" w:rsidTr="00830CA8">
        <w:tc>
          <w:tcPr>
            <w:tcW w:w="810" w:type="dxa"/>
          </w:tcPr>
          <w:p w14:paraId="2F0113C4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760018C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47.43</w:t>
            </w:r>
          </w:p>
        </w:tc>
        <w:tc>
          <w:tcPr>
            <w:tcW w:w="6575" w:type="dxa"/>
          </w:tcPr>
          <w:p w14:paraId="19282C4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Yu Mincho"/>
              </w:rPr>
            </w:pPr>
            <w:r w:rsidRPr="00661FAC">
              <w:t>Audio un video ierīču mazumtirdzniecība specializētajos veikalos</w:t>
            </w:r>
          </w:p>
        </w:tc>
      </w:tr>
      <w:tr w:rsidR="00661FAC" w:rsidRPr="00661FAC" w14:paraId="09F89A76" w14:textId="77777777" w:rsidTr="00830CA8">
        <w:tc>
          <w:tcPr>
            <w:tcW w:w="810" w:type="dxa"/>
          </w:tcPr>
          <w:p w14:paraId="52D3F14A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7DC7D80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47.51</w:t>
            </w:r>
          </w:p>
        </w:tc>
        <w:tc>
          <w:tcPr>
            <w:tcW w:w="6575" w:type="dxa"/>
          </w:tcPr>
          <w:p w14:paraId="50C75444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Tekstilizstrādājumu mazumtirdzniecība specializētajos veikalos</w:t>
            </w:r>
          </w:p>
        </w:tc>
      </w:tr>
      <w:tr w:rsidR="00661FAC" w:rsidRPr="00661FAC" w14:paraId="02605EDA" w14:textId="77777777" w:rsidTr="00830CA8">
        <w:tc>
          <w:tcPr>
            <w:tcW w:w="810" w:type="dxa"/>
          </w:tcPr>
          <w:p w14:paraId="214A479B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9A9DBA0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47.52</w:t>
            </w:r>
          </w:p>
        </w:tc>
        <w:tc>
          <w:tcPr>
            <w:tcW w:w="6575" w:type="dxa"/>
          </w:tcPr>
          <w:p w14:paraId="445B6C8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Metālizstrādājumu, krāsu un stikla mazumtirdzniecība specializētajos veikalos</w:t>
            </w:r>
          </w:p>
        </w:tc>
      </w:tr>
      <w:tr w:rsidR="00661FAC" w:rsidRPr="00661FAC" w14:paraId="7419E3FE" w14:textId="77777777" w:rsidTr="00830CA8">
        <w:tc>
          <w:tcPr>
            <w:tcW w:w="810" w:type="dxa"/>
          </w:tcPr>
          <w:p w14:paraId="46238DD0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D043C61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47.53</w:t>
            </w:r>
          </w:p>
        </w:tc>
        <w:tc>
          <w:tcPr>
            <w:tcW w:w="6575" w:type="dxa"/>
          </w:tcPr>
          <w:p w14:paraId="068D4197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Paklāju, grīdsegu, tapešu un grīdas segumu mazumtirdzniecība specializētajos veikalos</w:t>
            </w:r>
          </w:p>
        </w:tc>
      </w:tr>
      <w:tr w:rsidR="00661FAC" w:rsidRPr="00661FAC" w14:paraId="0AE5C86A" w14:textId="77777777" w:rsidTr="00830CA8">
        <w:tc>
          <w:tcPr>
            <w:tcW w:w="810" w:type="dxa"/>
          </w:tcPr>
          <w:p w14:paraId="204C7293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FD42913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47.54</w:t>
            </w:r>
          </w:p>
        </w:tc>
        <w:tc>
          <w:tcPr>
            <w:tcW w:w="6575" w:type="dxa"/>
          </w:tcPr>
          <w:p w14:paraId="7938962A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Mājsaimniecības elektroierīču mazumtirdzniecība specializētajos veikalos</w:t>
            </w:r>
          </w:p>
        </w:tc>
      </w:tr>
      <w:tr w:rsidR="00661FAC" w:rsidRPr="00661FAC" w14:paraId="1A3CCB13" w14:textId="77777777" w:rsidTr="00830CA8">
        <w:tc>
          <w:tcPr>
            <w:tcW w:w="810" w:type="dxa"/>
          </w:tcPr>
          <w:p w14:paraId="2C46476D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F2EEDED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47.59</w:t>
            </w:r>
          </w:p>
        </w:tc>
        <w:tc>
          <w:tcPr>
            <w:tcW w:w="6575" w:type="dxa"/>
          </w:tcPr>
          <w:p w14:paraId="666A61F4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Mēbeļu, apgaismes ierīču un cita veida mājsaimniecības piederumu mazumtirdzniecība specializētajos veikalos</w:t>
            </w:r>
          </w:p>
        </w:tc>
      </w:tr>
      <w:tr w:rsidR="00661FAC" w:rsidRPr="00661FAC" w14:paraId="748B2363" w14:textId="77777777" w:rsidTr="00830CA8">
        <w:tc>
          <w:tcPr>
            <w:tcW w:w="810" w:type="dxa"/>
          </w:tcPr>
          <w:p w14:paraId="29474DED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F855584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47.63</w:t>
            </w:r>
          </w:p>
        </w:tc>
        <w:tc>
          <w:tcPr>
            <w:tcW w:w="6575" w:type="dxa"/>
          </w:tcPr>
          <w:p w14:paraId="292E6951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Audio un video ierakstu mazumtirdzniecība specializētajos veikalos</w:t>
            </w:r>
          </w:p>
        </w:tc>
      </w:tr>
      <w:tr w:rsidR="00661FAC" w:rsidRPr="00661FAC" w14:paraId="5CE7ACA3" w14:textId="77777777" w:rsidTr="00830CA8">
        <w:tc>
          <w:tcPr>
            <w:tcW w:w="810" w:type="dxa"/>
          </w:tcPr>
          <w:p w14:paraId="18D97A70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A3ADCB2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47.64</w:t>
            </w:r>
          </w:p>
        </w:tc>
        <w:tc>
          <w:tcPr>
            <w:tcW w:w="6575" w:type="dxa"/>
          </w:tcPr>
          <w:p w14:paraId="6F3199D6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Sporta preču mazumtirdzniecība specializētajos veikalos</w:t>
            </w:r>
          </w:p>
        </w:tc>
      </w:tr>
      <w:tr w:rsidR="00661FAC" w:rsidRPr="00661FAC" w14:paraId="2FEB3884" w14:textId="77777777" w:rsidTr="00830CA8">
        <w:tc>
          <w:tcPr>
            <w:tcW w:w="810" w:type="dxa"/>
          </w:tcPr>
          <w:p w14:paraId="3ED6D9D5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36F9A71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47.65</w:t>
            </w:r>
          </w:p>
        </w:tc>
        <w:tc>
          <w:tcPr>
            <w:tcW w:w="6575" w:type="dxa"/>
          </w:tcPr>
          <w:p w14:paraId="7B84C7A0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Spēļu un rotaļlietu mazumtirdzniecība specializētajos veikalos</w:t>
            </w:r>
          </w:p>
        </w:tc>
      </w:tr>
      <w:tr w:rsidR="00661FAC" w:rsidRPr="00661FAC" w14:paraId="2F6297EC" w14:textId="77777777" w:rsidTr="00830CA8">
        <w:tc>
          <w:tcPr>
            <w:tcW w:w="810" w:type="dxa"/>
          </w:tcPr>
          <w:p w14:paraId="6DE3EF4D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C604486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47.71</w:t>
            </w:r>
          </w:p>
        </w:tc>
        <w:tc>
          <w:tcPr>
            <w:tcW w:w="6575" w:type="dxa"/>
          </w:tcPr>
          <w:p w14:paraId="7431A3B7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Apģērbu mazumtirdzniecība specializētajos veikalos</w:t>
            </w:r>
          </w:p>
        </w:tc>
      </w:tr>
      <w:tr w:rsidR="00661FAC" w:rsidRPr="00661FAC" w14:paraId="2B11A4C9" w14:textId="77777777" w:rsidTr="00830CA8">
        <w:tc>
          <w:tcPr>
            <w:tcW w:w="810" w:type="dxa"/>
          </w:tcPr>
          <w:p w14:paraId="746AF6B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687132F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47.72</w:t>
            </w:r>
          </w:p>
        </w:tc>
        <w:tc>
          <w:tcPr>
            <w:tcW w:w="6575" w:type="dxa"/>
          </w:tcPr>
          <w:p w14:paraId="46F7CA1D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Apavu un ādas izstrādājumu mazumtirdzniecība specializētajos veikalos</w:t>
            </w:r>
          </w:p>
        </w:tc>
      </w:tr>
      <w:tr w:rsidR="00661FAC" w:rsidRPr="00661FAC" w14:paraId="43F94EE2" w14:textId="77777777" w:rsidTr="00830CA8">
        <w:tc>
          <w:tcPr>
            <w:tcW w:w="810" w:type="dxa"/>
          </w:tcPr>
          <w:p w14:paraId="5EEB7C39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B09824F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47.74</w:t>
            </w:r>
          </w:p>
        </w:tc>
        <w:tc>
          <w:tcPr>
            <w:tcW w:w="6575" w:type="dxa"/>
          </w:tcPr>
          <w:p w14:paraId="06D8BDE3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Medicīnas un ortopēdisko preču mazumtirdzniecība specializētajos veikalos</w:t>
            </w:r>
          </w:p>
        </w:tc>
      </w:tr>
      <w:tr w:rsidR="00661FAC" w:rsidRPr="00661FAC" w14:paraId="6622AA86" w14:textId="77777777" w:rsidTr="00830CA8">
        <w:tc>
          <w:tcPr>
            <w:tcW w:w="810" w:type="dxa"/>
          </w:tcPr>
          <w:p w14:paraId="4E540E64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9B8E773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47.75</w:t>
            </w:r>
          </w:p>
        </w:tc>
        <w:tc>
          <w:tcPr>
            <w:tcW w:w="6575" w:type="dxa"/>
          </w:tcPr>
          <w:p w14:paraId="1593E772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Kosmētikas un tualetes piederumu mazumtirdzniecība specializētajos veikalos</w:t>
            </w:r>
          </w:p>
        </w:tc>
      </w:tr>
      <w:tr w:rsidR="00661FAC" w:rsidRPr="00661FAC" w14:paraId="0B00BECB" w14:textId="77777777" w:rsidTr="00830CA8">
        <w:tc>
          <w:tcPr>
            <w:tcW w:w="810" w:type="dxa"/>
          </w:tcPr>
          <w:p w14:paraId="5AF4B3AA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89D6A8E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47.76</w:t>
            </w:r>
          </w:p>
        </w:tc>
        <w:tc>
          <w:tcPr>
            <w:tcW w:w="6575" w:type="dxa"/>
          </w:tcPr>
          <w:p w14:paraId="4A0DB5B5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Ziedu, augu, sēklu, mēslošanas līdzekļu, istabas dzīvnieku un to barības mazumtirdzniecība specializētajos veikalos</w:t>
            </w:r>
          </w:p>
        </w:tc>
      </w:tr>
      <w:tr w:rsidR="00661FAC" w:rsidRPr="00661FAC" w14:paraId="392EE975" w14:textId="77777777" w:rsidTr="00830CA8">
        <w:tc>
          <w:tcPr>
            <w:tcW w:w="810" w:type="dxa"/>
          </w:tcPr>
          <w:p w14:paraId="36A423A6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1F87018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47.77</w:t>
            </w:r>
          </w:p>
        </w:tc>
        <w:tc>
          <w:tcPr>
            <w:tcW w:w="6575" w:type="dxa"/>
          </w:tcPr>
          <w:p w14:paraId="42F12BED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Pulksteņu un juvelierizstrādājumu mazumtirdzniecība specializētajos veikalos</w:t>
            </w:r>
          </w:p>
        </w:tc>
      </w:tr>
      <w:tr w:rsidR="00661FAC" w:rsidRPr="00661FAC" w14:paraId="121AA2B3" w14:textId="77777777" w:rsidTr="00830CA8">
        <w:tc>
          <w:tcPr>
            <w:tcW w:w="810" w:type="dxa"/>
          </w:tcPr>
          <w:p w14:paraId="57BEF67C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402C9BD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47.78</w:t>
            </w:r>
          </w:p>
        </w:tc>
        <w:tc>
          <w:tcPr>
            <w:tcW w:w="6575" w:type="dxa"/>
          </w:tcPr>
          <w:p w14:paraId="0A023792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Citur neklasificēta jaunu preču mazumtirdzniecība specializētajos veikalos</w:t>
            </w:r>
          </w:p>
        </w:tc>
      </w:tr>
      <w:tr w:rsidR="00661FAC" w:rsidRPr="00661FAC" w14:paraId="4B18F3ED" w14:textId="77777777" w:rsidTr="00830CA8">
        <w:tc>
          <w:tcPr>
            <w:tcW w:w="810" w:type="dxa"/>
          </w:tcPr>
          <w:p w14:paraId="22E06B85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6899387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47.79</w:t>
            </w:r>
          </w:p>
        </w:tc>
        <w:tc>
          <w:tcPr>
            <w:tcW w:w="6575" w:type="dxa"/>
          </w:tcPr>
          <w:p w14:paraId="36ED5D16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Lietotu preču mazumtirdzniecība veikalos</w:t>
            </w:r>
          </w:p>
        </w:tc>
      </w:tr>
      <w:tr w:rsidR="00661FAC" w:rsidRPr="00661FAC" w14:paraId="77A032AE" w14:textId="77777777" w:rsidTr="00830CA8">
        <w:tc>
          <w:tcPr>
            <w:tcW w:w="810" w:type="dxa"/>
          </w:tcPr>
          <w:p w14:paraId="1752AA4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5A73AD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47.81</w:t>
            </w:r>
          </w:p>
        </w:tc>
        <w:tc>
          <w:tcPr>
            <w:tcW w:w="6575" w:type="dxa"/>
          </w:tcPr>
          <w:p w14:paraId="7E149B8C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Pārtikas, dzērienu un tabakas izstrādājumu mazumtirdzniecība stendos un tirgos</w:t>
            </w:r>
          </w:p>
        </w:tc>
      </w:tr>
      <w:tr w:rsidR="00661FAC" w:rsidRPr="00661FAC" w14:paraId="6F8974B9" w14:textId="77777777" w:rsidTr="00830CA8">
        <w:tc>
          <w:tcPr>
            <w:tcW w:w="810" w:type="dxa"/>
          </w:tcPr>
          <w:p w14:paraId="57C541E8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57E557F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47.82</w:t>
            </w:r>
          </w:p>
        </w:tc>
        <w:tc>
          <w:tcPr>
            <w:tcW w:w="6575" w:type="dxa"/>
          </w:tcPr>
          <w:p w14:paraId="1AA2B86A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Tekstilizstrādājumu, apģērbu un apavu mazumtirdzniecība stendos un tirgos</w:t>
            </w:r>
          </w:p>
        </w:tc>
      </w:tr>
      <w:tr w:rsidR="00661FAC" w:rsidRPr="00661FAC" w14:paraId="2CD334A5" w14:textId="77777777" w:rsidTr="00830CA8">
        <w:tc>
          <w:tcPr>
            <w:tcW w:w="810" w:type="dxa"/>
          </w:tcPr>
          <w:p w14:paraId="074FE295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EB42DE5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47.89</w:t>
            </w:r>
          </w:p>
        </w:tc>
        <w:tc>
          <w:tcPr>
            <w:tcW w:w="6575" w:type="dxa"/>
          </w:tcPr>
          <w:p w14:paraId="015173C6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Citu preču mazumtirdzniecība stendos un tirgos</w:t>
            </w:r>
          </w:p>
        </w:tc>
      </w:tr>
      <w:tr w:rsidR="00661FAC" w:rsidRPr="00661FAC" w14:paraId="78C44803" w14:textId="77777777" w:rsidTr="00830CA8">
        <w:tc>
          <w:tcPr>
            <w:tcW w:w="810" w:type="dxa"/>
          </w:tcPr>
          <w:p w14:paraId="3D975CE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2D31F41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H 51.10 </w:t>
            </w:r>
          </w:p>
        </w:tc>
        <w:tc>
          <w:tcPr>
            <w:tcW w:w="6575" w:type="dxa"/>
          </w:tcPr>
          <w:p w14:paraId="2862FE58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Pasažieru aviopārvadājumi</w:t>
            </w:r>
            <w:r w:rsidRPr="00661FAC">
              <w:rPr>
                <w:strike/>
              </w:rPr>
              <w:t xml:space="preserve"> </w:t>
            </w:r>
          </w:p>
        </w:tc>
      </w:tr>
      <w:tr w:rsidR="00661FAC" w:rsidRPr="00661FAC" w14:paraId="294B151A" w14:textId="77777777" w:rsidTr="00830CA8">
        <w:tc>
          <w:tcPr>
            <w:tcW w:w="810" w:type="dxa"/>
          </w:tcPr>
          <w:p w14:paraId="1D0B9753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0B904EC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 55.10</w:t>
            </w:r>
          </w:p>
        </w:tc>
        <w:tc>
          <w:tcPr>
            <w:tcW w:w="6575" w:type="dxa"/>
          </w:tcPr>
          <w:p w14:paraId="34FEAD4C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Izmitināšana viesnīcās un līdzīgās apmešanās vietās</w:t>
            </w:r>
          </w:p>
        </w:tc>
      </w:tr>
      <w:tr w:rsidR="00661FAC" w:rsidRPr="00661FAC" w14:paraId="653AC317" w14:textId="77777777" w:rsidTr="00830CA8">
        <w:tc>
          <w:tcPr>
            <w:tcW w:w="810" w:type="dxa"/>
          </w:tcPr>
          <w:p w14:paraId="40754DC7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F35A222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 55.20</w:t>
            </w:r>
          </w:p>
        </w:tc>
        <w:tc>
          <w:tcPr>
            <w:tcW w:w="6575" w:type="dxa"/>
          </w:tcPr>
          <w:p w14:paraId="7799E032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Izmitināšana viesu mājās un cita veida īslaicīgas apmešanās vietās</w:t>
            </w:r>
          </w:p>
        </w:tc>
      </w:tr>
      <w:tr w:rsidR="00661FAC" w:rsidRPr="00661FAC" w14:paraId="5635C154" w14:textId="77777777" w:rsidTr="00830CA8">
        <w:tc>
          <w:tcPr>
            <w:tcW w:w="810" w:type="dxa"/>
          </w:tcPr>
          <w:p w14:paraId="1A5B3CF9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93EDA59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 55.30</w:t>
            </w:r>
          </w:p>
        </w:tc>
        <w:tc>
          <w:tcPr>
            <w:tcW w:w="6575" w:type="dxa"/>
          </w:tcPr>
          <w:p w14:paraId="3B4B6385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Kempingu, atpūtas transportlīdzekļu laukumu un apdzīvojamo autopiekabju laukumu darbība</w:t>
            </w:r>
          </w:p>
        </w:tc>
      </w:tr>
      <w:tr w:rsidR="00661FAC" w:rsidRPr="00661FAC" w14:paraId="1B56DC0F" w14:textId="77777777" w:rsidTr="00830CA8">
        <w:tc>
          <w:tcPr>
            <w:tcW w:w="810" w:type="dxa"/>
          </w:tcPr>
          <w:p w14:paraId="67468F73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8FA2A1D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56.10 </w:t>
            </w:r>
          </w:p>
        </w:tc>
        <w:tc>
          <w:tcPr>
            <w:tcW w:w="6575" w:type="dxa"/>
          </w:tcPr>
          <w:p w14:paraId="502E4D43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 xml:space="preserve">Restorānu un mobilo ēdināšanas vietu pakalpojumi </w:t>
            </w:r>
          </w:p>
        </w:tc>
      </w:tr>
      <w:tr w:rsidR="00661FAC" w:rsidRPr="00661FAC" w14:paraId="0E958476" w14:textId="77777777" w:rsidTr="00830CA8">
        <w:tc>
          <w:tcPr>
            <w:tcW w:w="810" w:type="dxa"/>
          </w:tcPr>
          <w:p w14:paraId="6E44E15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384F7A1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56.29 </w:t>
            </w:r>
          </w:p>
        </w:tc>
        <w:tc>
          <w:tcPr>
            <w:tcW w:w="6575" w:type="dxa"/>
          </w:tcPr>
          <w:p w14:paraId="7F1CCA9A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 xml:space="preserve">Cita veida ēdināšanas pakalpojumi </w:t>
            </w:r>
          </w:p>
        </w:tc>
      </w:tr>
      <w:tr w:rsidR="00661FAC" w:rsidRPr="00661FAC" w14:paraId="0B3C5D9C" w14:textId="77777777" w:rsidTr="00830CA8">
        <w:tc>
          <w:tcPr>
            <w:tcW w:w="810" w:type="dxa"/>
          </w:tcPr>
          <w:p w14:paraId="190768EE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C511F91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56.30 </w:t>
            </w:r>
          </w:p>
        </w:tc>
        <w:tc>
          <w:tcPr>
            <w:tcW w:w="6575" w:type="dxa"/>
          </w:tcPr>
          <w:p w14:paraId="5F34E4DA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 xml:space="preserve">Bāru darbība </w:t>
            </w:r>
          </w:p>
        </w:tc>
      </w:tr>
      <w:tr w:rsidR="00661FAC" w:rsidRPr="00661FAC" w14:paraId="265EEF8E" w14:textId="77777777" w:rsidTr="00830CA8">
        <w:tc>
          <w:tcPr>
            <w:tcW w:w="810" w:type="dxa"/>
          </w:tcPr>
          <w:p w14:paraId="25DFD80E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7705546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59.11 </w:t>
            </w:r>
          </w:p>
        </w:tc>
        <w:tc>
          <w:tcPr>
            <w:tcW w:w="6575" w:type="dxa"/>
          </w:tcPr>
          <w:p w14:paraId="4B841D25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Kinofilmu, video filmu un televīzijas programmu producēšana</w:t>
            </w:r>
          </w:p>
        </w:tc>
      </w:tr>
      <w:tr w:rsidR="00661FAC" w:rsidRPr="00661FAC" w14:paraId="43621CC1" w14:textId="77777777" w:rsidTr="00830CA8">
        <w:tc>
          <w:tcPr>
            <w:tcW w:w="810" w:type="dxa"/>
          </w:tcPr>
          <w:p w14:paraId="2318EFA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EADD38D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59.12 </w:t>
            </w:r>
          </w:p>
        </w:tc>
        <w:tc>
          <w:tcPr>
            <w:tcW w:w="6575" w:type="dxa"/>
          </w:tcPr>
          <w:p w14:paraId="3D997674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Darbības pēc kinofilmu, video filmu un televīzijas programmu producēšanas</w:t>
            </w:r>
          </w:p>
        </w:tc>
      </w:tr>
      <w:tr w:rsidR="00661FAC" w:rsidRPr="00661FAC" w14:paraId="55FEA245" w14:textId="77777777" w:rsidTr="00830CA8">
        <w:tc>
          <w:tcPr>
            <w:tcW w:w="810" w:type="dxa"/>
          </w:tcPr>
          <w:p w14:paraId="25F5DF13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47B8FE7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59.13 </w:t>
            </w:r>
          </w:p>
        </w:tc>
        <w:tc>
          <w:tcPr>
            <w:tcW w:w="6575" w:type="dxa"/>
          </w:tcPr>
          <w:p w14:paraId="734C6D01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Kinofilmu, video filmu un televīzijas programmu izplatīšana</w:t>
            </w:r>
          </w:p>
        </w:tc>
      </w:tr>
      <w:tr w:rsidR="00661FAC" w:rsidRPr="00661FAC" w14:paraId="075919CE" w14:textId="77777777" w:rsidTr="00830CA8">
        <w:tc>
          <w:tcPr>
            <w:tcW w:w="810" w:type="dxa"/>
          </w:tcPr>
          <w:p w14:paraId="24A401EB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2EA4779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59.14 </w:t>
            </w:r>
          </w:p>
        </w:tc>
        <w:tc>
          <w:tcPr>
            <w:tcW w:w="6575" w:type="dxa"/>
          </w:tcPr>
          <w:p w14:paraId="30C4C227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 xml:space="preserve">Kinofilmu demonstrēšana </w:t>
            </w:r>
          </w:p>
        </w:tc>
      </w:tr>
      <w:tr w:rsidR="00661FAC" w:rsidRPr="00661FAC" w14:paraId="6769AA0D" w14:textId="77777777" w:rsidTr="00830CA8">
        <w:tc>
          <w:tcPr>
            <w:tcW w:w="810" w:type="dxa"/>
          </w:tcPr>
          <w:p w14:paraId="003F99D4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2FD1104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59.20 </w:t>
            </w:r>
          </w:p>
        </w:tc>
        <w:tc>
          <w:tcPr>
            <w:tcW w:w="6575" w:type="dxa"/>
          </w:tcPr>
          <w:p w14:paraId="6182865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 xml:space="preserve">Skaņu ierakstu producēšana </w:t>
            </w:r>
          </w:p>
        </w:tc>
      </w:tr>
      <w:tr w:rsidR="00661FAC" w:rsidRPr="00661FAC" w14:paraId="2D6687A9" w14:textId="77777777" w:rsidTr="00830CA8">
        <w:tc>
          <w:tcPr>
            <w:tcW w:w="810" w:type="dxa"/>
          </w:tcPr>
          <w:p w14:paraId="5BAD8FC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C70F9EB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L 68.2</w:t>
            </w:r>
          </w:p>
        </w:tc>
        <w:tc>
          <w:tcPr>
            <w:tcW w:w="6575" w:type="dxa"/>
          </w:tcPr>
          <w:p w14:paraId="05306A31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61FAC">
              <w:t>Sava vai nomāta nekustamā īpašuma izīrēšana un pārvaldīšana</w:t>
            </w:r>
          </w:p>
        </w:tc>
      </w:tr>
      <w:tr w:rsidR="00661FAC" w:rsidRPr="00661FAC" w14:paraId="77261DFC" w14:textId="77777777" w:rsidTr="00830CA8">
        <w:tc>
          <w:tcPr>
            <w:tcW w:w="810" w:type="dxa"/>
          </w:tcPr>
          <w:p w14:paraId="516F182A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DFEDED2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 74.10</w:t>
            </w:r>
          </w:p>
        </w:tc>
        <w:tc>
          <w:tcPr>
            <w:tcW w:w="6575" w:type="dxa"/>
          </w:tcPr>
          <w:p w14:paraId="25B6F6C8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Specializētie projektēšanas darbi</w:t>
            </w:r>
          </w:p>
        </w:tc>
      </w:tr>
      <w:tr w:rsidR="00661FAC" w:rsidRPr="00661FAC" w14:paraId="047B9D22" w14:textId="77777777" w:rsidTr="00830CA8">
        <w:tc>
          <w:tcPr>
            <w:tcW w:w="810" w:type="dxa"/>
          </w:tcPr>
          <w:p w14:paraId="0C5949C1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86F38AB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 74.20</w:t>
            </w:r>
          </w:p>
        </w:tc>
        <w:tc>
          <w:tcPr>
            <w:tcW w:w="6575" w:type="dxa"/>
          </w:tcPr>
          <w:p w14:paraId="3DDDE3D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661FAC">
              <w:t>Fotopakalpojumi</w:t>
            </w:r>
            <w:proofErr w:type="spellEnd"/>
          </w:p>
        </w:tc>
      </w:tr>
      <w:tr w:rsidR="00661FAC" w:rsidRPr="00661FAC" w14:paraId="4C947463" w14:textId="77777777" w:rsidTr="00830CA8">
        <w:tc>
          <w:tcPr>
            <w:tcW w:w="810" w:type="dxa"/>
          </w:tcPr>
          <w:p w14:paraId="1547E0E5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18B65DF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 74.90</w:t>
            </w:r>
          </w:p>
        </w:tc>
        <w:tc>
          <w:tcPr>
            <w:tcW w:w="6575" w:type="dxa"/>
          </w:tcPr>
          <w:p w14:paraId="5BCFC3B9" w14:textId="1AE11B5A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Citur neklasificēti profesionālie, zinātniskie un tehniskie pakalpojumi (tikai </w:t>
            </w:r>
            <w:r w:rsidR="00345C6D" w:rsidRPr="00661FAC">
              <w:t xml:space="preserve">tad, </w:t>
            </w:r>
            <w:r w:rsidRPr="00661FAC">
              <w:t>ja sekundārais kods ir vai nu R</w:t>
            </w:r>
            <w:r w:rsidR="00830CA8" w:rsidRPr="00661FAC">
              <w:t> </w:t>
            </w:r>
            <w:r w:rsidRPr="00661FAC">
              <w:t>90</w:t>
            </w:r>
            <w:r w:rsidR="00830CA8" w:rsidRPr="00661FAC">
              <w:t>,</w:t>
            </w:r>
            <w:r w:rsidRPr="00661FAC">
              <w:t xml:space="preserve"> vai R</w:t>
            </w:r>
            <w:r w:rsidR="00830CA8" w:rsidRPr="00661FAC">
              <w:t> </w:t>
            </w:r>
            <w:r w:rsidRPr="00661FAC">
              <w:t>93.29</w:t>
            </w:r>
            <w:r w:rsidR="00830CA8" w:rsidRPr="00661FAC">
              <w:t> </w:t>
            </w:r>
            <w:r w:rsidRPr="00661FAC">
              <w:t>apakšsadaļā)</w:t>
            </w:r>
          </w:p>
        </w:tc>
      </w:tr>
      <w:tr w:rsidR="00661FAC" w:rsidRPr="00661FAC" w14:paraId="4EF9BE70" w14:textId="77777777" w:rsidTr="00830CA8">
        <w:tc>
          <w:tcPr>
            <w:tcW w:w="810" w:type="dxa"/>
          </w:tcPr>
          <w:p w14:paraId="7641D9A5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7478D6B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 77.11 </w:t>
            </w:r>
          </w:p>
        </w:tc>
        <w:tc>
          <w:tcPr>
            <w:tcW w:w="6575" w:type="dxa"/>
          </w:tcPr>
          <w:p w14:paraId="6F093316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Automobiļu un citu vieglo transportlīdzekļu iznomāšana un ekspluatācijas līzings </w:t>
            </w:r>
          </w:p>
        </w:tc>
      </w:tr>
      <w:tr w:rsidR="00661FAC" w:rsidRPr="00661FAC" w14:paraId="28126FB7" w14:textId="77777777" w:rsidTr="00830CA8">
        <w:tc>
          <w:tcPr>
            <w:tcW w:w="810" w:type="dxa"/>
          </w:tcPr>
          <w:p w14:paraId="5E0BBACF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30A752A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 77.21 </w:t>
            </w:r>
          </w:p>
        </w:tc>
        <w:tc>
          <w:tcPr>
            <w:tcW w:w="6575" w:type="dxa"/>
          </w:tcPr>
          <w:p w14:paraId="433D7731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Atpūtas un sporta priekšmetu iznomāšana un ekspluatācijas līzings </w:t>
            </w:r>
          </w:p>
        </w:tc>
      </w:tr>
      <w:tr w:rsidR="00661FAC" w:rsidRPr="00661FAC" w14:paraId="0BDBA8F8" w14:textId="77777777" w:rsidTr="00830CA8">
        <w:tc>
          <w:tcPr>
            <w:tcW w:w="810" w:type="dxa"/>
          </w:tcPr>
          <w:p w14:paraId="665492F3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5965B74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 77.39</w:t>
            </w:r>
          </w:p>
        </w:tc>
        <w:tc>
          <w:tcPr>
            <w:tcW w:w="6575" w:type="dxa"/>
          </w:tcPr>
          <w:p w14:paraId="043F4F8E" w14:textId="5A37B716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Citur neklasificētu pārējo mašīnu, iekārtu un materiālo līdzekļu iznomāšana un ekspluatācijas līzings (tikai </w:t>
            </w:r>
            <w:r w:rsidR="00345C6D" w:rsidRPr="00661FAC">
              <w:t xml:space="preserve">tad, </w:t>
            </w:r>
            <w:r w:rsidRPr="00661FAC">
              <w:t>ja sekundārais kods ir vai nu R</w:t>
            </w:r>
            <w:r w:rsidR="00830CA8" w:rsidRPr="00661FAC">
              <w:t> </w:t>
            </w:r>
            <w:r w:rsidRPr="00661FAC">
              <w:t>90</w:t>
            </w:r>
            <w:r w:rsidR="00830CA8" w:rsidRPr="00661FAC">
              <w:t>,</w:t>
            </w:r>
            <w:r w:rsidRPr="00661FAC">
              <w:t xml:space="preserve"> vai R</w:t>
            </w:r>
            <w:r w:rsidR="00830CA8" w:rsidRPr="00661FAC">
              <w:t> </w:t>
            </w:r>
            <w:r w:rsidRPr="00661FAC">
              <w:t>93.29</w:t>
            </w:r>
            <w:r w:rsidR="00830CA8" w:rsidRPr="00661FAC">
              <w:t> </w:t>
            </w:r>
            <w:r w:rsidRPr="00661FAC">
              <w:t>apakšsadaļā)</w:t>
            </w:r>
          </w:p>
        </w:tc>
      </w:tr>
      <w:tr w:rsidR="00661FAC" w:rsidRPr="00661FAC" w14:paraId="38FCA4AB" w14:textId="77777777" w:rsidTr="00830CA8">
        <w:tc>
          <w:tcPr>
            <w:tcW w:w="810" w:type="dxa"/>
          </w:tcPr>
          <w:p w14:paraId="04EDF648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80DE6DF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 79.11</w:t>
            </w:r>
          </w:p>
        </w:tc>
        <w:tc>
          <w:tcPr>
            <w:tcW w:w="6575" w:type="dxa"/>
          </w:tcPr>
          <w:p w14:paraId="085ED421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Ceļojumu biroju pakalpojumi</w:t>
            </w:r>
          </w:p>
        </w:tc>
      </w:tr>
      <w:tr w:rsidR="00661FAC" w:rsidRPr="00661FAC" w14:paraId="38F3B23C" w14:textId="77777777" w:rsidTr="00830CA8">
        <w:tc>
          <w:tcPr>
            <w:tcW w:w="810" w:type="dxa"/>
          </w:tcPr>
          <w:p w14:paraId="4F46142E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E80FD4E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 79.12</w:t>
            </w:r>
          </w:p>
        </w:tc>
        <w:tc>
          <w:tcPr>
            <w:tcW w:w="6575" w:type="dxa"/>
          </w:tcPr>
          <w:p w14:paraId="458275F3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Tūrisma operatoru pakalpojumi</w:t>
            </w:r>
          </w:p>
        </w:tc>
      </w:tr>
      <w:tr w:rsidR="00661FAC" w:rsidRPr="00661FAC" w14:paraId="30162D13" w14:textId="77777777" w:rsidTr="00830CA8">
        <w:tc>
          <w:tcPr>
            <w:tcW w:w="810" w:type="dxa"/>
          </w:tcPr>
          <w:p w14:paraId="78098228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FD33AFC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 79.90</w:t>
            </w:r>
          </w:p>
        </w:tc>
        <w:tc>
          <w:tcPr>
            <w:tcW w:w="6575" w:type="dxa"/>
          </w:tcPr>
          <w:p w14:paraId="058A922B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Citi rezervēšanas pakalpojumi un ar tiem saistītas darbības</w:t>
            </w:r>
          </w:p>
        </w:tc>
      </w:tr>
      <w:tr w:rsidR="00661FAC" w:rsidRPr="00661FAC" w14:paraId="640D1A38" w14:textId="77777777" w:rsidTr="00830CA8">
        <w:tc>
          <w:tcPr>
            <w:tcW w:w="810" w:type="dxa"/>
          </w:tcPr>
          <w:p w14:paraId="5DCC073F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3ED174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 82.30 </w:t>
            </w:r>
          </w:p>
        </w:tc>
        <w:tc>
          <w:tcPr>
            <w:tcW w:w="6575" w:type="dxa"/>
          </w:tcPr>
          <w:p w14:paraId="3FF6399D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Sanāksmju un tirdzniecības izstāžu organizatoru pakalpojumi </w:t>
            </w:r>
          </w:p>
        </w:tc>
      </w:tr>
      <w:tr w:rsidR="00661FAC" w:rsidRPr="00661FAC" w14:paraId="3F4115FA" w14:textId="77777777" w:rsidTr="00830CA8">
        <w:tc>
          <w:tcPr>
            <w:tcW w:w="810" w:type="dxa"/>
          </w:tcPr>
          <w:p w14:paraId="65B3BC8B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B551768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85.31</w:t>
            </w:r>
          </w:p>
        </w:tc>
        <w:tc>
          <w:tcPr>
            <w:tcW w:w="6575" w:type="dxa"/>
          </w:tcPr>
          <w:p w14:paraId="4A6FD4BC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Vispārējā vidējā izglītība</w:t>
            </w:r>
          </w:p>
        </w:tc>
      </w:tr>
      <w:tr w:rsidR="00661FAC" w:rsidRPr="00661FAC" w14:paraId="24A69693" w14:textId="77777777" w:rsidTr="00830CA8">
        <w:tc>
          <w:tcPr>
            <w:tcW w:w="810" w:type="dxa"/>
          </w:tcPr>
          <w:p w14:paraId="3EF4DDF4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2F3B414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85.32</w:t>
            </w:r>
          </w:p>
        </w:tc>
        <w:tc>
          <w:tcPr>
            <w:tcW w:w="6575" w:type="dxa"/>
          </w:tcPr>
          <w:p w14:paraId="6A504652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Vidējā tehniskā un profesionālā izglītība</w:t>
            </w:r>
          </w:p>
        </w:tc>
      </w:tr>
      <w:tr w:rsidR="00661FAC" w:rsidRPr="00661FAC" w14:paraId="6300807E" w14:textId="77777777" w:rsidTr="00830CA8">
        <w:tc>
          <w:tcPr>
            <w:tcW w:w="810" w:type="dxa"/>
          </w:tcPr>
          <w:p w14:paraId="25EB56A0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0670E11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85.51</w:t>
            </w:r>
          </w:p>
        </w:tc>
        <w:tc>
          <w:tcPr>
            <w:tcW w:w="6575" w:type="dxa"/>
          </w:tcPr>
          <w:p w14:paraId="1C938921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Sporta un ārpusskolas izglītība</w:t>
            </w:r>
          </w:p>
        </w:tc>
      </w:tr>
      <w:tr w:rsidR="00661FAC" w:rsidRPr="00661FAC" w14:paraId="6D987155" w14:textId="77777777" w:rsidTr="00830CA8">
        <w:tc>
          <w:tcPr>
            <w:tcW w:w="810" w:type="dxa"/>
          </w:tcPr>
          <w:p w14:paraId="254E42E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6689B2A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P 85.52 </w:t>
            </w:r>
          </w:p>
        </w:tc>
        <w:tc>
          <w:tcPr>
            <w:tcW w:w="6575" w:type="dxa"/>
          </w:tcPr>
          <w:p w14:paraId="3615638A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Kultūras izglītība </w:t>
            </w:r>
          </w:p>
        </w:tc>
      </w:tr>
      <w:tr w:rsidR="00661FAC" w:rsidRPr="00661FAC" w14:paraId="723109D3" w14:textId="77777777" w:rsidTr="00830CA8">
        <w:tc>
          <w:tcPr>
            <w:tcW w:w="810" w:type="dxa"/>
          </w:tcPr>
          <w:p w14:paraId="0C40BFAB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B05CB47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85.59</w:t>
            </w:r>
          </w:p>
        </w:tc>
        <w:tc>
          <w:tcPr>
            <w:tcW w:w="6575" w:type="dxa"/>
          </w:tcPr>
          <w:p w14:paraId="18543990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Citur neklasificēta izglītība</w:t>
            </w:r>
          </w:p>
        </w:tc>
      </w:tr>
      <w:tr w:rsidR="00661FAC" w:rsidRPr="00661FAC" w14:paraId="7F9A57D0" w14:textId="77777777" w:rsidTr="00830CA8">
        <w:tc>
          <w:tcPr>
            <w:tcW w:w="810" w:type="dxa"/>
          </w:tcPr>
          <w:p w14:paraId="5E52CC8D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97E2274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85.60</w:t>
            </w:r>
          </w:p>
        </w:tc>
        <w:tc>
          <w:tcPr>
            <w:tcW w:w="6575" w:type="dxa"/>
          </w:tcPr>
          <w:p w14:paraId="66FC7ED3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Izglītības atbalsta pakalpojumi</w:t>
            </w:r>
          </w:p>
        </w:tc>
      </w:tr>
      <w:tr w:rsidR="00661FAC" w:rsidRPr="00661FAC" w14:paraId="7B826048" w14:textId="77777777" w:rsidTr="00830CA8">
        <w:tc>
          <w:tcPr>
            <w:tcW w:w="810" w:type="dxa"/>
          </w:tcPr>
          <w:p w14:paraId="5F27CDBB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50C72DA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90.01</w:t>
            </w:r>
          </w:p>
        </w:tc>
        <w:tc>
          <w:tcPr>
            <w:tcW w:w="6575" w:type="dxa"/>
          </w:tcPr>
          <w:p w14:paraId="199EC899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Mākslinieku darbība</w:t>
            </w:r>
          </w:p>
        </w:tc>
      </w:tr>
      <w:tr w:rsidR="00661FAC" w:rsidRPr="00661FAC" w14:paraId="793BC954" w14:textId="77777777" w:rsidTr="00830CA8">
        <w:tc>
          <w:tcPr>
            <w:tcW w:w="810" w:type="dxa"/>
          </w:tcPr>
          <w:p w14:paraId="53B4AE07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58536C1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90.02</w:t>
            </w:r>
          </w:p>
        </w:tc>
        <w:tc>
          <w:tcPr>
            <w:tcW w:w="6575" w:type="dxa"/>
          </w:tcPr>
          <w:p w14:paraId="72927FBF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Mākslas palīgdarbības</w:t>
            </w:r>
          </w:p>
        </w:tc>
      </w:tr>
      <w:tr w:rsidR="00661FAC" w:rsidRPr="00661FAC" w14:paraId="31E75E48" w14:textId="77777777" w:rsidTr="00830CA8">
        <w:tc>
          <w:tcPr>
            <w:tcW w:w="810" w:type="dxa"/>
          </w:tcPr>
          <w:p w14:paraId="05A7A0F8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AD6EA8B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90.03</w:t>
            </w:r>
          </w:p>
        </w:tc>
        <w:tc>
          <w:tcPr>
            <w:tcW w:w="6575" w:type="dxa"/>
          </w:tcPr>
          <w:p w14:paraId="71F07C8F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Mākslinieciskā jaunrade</w:t>
            </w:r>
          </w:p>
        </w:tc>
      </w:tr>
      <w:tr w:rsidR="00661FAC" w:rsidRPr="00661FAC" w14:paraId="62681479" w14:textId="77777777" w:rsidTr="00830CA8">
        <w:tc>
          <w:tcPr>
            <w:tcW w:w="810" w:type="dxa"/>
          </w:tcPr>
          <w:p w14:paraId="1418AC07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18C410B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90.04</w:t>
            </w:r>
          </w:p>
        </w:tc>
        <w:tc>
          <w:tcPr>
            <w:tcW w:w="6575" w:type="dxa"/>
          </w:tcPr>
          <w:p w14:paraId="4CA7F4D3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Kultūras iestāžu darbība</w:t>
            </w:r>
          </w:p>
        </w:tc>
      </w:tr>
      <w:tr w:rsidR="00661FAC" w:rsidRPr="00661FAC" w14:paraId="34503F15" w14:textId="77777777" w:rsidTr="00830CA8">
        <w:tc>
          <w:tcPr>
            <w:tcW w:w="810" w:type="dxa"/>
          </w:tcPr>
          <w:p w14:paraId="4DE64D48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72FAF81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91.02 </w:t>
            </w:r>
          </w:p>
        </w:tc>
        <w:tc>
          <w:tcPr>
            <w:tcW w:w="6575" w:type="dxa"/>
          </w:tcPr>
          <w:p w14:paraId="1B6CB45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Muzeju darbība </w:t>
            </w:r>
          </w:p>
        </w:tc>
      </w:tr>
      <w:tr w:rsidR="00661FAC" w:rsidRPr="00661FAC" w14:paraId="2488F34D" w14:textId="77777777" w:rsidTr="00830CA8">
        <w:tc>
          <w:tcPr>
            <w:tcW w:w="810" w:type="dxa"/>
          </w:tcPr>
          <w:p w14:paraId="0590E6AB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2EDE007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91.03 </w:t>
            </w:r>
          </w:p>
        </w:tc>
        <w:tc>
          <w:tcPr>
            <w:tcW w:w="6575" w:type="dxa"/>
          </w:tcPr>
          <w:p w14:paraId="1AB81EF9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Vēsturisku objektu un līdzīgu apmeklējuma vietu darbība</w:t>
            </w:r>
          </w:p>
        </w:tc>
      </w:tr>
      <w:tr w:rsidR="00661FAC" w:rsidRPr="00661FAC" w14:paraId="64239CF1" w14:textId="77777777" w:rsidTr="00830CA8">
        <w:tc>
          <w:tcPr>
            <w:tcW w:w="810" w:type="dxa"/>
          </w:tcPr>
          <w:p w14:paraId="34EA9755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6BC60DC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92.0</w:t>
            </w:r>
          </w:p>
        </w:tc>
        <w:tc>
          <w:tcPr>
            <w:tcW w:w="6575" w:type="dxa"/>
          </w:tcPr>
          <w:p w14:paraId="23DCAE9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Azartspēles un derības</w:t>
            </w:r>
          </w:p>
        </w:tc>
      </w:tr>
      <w:tr w:rsidR="00661FAC" w:rsidRPr="00661FAC" w14:paraId="17FAC077" w14:textId="77777777" w:rsidTr="00830CA8">
        <w:tc>
          <w:tcPr>
            <w:tcW w:w="810" w:type="dxa"/>
          </w:tcPr>
          <w:p w14:paraId="4548B69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190E3E5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93.11 </w:t>
            </w:r>
          </w:p>
        </w:tc>
        <w:tc>
          <w:tcPr>
            <w:tcW w:w="6575" w:type="dxa"/>
          </w:tcPr>
          <w:p w14:paraId="7E838E65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Sporta objektu darbība  </w:t>
            </w:r>
          </w:p>
        </w:tc>
      </w:tr>
      <w:tr w:rsidR="00661FAC" w:rsidRPr="00661FAC" w14:paraId="38FE5CED" w14:textId="77777777" w:rsidTr="00830CA8">
        <w:tc>
          <w:tcPr>
            <w:tcW w:w="810" w:type="dxa"/>
          </w:tcPr>
          <w:p w14:paraId="09B64DCE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1D390A2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93.12 </w:t>
            </w:r>
          </w:p>
        </w:tc>
        <w:tc>
          <w:tcPr>
            <w:tcW w:w="6575" w:type="dxa"/>
          </w:tcPr>
          <w:p w14:paraId="1C60648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Sporta klubu darbība </w:t>
            </w:r>
          </w:p>
        </w:tc>
      </w:tr>
      <w:tr w:rsidR="00661FAC" w:rsidRPr="00661FAC" w14:paraId="2DFDEE07" w14:textId="77777777" w:rsidTr="00830CA8">
        <w:tc>
          <w:tcPr>
            <w:tcW w:w="810" w:type="dxa"/>
          </w:tcPr>
          <w:p w14:paraId="113FB290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3B1F635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93.13 </w:t>
            </w:r>
          </w:p>
        </w:tc>
        <w:tc>
          <w:tcPr>
            <w:tcW w:w="6575" w:type="dxa"/>
          </w:tcPr>
          <w:p w14:paraId="6D3F3C6C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Fitnesa centru darbība </w:t>
            </w:r>
          </w:p>
        </w:tc>
      </w:tr>
      <w:tr w:rsidR="00661FAC" w:rsidRPr="00661FAC" w14:paraId="60621996" w14:textId="77777777" w:rsidTr="00830CA8">
        <w:tc>
          <w:tcPr>
            <w:tcW w:w="810" w:type="dxa"/>
          </w:tcPr>
          <w:p w14:paraId="01A14083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2349D63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93.19 </w:t>
            </w:r>
          </w:p>
        </w:tc>
        <w:tc>
          <w:tcPr>
            <w:tcW w:w="6575" w:type="dxa"/>
          </w:tcPr>
          <w:p w14:paraId="5786907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Citas sporta nodarbības </w:t>
            </w:r>
          </w:p>
        </w:tc>
      </w:tr>
      <w:tr w:rsidR="00661FAC" w:rsidRPr="00661FAC" w14:paraId="4FB2B317" w14:textId="77777777" w:rsidTr="00830CA8">
        <w:tc>
          <w:tcPr>
            <w:tcW w:w="810" w:type="dxa"/>
          </w:tcPr>
          <w:p w14:paraId="2E7C6F8D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6D048D0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93.21 </w:t>
            </w:r>
          </w:p>
        </w:tc>
        <w:tc>
          <w:tcPr>
            <w:tcW w:w="6575" w:type="dxa"/>
          </w:tcPr>
          <w:p w14:paraId="2F86568A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 xml:space="preserve">Atrakciju un atpūtas parku darbība  </w:t>
            </w:r>
          </w:p>
        </w:tc>
      </w:tr>
      <w:tr w:rsidR="00661FAC" w:rsidRPr="00661FAC" w14:paraId="2C3B1CFF" w14:textId="77777777" w:rsidTr="00830CA8">
        <w:tc>
          <w:tcPr>
            <w:tcW w:w="810" w:type="dxa"/>
          </w:tcPr>
          <w:p w14:paraId="158D53B9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9D195EE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93.29 </w:t>
            </w:r>
          </w:p>
        </w:tc>
        <w:tc>
          <w:tcPr>
            <w:tcW w:w="6575" w:type="dxa"/>
          </w:tcPr>
          <w:p w14:paraId="2871AE5E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Cita izklaides un atpūtas darbība</w:t>
            </w:r>
          </w:p>
        </w:tc>
      </w:tr>
      <w:tr w:rsidR="00661FAC" w:rsidRPr="00661FAC" w14:paraId="63A508D7" w14:textId="77777777" w:rsidTr="00830CA8">
        <w:tc>
          <w:tcPr>
            <w:tcW w:w="810" w:type="dxa"/>
          </w:tcPr>
          <w:p w14:paraId="72D43C19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31286A3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 96.02</w:t>
            </w:r>
          </w:p>
        </w:tc>
        <w:tc>
          <w:tcPr>
            <w:tcW w:w="6575" w:type="dxa"/>
          </w:tcPr>
          <w:p w14:paraId="08C4094A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Frizieru un skaistumkopšanas pakalpojumi</w:t>
            </w:r>
          </w:p>
        </w:tc>
      </w:tr>
      <w:tr w:rsidR="00661FAC" w:rsidRPr="00661FAC" w14:paraId="5C1AABB4" w14:textId="77777777" w:rsidTr="00830CA8">
        <w:tc>
          <w:tcPr>
            <w:tcW w:w="810" w:type="dxa"/>
          </w:tcPr>
          <w:p w14:paraId="4D50F958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67A8B9F" w14:textId="77777777" w:rsidR="0010313E" w:rsidRPr="00661FAC" w:rsidRDefault="0010313E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 96.04</w:t>
            </w:r>
          </w:p>
        </w:tc>
        <w:tc>
          <w:tcPr>
            <w:tcW w:w="6575" w:type="dxa"/>
          </w:tcPr>
          <w:p w14:paraId="164B26C2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Fiziskās labsajūtas uzlabošanas pakalpojumi</w:t>
            </w:r>
          </w:p>
        </w:tc>
      </w:tr>
      <w:tr w:rsidR="00830CA8" w:rsidRPr="00661FAC" w14:paraId="1138F4F3" w14:textId="77777777" w:rsidTr="00830CA8">
        <w:tc>
          <w:tcPr>
            <w:tcW w:w="810" w:type="dxa"/>
          </w:tcPr>
          <w:p w14:paraId="063A0052" w14:textId="77777777" w:rsidR="0010313E" w:rsidRPr="00661FAC" w:rsidRDefault="0010313E" w:rsidP="00830CA8">
            <w:pPr>
              <w:pStyle w:val="tv213"/>
              <w:numPr>
                <w:ilvl w:val="0"/>
                <w:numId w:val="5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A2AFACA" w14:textId="63C4E74E" w:rsidR="0010313E" w:rsidRPr="00661FAC" w:rsidRDefault="00374DA1" w:rsidP="00830CA8">
            <w:pPr>
              <w:pStyle w:val="tv213"/>
              <w:spacing w:before="0"/>
              <w:ind w:left="284" w:firstLin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</w:t>
            </w:r>
            <w:r w:rsidR="0010313E" w:rsidRPr="00661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96.09</w:t>
            </w:r>
          </w:p>
        </w:tc>
        <w:tc>
          <w:tcPr>
            <w:tcW w:w="6575" w:type="dxa"/>
          </w:tcPr>
          <w:p w14:paraId="5DE40FA4" w14:textId="77777777" w:rsidR="0010313E" w:rsidRPr="00661FAC" w:rsidRDefault="0010313E" w:rsidP="00874324">
            <w:pPr>
              <w:pStyle w:val="paragraph"/>
              <w:spacing w:before="0" w:beforeAutospacing="0" w:after="0" w:afterAutospacing="0"/>
              <w:textAlignment w:val="baseline"/>
            </w:pPr>
            <w:r w:rsidRPr="00661FAC">
              <w:t>Citur neklasificēti individuālie pakalpojumi (tikai tetovēšanas un caurduršanas salonu darbība)</w:t>
            </w:r>
          </w:p>
        </w:tc>
      </w:tr>
    </w:tbl>
    <w:p w14:paraId="5DAB81D4" w14:textId="49A7AF41" w:rsidR="0024745B" w:rsidRPr="00661FAC" w:rsidRDefault="0024745B" w:rsidP="0024745B">
      <w:pPr>
        <w:pStyle w:val="tv213"/>
        <w:shd w:val="clear" w:color="auto" w:fill="FFFFFF"/>
        <w:spacing w:before="0"/>
        <w:ind w:left="408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40FB1E77" w14:textId="7CCC8A80" w:rsidR="00690303" w:rsidRPr="00661FAC" w:rsidRDefault="00690303" w:rsidP="0024745B">
      <w:pPr>
        <w:pStyle w:val="tv213"/>
        <w:shd w:val="clear" w:color="auto" w:fill="FFFFFF"/>
        <w:spacing w:before="0"/>
        <w:ind w:left="408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4DEA5772" w14:textId="77777777" w:rsidR="00690303" w:rsidRPr="00661FAC" w:rsidRDefault="00690303" w:rsidP="0024745B">
      <w:pPr>
        <w:pStyle w:val="tv213"/>
        <w:shd w:val="clear" w:color="auto" w:fill="FFFFFF"/>
        <w:spacing w:before="0"/>
        <w:ind w:left="408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3339C0D6" w14:textId="77777777" w:rsidR="00690303" w:rsidRPr="00661FAC" w:rsidRDefault="0069030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661FAC">
        <w:rPr>
          <w:rFonts w:ascii="Times New Roman" w:hAnsi="Times New Roman" w:cs="Times New Roman"/>
          <w:color w:val="auto"/>
          <w:sz w:val="28"/>
          <w:lang w:val="de-DE"/>
        </w:rPr>
        <w:t>Ekonomikas ministrs</w:t>
      </w:r>
      <w:r w:rsidRPr="00661FAC">
        <w:rPr>
          <w:rFonts w:ascii="Times New Roman" w:hAnsi="Times New Roman" w:cs="Times New Roman"/>
          <w:color w:val="auto"/>
          <w:sz w:val="28"/>
          <w:lang w:val="de-DE"/>
        </w:rPr>
        <w:tab/>
        <w:t>J. Vitenbergs</w:t>
      </w:r>
    </w:p>
    <w:sectPr w:rsidR="00690303" w:rsidRPr="00661FAC" w:rsidSect="0069030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C39E" w14:textId="77777777" w:rsidR="00257453" w:rsidRDefault="00257453" w:rsidP="00C97EA8">
      <w:pPr>
        <w:spacing w:after="0" w:line="240" w:lineRule="auto"/>
      </w:pPr>
      <w:r>
        <w:separator/>
      </w:r>
    </w:p>
  </w:endnote>
  <w:endnote w:type="continuationSeparator" w:id="0">
    <w:p w14:paraId="5E2567A8" w14:textId="77777777" w:rsidR="00257453" w:rsidRDefault="00257453" w:rsidP="00C9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4058" w14:textId="486F0C91" w:rsidR="00690303" w:rsidRPr="00690303" w:rsidRDefault="00690303">
    <w:pPr>
      <w:pStyle w:val="Footer"/>
      <w:rPr>
        <w:rFonts w:ascii="Times New Roman" w:hAnsi="Times New Roman" w:cs="Times New Roman"/>
        <w:sz w:val="16"/>
        <w:szCs w:val="16"/>
      </w:rPr>
    </w:pPr>
    <w:r w:rsidRPr="00DD45AF">
      <w:rPr>
        <w:rFonts w:ascii="Times New Roman" w:hAnsi="Times New Roman" w:cs="Times New Roman"/>
        <w:sz w:val="16"/>
        <w:szCs w:val="16"/>
      </w:rPr>
      <w:t>N2150_0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8763" w14:textId="65C537E4" w:rsidR="00690303" w:rsidRPr="00690303" w:rsidRDefault="00690303">
    <w:pPr>
      <w:pStyle w:val="Footer"/>
      <w:rPr>
        <w:rFonts w:ascii="Times New Roman" w:hAnsi="Times New Roman" w:cs="Times New Roman"/>
        <w:sz w:val="16"/>
        <w:szCs w:val="16"/>
      </w:rPr>
    </w:pPr>
    <w:r w:rsidRPr="00DD45AF">
      <w:rPr>
        <w:rFonts w:ascii="Times New Roman" w:hAnsi="Times New Roman" w:cs="Times New Roman"/>
        <w:sz w:val="16"/>
        <w:szCs w:val="16"/>
      </w:rPr>
      <w:t>N2150_0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0CE1" w14:textId="77777777" w:rsidR="00257453" w:rsidRDefault="00257453" w:rsidP="00C97EA8">
      <w:pPr>
        <w:spacing w:after="0" w:line="240" w:lineRule="auto"/>
      </w:pPr>
      <w:r>
        <w:separator/>
      </w:r>
    </w:p>
  </w:footnote>
  <w:footnote w:type="continuationSeparator" w:id="0">
    <w:p w14:paraId="1301ECFD" w14:textId="77777777" w:rsidR="00257453" w:rsidRDefault="00257453" w:rsidP="00C9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13551442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8D32324" w14:textId="63A492E4" w:rsidR="00E16ED5" w:rsidRPr="00432B70" w:rsidRDefault="00E16ED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B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B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2B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2B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2B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A85C67" w14:textId="77777777" w:rsidR="00E16ED5" w:rsidRPr="00432B70" w:rsidRDefault="00E16ED5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7A0"/>
    <w:multiLevelType w:val="hybridMultilevel"/>
    <w:tmpl w:val="168C7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A635F"/>
    <w:multiLevelType w:val="hybridMultilevel"/>
    <w:tmpl w:val="906035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3766"/>
    <w:multiLevelType w:val="hybridMultilevel"/>
    <w:tmpl w:val="107EF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3DD1"/>
    <w:multiLevelType w:val="hybridMultilevel"/>
    <w:tmpl w:val="906035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70FD8"/>
    <w:multiLevelType w:val="hybridMultilevel"/>
    <w:tmpl w:val="D376F6A2"/>
    <w:lvl w:ilvl="0" w:tplc="F522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C"/>
    <w:rsid w:val="00021144"/>
    <w:rsid w:val="00041235"/>
    <w:rsid w:val="0005291D"/>
    <w:rsid w:val="000B1300"/>
    <w:rsid w:val="0010313E"/>
    <w:rsid w:val="00143FED"/>
    <w:rsid w:val="00146D51"/>
    <w:rsid w:val="001537F1"/>
    <w:rsid w:val="0018441E"/>
    <w:rsid w:val="001C44B7"/>
    <w:rsid w:val="001E0CCE"/>
    <w:rsid w:val="001E5654"/>
    <w:rsid w:val="002022D8"/>
    <w:rsid w:val="0024745B"/>
    <w:rsid w:val="00257453"/>
    <w:rsid w:val="00264BFC"/>
    <w:rsid w:val="002914F5"/>
    <w:rsid w:val="002C0E1A"/>
    <w:rsid w:val="003038DE"/>
    <w:rsid w:val="00345C6D"/>
    <w:rsid w:val="00374DA1"/>
    <w:rsid w:val="003B3873"/>
    <w:rsid w:val="0041626E"/>
    <w:rsid w:val="00432B70"/>
    <w:rsid w:val="00440764"/>
    <w:rsid w:val="004578EA"/>
    <w:rsid w:val="004D2EFF"/>
    <w:rsid w:val="00502C25"/>
    <w:rsid w:val="005700FA"/>
    <w:rsid w:val="005A1483"/>
    <w:rsid w:val="005D71D7"/>
    <w:rsid w:val="005E03AF"/>
    <w:rsid w:val="005E5817"/>
    <w:rsid w:val="00607D12"/>
    <w:rsid w:val="00640B03"/>
    <w:rsid w:val="00661FAC"/>
    <w:rsid w:val="006700AE"/>
    <w:rsid w:val="00687F61"/>
    <w:rsid w:val="00690303"/>
    <w:rsid w:val="0073085E"/>
    <w:rsid w:val="00761159"/>
    <w:rsid w:val="00762C3C"/>
    <w:rsid w:val="00830CA8"/>
    <w:rsid w:val="008557F8"/>
    <w:rsid w:val="00877F16"/>
    <w:rsid w:val="00884F4C"/>
    <w:rsid w:val="008A2F47"/>
    <w:rsid w:val="008B7647"/>
    <w:rsid w:val="008B7F25"/>
    <w:rsid w:val="009A2FC4"/>
    <w:rsid w:val="009B286C"/>
    <w:rsid w:val="009C7B79"/>
    <w:rsid w:val="009F58FF"/>
    <w:rsid w:val="009F674C"/>
    <w:rsid w:val="00A959B4"/>
    <w:rsid w:val="00AE33E7"/>
    <w:rsid w:val="00B02B2E"/>
    <w:rsid w:val="00B26798"/>
    <w:rsid w:val="00B53E54"/>
    <w:rsid w:val="00B954A4"/>
    <w:rsid w:val="00BA3307"/>
    <w:rsid w:val="00BA34F8"/>
    <w:rsid w:val="00BB167D"/>
    <w:rsid w:val="00C1652E"/>
    <w:rsid w:val="00C406EC"/>
    <w:rsid w:val="00C97EA8"/>
    <w:rsid w:val="00D71C87"/>
    <w:rsid w:val="00DD3E0A"/>
    <w:rsid w:val="00DE3DEC"/>
    <w:rsid w:val="00DF5A32"/>
    <w:rsid w:val="00E16ED5"/>
    <w:rsid w:val="00E50752"/>
    <w:rsid w:val="00E75FAC"/>
    <w:rsid w:val="00EC2183"/>
    <w:rsid w:val="00EC3656"/>
    <w:rsid w:val="00ED3190"/>
    <w:rsid w:val="00EE4153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F245"/>
  <w15:chartTrackingRefBased/>
  <w15:docId w15:val="{15A0FEF2-4918-4779-961B-5FCE09B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A8"/>
  </w:style>
  <w:style w:type="paragraph" w:styleId="Footer">
    <w:name w:val="footer"/>
    <w:basedOn w:val="Normal"/>
    <w:link w:val="FooterChar"/>
    <w:uiPriority w:val="99"/>
    <w:unhideWhenUsed/>
    <w:rsid w:val="00C97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A8"/>
  </w:style>
  <w:style w:type="character" w:styleId="Hyperlink">
    <w:name w:val="Hyperlink"/>
    <w:uiPriority w:val="99"/>
    <w:semiHidden/>
    <w:rsid w:val="00640B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B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F25"/>
    <w:pPr>
      <w:ind w:left="720"/>
      <w:contextualSpacing/>
    </w:pPr>
  </w:style>
  <w:style w:type="paragraph" w:customStyle="1" w:styleId="tv213">
    <w:name w:val="tv213"/>
    <w:basedOn w:val="Normal"/>
    <w:rsid w:val="00264BFC"/>
    <w:pPr>
      <w:spacing w:before="60" w:after="0" w:line="240" w:lineRule="auto"/>
      <w:ind w:firstLine="301"/>
      <w:jc w:val="both"/>
    </w:pPr>
    <w:rPr>
      <w:rFonts w:ascii="Calibri" w:eastAsia="PMingLiU" w:hAnsi="Calibri" w:cs="Times New Roman"/>
      <w:color w:val="000000"/>
      <w:szCs w:val="20"/>
      <w:lang w:eastAsia="lv-LV"/>
    </w:rPr>
  </w:style>
  <w:style w:type="paragraph" w:customStyle="1" w:styleId="paragraph">
    <w:name w:val="paragraph"/>
    <w:basedOn w:val="Normal"/>
    <w:rsid w:val="0026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264BFC"/>
  </w:style>
  <w:style w:type="paragraph" w:customStyle="1" w:styleId="Body">
    <w:name w:val="Body"/>
    <w:rsid w:val="006903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2991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Lore</dc:creator>
  <cp:keywords/>
  <dc:description/>
  <cp:lastModifiedBy>Leontine Babkina</cp:lastModifiedBy>
  <cp:revision>21</cp:revision>
  <cp:lastPrinted>2020-11-11T09:51:00Z</cp:lastPrinted>
  <dcterms:created xsi:type="dcterms:W3CDTF">2020-11-07T19:00:00Z</dcterms:created>
  <dcterms:modified xsi:type="dcterms:W3CDTF">2020-11-16T11:30:00Z</dcterms:modified>
</cp:coreProperties>
</file>