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4B3D" w14:textId="2684629B" w:rsidR="009A419C" w:rsidRDefault="009A419C" w:rsidP="009A419C">
      <w:pPr>
        <w:pStyle w:val="Parasts"/>
        <w:tabs>
          <w:tab w:val="left" w:pos="6663"/>
        </w:tabs>
        <w:ind w:firstLine="0"/>
      </w:pPr>
    </w:p>
    <w:p w14:paraId="3FC78AEF" w14:textId="6529B642" w:rsidR="006173AB" w:rsidRDefault="006173AB" w:rsidP="009A419C">
      <w:pPr>
        <w:pStyle w:val="Parasts"/>
        <w:tabs>
          <w:tab w:val="left" w:pos="6663"/>
        </w:tabs>
        <w:ind w:firstLine="0"/>
      </w:pPr>
    </w:p>
    <w:p w14:paraId="0C41EE1A" w14:textId="77777777" w:rsidR="006173AB" w:rsidRDefault="006173AB" w:rsidP="009A419C">
      <w:pPr>
        <w:pStyle w:val="Parasts"/>
        <w:tabs>
          <w:tab w:val="left" w:pos="6663"/>
        </w:tabs>
        <w:ind w:firstLine="0"/>
      </w:pPr>
    </w:p>
    <w:p w14:paraId="7037757E" w14:textId="7AAF21E6" w:rsidR="006173AB" w:rsidRPr="00EC1B09" w:rsidRDefault="006173AB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0A28E5">
        <w:rPr>
          <w:sz w:val="28"/>
          <w:szCs w:val="28"/>
        </w:rPr>
        <w:t>30. oktobrī</w:t>
      </w:r>
      <w:r w:rsidRPr="00EC1B09">
        <w:rPr>
          <w:sz w:val="28"/>
          <w:szCs w:val="28"/>
        </w:rPr>
        <w:tab/>
        <w:t>Rīkojums Nr.</w:t>
      </w:r>
      <w:r w:rsidR="000A28E5">
        <w:rPr>
          <w:sz w:val="28"/>
          <w:szCs w:val="28"/>
        </w:rPr>
        <w:t> 637</w:t>
      </w:r>
    </w:p>
    <w:p w14:paraId="1AA34588" w14:textId="587670BA" w:rsidR="006173AB" w:rsidRPr="00EC1B09" w:rsidRDefault="006173AB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0A28E5">
        <w:rPr>
          <w:sz w:val="28"/>
          <w:szCs w:val="28"/>
        </w:rPr>
        <w:t>65</w:t>
      </w:r>
      <w:r w:rsidRPr="00EC1B09">
        <w:rPr>
          <w:sz w:val="28"/>
          <w:szCs w:val="28"/>
        </w:rPr>
        <w:t> </w:t>
      </w:r>
      <w:r w:rsidR="000A28E5">
        <w:rPr>
          <w:sz w:val="28"/>
          <w:szCs w:val="28"/>
        </w:rPr>
        <w:t>28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32F35097" w14:textId="0E47B6AB" w:rsidR="00960AD7" w:rsidRPr="005070AF" w:rsidRDefault="00960AD7" w:rsidP="009A419C">
      <w:pPr>
        <w:pStyle w:val="Parasts"/>
        <w:tabs>
          <w:tab w:val="left" w:pos="6663"/>
        </w:tabs>
        <w:ind w:firstLine="0"/>
      </w:pPr>
    </w:p>
    <w:p w14:paraId="70268EAD" w14:textId="32E27DCF" w:rsidR="00926D36" w:rsidRPr="00926D36" w:rsidRDefault="005C36BF" w:rsidP="009A419C">
      <w:pPr>
        <w:jc w:val="center"/>
        <w:rPr>
          <w:bCs/>
          <w:sz w:val="28"/>
          <w:szCs w:val="28"/>
        </w:rPr>
      </w:pPr>
      <w:r w:rsidRPr="005C36BF">
        <w:rPr>
          <w:b/>
          <w:bCs/>
          <w:sz w:val="28"/>
          <w:szCs w:val="28"/>
        </w:rPr>
        <w:t xml:space="preserve">Par </w:t>
      </w:r>
      <w:r w:rsidR="00C06ADF">
        <w:rPr>
          <w:b/>
          <w:bCs/>
          <w:sz w:val="28"/>
          <w:szCs w:val="28"/>
        </w:rPr>
        <w:t>apropriācijas pārdali</w:t>
      </w:r>
    </w:p>
    <w:p w14:paraId="123C6994" w14:textId="77777777" w:rsidR="005C36BF" w:rsidRPr="00EA50DE" w:rsidRDefault="005C36BF" w:rsidP="009A419C">
      <w:pPr>
        <w:ind w:firstLine="720"/>
        <w:jc w:val="both"/>
        <w:rPr>
          <w:sz w:val="26"/>
          <w:szCs w:val="26"/>
        </w:rPr>
      </w:pPr>
    </w:p>
    <w:p w14:paraId="05F86154" w14:textId="7D589512" w:rsidR="00C06ADF" w:rsidRPr="00C06ADF" w:rsidRDefault="006173AB" w:rsidP="006173AB">
      <w:pPr>
        <w:pStyle w:val="ListParagraph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="00C06ADF" w:rsidRPr="00C06ADF">
        <w:rPr>
          <w:rFonts w:eastAsia="Calibri"/>
          <w:sz w:val="28"/>
          <w:szCs w:val="28"/>
        </w:rPr>
        <w:t xml:space="preserve">Atbalstīt apropriācijas pārdali no Finanšu ministrijas budžeta programmas 33.00.00 </w:t>
      </w:r>
      <w:r>
        <w:rPr>
          <w:rFonts w:eastAsia="Calibri"/>
          <w:sz w:val="28"/>
          <w:szCs w:val="28"/>
        </w:rPr>
        <w:t>"</w:t>
      </w:r>
      <w:r w:rsidR="00C06ADF" w:rsidRPr="00C06ADF">
        <w:rPr>
          <w:rFonts w:eastAsia="Calibri"/>
          <w:sz w:val="28"/>
          <w:szCs w:val="28"/>
        </w:rPr>
        <w:t>Valsts ieņēmumu un muitas politikas nodrošināšana</w:t>
      </w:r>
      <w:r>
        <w:rPr>
          <w:rFonts w:eastAsia="Calibri"/>
          <w:sz w:val="28"/>
          <w:szCs w:val="28"/>
        </w:rPr>
        <w:t>"</w:t>
      </w:r>
      <w:r w:rsidR="00C06ADF" w:rsidRPr="00C06ADF">
        <w:rPr>
          <w:rFonts w:eastAsia="Calibri"/>
          <w:sz w:val="28"/>
          <w:szCs w:val="28"/>
        </w:rPr>
        <w:t xml:space="preserve"> 22</w:t>
      </w:r>
      <w:r w:rsidR="0074489E">
        <w:rPr>
          <w:rFonts w:eastAsia="Calibri"/>
          <w:sz w:val="28"/>
          <w:szCs w:val="28"/>
        </w:rPr>
        <w:t> </w:t>
      </w:r>
      <w:r w:rsidR="00C06ADF" w:rsidRPr="00C06ADF">
        <w:rPr>
          <w:rFonts w:eastAsia="Calibri"/>
          <w:sz w:val="28"/>
          <w:szCs w:val="28"/>
        </w:rPr>
        <w:t xml:space="preserve">764 </w:t>
      </w:r>
      <w:proofErr w:type="spellStart"/>
      <w:r w:rsidR="00C06ADF" w:rsidRPr="006173AB">
        <w:rPr>
          <w:rFonts w:eastAsia="Calibri"/>
          <w:i/>
          <w:iCs/>
          <w:sz w:val="28"/>
          <w:szCs w:val="28"/>
        </w:rPr>
        <w:t>euro</w:t>
      </w:r>
      <w:proofErr w:type="spellEnd"/>
      <w:r w:rsidR="00C06ADF" w:rsidRPr="00C06ADF">
        <w:rPr>
          <w:rFonts w:eastAsia="Calibri"/>
          <w:sz w:val="28"/>
          <w:szCs w:val="28"/>
        </w:rPr>
        <w:t xml:space="preserve"> apmērā</w:t>
      </w:r>
      <w:r w:rsidR="001D7F57">
        <w:rPr>
          <w:rFonts w:eastAsia="Calibri"/>
          <w:sz w:val="28"/>
          <w:szCs w:val="28"/>
        </w:rPr>
        <w:t xml:space="preserve">, </w:t>
      </w:r>
      <w:r w:rsidR="00CF15F3">
        <w:rPr>
          <w:rFonts w:eastAsia="Calibri"/>
          <w:sz w:val="28"/>
          <w:szCs w:val="28"/>
        </w:rPr>
        <w:t>tai skaitā</w:t>
      </w:r>
      <w:r w:rsidR="0074489E">
        <w:rPr>
          <w:rFonts w:eastAsia="Calibri"/>
          <w:sz w:val="28"/>
          <w:szCs w:val="28"/>
        </w:rPr>
        <w:t xml:space="preserve"> no</w:t>
      </w:r>
      <w:r w:rsidR="001D7F57">
        <w:rPr>
          <w:rFonts w:eastAsia="Calibri"/>
          <w:sz w:val="28"/>
          <w:szCs w:val="28"/>
        </w:rPr>
        <w:t xml:space="preserve"> </w:t>
      </w:r>
      <w:r w:rsidR="0074489E" w:rsidRPr="00C06ADF">
        <w:rPr>
          <w:rFonts w:eastAsia="Calibri"/>
          <w:sz w:val="28"/>
          <w:szCs w:val="28"/>
        </w:rPr>
        <w:t xml:space="preserve">ilgtermiņa saistību pasākuma </w:t>
      </w:r>
      <w:r>
        <w:rPr>
          <w:rFonts w:eastAsia="Calibri"/>
          <w:sz w:val="28"/>
          <w:szCs w:val="28"/>
        </w:rPr>
        <w:t>"</w:t>
      </w:r>
      <w:r w:rsidR="0074489E" w:rsidRPr="00C06ADF">
        <w:rPr>
          <w:rFonts w:eastAsia="Calibri"/>
          <w:sz w:val="28"/>
          <w:szCs w:val="28"/>
        </w:rPr>
        <w:t>VID ēkas Rīgā, Talejas ielā 1, telpu nomas maksas izdevumu segšanai</w:t>
      </w:r>
      <w:r>
        <w:rPr>
          <w:rFonts w:eastAsia="Calibri"/>
          <w:sz w:val="28"/>
          <w:szCs w:val="28"/>
        </w:rPr>
        <w:t>"</w:t>
      </w:r>
      <w:r w:rsidR="0074489E" w:rsidRPr="00C06ADF">
        <w:rPr>
          <w:rFonts w:eastAsia="Calibri"/>
          <w:sz w:val="28"/>
          <w:szCs w:val="28"/>
        </w:rPr>
        <w:t xml:space="preserve"> </w:t>
      </w:r>
      <w:r w:rsidR="001D7F57">
        <w:rPr>
          <w:rFonts w:eastAsia="Calibri"/>
          <w:sz w:val="28"/>
          <w:szCs w:val="28"/>
        </w:rPr>
        <w:t>22 </w:t>
      </w:r>
      <w:r w:rsidR="00CF7D5D">
        <w:rPr>
          <w:rFonts w:eastAsia="Calibri"/>
          <w:sz w:val="28"/>
          <w:szCs w:val="28"/>
        </w:rPr>
        <w:t xml:space="preserve">158 </w:t>
      </w:r>
      <w:proofErr w:type="spellStart"/>
      <w:r w:rsidR="001D7F57" w:rsidRPr="00CF15F3">
        <w:rPr>
          <w:rFonts w:eastAsia="Calibri"/>
          <w:i/>
          <w:sz w:val="28"/>
          <w:szCs w:val="28"/>
        </w:rPr>
        <w:t>euro</w:t>
      </w:r>
      <w:proofErr w:type="spellEnd"/>
      <w:r w:rsidR="001D7F57">
        <w:rPr>
          <w:rFonts w:eastAsia="Calibri"/>
          <w:sz w:val="28"/>
          <w:szCs w:val="28"/>
        </w:rPr>
        <w:t xml:space="preserve"> apmērā</w:t>
      </w:r>
      <w:r w:rsidR="00535AE5">
        <w:rPr>
          <w:rFonts w:eastAsia="Calibri"/>
          <w:sz w:val="28"/>
          <w:szCs w:val="28"/>
        </w:rPr>
        <w:t>,</w:t>
      </w:r>
      <w:r w:rsidR="00C06ADF" w:rsidRPr="00C06ADF">
        <w:rPr>
          <w:rFonts w:eastAsia="Calibri"/>
          <w:sz w:val="28"/>
          <w:szCs w:val="28"/>
        </w:rPr>
        <w:t xml:space="preserve"> </w:t>
      </w:r>
      <w:r w:rsidR="00403D9D">
        <w:rPr>
          <w:rFonts w:eastAsia="Calibri"/>
          <w:sz w:val="28"/>
          <w:szCs w:val="28"/>
        </w:rPr>
        <w:t xml:space="preserve">uz </w:t>
      </w:r>
      <w:r w:rsidR="00535AE5" w:rsidRPr="00C06ADF">
        <w:rPr>
          <w:rFonts w:eastAsia="Calibri"/>
          <w:sz w:val="28"/>
          <w:szCs w:val="28"/>
        </w:rPr>
        <w:t xml:space="preserve">Prokuratūras budžeta programmu 01.00.00 </w:t>
      </w:r>
      <w:r>
        <w:rPr>
          <w:rFonts w:eastAsia="Calibri"/>
          <w:sz w:val="28"/>
          <w:szCs w:val="28"/>
        </w:rPr>
        <w:t>"</w:t>
      </w:r>
      <w:r w:rsidR="00535AE5" w:rsidRPr="00C06ADF">
        <w:rPr>
          <w:rFonts w:eastAsia="Calibri"/>
          <w:sz w:val="28"/>
          <w:szCs w:val="28"/>
        </w:rPr>
        <w:t>Prokuratūras iestāžu uzturēšana</w:t>
      </w:r>
      <w:r>
        <w:rPr>
          <w:rFonts w:eastAsia="Calibri"/>
          <w:sz w:val="28"/>
          <w:szCs w:val="28"/>
        </w:rPr>
        <w:t>"</w:t>
      </w:r>
      <w:r w:rsidR="00535AE5">
        <w:rPr>
          <w:rFonts w:eastAsia="Calibri"/>
          <w:sz w:val="28"/>
          <w:szCs w:val="28"/>
        </w:rPr>
        <w:t xml:space="preserve">, </w:t>
      </w:r>
      <w:r w:rsidR="00CF15F3">
        <w:rPr>
          <w:rFonts w:eastAsia="Calibri"/>
          <w:sz w:val="28"/>
          <w:szCs w:val="28"/>
        </w:rPr>
        <w:t>tai skaitā</w:t>
      </w:r>
      <w:r w:rsidR="00535AE5">
        <w:rPr>
          <w:rFonts w:eastAsia="Calibri"/>
          <w:sz w:val="28"/>
          <w:szCs w:val="28"/>
        </w:rPr>
        <w:t xml:space="preserve"> 22 15</w:t>
      </w:r>
      <w:r w:rsidR="00CF7D5D">
        <w:rPr>
          <w:rFonts w:eastAsia="Calibri"/>
          <w:sz w:val="28"/>
          <w:szCs w:val="28"/>
        </w:rPr>
        <w:t>9</w:t>
      </w:r>
      <w:r w:rsidR="00535AE5">
        <w:rPr>
          <w:rFonts w:eastAsia="Calibri"/>
          <w:sz w:val="28"/>
          <w:szCs w:val="28"/>
        </w:rPr>
        <w:t xml:space="preserve"> </w:t>
      </w:r>
      <w:proofErr w:type="spellStart"/>
      <w:r w:rsidR="00535AE5" w:rsidRPr="006173AB">
        <w:rPr>
          <w:rFonts w:eastAsia="Calibri"/>
          <w:i/>
          <w:iCs/>
          <w:sz w:val="28"/>
          <w:szCs w:val="28"/>
        </w:rPr>
        <w:t>euro</w:t>
      </w:r>
      <w:proofErr w:type="spellEnd"/>
      <w:r w:rsidR="00535AE5">
        <w:rPr>
          <w:rFonts w:eastAsia="Calibri"/>
          <w:sz w:val="28"/>
          <w:szCs w:val="28"/>
        </w:rPr>
        <w:t xml:space="preserve"> </w:t>
      </w:r>
      <w:r w:rsidR="00CF15F3">
        <w:rPr>
          <w:rFonts w:eastAsia="Calibri"/>
          <w:sz w:val="28"/>
          <w:szCs w:val="28"/>
        </w:rPr>
        <w:t xml:space="preserve">uz </w:t>
      </w:r>
      <w:r w:rsidR="00C06ADF" w:rsidRPr="001D7F57">
        <w:rPr>
          <w:rFonts w:eastAsia="Calibri"/>
          <w:sz w:val="28"/>
          <w:szCs w:val="28"/>
        </w:rPr>
        <w:t>ilgtermiņa saistību</w:t>
      </w:r>
      <w:r w:rsidR="00C06ADF" w:rsidRPr="00C06ADF">
        <w:rPr>
          <w:rFonts w:eastAsia="Calibri"/>
          <w:sz w:val="28"/>
          <w:szCs w:val="28"/>
        </w:rPr>
        <w:t xml:space="preserve"> pasākum</w:t>
      </w:r>
      <w:r w:rsidR="00403D9D">
        <w:rPr>
          <w:rFonts w:eastAsia="Calibri"/>
          <w:sz w:val="28"/>
          <w:szCs w:val="28"/>
        </w:rPr>
        <w:t>u</w:t>
      </w:r>
      <w:r w:rsidR="00C06ADF" w:rsidRPr="00C06AD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"</w:t>
      </w:r>
      <w:r w:rsidR="001D7F57" w:rsidRPr="00E41DC5">
        <w:rPr>
          <w:sz w:val="28"/>
          <w:szCs w:val="28"/>
        </w:rPr>
        <w:t>Telpu Rīgā, Talejas ielā 1, nomas maksas izdevumu segšanai</w:t>
      </w:r>
      <w:r>
        <w:rPr>
          <w:rFonts w:eastAsia="Calibri"/>
          <w:sz w:val="28"/>
          <w:szCs w:val="28"/>
        </w:rPr>
        <w:t>"</w:t>
      </w:r>
      <w:r w:rsidR="00C06ADF" w:rsidRPr="00E41DC5">
        <w:rPr>
          <w:rFonts w:eastAsia="Calibri"/>
          <w:sz w:val="28"/>
          <w:szCs w:val="28"/>
        </w:rPr>
        <w:t>,</w:t>
      </w:r>
      <w:r w:rsidR="00C06ADF" w:rsidRPr="00C06ADF">
        <w:rPr>
          <w:rFonts w:eastAsia="Calibri"/>
          <w:sz w:val="28"/>
          <w:szCs w:val="28"/>
        </w:rPr>
        <w:t xml:space="preserve"> lai segtu izdevumus par administratīvās ēkas Talejas ielā 1, Rīgā, telpu nomu un citiem maksājumiem.</w:t>
      </w:r>
    </w:p>
    <w:p w14:paraId="0CC2177B" w14:textId="77777777" w:rsidR="009A419C" w:rsidRDefault="009A419C" w:rsidP="006173AB">
      <w:pPr>
        <w:pStyle w:val="ListParagraph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</w:p>
    <w:p w14:paraId="24BA7B9B" w14:textId="3FA61086" w:rsidR="00C06ADF" w:rsidRPr="00C06ADF" w:rsidRDefault="00C06ADF" w:rsidP="006173AB">
      <w:pPr>
        <w:pStyle w:val="ListParagraph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C06ADF">
        <w:rPr>
          <w:rFonts w:eastAsia="Calibri"/>
          <w:sz w:val="28"/>
          <w:szCs w:val="28"/>
        </w:rPr>
        <w:t>2. Prokuratūrai normatīvajos aktos noteiktajā kārtībā sagatavot un iesniegt Finanšu ministrijā pieprasījumu valsts budžeta apropriācijas pārdalei atbilstoši šā rīkojuma 1.</w:t>
      </w:r>
      <w:r w:rsidR="006173AB">
        <w:rPr>
          <w:rFonts w:eastAsia="Calibri"/>
          <w:sz w:val="28"/>
          <w:szCs w:val="28"/>
        </w:rPr>
        <w:t> </w:t>
      </w:r>
      <w:r w:rsidRPr="00C06ADF">
        <w:rPr>
          <w:rFonts w:eastAsia="Calibri"/>
          <w:sz w:val="28"/>
          <w:szCs w:val="28"/>
        </w:rPr>
        <w:t>punktam.</w:t>
      </w:r>
    </w:p>
    <w:p w14:paraId="0FA49EDA" w14:textId="77777777" w:rsidR="009A419C" w:rsidRDefault="009A419C" w:rsidP="006173AB">
      <w:pPr>
        <w:pStyle w:val="ListParagraph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</w:p>
    <w:p w14:paraId="2460D7CE" w14:textId="60D4A80A" w:rsidR="000E7078" w:rsidRPr="001429FB" w:rsidRDefault="00C06ADF" w:rsidP="006173AB">
      <w:pPr>
        <w:pStyle w:val="ListParagraph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C06ADF">
        <w:rPr>
          <w:rFonts w:eastAsia="Calibri"/>
          <w:sz w:val="28"/>
          <w:szCs w:val="28"/>
        </w:rPr>
        <w:t>3. Finanšu ministram normatīvajos aktos noteiktajā kārtībā informēt Saeimu par šā rīkojuma 1.</w:t>
      </w:r>
      <w:r w:rsidR="006173AB">
        <w:rPr>
          <w:rFonts w:eastAsia="Calibri"/>
          <w:sz w:val="28"/>
          <w:szCs w:val="28"/>
        </w:rPr>
        <w:t> </w:t>
      </w:r>
      <w:r w:rsidRPr="00C06ADF">
        <w:rPr>
          <w:rFonts w:eastAsia="Calibri"/>
          <w:sz w:val="28"/>
          <w:szCs w:val="28"/>
        </w:rPr>
        <w:t>punktā minēto apropriācijas pārdali un pēc Saeimas atļaujas saņemšanas veikt apropriācijas pārdali.</w:t>
      </w:r>
    </w:p>
    <w:p w14:paraId="3243CE0E" w14:textId="7201B4FE" w:rsidR="00926D36" w:rsidRDefault="00926D36" w:rsidP="006173AB">
      <w:pPr>
        <w:tabs>
          <w:tab w:val="left" w:pos="1276"/>
        </w:tabs>
        <w:jc w:val="both"/>
        <w:rPr>
          <w:sz w:val="28"/>
          <w:szCs w:val="28"/>
        </w:rPr>
      </w:pPr>
    </w:p>
    <w:p w14:paraId="4689608B" w14:textId="77777777" w:rsidR="006173AB" w:rsidRDefault="006173AB" w:rsidP="006173AB">
      <w:pPr>
        <w:tabs>
          <w:tab w:val="left" w:pos="1276"/>
        </w:tabs>
        <w:jc w:val="both"/>
        <w:rPr>
          <w:sz w:val="28"/>
          <w:szCs w:val="28"/>
        </w:rPr>
      </w:pPr>
    </w:p>
    <w:p w14:paraId="6864F8B3" w14:textId="77777777" w:rsidR="009A419C" w:rsidRPr="00926D36" w:rsidRDefault="009A419C" w:rsidP="009A419C">
      <w:pPr>
        <w:tabs>
          <w:tab w:val="left" w:pos="1276"/>
        </w:tabs>
        <w:jc w:val="both"/>
        <w:rPr>
          <w:sz w:val="28"/>
          <w:szCs w:val="28"/>
        </w:rPr>
      </w:pPr>
    </w:p>
    <w:p w14:paraId="0D4EF996" w14:textId="77777777" w:rsidR="006173AB" w:rsidRPr="00DE283C" w:rsidRDefault="006173AB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9C99A34" w14:textId="77777777" w:rsidR="006173AB" w:rsidRDefault="006173AB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2D84E6" w14:textId="77777777" w:rsidR="006173AB" w:rsidRDefault="006173AB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B503463" w14:textId="77777777" w:rsidR="006173AB" w:rsidRDefault="006173AB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F682B9" w14:textId="77777777" w:rsidR="006173AB" w:rsidRPr="00DE283C" w:rsidRDefault="006173AB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7504086E" w14:textId="77777777" w:rsidR="000E7078" w:rsidRPr="009C0DA8" w:rsidRDefault="000E7078" w:rsidP="009A419C">
      <w:pPr>
        <w:tabs>
          <w:tab w:val="left" w:pos="8460"/>
        </w:tabs>
        <w:ind w:right="-885"/>
        <w:jc w:val="both"/>
        <w:rPr>
          <w:sz w:val="28"/>
          <w:szCs w:val="28"/>
        </w:rPr>
      </w:pPr>
    </w:p>
    <w:sectPr w:rsidR="000E7078" w:rsidRPr="009C0DA8" w:rsidSect="004B2D39"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CCAF0" w14:textId="77777777" w:rsidR="00B967E3" w:rsidRDefault="00B967E3" w:rsidP="007F4184">
      <w:r>
        <w:separator/>
      </w:r>
    </w:p>
  </w:endnote>
  <w:endnote w:type="continuationSeparator" w:id="0">
    <w:p w14:paraId="0EC69F53" w14:textId="77777777" w:rsidR="00B967E3" w:rsidRDefault="00B967E3" w:rsidP="007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B21FB" w14:textId="2BA31833" w:rsidR="006173AB" w:rsidRPr="006173AB" w:rsidRDefault="006173AB">
    <w:pPr>
      <w:pStyle w:val="Footer"/>
      <w:rPr>
        <w:sz w:val="16"/>
        <w:szCs w:val="16"/>
      </w:rPr>
    </w:pPr>
    <w:r w:rsidRPr="006173AB">
      <w:rPr>
        <w:sz w:val="16"/>
        <w:szCs w:val="16"/>
      </w:rPr>
      <w:t>R2020_0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5955E" w14:textId="77777777" w:rsidR="00B967E3" w:rsidRDefault="00B967E3" w:rsidP="007F4184">
      <w:r>
        <w:separator/>
      </w:r>
    </w:p>
  </w:footnote>
  <w:footnote w:type="continuationSeparator" w:id="0">
    <w:p w14:paraId="01C0FFB0" w14:textId="77777777" w:rsidR="00B967E3" w:rsidRDefault="00B967E3" w:rsidP="007F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667C5" w14:textId="77777777" w:rsidR="006173AB" w:rsidRPr="003629D6" w:rsidRDefault="006173AB">
    <w:pPr>
      <w:pStyle w:val="Header"/>
    </w:pPr>
  </w:p>
  <w:p w14:paraId="54B26650" w14:textId="54965695" w:rsidR="006173AB" w:rsidRDefault="006173AB">
    <w:pPr>
      <w:pStyle w:val="Header"/>
    </w:pPr>
    <w:r>
      <w:rPr>
        <w:noProof/>
        <w:lang w:val="en-US" w:eastAsia="en-US"/>
      </w:rPr>
      <w:drawing>
        <wp:inline distT="0" distB="0" distL="0" distR="0" wp14:anchorId="1A97C669" wp14:editId="4BA358E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2E1"/>
    <w:multiLevelType w:val="hybridMultilevel"/>
    <w:tmpl w:val="582865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C65BBD"/>
    <w:multiLevelType w:val="hybridMultilevel"/>
    <w:tmpl w:val="B192A57C"/>
    <w:lvl w:ilvl="0" w:tplc="0FF487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B7F70"/>
    <w:multiLevelType w:val="hybridMultilevel"/>
    <w:tmpl w:val="31EEB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42B51"/>
    <w:multiLevelType w:val="hybridMultilevel"/>
    <w:tmpl w:val="31EEB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322C3"/>
    <w:multiLevelType w:val="hybridMultilevel"/>
    <w:tmpl w:val="A60E0C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873B3"/>
    <w:multiLevelType w:val="hybridMultilevel"/>
    <w:tmpl w:val="1CE86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7"/>
    <w:rsid w:val="00016506"/>
    <w:rsid w:val="00024123"/>
    <w:rsid w:val="0003638D"/>
    <w:rsid w:val="00040C2E"/>
    <w:rsid w:val="000520AB"/>
    <w:rsid w:val="00095F0E"/>
    <w:rsid w:val="0009688B"/>
    <w:rsid w:val="000A28E5"/>
    <w:rsid w:val="000B06C2"/>
    <w:rsid w:val="000B1C51"/>
    <w:rsid w:val="000E7078"/>
    <w:rsid w:val="000F4533"/>
    <w:rsid w:val="0010320B"/>
    <w:rsid w:val="00125E19"/>
    <w:rsid w:val="00141651"/>
    <w:rsid w:val="001429FB"/>
    <w:rsid w:val="00146458"/>
    <w:rsid w:val="0019328C"/>
    <w:rsid w:val="00197549"/>
    <w:rsid w:val="001A113D"/>
    <w:rsid w:val="001A1163"/>
    <w:rsid w:val="001A2E39"/>
    <w:rsid w:val="001A4D1A"/>
    <w:rsid w:val="001D2847"/>
    <w:rsid w:val="001D7F57"/>
    <w:rsid w:val="0020180A"/>
    <w:rsid w:val="00226196"/>
    <w:rsid w:val="002318BC"/>
    <w:rsid w:val="00233E3E"/>
    <w:rsid w:val="00237E05"/>
    <w:rsid w:val="002402D1"/>
    <w:rsid w:val="00250235"/>
    <w:rsid w:val="00253FC1"/>
    <w:rsid w:val="00291B44"/>
    <w:rsid w:val="00293740"/>
    <w:rsid w:val="002A1470"/>
    <w:rsid w:val="002A5EE0"/>
    <w:rsid w:val="002B6BE8"/>
    <w:rsid w:val="002C228F"/>
    <w:rsid w:val="002D4B5C"/>
    <w:rsid w:val="002F22E9"/>
    <w:rsid w:val="002F6D12"/>
    <w:rsid w:val="00303B22"/>
    <w:rsid w:val="00305C12"/>
    <w:rsid w:val="00307F93"/>
    <w:rsid w:val="00337DAE"/>
    <w:rsid w:val="003820B2"/>
    <w:rsid w:val="00385A0C"/>
    <w:rsid w:val="0039053B"/>
    <w:rsid w:val="0039694A"/>
    <w:rsid w:val="00397119"/>
    <w:rsid w:val="003D0707"/>
    <w:rsid w:val="003D402A"/>
    <w:rsid w:val="003F0860"/>
    <w:rsid w:val="00403D9D"/>
    <w:rsid w:val="00412011"/>
    <w:rsid w:val="00414579"/>
    <w:rsid w:val="00420E0C"/>
    <w:rsid w:val="004335C6"/>
    <w:rsid w:val="00454F33"/>
    <w:rsid w:val="00457731"/>
    <w:rsid w:val="00494120"/>
    <w:rsid w:val="00495BCE"/>
    <w:rsid w:val="004A0923"/>
    <w:rsid w:val="004B2D39"/>
    <w:rsid w:val="004C2C5D"/>
    <w:rsid w:val="004E2841"/>
    <w:rsid w:val="004E2F0A"/>
    <w:rsid w:val="004F6E2D"/>
    <w:rsid w:val="00503054"/>
    <w:rsid w:val="005124D5"/>
    <w:rsid w:val="00535AE5"/>
    <w:rsid w:val="005448FE"/>
    <w:rsid w:val="005468B3"/>
    <w:rsid w:val="00550469"/>
    <w:rsid w:val="00550D7E"/>
    <w:rsid w:val="00561518"/>
    <w:rsid w:val="0056158C"/>
    <w:rsid w:val="00570E0D"/>
    <w:rsid w:val="0058389C"/>
    <w:rsid w:val="0058557A"/>
    <w:rsid w:val="005B7FD1"/>
    <w:rsid w:val="005C36BF"/>
    <w:rsid w:val="005C7C8B"/>
    <w:rsid w:val="00600AC6"/>
    <w:rsid w:val="00607F9F"/>
    <w:rsid w:val="00615682"/>
    <w:rsid w:val="006173AB"/>
    <w:rsid w:val="00636079"/>
    <w:rsid w:val="006427FF"/>
    <w:rsid w:val="00644E4A"/>
    <w:rsid w:val="00674ACB"/>
    <w:rsid w:val="00693B35"/>
    <w:rsid w:val="006D417F"/>
    <w:rsid w:val="006F6352"/>
    <w:rsid w:val="00705C9D"/>
    <w:rsid w:val="007228C3"/>
    <w:rsid w:val="00731F62"/>
    <w:rsid w:val="007360EA"/>
    <w:rsid w:val="0073737B"/>
    <w:rsid w:val="0074489E"/>
    <w:rsid w:val="00744A8D"/>
    <w:rsid w:val="00756576"/>
    <w:rsid w:val="00773755"/>
    <w:rsid w:val="007D09A0"/>
    <w:rsid w:val="007E5236"/>
    <w:rsid w:val="007F4184"/>
    <w:rsid w:val="00800FAF"/>
    <w:rsid w:val="00811A12"/>
    <w:rsid w:val="008250F7"/>
    <w:rsid w:val="00833491"/>
    <w:rsid w:val="00842EEF"/>
    <w:rsid w:val="00846BA5"/>
    <w:rsid w:val="00870A11"/>
    <w:rsid w:val="00883467"/>
    <w:rsid w:val="008A7627"/>
    <w:rsid w:val="008B71F8"/>
    <w:rsid w:val="008C27F5"/>
    <w:rsid w:val="008C5887"/>
    <w:rsid w:val="008D7D20"/>
    <w:rsid w:val="008D7FE2"/>
    <w:rsid w:val="008E4FD5"/>
    <w:rsid w:val="008E5BC9"/>
    <w:rsid w:val="008F4089"/>
    <w:rsid w:val="009175D7"/>
    <w:rsid w:val="00926D36"/>
    <w:rsid w:val="00960721"/>
    <w:rsid w:val="00960AD7"/>
    <w:rsid w:val="00961237"/>
    <w:rsid w:val="00965A5F"/>
    <w:rsid w:val="009819CB"/>
    <w:rsid w:val="00986297"/>
    <w:rsid w:val="00987666"/>
    <w:rsid w:val="0099362B"/>
    <w:rsid w:val="00996578"/>
    <w:rsid w:val="009A419C"/>
    <w:rsid w:val="009B6AB0"/>
    <w:rsid w:val="009C0DA8"/>
    <w:rsid w:val="009D3A60"/>
    <w:rsid w:val="00A02CAE"/>
    <w:rsid w:val="00A1020D"/>
    <w:rsid w:val="00A36A8E"/>
    <w:rsid w:val="00A46DBE"/>
    <w:rsid w:val="00A763F4"/>
    <w:rsid w:val="00A92CAF"/>
    <w:rsid w:val="00AF332A"/>
    <w:rsid w:val="00B12A4E"/>
    <w:rsid w:val="00B55FF2"/>
    <w:rsid w:val="00B613C3"/>
    <w:rsid w:val="00B6600E"/>
    <w:rsid w:val="00B71C7C"/>
    <w:rsid w:val="00B9481E"/>
    <w:rsid w:val="00B967E3"/>
    <w:rsid w:val="00BB4231"/>
    <w:rsid w:val="00BB5769"/>
    <w:rsid w:val="00BE18DB"/>
    <w:rsid w:val="00C02416"/>
    <w:rsid w:val="00C06ADF"/>
    <w:rsid w:val="00C14E97"/>
    <w:rsid w:val="00C23EE2"/>
    <w:rsid w:val="00C67A08"/>
    <w:rsid w:val="00C85CF0"/>
    <w:rsid w:val="00C94AFA"/>
    <w:rsid w:val="00CA1000"/>
    <w:rsid w:val="00CA4E03"/>
    <w:rsid w:val="00CA654B"/>
    <w:rsid w:val="00CD0FCD"/>
    <w:rsid w:val="00CE3A86"/>
    <w:rsid w:val="00CF15F3"/>
    <w:rsid w:val="00CF2B02"/>
    <w:rsid w:val="00CF68D8"/>
    <w:rsid w:val="00CF7D5D"/>
    <w:rsid w:val="00D04C75"/>
    <w:rsid w:val="00D50D87"/>
    <w:rsid w:val="00D63EE7"/>
    <w:rsid w:val="00D72F78"/>
    <w:rsid w:val="00D86053"/>
    <w:rsid w:val="00D91E66"/>
    <w:rsid w:val="00D92F6F"/>
    <w:rsid w:val="00DB1B33"/>
    <w:rsid w:val="00DB7447"/>
    <w:rsid w:val="00DE561B"/>
    <w:rsid w:val="00E03A13"/>
    <w:rsid w:val="00E12772"/>
    <w:rsid w:val="00E161F0"/>
    <w:rsid w:val="00E32462"/>
    <w:rsid w:val="00E33301"/>
    <w:rsid w:val="00E41DC5"/>
    <w:rsid w:val="00E60F42"/>
    <w:rsid w:val="00E66880"/>
    <w:rsid w:val="00E925DF"/>
    <w:rsid w:val="00EA0371"/>
    <w:rsid w:val="00EA4C4A"/>
    <w:rsid w:val="00EA50DE"/>
    <w:rsid w:val="00EB052F"/>
    <w:rsid w:val="00ED2175"/>
    <w:rsid w:val="00F05543"/>
    <w:rsid w:val="00F14805"/>
    <w:rsid w:val="00F216A5"/>
    <w:rsid w:val="00F34EF0"/>
    <w:rsid w:val="00F3717E"/>
    <w:rsid w:val="00F3756B"/>
    <w:rsid w:val="00F4495A"/>
    <w:rsid w:val="00F63DD1"/>
    <w:rsid w:val="00F64D05"/>
    <w:rsid w:val="00F65704"/>
    <w:rsid w:val="00F86675"/>
    <w:rsid w:val="00FA2339"/>
    <w:rsid w:val="00FA6204"/>
    <w:rsid w:val="00FB4798"/>
    <w:rsid w:val="00FC1B08"/>
    <w:rsid w:val="00FC513A"/>
    <w:rsid w:val="00FD4248"/>
    <w:rsid w:val="00FD7F58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AFAB6C"/>
  <w15:docId w15:val="{09C30893-D52D-4F6A-80C6-44F5AEF6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AD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uiPriority w:val="99"/>
    <w:rsid w:val="00960AD7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Paraststmeklis">
    <w:name w:val="Parasts (tīmeklis)"/>
    <w:basedOn w:val="Parasts"/>
    <w:uiPriority w:val="99"/>
    <w:rsid w:val="00960AD7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uiPriority w:val="99"/>
    <w:rsid w:val="00960AD7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customStyle="1" w:styleId="naisf">
    <w:name w:val="naisf"/>
    <w:basedOn w:val="Normal"/>
    <w:uiPriority w:val="99"/>
    <w:rsid w:val="00960AD7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0AD7"/>
    <w:rPr>
      <w:sz w:val="28"/>
      <w:szCs w:val="24"/>
    </w:rPr>
  </w:style>
  <w:style w:type="character" w:customStyle="1" w:styleId="BodyTextChar">
    <w:name w:val="Body Text Char"/>
    <w:link w:val="BodyText"/>
    <w:uiPriority w:val="99"/>
    <w:rsid w:val="00960AD7"/>
    <w:rPr>
      <w:rFonts w:ascii="Times New Roman" w:eastAsia="Times New Roman" w:hAnsi="Times New Roman" w:cs="Times New Roman"/>
      <w:sz w:val="28"/>
      <w:szCs w:val="24"/>
    </w:rPr>
  </w:style>
  <w:style w:type="character" w:customStyle="1" w:styleId="name">
    <w:name w:val="name"/>
    <w:rsid w:val="00960AD7"/>
  </w:style>
  <w:style w:type="paragraph" w:customStyle="1" w:styleId="Krsainssarakstsizclums11">
    <w:name w:val="Krāsains saraksts — izcēlums 11"/>
    <w:basedOn w:val="Normal"/>
    <w:uiPriority w:val="34"/>
    <w:qFormat/>
    <w:rsid w:val="0058557A"/>
    <w:pPr>
      <w:ind w:left="720"/>
      <w:contextualSpacing/>
    </w:pPr>
  </w:style>
  <w:style w:type="character" w:styleId="Hyperlink">
    <w:name w:val="Hyperlink"/>
    <w:unhideWhenUsed/>
    <w:rsid w:val="007F4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184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72"/>
    <w:qFormat/>
    <w:rsid w:val="00095F0E"/>
    <w:pPr>
      <w:ind w:left="720"/>
      <w:contextualSpacing/>
    </w:pPr>
  </w:style>
  <w:style w:type="paragraph" w:customStyle="1" w:styleId="Parasts1">
    <w:name w:val="Parasts1"/>
    <w:qFormat/>
    <w:rsid w:val="000E7078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7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1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17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17E"/>
    <w:rPr>
      <w:rFonts w:ascii="Times New Roman" w:eastAsia="Times New Roman" w:hAnsi="Times New Roman"/>
      <w:b/>
      <w:bCs/>
    </w:rPr>
  </w:style>
  <w:style w:type="paragraph" w:customStyle="1" w:styleId="Body">
    <w:name w:val="Body"/>
    <w:rsid w:val="006173A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8BC397DCC98F74D93B57CAFE686A39C" ma:contentTypeVersion="12" ma:contentTypeDescription="Izveidot jaunu dokumentu." ma:contentTypeScope="" ma:versionID="79d8c1b463a52360ae193c90a59161e6">
  <xsd:schema xmlns:xsd="http://www.w3.org/2001/XMLSchema" xmlns:xs="http://www.w3.org/2001/XMLSchema" xmlns:p="http://schemas.microsoft.com/office/2006/metadata/properties" xmlns:ns2="5939c45f-95d8-4aad-9e57-ffa907322302" xmlns:ns3="496c1934-7801-413e-8546-ceeece853879" targetNamespace="http://schemas.microsoft.com/office/2006/metadata/properties" ma:root="true" ma:fieldsID="238b76b1d6f076ce6028f0b68f5b4eff" ns2:_="" ns3:_="">
    <xsd:import namespace="5939c45f-95d8-4aad-9e57-ffa907322302"/>
    <xsd:import namespace="496c1934-7801-413e-8546-ceeece8538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9c45f-95d8-4aad-9e57-ffa907322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c1934-7801-413e-8546-ceeece853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CA986-8C5B-4A59-B153-6073729AC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B9E3F-3FB2-42A5-98FB-7D096AF47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9c45f-95d8-4aad-9e57-ffa907322302"/>
    <ds:schemaRef ds:uri="496c1934-7801-413e-8546-ceeece853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4A7372-DA9F-4AD0-B568-A339337D4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apropriācijas pārdali"</vt:lpstr>
      <vt:lpstr/>
    </vt:vector>
  </TitlesOfParts>
  <Company>Valsts ieņēmumu dienests</Company>
  <LinksUpToDate>false</LinksUpToDate>
  <CharactersWithSpaces>1125</CharactersWithSpaces>
  <SharedDoc>false</SharedDoc>
  <HLinks>
    <vt:vector size="12" baseType="variant">
      <vt:variant>
        <vt:i4>524388</vt:i4>
      </vt:variant>
      <vt:variant>
        <vt:i4>3</vt:i4>
      </vt:variant>
      <vt:variant>
        <vt:i4>0</vt:i4>
      </vt:variant>
      <vt:variant>
        <vt:i4>5</vt:i4>
      </vt:variant>
      <vt:variant>
        <vt:lpwstr>mailto:ivars.priede@ltv.lv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mailto:marite.tukisa@latvijasradio.lv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apropriācijas pārdali"</dc:title>
  <dc:subject>rīkojums</dc:subject>
  <dc:creator>L.Eltermane</dc:creator>
  <dc:description>Liene Eltermane, 67120251
Liene.Eltremane@vid.gov.lv</dc:description>
  <cp:lastModifiedBy>Leontine Babkina</cp:lastModifiedBy>
  <cp:revision>8</cp:revision>
  <cp:lastPrinted>2020-10-26T10:03:00Z</cp:lastPrinted>
  <dcterms:created xsi:type="dcterms:W3CDTF">2020-10-15T07:26:00Z</dcterms:created>
  <dcterms:modified xsi:type="dcterms:W3CDTF">2020-11-02T07:36:00Z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0x010100D8BC397DCC98F74D93B57CAFE686A39C</vt:lpwstr>
  </property>
</Properties>
</file>