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90D9" w14:textId="77777777"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14:paraId="7F34A8F9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24357FD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14:paraId="0C933E62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14:paraId="07CCF54B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CEB00DB" w14:textId="01E2E952" w:rsidR="00CC73E8" w:rsidRPr="00A95347" w:rsidRDefault="002B1F20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2020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>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14:paraId="3E8CBDC1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38587A0B" w14:textId="77777777" w:rsidR="00CC73E8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3D80610A" w14:textId="77777777" w:rsidR="00E46BEF" w:rsidRPr="00A95347" w:rsidRDefault="00E46BEF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445C341" w14:textId="77777777" w:rsidR="00E46BEF" w:rsidRPr="00E46BEF" w:rsidRDefault="00E46BEF" w:rsidP="00E46BEF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46BEF">
        <w:rPr>
          <w:rFonts w:ascii="Times New Roman" w:hAnsi="Times New Roman"/>
          <w:b/>
          <w:sz w:val="24"/>
          <w:szCs w:val="24"/>
          <w:lang w:val="lv-LV"/>
        </w:rPr>
        <w:t>Informatīvais ziņojums</w:t>
      </w:r>
    </w:p>
    <w:p w14:paraId="354EC52C" w14:textId="536047F0" w:rsidR="00A12864" w:rsidRPr="00E46BEF" w:rsidRDefault="00E46BEF" w:rsidP="00E46BEF">
      <w:pPr>
        <w:jc w:val="center"/>
        <w:rPr>
          <w:rFonts w:ascii="Times New Roman" w:hAnsi="Times New Roman"/>
          <w:b/>
          <w:bCs/>
          <w:kern w:val="1"/>
          <w:sz w:val="24"/>
          <w:szCs w:val="24"/>
          <w:lang w:val="lv-LV" w:eastAsia="ar-SA"/>
        </w:rPr>
      </w:pPr>
      <w:r w:rsidRPr="00E46BEF">
        <w:rPr>
          <w:rFonts w:ascii="Times New Roman" w:hAnsi="Times New Roman"/>
          <w:b/>
          <w:bCs/>
          <w:kern w:val="1"/>
          <w:sz w:val="24"/>
          <w:szCs w:val="24"/>
          <w:lang w:val="lv-LV" w:eastAsia="ar-SA"/>
        </w:rPr>
        <w:t>“Par nekustamā īpašuma Pulkveža Oskara Kalpaka ielā 37A, Jelgavā, daļas atsavināšanu valsts vajadzībām”</w:t>
      </w:r>
    </w:p>
    <w:p w14:paraId="29EF0646" w14:textId="77777777"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51D06460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42A79283" w14:textId="77777777" w:rsidR="00D05E0D" w:rsidRPr="00D05E0D" w:rsidRDefault="00CC73E8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14:paraId="31AC8B0D" w14:textId="7C5754B8" w:rsidR="006030BF" w:rsidRPr="00E46BEF" w:rsidRDefault="00DD79AC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E46BEF">
        <w:rPr>
          <w:rFonts w:ascii="Times New Roman" w:hAnsi="Times New Roman"/>
          <w:sz w:val="24"/>
          <w:szCs w:val="24"/>
          <w:lang w:val="lv-LV"/>
        </w:rPr>
        <w:t>Konceptuāli atbalst</w:t>
      </w:r>
      <w:r w:rsidR="00A12864" w:rsidRPr="00E46BEF">
        <w:rPr>
          <w:rFonts w:ascii="Times New Roman" w:hAnsi="Times New Roman"/>
          <w:sz w:val="24"/>
          <w:szCs w:val="24"/>
          <w:lang w:val="lv-LV"/>
        </w:rPr>
        <w:t xml:space="preserve">īt </w:t>
      </w:r>
      <w:r w:rsidR="00E46BEF" w:rsidRPr="00E46BEF">
        <w:rPr>
          <w:rFonts w:ascii="Times New Roman" w:hAnsi="Times New Roman"/>
          <w:sz w:val="24"/>
          <w:szCs w:val="24"/>
          <w:lang w:val="lv-LV"/>
        </w:rPr>
        <w:t>nekustamā īpašuma (nekustamā īpašuma kadastra Nr.0900 001 0079) Pulkveža Oskara Kalpaka ielā 37A, Jelgavā, sastāvā esošās zemes vienības (zemes vienības kadastra apzīmējums 0900 001 0418) daļas 29</w:t>
      </w:r>
      <w:r w:rsidR="00E46BEF" w:rsidRPr="00E46BEF">
        <w:rPr>
          <w:rFonts w:ascii="Times New Roman" w:hAnsi="Times New Roman"/>
          <w:lang w:val="lv-LV"/>
        </w:rPr>
        <w:t xml:space="preserve"> </w:t>
      </w:r>
      <w:r w:rsidR="00E46BEF" w:rsidRPr="00E46BEF">
        <w:rPr>
          <w:rFonts w:ascii="Times New Roman" w:hAnsi="Times New Roman"/>
          <w:sz w:val="24"/>
          <w:szCs w:val="24"/>
          <w:lang w:val="lv-LV"/>
        </w:rPr>
        <w:t>578 m</w:t>
      </w:r>
      <w:r w:rsidR="00E46BEF" w:rsidRPr="00E46BEF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E46BEF" w:rsidRPr="00E46BEF">
        <w:rPr>
          <w:rFonts w:ascii="Times New Roman" w:hAnsi="Times New Roman"/>
          <w:sz w:val="24"/>
          <w:szCs w:val="24"/>
          <w:lang w:val="lv-LV"/>
        </w:rPr>
        <w:t xml:space="preserve"> platībā</w:t>
      </w:r>
      <w:r w:rsidR="006030BF" w:rsidRPr="00E46BEF">
        <w:rPr>
          <w:rFonts w:ascii="Times New Roman" w:hAnsi="Times New Roman"/>
          <w:sz w:val="24"/>
          <w:szCs w:val="24"/>
          <w:lang w:val="lv-LV"/>
        </w:rPr>
        <w:t xml:space="preserve"> atsavināšanu valsts vajadzībām un nodošanu valsts īpašumā </w:t>
      </w:r>
      <w:r w:rsidR="00E46BEF" w:rsidRPr="00E46BEF">
        <w:rPr>
          <w:rFonts w:ascii="Times New Roman" w:hAnsi="Times New Roman"/>
          <w:sz w:val="24"/>
          <w:szCs w:val="24"/>
          <w:lang w:val="lv-LV"/>
        </w:rPr>
        <w:t>Izglītības un zinātnes ministrijas valdījumā.</w:t>
      </w:r>
    </w:p>
    <w:p w14:paraId="3DBB982D" w14:textId="25360329" w:rsidR="00CC73E8" w:rsidRPr="00D05E0D" w:rsidRDefault="00F97D6A" w:rsidP="000B5A5D">
      <w:pPr>
        <w:pStyle w:val="ListParagraph"/>
        <w:widowControl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Atļaut </w:t>
      </w:r>
      <w:r w:rsidR="00E46BEF">
        <w:rPr>
          <w:rFonts w:ascii="Times New Roman" w:hAnsi="Times New Roman"/>
          <w:sz w:val="24"/>
          <w:szCs w:val="24"/>
          <w:lang w:val="lv-LV"/>
        </w:rPr>
        <w:t>Izglītības un zinātnes</w:t>
      </w:r>
      <w:r w:rsidR="00CC73E8" w:rsidRPr="00D05E0D">
        <w:rPr>
          <w:rFonts w:ascii="Times New Roman" w:hAnsi="Times New Roman"/>
          <w:sz w:val="24"/>
          <w:szCs w:val="24"/>
          <w:lang w:val="lv-LV"/>
        </w:rPr>
        <w:t xml:space="preserve">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46BEF">
        <w:rPr>
          <w:rFonts w:ascii="Times New Roman" w:hAnsi="Times New Roman"/>
          <w:sz w:val="24"/>
          <w:szCs w:val="24"/>
          <w:lang w:val="lv-LV"/>
        </w:rPr>
        <w:t>zemes vienības daļas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14:paraId="60C9DDD2" w14:textId="77777777"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DBBAA9" w14:textId="77777777" w:rsidR="00B41E2A" w:rsidRPr="00A95347" w:rsidRDefault="00B41E2A" w:rsidP="00E46BEF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94D172" w14:textId="69353354" w:rsidR="00CC73E8" w:rsidRPr="00A95347" w:rsidRDefault="00CC73E8" w:rsidP="00E46BEF">
      <w:pPr>
        <w:widowControl/>
        <w:ind w:firstLine="360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E46BEF">
        <w:rPr>
          <w:rFonts w:ascii="Times New Roman" w:hAnsi="Times New Roman"/>
          <w:sz w:val="24"/>
          <w:szCs w:val="24"/>
          <w:lang w:val="lv-LV"/>
        </w:rPr>
        <w:t xml:space="preserve">   A.</w:t>
      </w:r>
      <w:r w:rsidR="00F837F4">
        <w:rPr>
          <w:rFonts w:ascii="Times New Roman" w:hAnsi="Times New Roman"/>
          <w:sz w:val="24"/>
          <w:szCs w:val="24"/>
          <w:lang w:val="lv-LV"/>
        </w:rPr>
        <w:t>K</w:t>
      </w:r>
      <w:r w:rsidR="00E46BEF">
        <w:rPr>
          <w:rFonts w:ascii="Times New Roman" w:hAnsi="Times New Roman"/>
          <w:sz w:val="24"/>
          <w:szCs w:val="24"/>
          <w:lang w:val="lv-LV"/>
        </w:rPr>
        <w:t>.</w:t>
      </w:r>
      <w:r w:rsidR="00F837F4">
        <w:rPr>
          <w:rFonts w:ascii="Times New Roman" w:hAnsi="Times New Roman"/>
          <w:sz w:val="24"/>
          <w:szCs w:val="24"/>
          <w:lang w:val="lv-LV"/>
        </w:rPr>
        <w:t>Kariņš</w:t>
      </w:r>
    </w:p>
    <w:p w14:paraId="2C33B332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66E4228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EECCCD3" w14:textId="07B49AAF" w:rsidR="00CC73E8" w:rsidRPr="00A95347" w:rsidRDefault="00CC73E8" w:rsidP="00E46BEF">
      <w:pPr>
        <w:widowControl/>
        <w:ind w:firstLine="360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E46BEF">
        <w:rPr>
          <w:rFonts w:ascii="Times New Roman" w:hAnsi="Times New Roman"/>
          <w:sz w:val="24"/>
          <w:szCs w:val="24"/>
          <w:lang w:val="lv-LV"/>
        </w:rPr>
        <w:tab/>
        <w:t xml:space="preserve">   J.</w:t>
      </w:r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</w:p>
    <w:p w14:paraId="3D7AA1C1" w14:textId="77777777"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249C408E" w14:textId="77777777" w:rsid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7C36FA1F" w14:textId="77777777" w:rsidR="00E46BEF" w:rsidRDefault="00E46BEF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64267FDB" w14:textId="77777777" w:rsidR="00E46BEF" w:rsidRPr="00A95347" w:rsidRDefault="00E46BEF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6C40C3E3" w14:textId="1D0BB81F" w:rsidR="00A95347" w:rsidRDefault="00E46BEF" w:rsidP="00A95347">
      <w:pPr>
        <w:pStyle w:val="naisf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I.Šuplinska</w:t>
      </w:r>
    </w:p>
    <w:p w14:paraId="65A33F7F" w14:textId="77777777" w:rsidR="00E46BEF" w:rsidRDefault="00E46BEF" w:rsidP="00A95347">
      <w:pPr>
        <w:pStyle w:val="naisf"/>
      </w:pPr>
    </w:p>
    <w:p w14:paraId="38FEFF99" w14:textId="77777777" w:rsidR="0077608A" w:rsidRDefault="0077608A" w:rsidP="00A95347">
      <w:pPr>
        <w:pStyle w:val="naisf"/>
      </w:pPr>
    </w:p>
    <w:p w14:paraId="42C7DADB" w14:textId="61C4CC28" w:rsidR="00E46BEF" w:rsidRPr="00A95347" w:rsidRDefault="00A15F34" w:rsidP="00A95347">
      <w:pPr>
        <w:pStyle w:val="naisf"/>
      </w:pPr>
      <w:r>
        <w:t>Valsts sekretāra pienākumu izpildītājs</w:t>
      </w:r>
      <w:r>
        <w:tab/>
      </w:r>
      <w:r>
        <w:tab/>
      </w:r>
      <w:r>
        <w:tab/>
      </w:r>
      <w:r>
        <w:tab/>
      </w:r>
      <w:r>
        <w:tab/>
        <w:t xml:space="preserve">   J.Volberts</w:t>
      </w:r>
      <w:bookmarkStart w:id="0" w:name="_GoBack"/>
      <w:bookmarkEnd w:id="0"/>
    </w:p>
    <w:p w14:paraId="0BA7CD22" w14:textId="77777777" w:rsidR="00CC73E8" w:rsidRPr="00A95347" w:rsidRDefault="00CC73E8" w:rsidP="00CC73E8">
      <w:pPr>
        <w:pStyle w:val="naisf"/>
        <w:spacing w:before="0" w:after="0"/>
        <w:ind w:firstLine="0"/>
      </w:pPr>
    </w:p>
    <w:p w14:paraId="3F7559F5" w14:textId="77777777"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1408E638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3474C07F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E098CEB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F7009D5" w14:textId="77777777" w:rsidR="00B41E2A" w:rsidRPr="00F837F4" w:rsidRDefault="00B41E2A" w:rsidP="00CC73E8">
      <w:pPr>
        <w:rPr>
          <w:rFonts w:ascii="Times New Roman" w:hAnsi="Times New Roman"/>
          <w:sz w:val="20"/>
          <w:szCs w:val="22"/>
          <w:lang w:val="lv-LV"/>
        </w:rPr>
      </w:pPr>
    </w:p>
    <w:p w14:paraId="7E5F8710" w14:textId="77777777" w:rsidR="00F837F4" w:rsidRDefault="00F837F4" w:rsidP="00CC73E8">
      <w:pPr>
        <w:rPr>
          <w:rFonts w:ascii="Times New Roman" w:hAnsi="Times New Roman"/>
          <w:sz w:val="18"/>
          <w:lang w:val="lv-LV"/>
        </w:rPr>
      </w:pPr>
    </w:p>
    <w:p w14:paraId="1A1DC580" w14:textId="1B6A753B" w:rsidR="00AE6E18" w:rsidRDefault="00AE6E18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5E2023A9" w14:textId="77777777" w:rsidR="00005E83" w:rsidRDefault="00005E83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1204F253" w14:textId="77777777" w:rsidR="00005E83" w:rsidRDefault="00005E83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62D10B27" w14:textId="77777777" w:rsidR="00005E83" w:rsidRDefault="00005E83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08A5CF6E" w14:textId="77777777" w:rsidR="00005E83" w:rsidRDefault="00005E83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5C1376E4" w14:textId="77777777" w:rsidR="00005E83" w:rsidRDefault="00005E83" w:rsidP="00E17287">
      <w:pPr>
        <w:widowControl/>
        <w:tabs>
          <w:tab w:val="left" w:pos="7020"/>
        </w:tabs>
        <w:rPr>
          <w:sz w:val="18"/>
          <w:lang w:val="lv-LV"/>
        </w:rPr>
      </w:pPr>
    </w:p>
    <w:p w14:paraId="71C4F10D" w14:textId="6A622D01" w:rsidR="00005E83" w:rsidRPr="00005E83" w:rsidRDefault="00005E83" w:rsidP="00005E83">
      <w:pPr>
        <w:widowControl/>
        <w:tabs>
          <w:tab w:val="left" w:pos="7020"/>
        </w:tabs>
        <w:ind w:left="426"/>
        <w:rPr>
          <w:rFonts w:ascii="Times New Roman" w:hAnsi="Times New Roman"/>
          <w:sz w:val="20"/>
          <w:lang w:val="lv-LV"/>
        </w:rPr>
      </w:pPr>
      <w:r w:rsidRPr="00005E83">
        <w:rPr>
          <w:rFonts w:ascii="Times New Roman" w:hAnsi="Times New Roman"/>
          <w:sz w:val="20"/>
          <w:lang w:val="lv-LV"/>
        </w:rPr>
        <w:t>M.Adamane 67047756</w:t>
      </w:r>
    </w:p>
    <w:p w14:paraId="535120BF" w14:textId="7792267D" w:rsidR="00005E83" w:rsidRPr="00005E83" w:rsidRDefault="00005E83" w:rsidP="00005E83">
      <w:pPr>
        <w:widowControl/>
        <w:tabs>
          <w:tab w:val="left" w:pos="7020"/>
        </w:tabs>
        <w:ind w:left="426"/>
        <w:rPr>
          <w:rFonts w:ascii="Times New Roman" w:hAnsi="Times New Roman"/>
          <w:sz w:val="20"/>
          <w:lang w:val="lv-LV"/>
        </w:rPr>
      </w:pPr>
      <w:r w:rsidRPr="00005E83">
        <w:rPr>
          <w:rFonts w:ascii="Times New Roman" w:hAnsi="Times New Roman"/>
          <w:sz w:val="20"/>
          <w:lang w:val="lv-LV"/>
        </w:rPr>
        <w:t>madara.adamane@izm.gov.lv</w:t>
      </w:r>
    </w:p>
    <w:sectPr w:rsidR="00005E83" w:rsidRPr="00005E83" w:rsidSect="00E46BEF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BDE3" w14:textId="77777777" w:rsidR="00CE7F24" w:rsidRDefault="00CE7F24" w:rsidP="00B41E2A">
      <w:r>
        <w:separator/>
      </w:r>
    </w:p>
  </w:endnote>
  <w:endnote w:type="continuationSeparator" w:id="0">
    <w:p w14:paraId="6949BB82" w14:textId="77777777" w:rsidR="00CE7F24" w:rsidRDefault="00CE7F24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A579" w14:textId="77777777"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3D9EEA06" w14:textId="77777777"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1484C492" w14:textId="77777777" w:rsidR="00F6650B" w:rsidRPr="00E77F92" w:rsidRDefault="00CE7F24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A414" w14:textId="05F2F7AD" w:rsidR="00F6650B" w:rsidRPr="007B4F7E" w:rsidRDefault="007B4F7E" w:rsidP="00946B5E">
    <w:pPr>
      <w:pStyle w:val="Footer"/>
      <w:rPr>
        <w:rFonts w:ascii="Times New Roman" w:hAnsi="Times New Roman"/>
        <w:sz w:val="20"/>
      </w:rPr>
    </w:pPr>
    <w:r w:rsidRPr="007B4F7E">
      <w:rPr>
        <w:rFonts w:ascii="Times New Roman" w:hAnsi="Times New Roman"/>
        <w:sz w:val="20"/>
      </w:rPr>
      <w:t>IZMprot_240920_Jelgava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CB55" w14:textId="77777777" w:rsidR="00CE7F24" w:rsidRDefault="00CE7F24" w:rsidP="00B41E2A">
      <w:r>
        <w:separator/>
      </w:r>
    </w:p>
  </w:footnote>
  <w:footnote w:type="continuationSeparator" w:id="0">
    <w:p w14:paraId="126429A9" w14:textId="77777777" w:rsidR="00CE7F24" w:rsidRDefault="00CE7F24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9399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C1B9D" w14:textId="77777777" w:rsidR="00F6650B" w:rsidRDefault="00CE7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E91E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D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7FE0D1" w14:textId="77777777" w:rsidR="00F6650B" w:rsidRDefault="00CE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423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05E83"/>
    <w:rsid w:val="00023050"/>
    <w:rsid w:val="000663B9"/>
    <w:rsid w:val="0007158E"/>
    <w:rsid w:val="0009024F"/>
    <w:rsid w:val="000B5A5D"/>
    <w:rsid w:val="000E5ADD"/>
    <w:rsid w:val="00104531"/>
    <w:rsid w:val="001634C1"/>
    <w:rsid w:val="0017508C"/>
    <w:rsid w:val="001F459F"/>
    <w:rsid w:val="00215B5D"/>
    <w:rsid w:val="0028156A"/>
    <w:rsid w:val="00282D3E"/>
    <w:rsid w:val="002B1F20"/>
    <w:rsid w:val="002C4CEA"/>
    <w:rsid w:val="00374791"/>
    <w:rsid w:val="00435796"/>
    <w:rsid w:val="00442AFC"/>
    <w:rsid w:val="004465C6"/>
    <w:rsid w:val="00447F6E"/>
    <w:rsid w:val="00463EB2"/>
    <w:rsid w:val="004707AE"/>
    <w:rsid w:val="004C0EEA"/>
    <w:rsid w:val="00566748"/>
    <w:rsid w:val="005E2CDC"/>
    <w:rsid w:val="006030BF"/>
    <w:rsid w:val="00673D77"/>
    <w:rsid w:val="00676C17"/>
    <w:rsid w:val="006F4226"/>
    <w:rsid w:val="007754D4"/>
    <w:rsid w:val="0077608A"/>
    <w:rsid w:val="007A63E9"/>
    <w:rsid w:val="007B4F7E"/>
    <w:rsid w:val="008173B7"/>
    <w:rsid w:val="00857D77"/>
    <w:rsid w:val="00883094"/>
    <w:rsid w:val="009021BF"/>
    <w:rsid w:val="00946B5E"/>
    <w:rsid w:val="00957918"/>
    <w:rsid w:val="00965703"/>
    <w:rsid w:val="009D03D2"/>
    <w:rsid w:val="00A12864"/>
    <w:rsid w:val="00A15F34"/>
    <w:rsid w:val="00A37B53"/>
    <w:rsid w:val="00A8560C"/>
    <w:rsid w:val="00A95347"/>
    <w:rsid w:val="00A959E7"/>
    <w:rsid w:val="00AE6E18"/>
    <w:rsid w:val="00B41E2A"/>
    <w:rsid w:val="00C872FA"/>
    <w:rsid w:val="00CC73E8"/>
    <w:rsid w:val="00CE7F24"/>
    <w:rsid w:val="00CF7D75"/>
    <w:rsid w:val="00D05E0D"/>
    <w:rsid w:val="00D84EE4"/>
    <w:rsid w:val="00DD79AC"/>
    <w:rsid w:val="00DE44A1"/>
    <w:rsid w:val="00DF36B3"/>
    <w:rsid w:val="00E01822"/>
    <w:rsid w:val="00E17287"/>
    <w:rsid w:val="00E46BEF"/>
    <w:rsid w:val="00F837F4"/>
    <w:rsid w:val="00F97D6A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56F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5388-34A9-43C1-A1B2-A6A2A6C6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atsavināšanu Iecavas novadā</vt:lpstr>
    </vt:vector>
  </TitlesOfParts>
  <Manager>Valsts aizsardzības militāro objektu un iepirkumu centrs</Manager>
  <Company>Aizsardzības ministrija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Madara Adamane</cp:lastModifiedBy>
  <cp:revision>6</cp:revision>
  <cp:lastPrinted>2018-09-10T07:19:00Z</cp:lastPrinted>
  <dcterms:created xsi:type="dcterms:W3CDTF">2020-09-24T10:20:00Z</dcterms:created>
  <dcterms:modified xsi:type="dcterms:W3CDTF">2020-11-02T13:45:00Z</dcterms:modified>
</cp:coreProperties>
</file>