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3A74" w14:textId="77777777" w:rsidR="00246CC0" w:rsidRDefault="00246CC0" w:rsidP="00246CC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61703A75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1703A76" w14:textId="77777777" w:rsidR="00246CC0" w:rsidRDefault="00246CC0" w:rsidP="0024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7" w14:textId="77777777" w:rsidR="00246CC0" w:rsidRDefault="00246CC0" w:rsidP="0024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2020.gada__ 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1703A78" w14:textId="77777777" w:rsidR="00246CC0" w:rsidRDefault="00246CC0" w:rsidP="0024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       (prot.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.§)</w:t>
      </w:r>
    </w:p>
    <w:p w14:paraId="61703A79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A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B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C" w14:textId="77777777" w:rsidR="00246CC0" w:rsidRDefault="00246CC0" w:rsidP="00246C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Grozījumi Ministru kabineta 2003. gada 29.aprīļa noteikumos Nr.236 "Aizsardzības ministrijas nolikums"</w:t>
      </w:r>
    </w:p>
    <w:p w14:paraId="61703A7D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E" w14:textId="77777777" w:rsidR="00246CC0" w:rsidRDefault="00246CC0" w:rsidP="0024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Valsts </w:t>
      </w:r>
    </w:p>
    <w:p w14:paraId="61703A7F" w14:textId="77777777" w:rsidR="00246CC0" w:rsidRDefault="00246CC0" w:rsidP="0024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pārvaldes iekārtas likuma 16.panta pirmo daļu</w:t>
      </w:r>
    </w:p>
    <w:p w14:paraId="61703A80" w14:textId="77777777" w:rsidR="00246CC0" w:rsidRDefault="00246CC0" w:rsidP="0024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1" w14:textId="77777777" w:rsidR="00246CC0" w:rsidRDefault="00246CC0" w:rsidP="0024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2" w14:textId="77777777" w:rsidR="00246CC0" w:rsidRDefault="00246CC0" w:rsidP="00246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1"/>
      <w:bookmarkStart w:id="2" w:name="n-317402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2003. gada 29.aprīļa noteikumos Nr. 236 "Aizsardzības ministrijas nolikums" (Latvijas Vēstnesis, 2003, 70. nr.; 2004,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175.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nr.; 2005,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2006,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2007,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108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nr.; 2008,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104.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2010,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F2507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/52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2013,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134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2015,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252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2016,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2017,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193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2018,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64.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2019,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nr.) šādus grozījumus:</w:t>
      </w:r>
    </w:p>
    <w:p w14:paraId="61703A83" w14:textId="77777777" w:rsidR="00246CC0" w:rsidRDefault="00246CC0" w:rsidP="0024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4" w14:textId="7B05766A" w:rsidR="00246CC0" w:rsidRDefault="00246CC0" w:rsidP="0024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612E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612E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5.15.</w:t>
      </w:r>
      <w:r w:rsidRPr="0024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61703A85" w14:textId="0B680C83" w:rsidR="00246CC0" w:rsidRPr="00EF2D2B" w:rsidRDefault="00246CC0" w:rsidP="0024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bookmarkStart w:id="3" w:name="p2"/>
      <w:bookmarkStart w:id="4" w:name="p-317405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5.15.</w:t>
      </w:r>
      <w:r w:rsidRPr="0024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>veido</w:t>
      </w:r>
      <w:r w:rsidR="004552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</w:t>
      </w:r>
      <w:r w:rsidR="00EF2D2B" w:rsidRP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tīmekļa vietni </w:t>
      </w:r>
      <w:proofErr w:type="spellStart"/>
      <w:r w:rsidR="00EF2D2B" w:rsidRP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>www.</w:t>
      </w:r>
      <w:r w:rsidR="001552B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F2D2B" w:rsidRP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>args.lv</w:t>
      </w:r>
      <w:proofErr w:type="spellEnd"/>
      <w:r w:rsidR="00EF2D2B" w:rsidRP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EF2D2B" w:rsidRPr="00EF2D2B">
        <w:rPr>
          <w:rStyle w:val="normaltextrun"/>
          <w:rFonts w:ascii="Times New Roman" w:hAnsi="Times New Roman" w:cs="Times New Roman"/>
          <w:sz w:val="28"/>
          <w:szCs w:val="28"/>
        </w:rPr>
        <w:t>nodrošina tai publisku pieejamību</w:t>
      </w:r>
      <w:r w:rsidR="009228E8" w:rsidRP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49234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EF2D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1703A86" w14:textId="77777777" w:rsidR="00246CC0" w:rsidRDefault="00246CC0" w:rsidP="0024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7" w14:textId="6543F2C3" w:rsidR="00246CC0" w:rsidRDefault="002612E2" w:rsidP="00C8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228E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Start w:id="5" w:name="p12"/>
      <w:bookmarkStart w:id="6" w:name="p-317423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228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9228E8">
        <w:rPr>
          <w:rFonts w:ascii="Times New Roman" w:eastAsia="Times New Roman" w:hAnsi="Times New Roman" w:cs="Times New Roman"/>
          <w:sz w:val="28"/>
          <w:szCs w:val="28"/>
          <w:lang w:eastAsia="lv-LV"/>
        </w:rPr>
        <w:t>ar 25.6. apakšpunktu</w:t>
      </w:r>
      <w:r w:rsidR="00384E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9228E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1703A88" w14:textId="4DAA9123" w:rsidR="009228E8" w:rsidRDefault="009228E8" w:rsidP="0024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“25.6. Valsts aizsardzības l</w:t>
      </w:r>
      <w:r w:rsidR="0049234A">
        <w:rPr>
          <w:rFonts w:ascii="Times New Roman" w:eastAsia="Times New Roman" w:hAnsi="Times New Roman" w:cs="Times New Roman"/>
          <w:sz w:val="28"/>
          <w:szCs w:val="28"/>
          <w:lang w:eastAsia="lv-LV"/>
        </w:rPr>
        <w:t>oģistikas un iepirkumu centrs.”</w:t>
      </w:r>
      <w:r w:rsidR="0059102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1703A89" w14:textId="38A04EA2" w:rsidR="0049234A" w:rsidRPr="0049234A" w:rsidRDefault="002612E2" w:rsidP="004923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9234A" w:rsidRPr="004923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 </w:t>
      </w:r>
      <w:r w:rsidR="00AD06EB">
        <w:rPr>
          <w:rFonts w:ascii="Times New Roman" w:eastAsia="Times New Roman" w:hAnsi="Times New Roman" w:cs="Times New Roman"/>
          <w:sz w:val="28"/>
          <w:szCs w:val="28"/>
          <w:lang w:eastAsia="lv-LV"/>
        </w:rPr>
        <w:t>Šo n</w:t>
      </w:r>
      <w:r w:rsidR="0049234A">
        <w:rPr>
          <w:rFonts w:ascii="Times New Roman" w:eastAsia="Times New Roman" w:hAnsi="Times New Roman" w:cs="Times New Roman"/>
          <w:sz w:val="28"/>
          <w:szCs w:val="28"/>
          <w:lang w:eastAsia="lv-LV"/>
        </w:rPr>
        <w:t>oteikumu 25.6. apakšpunkts</w:t>
      </w:r>
      <w:r w:rsidR="0049234A" w:rsidRPr="004923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stājas spēkā 2021. gada 1. janvārī.</w:t>
      </w:r>
    </w:p>
    <w:p w14:paraId="61703A8A" w14:textId="77777777" w:rsidR="00246CC0" w:rsidRDefault="00246CC0" w:rsidP="0024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B" w14:textId="77777777" w:rsidR="00246CC0" w:rsidRDefault="00246CC0" w:rsidP="0024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     Arturs Krišjānis Kariņš </w:t>
      </w:r>
    </w:p>
    <w:p w14:paraId="61703A8C" w14:textId="77777777" w:rsidR="00246CC0" w:rsidRDefault="00246CC0" w:rsidP="0024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61703A8D" w14:textId="77777777" w:rsidR="00246CC0" w:rsidRDefault="00246CC0" w:rsidP="0024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prezidenta biedrs, aizsardzības ministrs 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 Artis Pabriks</w:t>
      </w:r>
    </w:p>
    <w:p w14:paraId="61703A8E" w14:textId="77777777" w:rsidR="00246CC0" w:rsidRDefault="00246CC0" w:rsidP="00246CC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1703A8F" w14:textId="77777777" w:rsidR="00246CC0" w:rsidRDefault="00246CC0" w:rsidP="00246CC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1703A90" w14:textId="77777777" w:rsidR="00246CC0" w:rsidRDefault="00246CC0" w:rsidP="00246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Iesniedzējs: </w:t>
      </w:r>
    </w:p>
    <w:p w14:paraId="61703A91" w14:textId="77777777" w:rsidR="00246CC0" w:rsidRDefault="00246CC0" w:rsidP="00246CC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Aizsardzības ministrijas valsts sekretārs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Jānis Garisons</w:t>
      </w:r>
    </w:p>
    <w:p w14:paraId="61703A92" w14:textId="77777777" w:rsidR="008A75BB" w:rsidRDefault="008A75BB"/>
    <w:sectPr w:rsidR="008A7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3A95" w14:textId="77777777" w:rsidR="009228E8" w:rsidRDefault="009228E8" w:rsidP="009228E8">
      <w:pPr>
        <w:spacing w:after="0" w:line="240" w:lineRule="auto"/>
      </w:pPr>
      <w:r>
        <w:separator/>
      </w:r>
    </w:p>
  </w:endnote>
  <w:endnote w:type="continuationSeparator" w:id="0">
    <w:p w14:paraId="61703A96" w14:textId="77777777" w:rsidR="009228E8" w:rsidRDefault="009228E8" w:rsidP="0092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993F" w14:textId="77777777" w:rsidR="00905E00" w:rsidRDefault="00905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3A97" w14:textId="2E1F9DA6" w:rsidR="009228E8" w:rsidRPr="00B87F00" w:rsidRDefault="00905E00">
    <w:pPr>
      <w:pStyle w:val="Footer"/>
      <w:rPr>
        <w:rFonts w:ascii="Times New Roman" w:hAnsi="Times New Roman" w:cs="Times New Roman"/>
      </w:rPr>
    </w:pPr>
    <w:r w:rsidRPr="00B87F00">
      <w:rPr>
        <w:rFonts w:ascii="Times New Roman" w:hAnsi="Times New Roman" w:cs="Times New Roman"/>
      </w:rPr>
      <w:t>AiMNot_11</w:t>
    </w:r>
    <w:r w:rsidR="009228E8" w:rsidRPr="00B87F00">
      <w:rPr>
        <w:rFonts w:ascii="Times New Roman" w:hAnsi="Times New Roman" w:cs="Times New Roman"/>
      </w:rPr>
      <w:t>1120_Not236</w:t>
    </w:r>
  </w:p>
  <w:p w14:paraId="61703A98" w14:textId="77777777" w:rsidR="009228E8" w:rsidRDefault="00922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1D4F" w14:textId="77777777" w:rsidR="00905E00" w:rsidRDefault="00905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3A93" w14:textId="77777777" w:rsidR="009228E8" w:rsidRDefault="009228E8" w:rsidP="009228E8">
      <w:pPr>
        <w:spacing w:after="0" w:line="240" w:lineRule="auto"/>
      </w:pPr>
      <w:r>
        <w:separator/>
      </w:r>
    </w:p>
  </w:footnote>
  <w:footnote w:type="continuationSeparator" w:id="0">
    <w:p w14:paraId="61703A94" w14:textId="77777777" w:rsidR="009228E8" w:rsidRDefault="009228E8" w:rsidP="0092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17E1" w14:textId="77777777" w:rsidR="00905E00" w:rsidRDefault="00905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0839" w14:textId="77777777" w:rsidR="00905E00" w:rsidRDefault="00905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FDDF" w14:textId="77777777" w:rsidR="00905E00" w:rsidRDefault="00905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12"/>
    <w:rsid w:val="001552BE"/>
    <w:rsid w:val="00195613"/>
    <w:rsid w:val="00246CC0"/>
    <w:rsid w:val="002612E2"/>
    <w:rsid w:val="003722F3"/>
    <w:rsid w:val="00384EA0"/>
    <w:rsid w:val="0045520B"/>
    <w:rsid w:val="0049234A"/>
    <w:rsid w:val="004E1DC6"/>
    <w:rsid w:val="0059102E"/>
    <w:rsid w:val="008A75BB"/>
    <w:rsid w:val="008F38CE"/>
    <w:rsid w:val="00905E00"/>
    <w:rsid w:val="009228E8"/>
    <w:rsid w:val="00A61E12"/>
    <w:rsid w:val="00AD06EB"/>
    <w:rsid w:val="00AF552C"/>
    <w:rsid w:val="00B87F00"/>
    <w:rsid w:val="00C82EBA"/>
    <w:rsid w:val="00EF2D2B"/>
    <w:rsid w:val="00F25079"/>
    <w:rsid w:val="00F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03A74"/>
  <w15:chartTrackingRefBased/>
  <w15:docId w15:val="{0337E7A1-411E-4C70-8872-2A0BCAAA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E8"/>
  </w:style>
  <w:style w:type="paragraph" w:styleId="Footer">
    <w:name w:val="footer"/>
    <w:basedOn w:val="Normal"/>
    <w:link w:val="FooterChar"/>
    <w:uiPriority w:val="99"/>
    <w:unhideWhenUsed/>
    <w:rsid w:val="00922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E8"/>
  </w:style>
  <w:style w:type="character" w:customStyle="1" w:styleId="normaltextrun">
    <w:name w:val="normaltextrun"/>
    <w:basedOn w:val="DefaultParagraphFont"/>
    <w:rsid w:val="00EF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Rasa Lubarte</cp:lastModifiedBy>
  <cp:revision>2</cp:revision>
  <dcterms:created xsi:type="dcterms:W3CDTF">2020-11-24T13:36:00Z</dcterms:created>
  <dcterms:modified xsi:type="dcterms:W3CDTF">2020-11-24T13:36:00Z</dcterms:modified>
</cp:coreProperties>
</file>