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645D" w14:textId="28FB2501" w:rsidR="00724A0D" w:rsidRDefault="001C750F" w:rsidP="001C750F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14:paraId="45C75F72" w14:textId="04AFE7D6" w:rsidR="001C750F" w:rsidRDefault="001C750F" w:rsidP="001C750F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ministrijas</w:t>
      </w:r>
    </w:p>
    <w:p w14:paraId="6B5DA341" w14:textId="172C4E1F" w:rsidR="001C750F" w:rsidRDefault="00DF0B07" w:rsidP="001C750F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C750F">
        <w:rPr>
          <w:rFonts w:ascii="Times New Roman" w:hAnsi="Times New Roman" w:cs="Times New Roman"/>
          <w:sz w:val="24"/>
          <w:szCs w:val="24"/>
        </w:rPr>
        <w:t>nformatīvajam ziņojumam</w:t>
      </w:r>
    </w:p>
    <w:p w14:paraId="1B64AF9B" w14:textId="77777777" w:rsidR="001C750F" w:rsidRPr="00724A0D" w:rsidRDefault="001C750F" w:rsidP="001C750F">
      <w:pPr>
        <w:spacing w:after="0" w:line="240" w:lineRule="auto"/>
        <w:ind w:right="-766"/>
        <w:jc w:val="right"/>
        <w:rPr>
          <w:rFonts w:ascii="Times New Roman" w:hAnsi="Times New Roman" w:cs="Times New Roman"/>
          <w:sz w:val="24"/>
          <w:szCs w:val="24"/>
        </w:rPr>
      </w:pPr>
    </w:p>
    <w:p w14:paraId="5978FCB2" w14:textId="5475159C" w:rsidR="00C14558" w:rsidRPr="00724A0D" w:rsidRDefault="00724A0D" w:rsidP="00724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0D">
        <w:rPr>
          <w:rFonts w:ascii="Times New Roman" w:hAnsi="Times New Roman" w:cs="Times New Roman"/>
          <w:b/>
          <w:bCs/>
          <w:sz w:val="24"/>
          <w:szCs w:val="24"/>
        </w:rPr>
        <w:t>Ārkārtējās situācijas laikā noslēgto individuālo aizsardzības līdzekļu un dezinfekcijas līdzekļu līgumu izpildes tabula uz 10.09.2020.</w:t>
      </w:r>
    </w:p>
    <w:p w14:paraId="7303A421" w14:textId="2BF5CCCF" w:rsidR="00724A0D" w:rsidRDefault="00724A0D">
      <w:r w:rsidRPr="00724A0D">
        <w:rPr>
          <w:noProof/>
          <w:lang w:eastAsia="lv-LV"/>
        </w:rPr>
        <w:drawing>
          <wp:inline distT="0" distB="0" distL="0" distR="0" wp14:anchorId="3FD85885" wp14:editId="70F84468">
            <wp:extent cx="5764695" cy="7582535"/>
            <wp:effectExtent l="0" t="0" r="762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09" cy="75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FBCA" w14:textId="6AC8B1B3" w:rsidR="00724A0D" w:rsidRDefault="00724A0D"/>
    <w:p w14:paraId="30561212" w14:textId="2B49B995" w:rsidR="00724A0D" w:rsidRDefault="00724A0D">
      <w:r w:rsidRPr="00724A0D">
        <w:rPr>
          <w:noProof/>
          <w:lang w:eastAsia="lv-LV"/>
        </w:rPr>
        <w:drawing>
          <wp:inline distT="0" distB="0" distL="0" distR="0" wp14:anchorId="2B4BEB72" wp14:editId="28B23841">
            <wp:extent cx="5705475" cy="5635625"/>
            <wp:effectExtent l="0" t="0" r="9525" b="317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4C31" w14:textId="00A822FF" w:rsidR="00724A0D" w:rsidRPr="00724A0D" w:rsidRDefault="00724A0D" w:rsidP="00724A0D"/>
    <w:p w14:paraId="4D53410A" w14:textId="0DF30384" w:rsidR="00724A0D" w:rsidRPr="00724A0D" w:rsidRDefault="00724A0D" w:rsidP="00724A0D"/>
    <w:p w14:paraId="3EDA8697" w14:textId="606A2C11" w:rsidR="00724A0D" w:rsidRPr="00724A0D" w:rsidRDefault="00724A0D" w:rsidP="00724A0D"/>
    <w:p w14:paraId="64296084" w14:textId="226887B7" w:rsidR="00724A0D" w:rsidRPr="00724A0D" w:rsidRDefault="00724A0D" w:rsidP="00724A0D"/>
    <w:p w14:paraId="1F2B3034" w14:textId="56E5019F" w:rsidR="00724A0D" w:rsidRPr="00724A0D" w:rsidRDefault="00724A0D" w:rsidP="00724A0D"/>
    <w:p w14:paraId="2A7C1C96" w14:textId="76616893" w:rsidR="00724A0D" w:rsidRPr="00724A0D" w:rsidRDefault="00724A0D" w:rsidP="00724A0D">
      <w:bookmarkStart w:id="0" w:name="_GoBack"/>
      <w:bookmarkEnd w:id="0"/>
    </w:p>
    <w:p w14:paraId="11F5D78D" w14:textId="1F5AF159" w:rsidR="00724A0D" w:rsidRDefault="00724A0D" w:rsidP="00724A0D"/>
    <w:p w14:paraId="7EE9B4DA" w14:textId="77777777" w:rsidR="00724A0D" w:rsidRPr="00724A0D" w:rsidRDefault="00724A0D" w:rsidP="00724A0D">
      <w:pPr>
        <w:jc w:val="center"/>
      </w:pPr>
    </w:p>
    <w:sectPr w:rsidR="00724A0D" w:rsidRPr="00724A0D" w:rsidSect="009E53E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81574" w14:textId="77777777" w:rsidR="00FC3D86" w:rsidRDefault="00FC3D86" w:rsidP="00724A0D">
      <w:pPr>
        <w:spacing w:after="0" w:line="240" w:lineRule="auto"/>
      </w:pPr>
      <w:r>
        <w:separator/>
      </w:r>
    </w:p>
  </w:endnote>
  <w:endnote w:type="continuationSeparator" w:id="0">
    <w:p w14:paraId="18496B69" w14:textId="77777777" w:rsidR="00FC3D86" w:rsidRDefault="00FC3D86" w:rsidP="007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542427"/>
      <w:docPartObj>
        <w:docPartGallery w:val="Page Numbers (Bottom of Page)"/>
        <w:docPartUnique/>
      </w:docPartObj>
    </w:sdtPr>
    <w:sdtEndPr/>
    <w:sdtContent>
      <w:p w14:paraId="16D5CDAF" w14:textId="6D856DE7" w:rsidR="00724A0D" w:rsidRDefault="00724A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53">
          <w:rPr>
            <w:noProof/>
          </w:rPr>
          <w:t>2</w:t>
        </w:r>
        <w:r>
          <w:fldChar w:fldCharType="end"/>
        </w:r>
      </w:p>
    </w:sdtContent>
  </w:sdt>
  <w:p w14:paraId="6CE17149" w14:textId="284FB5B8" w:rsidR="00724A0D" w:rsidRPr="00C45277" w:rsidRDefault="00724A0D">
    <w:pPr>
      <w:pStyle w:val="Footer"/>
      <w:rPr>
        <w:rFonts w:ascii="Times New Roman" w:hAnsi="Times New Roman" w:cs="Times New Roman"/>
        <w:sz w:val="20"/>
        <w:szCs w:val="20"/>
      </w:rPr>
    </w:pPr>
    <w:r w:rsidRPr="00C45277">
      <w:rPr>
        <w:rFonts w:ascii="Times New Roman" w:hAnsi="Times New Roman" w:cs="Times New Roman"/>
        <w:sz w:val="20"/>
        <w:szCs w:val="20"/>
      </w:rPr>
      <w:t>AiM</w:t>
    </w:r>
    <w:r w:rsidR="00181553">
      <w:rPr>
        <w:rFonts w:ascii="Times New Roman" w:hAnsi="Times New Roman" w:cs="Times New Roman"/>
        <w:sz w:val="20"/>
        <w:szCs w:val="20"/>
      </w:rPr>
      <w:t>zinp1_0511</w:t>
    </w:r>
    <w:r w:rsidRPr="00C45277">
      <w:rPr>
        <w:rFonts w:ascii="Times New Roman" w:hAnsi="Times New Roman" w:cs="Times New Roman"/>
        <w:sz w:val="20"/>
        <w:szCs w:val="20"/>
      </w:rPr>
      <w:t>20_</w:t>
    </w:r>
    <w:r w:rsidR="0077221F">
      <w:rPr>
        <w:rFonts w:ascii="Times New Roman" w:hAnsi="Times New Roman" w:cs="Times New Roman"/>
        <w:sz w:val="20"/>
        <w:szCs w:val="20"/>
      </w:rPr>
      <w:t>LNG</w:t>
    </w:r>
    <w:r w:rsidRPr="00C45277">
      <w:rPr>
        <w:rFonts w:ascii="Times New Roman" w:hAnsi="Times New Roman" w:cs="Times New Roman"/>
        <w:sz w:val="20"/>
        <w:szCs w:val="20"/>
      </w:rPr>
      <w:t>_izliet</w:t>
    </w:r>
    <w:r w:rsidR="00C45277" w:rsidRPr="00C45277">
      <w:rPr>
        <w:rFonts w:ascii="Times New Roman" w:hAnsi="Times New Roman" w:cs="Times New Roman"/>
        <w:sz w:val="20"/>
        <w:szCs w:val="20"/>
      </w:rPr>
      <w:t>; Ārkārtējās situācijas laikā noslēgto individuālo aizsardzības līdzekļu un dezinfekcijas līdzekļu līgumu izpildes tabula uz 10.09.2020.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FA7C" w14:textId="77777777" w:rsidR="00FC3D86" w:rsidRDefault="00FC3D86" w:rsidP="00724A0D">
      <w:pPr>
        <w:spacing w:after="0" w:line="240" w:lineRule="auto"/>
      </w:pPr>
      <w:r>
        <w:separator/>
      </w:r>
    </w:p>
  </w:footnote>
  <w:footnote w:type="continuationSeparator" w:id="0">
    <w:p w14:paraId="2DBBE96D" w14:textId="77777777" w:rsidR="00FC3D86" w:rsidRDefault="00FC3D86" w:rsidP="00724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C4"/>
    <w:rsid w:val="000B28E0"/>
    <w:rsid w:val="00181553"/>
    <w:rsid w:val="001C750F"/>
    <w:rsid w:val="00401A9A"/>
    <w:rsid w:val="00724A0D"/>
    <w:rsid w:val="0077221F"/>
    <w:rsid w:val="00826CC4"/>
    <w:rsid w:val="00887AD9"/>
    <w:rsid w:val="009A5A4A"/>
    <w:rsid w:val="009E53EC"/>
    <w:rsid w:val="00B86C1E"/>
    <w:rsid w:val="00C14558"/>
    <w:rsid w:val="00C45277"/>
    <w:rsid w:val="00DF0B07"/>
    <w:rsid w:val="00FC3D8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74F57"/>
  <w15:chartTrackingRefBased/>
  <w15:docId w15:val="{DB020223-D9FF-4BF5-ABAE-3681D7D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0D"/>
  </w:style>
  <w:style w:type="paragraph" w:styleId="Footer">
    <w:name w:val="footer"/>
    <w:basedOn w:val="Normal"/>
    <w:link w:val="FooterChar"/>
    <w:uiPriority w:val="99"/>
    <w:unhideWhenUsed/>
    <w:rsid w:val="00724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Gulbe</dc:creator>
  <cp:keywords/>
  <dc:description/>
  <cp:lastModifiedBy>Agnese Liekne</cp:lastModifiedBy>
  <cp:revision>13</cp:revision>
  <dcterms:created xsi:type="dcterms:W3CDTF">2020-09-11T00:25:00Z</dcterms:created>
  <dcterms:modified xsi:type="dcterms:W3CDTF">2020-11-05T11:11:00Z</dcterms:modified>
</cp:coreProperties>
</file>