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7E3F" w14:textId="7767FC84" w:rsidR="001065DD" w:rsidRDefault="001065DD" w:rsidP="001065DD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</w:t>
      </w:r>
    </w:p>
    <w:p w14:paraId="53522A6D" w14:textId="77777777" w:rsidR="001065DD" w:rsidRDefault="001065DD" w:rsidP="001065DD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ministrijas</w:t>
      </w:r>
    </w:p>
    <w:p w14:paraId="12327509" w14:textId="77777777" w:rsidR="001065DD" w:rsidRDefault="001065DD" w:rsidP="001065DD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informatīvajam ziņojumam</w:t>
      </w:r>
    </w:p>
    <w:p w14:paraId="1B9789F8" w14:textId="77777777" w:rsidR="001065DD" w:rsidRDefault="001065DD" w:rsidP="0051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0C7C5" w14:textId="1F94AC3D" w:rsidR="00517481" w:rsidRDefault="00517481" w:rsidP="0051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481">
        <w:rPr>
          <w:rFonts w:ascii="Times New Roman" w:hAnsi="Times New Roman" w:cs="Times New Roman"/>
          <w:b/>
          <w:bCs/>
          <w:sz w:val="24"/>
          <w:szCs w:val="24"/>
        </w:rPr>
        <w:t>Pārskats par 27.04.2020. Ministru kabineta rīkojuma Nr.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17481">
        <w:rPr>
          <w:rFonts w:ascii="Times New Roman" w:hAnsi="Times New Roman" w:cs="Times New Roman"/>
          <w:b/>
          <w:bCs/>
          <w:sz w:val="24"/>
          <w:szCs w:val="24"/>
        </w:rPr>
        <w:t xml:space="preserve">220 "Par finanšu līdzekļu piešķiršanu no valsts budžeta programmas "Līdzekļi neparedzētiem gadījumiem"" ietvaros </w:t>
      </w:r>
      <w:r w:rsidR="00D57703">
        <w:rPr>
          <w:rFonts w:ascii="Times New Roman" w:hAnsi="Times New Roman" w:cs="Times New Roman"/>
          <w:b/>
          <w:bCs/>
          <w:sz w:val="24"/>
          <w:szCs w:val="24"/>
        </w:rPr>
        <w:t xml:space="preserve">veiktajiem maksājumiem </w:t>
      </w:r>
      <w:r w:rsidRPr="00517481">
        <w:rPr>
          <w:rFonts w:ascii="Times New Roman" w:hAnsi="Times New Roman" w:cs="Times New Roman"/>
          <w:b/>
          <w:bCs/>
          <w:sz w:val="24"/>
          <w:szCs w:val="24"/>
        </w:rPr>
        <w:t>uz 31.08.2020.</w:t>
      </w:r>
      <w:bookmarkStart w:id="0" w:name="_GoBack"/>
      <w:bookmarkEnd w:id="0"/>
    </w:p>
    <w:p w14:paraId="25A05C08" w14:textId="77777777" w:rsidR="001065DD" w:rsidRDefault="001065DD" w:rsidP="0051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77003" w14:textId="040F44E4" w:rsidR="00517481" w:rsidRDefault="00517481" w:rsidP="0051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481">
        <w:rPr>
          <w:noProof/>
          <w:lang w:eastAsia="lv-LV"/>
        </w:rPr>
        <w:drawing>
          <wp:inline distT="0" distB="0" distL="0" distR="0" wp14:anchorId="0911E1B4" wp14:editId="5E41C30A">
            <wp:extent cx="9225914" cy="4371975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186" cy="44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289E9" w14:textId="377CE90D" w:rsidR="00517481" w:rsidRDefault="00517481" w:rsidP="0051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569B2" w14:textId="540E9927" w:rsidR="00517481" w:rsidRPr="00517481" w:rsidRDefault="00517481" w:rsidP="0051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481">
        <w:rPr>
          <w:noProof/>
          <w:lang w:eastAsia="lv-LV"/>
        </w:rPr>
        <w:drawing>
          <wp:inline distT="0" distB="0" distL="0" distR="0" wp14:anchorId="0C33A557" wp14:editId="33CB40FA">
            <wp:extent cx="8863330" cy="3790603"/>
            <wp:effectExtent l="0" t="0" r="0" b="63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62" cy="37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481" w:rsidRPr="00517481" w:rsidSect="001065DD">
      <w:footerReference w:type="default" r:id="rId8"/>
      <w:pgSz w:w="16838" w:h="11906" w:orient="landscape" w:code="9"/>
      <w:pgMar w:top="70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F98D" w14:textId="77777777" w:rsidR="00440FB3" w:rsidRDefault="00440FB3" w:rsidP="00517481">
      <w:pPr>
        <w:spacing w:after="0" w:line="240" w:lineRule="auto"/>
      </w:pPr>
      <w:r>
        <w:separator/>
      </w:r>
    </w:p>
  </w:endnote>
  <w:endnote w:type="continuationSeparator" w:id="0">
    <w:p w14:paraId="51BB870A" w14:textId="77777777" w:rsidR="00440FB3" w:rsidRDefault="00440FB3" w:rsidP="005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28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8138C1" w14:textId="77777777" w:rsidR="00874B7C" w:rsidRDefault="00874B7C" w:rsidP="00874B7C">
        <w:pPr>
          <w:pStyle w:val="Footer"/>
          <w:jc w:val="right"/>
        </w:pPr>
      </w:p>
      <w:p w14:paraId="772FFF95" w14:textId="40EABD3D" w:rsidR="00874B7C" w:rsidRPr="00874B7C" w:rsidRDefault="00EF1618" w:rsidP="00874B7C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AiMzinp2_0511</w:t>
        </w:r>
        <w:r w:rsidR="00874B7C" w:rsidRPr="00517481">
          <w:rPr>
            <w:rFonts w:ascii="Times New Roman" w:hAnsi="Times New Roman" w:cs="Times New Roman"/>
            <w:sz w:val="20"/>
            <w:szCs w:val="20"/>
          </w:rPr>
          <w:t>20</w:t>
        </w:r>
        <w:r w:rsidR="00874B7C">
          <w:rPr>
            <w:rFonts w:ascii="Times New Roman" w:hAnsi="Times New Roman" w:cs="Times New Roman"/>
            <w:sz w:val="20"/>
            <w:szCs w:val="20"/>
          </w:rPr>
          <w:t>_LNG</w:t>
        </w:r>
        <w:r w:rsidR="00874B7C" w:rsidRPr="00517481">
          <w:rPr>
            <w:rFonts w:ascii="Times New Roman" w:hAnsi="Times New Roman" w:cs="Times New Roman"/>
            <w:sz w:val="20"/>
            <w:szCs w:val="20"/>
          </w:rPr>
          <w:t>_izliet</w:t>
        </w:r>
        <w:r w:rsidR="00874B7C">
          <w:rPr>
            <w:rFonts w:ascii="Times New Roman" w:hAnsi="Times New Roman" w:cs="Times New Roman"/>
            <w:sz w:val="20"/>
            <w:szCs w:val="20"/>
          </w:rPr>
          <w:t xml:space="preserve">; </w:t>
        </w:r>
        <w:r w:rsidR="00874B7C" w:rsidRPr="0013574A">
          <w:rPr>
            <w:rFonts w:ascii="Times New Roman" w:hAnsi="Times New Roman" w:cs="Times New Roman"/>
            <w:sz w:val="20"/>
            <w:szCs w:val="20"/>
          </w:rPr>
          <w:t xml:space="preserve">Pārskats par 27.04.2020. Ministru kabineta rīkojuma Nr. 220 "Par finanšu līdzekļu piešķiršanu no valsts budžeta programmas "Līdzekļi neparedzētiem gadījumiem"" ietvaros </w:t>
        </w:r>
        <w:r w:rsidR="00874B7C">
          <w:rPr>
            <w:rFonts w:ascii="Times New Roman" w:hAnsi="Times New Roman" w:cs="Times New Roman"/>
            <w:sz w:val="20"/>
            <w:szCs w:val="20"/>
          </w:rPr>
          <w:t>veiktajiem maksājumiem</w:t>
        </w:r>
        <w:r w:rsidR="00874B7C" w:rsidRPr="0013574A">
          <w:rPr>
            <w:rFonts w:ascii="Times New Roman" w:hAnsi="Times New Roman" w:cs="Times New Roman"/>
            <w:sz w:val="20"/>
            <w:szCs w:val="20"/>
          </w:rPr>
          <w:t xml:space="preserve"> uz 31.08.2020.</w:t>
        </w:r>
      </w:p>
      <w:p w14:paraId="18B33525" w14:textId="034A0DC9" w:rsidR="0013574A" w:rsidRPr="00874B7C" w:rsidRDefault="00874B7C" w:rsidP="00874B7C">
        <w:pPr>
          <w:pStyle w:val="Footer"/>
          <w:jc w:val="right"/>
          <w:rPr>
            <w:rFonts w:ascii="Times New Roman" w:hAnsi="Times New Roman" w:cs="Times New Roman"/>
          </w:rPr>
        </w:pPr>
        <w:r w:rsidRPr="00874B7C">
          <w:rPr>
            <w:rFonts w:ascii="Times New Roman" w:hAnsi="Times New Roman" w:cs="Times New Roman"/>
          </w:rPr>
          <w:fldChar w:fldCharType="begin"/>
        </w:r>
        <w:r w:rsidRPr="00874B7C">
          <w:rPr>
            <w:rFonts w:ascii="Times New Roman" w:hAnsi="Times New Roman" w:cs="Times New Roman"/>
          </w:rPr>
          <w:instrText xml:space="preserve"> PAGE   \* MERGEFORMAT </w:instrText>
        </w:r>
        <w:r w:rsidRPr="00874B7C">
          <w:rPr>
            <w:rFonts w:ascii="Times New Roman" w:hAnsi="Times New Roman" w:cs="Times New Roman"/>
          </w:rPr>
          <w:fldChar w:fldCharType="separate"/>
        </w:r>
        <w:r w:rsidR="00EF1618">
          <w:rPr>
            <w:rFonts w:ascii="Times New Roman" w:hAnsi="Times New Roman" w:cs="Times New Roman"/>
            <w:noProof/>
          </w:rPr>
          <w:t>2</w:t>
        </w:r>
        <w:r w:rsidRPr="00874B7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5DC0" w14:textId="77777777" w:rsidR="00440FB3" w:rsidRDefault="00440FB3" w:rsidP="00517481">
      <w:pPr>
        <w:spacing w:after="0" w:line="240" w:lineRule="auto"/>
      </w:pPr>
      <w:r>
        <w:separator/>
      </w:r>
    </w:p>
  </w:footnote>
  <w:footnote w:type="continuationSeparator" w:id="0">
    <w:p w14:paraId="024906E0" w14:textId="77777777" w:rsidR="00440FB3" w:rsidRDefault="00440FB3" w:rsidP="00517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B0"/>
    <w:rsid w:val="001065DD"/>
    <w:rsid w:val="0013574A"/>
    <w:rsid w:val="001D7D8E"/>
    <w:rsid w:val="00440FB3"/>
    <w:rsid w:val="004907ED"/>
    <w:rsid w:val="00517481"/>
    <w:rsid w:val="0057046D"/>
    <w:rsid w:val="0067498E"/>
    <w:rsid w:val="006D6C60"/>
    <w:rsid w:val="00874B7C"/>
    <w:rsid w:val="00A548B0"/>
    <w:rsid w:val="00B719D1"/>
    <w:rsid w:val="00CB4269"/>
    <w:rsid w:val="00D57703"/>
    <w:rsid w:val="00E16B1C"/>
    <w:rsid w:val="00EF1618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B51EC98"/>
  <w15:chartTrackingRefBased/>
  <w15:docId w15:val="{33A6901E-DB59-41C2-B88E-92DC51A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81"/>
  </w:style>
  <w:style w:type="paragraph" w:styleId="Footer">
    <w:name w:val="footer"/>
    <w:basedOn w:val="Normal"/>
    <w:link w:val="FooterChar"/>
    <w:uiPriority w:val="99"/>
    <w:unhideWhenUsed/>
    <w:rsid w:val="00517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Agnese Liekne</cp:lastModifiedBy>
  <cp:revision>15</cp:revision>
  <dcterms:created xsi:type="dcterms:W3CDTF">2020-09-11T00:46:00Z</dcterms:created>
  <dcterms:modified xsi:type="dcterms:W3CDTF">2020-11-05T11:12:00Z</dcterms:modified>
</cp:coreProperties>
</file>