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1671B" w14:textId="0088C251" w:rsidR="00E86CBD" w:rsidRDefault="00E86CBD" w:rsidP="00E86CBD">
      <w:pPr>
        <w:spacing w:after="0" w:line="240" w:lineRule="auto"/>
        <w:ind w:right="-35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pielikums</w:t>
      </w:r>
    </w:p>
    <w:p w14:paraId="683AB243" w14:textId="1446E379" w:rsidR="00E86CBD" w:rsidRDefault="00E86CBD" w:rsidP="00E86CBD">
      <w:pPr>
        <w:spacing w:after="0" w:line="240" w:lineRule="auto"/>
        <w:ind w:right="-35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Aizsardzības ministrijas</w:t>
      </w:r>
    </w:p>
    <w:p w14:paraId="462C4EEC" w14:textId="4914DEDE" w:rsidR="00E86CBD" w:rsidRDefault="00E86CBD" w:rsidP="00E86CBD">
      <w:pPr>
        <w:ind w:right="-35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informatīvajam ziņojumam</w:t>
      </w:r>
    </w:p>
    <w:p w14:paraId="40B6B3C8" w14:textId="77777777" w:rsidR="00E86CBD" w:rsidRDefault="00E86CBD" w:rsidP="00E86CBD">
      <w:pPr>
        <w:ind w:right="-35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6068C75" w14:textId="1DC26869" w:rsidR="00F8241C" w:rsidRDefault="00F8241C" w:rsidP="00E86C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241C">
        <w:rPr>
          <w:rFonts w:ascii="Times New Roman" w:hAnsi="Times New Roman" w:cs="Times New Roman"/>
          <w:b/>
          <w:bCs/>
          <w:sz w:val="24"/>
          <w:szCs w:val="24"/>
        </w:rPr>
        <w:t>Epidemioloģiskās drošības nodrošināšanas resursu iegādes izmaksu un tām nepieciešamo noliktavas platību kopsavilkums</w:t>
      </w:r>
    </w:p>
    <w:p w14:paraId="3665435A" w14:textId="7B0D6BBE" w:rsidR="00F8241C" w:rsidRPr="00F8241C" w:rsidRDefault="00513ADF" w:rsidP="00F8241C">
      <w:pPr>
        <w:ind w:left="-851" w:right="-9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ADF">
        <w:rPr>
          <w:noProof/>
          <w:lang w:eastAsia="lv-LV"/>
        </w:rPr>
        <w:drawing>
          <wp:inline distT="0" distB="0" distL="0" distR="0" wp14:anchorId="299BACA7" wp14:editId="5E4EC439">
            <wp:extent cx="10139272" cy="3990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4568" cy="399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41C" w:rsidRPr="00F824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sectPr w:rsidR="00F8241C" w:rsidRPr="00F8241C" w:rsidSect="00E86CBD">
      <w:footerReference w:type="default" r:id="rId7"/>
      <w:pgSz w:w="16838" w:h="11906" w:orient="landscape" w:code="9"/>
      <w:pgMar w:top="709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911B4" w14:textId="77777777" w:rsidR="00E665EA" w:rsidRDefault="00E665EA" w:rsidP="00F8241C">
      <w:pPr>
        <w:spacing w:after="0" w:line="240" w:lineRule="auto"/>
      </w:pPr>
      <w:r>
        <w:separator/>
      </w:r>
    </w:p>
  </w:endnote>
  <w:endnote w:type="continuationSeparator" w:id="0">
    <w:p w14:paraId="6A5CF5E4" w14:textId="77777777" w:rsidR="00E665EA" w:rsidRDefault="00E665EA" w:rsidP="00F8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C7377" w14:textId="2378D584" w:rsidR="00F8241C" w:rsidRPr="00F8241C" w:rsidRDefault="00E86CBD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AiMzinp</w:t>
    </w:r>
    <w:r w:rsidR="00A120A8">
      <w:rPr>
        <w:rFonts w:ascii="Times New Roman" w:hAnsi="Times New Roman" w:cs="Times New Roman"/>
        <w:sz w:val="20"/>
        <w:szCs w:val="20"/>
      </w:rPr>
      <w:t>4_</w:t>
    </w:r>
    <w:r w:rsidR="00516FC8">
      <w:rPr>
        <w:rFonts w:ascii="Times New Roman" w:hAnsi="Times New Roman" w:cs="Times New Roman"/>
        <w:sz w:val="20"/>
        <w:szCs w:val="20"/>
      </w:rPr>
      <w:t>0511</w:t>
    </w:r>
    <w:r w:rsidR="008D795E">
      <w:rPr>
        <w:rFonts w:ascii="Times New Roman" w:hAnsi="Times New Roman" w:cs="Times New Roman"/>
        <w:sz w:val="20"/>
        <w:szCs w:val="20"/>
      </w:rPr>
      <w:t>20_LNG_izliet</w:t>
    </w:r>
    <w:r w:rsidR="00516FC8">
      <w:rPr>
        <w:rFonts w:ascii="Times New Roman" w:hAnsi="Times New Roman" w:cs="Times New Roman"/>
        <w:sz w:val="20"/>
        <w:szCs w:val="20"/>
      </w:rPr>
      <w:t xml:space="preserve">; </w:t>
    </w:r>
    <w:r w:rsidR="00516FC8" w:rsidRPr="00516FC8">
      <w:rPr>
        <w:rFonts w:ascii="Times New Roman" w:hAnsi="Times New Roman" w:cs="Times New Roman"/>
        <w:sz w:val="20"/>
        <w:szCs w:val="20"/>
      </w:rPr>
      <w:t>Epidemioloģiskās drošības nodrošināšanas resursu iegādes izmaksu un tām nepieciešamo noliktavas platību kopsavilkums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DC996" w14:textId="77777777" w:rsidR="00E665EA" w:rsidRDefault="00E665EA" w:rsidP="00F8241C">
      <w:pPr>
        <w:spacing w:after="0" w:line="240" w:lineRule="auto"/>
      </w:pPr>
      <w:r>
        <w:separator/>
      </w:r>
    </w:p>
  </w:footnote>
  <w:footnote w:type="continuationSeparator" w:id="0">
    <w:p w14:paraId="42AC96C4" w14:textId="77777777" w:rsidR="00E665EA" w:rsidRDefault="00E665EA" w:rsidP="00F824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00D"/>
    <w:rsid w:val="0036702E"/>
    <w:rsid w:val="0043300D"/>
    <w:rsid w:val="00513ADF"/>
    <w:rsid w:val="00516FC8"/>
    <w:rsid w:val="005A7EAD"/>
    <w:rsid w:val="008D795E"/>
    <w:rsid w:val="00A120A8"/>
    <w:rsid w:val="00AE73B6"/>
    <w:rsid w:val="00B27B58"/>
    <w:rsid w:val="00B53973"/>
    <w:rsid w:val="00CB2560"/>
    <w:rsid w:val="00E665EA"/>
    <w:rsid w:val="00E86CBD"/>
    <w:rsid w:val="00ED7FEB"/>
    <w:rsid w:val="00F8241C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11FFA9"/>
  <w15:chartTrackingRefBased/>
  <w15:docId w15:val="{A6747B50-C61B-40B6-8343-5781F049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4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41C"/>
  </w:style>
  <w:style w:type="paragraph" w:styleId="Footer">
    <w:name w:val="footer"/>
    <w:basedOn w:val="Normal"/>
    <w:link w:val="FooterChar"/>
    <w:uiPriority w:val="99"/>
    <w:unhideWhenUsed/>
    <w:rsid w:val="00F824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41C"/>
  </w:style>
  <w:style w:type="paragraph" w:styleId="BalloonText">
    <w:name w:val="Balloon Text"/>
    <w:basedOn w:val="Normal"/>
    <w:link w:val="BalloonTextChar"/>
    <w:uiPriority w:val="99"/>
    <w:semiHidden/>
    <w:unhideWhenUsed/>
    <w:rsid w:val="00513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Gulbe</dc:creator>
  <cp:keywords/>
  <dc:description/>
  <cp:lastModifiedBy>Agnese Liekne</cp:lastModifiedBy>
  <cp:revision>5</cp:revision>
  <cp:lastPrinted>2020-10-16T15:53:00Z</cp:lastPrinted>
  <dcterms:created xsi:type="dcterms:W3CDTF">2020-10-23T06:42:00Z</dcterms:created>
  <dcterms:modified xsi:type="dcterms:W3CDTF">2020-11-05T11:34:00Z</dcterms:modified>
</cp:coreProperties>
</file>