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2B7FD" w14:textId="77777777" w:rsidR="005B4CC7" w:rsidRPr="005B4CC7" w:rsidRDefault="005B4CC7" w:rsidP="00CC2E35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5B4CC7">
        <w:rPr>
          <w:rFonts w:ascii="Times New Roman" w:hAnsi="Times New Roman"/>
          <w:sz w:val="28"/>
          <w:szCs w:val="28"/>
        </w:rPr>
        <w:t xml:space="preserve">1. pielikums </w:t>
      </w:r>
    </w:p>
    <w:p w14:paraId="77592738" w14:textId="77777777" w:rsidR="005B4CC7" w:rsidRPr="005B4CC7" w:rsidRDefault="005B4CC7" w:rsidP="00CC2E35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5B4CC7">
        <w:rPr>
          <w:rFonts w:ascii="Times New Roman" w:hAnsi="Times New Roman"/>
          <w:sz w:val="28"/>
          <w:szCs w:val="28"/>
        </w:rPr>
        <w:t xml:space="preserve">Ministru kabineta </w:t>
      </w:r>
    </w:p>
    <w:p w14:paraId="32428608" w14:textId="55682267" w:rsidR="005B4CC7" w:rsidRPr="005B4CC7" w:rsidRDefault="005B4CC7" w:rsidP="00CC2E35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5B4CC7">
        <w:rPr>
          <w:rFonts w:ascii="Times New Roman" w:hAnsi="Times New Roman"/>
          <w:sz w:val="28"/>
          <w:szCs w:val="28"/>
        </w:rPr>
        <w:t xml:space="preserve">2020. gada </w:t>
      </w:r>
      <w:r w:rsidR="00AD2D72">
        <w:rPr>
          <w:sz w:val="28"/>
          <w:szCs w:val="28"/>
        </w:rPr>
        <w:t>10. decembr</w:t>
      </w:r>
      <w:r w:rsidR="00AD2D72">
        <w:rPr>
          <w:sz w:val="28"/>
          <w:szCs w:val="28"/>
        </w:rPr>
        <w:t>a</w:t>
      </w:r>
    </w:p>
    <w:p w14:paraId="08C1D36B" w14:textId="28853673" w:rsidR="00B82CF7" w:rsidRDefault="005B4CC7" w:rsidP="005B4CC7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5B4CC7">
        <w:rPr>
          <w:rFonts w:ascii="Times New Roman" w:hAnsi="Times New Roman"/>
          <w:sz w:val="28"/>
          <w:szCs w:val="28"/>
        </w:rPr>
        <w:t>noteikumiem Nr. </w:t>
      </w:r>
      <w:r w:rsidR="00AD2D72">
        <w:rPr>
          <w:rFonts w:ascii="Times New Roman" w:hAnsi="Times New Roman"/>
          <w:sz w:val="28"/>
          <w:szCs w:val="28"/>
        </w:rPr>
        <w:t>749</w:t>
      </w:r>
    </w:p>
    <w:p w14:paraId="4312AA63" w14:textId="77777777" w:rsidR="00F33A2A" w:rsidRDefault="00F33A2A" w:rsidP="005B4CC7">
      <w:pPr>
        <w:ind w:firstLine="360"/>
        <w:jc w:val="right"/>
        <w:rPr>
          <w:rFonts w:ascii="Times New Roman" w:hAnsi="Times New Roman"/>
          <w:sz w:val="28"/>
          <w:szCs w:val="28"/>
        </w:rPr>
      </w:pPr>
    </w:p>
    <w:p w14:paraId="3E1F7720" w14:textId="4625D513" w:rsidR="00F33A2A" w:rsidRPr="008963E3" w:rsidRDefault="00F33A2A" w:rsidP="00F33A2A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8963E3">
        <w:rPr>
          <w:rFonts w:ascii="Times New Roman" w:hAnsi="Times New Roman"/>
          <w:b/>
          <w:sz w:val="28"/>
          <w:szCs w:val="28"/>
        </w:rPr>
        <w:t>Pašvaldību iemaksas pašvaldību finanšu izlīdzināšanas fondā</w:t>
      </w:r>
    </w:p>
    <w:p w14:paraId="5829D453" w14:textId="77777777" w:rsidR="00F33A2A" w:rsidRDefault="00F33A2A" w:rsidP="005B4CC7">
      <w:pPr>
        <w:ind w:firstLine="360"/>
        <w:jc w:val="right"/>
        <w:rPr>
          <w:rFonts w:ascii="Times New Roman" w:hAnsi="Times New Roman"/>
          <w:sz w:val="28"/>
          <w:szCs w:val="28"/>
        </w:rPr>
      </w:pPr>
    </w:p>
    <w:p w14:paraId="1C04CA39" w14:textId="77777777" w:rsidR="00D368F3" w:rsidRDefault="004A466D" w:rsidP="004A466D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  <w:r w:rsidRPr="005B4CC7">
        <w:rPr>
          <w:rFonts w:ascii="Times New Roman" w:hAnsi="Times New Roman"/>
          <w:b/>
          <w:color w:val="000000"/>
          <w:sz w:val="28"/>
        </w:rPr>
        <w:t>I. No 20</w:t>
      </w:r>
      <w:r w:rsidR="008A113D" w:rsidRPr="005B4CC7">
        <w:rPr>
          <w:rFonts w:ascii="Times New Roman" w:hAnsi="Times New Roman"/>
          <w:b/>
          <w:color w:val="000000"/>
          <w:sz w:val="28"/>
        </w:rPr>
        <w:t>2</w:t>
      </w:r>
      <w:r w:rsidRPr="005B4CC7">
        <w:rPr>
          <w:rFonts w:ascii="Times New Roman" w:hAnsi="Times New Roman"/>
          <w:b/>
          <w:color w:val="000000"/>
          <w:sz w:val="28"/>
        </w:rPr>
        <w:t>1.</w:t>
      </w:r>
      <w:r w:rsidR="00EB4DF7" w:rsidRPr="005B4CC7">
        <w:rPr>
          <w:rFonts w:ascii="Times New Roman" w:hAnsi="Times New Roman"/>
          <w:b/>
          <w:color w:val="000000"/>
          <w:sz w:val="28"/>
        </w:rPr>
        <w:t> gada 1. janvā</w:t>
      </w:r>
      <w:r w:rsidRPr="005B4CC7">
        <w:rPr>
          <w:rFonts w:ascii="Times New Roman" w:hAnsi="Times New Roman"/>
          <w:b/>
          <w:color w:val="000000"/>
          <w:sz w:val="28"/>
        </w:rPr>
        <w:t>ra līdz 2021.</w:t>
      </w:r>
      <w:r w:rsidR="00EB4DF7" w:rsidRPr="005B4CC7">
        <w:rPr>
          <w:rFonts w:ascii="Times New Roman" w:hAnsi="Times New Roman"/>
          <w:b/>
          <w:color w:val="000000"/>
          <w:sz w:val="28"/>
        </w:rPr>
        <w:t> </w:t>
      </w:r>
      <w:r w:rsidRPr="005B4CC7">
        <w:rPr>
          <w:rFonts w:ascii="Times New Roman" w:hAnsi="Times New Roman"/>
          <w:b/>
          <w:color w:val="000000"/>
          <w:sz w:val="28"/>
        </w:rPr>
        <w:t>gada 30.</w:t>
      </w:r>
      <w:r w:rsidR="00EB4DF7" w:rsidRPr="005B4CC7">
        <w:rPr>
          <w:rFonts w:ascii="Times New Roman" w:hAnsi="Times New Roman"/>
          <w:b/>
          <w:color w:val="000000"/>
          <w:sz w:val="28"/>
        </w:rPr>
        <w:t> </w:t>
      </w:r>
      <w:r w:rsidRPr="005B4CC7">
        <w:rPr>
          <w:rFonts w:ascii="Times New Roman" w:hAnsi="Times New Roman"/>
          <w:b/>
          <w:color w:val="000000"/>
          <w:sz w:val="28"/>
        </w:rPr>
        <w:t>jūnijam</w:t>
      </w:r>
    </w:p>
    <w:p w14:paraId="1E3C3BC0" w14:textId="77777777" w:rsidR="00F33A2A" w:rsidRPr="005B4CC7" w:rsidRDefault="00F33A2A" w:rsidP="004A466D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2410"/>
        <w:gridCol w:w="2551"/>
        <w:gridCol w:w="2552"/>
      </w:tblGrid>
      <w:tr w:rsidR="00473F8A" w:rsidRPr="005B4CC7" w14:paraId="46A24159" w14:textId="77777777" w:rsidTr="00F33A2A">
        <w:trPr>
          <w:trHeight w:val="715"/>
        </w:trPr>
        <w:tc>
          <w:tcPr>
            <w:tcW w:w="4297" w:type="dxa"/>
            <w:gridSpan w:val="2"/>
            <w:shd w:val="clear" w:color="auto" w:fill="auto"/>
            <w:vAlign w:val="center"/>
            <w:hideMark/>
          </w:tcPr>
          <w:p w14:paraId="7ECE9F0E" w14:textId="77777777" w:rsidR="00473F8A" w:rsidRPr="005B4CC7" w:rsidRDefault="00473F8A" w:rsidP="001309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Pašvaldības administratīvā teritorija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57B8DEAF" w14:textId="77777777" w:rsidR="00473F8A" w:rsidRPr="005B4CC7" w:rsidRDefault="00B03A57" w:rsidP="001309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Plānotās iemaksas pašvaldību finanšu izlīdzināšanas fondā no iedzīvotāju ienākuma nodokļa ieņēmumiem </w:t>
            </w:r>
            <w:r w:rsidRPr="00F33A2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(</w:t>
            </w:r>
            <w:proofErr w:type="spellStart"/>
            <w:r w:rsidRPr="005B4CC7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euro</w:t>
            </w:r>
            <w:proofErr w:type="spellEnd"/>
            <w:r w:rsidRPr="00F33A2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6A43D07D" w14:textId="77777777" w:rsidR="00473F8A" w:rsidRPr="005B4CC7" w:rsidRDefault="00B03A57" w:rsidP="001309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Iemaksas pašvaldību finanšu izlīdzināšanas fondā  no iedzīvotāju ienākuma nodokļa ieņēmumiem (%)</w:t>
            </w:r>
          </w:p>
        </w:tc>
      </w:tr>
      <w:tr w:rsidR="00473F8A" w:rsidRPr="005B4CC7" w14:paraId="741F7351" w14:textId="77777777" w:rsidTr="00F33A2A">
        <w:trPr>
          <w:trHeight w:val="794"/>
        </w:trPr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1C96C" w14:textId="77777777" w:rsidR="00473F8A" w:rsidRPr="005B4CC7" w:rsidRDefault="00473F8A" w:rsidP="001309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kods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4892920" w14:textId="77777777" w:rsidR="00473F8A" w:rsidRPr="005B4CC7" w:rsidRDefault="00473F8A" w:rsidP="001309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republikas pilsēta, novads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B71E3" w14:textId="77777777" w:rsidR="00473F8A" w:rsidRPr="005B4CC7" w:rsidRDefault="00473F8A" w:rsidP="001309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CF353" w14:textId="77777777" w:rsidR="00473F8A" w:rsidRPr="005B4CC7" w:rsidRDefault="00473F8A" w:rsidP="001309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0953C6" w:rsidRPr="005B4CC7" w14:paraId="73EC76F6" w14:textId="77777777" w:rsidTr="009F159A">
        <w:trPr>
          <w:trHeight w:val="39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772C" w14:textId="77777777" w:rsidR="000953C6" w:rsidRPr="005B4CC7" w:rsidRDefault="000953C6" w:rsidP="000953C6">
            <w:pPr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</w:rPr>
              <w:t>0130000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AE07" w14:textId="77777777" w:rsidR="000953C6" w:rsidRPr="005B4CC7" w:rsidRDefault="000953C6" w:rsidP="000953C6">
            <w:pP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Jūrmala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EA42" w14:textId="77777777" w:rsidR="000953C6" w:rsidRPr="005B4CC7" w:rsidRDefault="000953C6" w:rsidP="009F159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5 503 562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A3CC" w14:textId="77777777" w:rsidR="000953C6" w:rsidRPr="005B4CC7" w:rsidRDefault="000953C6" w:rsidP="009F159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20,0082693</w:t>
            </w:r>
          </w:p>
        </w:tc>
      </w:tr>
      <w:tr w:rsidR="000953C6" w:rsidRPr="005B4CC7" w14:paraId="6C142A17" w14:textId="77777777" w:rsidTr="009F159A">
        <w:trPr>
          <w:trHeight w:val="39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C1DD" w14:textId="77777777" w:rsidR="000953C6" w:rsidRPr="005B4CC7" w:rsidRDefault="000953C6" w:rsidP="000953C6">
            <w:pPr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</w:rPr>
              <w:t>0010000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16ED" w14:textId="77777777" w:rsidR="000953C6" w:rsidRPr="005B4CC7" w:rsidRDefault="000953C6" w:rsidP="000953C6">
            <w:pP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A3B32" w14:textId="77777777" w:rsidR="000953C6" w:rsidRPr="005B4CC7" w:rsidRDefault="000953C6" w:rsidP="009F159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21 266 836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B060" w14:textId="77777777" w:rsidR="000953C6" w:rsidRPr="005B4CC7" w:rsidRDefault="000953C6" w:rsidP="009F159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7,6039599</w:t>
            </w:r>
          </w:p>
        </w:tc>
      </w:tr>
      <w:tr w:rsidR="007725C0" w:rsidRPr="005B4CC7" w14:paraId="17711021" w14:textId="77777777" w:rsidTr="009F159A">
        <w:trPr>
          <w:trHeight w:val="397"/>
        </w:trPr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7BDD" w14:textId="77777777" w:rsidR="007725C0" w:rsidRPr="005B4CC7" w:rsidRDefault="00E77BD1" w:rsidP="00A8207D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b/>
                <w:color w:val="000000"/>
                <w:sz w:val="28"/>
                <w:szCs w:val="28"/>
                <w:lang w:eastAsia="lv-LV"/>
              </w:rPr>
              <w:t>Republikas pilsētās kopā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906C" w14:textId="77777777" w:rsidR="007725C0" w:rsidRPr="005B4CC7" w:rsidRDefault="00E50AB8" w:rsidP="009F159A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b/>
                <w:color w:val="000000"/>
                <w:sz w:val="28"/>
                <w:szCs w:val="28"/>
                <w:lang w:eastAsia="lv-LV"/>
              </w:rPr>
              <w:t>26 770 398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4F7B" w14:textId="77777777" w:rsidR="007725C0" w:rsidRPr="005B4CC7" w:rsidRDefault="007725C0" w:rsidP="009F159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0953C6" w:rsidRPr="005B4CC7" w14:paraId="04023BCB" w14:textId="77777777" w:rsidTr="009F159A">
        <w:trPr>
          <w:trHeight w:val="39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91755" w14:textId="77777777" w:rsidR="000953C6" w:rsidRPr="005B4CC7" w:rsidRDefault="000953C6" w:rsidP="009F159A">
            <w:pP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0804400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E2CE" w14:textId="77777777" w:rsidR="000953C6" w:rsidRPr="005B4CC7" w:rsidRDefault="000953C6" w:rsidP="009F159A">
            <w:pP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Ādažu novads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EB3F" w14:textId="77777777" w:rsidR="000953C6" w:rsidRPr="005B4CC7" w:rsidRDefault="000953C6" w:rsidP="009F159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325 275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DE2D" w14:textId="77777777" w:rsidR="000953C6" w:rsidRPr="005B4CC7" w:rsidRDefault="000953C6" w:rsidP="009F159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5,6616739</w:t>
            </w:r>
          </w:p>
        </w:tc>
      </w:tr>
      <w:tr w:rsidR="000953C6" w:rsidRPr="005B4CC7" w14:paraId="20F26A70" w14:textId="77777777" w:rsidTr="009F159A">
        <w:trPr>
          <w:trHeight w:val="39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C8D3F" w14:textId="77777777" w:rsidR="000953C6" w:rsidRPr="005B4CC7" w:rsidRDefault="000953C6" w:rsidP="009F159A">
            <w:pP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0804900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9410" w14:textId="77777777" w:rsidR="000953C6" w:rsidRPr="005B4CC7" w:rsidRDefault="000953C6" w:rsidP="009F159A">
            <w:pP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Babītes novads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EC0D" w14:textId="77777777" w:rsidR="000953C6" w:rsidRPr="005B4CC7" w:rsidRDefault="000953C6" w:rsidP="009F159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444 125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7814" w14:textId="77777777" w:rsidR="000953C6" w:rsidRPr="005B4CC7" w:rsidRDefault="000953C6" w:rsidP="009F159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7,746537</w:t>
            </w:r>
          </w:p>
        </w:tc>
      </w:tr>
      <w:tr w:rsidR="000953C6" w:rsidRPr="005B4CC7" w14:paraId="78AB3C53" w14:textId="77777777" w:rsidTr="009F159A">
        <w:trPr>
          <w:trHeight w:val="39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15FE" w14:textId="77777777" w:rsidR="000953C6" w:rsidRPr="005B4CC7" w:rsidRDefault="000953C6" w:rsidP="009F159A">
            <w:pPr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</w:rPr>
              <w:t>0805200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79CE" w14:textId="77777777" w:rsidR="000953C6" w:rsidRPr="005B4CC7" w:rsidRDefault="000953C6" w:rsidP="009F159A">
            <w:pP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Carnikavas novads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A715" w14:textId="77777777" w:rsidR="000953C6" w:rsidRPr="005B4CC7" w:rsidRDefault="000953C6" w:rsidP="009F159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815 604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A2E6" w14:textId="77777777" w:rsidR="000953C6" w:rsidRPr="005B4CC7" w:rsidRDefault="000953C6" w:rsidP="009F159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17,678884</w:t>
            </w:r>
          </w:p>
        </w:tc>
      </w:tr>
      <w:tr w:rsidR="000953C6" w:rsidRPr="005B4CC7" w14:paraId="5F8B85EF" w14:textId="77777777" w:rsidTr="009F159A">
        <w:trPr>
          <w:trHeight w:val="39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3636" w14:textId="77777777" w:rsidR="000953C6" w:rsidRPr="005B4CC7" w:rsidRDefault="000953C6" w:rsidP="009F159A">
            <w:pPr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</w:rPr>
              <w:t>0806000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8B69" w14:textId="77777777" w:rsidR="000953C6" w:rsidRPr="005B4CC7" w:rsidRDefault="000953C6" w:rsidP="009F159A">
            <w:pP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Garkalnes novads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1429" w14:textId="77777777" w:rsidR="000953C6" w:rsidRPr="005B4CC7" w:rsidRDefault="000953C6" w:rsidP="009F159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4 494 118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3AA4" w14:textId="77777777" w:rsidR="000953C6" w:rsidRPr="005B4CC7" w:rsidRDefault="000953C6" w:rsidP="009F159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43,8684173</w:t>
            </w:r>
          </w:p>
        </w:tc>
      </w:tr>
      <w:tr w:rsidR="000953C6" w:rsidRPr="005B4CC7" w14:paraId="23911BCC" w14:textId="77777777" w:rsidTr="009F159A">
        <w:trPr>
          <w:trHeight w:val="39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124C" w14:textId="77777777" w:rsidR="000953C6" w:rsidRPr="005B4CC7" w:rsidRDefault="000953C6" w:rsidP="009F159A">
            <w:pPr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</w:rPr>
              <w:t>0740600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935F" w14:textId="77777777" w:rsidR="000953C6" w:rsidRPr="005B4CC7" w:rsidRDefault="000953C6" w:rsidP="009F159A">
            <w:pP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Ikšķiles novads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9254" w14:textId="77777777" w:rsidR="000953C6" w:rsidRPr="005B4CC7" w:rsidRDefault="000953C6" w:rsidP="009F159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174 065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933B" w14:textId="77777777" w:rsidR="000953C6" w:rsidRPr="005B4CC7" w:rsidRDefault="000953C6" w:rsidP="009F159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3,6119253</w:t>
            </w:r>
          </w:p>
        </w:tc>
      </w:tr>
      <w:tr w:rsidR="000953C6" w:rsidRPr="005B4CC7" w14:paraId="68DD1E69" w14:textId="77777777" w:rsidTr="009F159A">
        <w:trPr>
          <w:trHeight w:val="39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2107" w14:textId="77777777" w:rsidR="000953C6" w:rsidRPr="005B4CC7" w:rsidRDefault="000953C6" w:rsidP="009F159A">
            <w:pP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0800800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BAB3" w14:textId="77777777" w:rsidR="000953C6" w:rsidRPr="005B4CC7" w:rsidRDefault="000953C6" w:rsidP="009F159A">
            <w:pP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Ķekavas novads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E1E7F" w14:textId="77777777" w:rsidR="000953C6" w:rsidRPr="005B4CC7" w:rsidRDefault="000953C6" w:rsidP="009F159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1 417 408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D430" w14:textId="77777777" w:rsidR="000953C6" w:rsidRPr="005B4CC7" w:rsidRDefault="000953C6" w:rsidP="009F159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11,3336761</w:t>
            </w:r>
          </w:p>
        </w:tc>
      </w:tr>
      <w:tr w:rsidR="000953C6" w:rsidRPr="005B4CC7" w14:paraId="59CEE034" w14:textId="77777777" w:rsidTr="009F159A">
        <w:trPr>
          <w:trHeight w:val="39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8E6B" w14:textId="77777777" w:rsidR="000953C6" w:rsidRPr="005B4CC7" w:rsidRDefault="000953C6" w:rsidP="009F159A">
            <w:pPr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</w:rPr>
              <w:t>0807600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6468" w14:textId="77777777" w:rsidR="000953C6" w:rsidRPr="005B4CC7" w:rsidRDefault="000953C6" w:rsidP="009F159A">
            <w:pP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Mārupes novads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0B2D7" w14:textId="77777777" w:rsidR="000953C6" w:rsidRPr="005B4CC7" w:rsidRDefault="000953C6" w:rsidP="009F159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2 227 704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9968" w14:textId="77777777" w:rsidR="000953C6" w:rsidRPr="005B4CC7" w:rsidRDefault="000953C6" w:rsidP="009F159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17,3366591</w:t>
            </w:r>
          </w:p>
        </w:tc>
      </w:tr>
      <w:tr w:rsidR="000953C6" w:rsidRPr="005B4CC7" w14:paraId="089D6591" w14:textId="77777777" w:rsidTr="009F159A">
        <w:trPr>
          <w:trHeight w:val="39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1849" w14:textId="77777777" w:rsidR="000953C6" w:rsidRPr="005B4CC7" w:rsidRDefault="000953C6" w:rsidP="009F159A">
            <w:pPr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</w:rPr>
              <w:t>0801400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89D9" w14:textId="77777777" w:rsidR="000953C6" w:rsidRPr="005B4CC7" w:rsidRDefault="000953C6" w:rsidP="009F159A">
            <w:pP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Saulkrastu novads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483C" w14:textId="77777777" w:rsidR="000953C6" w:rsidRPr="005B4CC7" w:rsidRDefault="000953C6" w:rsidP="009F159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195 346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D100B" w14:textId="77777777" w:rsidR="000953C6" w:rsidRPr="005B4CC7" w:rsidRDefault="000953C6" w:rsidP="009F159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7,0984033</w:t>
            </w:r>
          </w:p>
        </w:tc>
      </w:tr>
      <w:tr w:rsidR="000953C6" w:rsidRPr="005B4CC7" w14:paraId="018CA85D" w14:textId="77777777" w:rsidTr="009F159A">
        <w:trPr>
          <w:trHeight w:val="39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30FD" w14:textId="77777777" w:rsidR="000953C6" w:rsidRPr="005B4CC7" w:rsidRDefault="000953C6" w:rsidP="009F159A">
            <w:pPr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</w:rPr>
              <w:t>0809600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0E0F" w14:textId="77777777" w:rsidR="000953C6" w:rsidRPr="005B4CC7" w:rsidRDefault="000953C6" w:rsidP="009F159A">
            <w:pP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Stopiņu novads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3F78" w14:textId="77777777" w:rsidR="000953C6" w:rsidRPr="005B4CC7" w:rsidRDefault="000953C6" w:rsidP="009F159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115 579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DF9E" w14:textId="77777777" w:rsidR="000953C6" w:rsidRPr="005B4CC7" w:rsidRDefault="000953C6" w:rsidP="009F159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2,3282442</w:t>
            </w:r>
          </w:p>
        </w:tc>
      </w:tr>
      <w:tr w:rsidR="00F33A2A" w:rsidRPr="005B4CC7" w14:paraId="431CBCA3" w14:textId="77777777" w:rsidTr="009F159A">
        <w:trPr>
          <w:trHeight w:val="397"/>
        </w:trPr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734C" w14:textId="412B2A11" w:rsidR="00F33A2A" w:rsidRPr="005B4CC7" w:rsidRDefault="00F33A2A" w:rsidP="009F159A">
            <w:pP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b/>
                <w:color w:val="000000"/>
                <w:sz w:val="28"/>
                <w:szCs w:val="28"/>
                <w:lang w:eastAsia="lv-LV"/>
              </w:rPr>
              <w:t>Novados kopā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057F" w14:textId="32B663D2" w:rsidR="00F33A2A" w:rsidRPr="005B4CC7" w:rsidRDefault="00F33A2A" w:rsidP="009F159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b/>
                <w:color w:val="000000"/>
                <w:sz w:val="28"/>
                <w:szCs w:val="28"/>
                <w:lang w:eastAsia="lv-LV"/>
              </w:rPr>
              <w:t>10 209 224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BFA3" w14:textId="77777777" w:rsidR="00F33A2A" w:rsidRPr="005B4CC7" w:rsidRDefault="00F33A2A" w:rsidP="009F159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F33A2A" w:rsidRPr="005B4CC7" w14:paraId="2F8C964E" w14:textId="77777777" w:rsidTr="009F159A">
        <w:trPr>
          <w:trHeight w:val="397"/>
        </w:trPr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548A" w14:textId="225CEF3A" w:rsidR="00F33A2A" w:rsidRPr="005B4CC7" w:rsidRDefault="00F33A2A" w:rsidP="009F159A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b/>
                <w:color w:val="000000"/>
                <w:sz w:val="28"/>
                <w:szCs w:val="28"/>
                <w:lang w:eastAsia="lv-LV"/>
              </w:rPr>
              <w:t>Kopā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16FC" w14:textId="2D1D4B87" w:rsidR="00F33A2A" w:rsidRPr="005B4CC7" w:rsidRDefault="00F33A2A" w:rsidP="009F159A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b/>
                <w:color w:val="000000"/>
                <w:sz w:val="28"/>
                <w:szCs w:val="28"/>
                <w:lang w:eastAsia="lv-LV"/>
              </w:rPr>
              <w:t>36 979 622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AE1E" w14:textId="77777777" w:rsidR="00F33A2A" w:rsidRPr="005B4CC7" w:rsidRDefault="00F33A2A" w:rsidP="009F159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</w:tr>
    </w:tbl>
    <w:p w14:paraId="70A66F00" w14:textId="77777777" w:rsidR="00877C6F" w:rsidRPr="005B4CC7" w:rsidRDefault="00877C6F" w:rsidP="004A466D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</w:p>
    <w:p w14:paraId="144A1D73" w14:textId="77777777" w:rsidR="00BF551D" w:rsidRPr="005B4CC7" w:rsidRDefault="006007D6" w:rsidP="004A466D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  <w:r w:rsidRPr="005B4CC7">
        <w:rPr>
          <w:rFonts w:ascii="Times New Roman" w:hAnsi="Times New Roman"/>
          <w:b/>
          <w:color w:val="000000"/>
          <w:sz w:val="28"/>
        </w:rPr>
        <w:t>I</w:t>
      </w:r>
      <w:r w:rsidR="008A113D" w:rsidRPr="005B4CC7">
        <w:rPr>
          <w:rFonts w:ascii="Times New Roman" w:hAnsi="Times New Roman"/>
          <w:b/>
          <w:color w:val="000000"/>
          <w:sz w:val="28"/>
        </w:rPr>
        <w:t>I. No 202</w:t>
      </w:r>
      <w:r w:rsidR="004A466D" w:rsidRPr="005B4CC7">
        <w:rPr>
          <w:rFonts w:ascii="Times New Roman" w:hAnsi="Times New Roman"/>
          <w:b/>
          <w:color w:val="000000"/>
          <w:sz w:val="28"/>
        </w:rPr>
        <w:t>1.</w:t>
      </w:r>
      <w:r w:rsidR="00EB4DF7" w:rsidRPr="005B4CC7">
        <w:rPr>
          <w:rFonts w:ascii="Times New Roman" w:hAnsi="Times New Roman"/>
          <w:b/>
          <w:color w:val="000000"/>
          <w:sz w:val="28"/>
        </w:rPr>
        <w:t> </w:t>
      </w:r>
      <w:r w:rsidR="004A466D" w:rsidRPr="005B4CC7">
        <w:rPr>
          <w:rFonts w:ascii="Times New Roman" w:hAnsi="Times New Roman"/>
          <w:b/>
          <w:color w:val="000000"/>
          <w:sz w:val="28"/>
        </w:rPr>
        <w:t>gada 1.</w:t>
      </w:r>
      <w:r w:rsidR="00EB4DF7" w:rsidRPr="005B4CC7">
        <w:rPr>
          <w:rFonts w:ascii="Times New Roman" w:hAnsi="Times New Roman"/>
          <w:b/>
          <w:color w:val="000000"/>
          <w:sz w:val="28"/>
        </w:rPr>
        <w:t> </w:t>
      </w:r>
      <w:r w:rsidR="004A466D" w:rsidRPr="005B4CC7">
        <w:rPr>
          <w:rFonts w:ascii="Times New Roman" w:hAnsi="Times New Roman"/>
          <w:b/>
          <w:color w:val="000000"/>
          <w:sz w:val="28"/>
        </w:rPr>
        <w:t>j</w:t>
      </w:r>
      <w:r w:rsidR="006248C7" w:rsidRPr="005B4CC7">
        <w:rPr>
          <w:rFonts w:ascii="Times New Roman" w:hAnsi="Times New Roman"/>
          <w:b/>
          <w:color w:val="000000"/>
          <w:sz w:val="28"/>
        </w:rPr>
        <w:t>ūlija</w:t>
      </w:r>
      <w:r w:rsidR="004A466D" w:rsidRPr="005B4CC7">
        <w:rPr>
          <w:rFonts w:ascii="Times New Roman" w:hAnsi="Times New Roman"/>
          <w:b/>
          <w:color w:val="000000"/>
          <w:sz w:val="28"/>
        </w:rPr>
        <w:t xml:space="preserve"> līdz 2021.</w:t>
      </w:r>
      <w:r w:rsidR="00EB4DF7" w:rsidRPr="005B4CC7">
        <w:rPr>
          <w:rFonts w:ascii="Times New Roman" w:hAnsi="Times New Roman"/>
          <w:b/>
          <w:color w:val="000000"/>
          <w:sz w:val="28"/>
        </w:rPr>
        <w:t> </w:t>
      </w:r>
      <w:r w:rsidR="004A466D" w:rsidRPr="005B4CC7">
        <w:rPr>
          <w:rFonts w:ascii="Times New Roman" w:hAnsi="Times New Roman"/>
          <w:b/>
          <w:color w:val="000000"/>
          <w:sz w:val="28"/>
        </w:rPr>
        <w:t xml:space="preserve">gada </w:t>
      </w:r>
      <w:r w:rsidR="006248C7" w:rsidRPr="005B4CC7">
        <w:rPr>
          <w:rFonts w:ascii="Times New Roman" w:hAnsi="Times New Roman"/>
          <w:b/>
          <w:color w:val="000000"/>
          <w:sz w:val="28"/>
        </w:rPr>
        <w:t>31.</w:t>
      </w:r>
      <w:r w:rsidR="00EB4DF7" w:rsidRPr="005B4CC7">
        <w:rPr>
          <w:rFonts w:ascii="Times New Roman" w:hAnsi="Times New Roman"/>
          <w:b/>
          <w:color w:val="000000"/>
          <w:sz w:val="28"/>
        </w:rPr>
        <w:t> </w:t>
      </w:r>
      <w:r w:rsidR="006248C7" w:rsidRPr="005B4CC7">
        <w:rPr>
          <w:rFonts w:ascii="Times New Roman" w:hAnsi="Times New Roman"/>
          <w:b/>
          <w:color w:val="000000"/>
          <w:sz w:val="28"/>
        </w:rPr>
        <w:t>decembrim</w:t>
      </w:r>
    </w:p>
    <w:p w14:paraId="7A588A88" w14:textId="77777777" w:rsidR="005E1891" w:rsidRPr="005B4CC7" w:rsidRDefault="005E1891" w:rsidP="004A466D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3685"/>
        <w:gridCol w:w="2977"/>
      </w:tblGrid>
      <w:tr w:rsidR="00F1185A" w:rsidRPr="005B4CC7" w14:paraId="096ABC96" w14:textId="77777777" w:rsidTr="009F159A">
        <w:trPr>
          <w:trHeight w:val="715"/>
        </w:trPr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787BB" w14:textId="77777777" w:rsidR="00F1185A" w:rsidRPr="005B4CC7" w:rsidRDefault="000953C6" w:rsidP="004B5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Pašvaldība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AEE261" w14:textId="77777777" w:rsidR="00F1185A" w:rsidRPr="005B4CC7" w:rsidRDefault="00F1185A" w:rsidP="004B5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Plānotās iemaksas pašvaldību finanšu izlīdzināšanas fondā no iedzīvotāju ienākuma nodokļa ieņēmumiem </w:t>
            </w:r>
            <w:r w:rsidRPr="005B4CC7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(</w:t>
            </w:r>
            <w:proofErr w:type="spellStart"/>
            <w:r w:rsidRPr="005B4CC7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euro</w:t>
            </w:r>
            <w:proofErr w:type="spellEnd"/>
            <w:r w:rsidRPr="005B4CC7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2F8E17" w14:textId="77777777" w:rsidR="00F1185A" w:rsidRPr="005B4CC7" w:rsidRDefault="00F1185A" w:rsidP="004B5C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Iemaksas pašvaldī</w:t>
            </w:r>
            <w:r w:rsidR="00C21427"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bu finanšu izlīdzināšanas fondā</w:t>
            </w: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no iedzīvotāju ienākuma nodokļa ieņēmumiem (%)</w:t>
            </w:r>
          </w:p>
        </w:tc>
      </w:tr>
      <w:tr w:rsidR="000953C6" w:rsidRPr="005B4CC7" w14:paraId="0CBE832F" w14:textId="77777777" w:rsidTr="009F159A">
        <w:trPr>
          <w:trHeight w:val="39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402C" w14:textId="77777777" w:rsidR="000953C6" w:rsidRPr="005B4CC7" w:rsidRDefault="000953C6" w:rsidP="009F159A">
            <w:pP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Jūrmala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D231" w14:textId="77777777" w:rsidR="000953C6" w:rsidRPr="005B4CC7" w:rsidRDefault="000953C6" w:rsidP="009F159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5 503 562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B8588" w14:textId="77777777" w:rsidR="000953C6" w:rsidRPr="005B4CC7" w:rsidRDefault="000953C6" w:rsidP="009F159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20,0082693</w:t>
            </w:r>
          </w:p>
        </w:tc>
      </w:tr>
    </w:tbl>
    <w:p w14:paraId="01914C0A" w14:textId="77777777" w:rsidR="009F159A" w:rsidRDefault="009F159A">
      <w:r>
        <w:br w:type="page"/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3685"/>
        <w:gridCol w:w="2977"/>
      </w:tblGrid>
      <w:tr w:rsidR="000953C6" w:rsidRPr="005B4CC7" w14:paraId="1FAC5B7C" w14:textId="77777777" w:rsidTr="009F159A">
        <w:trPr>
          <w:trHeight w:val="39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4E36" w14:textId="36EB726B" w:rsidR="000953C6" w:rsidRPr="005B4CC7" w:rsidRDefault="000953C6" w:rsidP="009F159A">
            <w:pP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lastRenderedPageBreak/>
              <w:t>Rīga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2092" w14:textId="77777777" w:rsidR="000953C6" w:rsidRPr="005B4CC7" w:rsidRDefault="000953C6" w:rsidP="009F159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21 266 836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484B" w14:textId="77777777" w:rsidR="000953C6" w:rsidRPr="005B4CC7" w:rsidRDefault="000953C6" w:rsidP="009F159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7,6039599</w:t>
            </w:r>
          </w:p>
        </w:tc>
      </w:tr>
      <w:tr w:rsidR="00F1185A" w:rsidRPr="005B4CC7" w14:paraId="4DDA11BF" w14:textId="77777777" w:rsidTr="009F159A">
        <w:trPr>
          <w:trHeight w:val="44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D774" w14:textId="77777777" w:rsidR="00F1185A" w:rsidRPr="005B4CC7" w:rsidRDefault="000953C6" w:rsidP="009F159A">
            <w:pP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5B4CC7">
              <w:rPr>
                <w:rFonts w:ascii="Times New Roman" w:hAnsi="Times New Roman"/>
                <w:b/>
                <w:color w:val="000000"/>
                <w:sz w:val="28"/>
                <w:szCs w:val="28"/>
                <w:lang w:eastAsia="lv-LV"/>
              </w:rPr>
              <w:t>Valstspilsētu</w:t>
            </w:r>
            <w:proofErr w:type="spellEnd"/>
            <w:r w:rsidRPr="005B4CC7">
              <w:rPr>
                <w:rFonts w:ascii="Times New Roman" w:hAnsi="Times New Roman"/>
                <w:b/>
                <w:color w:val="000000"/>
                <w:sz w:val="28"/>
                <w:szCs w:val="28"/>
                <w:lang w:eastAsia="lv-LV"/>
              </w:rPr>
              <w:t xml:space="preserve"> pašvaldībās</w:t>
            </w:r>
            <w:r w:rsidR="00F1185A" w:rsidRPr="005B4CC7">
              <w:rPr>
                <w:rFonts w:ascii="Times New Roman" w:hAnsi="Times New Roman"/>
                <w:b/>
                <w:color w:val="000000"/>
                <w:sz w:val="28"/>
                <w:szCs w:val="28"/>
                <w:lang w:eastAsia="lv-LV"/>
              </w:rPr>
              <w:t xml:space="preserve"> kopā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D37A9" w14:textId="77777777" w:rsidR="00F1185A" w:rsidRPr="005B4CC7" w:rsidRDefault="00F1185A" w:rsidP="009F159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b/>
                <w:color w:val="000000"/>
                <w:sz w:val="28"/>
                <w:szCs w:val="28"/>
                <w:lang w:eastAsia="lv-LV"/>
              </w:rPr>
              <w:t>26 770 398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140A6" w14:textId="77777777" w:rsidR="00F1185A" w:rsidRPr="005B4CC7" w:rsidRDefault="00F1185A" w:rsidP="009F159A">
            <w:pPr>
              <w:widowControl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0953C6" w:rsidRPr="005B4CC7" w14:paraId="41FCE761" w14:textId="77777777" w:rsidTr="009F159A">
        <w:trPr>
          <w:trHeight w:val="39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E8A9" w14:textId="77777777" w:rsidR="000953C6" w:rsidRPr="005B4CC7" w:rsidRDefault="000953C6" w:rsidP="009F159A">
            <w:pP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Ādažu novads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6068" w14:textId="77777777" w:rsidR="000953C6" w:rsidRPr="005B4CC7" w:rsidRDefault="000953C6" w:rsidP="009F159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1 140 879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346B" w14:textId="77777777" w:rsidR="000953C6" w:rsidRPr="005B4CC7" w:rsidRDefault="000953C6" w:rsidP="009F159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11,0137861</w:t>
            </w:r>
          </w:p>
        </w:tc>
      </w:tr>
      <w:tr w:rsidR="000953C6" w:rsidRPr="005B4CC7" w14:paraId="3F54902B" w14:textId="77777777" w:rsidTr="009F159A">
        <w:trPr>
          <w:trHeight w:val="39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4D68" w14:textId="77777777" w:rsidR="000953C6" w:rsidRPr="005B4CC7" w:rsidRDefault="000953C6" w:rsidP="009F159A">
            <w:pP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Ķekavas novads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74819" w14:textId="77777777" w:rsidR="000953C6" w:rsidRPr="005B4CC7" w:rsidRDefault="000953C6" w:rsidP="009F159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1 049 693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E591" w14:textId="77777777" w:rsidR="000953C6" w:rsidRPr="005B4CC7" w:rsidRDefault="000953C6" w:rsidP="009F159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7,2764588</w:t>
            </w:r>
          </w:p>
        </w:tc>
      </w:tr>
      <w:tr w:rsidR="000953C6" w:rsidRPr="005B4CC7" w14:paraId="532AACBD" w14:textId="77777777" w:rsidTr="009F159A">
        <w:trPr>
          <w:trHeight w:val="39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86B5" w14:textId="77777777" w:rsidR="000953C6" w:rsidRPr="005B4CC7" w:rsidRDefault="000953C6" w:rsidP="009F159A">
            <w:pP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Mārupes novads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935C" w14:textId="77777777" w:rsidR="000953C6" w:rsidRPr="005B4CC7" w:rsidRDefault="000953C6" w:rsidP="009F159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2 671 828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26D0" w14:textId="77777777" w:rsidR="000953C6" w:rsidRPr="005B4CC7" w:rsidRDefault="000953C6" w:rsidP="009F159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14,3779005</w:t>
            </w:r>
          </w:p>
        </w:tc>
      </w:tr>
      <w:tr w:rsidR="000953C6" w:rsidRPr="005B4CC7" w14:paraId="2D873C63" w14:textId="77777777" w:rsidTr="009F159A">
        <w:trPr>
          <w:trHeight w:val="39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AAD3" w14:textId="77777777" w:rsidR="000953C6" w:rsidRPr="005B4CC7" w:rsidRDefault="000953C6" w:rsidP="009F159A">
            <w:pP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Ropažu novads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242A" w14:textId="77777777" w:rsidR="000953C6" w:rsidRPr="005B4CC7" w:rsidRDefault="000953C6" w:rsidP="009F159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3 777 163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2BFC" w14:textId="77777777" w:rsidR="000953C6" w:rsidRPr="005B4CC7" w:rsidRDefault="000953C6" w:rsidP="009F159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20,4068828</w:t>
            </w:r>
          </w:p>
        </w:tc>
      </w:tr>
      <w:tr w:rsidR="00F1185A" w:rsidRPr="005B4CC7" w14:paraId="3AE87086" w14:textId="77777777" w:rsidTr="009F159A">
        <w:trPr>
          <w:trHeight w:val="419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73A3" w14:textId="77777777" w:rsidR="00F1185A" w:rsidRPr="005B4CC7" w:rsidRDefault="00F1185A" w:rsidP="009F159A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b/>
                <w:color w:val="000000"/>
                <w:sz w:val="28"/>
                <w:szCs w:val="28"/>
                <w:lang w:eastAsia="lv-LV"/>
              </w:rPr>
              <w:t>Novad</w:t>
            </w:r>
            <w:r w:rsidR="000953C6" w:rsidRPr="005B4CC7">
              <w:rPr>
                <w:rFonts w:ascii="Times New Roman" w:hAnsi="Times New Roman"/>
                <w:b/>
                <w:color w:val="000000"/>
                <w:sz w:val="28"/>
                <w:szCs w:val="28"/>
                <w:lang w:eastAsia="lv-LV"/>
              </w:rPr>
              <w:t>u pašvaldībās</w:t>
            </w:r>
            <w:r w:rsidRPr="005B4CC7">
              <w:rPr>
                <w:rFonts w:ascii="Times New Roman" w:hAnsi="Times New Roman"/>
                <w:b/>
                <w:color w:val="000000"/>
                <w:sz w:val="28"/>
                <w:szCs w:val="28"/>
                <w:lang w:eastAsia="lv-LV"/>
              </w:rPr>
              <w:t xml:space="preserve"> kopā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0D9A" w14:textId="77777777" w:rsidR="00F1185A" w:rsidRPr="005B4CC7" w:rsidRDefault="00F1185A" w:rsidP="009F159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b/>
                <w:color w:val="000000"/>
                <w:sz w:val="28"/>
                <w:szCs w:val="28"/>
                <w:lang w:eastAsia="lv-LV"/>
              </w:rPr>
              <w:t>8 639 563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C189" w14:textId="77777777" w:rsidR="00F1185A" w:rsidRPr="005B4CC7" w:rsidRDefault="00F1185A" w:rsidP="009F159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F1185A" w:rsidRPr="005B4CC7" w14:paraId="26765DB1" w14:textId="77777777" w:rsidTr="009F159A">
        <w:trPr>
          <w:trHeight w:val="45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90A9" w14:textId="77777777" w:rsidR="00F1185A" w:rsidRPr="005B4CC7" w:rsidRDefault="00F1185A" w:rsidP="009F159A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b/>
                <w:color w:val="000000"/>
                <w:sz w:val="28"/>
                <w:szCs w:val="28"/>
                <w:lang w:eastAsia="lv-LV"/>
              </w:rPr>
              <w:t>Kopā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5DEA" w14:textId="77777777" w:rsidR="00F1185A" w:rsidRPr="005B4CC7" w:rsidRDefault="001B0AEF" w:rsidP="009F159A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lv-LV"/>
              </w:rPr>
            </w:pPr>
            <w:r w:rsidRPr="005B4CC7">
              <w:rPr>
                <w:rFonts w:ascii="Times New Roman" w:hAnsi="Times New Roman"/>
                <w:b/>
                <w:color w:val="000000"/>
                <w:sz w:val="28"/>
                <w:szCs w:val="28"/>
                <w:lang w:eastAsia="lv-LV"/>
              </w:rPr>
              <w:t>35 409 961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AE87" w14:textId="77777777" w:rsidR="00F1185A" w:rsidRPr="005B4CC7" w:rsidRDefault="00F1185A" w:rsidP="009F159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</w:tr>
    </w:tbl>
    <w:p w14:paraId="25F51151" w14:textId="77777777" w:rsidR="00BF551D" w:rsidRPr="005B4CC7" w:rsidRDefault="00BF551D" w:rsidP="000953C6">
      <w:pPr>
        <w:widowControl/>
        <w:rPr>
          <w:rFonts w:ascii="Times New Roman" w:hAnsi="Times New Roman"/>
          <w:sz w:val="28"/>
          <w:szCs w:val="28"/>
        </w:rPr>
      </w:pPr>
    </w:p>
    <w:p w14:paraId="12841980" w14:textId="77777777" w:rsidR="005B4CC7" w:rsidRPr="005B4CC7" w:rsidRDefault="005B4CC7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70D2EFA1" w14:textId="77777777" w:rsidR="005B4CC7" w:rsidRPr="005B4CC7" w:rsidRDefault="005B4CC7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673FF32A" w14:textId="77777777" w:rsidR="005B4CC7" w:rsidRPr="005B4CC7" w:rsidRDefault="005B4CC7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1B607FE1" w14:textId="77777777" w:rsidR="005B4CC7" w:rsidRPr="005B4CC7" w:rsidRDefault="005B4CC7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5B4CC7">
        <w:rPr>
          <w:rFonts w:ascii="Times New Roman" w:hAnsi="Times New Roman" w:cs="Times New Roman"/>
          <w:color w:val="auto"/>
          <w:sz w:val="28"/>
          <w:lang w:val="de-DE"/>
        </w:rPr>
        <w:t>Finanšu ministrs</w:t>
      </w:r>
      <w:r w:rsidRPr="005B4CC7">
        <w:rPr>
          <w:rFonts w:ascii="Times New Roman" w:hAnsi="Times New Roman" w:cs="Times New Roman"/>
          <w:color w:val="auto"/>
          <w:sz w:val="28"/>
          <w:lang w:val="de-DE"/>
        </w:rPr>
        <w:tab/>
        <w:t>J. Reirs</w:t>
      </w:r>
    </w:p>
    <w:p w14:paraId="3E1E9BA5" w14:textId="77777777" w:rsidR="00E82940" w:rsidRPr="005B4CC7" w:rsidRDefault="00E82940" w:rsidP="00B82CF7">
      <w:pPr>
        <w:pStyle w:val="NoSpacing"/>
        <w:ind w:left="0"/>
        <w:rPr>
          <w:rFonts w:cs="Times New Roman"/>
          <w:szCs w:val="28"/>
        </w:rPr>
      </w:pPr>
    </w:p>
    <w:sectPr w:rsidR="00E82940" w:rsidRPr="005B4CC7" w:rsidSect="005B4CC7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2AEA9" w14:textId="77777777" w:rsidR="00726507" w:rsidRDefault="00726507" w:rsidP="00B82CF7">
      <w:r>
        <w:separator/>
      </w:r>
    </w:p>
  </w:endnote>
  <w:endnote w:type="continuationSeparator" w:id="0">
    <w:p w14:paraId="5546DF7C" w14:textId="77777777" w:rsidR="00726507" w:rsidRDefault="00726507" w:rsidP="00B8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07DE9" w14:textId="481F6865" w:rsidR="005B4CC7" w:rsidRPr="005B4CC7" w:rsidRDefault="005B4CC7">
    <w:pPr>
      <w:pStyle w:val="Footer"/>
      <w:rPr>
        <w:rFonts w:ascii="Times New Roman" w:hAnsi="Times New Roman"/>
        <w:sz w:val="16"/>
        <w:szCs w:val="16"/>
      </w:rPr>
    </w:pPr>
    <w:r w:rsidRPr="00214481">
      <w:rPr>
        <w:rFonts w:ascii="Times New Roman" w:hAnsi="Times New Roman"/>
        <w:sz w:val="16"/>
        <w:szCs w:val="16"/>
      </w:rPr>
      <w:t>N2426_0</w:t>
    </w:r>
    <w:r>
      <w:rPr>
        <w:rFonts w:ascii="Times New Roman" w:hAnsi="Times New Roman"/>
        <w:sz w:val="16"/>
        <w:szCs w:val="16"/>
      </w:rPr>
      <w:t>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10179" w14:textId="309A89B4" w:rsidR="005B4CC7" w:rsidRPr="005B4CC7" w:rsidRDefault="005B4CC7">
    <w:pPr>
      <w:pStyle w:val="Footer"/>
      <w:rPr>
        <w:rFonts w:ascii="Times New Roman" w:hAnsi="Times New Roman"/>
        <w:sz w:val="16"/>
        <w:szCs w:val="16"/>
      </w:rPr>
    </w:pPr>
    <w:r w:rsidRPr="00214481">
      <w:rPr>
        <w:rFonts w:ascii="Times New Roman" w:hAnsi="Times New Roman"/>
        <w:sz w:val="16"/>
        <w:szCs w:val="16"/>
      </w:rPr>
      <w:t>N2426_0</w:t>
    </w:r>
    <w:r>
      <w:rPr>
        <w:rFonts w:ascii="Times New Roman" w:hAnsi="Times New Roman"/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5DBD0" w14:textId="77777777" w:rsidR="00726507" w:rsidRDefault="00726507" w:rsidP="00B82CF7">
      <w:r>
        <w:separator/>
      </w:r>
    </w:p>
  </w:footnote>
  <w:footnote w:type="continuationSeparator" w:id="0">
    <w:p w14:paraId="5FC4CC12" w14:textId="77777777" w:rsidR="00726507" w:rsidRDefault="00726507" w:rsidP="00B82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0426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Cs w:val="24"/>
      </w:rPr>
    </w:sdtEndPr>
    <w:sdtContent>
      <w:p w14:paraId="4C68F2C5" w14:textId="7896EC25" w:rsidR="007E45A5" w:rsidRPr="005B4CC7" w:rsidRDefault="007E45A5">
        <w:pPr>
          <w:pStyle w:val="Header"/>
          <w:jc w:val="center"/>
          <w:rPr>
            <w:rFonts w:ascii="Times New Roman" w:hAnsi="Times New Roman"/>
            <w:szCs w:val="24"/>
          </w:rPr>
        </w:pPr>
        <w:r w:rsidRPr="005B4CC7">
          <w:rPr>
            <w:rFonts w:ascii="Times New Roman" w:hAnsi="Times New Roman"/>
            <w:szCs w:val="24"/>
          </w:rPr>
          <w:fldChar w:fldCharType="begin"/>
        </w:r>
        <w:r w:rsidRPr="005B4CC7">
          <w:rPr>
            <w:rFonts w:ascii="Times New Roman" w:hAnsi="Times New Roman"/>
            <w:szCs w:val="24"/>
          </w:rPr>
          <w:instrText xml:space="preserve"> PAGE   \* MERGEFORMAT </w:instrText>
        </w:r>
        <w:r w:rsidRPr="005B4CC7">
          <w:rPr>
            <w:rFonts w:ascii="Times New Roman" w:hAnsi="Times New Roman"/>
            <w:szCs w:val="24"/>
          </w:rPr>
          <w:fldChar w:fldCharType="separate"/>
        </w:r>
        <w:r w:rsidR="009F159A">
          <w:rPr>
            <w:rFonts w:ascii="Times New Roman" w:hAnsi="Times New Roman"/>
            <w:noProof/>
            <w:szCs w:val="24"/>
          </w:rPr>
          <w:t>2</w:t>
        </w:r>
        <w:r w:rsidRPr="005B4CC7">
          <w:rPr>
            <w:rFonts w:ascii="Times New Roman" w:hAnsi="Times New Roman"/>
            <w:noProof/>
            <w:szCs w:val="24"/>
          </w:rPr>
          <w:fldChar w:fldCharType="end"/>
        </w:r>
      </w:p>
    </w:sdtContent>
  </w:sdt>
  <w:p w14:paraId="71364236" w14:textId="77777777" w:rsidR="007E45A5" w:rsidRPr="005B4CC7" w:rsidRDefault="007E45A5">
    <w:pPr>
      <w:pStyle w:val="Header"/>
      <w:rPr>
        <w:rFonts w:ascii="Times New Roman" w:hAnsi="Times New Roman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C9E"/>
    <w:rsid w:val="00011ED7"/>
    <w:rsid w:val="00030004"/>
    <w:rsid w:val="00080242"/>
    <w:rsid w:val="000953C6"/>
    <w:rsid w:val="0009772B"/>
    <w:rsid w:val="00097795"/>
    <w:rsid w:val="000C555B"/>
    <w:rsid w:val="00104A78"/>
    <w:rsid w:val="00123B04"/>
    <w:rsid w:val="0013036F"/>
    <w:rsid w:val="00131F26"/>
    <w:rsid w:val="00134536"/>
    <w:rsid w:val="0014524D"/>
    <w:rsid w:val="00175820"/>
    <w:rsid w:val="001A7F73"/>
    <w:rsid w:val="001B0AEF"/>
    <w:rsid w:val="001C59F1"/>
    <w:rsid w:val="001E49D8"/>
    <w:rsid w:val="00206DB6"/>
    <w:rsid w:val="0026655B"/>
    <w:rsid w:val="00266C29"/>
    <w:rsid w:val="00296F5E"/>
    <w:rsid w:val="00322DD2"/>
    <w:rsid w:val="0033599D"/>
    <w:rsid w:val="003D1E76"/>
    <w:rsid w:val="00422087"/>
    <w:rsid w:val="004439D1"/>
    <w:rsid w:val="00461BC8"/>
    <w:rsid w:val="00470297"/>
    <w:rsid w:val="00473F8A"/>
    <w:rsid w:val="004A466D"/>
    <w:rsid w:val="004B063B"/>
    <w:rsid w:val="004C0C9E"/>
    <w:rsid w:val="004C4E40"/>
    <w:rsid w:val="004D7BBA"/>
    <w:rsid w:val="00530D0E"/>
    <w:rsid w:val="005340BE"/>
    <w:rsid w:val="00535527"/>
    <w:rsid w:val="00547C7A"/>
    <w:rsid w:val="00570AB4"/>
    <w:rsid w:val="0057580C"/>
    <w:rsid w:val="005814ED"/>
    <w:rsid w:val="005B4CC7"/>
    <w:rsid w:val="005C1F27"/>
    <w:rsid w:val="005E1891"/>
    <w:rsid w:val="005F0E32"/>
    <w:rsid w:val="005F27A7"/>
    <w:rsid w:val="006007D6"/>
    <w:rsid w:val="006248C7"/>
    <w:rsid w:val="00660953"/>
    <w:rsid w:val="00661290"/>
    <w:rsid w:val="006709EA"/>
    <w:rsid w:val="006A57DC"/>
    <w:rsid w:val="006A5F53"/>
    <w:rsid w:val="006B42E7"/>
    <w:rsid w:val="006C0076"/>
    <w:rsid w:val="006D6A42"/>
    <w:rsid w:val="006E05C1"/>
    <w:rsid w:val="006E654C"/>
    <w:rsid w:val="006F3DA5"/>
    <w:rsid w:val="006F56D7"/>
    <w:rsid w:val="00701C6E"/>
    <w:rsid w:val="00726507"/>
    <w:rsid w:val="00731CF0"/>
    <w:rsid w:val="00746723"/>
    <w:rsid w:val="007725C0"/>
    <w:rsid w:val="00791C68"/>
    <w:rsid w:val="00793E08"/>
    <w:rsid w:val="007A50BD"/>
    <w:rsid w:val="007B2532"/>
    <w:rsid w:val="007C191E"/>
    <w:rsid w:val="007D456F"/>
    <w:rsid w:val="007E1F76"/>
    <w:rsid w:val="007E45A5"/>
    <w:rsid w:val="00831F6F"/>
    <w:rsid w:val="008405EC"/>
    <w:rsid w:val="00852280"/>
    <w:rsid w:val="00877C6F"/>
    <w:rsid w:val="00880B76"/>
    <w:rsid w:val="008853F1"/>
    <w:rsid w:val="008963E3"/>
    <w:rsid w:val="008A113D"/>
    <w:rsid w:val="008A4F4D"/>
    <w:rsid w:val="008B6194"/>
    <w:rsid w:val="008C223A"/>
    <w:rsid w:val="008C6650"/>
    <w:rsid w:val="008C7F5D"/>
    <w:rsid w:val="008D25D5"/>
    <w:rsid w:val="008F071D"/>
    <w:rsid w:val="008F122C"/>
    <w:rsid w:val="008F3BB8"/>
    <w:rsid w:val="009057CF"/>
    <w:rsid w:val="00906BFD"/>
    <w:rsid w:val="0091428F"/>
    <w:rsid w:val="00942090"/>
    <w:rsid w:val="0095439B"/>
    <w:rsid w:val="00956634"/>
    <w:rsid w:val="009641DF"/>
    <w:rsid w:val="00977724"/>
    <w:rsid w:val="009A13B0"/>
    <w:rsid w:val="009C7635"/>
    <w:rsid w:val="009E06AA"/>
    <w:rsid w:val="009F159A"/>
    <w:rsid w:val="009F4E2E"/>
    <w:rsid w:val="00A002D1"/>
    <w:rsid w:val="00A0303E"/>
    <w:rsid w:val="00A56944"/>
    <w:rsid w:val="00A741F0"/>
    <w:rsid w:val="00A763D6"/>
    <w:rsid w:val="00A8207D"/>
    <w:rsid w:val="00A87F1B"/>
    <w:rsid w:val="00AD143E"/>
    <w:rsid w:val="00AD2D72"/>
    <w:rsid w:val="00AF2315"/>
    <w:rsid w:val="00B03A57"/>
    <w:rsid w:val="00B2379E"/>
    <w:rsid w:val="00B2380F"/>
    <w:rsid w:val="00B43330"/>
    <w:rsid w:val="00B43345"/>
    <w:rsid w:val="00B61EB0"/>
    <w:rsid w:val="00B67ECD"/>
    <w:rsid w:val="00B82CF7"/>
    <w:rsid w:val="00B976AE"/>
    <w:rsid w:val="00BB6B22"/>
    <w:rsid w:val="00BE0CC8"/>
    <w:rsid w:val="00BF551D"/>
    <w:rsid w:val="00C21427"/>
    <w:rsid w:val="00C32C33"/>
    <w:rsid w:val="00C729E7"/>
    <w:rsid w:val="00C90FE2"/>
    <w:rsid w:val="00C915C0"/>
    <w:rsid w:val="00C96C27"/>
    <w:rsid w:val="00CC34D6"/>
    <w:rsid w:val="00CC4D73"/>
    <w:rsid w:val="00CE7448"/>
    <w:rsid w:val="00CF6E6B"/>
    <w:rsid w:val="00D16A14"/>
    <w:rsid w:val="00D16A51"/>
    <w:rsid w:val="00D2187F"/>
    <w:rsid w:val="00D25019"/>
    <w:rsid w:val="00D368F3"/>
    <w:rsid w:val="00D961CB"/>
    <w:rsid w:val="00DE661E"/>
    <w:rsid w:val="00E17300"/>
    <w:rsid w:val="00E2339C"/>
    <w:rsid w:val="00E2345F"/>
    <w:rsid w:val="00E2478D"/>
    <w:rsid w:val="00E32DB9"/>
    <w:rsid w:val="00E50AB8"/>
    <w:rsid w:val="00E6012E"/>
    <w:rsid w:val="00E77BD1"/>
    <w:rsid w:val="00E80DF4"/>
    <w:rsid w:val="00E82940"/>
    <w:rsid w:val="00E95014"/>
    <w:rsid w:val="00EB4DF7"/>
    <w:rsid w:val="00ED16FD"/>
    <w:rsid w:val="00EF5B08"/>
    <w:rsid w:val="00F1185A"/>
    <w:rsid w:val="00F13A48"/>
    <w:rsid w:val="00F33A2A"/>
    <w:rsid w:val="00F646AD"/>
    <w:rsid w:val="00F80544"/>
    <w:rsid w:val="00F81720"/>
    <w:rsid w:val="00FE1D1C"/>
    <w:rsid w:val="00FE5823"/>
    <w:rsid w:val="00FE77AC"/>
    <w:rsid w:val="00FF4DF8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66B24F6"/>
  <w15:docId w15:val="{E8317534-F4F2-4672-ADF9-3C8A9A05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CF7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82CF7"/>
    <w:pPr>
      <w:keepNext/>
      <w:widowControl/>
      <w:jc w:val="center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2CF7"/>
    <w:rPr>
      <w:rFonts w:eastAsia="Times New Roman" w:cs="Times New Roman"/>
      <w:b/>
      <w:szCs w:val="20"/>
    </w:rPr>
  </w:style>
  <w:style w:type="paragraph" w:customStyle="1" w:styleId="naisf">
    <w:name w:val="naisf"/>
    <w:basedOn w:val="Normal"/>
    <w:rsid w:val="00B82CF7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B82CF7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2C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CF7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B82C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82CF7"/>
    <w:rPr>
      <w:rFonts w:ascii="Dutch TL" w:eastAsia="Times New Roman" w:hAnsi="Dutch T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233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26"/>
    <w:rPr>
      <w:rFonts w:ascii="Segoe UI" w:eastAsia="Times New Roman" w:hAnsi="Segoe UI" w:cs="Segoe UI"/>
      <w:sz w:val="18"/>
      <w:szCs w:val="18"/>
    </w:rPr>
  </w:style>
  <w:style w:type="paragraph" w:customStyle="1" w:styleId="Body">
    <w:name w:val="Body"/>
    <w:rsid w:val="005B4CC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0"/>
      <w:jc w:val="left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  <w:style w:type="paragraph" w:styleId="ListParagraph">
    <w:name w:val="List Paragraph"/>
    <w:basedOn w:val="Normal"/>
    <w:uiPriority w:val="34"/>
    <w:qFormat/>
    <w:rsid w:val="00F33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1038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MK noteikumu projektam "Noteikumi par pašvaldību finanšu izlīdzināšanas fonda ieņēmumiem un to sadales kārtību 2021. gadā"</vt:lpstr>
    </vt:vector>
  </TitlesOfParts>
  <Company>Finanšu ministrija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MK noteikumu projektam "Noteikumi par pašvaldību finanšu izlīdzināšanas fonda ieņēmumiem un to sadales kārtību 2021. gadā"</dc:title>
  <dc:subject>Noteikumu projekta 1.pielikums</dc:subject>
  <dc:creator>Lāsma Locāne</dc:creator>
  <dc:description>67083876, lasma.locane@fm.gov.lv</dc:description>
  <cp:lastModifiedBy>Leontīne Babkina</cp:lastModifiedBy>
  <cp:revision>29</cp:revision>
  <cp:lastPrinted>2020-12-10T08:51:00Z</cp:lastPrinted>
  <dcterms:created xsi:type="dcterms:W3CDTF">2020-11-03T20:00:00Z</dcterms:created>
  <dcterms:modified xsi:type="dcterms:W3CDTF">2020-12-14T07:41:00Z</dcterms:modified>
  <cp:category/>
</cp:coreProperties>
</file>