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18" w:rsidRPr="00960542" w:rsidRDefault="007B4718" w:rsidP="00960542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Likumprojekts</w:t>
      </w:r>
    </w:p>
    <w:p w:rsidR="00960542" w:rsidRPr="00960542" w:rsidRDefault="00960542" w:rsidP="0096054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18" w:rsidRPr="00960542" w:rsidRDefault="007B4718" w:rsidP="0096054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42">
        <w:rPr>
          <w:rFonts w:ascii="Times New Roman" w:hAnsi="Times New Roman" w:cs="Times New Roman"/>
          <w:b/>
          <w:sz w:val="28"/>
          <w:szCs w:val="28"/>
        </w:rPr>
        <w:t>Grozījum</w:t>
      </w:r>
      <w:r w:rsidR="00663DAB">
        <w:rPr>
          <w:rFonts w:ascii="Times New Roman" w:hAnsi="Times New Roman" w:cs="Times New Roman"/>
          <w:b/>
          <w:sz w:val="28"/>
          <w:szCs w:val="28"/>
        </w:rPr>
        <w:t>s</w:t>
      </w:r>
      <w:r w:rsidRPr="00960542">
        <w:rPr>
          <w:rFonts w:ascii="Times New Roman" w:hAnsi="Times New Roman" w:cs="Times New Roman"/>
          <w:b/>
          <w:sz w:val="28"/>
          <w:szCs w:val="28"/>
        </w:rPr>
        <w:t xml:space="preserve"> Imigrācijas likumā</w:t>
      </w:r>
    </w:p>
    <w:p w:rsidR="007B4718" w:rsidRPr="00960542" w:rsidRDefault="007B4718" w:rsidP="00960542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18" w:rsidRPr="00960542" w:rsidRDefault="007B4718" w:rsidP="00960542">
      <w:pPr>
        <w:pStyle w:val="naisf"/>
        <w:spacing w:before="0" w:beforeAutospacing="0" w:after="120" w:afterAutospacing="0"/>
        <w:ind w:firstLine="567"/>
        <w:jc w:val="both"/>
        <w:rPr>
          <w:color w:val="auto"/>
          <w:sz w:val="28"/>
          <w:szCs w:val="28"/>
        </w:rPr>
      </w:pPr>
      <w:r w:rsidRPr="00960542">
        <w:rPr>
          <w:color w:val="auto"/>
          <w:sz w:val="28"/>
          <w:szCs w:val="28"/>
        </w:rPr>
        <w:t>Izdarīt Imigrācijas likumā (Latvijas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 nr.; 2016, 123. nr.; 2017, 36., 242. nr.; 2018, 132. nr.; 2019, 123.nr.) grozījumu</w:t>
      </w:r>
      <w:r w:rsidR="00663DAB">
        <w:rPr>
          <w:color w:val="auto"/>
          <w:sz w:val="28"/>
          <w:szCs w:val="28"/>
        </w:rPr>
        <w:t xml:space="preserve"> un aizstāt 9.panta piektās daļas 23.punktā vārdu “sešu” ar vārdu “trīs”.</w:t>
      </w:r>
    </w:p>
    <w:p w:rsidR="00960542" w:rsidRPr="00960542" w:rsidRDefault="00960542" w:rsidP="00960542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960542" w:rsidRPr="00960542" w:rsidRDefault="00960542" w:rsidP="00960542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Iekšlietu ministrs</w:t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  <w:t xml:space="preserve">S. </w:t>
      </w:r>
      <w:proofErr w:type="spellStart"/>
      <w:r w:rsidRPr="0096054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Vīza:</w:t>
      </w: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>Valsts sekretārs</w:t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</w:r>
      <w:r w:rsidRPr="00960542">
        <w:rPr>
          <w:rFonts w:ascii="Times New Roman" w:hAnsi="Times New Roman" w:cs="Times New Roman"/>
          <w:sz w:val="28"/>
          <w:szCs w:val="28"/>
        </w:rPr>
        <w:tab/>
        <w:t>D. Trofimovs</w:t>
      </w: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0542" w:rsidRPr="00960542" w:rsidRDefault="00960542" w:rsidP="0096054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60542">
        <w:rPr>
          <w:rFonts w:ascii="Times New Roman" w:hAnsi="Times New Roman" w:cs="Times New Roman"/>
          <w:sz w:val="28"/>
          <w:szCs w:val="28"/>
          <w:lang w:val="de-DE"/>
        </w:rPr>
        <w:t>I.Briede, 67219546</w:t>
      </w:r>
    </w:p>
    <w:p w:rsidR="00960542" w:rsidRPr="00960542" w:rsidRDefault="00960542" w:rsidP="00960542">
      <w:pPr>
        <w:jc w:val="both"/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  <w:lang w:val="de-DE"/>
        </w:rPr>
        <w:t>ilze.briede@pmlp.gov.lv</w:t>
      </w:r>
    </w:p>
    <w:p w:rsidR="00960542" w:rsidRPr="00960542" w:rsidRDefault="00960542" w:rsidP="0096054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960542">
        <w:rPr>
          <w:rFonts w:ascii="Times New Roman" w:hAnsi="Times New Roman" w:cs="Times New Roman"/>
          <w:sz w:val="28"/>
          <w:szCs w:val="28"/>
        </w:rPr>
        <w:tab/>
      </w:r>
    </w:p>
    <w:p w:rsidR="00DF03C5" w:rsidRPr="00960542" w:rsidRDefault="00DF03C5" w:rsidP="009605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3C5" w:rsidRPr="0096054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AB" w:rsidRDefault="00663DAB" w:rsidP="00663DAB">
      <w:pPr>
        <w:spacing w:after="0" w:line="240" w:lineRule="auto"/>
      </w:pPr>
      <w:r>
        <w:separator/>
      </w:r>
    </w:p>
  </w:endnote>
  <w:endnote w:type="continuationSeparator" w:id="0">
    <w:p w:rsidR="00663DAB" w:rsidRDefault="00663DAB" w:rsidP="006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AB" w:rsidRDefault="00663DAB">
    <w:pPr>
      <w:pStyle w:val="Footer"/>
    </w:pPr>
    <w:r>
      <w:t>IeMLik_</w:t>
    </w:r>
    <w:r w:rsidR="001B02CC">
      <w:t>1512</w:t>
    </w:r>
    <w:r>
      <w:t>20</w:t>
    </w:r>
  </w:p>
  <w:p w:rsidR="00663DAB" w:rsidRDefault="0066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AB" w:rsidRDefault="00663DAB" w:rsidP="00663DAB">
      <w:pPr>
        <w:spacing w:after="0" w:line="240" w:lineRule="auto"/>
      </w:pPr>
      <w:r>
        <w:separator/>
      </w:r>
    </w:p>
  </w:footnote>
  <w:footnote w:type="continuationSeparator" w:id="0">
    <w:p w:rsidR="00663DAB" w:rsidRDefault="00663DAB" w:rsidP="0066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8"/>
    <w:rsid w:val="000C4BD8"/>
    <w:rsid w:val="001B02CC"/>
    <w:rsid w:val="00663DAB"/>
    <w:rsid w:val="007B4718"/>
    <w:rsid w:val="007E1C7D"/>
    <w:rsid w:val="00960542"/>
    <w:rsid w:val="00992BCD"/>
    <w:rsid w:val="009C4559"/>
    <w:rsid w:val="00AB3DBD"/>
    <w:rsid w:val="00DF03C5"/>
    <w:rsid w:val="00EE1198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D13F"/>
  <w15:chartTrackingRefBased/>
  <w15:docId w15:val="{353403AB-F8DF-4E46-8BB6-8BE968F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960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99"/>
    <w:qFormat/>
    <w:locked/>
    <w:rsid w:val="00960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AB"/>
  </w:style>
  <w:style w:type="paragraph" w:styleId="Footer">
    <w:name w:val="footer"/>
    <w:basedOn w:val="Normal"/>
    <w:link w:val="FooterChar"/>
    <w:uiPriority w:val="99"/>
    <w:unhideWhenUsed/>
    <w:rsid w:val="0066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Ilze Briede</cp:lastModifiedBy>
  <cp:revision>2</cp:revision>
  <dcterms:created xsi:type="dcterms:W3CDTF">2020-12-15T05:25:00Z</dcterms:created>
  <dcterms:modified xsi:type="dcterms:W3CDTF">2020-12-15T05:25:00Z</dcterms:modified>
</cp:coreProperties>
</file>