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DDE62" w14:textId="68591537" w:rsidR="00664852" w:rsidRDefault="00664852" w:rsidP="005045D9">
      <w:pPr>
        <w:pStyle w:val="BodyText2"/>
        <w:rPr>
          <w:i/>
          <w:sz w:val="28"/>
          <w:szCs w:val="28"/>
        </w:rPr>
      </w:pPr>
    </w:p>
    <w:p w14:paraId="3C8FC0FD" w14:textId="77777777" w:rsidR="00664852" w:rsidRPr="008E5B5A" w:rsidRDefault="00664852" w:rsidP="005045D9">
      <w:pPr>
        <w:pStyle w:val="BodyText2"/>
        <w:rPr>
          <w:i/>
          <w:sz w:val="28"/>
          <w:szCs w:val="28"/>
        </w:rPr>
      </w:pPr>
    </w:p>
    <w:p w14:paraId="15A09B6B" w14:textId="1BCC59C2" w:rsidR="00664852" w:rsidRPr="00A81F12" w:rsidRDefault="00664852" w:rsidP="005045D9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72072F">
        <w:rPr>
          <w:sz w:val="28"/>
          <w:szCs w:val="28"/>
        </w:rPr>
        <w:t>1. decembrī</w:t>
      </w:r>
      <w:r w:rsidRPr="00A81F12">
        <w:rPr>
          <w:sz w:val="28"/>
          <w:szCs w:val="28"/>
        </w:rPr>
        <w:tab/>
        <w:t>Noteikumi Nr.</w:t>
      </w:r>
      <w:r w:rsidR="0072072F">
        <w:rPr>
          <w:sz w:val="28"/>
          <w:szCs w:val="28"/>
        </w:rPr>
        <w:t> 715</w:t>
      </w:r>
    </w:p>
    <w:p w14:paraId="4D770FEB" w14:textId="321F4A78" w:rsidR="00664852" w:rsidRPr="00A81F12" w:rsidRDefault="00664852" w:rsidP="005045D9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72072F">
        <w:rPr>
          <w:sz w:val="28"/>
          <w:szCs w:val="28"/>
        </w:rPr>
        <w:t> </w:t>
      </w:r>
      <w:bookmarkStart w:id="0" w:name="_GoBack"/>
      <w:bookmarkEnd w:id="0"/>
      <w:r w:rsidR="0072072F">
        <w:rPr>
          <w:sz w:val="28"/>
          <w:szCs w:val="28"/>
        </w:rPr>
        <w:t>77 12</w:t>
      </w:r>
      <w:r w:rsidRPr="00A81F12">
        <w:rPr>
          <w:sz w:val="28"/>
          <w:szCs w:val="28"/>
        </w:rPr>
        <w:t>. §)</w:t>
      </w:r>
    </w:p>
    <w:p w14:paraId="0BB9E769" w14:textId="02912762" w:rsidR="00335AF4" w:rsidRPr="008E5B5A" w:rsidRDefault="00335AF4" w:rsidP="005045D9">
      <w:pPr>
        <w:jc w:val="both"/>
        <w:rPr>
          <w:sz w:val="28"/>
          <w:szCs w:val="28"/>
        </w:rPr>
      </w:pPr>
    </w:p>
    <w:p w14:paraId="3E4E5CA0" w14:textId="70D9B0FE" w:rsidR="00335AF4" w:rsidRPr="008E5B5A" w:rsidRDefault="00810F58" w:rsidP="005045D9">
      <w:pPr>
        <w:pStyle w:val="BodyText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9E391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Ministru kabineta 200</w:t>
      </w:r>
      <w:r w:rsidR="00335AF4" w:rsidRPr="008E5B5A">
        <w:rPr>
          <w:b/>
          <w:sz w:val="28"/>
          <w:szCs w:val="28"/>
        </w:rPr>
        <w:t>1.</w:t>
      </w:r>
      <w:r w:rsidR="006B1651">
        <w:rPr>
          <w:b/>
          <w:sz w:val="28"/>
          <w:szCs w:val="28"/>
        </w:rPr>
        <w:t> </w:t>
      </w:r>
      <w:r w:rsidR="00335AF4" w:rsidRPr="008E5B5A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6.</w:t>
      </w:r>
      <w:r w:rsidR="006B165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februāra noteikumos Nr.</w:t>
      </w:r>
      <w:r w:rsidR="006B165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52</w:t>
      </w:r>
      <w:r w:rsidR="00335AF4" w:rsidRPr="008E5B5A">
        <w:rPr>
          <w:b/>
          <w:sz w:val="28"/>
          <w:szCs w:val="28"/>
        </w:rPr>
        <w:t xml:space="preserve"> </w:t>
      </w:r>
      <w:r w:rsidR="00664852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Latvijas nepilsoņa statusa atņemšanas kārtība</w:t>
      </w:r>
      <w:r w:rsidR="00664852">
        <w:rPr>
          <w:b/>
          <w:sz w:val="28"/>
          <w:szCs w:val="28"/>
        </w:rPr>
        <w:t>"</w:t>
      </w:r>
    </w:p>
    <w:p w14:paraId="5F44292F" w14:textId="77777777" w:rsidR="00810F58" w:rsidRDefault="00810F58" w:rsidP="005045D9">
      <w:pPr>
        <w:pStyle w:val="BodyText2"/>
        <w:jc w:val="right"/>
        <w:rPr>
          <w:sz w:val="28"/>
          <w:szCs w:val="28"/>
        </w:rPr>
      </w:pPr>
    </w:p>
    <w:p w14:paraId="0C3706AB" w14:textId="77777777" w:rsidR="005045D9" w:rsidRDefault="00335AF4" w:rsidP="005045D9">
      <w:pPr>
        <w:pStyle w:val="BodyText2"/>
        <w:jc w:val="right"/>
        <w:rPr>
          <w:sz w:val="28"/>
          <w:szCs w:val="28"/>
        </w:rPr>
      </w:pPr>
      <w:r w:rsidRPr="008E5B5A">
        <w:rPr>
          <w:sz w:val="28"/>
          <w:szCs w:val="28"/>
        </w:rPr>
        <w:t>Izdoti saskaņā ar</w:t>
      </w:r>
      <w:r w:rsidR="00810F58">
        <w:rPr>
          <w:sz w:val="28"/>
          <w:szCs w:val="28"/>
        </w:rPr>
        <w:t xml:space="preserve"> </w:t>
      </w:r>
    </w:p>
    <w:p w14:paraId="5970D757" w14:textId="77777777" w:rsidR="005045D9" w:rsidRDefault="00810F58" w:rsidP="005045D9">
      <w:pPr>
        <w:pStyle w:val="BodyText2"/>
        <w:jc w:val="right"/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>l</w:t>
      </w:r>
      <w:r>
        <w:rPr>
          <w:rStyle w:val="Hyperlink"/>
          <w:color w:val="auto"/>
          <w:sz w:val="28"/>
          <w:szCs w:val="28"/>
          <w:u w:val="none"/>
        </w:rPr>
        <w:t xml:space="preserve">ikuma </w:t>
      </w:r>
      <w:r w:rsidR="00664852">
        <w:rPr>
          <w:rStyle w:val="Hyperlink"/>
          <w:color w:val="auto"/>
          <w:sz w:val="28"/>
          <w:szCs w:val="28"/>
          <w:u w:val="none"/>
        </w:rPr>
        <w:t>"</w:t>
      </w:r>
      <w:r>
        <w:rPr>
          <w:rStyle w:val="Hyperlink"/>
          <w:color w:val="auto"/>
          <w:sz w:val="28"/>
          <w:szCs w:val="28"/>
          <w:u w:val="none"/>
        </w:rPr>
        <w:t>Par to bijušās PSRS pilsoņu statusu,</w:t>
      </w:r>
    </w:p>
    <w:p w14:paraId="3C01334B" w14:textId="77777777" w:rsidR="005045D9" w:rsidRDefault="00810F58" w:rsidP="005045D9">
      <w:pPr>
        <w:pStyle w:val="BodyText2"/>
        <w:jc w:val="right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 kuriem nav Latvijas vai </w:t>
      </w:r>
    </w:p>
    <w:p w14:paraId="13A73A19" w14:textId="77777777" w:rsidR="005045D9" w:rsidRDefault="00810F58" w:rsidP="005045D9">
      <w:pPr>
        <w:pStyle w:val="BodyText2"/>
        <w:jc w:val="right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citas valsts pilsonības</w:t>
      </w:r>
      <w:r w:rsidR="00664852">
        <w:rPr>
          <w:rStyle w:val="Hyperlink"/>
          <w:color w:val="auto"/>
          <w:sz w:val="28"/>
          <w:szCs w:val="28"/>
          <w:u w:val="none"/>
        </w:rPr>
        <w:t>"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</w:p>
    <w:p w14:paraId="54ECDFB7" w14:textId="116C860F" w:rsidR="00335AF4" w:rsidRPr="008E5B5A" w:rsidRDefault="00810F58" w:rsidP="005045D9">
      <w:pPr>
        <w:pStyle w:val="BodyText2"/>
        <w:jc w:val="right"/>
        <w:rPr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>7.</w:t>
      </w:r>
      <w:r w:rsidR="00D41C51">
        <w:rPr>
          <w:rStyle w:val="Hyperlink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color w:val="auto"/>
          <w:sz w:val="28"/>
          <w:szCs w:val="28"/>
          <w:u w:val="none"/>
        </w:rPr>
        <w:t xml:space="preserve">panta otro </w:t>
      </w:r>
      <w:r w:rsidR="00335AF4" w:rsidRPr="008E5B5A">
        <w:rPr>
          <w:sz w:val="28"/>
          <w:szCs w:val="28"/>
        </w:rPr>
        <w:t>daļu</w:t>
      </w:r>
    </w:p>
    <w:p w14:paraId="667135C8" w14:textId="77777777" w:rsidR="00EB4215" w:rsidRDefault="00EB4215" w:rsidP="005045D9">
      <w:pPr>
        <w:ind w:firstLine="720"/>
        <w:jc w:val="both"/>
        <w:rPr>
          <w:sz w:val="28"/>
          <w:szCs w:val="28"/>
          <w:lang w:eastAsia="en-US"/>
        </w:rPr>
      </w:pPr>
    </w:p>
    <w:p w14:paraId="12530D30" w14:textId="5078B099" w:rsidR="009E3919" w:rsidRDefault="00810F58" w:rsidP="005045D9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Izdarīt Ministru kabineta 200</w:t>
      </w:r>
      <w:r w:rsidR="00335AF4" w:rsidRPr="008E5B5A">
        <w:rPr>
          <w:sz w:val="28"/>
          <w:szCs w:val="28"/>
          <w:lang w:eastAsia="en-US"/>
        </w:rPr>
        <w:t>1.</w:t>
      </w:r>
      <w:r w:rsidR="005045D9">
        <w:rPr>
          <w:sz w:val="28"/>
          <w:szCs w:val="28"/>
          <w:lang w:eastAsia="en-US"/>
        </w:rPr>
        <w:t> </w:t>
      </w:r>
      <w:r w:rsidR="00335AF4" w:rsidRPr="008E5B5A">
        <w:rPr>
          <w:sz w:val="28"/>
          <w:szCs w:val="28"/>
          <w:lang w:eastAsia="en-US"/>
        </w:rPr>
        <w:t xml:space="preserve">gada </w:t>
      </w:r>
      <w:r>
        <w:rPr>
          <w:sz w:val="28"/>
          <w:szCs w:val="28"/>
          <w:lang w:eastAsia="en-US"/>
        </w:rPr>
        <w:t>6.</w:t>
      </w:r>
      <w:r w:rsidR="005045D9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februāra</w:t>
      </w:r>
      <w:r w:rsidR="00730454">
        <w:rPr>
          <w:sz w:val="28"/>
          <w:szCs w:val="28"/>
          <w:lang w:eastAsia="en-US"/>
        </w:rPr>
        <w:t xml:space="preserve"> noteikumos Nr.</w:t>
      </w:r>
      <w:r w:rsidR="005045D9">
        <w:rPr>
          <w:sz w:val="28"/>
          <w:szCs w:val="28"/>
          <w:lang w:eastAsia="en-US"/>
        </w:rPr>
        <w:t> </w:t>
      </w:r>
      <w:r w:rsidR="00730454">
        <w:rPr>
          <w:sz w:val="28"/>
          <w:szCs w:val="28"/>
          <w:lang w:eastAsia="en-US"/>
        </w:rPr>
        <w:t>52</w:t>
      </w:r>
      <w:r w:rsidR="00335AF4" w:rsidRPr="008E5B5A">
        <w:rPr>
          <w:sz w:val="28"/>
          <w:szCs w:val="28"/>
          <w:lang w:eastAsia="en-US"/>
        </w:rPr>
        <w:t xml:space="preserve"> </w:t>
      </w:r>
      <w:r w:rsidR="00664852">
        <w:rPr>
          <w:sz w:val="28"/>
          <w:szCs w:val="28"/>
          <w:lang w:eastAsia="en-US"/>
        </w:rPr>
        <w:t>"</w:t>
      </w:r>
      <w:r w:rsidR="00730454">
        <w:rPr>
          <w:sz w:val="28"/>
          <w:szCs w:val="28"/>
          <w:lang w:eastAsia="en-US"/>
        </w:rPr>
        <w:t>Latvijas nepilsoņa statusa atņemšanas kārtība</w:t>
      </w:r>
      <w:r w:rsidR="00664852">
        <w:rPr>
          <w:sz w:val="28"/>
          <w:szCs w:val="28"/>
          <w:lang w:eastAsia="en-US"/>
        </w:rPr>
        <w:t>"</w:t>
      </w:r>
      <w:r w:rsidR="00335AF4" w:rsidRPr="008E5B5A">
        <w:rPr>
          <w:sz w:val="28"/>
          <w:szCs w:val="28"/>
          <w:lang w:eastAsia="en-US"/>
        </w:rPr>
        <w:t xml:space="preserve"> (Latvijas Vēstnesis, </w:t>
      </w:r>
      <w:r w:rsidR="004B0692">
        <w:rPr>
          <w:sz w:val="28"/>
          <w:szCs w:val="28"/>
          <w:lang w:eastAsia="en-US"/>
        </w:rPr>
        <w:t>2001</w:t>
      </w:r>
      <w:r w:rsidR="00081B5A">
        <w:rPr>
          <w:sz w:val="28"/>
          <w:szCs w:val="28"/>
          <w:lang w:eastAsia="en-US"/>
        </w:rPr>
        <w:t>,</w:t>
      </w:r>
      <w:r w:rsidR="004B0692">
        <w:rPr>
          <w:sz w:val="28"/>
          <w:szCs w:val="28"/>
          <w:lang w:eastAsia="en-US"/>
        </w:rPr>
        <w:t xml:space="preserve"> </w:t>
      </w:r>
      <w:r w:rsidR="00730454">
        <w:rPr>
          <w:sz w:val="28"/>
          <w:szCs w:val="28"/>
          <w:lang w:eastAsia="en-US"/>
        </w:rPr>
        <w:t>23</w:t>
      </w:r>
      <w:r w:rsidR="005045D9">
        <w:rPr>
          <w:sz w:val="28"/>
          <w:szCs w:val="28"/>
          <w:lang w:eastAsia="en-US"/>
        </w:rPr>
        <w:t>.</w:t>
      </w:r>
      <w:r w:rsidR="00081B5A">
        <w:rPr>
          <w:sz w:val="28"/>
          <w:szCs w:val="28"/>
          <w:lang w:eastAsia="en-US"/>
        </w:rPr>
        <w:t xml:space="preserve"> nr.</w:t>
      </w:r>
      <w:r w:rsidR="002B33BD">
        <w:rPr>
          <w:sz w:val="28"/>
          <w:szCs w:val="28"/>
          <w:lang w:eastAsia="en-US"/>
        </w:rPr>
        <w:t>)</w:t>
      </w:r>
      <w:r w:rsidR="00730454">
        <w:rPr>
          <w:sz w:val="28"/>
          <w:szCs w:val="28"/>
          <w:lang w:eastAsia="en-US"/>
        </w:rPr>
        <w:t xml:space="preserve"> </w:t>
      </w:r>
      <w:r w:rsidR="009E3919">
        <w:rPr>
          <w:sz w:val="28"/>
          <w:szCs w:val="28"/>
          <w:lang w:eastAsia="en-US"/>
        </w:rPr>
        <w:t xml:space="preserve">šādus </w:t>
      </w:r>
      <w:r w:rsidR="008D2E00">
        <w:rPr>
          <w:sz w:val="28"/>
          <w:szCs w:val="28"/>
          <w:lang w:eastAsia="en-US"/>
        </w:rPr>
        <w:t>grozījumu</w:t>
      </w:r>
      <w:r w:rsidR="009E3919">
        <w:rPr>
          <w:sz w:val="28"/>
          <w:szCs w:val="28"/>
          <w:lang w:eastAsia="en-US"/>
        </w:rPr>
        <w:t>s:</w:t>
      </w:r>
    </w:p>
    <w:p w14:paraId="2E66FBBA" w14:textId="77777777" w:rsidR="005F730B" w:rsidRDefault="005F730B" w:rsidP="005045D9">
      <w:pPr>
        <w:pStyle w:val="ListParagraph"/>
        <w:ind w:left="0" w:firstLine="720"/>
        <w:jc w:val="both"/>
        <w:rPr>
          <w:sz w:val="28"/>
          <w:szCs w:val="28"/>
        </w:rPr>
      </w:pPr>
    </w:p>
    <w:p w14:paraId="2029282E" w14:textId="3A524AD4" w:rsidR="00B646BF" w:rsidRPr="00664852" w:rsidRDefault="00664852" w:rsidP="005045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B6BB2" w:rsidRPr="00664852">
        <w:rPr>
          <w:sz w:val="28"/>
          <w:szCs w:val="28"/>
        </w:rPr>
        <w:t>S</w:t>
      </w:r>
      <w:r w:rsidR="00523E68" w:rsidRPr="00664852">
        <w:rPr>
          <w:sz w:val="28"/>
          <w:szCs w:val="28"/>
        </w:rPr>
        <w:t>vītrot 10.</w:t>
      </w:r>
      <w:r w:rsidR="008D2E00" w:rsidRPr="00664852">
        <w:rPr>
          <w:sz w:val="28"/>
          <w:szCs w:val="28"/>
        </w:rPr>
        <w:t xml:space="preserve"> </w:t>
      </w:r>
      <w:r w:rsidR="00B646BF" w:rsidRPr="00664852">
        <w:rPr>
          <w:sz w:val="28"/>
          <w:szCs w:val="28"/>
        </w:rPr>
        <w:t>punktu</w:t>
      </w:r>
      <w:r w:rsidR="00FB6BB2" w:rsidRPr="00664852">
        <w:rPr>
          <w:sz w:val="28"/>
          <w:szCs w:val="28"/>
        </w:rPr>
        <w:t>.</w:t>
      </w:r>
    </w:p>
    <w:p w14:paraId="626F0CB7" w14:textId="77777777" w:rsidR="005F730B" w:rsidRPr="00D22A54" w:rsidRDefault="005F730B" w:rsidP="005045D9">
      <w:pPr>
        <w:pStyle w:val="ListParagraph"/>
        <w:ind w:left="0" w:firstLine="720"/>
        <w:jc w:val="both"/>
        <w:rPr>
          <w:sz w:val="28"/>
          <w:szCs w:val="28"/>
        </w:rPr>
      </w:pPr>
    </w:p>
    <w:p w14:paraId="29AE8A98" w14:textId="19C74F6A" w:rsidR="000E2A6F" w:rsidRPr="00664852" w:rsidRDefault="00664852" w:rsidP="005045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B6BB2" w:rsidRPr="00664852">
        <w:rPr>
          <w:sz w:val="28"/>
          <w:szCs w:val="28"/>
        </w:rPr>
        <w:t>I</w:t>
      </w:r>
      <w:r w:rsidR="000E2A6F" w:rsidRPr="00664852">
        <w:rPr>
          <w:sz w:val="28"/>
          <w:szCs w:val="28"/>
        </w:rPr>
        <w:t>zteikt 13. punkt</w:t>
      </w:r>
      <w:r w:rsidR="005045D9">
        <w:rPr>
          <w:sz w:val="28"/>
          <w:szCs w:val="28"/>
        </w:rPr>
        <w:t>a</w:t>
      </w:r>
      <w:r w:rsidR="000E2A6F" w:rsidRPr="00664852">
        <w:rPr>
          <w:sz w:val="28"/>
          <w:szCs w:val="28"/>
        </w:rPr>
        <w:t xml:space="preserve"> </w:t>
      </w:r>
      <w:r w:rsidR="005045D9">
        <w:rPr>
          <w:sz w:val="28"/>
          <w:szCs w:val="28"/>
        </w:rPr>
        <w:t xml:space="preserve">ievaddaļu </w:t>
      </w:r>
      <w:r w:rsidR="000E2A6F" w:rsidRPr="00664852">
        <w:rPr>
          <w:sz w:val="28"/>
          <w:szCs w:val="28"/>
        </w:rPr>
        <w:t>šādā redakcijā:</w:t>
      </w:r>
    </w:p>
    <w:p w14:paraId="27D75175" w14:textId="77777777" w:rsidR="00664852" w:rsidRDefault="00664852" w:rsidP="005045D9">
      <w:pPr>
        <w:ind w:firstLine="720"/>
        <w:jc w:val="both"/>
        <w:rPr>
          <w:sz w:val="28"/>
          <w:szCs w:val="28"/>
        </w:rPr>
      </w:pPr>
    </w:p>
    <w:p w14:paraId="30DCE916" w14:textId="399968D1" w:rsidR="00D22A54" w:rsidRPr="00D22A54" w:rsidRDefault="00664852" w:rsidP="005045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E2A6F" w:rsidRPr="00D22A54">
        <w:rPr>
          <w:sz w:val="28"/>
          <w:szCs w:val="28"/>
        </w:rPr>
        <w:t>13.</w:t>
      </w:r>
      <w:r w:rsidR="005045D9">
        <w:rPr>
          <w:sz w:val="28"/>
          <w:szCs w:val="28"/>
        </w:rPr>
        <w:t> </w:t>
      </w:r>
      <w:r w:rsidR="000E2A6F" w:rsidRPr="00D22A54">
        <w:rPr>
          <w:sz w:val="28"/>
          <w:szCs w:val="28"/>
        </w:rPr>
        <w:t>Pamatojoties uz pārbaudē konstatētajiem faktiem, pārvaldes priekšnieka pilnvarota amatpersona pieņem lēmumu:</w:t>
      </w:r>
      <w:r w:rsidR="005045D9">
        <w:rPr>
          <w:sz w:val="28"/>
          <w:szCs w:val="28"/>
        </w:rPr>
        <w:t>".</w:t>
      </w:r>
    </w:p>
    <w:p w14:paraId="19A98AEF" w14:textId="77777777" w:rsidR="000E2A6F" w:rsidRPr="00D22A54" w:rsidRDefault="000E2A6F" w:rsidP="005045D9">
      <w:pPr>
        <w:pStyle w:val="ListParagraph"/>
        <w:ind w:left="0" w:firstLine="720"/>
        <w:rPr>
          <w:sz w:val="28"/>
          <w:szCs w:val="28"/>
        </w:rPr>
      </w:pPr>
    </w:p>
    <w:p w14:paraId="4B24A31D" w14:textId="62321CF4" w:rsidR="00772268" w:rsidRPr="00664852" w:rsidRDefault="00664852" w:rsidP="005045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B6BB2" w:rsidRPr="00664852">
        <w:rPr>
          <w:sz w:val="28"/>
          <w:szCs w:val="28"/>
        </w:rPr>
        <w:t>I</w:t>
      </w:r>
      <w:r w:rsidR="00AE12B2" w:rsidRPr="00664852">
        <w:rPr>
          <w:sz w:val="28"/>
          <w:szCs w:val="28"/>
        </w:rPr>
        <w:t>zteikt 16. punktu šādā redakcijā:</w:t>
      </w:r>
    </w:p>
    <w:p w14:paraId="6E1CC280" w14:textId="77777777" w:rsidR="00664852" w:rsidRDefault="00664852" w:rsidP="005045D9">
      <w:pPr>
        <w:pStyle w:val="ListParagraph"/>
        <w:ind w:left="0" w:firstLine="720"/>
        <w:jc w:val="both"/>
        <w:rPr>
          <w:sz w:val="28"/>
          <w:szCs w:val="28"/>
        </w:rPr>
      </w:pPr>
    </w:p>
    <w:p w14:paraId="541B0E35" w14:textId="166108FD" w:rsidR="00AE12B2" w:rsidRPr="00D22A54" w:rsidRDefault="00664852" w:rsidP="005045D9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E2A6F" w:rsidRPr="00D22A54">
        <w:rPr>
          <w:sz w:val="28"/>
          <w:szCs w:val="28"/>
        </w:rPr>
        <w:t xml:space="preserve">16. </w:t>
      </w:r>
      <w:r w:rsidR="00AE12B2" w:rsidRPr="00D22A54">
        <w:rPr>
          <w:sz w:val="28"/>
          <w:szCs w:val="28"/>
        </w:rPr>
        <w:t xml:space="preserve">Pārvaldes priekšnieka pilnvarotās amatpersonas lēmumu </w:t>
      </w:r>
      <w:r w:rsidR="00CD73BF" w:rsidRPr="006D3353">
        <w:rPr>
          <w:sz w:val="28"/>
          <w:szCs w:val="28"/>
        </w:rPr>
        <w:t xml:space="preserve">par nepilsoņa statusa atņemšanu </w:t>
      </w:r>
      <w:r w:rsidR="00AE12B2" w:rsidRPr="006D3353">
        <w:rPr>
          <w:sz w:val="28"/>
          <w:szCs w:val="28"/>
        </w:rPr>
        <w:t>persona var apstrīdēt</w:t>
      </w:r>
      <w:r w:rsidR="00DD681B" w:rsidRPr="006D3353">
        <w:rPr>
          <w:sz w:val="28"/>
          <w:szCs w:val="28"/>
        </w:rPr>
        <w:t>,</w:t>
      </w:r>
      <w:r w:rsidR="00AE12B2" w:rsidRPr="006D3353">
        <w:rPr>
          <w:sz w:val="28"/>
          <w:szCs w:val="28"/>
        </w:rPr>
        <w:t xml:space="preserve"> iesniedzot </w:t>
      </w:r>
      <w:r w:rsidR="00C769B1">
        <w:rPr>
          <w:sz w:val="28"/>
          <w:szCs w:val="28"/>
        </w:rPr>
        <w:t>p</w:t>
      </w:r>
      <w:r w:rsidR="0069497E" w:rsidRPr="00D22A54">
        <w:rPr>
          <w:sz w:val="28"/>
          <w:szCs w:val="28"/>
        </w:rPr>
        <w:t>ārvaldes priekšniekam</w:t>
      </w:r>
      <w:r w:rsidR="0069497E" w:rsidRPr="006D3353">
        <w:rPr>
          <w:sz w:val="28"/>
          <w:szCs w:val="28"/>
        </w:rPr>
        <w:t xml:space="preserve"> </w:t>
      </w:r>
      <w:r w:rsidR="00AE12B2" w:rsidRPr="00D22A54">
        <w:rPr>
          <w:sz w:val="28"/>
          <w:szCs w:val="28"/>
        </w:rPr>
        <w:t xml:space="preserve">attiecīgu iesniegumu. Pārvaldes priekšnieka lēmumu </w:t>
      </w:r>
      <w:r w:rsidR="0069497E">
        <w:rPr>
          <w:sz w:val="28"/>
          <w:szCs w:val="28"/>
        </w:rPr>
        <w:t>var</w:t>
      </w:r>
      <w:r w:rsidR="00AE12B2" w:rsidRPr="00D22A54">
        <w:rPr>
          <w:sz w:val="28"/>
          <w:szCs w:val="28"/>
        </w:rPr>
        <w:t xml:space="preserve"> pārsūdzēt </w:t>
      </w:r>
      <w:r w:rsidR="00DD681B">
        <w:rPr>
          <w:sz w:val="28"/>
          <w:szCs w:val="28"/>
        </w:rPr>
        <w:t>Administratīvā procesa likumā noteiktajā kārtībā.</w:t>
      </w:r>
      <w:r>
        <w:rPr>
          <w:sz w:val="28"/>
          <w:szCs w:val="28"/>
        </w:rPr>
        <w:t>"</w:t>
      </w:r>
    </w:p>
    <w:p w14:paraId="22294D0C" w14:textId="345BDDB1" w:rsidR="00730454" w:rsidRDefault="00730454" w:rsidP="005045D9">
      <w:pPr>
        <w:jc w:val="both"/>
        <w:rPr>
          <w:sz w:val="28"/>
          <w:szCs w:val="28"/>
          <w:lang w:eastAsia="en-US"/>
        </w:rPr>
      </w:pPr>
    </w:p>
    <w:p w14:paraId="4354A5C5" w14:textId="21684192" w:rsidR="00664852" w:rsidRDefault="00664852" w:rsidP="005045D9">
      <w:pPr>
        <w:jc w:val="both"/>
        <w:rPr>
          <w:sz w:val="28"/>
          <w:szCs w:val="28"/>
          <w:lang w:eastAsia="en-US"/>
        </w:rPr>
      </w:pPr>
    </w:p>
    <w:p w14:paraId="37A8510F" w14:textId="77777777" w:rsidR="00664852" w:rsidRPr="008E5B5A" w:rsidRDefault="00664852" w:rsidP="005045D9">
      <w:pPr>
        <w:jc w:val="both"/>
        <w:rPr>
          <w:sz w:val="28"/>
          <w:szCs w:val="28"/>
          <w:lang w:eastAsia="en-US"/>
        </w:rPr>
      </w:pPr>
    </w:p>
    <w:p w14:paraId="15D5900A" w14:textId="77777777" w:rsidR="00664852" w:rsidRPr="00DE283C" w:rsidRDefault="00664852" w:rsidP="005045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D0383EF" w14:textId="77777777" w:rsidR="00664852" w:rsidRPr="00664852" w:rsidRDefault="00664852" w:rsidP="005045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4AE9396C" w14:textId="77777777" w:rsidR="00664852" w:rsidRPr="00664852" w:rsidRDefault="00664852" w:rsidP="005045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704CB6A7" w14:textId="77777777" w:rsidR="00664852" w:rsidRPr="00664852" w:rsidRDefault="00664852" w:rsidP="005045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7B62E3E9" w14:textId="4F3A902E" w:rsidR="00D22A54" w:rsidRPr="00664852" w:rsidRDefault="00664852" w:rsidP="005045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D22A54" w:rsidRPr="00664852" w:rsidSect="0066485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D555A" w14:textId="77777777" w:rsidR="005045D9" w:rsidRDefault="005045D9" w:rsidP="000D57BD">
      <w:r>
        <w:separator/>
      </w:r>
    </w:p>
  </w:endnote>
  <w:endnote w:type="continuationSeparator" w:id="0">
    <w:p w14:paraId="4303C64E" w14:textId="77777777" w:rsidR="005045D9" w:rsidRDefault="005045D9" w:rsidP="000D57BD">
      <w:r>
        <w:continuationSeparator/>
      </w:r>
    </w:p>
  </w:endnote>
  <w:endnote w:type="continuationNotice" w:id="1">
    <w:p w14:paraId="7AF466D0" w14:textId="77777777" w:rsidR="00892284" w:rsidRDefault="008922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58AD7" w14:textId="104347AC" w:rsidR="005045D9" w:rsidRDefault="005045D9" w:rsidP="005045D9">
    <w:pPr>
      <w:pStyle w:val="Footer"/>
      <w:jc w:val="both"/>
    </w:pPr>
    <w:r w:rsidRPr="003E0172">
      <w:rPr>
        <w:sz w:val="20"/>
        <w:szCs w:val="20"/>
      </w:rPr>
      <w:t>IEMNot_</w:t>
    </w:r>
    <w:r>
      <w:rPr>
        <w:sz w:val="20"/>
        <w:szCs w:val="20"/>
      </w:rPr>
      <w:t>131020</w:t>
    </w:r>
    <w:r w:rsidRPr="003E0172">
      <w:rPr>
        <w:sz w:val="20"/>
        <w:szCs w:val="20"/>
      </w:rPr>
      <w:t>_</w:t>
    </w:r>
    <w:r>
      <w:rPr>
        <w:sz w:val="20"/>
        <w:szCs w:val="20"/>
      </w:rPr>
      <w:t>groz131</w:t>
    </w:r>
    <w:r w:rsidRPr="003E0172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</w:t>
    </w:r>
    <w:r w:rsidRPr="003E0172">
      <w:rPr>
        <w:sz w:val="20"/>
        <w:szCs w:val="20"/>
      </w:rPr>
      <w:t>Grozījumi Ministru kabineta 201</w:t>
    </w:r>
    <w:r>
      <w:rPr>
        <w:sz w:val="20"/>
        <w:szCs w:val="20"/>
      </w:rPr>
      <w:t>1</w:t>
    </w:r>
    <w:r w:rsidRPr="003E0172">
      <w:rPr>
        <w:sz w:val="20"/>
        <w:szCs w:val="20"/>
      </w:rPr>
      <w:t xml:space="preserve">.gada </w:t>
    </w:r>
    <w:r>
      <w:rPr>
        <w:sz w:val="20"/>
        <w:szCs w:val="20"/>
      </w:rPr>
      <w:t>15.februāra</w:t>
    </w:r>
    <w:r w:rsidRPr="003E0172">
      <w:rPr>
        <w:sz w:val="20"/>
        <w:szCs w:val="20"/>
      </w:rPr>
      <w:t xml:space="preserve"> noteikumos Nr.</w:t>
    </w:r>
    <w:r>
      <w:rPr>
        <w:sz w:val="20"/>
        <w:szCs w:val="20"/>
      </w:rPr>
      <w:t>131 “Iedzīvotāju reģistrā iekļauto ziņu aktualizēšanas kārtība</w:t>
    </w:r>
    <w:r w:rsidRPr="003E0172">
      <w:rPr>
        <w:sz w:val="20"/>
        <w:szCs w:val="20"/>
      </w:rPr>
      <w:t>”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4BD79" w14:textId="77777777" w:rsidR="00892284" w:rsidRPr="006B67C2" w:rsidRDefault="006B67C2">
    <w:pPr>
      <w:pStyle w:val="Footer"/>
      <w:rPr>
        <w:sz w:val="16"/>
        <w:szCs w:val="16"/>
      </w:rPr>
    </w:pPr>
    <w:r w:rsidRPr="006B67C2">
      <w:rPr>
        <w:sz w:val="16"/>
        <w:szCs w:val="16"/>
      </w:rPr>
      <w:t>N2118_0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735EC" w14:textId="77777777" w:rsidR="005045D9" w:rsidRDefault="005045D9" w:rsidP="000D57BD">
      <w:r>
        <w:separator/>
      </w:r>
    </w:p>
  </w:footnote>
  <w:footnote w:type="continuationSeparator" w:id="0">
    <w:p w14:paraId="1B9916E5" w14:textId="77777777" w:rsidR="005045D9" w:rsidRDefault="005045D9" w:rsidP="000D57BD">
      <w:r>
        <w:continuationSeparator/>
      </w:r>
    </w:p>
  </w:footnote>
  <w:footnote w:type="continuationNotice" w:id="1">
    <w:p w14:paraId="57FFC084" w14:textId="77777777" w:rsidR="00892284" w:rsidRDefault="008922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11659"/>
      <w:docPartObj>
        <w:docPartGallery w:val="Page Numbers (Top of Page)"/>
        <w:docPartUnique/>
      </w:docPartObj>
    </w:sdtPr>
    <w:sdtEndPr/>
    <w:sdtContent>
      <w:p w14:paraId="2DF9F158" w14:textId="6AFD900F" w:rsidR="005045D9" w:rsidRDefault="005045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8AC759D" w14:textId="77777777" w:rsidR="005045D9" w:rsidRDefault="00504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CB61D" w14:textId="77777777" w:rsidR="005045D9" w:rsidRPr="003629D6" w:rsidRDefault="005045D9">
    <w:pPr>
      <w:pStyle w:val="Header"/>
    </w:pPr>
  </w:p>
  <w:p w14:paraId="3AA3BA7F" w14:textId="0FCC0206" w:rsidR="005045D9" w:rsidRDefault="005045D9">
    <w:pPr>
      <w:pStyle w:val="Header"/>
    </w:pPr>
    <w:r>
      <w:rPr>
        <w:noProof/>
        <w:lang w:eastAsia="lv-LV"/>
      </w:rPr>
      <w:drawing>
        <wp:inline distT="0" distB="0" distL="0" distR="0" wp14:anchorId="62274098" wp14:editId="16E5FA9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F21"/>
    <w:multiLevelType w:val="multilevel"/>
    <w:tmpl w:val="E222DB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8E04261"/>
    <w:multiLevelType w:val="hybridMultilevel"/>
    <w:tmpl w:val="71927F6E"/>
    <w:lvl w:ilvl="0" w:tplc="2CAAE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6C0FA6"/>
    <w:multiLevelType w:val="hybridMultilevel"/>
    <w:tmpl w:val="5A4EBE3C"/>
    <w:lvl w:ilvl="0" w:tplc="0068C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AF4"/>
    <w:rsid w:val="00007DC0"/>
    <w:rsid w:val="0001618A"/>
    <w:rsid w:val="00037F3F"/>
    <w:rsid w:val="00062416"/>
    <w:rsid w:val="00081B5A"/>
    <w:rsid w:val="000A4DAE"/>
    <w:rsid w:val="000B5804"/>
    <w:rsid w:val="000B66A2"/>
    <w:rsid w:val="000D57BD"/>
    <w:rsid w:val="000E2A6F"/>
    <w:rsid w:val="001A0FCE"/>
    <w:rsid w:val="001B1B82"/>
    <w:rsid w:val="002250E5"/>
    <w:rsid w:val="00244D40"/>
    <w:rsid w:val="00252DF8"/>
    <w:rsid w:val="00267917"/>
    <w:rsid w:val="00281FA8"/>
    <w:rsid w:val="002A646A"/>
    <w:rsid w:val="002B33BD"/>
    <w:rsid w:val="00335AF4"/>
    <w:rsid w:val="00341708"/>
    <w:rsid w:val="00371D2D"/>
    <w:rsid w:val="003B794A"/>
    <w:rsid w:val="003C6C13"/>
    <w:rsid w:val="003F0E57"/>
    <w:rsid w:val="003F51CB"/>
    <w:rsid w:val="0045670C"/>
    <w:rsid w:val="00497D09"/>
    <w:rsid w:val="004B0692"/>
    <w:rsid w:val="005045D9"/>
    <w:rsid w:val="00523E68"/>
    <w:rsid w:val="005347EB"/>
    <w:rsid w:val="00543325"/>
    <w:rsid w:val="00576DB7"/>
    <w:rsid w:val="005A2041"/>
    <w:rsid w:val="005F730B"/>
    <w:rsid w:val="00657815"/>
    <w:rsid w:val="00661681"/>
    <w:rsid w:val="00664852"/>
    <w:rsid w:val="0067167D"/>
    <w:rsid w:val="00674604"/>
    <w:rsid w:val="00690BF8"/>
    <w:rsid w:val="0069497E"/>
    <w:rsid w:val="006B1651"/>
    <w:rsid w:val="006B67C2"/>
    <w:rsid w:val="006D3353"/>
    <w:rsid w:val="00704449"/>
    <w:rsid w:val="0072072F"/>
    <w:rsid w:val="00730454"/>
    <w:rsid w:val="00753FB9"/>
    <w:rsid w:val="00772268"/>
    <w:rsid w:val="007C5608"/>
    <w:rsid w:val="007E0470"/>
    <w:rsid w:val="00810F58"/>
    <w:rsid w:val="00822225"/>
    <w:rsid w:val="008539A0"/>
    <w:rsid w:val="00892284"/>
    <w:rsid w:val="008A2518"/>
    <w:rsid w:val="008A69A2"/>
    <w:rsid w:val="008D2E00"/>
    <w:rsid w:val="008E5320"/>
    <w:rsid w:val="008F2EEF"/>
    <w:rsid w:val="00947FD5"/>
    <w:rsid w:val="00962E28"/>
    <w:rsid w:val="009A3B37"/>
    <w:rsid w:val="009D167B"/>
    <w:rsid w:val="009D24DB"/>
    <w:rsid w:val="009E3919"/>
    <w:rsid w:val="009F5B34"/>
    <w:rsid w:val="00A64B64"/>
    <w:rsid w:val="00A7232A"/>
    <w:rsid w:val="00A95630"/>
    <w:rsid w:val="00AB7AB4"/>
    <w:rsid w:val="00AE12B2"/>
    <w:rsid w:val="00AF3A05"/>
    <w:rsid w:val="00B646BF"/>
    <w:rsid w:val="00C769B1"/>
    <w:rsid w:val="00C818F8"/>
    <w:rsid w:val="00CD73BF"/>
    <w:rsid w:val="00D22A54"/>
    <w:rsid w:val="00D41C51"/>
    <w:rsid w:val="00DB2524"/>
    <w:rsid w:val="00DC030F"/>
    <w:rsid w:val="00DC7F2A"/>
    <w:rsid w:val="00DD3FED"/>
    <w:rsid w:val="00DD681B"/>
    <w:rsid w:val="00DF11A9"/>
    <w:rsid w:val="00E737DB"/>
    <w:rsid w:val="00E743A6"/>
    <w:rsid w:val="00E9493C"/>
    <w:rsid w:val="00E94976"/>
    <w:rsid w:val="00EB4215"/>
    <w:rsid w:val="00EC6FEA"/>
    <w:rsid w:val="00EE3343"/>
    <w:rsid w:val="00F20489"/>
    <w:rsid w:val="00F21D9F"/>
    <w:rsid w:val="00F96D21"/>
    <w:rsid w:val="00FB6BB2"/>
    <w:rsid w:val="00FD227C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989A"/>
  <w15:chartTrackingRefBased/>
  <w15:docId w15:val="{853FDBE3-1194-459C-99F3-6CEEAF2A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5AF4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35AF4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5AF4"/>
    <w:rPr>
      <w:rFonts w:eastAsia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335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335AF4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f">
    <w:name w:val="naisf"/>
    <w:basedOn w:val="Normal"/>
    <w:rsid w:val="00335AF4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335AF4"/>
    <w:pPr>
      <w:suppressAutoHyphens w:val="0"/>
      <w:spacing w:before="150" w:after="150"/>
      <w:jc w:val="center"/>
    </w:pPr>
    <w:rPr>
      <w:b/>
      <w:bCs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35A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AF4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335A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35AF4"/>
    <w:rPr>
      <w:rFonts w:eastAsia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335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AF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5AF4"/>
    <w:rPr>
      <w:rFonts w:eastAsia="Times New Roman" w:cs="Times New Roman"/>
      <w:sz w:val="24"/>
      <w:szCs w:val="24"/>
      <w:lang w:eastAsia="ar-SA"/>
    </w:rPr>
  </w:style>
  <w:style w:type="paragraph" w:customStyle="1" w:styleId="lielparametri">
    <w:name w:val="liel_parametri"/>
    <w:basedOn w:val="Normal"/>
    <w:rsid w:val="00335AF4"/>
    <w:pPr>
      <w:suppressAutoHyphens w:val="0"/>
      <w:spacing w:before="80" w:after="80"/>
      <w:ind w:left="340"/>
    </w:pPr>
    <w:rPr>
      <w:rFonts w:ascii="Arial" w:hAnsi="Arial"/>
      <w:sz w:val="20"/>
      <w:szCs w:val="20"/>
      <w:lang w:eastAsia="en-US"/>
    </w:rPr>
  </w:style>
  <w:style w:type="paragraph" w:customStyle="1" w:styleId="basiclielparam">
    <w:name w:val="basic_liel_param"/>
    <w:basedOn w:val="lielparametri"/>
    <w:rsid w:val="00335AF4"/>
    <w:pPr>
      <w:ind w:left="0"/>
    </w:pPr>
  </w:style>
  <w:style w:type="paragraph" w:customStyle="1" w:styleId="aile35">
    <w:name w:val="aile 3.5"/>
    <w:basedOn w:val="Normal"/>
    <w:rsid w:val="00335AF4"/>
    <w:pPr>
      <w:suppressAutoHyphens w:val="0"/>
      <w:spacing w:before="60" w:after="60"/>
    </w:pPr>
    <w:rPr>
      <w:rFonts w:ascii="Arial" w:hAnsi="Arial"/>
      <w:b/>
      <w:sz w:val="20"/>
      <w:szCs w:val="20"/>
      <w:lang w:eastAsia="en-US"/>
    </w:rPr>
  </w:style>
  <w:style w:type="paragraph" w:customStyle="1" w:styleId="aile138">
    <w:name w:val="aile 13.8"/>
    <w:basedOn w:val="lielparametri"/>
    <w:rsid w:val="00335AF4"/>
  </w:style>
  <w:style w:type="paragraph" w:customStyle="1" w:styleId="datums">
    <w:name w:val="datums"/>
    <w:basedOn w:val="aile138"/>
    <w:rsid w:val="00335AF4"/>
    <w:pPr>
      <w:spacing w:before="260" w:after="0"/>
      <w:ind w:left="227"/>
    </w:pPr>
    <w:rPr>
      <w:sz w:val="12"/>
    </w:rPr>
  </w:style>
  <w:style w:type="paragraph" w:customStyle="1" w:styleId="mazveidlparam">
    <w:name w:val="mazā_veidl_param"/>
    <w:basedOn w:val="Normal"/>
    <w:rsid w:val="00335AF4"/>
    <w:pPr>
      <w:suppressAutoHyphens w:val="0"/>
      <w:spacing w:before="120" w:after="80"/>
    </w:pPr>
    <w:rPr>
      <w:rFonts w:ascii="Arial" w:hAnsi="Arial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35AF4"/>
    <w:pPr>
      <w:suppressAutoHyphens w:val="0"/>
      <w:jc w:val="center"/>
    </w:pPr>
    <w:rPr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335AF4"/>
    <w:rPr>
      <w:rFonts w:eastAsia="Times New Roman" w:cs="Times New Roman"/>
      <w:b/>
      <w:bCs/>
      <w:sz w:val="32"/>
      <w:szCs w:val="32"/>
    </w:rPr>
  </w:style>
  <w:style w:type="paragraph" w:customStyle="1" w:styleId="tv2132">
    <w:name w:val="tv2132"/>
    <w:basedOn w:val="Normal"/>
    <w:rsid w:val="00335AF4"/>
    <w:pPr>
      <w:suppressAutoHyphens w:val="0"/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B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v213">
    <w:name w:val="tv213"/>
    <w:basedOn w:val="Normal"/>
    <w:rsid w:val="000E2A6F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Body">
    <w:name w:val="Body"/>
    <w:rsid w:val="0066485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2001.gada 6.februāra noteikumos Nr.52 "Latvijas nepilsoņa statusa atņemšanas kārtība"</vt:lpstr>
      <vt:lpstr>Grozījums Ministru kabineta 2001.gada 6.februāra noteikumos Nr.52 "Latvijas nepilsoņa statusa atņemšanas kārtība"</vt:lpstr>
    </vt:vector>
  </TitlesOfParts>
  <Company>PMLP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2001.gada 6.februāra noteikumos Nr.52 "Latvijas nepilsoņa statusa atņemšanas kārtība"</dc:title>
  <dc:subject>Ministru kabineta noteikumi</dc:subject>
  <dc:creator>Zane Zeimule</dc:creator>
  <cp:keywords/>
  <dc:description/>
  <cp:lastModifiedBy>Leontine Babkina</cp:lastModifiedBy>
  <cp:revision>10</cp:revision>
  <cp:lastPrinted>2020-05-14T13:44:00Z</cp:lastPrinted>
  <dcterms:created xsi:type="dcterms:W3CDTF">2020-10-23T09:54:00Z</dcterms:created>
  <dcterms:modified xsi:type="dcterms:W3CDTF">2020-12-04T12:36:00Z</dcterms:modified>
</cp:coreProperties>
</file>