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6F0C" w14:textId="063E9720" w:rsidR="00925087" w:rsidRDefault="00925087" w:rsidP="00925087">
      <w:pPr>
        <w:jc w:val="left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14:paraId="2A3851EF" w14:textId="20FD86D1" w:rsidR="0008752B" w:rsidRDefault="0008752B" w:rsidP="00925087">
      <w:pPr>
        <w:jc w:val="left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14:paraId="3929B3B4" w14:textId="77777777" w:rsidR="0008752B" w:rsidRPr="00513EFA" w:rsidRDefault="0008752B" w:rsidP="00925087">
      <w:pPr>
        <w:jc w:val="left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14:paraId="343523F3" w14:textId="17F03413" w:rsidR="0008752B" w:rsidRPr="00EC1B09" w:rsidRDefault="0008752B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FA7094" w:rsidRPr="00FA7094">
        <w:rPr>
          <w:rFonts w:ascii="Times New Roman" w:hAnsi="Times New Roman"/>
          <w:sz w:val="28"/>
          <w:szCs w:val="28"/>
        </w:rPr>
        <w:t>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A7094">
        <w:rPr>
          <w:rFonts w:ascii="Times New Roman" w:hAnsi="Times New Roman"/>
          <w:sz w:val="28"/>
          <w:szCs w:val="28"/>
        </w:rPr>
        <w:t> 718</w:t>
      </w:r>
    </w:p>
    <w:p w14:paraId="75B0F6EB" w14:textId="6CD3E147" w:rsidR="0008752B" w:rsidRPr="00EC1B09" w:rsidRDefault="0008752B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A7094">
        <w:rPr>
          <w:rFonts w:ascii="Times New Roman" w:hAnsi="Times New Roman"/>
          <w:sz w:val="28"/>
          <w:szCs w:val="28"/>
        </w:rPr>
        <w:t>75</w:t>
      </w:r>
      <w:r w:rsidRPr="00EC1B09">
        <w:rPr>
          <w:rFonts w:ascii="Times New Roman" w:hAnsi="Times New Roman"/>
          <w:sz w:val="28"/>
          <w:szCs w:val="28"/>
        </w:rPr>
        <w:t> </w:t>
      </w:r>
      <w:r w:rsidR="00FA7094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3F87481" w14:textId="59D3FA46" w:rsidR="003555A0" w:rsidRPr="003555A0" w:rsidRDefault="003555A0" w:rsidP="00FF4BAF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0B94E46" w14:textId="2286E2C1" w:rsidR="00FF4BAF" w:rsidRPr="00FF4BAF" w:rsidRDefault="00FF4BAF" w:rsidP="00FF4BAF">
      <w:pPr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4BAF">
        <w:rPr>
          <w:rFonts w:ascii="Times New Roman" w:eastAsia="Times New Roman" w:hAnsi="Times New Roman"/>
          <w:b/>
          <w:sz w:val="28"/>
          <w:szCs w:val="28"/>
          <w:lang w:eastAsia="lv-LV"/>
        </w:rPr>
        <w:t>Par konceptuālo ziņojumu</w:t>
      </w:r>
      <w:r w:rsidR="0092508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FF4BAF">
        <w:rPr>
          <w:rFonts w:ascii="Times New Roman" w:eastAsia="Times New Roman" w:hAnsi="Times New Roman"/>
          <w:b/>
          <w:sz w:val="28"/>
          <w:szCs w:val="28"/>
          <w:lang w:eastAsia="lv-LV"/>
        </w:rPr>
        <w:t>"Zemes konsolidācijas ieviešana Latvijā"</w:t>
      </w:r>
    </w:p>
    <w:p w14:paraId="6FFCC2FF" w14:textId="77777777" w:rsidR="00C2668A" w:rsidRPr="00325366" w:rsidRDefault="00C2668A" w:rsidP="00FF4BAF">
      <w:pPr>
        <w:ind w:firstLine="720"/>
        <w:rPr>
          <w:rFonts w:ascii="Times New Roman" w:hAnsi="Times New Roman"/>
          <w:sz w:val="28"/>
          <w:szCs w:val="28"/>
        </w:rPr>
      </w:pPr>
    </w:p>
    <w:p w14:paraId="4ED19C3C" w14:textId="625FBC46" w:rsidR="00FF4BAF" w:rsidRPr="00FF4BAF" w:rsidRDefault="00FF4BAF" w:rsidP="00FF4BAF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 xml:space="preserve">1. Atbalstīt konceptuālajā ziņojumā "Zemes konsolidācijas ieviešana Latvijā" (turpmāk – konceptuālais ziņojums) ietverto </w:t>
      </w:r>
      <w:r w:rsidR="00925087">
        <w:rPr>
          <w:rFonts w:ascii="Times New Roman" w:eastAsia="Times New Roman" w:hAnsi="Times New Roman"/>
          <w:sz w:val="28"/>
          <w:szCs w:val="28"/>
          <w:lang w:eastAsia="lv-LV"/>
        </w:rPr>
        <w:t xml:space="preserve">risinājuma </w:t>
      </w:r>
      <w:r w:rsidR="005A352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41125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25087">
        <w:rPr>
          <w:rFonts w:ascii="Times New Roman" w:eastAsia="Times New Roman" w:hAnsi="Times New Roman"/>
          <w:sz w:val="28"/>
          <w:szCs w:val="28"/>
          <w:lang w:eastAsia="lv-LV"/>
        </w:rPr>
        <w:t>variantu</w:t>
      </w: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DC41445" w14:textId="77777777" w:rsidR="00925087" w:rsidRDefault="00925087" w:rsidP="00FF4BAF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A637D57" w14:textId="511793FA" w:rsidR="00FF4BAF" w:rsidRDefault="00925087" w:rsidP="00FF4BAF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2. </w:t>
      </w:r>
      <w:r w:rsidRPr="00FF4BA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Noteikt Tieslietu ministriju par atbildīgo institūciju konceptuālā ziņojuma īstenošanā.</w:t>
      </w:r>
    </w:p>
    <w:p w14:paraId="1094C97F" w14:textId="77777777" w:rsidR="00925087" w:rsidRPr="00FF4BAF" w:rsidRDefault="00925087" w:rsidP="00FF4BAF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5C4415" w14:textId="37B764D6" w:rsidR="008B51A9" w:rsidRPr="0026378D" w:rsidRDefault="00925087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F4BAF" w:rsidRPr="00FF4BAF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Lai saskaņā ar konceptuālo ziņojumu organizētu zemes konsolidācijas norisi, </w:t>
      </w:r>
      <w:r w:rsidR="00FF4BAF" w:rsidRPr="0026378D">
        <w:rPr>
          <w:rFonts w:ascii="Times New Roman" w:eastAsia="Times New Roman" w:hAnsi="Times New Roman"/>
          <w:sz w:val="28"/>
          <w:szCs w:val="28"/>
          <w:lang w:eastAsia="lv-LV"/>
        </w:rPr>
        <w:t>Tieslietu ministrijai</w:t>
      </w:r>
      <w:r w:rsidR="008B51A9" w:rsidRPr="0026378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73D539C1" w14:textId="11A425CF" w:rsidR="00B506FA" w:rsidRPr="00EA76B5" w:rsidRDefault="00925087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B51A9" w:rsidRPr="0026378D">
        <w:rPr>
          <w:rFonts w:ascii="Times New Roman" w:eastAsia="Times New Roman" w:hAnsi="Times New Roman"/>
          <w:sz w:val="28"/>
          <w:szCs w:val="28"/>
          <w:lang w:eastAsia="lv-LV"/>
        </w:rPr>
        <w:t>.1.</w:t>
      </w:r>
      <w:r w:rsidR="004052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F4BAF" w:rsidRPr="0026378D">
        <w:rPr>
          <w:rFonts w:ascii="Times New Roman" w:eastAsia="Times New Roman" w:hAnsi="Times New Roman"/>
          <w:sz w:val="28"/>
          <w:szCs w:val="28"/>
          <w:lang w:eastAsia="lv-LV"/>
        </w:rPr>
        <w:t>līdz</w:t>
      </w:r>
      <w:r w:rsidR="005A352F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506FA" w:rsidRPr="0026378D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B506FA" w:rsidRPr="00964C82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E41D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F4BAF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. gada </w:t>
      </w:r>
      <w:r w:rsidR="00E94081">
        <w:rPr>
          <w:rFonts w:ascii="Times New Roman" w:eastAsia="Times New Roman" w:hAnsi="Times New Roman"/>
          <w:sz w:val="28"/>
          <w:szCs w:val="28"/>
          <w:lang w:eastAsia="lv-LV"/>
        </w:rPr>
        <w:t>30</w:t>
      </w:r>
      <w:r w:rsidR="00FF4BAF" w:rsidRPr="00964C82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D133A">
        <w:rPr>
          <w:rFonts w:ascii="Times New Roman" w:eastAsia="Times New Roman" w:hAnsi="Times New Roman"/>
          <w:sz w:val="28"/>
          <w:szCs w:val="28"/>
          <w:lang w:eastAsia="lv-LV"/>
        </w:rPr>
        <w:t>aprīlim</w:t>
      </w:r>
      <w:r w:rsidR="000E41D4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F4BAF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izstrādāt un normatīvajos aktos noteiktā </w:t>
      </w:r>
      <w:r w:rsidR="00FF4BAF" w:rsidRPr="00EA76B5">
        <w:rPr>
          <w:rFonts w:ascii="Times New Roman" w:eastAsia="Times New Roman" w:hAnsi="Times New Roman"/>
          <w:sz w:val="28"/>
          <w:szCs w:val="28"/>
          <w:lang w:eastAsia="lv-LV"/>
        </w:rPr>
        <w:t xml:space="preserve">kārtībā iesniegt Ministru kabinetā </w:t>
      </w:r>
      <w:r w:rsidR="005A352F" w:rsidRPr="00EA76B5">
        <w:rPr>
          <w:rFonts w:ascii="Times New Roman" w:eastAsia="Times New Roman" w:hAnsi="Times New Roman"/>
          <w:sz w:val="28"/>
          <w:szCs w:val="28"/>
          <w:lang w:eastAsia="lv-LV"/>
        </w:rPr>
        <w:t>likumprojektu</w:t>
      </w:r>
      <w:r w:rsidR="00B506FA" w:rsidRPr="00EA76B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4FA2" w:rsidRPr="00FF4B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506FA" w:rsidRPr="00EA76B5">
        <w:rPr>
          <w:rFonts w:ascii="Times New Roman" w:eastAsia="Times New Roman" w:hAnsi="Times New Roman"/>
          <w:sz w:val="28"/>
          <w:szCs w:val="28"/>
          <w:lang w:eastAsia="lv-LV"/>
        </w:rPr>
        <w:t xml:space="preserve">Grozījumi </w:t>
      </w:r>
      <w:r w:rsidR="008B51A9" w:rsidRPr="00EA76B5">
        <w:rPr>
          <w:rFonts w:ascii="Times New Roman" w:eastAsia="Times New Roman" w:hAnsi="Times New Roman"/>
          <w:sz w:val="28"/>
          <w:szCs w:val="28"/>
          <w:lang w:eastAsia="lv-LV"/>
        </w:rPr>
        <w:t>Zemes pārvaldības likumā</w:t>
      </w:r>
      <w:r w:rsidR="00924FA2" w:rsidRPr="00FF4B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B51A9" w:rsidRPr="00EA76B5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4514893C" w14:textId="7E8BF28F" w:rsidR="00FF4BAF" w:rsidRPr="00925087" w:rsidRDefault="00925087" w:rsidP="00FF4BAF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B51A9" w:rsidRPr="0026378D">
        <w:rPr>
          <w:rFonts w:ascii="Times New Roman" w:eastAsia="Times New Roman" w:hAnsi="Times New Roman"/>
          <w:sz w:val="28"/>
          <w:szCs w:val="28"/>
          <w:lang w:eastAsia="lv-LV"/>
        </w:rPr>
        <w:t>.2.</w:t>
      </w:r>
      <w:r w:rsidR="004052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B51A9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līdz </w:t>
      </w:r>
      <w:r w:rsidR="00B506FA" w:rsidRPr="0026378D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B506FA" w:rsidRPr="00964C82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="00B506FA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. gada </w:t>
      </w:r>
      <w:r w:rsidR="00B506FA" w:rsidRPr="00964C82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DE5D6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506FA" w:rsidRPr="00964C82">
        <w:rPr>
          <w:rFonts w:ascii="Times New Roman" w:eastAsia="Times New Roman" w:hAnsi="Times New Roman"/>
          <w:sz w:val="28"/>
          <w:szCs w:val="28"/>
          <w:lang w:eastAsia="lv-LV"/>
        </w:rPr>
        <w:t>jūlijam</w:t>
      </w:r>
      <w:r w:rsidR="00B506FA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B51A9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izstrādāt un normatīvajos aktos noteiktā kārtībā iesniegt Ministru kabinetā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 projektu par </w:t>
      </w:r>
      <w:r w:rsidR="008B51A9" w:rsidRPr="0026378D">
        <w:rPr>
          <w:rFonts w:ascii="Times New Roman" w:eastAsia="Times New Roman" w:hAnsi="Times New Roman"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8B51A9" w:rsidRPr="0026378D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Ministru kabineta </w:t>
      </w:r>
      <w:r w:rsidR="008B51A9" w:rsidRPr="00964C82">
        <w:rPr>
          <w:rFonts w:ascii="Times New Roman" w:hAnsi="Times New Roman"/>
          <w:sz w:val="28"/>
          <w:szCs w:val="28"/>
        </w:rPr>
        <w:t xml:space="preserve">2009. gada 27. oktobra noteikumos Nr. 1250 </w:t>
      </w:r>
      <w:r w:rsidR="00924FA2" w:rsidRPr="00FF4B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B51A9" w:rsidRPr="00964C82">
        <w:rPr>
          <w:rFonts w:ascii="Times New Roman" w:hAnsi="Times New Roman"/>
          <w:sz w:val="28"/>
          <w:szCs w:val="28"/>
        </w:rPr>
        <w:t>Noteikumi par valsts nodevu par īpašuma tiesību un ķīlas tiesību nostiprināšanu zemesgrāmatā</w:t>
      </w:r>
      <w:r w:rsidR="00924FA2" w:rsidRPr="00FF4BA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47C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FE1AEEB" w14:textId="77777777" w:rsidR="00D21BC7" w:rsidRPr="00D21BC7" w:rsidRDefault="00D21BC7" w:rsidP="00FF4BAF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004B55" w14:textId="0B7CC153" w:rsidR="00D21BC7" w:rsidRDefault="00D21BC7" w:rsidP="00FF4BAF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113730" w14:textId="77777777" w:rsidR="0008752B" w:rsidRPr="00D21BC7" w:rsidRDefault="0008752B" w:rsidP="00FF4BAF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51BAFD" w14:textId="77777777" w:rsidR="0008752B" w:rsidRPr="00DE283C" w:rsidRDefault="0008752B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7F3E12" w14:textId="77777777" w:rsidR="0008752B" w:rsidRDefault="0008752B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7D214A" w14:textId="77777777" w:rsidR="0008752B" w:rsidRDefault="0008752B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72EB2D" w14:textId="77777777" w:rsidR="0008752B" w:rsidRDefault="0008752B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B4E847" w14:textId="77777777" w:rsidR="0008752B" w:rsidRDefault="0008752B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43FB7D9" w14:textId="77777777" w:rsidR="0008752B" w:rsidRPr="00DE283C" w:rsidRDefault="0008752B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57ABFAB" w14:textId="75719443" w:rsidR="00350C34" w:rsidRPr="00350C34" w:rsidRDefault="00350C34" w:rsidP="00350C34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350C34" w:rsidRPr="00350C34" w:rsidSect="00774478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8BB7" w14:textId="77777777" w:rsidR="003B6E6B" w:rsidRDefault="003B6E6B">
      <w:r>
        <w:separator/>
      </w:r>
    </w:p>
  </w:endnote>
  <w:endnote w:type="continuationSeparator" w:id="0">
    <w:p w14:paraId="1640A128" w14:textId="77777777" w:rsidR="003B6E6B" w:rsidRDefault="003B6E6B">
      <w:r>
        <w:continuationSeparator/>
      </w:r>
    </w:p>
  </w:endnote>
  <w:endnote w:type="continuationNotice" w:id="1">
    <w:p w14:paraId="09FE21F0" w14:textId="77777777" w:rsidR="003B6E6B" w:rsidRDefault="003B6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BF9E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8E00B" w14:textId="77777777" w:rsidR="00810A3C" w:rsidRDefault="00FA7094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9AF4" w14:textId="1E4DFAB4" w:rsidR="00810A3C" w:rsidRPr="002364E0" w:rsidRDefault="002364E0" w:rsidP="002364E0">
    <w:pPr>
      <w:tabs>
        <w:tab w:val="center" w:pos="4153"/>
        <w:tab w:val="right" w:pos="8306"/>
      </w:tabs>
      <w:jc w:val="left"/>
      <w:rPr>
        <w:rFonts w:ascii="Times New Roman" w:hAnsi="Times New Roman"/>
        <w:sz w:val="16"/>
        <w:szCs w:val="16"/>
      </w:rPr>
    </w:pPr>
    <w:r w:rsidRPr="002364E0">
      <w:rPr>
        <w:rFonts w:ascii="Times New Roman" w:hAnsi="Times New Roman"/>
        <w:sz w:val="16"/>
        <w:szCs w:val="16"/>
      </w:rPr>
      <w:t>R1904_0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67BE" w14:textId="77777777" w:rsidR="003B6E6B" w:rsidRDefault="003B6E6B">
      <w:r>
        <w:separator/>
      </w:r>
    </w:p>
  </w:footnote>
  <w:footnote w:type="continuationSeparator" w:id="0">
    <w:p w14:paraId="655D368E" w14:textId="77777777" w:rsidR="003B6E6B" w:rsidRDefault="003B6E6B">
      <w:r>
        <w:continuationSeparator/>
      </w:r>
    </w:p>
  </w:footnote>
  <w:footnote w:type="continuationNotice" w:id="1">
    <w:p w14:paraId="3AD7EEDA" w14:textId="77777777" w:rsidR="003B6E6B" w:rsidRDefault="003B6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C807" w14:textId="77777777" w:rsidR="0008752B" w:rsidRPr="003629D6" w:rsidRDefault="0008752B">
    <w:pPr>
      <w:pStyle w:val="Header"/>
    </w:pPr>
  </w:p>
  <w:p w14:paraId="2A1FB4FE" w14:textId="51E9D9EA" w:rsidR="00810A3C" w:rsidRDefault="0008752B" w:rsidP="0008752B">
    <w:pPr>
      <w:pStyle w:val="Header"/>
    </w:pPr>
    <w:r>
      <w:rPr>
        <w:noProof/>
      </w:rPr>
      <w:drawing>
        <wp:inline distT="0" distB="0" distL="0" distR="0" wp14:anchorId="567DF871" wp14:editId="39B0E26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8A"/>
    <w:rsid w:val="00025AFC"/>
    <w:rsid w:val="00027CEF"/>
    <w:rsid w:val="00075C8E"/>
    <w:rsid w:val="00086379"/>
    <w:rsid w:val="0008752B"/>
    <w:rsid w:val="000B6BD7"/>
    <w:rsid w:val="000E41D4"/>
    <w:rsid w:val="000E5D14"/>
    <w:rsid w:val="001001DE"/>
    <w:rsid w:val="001372EA"/>
    <w:rsid w:val="00160BA7"/>
    <w:rsid w:val="00187006"/>
    <w:rsid w:val="00190BD7"/>
    <w:rsid w:val="001A2C70"/>
    <w:rsid w:val="00211847"/>
    <w:rsid w:val="002364E0"/>
    <w:rsid w:val="0026378D"/>
    <w:rsid w:val="002C6425"/>
    <w:rsid w:val="002D2DF3"/>
    <w:rsid w:val="00350C34"/>
    <w:rsid w:val="003555A0"/>
    <w:rsid w:val="003B6E6B"/>
    <w:rsid w:val="004052E8"/>
    <w:rsid w:val="00411258"/>
    <w:rsid w:val="004242F6"/>
    <w:rsid w:val="004267DE"/>
    <w:rsid w:val="00434754"/>
    <w:rsid w:val="00434F17"/>
    <w:rsid w:val="00461A3F"/>
    <w:rsid w:val="00464924"/>
    <w:rsid w:val="004B5FEB"/>
    <w:rsid w:val="004E26B8"/>
    <w:rsid w:val="004F5796"/>
    <w:rsid w:val="00513EFA"/>
    <w:rsid w:val="00542AA8"/>
    <w:rsid w:val="0054417F"/>
    <w:rsid w:val="00544F3A"/>
    <w:rsid w:val="00575F5F"/>
    <w:rsid w:val="00580F86"/>
    <w:rsid w:val="005A352F"/>
    <w:rsid w:val="005A6AB7"/>
    <w:rsid w:val="00621885"/>
    <w:rsid w:val="0065524E"/>
    <w:rsid w:val="006619E2"/>
    <w:rsid w:val="00663424"/>
    <w:rsid w:val="00666947"/>
    <w:rsid w:val="00676956"/>
    <w:rsid w:val="006971B8"/>
    <w:rsid w:val="006D2CE3"/>
    <w:rsid w:val="007243E4"/>
    <w:rsid w:val="00724B08"/>
    <w:rsid w:val="00740C12"/>
    <w:rsid w:val="0075276B"/>
    <w:rsid w:val="007741A7"/>
    <w:rsid w:val="007839E7"/>
    <w:rsid w:val="007A1F2D"/>
    <w:rsid w:val="00826BB6"/>
    <w:rsid w:val="00846788"/>
    <w:rsid w:val="00873618"/>
    <w:rsid w:val="008B51A9"/>
    <w:rsid w:val="008D0E87"/>
    <w:rsid w:val="008D133A"/>
    <w:rsid w:val="008E7FF2"/>
    <w:rsid w:val="008F3EAC"/>
    <w:rsid w:val="009006E8"/>
    <w:rsid w:val="00924FA2"/>
    <w:rsid w:val="00925087"/>
    <w:rsid w:val="009602AF"/>
    <w:rsid w:val="00964C82"/>
    <w:rsid w:val="009C4932"/>
    <w:rsid w:val="00A0529C"/>
    <w:rsid w:val="00A06DF3"/>
    <w:rsid w:val="00A170FB"/>
    <w:rsid w:val="00A823A4"/>
    <w:rsid w:val="00AC39CB"/>
    <w:rsid w:val="00AF26CC"/>
    <w:rsid w:val="00B26BDD"/>
    <w:rsid w:val="00B506FA"/>
    <w:rsid w:val="00BA5C36"/>
    <w:rsid w:val="00BA63C8"/>
    <w:rsid w:val="00BC63E3"/>
    <w:rsid w:val="00BC78A0"/>
    <w:rsid w:val="00C2668A"/>
    <w:rsid w:val="00C63E35"/>
    <w:rsid w:val="00C86A71"/>
    <w:rsid w:val="00C97089"/>
    <w:rsid w:val="00D160B1"/>
    <w:rsid w:val="00D21BC7"/>
    <w:rsid w:val="00D724B6"/>
    <w:rsid w:val="00D7508B"/>
    <w:rsid w:val="00DE5D64"/>
    <w:rsid w:val="00E56148"/>
    <w:rsid w:val="00E94081"/>
    <w:rsid w:val="00EA76B5"/>
    <w:rsid w:val="00EC7978"/>
    <w:rsid w:val="00ED7376"/>
    <w:rsid w:val="00F0075D"/>
    <w:rsid w:val="00F432A6"/>
    <w:rsid w:val="00FA7094"/>
    <w:rsid w:val="00FC6C6A"/>
    <w:rsid w:val="00FD4062"/>
    <w:rsid w:val="00FE47C1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DFAE"/>
  <w15:docId w15:val="{C7BAF572-66A0-479A-AC83-3FB3CE8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customStyle="1" w:styleId="Body">
    <w:name w:val="Body"/>
    <w:rsid w:val="000875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konceptuālo ziņojumu "Zemes konsolidācijas ieviešana Latvijā""</vt:lpstr>
      <vt:lpstr>Ministru kabineta rīkojuma projekts "Par konceptuālo ziņojumu "Zemes konsolidācijas ieviešana Latvijā""</vt:lpstr>
    </vt:vector>
  </TitlesOfParts>
  <Company>Tieslietu ministrija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konceptuālo ziņojumu "Zemes konsolidācijas ieviešana Latvijā""</dc:title>
  <dc:subject>Ministru kabineta rīkojuma projekts</dc:subject>
  <dc:creator>Judīte Mierkalne</dc:creator>
  <dc:description>67038681, judite.mierkalne@vzd.gov.lv</dc:description>
  <cp:lastModifiedBy>Leontine Babkina</cp:lastModifiedBy>
  <cp:revision>8</cp:revision>
  <cp:lastPrinted>2020-10-27T12:38:00Z</cp:lastPrinted>
  <dcterms:created xsi:type="dcterms:W3CDTF">2020-10-15T12:28:00Z</dcterms:created>
  <dcterms:modified xsi:type="dcterms:W3CDTF">2020-12-02T10:56:00Z</dcterms:modified>
</cp:coreProperties>
</file>