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A480" w14:textId="47F93922" w:rsidR="00522701" w:rsidRPr="007604ED" w:rsidRDefault="00B90799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B74B6">
        <w:rPr>
          <w:rFonts w:ascii="Times New Roman" w:eastAsia="Calibri" w:hAnsi="Times New Roman" w:cs="Times New Roman"/>
          <w:b/>
          <w:sz w:val="24"/>
          <w:szCs w:val="24"/>
        </w:rPr>
        <w:t>Klīniskais ceļš</w:t>
      </w:r>
      <w:r w:rsidR="005B74B6">
        <w:rPr>
          <w:rFonts w:ascii="Times New Roman" w:eastAsia="Calibri" w:hAnsi="Times New Roman" w:cs="Times New Roman"/>
          <w:b/>
          <w:sz w:val="24"/>
          <w:szCs w:val="24"/>
        </w:rPr>
        <w:t xml:space="preserve"> - k</w:t>
      </w:r>
      <w:r w:rsidR="00522701" w:rsidRPr="005B74B6">
        <w:rPr>
          <w:rFonts w:ascii="Times New Roman" w:eastAsia="Calibri" w:hAnsi="Times New Roman" w:cs="Times New Roman"/>
          <w:b/>
          <w:sz w:val="24"/>
          <w:szCs w:val="24"/>
        </w:rPr>
        <w:t>ārtība, kādā tiek organizēta pacienta un ģimenes locekļu sagatavošana paliatīvās aprūpes saņemšanai mājās</w:t>
      </w:r>
      <w:r w:rsidR="00DF7F4B">
        <w:rPr>
          <w:rFonts w:ascii="Times New Roman" w:eastAsia="Calibri" w:hAnsi="Times New Roman" w:cs="Times New Roman"/>
          <w:b/>
          <w:sz w:val="24"/>
          <w:szCs w:val="24"/>
        </w:rPr>
        <w:t xml:space="preserve"> bērniem</w:t>
      </w:r>
      <w:r w:rsidRPr="005B74B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972E28C" w14:textId="58A0E396" w:rsidR="00522701" w:rsidRPr="007604ED" w:rsidRDefault="005B74B6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4EC01" wp14:editId="413CB636">
                <wp:simplePos x="0" y="0"/>
                <wp:positionH relativeFrom="column">
                  <wp:posOffset>2541601</wp:posOffset>
                </wp:positionH>
                <wp:positionV relativeFrom="paragraph">
                  <wp:posOffset>144007</wp:posOffset>
                </wp:positionV>
                <wp:extent cx="2453640" cy="685800"/>
                <wp:effectExtent l="0" t="0" r="2286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858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D5AE" w14:textId="5EA2E851" w:rsidR="00522701" w:rsidRPr="005B74B6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4B6">
                              <w:rPr>
                                <w:rFonts w:ascii="Times New Roman" w:hAnsi="Times New Roman" w:cs="Times New Roman"/>
                              </w:rPr>
                              <w:t>Izvērtē ārstējošais ārsts</w:t>
                            </w:r>
                            <w:r w:rsidR="00B90799" w:rsidRPr="005B74B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B74B6">
                              <w:rPr>
                                <w:rFonts w:ascii="Times New Roman" w:hAnsi="Times New Roman" w:cs="Times New Roman"/>
                              </w:rPr>
                              <w:t xml:space="preserve"> pamatojoties uz pacienta veselības stāvokli un bērnu klīniskajām vadlīnijām</w:t>
                            </w:r>
                          </w:p>
                          <w:p w14:paraId="6A7B27E9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EC01" id="Rectangle 27" o:spid="_x0000_s1026" style="position:absolute;left:0;text-align:left;margin-left:200.15pt;margin-top:11.35pt;width:193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fUNwIAAFcEAAAOAAAAZHJzL2Uyb0RvYy54bWysVFFv0zAQfkfiP1h+p2m7titR06m0G0Ia&#10;MDH4AVfHSSwc25zdpuXXc3a6rgOeEHmwfL7z5+++u8vi5tBqtpfolTUFHw2GnEkjbKlMXfBvX+/e&#10;zDnzAUwJ2hpZ8KP0/Gb5+tWic7kc28bqUiIjEOPzzhW8CcHlWeZFI1vwA+ukIWdlsYVAJtZZidAR&#10;equz8XA4yzqLpUMrpPd0uumdfJnwq0qK8LmqvAxMF5y4hbRiWrdxzZYLyGsE1yhxogH/wKIFZejR&#10;M9QGArAdqj+gWiXQeluFgbBtZqtKCZlyoGxGw9+yeWzAyZQLiePdWSb//2DFp/0DMlUWfHzNmYGW&#10;avSFVANTa8nojATqnM8p7tE9YEzRu3srvntm7LqhMLlCtF0joSRaoxifvbgQDU9X2bb7aEuCh12w&#10;SatDhW0EJBXYIZXkeC6JPAQm6HA8mV7NJlQ5Qb7ZfDofppplkD/ddujDe2lbFjcFRyKf0GF/70Nk&#10;A/lTSGJvtSrvlNbJwHq71sj2QO3xbr5e305SApTkZZg2rCMq0wk9zkDX1OkiYHrlRZy/hLuaTzfz&#10;1d/gWhWo57VqC07p0BeDII8S3poy7QMo3e+JvjYnTaOMfTnCYXugwKjt1pZHUhdt39s0i7RpLP7k&#10;rKO+Lrj/sQOUnOkPhir0djSJcoZkTKbXYzLw0rO99IARBNWny3pjHfrx2TlUdUNvjZIQxq6orpVK&#10;kj/zOjGn7k2VOE1aHI9LO0U9/w+WvwAAAP//AwBQSwMEFAAGAAgAAAAhADFaGIzfAAAACgEAAA8A&#10;AABkcnMvZG93bnJldi54bWxMj8tqwzAQRfeF/oOYQneNVNvYwbEcQqEP2lXiQreypVim1shYSuL+&#10;faerZjfDHO6cW20XN7KzmcPgUcLjSgAz2Hk9YC/hs3l+WAMLUaFWo0cj4ccE2Na3N5Uqtb/g3pwP&#10;sWcUgqFUEmyMU8l56KxxKqz8ZJBuRz87FWmde65ndaFwN/JEiJw7NSB9sGoyT9Z034eTkyCyrAm7&#10;17T5ePvaty/hXUVtcynv75bdBlg0S/yH4U+f1KEmp9afUAc2SsiESAmVkCQFMAKKdU5DS2QqCuB1&#10;xa8r1L8AAAD//wMAUEsBAi0AFAAGAAgAAAAhALaDOJL+AAAA4QEAABMAAAAAAAAAAAAAAAAAAAAA&#10;AFtDb250ZW50X1R5cGVzXS54bWxQSwECLQAUAAYACAAAACEAOP0h/9YAAACUAQAACwAAAAAAAAAA&#10;AAAAAAAvAQAAX3JlbHMvLnJlbHNQSwECLQAUAAYACAAAACEAByiH1DcCAABXBAAADgAAAAAAAAAA&#10;AAAAAAAuAgAAZHJzL2Uyb0RvYy54bWxQSwECLQAUAAYACAAAACEAMVoYjN8AAAAKAQAADwAAAAAA&#10;AAAAAAAAAACRBAAAZHJzL2Rvd25yZXYueG1sUEsFBgAAAAAEAAQA8wAAAJ0FAAAAAA==&#10;" fillcolor="#b8cce4" strokecolor="#385d8a" strokeweight="2pt">
                <v:textbox>
                  <w:txbxContent>
                    <w:p w14:paraId="047DD5AE" w14:textId="5EA2E851" w:rsidR="00522701" w:rsidRPr="005B74B6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B74B6">
                        <w:rPr>
                          <w:rFonts w:ascii="Times New Roman" w:hAnsi="Times New Roman" w:cs="Times New Roman"/>
                        </w:rPr>
                        <w:t>Izvērtē ārstējošais ārsts</w:t>
                      </w:r>
                      <w:r w:rsidR="00B90799" w:rsidRPr="005B74B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B74B6">
                        <w:rPr>
                          <w:rFonts w:ascii="Times New Roman" w:hAnsi="Times New Roman" w:cs="Times New Roman"/>
                        </w:rPr>
                        <w:t xml:space="preserve"> pamatojoties uz pacienta veselības stāvokli un bērnu klīniskajām vadlīnijām</w:t>
                      </w:r>
                    </w:p>
                    <w:p w14:paraId="6A7B27E9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0799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DA0F7" wp14:editId="28D3F1B0">
                <wp:simplePos x="0" y="0"/>
                <wp:positionH relativeFrom="column">
                  <wp:posOffset>-219076</wp:posOffset>
                </wp:positionH>
                <wp:positionV relativeFrom="paragraph">
                  <wp:posOffset>88265</wp:posOffset>
                </wp:positionV>
                <wp:extent cx="2310765" cy="731520"/>
                <wp:effectExtent l="0" t="0" r="1333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73152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DE33" w14:textId="5F8D00B8" w:rsidR="00522701" w:rsidRPr="005B74B6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4B6">
                              <w:rPr>
                                <w:rFonts w:ascii="Times New Roman" w:hAnsi="Times New Roman" w:cs="Times New Roman"/>
                              </w:rPr>
                              <w:t>Pacients stacionārā</w:t>
                            </w:r>
                            <w:r w:rsidR="00BF0C78" w:rsidRPr="005B74B6">
                              <w:rPr>
                                <w:rFonts w:ascii="Times New Roman" w:hAnsi="Times New Roman" w:cs="Times New Roman"/>
                              </w:rPr>
                              <w:t xml:space="preserve"> (BKUS)</w:t>
                            </w:r>
                            <w:r w:rsidRPr="005B74B6">
                              <w:rPr>
                                <w:rFonts w:ascii="Times New Roman" w:hAnsi="Times New Roman" w:cs="Times New Roman"/>
                              </w:rPr>
                              <w:t xml:space="preserve">, kuram ir nepieciešamība turpmāk saņemt 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A0F7" id="Rectangle 26" o:spid="_x0000_s1027" style="position:absolute;left:0;text-align:left;margin-left:-17.25pt;margin-top:6.95pt;width:181.9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SwOQIAAF4EAAAOAAAAZHJzL2Uyb0RvYy54bWysVNtu1DAQfUfiHyy/0yR7J2q2qroUIRWo&#10;KHzArOMkFo5txt7Nlq9n7Gy3W+AJkQfL4xkfnzkzk8urQ6/ZXqJX1lS8uMg5k0bYWpm24t++3r5Z&#10;ceYDmBq0NbLij9Lzq/XrV5eDK+XEdlbXEhmBGF8OruJdCK7MMi862YO/sE4acjYWewhkYpvVCAOh&#10;9zqb5PkiGyzWDq2Q3tPpZnTydcJvGinC56bxMjBdceIW0opp3cY1W19C2SK4TokjDfgHFj0oQ4+e&#10;oDYQgO1Q/QHVK4HW2yZcCNtntmmUkCkHyqbIf8vmoQMnUy4kjncnmfz/gxWf9vfIVF3xyYIzAz3V&#10;6AupBqbVktEZCTQ4X1Lcg7vHmKJ3d1Z898zYm47C5DWiHToJNdEqYnz24kI0PF1l2+GjrQkedsEm&#10;rQ4N9hGQVGCHVJLHU0nkITBBh5NpkS8Xc84E+ZbTYj5JNcugfLrt0If30vYsbiqORD6hw/7Oh8gG&#10;yqeQxN5qVd8qrZOB7fZGI9sDtUexnC7mm5QAJXkepg0biMp8llMLgW6p00XA9MqLOH8ON13NN6vr&#10;v8H1KlDPa9VXfJXHLwZBGSV8Z+q0D6D0uCf62hw1jTKO5QiH7SFVLQkeJd7a+pFERju2OI0kbTqL&#10;PzkbqL0r7n/sACVn+oOhQr0tZrM4D8mYzZckK8Nzz/bcA0YQ1Jg1G42bME7RzqFqO3qrSHoYe03l&#10;bVRS/pnXMQFq4lSQ48DFKTm3U9Tzb2H9CwAA//8DAFBLAwQUAAYACAAAACEAQpwunt0AAAAKAQAA&#10;DwAAAGRycy9kb3ducmV2LnhtbEyPTU/DMAyG70j8h8hI3Lb0YyBamk4TGlcEAw7cssZrKxqnSrK2&#10;/HvMiR3t99Hrx9V2sYOY0IfekYJ0nYBAapzpqVXw8f68egARoiajB0eo4AcDbOvrq0qXxs30htMh&#10;toJLKJRaQRfjWEoZmg6tDms3InF2ct7qyKNvpfF65nI7yCxJ7qXVPfGFTo/41GHzfThbBXLvd/uv&#10;UHz6yfTz6TWmL4NPlbq9WXaPICIu8R+GP31Wh5qdju5MJohBwSrf3DHKQV6AYCDPig2IIy+yIgVZ&#10;V/LyhfoXAAD//wMAUEsBAi0AFAAGAAgAAAAhALaDOJL+AAAA4QEAABMAAAAAAAAAAAAAAAAAAAAA&#10;AFtDb250ZW50X1R5cGVzXS54bWxQSwECLQAUAAYACAAAACEAOP0h/9YAAACUAQAACwAAAAAAAAAA&#10;AAAAAAAvAQAAX3JlbHMvLnJlbHNQSwECLQAUAAYACAAAACEAB5ZEsDkCAABeBAAADgAAAAAAAAAA&#10;AAAAAAAuAgAAZHJzL2Uyb0RvYy54bWxQSwECLQAUAAYACAAAACEAQpwunt0AAAAKAQAADwAAAAAA&#10;AAAAAAAAAACTBAAAZHJzL2Rvd25yZXYueG1sUEsFBgAAAAAEAAQA8wAAAJ0FAAAAAA==&#10;" fillcolor="#17365d" strokecolor="#385d8a" strokeweight="2pt">
                <v:textbox>
                  <w:txbxContent>
                    <w:p w14:paraId="514CDE33" w14:textId="5F8D00B8" w:rsidR="00522701" w:rsidRPr="005B74B6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B74B6">
                        <w:rPr>
                          <w:rFonts w:ascii="Times New Roman" w:hAnsi="Times New Roman" w:cs="Times New Roman"/>
                        </w:rPr>
                        <w:t>Pacients stacionārā</w:t>
                      </w:r>
                      <w:r w:rsidR="00BF0C78" w:rsidRPr="005B74B6">
                        <w:rPr>
                          <w:rFonts w:ascii="Times New Roman" w:hAnsi="Times New Roman" w:cs="Times New Roman"/>
                        </w:rPr>
                        <w:t xml:space="preserve"> (BKUS)</w:t>
                      </w:r>
                      <w:r w:rsidRPr="005B74B6">
                        <w:rPr>
                          <w:rFonts w:ascii="Times New Roman" w:hAnsi="Times New Roman" w:cs="Times New Roman"/>
                        </w:rPr>
                        <w:t xml:space="preserve">, kuram ir nepieciešamība turpmāk saņemt PA </w:t>
                      </w:r>
                    </w:p>
                  </w:txbxContent>
                </v:textbox>
              </v:rect>
            </w:pict>
          </mc:Fallback>
        </mc:AlternateContent>
      </w:r>
    </w:p>
    <w:p w14:paraId="476A0121" w14:textId="59135B15" w:rsidR="00522701" w:rsidRPr="007604ED" w:rsidRDefault="00B90799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0799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66935" wp14:editId="33D4D729">
                <wp:simplePos x="0" y="0"/>
                <wp:positionH relativeFrom="column">
                  <wp:posOffset>2091690</wp:posOffset>
                </wp:positionH>
                <wp:positionV relativeFrom="paragraph">
                  <wp:posOffset>201295</wp:posOffset>
                </wp:positionV>
                <wp:extent cx="429260" cy="9525"/>
                <wp:effectExtent l="19050" t="57150" r="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E5D9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4.7pt;margin-top:15.85pt;width:33.8pt;height: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OD8AEAAEEEAAAOAAAAZHJzL2Uyb0RvYy54bWysU9uO0zAQfUfiHyy/07QRu2KjpivUZeEB&#10;QcWyH+B17MaSbxoPTfv3jJ005bJCAvEy8mXOmTnH4/Xt0Vl2UJBM8C1fLZacKS9DZ/y+5Y9f71+9&#10;4Syh8J2wwauWn1Tit5uXL9ZDbFQd+mA7BYxIfGqG2PIeMTZVlWSvnEiLEJWnSx3ACaQt7KsOxEDs&#10;zlb1cnldDQG6CEGqlOj0brzkm8KvtZL4WeukkNmWU29YIpT4lGO1WYtmDyL2Rk5tiH/owgnjqehM&#10;dSdQsG9gfqNyRkJIQeNCBlcFrY1URQOpWS1/UfPQi6iKFjInxdmm9P9o5afDDpjpWl7TS3nh6I0e&#10;EITZ98jeAoSBbYP35GMARink1xBTQ7Ct38G0S3EHWfxRg2PamviBRqHYQQLZsbh9mt1WR2SSDl/X&#10;N/U1vYmkq5ur+ipzVyNJJouQ8L0KjuVFy9PU1NzNWEAcPiYcgWdABlufYwrWdPfG2rLJI6W2FthB&#10;0DDgcTUV/CkLhbHvfMfwFMkJBCP83qopM7NWWf4ouKzwZNVY8YvSZCQJGzsrI3ypJ6RUHs81rafs&#10;DNPU3QxcFs/+CJzyM1SV8f4b8IwolYPHGeyMD/Bc9YtNesw/OzDqzhY8he5URqFYQ3NannH6U/kj&#10;/Lgv8MvP33wHAAD//wMAUEsDBBQABgAIAAAAIQD2b2GP4AAAAAkBAAAPAAAAZHJzL2Rvd25yZXYu&#10;eG1sTI/NboMwEITvlfoO1kbqrTGBqiQEE/VHyaFSDqFF6tHBBqPiNcImoW/f7am9zWpHM9/ku9n2&#10;7KJH3zkUsFpGwDTWTnXYCvh439+vgfkgUcneoRbwrT3situbXGbKXfGkL2VoGYWgz6QAE8KQce5r&#10;o630SzdopF/jRisDnWPL1SivFG57HkfRI7eyQ2owctAvRtdf5WSp5O1Yps3nPsHpdX2omur5YKqT&#10;EHeL+WkLLOg5/JnhF5/QoSCms5tQedYLSOLNA1lJrFJgZEg2KY07k0hi4EXO/y8ofgAAAP//AwBQ&#10;SwECLQAUAAYACAAAACEAtoM4kv4AAADhAQAAEwAAAAAAAAAAAAAAAAAAAAAAW0NvbnRlbnRfVHlw&#10;ZXNdLnhtbFBLAQItABQABgAIAAAAIQA4/SH/1gAAAJQBAAALAAAAAAAAAAAAAAAAAC8BAABfcmVs&#10;cy8ucmVsc1BLAQItABQABgAIAAAAIQBMqlOD8AEAAEEEAAAOAAAAAAAAAAAAAAAAAC4CAABkcnMv&#10;ZTJvRG9jLnhtbFBLAQItABQABgAIAAAAIQD2b2GP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E8CB1" wp14:editId="04245616">
                <wp:simplePos x="0" y="0"/>
                <wp:positionH relativeFrom="column">
                  <wp:posOffset>-152400</wp:posOffset>
                </wp:positionH>
                <wp:positionV relativeFrom="paragraph">
                  <wp:posOffset>6174740</wp:posOffset>
                </wp:positionV>
                <wp:extent cx="2355215" cy="650875"/>
                <wp:effectExtent l="19050" t="21590" r="16510" b="133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65087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6E3BC" w14:textId="77777777" w:rsidR="00522701" w:rsidRPr="0016562D" w:rsidRDefault="00522701" w:rsidP="005227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>Pacienta izrakstīšana no BKUS turpmākai PA mājās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8CB1" id="Rectangle 24" o:spid="_x0000_s1028" style="position:absolute;left:0;text-align:left;margin-left:-12pt;margin-top:486.2pt;width:185.45pt;height: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hhOQIAAF4EAAAOAAAAZHJzL2Uyb0RvYy54bWysVFFv0zAQfkfiP1h+Z0naZivR0qlaGUIa&#10;MDH4AVfHSSwc25zdpuPXc3a6rQOeEHmwfL7z5+++u8vl1WHQbC/RK2tqXpzlnEkjbKNMV/NvX2/e&#10;LDnzAUwD2hpZ8wfp+dXq9avL0VVyZnurG4mMQIyvRlfzPgRXZZkXvRzAn1knDTlbiwMEMrHLGoSR&#10;0AedzfL8PBstNg6tkN7T6WZy8lXCb1spwue29TIwXXPiFtKKad3GNVtdQtUhuF6JIw34BxYDKEOP&#10;PkFtIADbofoDalACrbdtOBN2yGzbKiFTDpRNkf+WzX0PTqZcSBzvnmTy/w9WfNrfIVNNzWcLzgwM&#10;VKMvpBqYTktGZyTQ6HxFcffuDmOK3t1a8d0zY697CpNrRDv2EhqiVcT47MWFaHi6yrbjR9sQPOyC&#10;TVodWhwiIKnADqkkD08lkYfABB3O5mU5K0rOBPnOy3x5UaYnoHq87dCH99IOLG5qjkQ+ocP+1ofI&#10;BqrHkMTeatXcKK2Tgd32WiPbA7VHcTE/LzdHdH8apg0biUq5yKmFQHfU6SJgeuVFnD+Fmy/LzXL9&#10;N7hBBep5rYaaL/P4xSCoooTvTJP2AZSe9kRfm6OmUcapHOGwPUxVi3ejxFvbPJDIaKcWp5GkTW/x&#10;J2cjtXfN/Y8doORMfzBUqLfFYhHnIRmL8mJGBp56tqceMIKgpqzZZFyHaYp2DlXX01tF0sPYNZW3&#10;VUn5Z17HBKiJU0GOAxen5NROUc+/hdUvAAAA//8DAFBLAwQUAAYACAAAACEAOjTuReAAAAAMAQAA&#10;DwAAAGRycy9kb3ducmV2LnhtbEyPwU7DMBBE70j8g7VI3FonIWpJiFNVqFwRFDhwc+NtEhGvI9tN&#10;wt+znOC42qeZN9VusYOY0IfekYJ0nYBAapzpqVXw/va0ugcRoiajB0eo4BsD7Orrq0qXxs30itMx&#10;toJDKJRaQRfjWEoZmg6tDms3IvHv7LzVkU/fSuP1zOF2kFmSbKTVPXFDp0d87LD5Ol6sAnnw+8Nn&#10;KD78ZPr5/BLT58GnSt3eLPsHEBGX+AfDrz6rQ81OJ3chE8SgYJXlvCUqKLZZDoKJu3xTgDgxmmzz&#10;AmRdyf8j6h8AAAD//wMAUEsBAi0AFAAGAAgAAAAhALaDOJL+AAAA4QEAABMAAAAAAAAAAAAAAAAA&#10;AAAAAFtDb250ZW50X1R5cGVzXS54bWxQSwECLQAUAAYACAAAACEAOP0h/9YAAACUAQAACwAAAAAA&#10;AAAAAAAAAAAvAQAAX3JlbHMvLnJlbHNQSwECLQAUAAYACAAAACEAgONYYTkCAABeBAAADgAAAAAA&#10;AAAAAAAAAAAuAgAAZHJzL2Uyb0RvYy54bWxQSwECLQAUAAYACAAAACEAOjTuReAAAAAMAQAADwAA&#10;AAAAAAAAAAAAAACTBAAAZHJzL2Rvd25yZXYueG1sUEsFBgAAAAAEAAQA8wAAAKAFAAAAAA==&#10;" fillcolor="#17365d" strokecolor="#385d8a" strokeweight="2pt">
                <v:textbox>
                  <w:txbxContent>
                    <w:p w14:paraId="33F6E3BC" w14:textId="77777777" w:rsidR="00522701" w:rsidRPr="0016562D" w:rsidRDefault="00522701" w:rsidP="005227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562D">
                        <w:rPr>
                          <w:rFonts w:ascii="Times New Roman" w:hAnsi="Times New Roman" w:cs="Times New Roman"/>
                        </w:rPr>
                        <w:t>Pacienta izrakstīšana no BKUS turpmākai PA mājās</w:t>
                      </w:r>
                    </w:p>
                  </w:txbxContent>
                </v:textbox>
              </v:rect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1700A" wp14:editId="674428A9">
                <wp:simplePos x="0" y="0"/>
                <wp:positionH relativeFrom="column">
                  <wp:posOffset>-152400</wp:posOffset>
                </wp:positionH>
                <wp:positionV relativeFrom="paragraph">
                  <wp:posOffset>5156835</wp:posOffset>
                </wp:positionV>
                <wp:extent cx="2320925" cy="762000"/>
                <wp:effectExtent l="19050" t="13335" r="1270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7620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8FEA" w14:textId="77777777" w:rsidR="00522701" w:rsidRPr="0016562D" w:rsidRDefault="00522701" w:rsidP="005227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>Likumiskā pārstāvja apmācība nepieciešamo medicīnas ierīču un preču lietošanā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 xml:space="preserve"> un ikdienas kopšanā. </w:t>
                            </w:r>
                          </w:p>
                          <w:p w14:paraId="6DD6D2D4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00A" id="Rectangle 21" o:spid="_x0000_s1029" style="position:absolute;left:0;text-align:left;margin-left:-12pt;margin-top:406.05pt;width:182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9sOAIAAF4EAAAOAAAAZHJzL2Uyb0RvYy54bWysVNuO0zAQfUfiHyy/07TpdaOmq6plEdIC&#10;KxY+wHGcxMI3xm6T8vVMnLZ0gSfES+TxjI/POTPO+r7TihwFeGlNTiejMSXCcFtKU+f065eHNytK&#10;fGCmZMoakdOT8PR+8/rVunWZSG1jVSmAIIjxWety2oTgsiTxvBGa+ZF1wmCysqBZwBDqpATWIrpW&#10;SToeL5LWQunAcuE97u6HJN1E/KoSPHyqKi8CUTlFbiF+IX6L/pts1iyrgblG8jMN9g8sNJMGL71C&#10;7Vlg5ADyDygtOVhvqzDiVie2qiQXUQOqmYx/U/PcMCeiFjTHu6tN/v/B8o/HJyCyzGk6ocQwjT36&#10;jK4xUytBcA8Nap3PsO7ZPUEv0btHy795YuyuwTKxBbBtI1iJtGJ98uJAH3g8Sor2gy0Rnh2CjV51&#10;FegeEF0gXWzJ6doS0QXCcTOdpuO7dE4Jx9xygS2PPUtYdjntwId3wmrSL3IKSD6is+OjD8geSy8l&#10;kb1VsnyQSsUA6mKngBwZjsdkOV3M971gPOJvy5QhLVKZz/BywlSNk84DxFte1PlbuOlqvl9t/wan&#10;ZcCZV1LndIV6BkUs6y18a8o4kYFJNayRizJI6WLj0I7QFV3s2vTSoMKWJzQZ7DDi+CRx0Vj4QUmL&#10;451T//3AQFCi3hts1N1kNuvfQwxm82WKAdxmitsMMxyhBtVkCHZheEUHB7Ju8K5J9MPYLba3ktH5&#10;nvPA6ywAhzi6e35w/Su5jWPVr9/C5icAAAD//wMAUEsDBBQABgAIAAAAIQAgoj0y3wAAAAsBAAAP&#10;AAAAZHJzL2Rvd25yZXYueG1sTI/BTsMwEETvSPyDtUjcWsdpQW2IU1WoXBEUOHBz420SEa8j203C&#10;37Oc4Dg7o9k35W52vRgxxM6TBrXMQCDV3nbUaHh/e1psQMRkyJreE2r4xgi76vqqNIX1E73ieEyN&#10;4BKKhdHQpjQUUsa6RWfi0g9I7J19cCaxDI20wUxc7nqZZ9m9dKYj/tCaAR9brL+OF6dBHsL+8Bm3&#10;H2G03XR+Seq5D0rr25t5/wAi4Zz+wvCLz+hQMdPJX8hG0WtY5GvekjRsVK5AcGK1VncgThq2K77I&#10;qpT/N1Q/AAAA//8DAFBLAQItABQABgAIAAAAIQC2gziS/gAAAOEBAAATAAAAAAAAAAAAAAAAAAAA&#10;AABbQ29udGVudF9UeXBlc10ueG1sUEsBAi0AFAAGAAgAAAAhADj9If/WAAAAlAEAAAsAAAAAAAAA&#10;AAAAAAAALwEAAF9yZWxzLy5yZWxzUEsBAi0AFAAGAAgAAAAhAH9/T2w4AgAAXgQAAA4AAAAAAAAA&#10;AAAAAAAALgIAAGRycy9lMm9Eb2MueG1sUEsBAi0AFAAGAAgAAAAhACCiPTLfAAAACwEAAA8AAAAA&#10;AAAAAAAAAAAAkgQAAGRycy9kb3ducmV2LnhtbFBLBQYAAAAABAAEAPMAAACeBQAAAAA=&#10;" fillcolor="#17365d" strokecolor="#385d8a" strokeweight="2pt">
                <v:textbox>
                  <w:txbxContent>
                    <w:p w14:paraId="4C8D8FEA" w14:textId="77777777" w:rsidR="00522701" w:rsidRPr="0016562D" w:rsidRDefault="00522701" w:rsidP="005227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562D">
                        <w:rPr>
                          <w:rFonts w:ascii="Times New Roman" w:hAnsi="Times New Roman" w:cs="Times New Roman"/>
                        </w:rPr>
                        <w:t>Likumiskā pārstāvja apmācība nepieciešamo medicīnas ierīču un preču lietošanā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16562D">
                        <w:rPr>
                          <w:rFonts w:ascii="Times New Roman" w:hAnsi="Times New Roman" w:cs="Times New Roman"/>
                        </w:rPr>
                        <w:t xml:space="preserve"> un ikdienas kopšanā. </w:t>
                      </w:r>
                    </w:p>
                    <w:p w14:paraId="6DD6D2D4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3C409" wp14:editId="2143C18D">
                <wp:simplePos x="0" y="0"/>
                <wp:positionH relativeFrom="column">
                  <wp:posOffset>-193675</wp:posOffset>
                </wp:positionH>
                <wp:positionV relativeFrom="paragraph">
                  <wp:posOffset>4180205</wp:posOffset>
                </wp:positionV>
                <wp:extent cx="2362200" cy="692785"/>
                <wp:effectExtent l="15875" t="17780" r="1270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9278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97EF" w14:textId="77777777" w:rsidR="00522701" w:rsidRPr="0016562D" w:rsidRDefault="00522701" w:rsidP="00522701">
                            <w:pPr>
                              <w:jc w:val="both"/>
                            </w:pP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 xml:space="preserve">Medicīnas ierīču un medicīnas preču nodrošinājums PA mājās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3C409" id="Rectangle 19" o:spid="_x0000_s1030" style="position:absolute;left:0;text-align:left;margin-left:-15.25pt;margin-top:329.15pt;width:186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YYOAIAAF4EAAAOAAAAZHJzL2Uyb0RvYy54bWysVMFu2zAMvQ/YPwi6r07SJE2MOkWQrMOA&#10;bivW7QNoWbaFyZJGKXG6ry8lp2m67TTMB0EUqafHR9LXN4dOs71Er6wp+PhixJk0wlbKNAX//u32&#10;3YIzH8BUoK2RBX+Unt+s3r657l0uJ7a1upLICMT4vHcFb0NweZZ50coO/IV10pCztthBIBObrELo&#10;Cb3T2WQ0mme9xcqhFdJ7Ot0OTr5K+HUtRfhS114GpgtO3EJaMa1lXLPVNeQNgmuVONKAf2DRgTL0&#10;6AlqCwHYDtUfUJ0SaL2tw4WwXWbrWgmZcqBsxqPfsnlowcmUC4nj3Ukm//9gxef9PTJVUe2WnBno&#10;qEZfSTUwjZaMzkig3vmc4h7cPcYUvbuz4odnxm5aCpNrRNu3EiqiNY7x2asL0fB0lZX9J1sRPOyC&#10;TVodauwiIKnADqkkj6eSyENggg4nl/MJ1ZkzQb75cnK1mKUnIH++7dCHD9J2LG4KjkQ+ocP+zofI&#10;BvLnkMTealXdKq2TgU250cj2QO0xvrqcz7ZHdH8epg3ricpsGomAbqjTRcD0yqs4fw53uZhtF+u/&#10;wXUqUM9r1RV8MYpfDII8SvjeVGkfQOlhT/S1OWoaZRzKEQ7lIVVtGu9GiUtbPZLIaIcWp5GkTWvx&#10;F2c9tXfB/c8doORMfzRUqOV4Oo3zkIzp7GpCBp57ynMPGEFQQ9ZsMDZhmKKdQ9W09NY46WHsmspb&#10;q6T8C69jAtTEqSDHgYtTcm6nqJffwuoJAAD//wMAUEsDBBQABgAIAAAAIQDR19ka3wAAAAsBAAAP&#10;AAAAZHJzL2Rvd25yZXYueG1sTI/BTsMwDIbvSLxDZCRuW1q6daM0nSY0rggGHLhljddWNE6VZG15&#10;e8wJjrY//f7+cjfbXozoQ+dIQbpMQCDVznTUKHh/e1psQYSoyejeESr4xgC76vqq1IVxE73ieIyN&#10;4BAKhVbQxjgUUoa6RavD0g1IfDs7b3Xk0TfSeD1xuO3lXZLk0uqO+EOrB3xssf46XqwCefD7w2e4&#10;//Cj6abzS0yfe58qdXsz7x9ARJzjHwy/+qwOFTud3IVMEL2CRZasGVWQr7cZCCayVcqbk4JNvlmB&#10;rEr5v0P1AwAA//8DAFBLAQItABQABgAIAAAAIQC2gziS/gAAAOEBAAATAAAAAAAAAAAAAAAAAAAA&#10;AABbQ29udGVudF9UeXBlc10ueG1sUEsBAi0AFAAGAAgAAAAhADj9If/WAAAAlAEAAAsAAAAAAAAA&#10;AAAAAAAALwEAAF9yZWxzLy5yZWxzUEsBAi0AFAAGAAgAAAAhAIP7Jhg4AgAAXgQAAA4AAAAAAAAA&#10;AAAAAAAALgIAAGRycy9lMm9Eb2MueG1sUEsBAi0AFAAGAAgAAAAhANHX2RrfAAAACwEAAA8AAAAA&#10;AAAAAAAAAAAAkgQAAGRycy9kb3ducmV2LnhtbFBLBQYAAAAABAAEAPMAAACeBQAAAAA=&#10;" fillcolor="#17365d" strokecolor="#385d8a" strokeweight="2pt">
                <v:textbox>
                  <w:txbxContent>
                    <w:p w14:paraId="2B4497EF" w14:textId="77777777" w:rsidR="00522701" w:rsidRPr="0016562D" w:rsidRDefault="00522701" w:rsidP="00522701">
                      <w:pPr>
                        <w:jc w:val="both"/>
                      </w:pPr>
                      <w:r w:rsidRPr="0016562D">
                        <w:rPr>
                          <w:rFonts w:ascii="Times New Roman" w:hAnsi="Times New Roman" w:cs="Times New Roman"/>
                        </w:rPr>
                        <w:t xml:space="preserve">Medicīnas ierīču un medicīnas preču nodrošinājums PA mājās </w:t>
                      </w:r>
                    </w:p>
                  </w:txbxContent>
                </v:textbox>
              </v:rect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A2664" wp14:editId="0CBA2B0F">
                <wp:simplePos x="0" y="0"/>
                <wp:positionH relativeFrom="column">
                  <wp:posOffset>-242570</wp:posOffset>
                </wp:positionH>
                <wp:positionV relativeFrom="paragraph">
                  <wp:posOffset>3175635</wp:posOffset>
                </wp:positionV>
                <wp:extent cx="2375535" cy="706755"/>
                <wp:effectExtent l="14605" t="13335" r="1968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70675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3CDE" w14:textId="77777777" w:rsidR="00522701" w:rsidRPr="0016562D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4ED">
                              <w:rPr>
                                <w:rFonts w:ascii="Times New Roman" w:hAnsi="Times New Roman" w:cs="Times New Roman"/>
                                <w:iCs/>
                              </w:rPr>
                              <w:t>Individuāla ģimenes aprūpes plāna izstrāde, pamatojoties uz pacienta un viņa ģimenes vajadzībām/problēmām</w:t>
                            </w:r>
                          </w:p>
                          <w:p w14:paraId="1929ED90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2664" id="Rectangle 17" o:spid="_x0000_s1031" style="position:absolute;left:0;text-align:left;margin-left:-19.1pt;margin-top:250.05pt;width:187.0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dVOAIAAF4EAAAOAAAAZHJzL2Uyb0RvYy54bWysVG1v0zAQ/o7Ef7D8nSV9yVqipVPVMoQ0&#10;YGLwA66Ok1g4tjm7Tcev5+x0Wwd8QuSD5fOdHz/33F2uro+9ZgeJXllT8clFzpk0wtbKtBX/9vXm&#10;zZIzH8DUoK2RFX+Qnl+vXr+6Glwpp7azupbICMT4cnAV70JwZZZ50cke/IV10pCzsdhDIBPbrEYY&#10;CL3X2TTPL7PBYu3QCuk9nW5HJ18l/KaRInxuGi8D0xUnbiGtmNZdXLPVFZQtguuUONGAf2DRgzL0&#10;6BPUFgKwPao/oHol0HrbhAth+8w2jRIy5UDZTPLfsrnvwMmUC4nj3ZNM/v/Bik+HO2SqptotODPQ&#10;U42+kGpgWi0ZnZFAg/Mlxd27O4wpendrxXfPjN10FCbXiHboJNREaxLjsxcXouHpKtsNH21N8LAP&#10;Nml1bLCPgKQCO6aSPDyVRB4DE3Q4nS2KYlZwJsi3yC/JSk9A+XjboQ/vpe1Z3FQciXxCh8OtD5EN&#10;lI8hib3Vqr5RWicD291GIzsAtcdkMbsstid0fx6mDRuISjHPqYVAt9TpImB65UWcP4ebLYvtcv03&#10;uF4F6nmt+oov8/jFICijhO9MnfYBlB73RF+bk6ZRxrEc4bg7pqolNaLEO1s/kMhoxxankaRNZ/En&#10;ZwO1d8X9jz2g5Ex/MFSot5P5PM5DMubFYkoGnnt25x4wgqDGrNlobMI4RXuHqu3orUnSw9g1lbdR&#10;SflnXqcEqIlTQU4DF6fk3E5Rz7+F1S8AAAD//wMAUEsDBBQABgAIAAAAIQDWrba44AAAAAsBAAAP&#10;AAAAZHJzL2Rvd25yZXYueG1sTI/BTsMwEETvSPyDtUjcWtsNrdo0m6pC5YqgwIGbG7tJ1Hgd2W4S&#10;/h5zosfVPM28LXaT7dhgfGgdIci5AGaocrqlGuHz42W2BhaiIq06RwbhxwTYlfd3hcq1G+ndDMdY&#10;s1RCIVcITYx9znmoGmNVmLveUMrOzlsV0+lrrr0aU7nt+EKIFbeqpbTQqN48N6a6HK8WgR/8/vAd&#10;Nl9+0O14fovytfMS8fFh2m+BRTPFfxj+9JM6lMnp5K6kA+sQZtl6kVCEpRASWCKybLkBdkJYSfkE&#10;vCz47Q/lLwAAAP//AwBQSwECLQAUAAYACAAAACEAtoM4kv4AAADhAQAAEwAAAAAAAAAAAAAAAAAA&#10;AAAAW0NvbnRlbnRfVHlwZXNdLnhtbFBLAQItABQABgAIAAAAIQA4/SH/1gAAAJQBAAALAAAAAAAA&#10;AAAAAAAAAC8BAABfcmVscy8ucmVsc1BLAQItABQABgAIAAAAIQAarJdVOAIAAF4EAAAOAAAAAAAA&#10;AAAAAAAAAC4CAABkcnMvZTJvRG9jLnhtbFBLAQItABQABgAIAAAAIQDWrba44AAAAAsBAAAPAAAA&#10;AAAAAAAAAAAAAJIEAABkcnMvZG93bnJldi54bWxQSwUGAAAAAAQABADzAAAAnwUAAAAA&#10;" fillcolor="#17365d" strokecolor="#385d8a" strokeweight="2pt">
                <v:textbox>
                  <w:txbxContent>
                    <w:p w14:paraId="3D163CDE" w14:textId="77777777" w:rsidR="00522701" w:rsidRPr="0016562D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604ED">
                        <w:rPr>
                          <w:rFonts w:ascii="Times New Roman" w:hAnsi="Times New Roman" w:cs="Times New Roman"/>
                          <w:iCs/>
                        </w:rPr>
                        <w:t>Individuāla ģimenes aprūpes plāna izstrāde, pamatojoties uz pacienta un viņa ģimenes vajadzībām/problēmām</w:t>
                      </w:r>
                    </w:p>
                    <w:p w14:paraId="1929ED90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D15D" wp14:editId="0A567DA4">
                <wp:simplePos x="0" y="0"/>
                <wp:positionH relativeFrom="column">
                  <wp:posOffset>-242570</wp:posOffset>
                </wp:positionH>
                <wp:positionV relativeFrom="paragraph">
                  <wp:posOffset>1907540</wp:posOffset>
                </wp:positionV>
                <wp:extent cx="2376170" cy="1080135"/>
                <wp:effectExtent l="14605" t="21590" r="190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08013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61AD" w14:textId="38AFF0B3" w:rsidR="00522701" w:rsidRPr="002A5C97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Ja pacienta likumiskais pārstāvis vēlas turpmāk saņemt PA pakalpojumus mājās, viņš paraksta piekrišanu uzņemšanai PA</w:t>
                            </w:r>
                            <w:r w:rsidR="00BF0C78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 xml:space="preserve"> uzskaitē, lai saņemtu paliatīvo aprūpi  mājās</w:t>
                            </w:r>
                          </w:p>
                          <w:p w14:paraId="5B4CE531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BD15D" id="Rectangle 15" o:spid="_x0000_s1032" style="position:absolute;left:0;text-align:left;margin-left:-19.1pt;margin-top:150.2pt;width:187.1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iGOQIAAF8EAAAOAAAAZHJzL2Uyb0RvYy54bWysVNtu1DAQfUfiHyy/0yR7J2q2qroUIRWo&#10;KHzArOMkFo5txt7Nlq9n7Gy3W+AJkQfL4xkfnzkzk8urQ6/ZXqJX1lS8uMg5k0bYWpm24t++3r5Z&#10;ceYDmBq0NbLij9Lzq/XrV5eDK+XEdlbXEhmBGF8OruJdCK7MMi862YO/sE4acjYWewhkYpvVCAOh&#10;9zqb5PkiGyzWDq2Q3tPpZnTydcJvGinC56bxMjBdceIW0opp3cY1W19C2SK4TokjDfgHFj0oQ4+e&#10;oDYQgO1Q/QHVK4HW2yZcCNtntmmUkCkHyqbIf8vmoQMnUy4kjncnmfz/gxWf9vfIVE21m3NmoKca&#10;fSHVwLRaMjojgQbnS4p7cPcYU/Tuzorvnhl701GYvEa0QyehJlpFjM9eXIiGp6tsO3y0NcHDLtik&#10;1aHBPgKSCuyQSvJ4Kok8BCbocDJdLoolVU6Qr8hXeTFNnDIon6479OG9tD2Lm4ojsU/wsL/zIdKB&#10;8ikk0bda1bdK62Rgu73RyPZA/VEsp4v5JmVAWZ6HacMG4jKf5cQEdEutLgKmV17E+XO46Wq+WV3/&#10;Da5XgZpeq77iqzx+MQjKqOE7U6d9AKXHPdHX5ihq1HGsRzhsD6lsi3g3ary19SOpjHbscZpJ2nQW&#10;f3I2UH9X3P/YAUrO9AdDlXpbzGZxIJIxmy8nZOC5Z3vuASMIasyajcZNGMdo51C1Hb1VJD2Mvab6&#10;Niop/8zrmAB1cSrIceLimJzbKer5v7D+BQAA//8DAFBLAwQUAAYACAAAACEAp4SWwN8AAAALAQAA&#10;DwAAAGRycy9kb3ducmV2LnhtbEyPwU7DMBBE70j8g7VI3Fo7TSklZFNVqFwRFHrozY3dJMJeR7ab&#10;hL/HnOhxtU8zb8rNZA0btA+dI4RsLoBpqp3qqEH4+nydrYGFKElJ40gj/OgAm+r2ppSFciN96GEf&#10;G5ZCKBQSoY2xLzgPdautDHPXa0q/s/NWxnT6hisvxxRuDV8IseJWdpQaWtnrl1bX3/uLReA7v90d&#10;w9PBD6obz+8xezM+Q7y/m7bPwKKe4j8Mf/pJHarkdHIXUoEZhFm+XiQUIRdiCSwReb5K604Iy0fx&#10;ALwq+fWG6hcAAP//AwBQSwECLQAUAAYACAAAACEAtoM4kv4AAADhAQAAEwAAAAAAAAAAAAAAAAAA&#10;AAAAW0NvbnRlbnRfVHlwZXNdLnhtbFBLAQItABQABgAIAAAAIQA4/SH/1gAAAJQBAAALAAAAAAAA&#10;AAAAAAAAAC8BAABfcmVscy8ucmVsc1BLAQItABQABgAIAAAAIQCmv0iGOQIAAF8EAAAOAAAAAAAA&#10;AAAAAAAAAC4CAABkcnMvZTJvRG9jLnhtbFBLAQItABQABgAIAAAAIQCnhJbA3wAAAAsBAAAPAAAA&#10;AAAAAAAAAAAAAJMEAABkcnMvZG93bnJldi54bWxQSwUGAAAAAAQABADzAAAAnwUAAAAA&#10;" fillcolor="#17365d" strokecolor="#385d8a" strokeweight="2pt">
                <v:textbox>
                  <w:txbxContent>
                    <w:p w14:paraId="044161AD" w14:textId="38AFF0B3" w:rsidR="00522701" w:rsidRPr="002A5C97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604ED">
                        <w:rPr>
                          <w:rFonts w:ascii="Times New Roman" w:hAnsi="Times New Roman" w:cs="Times New Roman"/>
                        </w:rPr>
                        <w:t>Ja pacienta likumiskais pārstāvis vēlas turpmāk saņemt PA pakalpojumus mājās, viņš paraksta piekrišanu uzņemšanai PA</w:t>
                      </w:r>
                      <w:r w:rsidR="00BF0C78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7604ED">
                        <w:rPr>
                          <w:rFonts w:ascii="Times New Roman" w:hAnsi="Times New Roman" w:cs="Times New Roman"/>
                        </w:rPr>
                        <w:t xml:space="preserve"> uzskaitē, lai saņemtu paliatīvo aprūpi  mājās</w:t>
                      </w:r>
                    </w:p>
                    <w:p w14:paraId="5B4CE531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404B3" wp14:editId="0465073F">
                <wp:simplePos x="0" y="0"/>
                <wp:positionH relativeFrom="column">
                  <wp:posOffset>2520950</wp:posOffset>
                </wp:positionH>
                <wp:positionV relativeFrom="paragraph">
                  <wp:posOffset>723265</wp:posOffset>
                </wp:positionV>
                <wp:extent cx="2569210" cy="810260"/>
                <wp:effectExtent l="15875" t="18415" r="1524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8102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30890" w14:textId="7AEA9311" w:rsidR="00522701" w:rsidRPr="002A5C97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Ārstējošais ārsts organizē konsīliju pa</w:t>
                            </w:r>
                            <w:r w:rsidRPr="002A5C97">
                              <w:rPr>
                                <w:rFonts w:ascii="Times New Roman" w:hAnsi="Times New Roman" w:cs="Times New Roman"/>
                              </w:rPr>
                              <w:t>r PA uzsākšanas nepieciešamību,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kurā piedalās arī P</w:t>
                            </w:r>
                            <w:r w:rsidR="00B90799">
                              <w:rPr>
                                <w:rFonts w:ascii="Times New Roman" w:hAnsi="Times New Roman" w:cs="Times New Roman"/>
                              </w:rPr>
                              <w:t>aliatīvās aprūpes dienesta (PAD)</w:t>
                            </w: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 xml:space="preserve"> komandas speciālisti</w:t>
                            </w:r>
                          </w:p>
                          <w:p w14:paraId="554C4B83" w14:textId="77777777" w:rsidR="00522701" w:rsidRPr="002A5C97" w:rsidRDefault="00522701" w:rsidP="0052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F9BA34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04B3" id="Rectangle 14" o:spid="_x0000_s1033" style="position:absolute;left:0;text-align:left;margin-left:198.5pt;margin-top:56.95pt;width:202.3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KdOgIAAF4EAAAOAAAAZHJzL2Uyb0RvYy54bWysVNFu2yAUfZ+0f0C8L7azJE2tOFWWtNOk&#10;bqvW7QMwxjYaBnYhsduv3wUnWdq9TfMD4sLlcO45F69uhk6RgwAnjS5oNkkpEZqbSuqmoD++371b&#10;UuI80xVTRouCPglHb9Zv36x6m4upaY2qBBAE0S7vbUFb722eJI63omNuYqzQuFkb6JjHEJqkAtYj&#10;eqeSaZoukt5AZcFw4Ryu7sZNuo74dS24/1rXTniiCorcfBwhjmUYk/WK5Q0w20p+pMH+gUXHpMZL&#10;z1A75hnZg/wLqpMcjDO1n3DTJaauJRexBqwmS19V89gyK2ItKI6zZ5nc/4PlXw4PQGSF3s0o0axD&#10;j76hakw3ShBcQ4F663LMe7QPEEp09t7wn45os20xTWwATN8KViGtLOQnLw6EwOFRUvafTYXwbO9N&#10;1GqooQuAqAIZoiVPZ0vE4AnHxel8cT3N0DmOe8ssnS6iZwnLT6ctOP9RmI6ESUEByUd0drh3PrBh&#10;+SklsjdKVndSqRhAU24VkAPD9viw3G5vY8F4xF2mKU36QGWWIhGmGux07iHe8iLPXcK9X853y03U&#10;4xVcJz32vJIdVpSGb+zCIOGtrmJHeibVOEcuSh81DTKOdvihHKJrVyeDSlM9ochgxhbHJ4mT1sAz&#10;JT22d0Hdrz0DQYn6pNGo62w2C+8hBrP51RQDuNwpL3eY5gg1Vk3GYOvHV7S3IJsW78qiHtps0N5a&#10;RuWD9SOvYwHYxNGQ44MLr+Qyjll/fgvr3wAAAP//AwBQSwMEFAAGAAgAAAAhAFLloifhAAAACwEA&#10;AA8AAABkcnMvZG93bnJldi54bWxMj81OwzAQhO9IvIO1SNyonSaENo1TVUj8CE5tkLhu4m0cEdtR&#10;7Lbh7TEnOI5mNPNNuZ3NwM40+d5ZCclCACPbOtXbTsJH/XS3AuYDWoWDsyThmzxsq+urEgvlLnZP&#10;50PoWCyxvkAJOoSx4Ny3mgz6hRvJRu/oJoMhyqnjasJLLDcDXwqRc4O9jQsaR3rU1H4dTkaCyLLa&#10;717S+v31c988+zcMSudS3t7Muw2wQHP4C8MvfkSHKjI17mSVZ4OEdP0Qv4RoJOkaWEysRJIDayQs&#10;s+QeeFXy/x+qHwAAAP//AwBQSwECLQAUAAYACAAAACEAtoM4kv4AAADhAQAAEwAAAAAAAAAAAAAA&#10;AAAAAAAAW0NvbnRlbnRfVHlwZXNdLnhtbFBLAQItABQABgAIAAAAIQA4/SH/1gAAAJQBAAALAAAA&#10;AAAAAAAAAAAAAC8BAABfcmVscy8ucmVsc1BLAQItABQABgAIAAAAIQB9J6KdOgIAAF4EAAAOAAAA&#10;AAAAAAAAAAAAAC4CAABkcnMvZTJvRG9jLnhtbFBLAQItABQABgAIAAAAIQBS5aIn4QAAAAsBAAAP&#10;AAAAAAAAAAAAAAAAAJQEAABkcnMvZG93bnJldi54bWxQSwUGAAAAAAQABADzAAAAogUAAAAA&#10;" fillcolor="#b8cce4" strokecolor="#385d8a" strokeweight="2pt">
                <v:textbox>
                  <w:txbxContent>
                    <w:p w14:paraId="3F630890" w14:textId="7AEA9311" w:rsidR="00522701" w:rsidRPr="002A5C97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604ED">
                        <w:rPr>
                          <w:rFonts w:ascii="Times New Roman" w:hAnsi="Times New Roman" w:cs="Times New Roman"/>
                        </w:rPr>
                        <w:t>Ārstējošais ārsts organizē konsīliju pa</w:t>
                      </w:r>
                      <w:r w:rsidRPr="002A5C97">
                        <w:rPr>
                          <w:rFonts w:ascii="Times New Roman" w:hAnsi="Times New Roman" w:cs="Times New Roman"/>
                        </w:rPr>
                        <w:t>r PA uzsākšanas nepieciešamību,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604ED">
                        <w:rPr>
                          <w:rFonts w:ascii="Times New Roman" w:hAnsi="Times New Roman" w:cs="Times New Roman"/>
                        </w:rPr>
                        <w:t>kurā piedalās arī P</w:t>
                      </w:r>
                      <w:r w:rsidR="00B90799">
                        <w:rPr>
                          <w:rFonts w:ascii="Times New Roman" w:hAnsi="Times New Roman" w:cs="Times New Roman"/>
                        </w:rPr>
                        <w:t>aliatīvās aprūpes dienesta (PAD)</w:t>
                      </w:r>
                      <w:r w:rsidRPr="007604ED">
                        <w:rPr>
                          <w:rFonts w:ascii="Times New Roman" w:hAnsi="Times New Roman" w:cs="Times New Roman"/>
                        </w:rPr>
                        <w:t xml:space="preserve"> komandas speciālisti</w:t>
                      </w:r>
                    </w:p>
                    <w:p w14:paraId="554C4B83" w14:textId="77777777" w:rsidR="00522701" w:rsidRPr="002A5C97" w:rsidRDefault="00522701" w:rsidP="005227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AF9BA34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2701"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3A28D" wp14:editId="7C0FCA92">
                <wp:simplePos x="0" y="0"/>
                <wp:positionH relativeFrom="column">
                  <wp:posOffset>-242570</wp:posOffset>
                </wp:positionH>
                <wp:positionV relativeFrom="paragraph">
                  <wp:posOffset>723265</wp:posOffset>
                </wp:positionV>
                <wp:extent cx="2334260" cy="866140"/>
                <wp:effectExtent l="14605" t="18415" r="13335" b="203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86614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E5A5" w14:textId="77777777" w:rsidR="00522701" w:rsidRDefault="00522701" w:rsidP="00522701">
                            <w:pPr>
                              <w:jc w:val="center"/>
                            </w:pP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Lēmumu par PA nepieciešamību, pieņem 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onsīlijs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A28D" id="Rectangle 13" o:spid="_x0000_s1034" style="position:absolute;left:0;text-align:left;margin-left:-19.1pt;margin-top:56.95pt;width:183.8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FbOQIAAF4EAAAOAAAAZHJzL2Uyb0RvYy54bWysVF1v0zAUfUfiP1h+Z2n6tRI1naaVIaQB&#10;E4MfcOM4iYVjm2u36fj1XDtd1wFPiDxYvvb18bnnXGd9deg120v0ypqS5xcTzqQRtlamLfm3r7dv&#10;Vpz5AKYGbY0s+aP0/Grz+tV6cIWc2s7qWiIjEOOLwZW8C8EVWeZFJ3vwF9ZJQ5uNxR4ChdhmNcJA&#10;6L3OppPJMhss1g6tkN7T6nbc5JuE3zRShM9N42VguuTELaQR01jFMdusoWgRXKfEkQb8A4selKFL&#10;T1BbCMB2qP6A6pVA620TLoTtM9s0SshUA1WTT36r5qEDJ1MtJI53J5n8/4MVn/b3yFRN3s04M9CT&#10;R19INTCtlozWSKDB+YLyHtw9xhK9u7Piu2fG3nSUJq8R7dBJqIlWHvOzFwdi4Okoq4aPtiZ42AWb&#10;tDo02EdAUoEdkiWPJ0vkITBBi9PZbD5dknOC9lbLZT5PnmVQPJ126MN7aXsWJyVHIp/QYX/nQ2QD&#10;xVNKYm+1qm+V1inAtrrRyPZA7ZFfzpaLbSqAijxP04YNRGUxnxAR0C11ugiYbnmR58/hZqvFdnX9&#10;N7heBep5rXqqaBK/mARFlPCdqdM8gNLjnOhrc9Q0yjjaEQ7VIbm2imejxJWtH0lktGOL05OkSWfx&#10;J2cDtXfJ/Y8doORMfzBk1Nt8TkqykIL54nJKAZ7vVOc7YARBjVWzMbgJ4yvaOVRtR3flSQ9jr8ne&#10;RiXln3kdC6AmToYcH1x8Jedxynr+LWx+AQAA//8DAFBLAwQUAAYACAAAACEA9cruGd8AAAALAQAA&#10;DwAAAGRycy9kb3ducmV2LnhtbEyPy07DMBBF90j8gzVI7FrnAagJcaoKlS2CAgt2bjxNIuJxZLtJ&#10;+HuGFV2O7tG9Z6rtYgcxoQ+9IwXpOgGB1DjTU6vg4/15tQERoiajB0eo4AcDbOvrq0qXxs30htMh&#10;toJLKJRaQRfjWEoZmg6tDms3InF2ct7qyKdvpfF65nI7yCxJHqTVPfFCp0d86rD5PpytArn3u/1X&#10;KD79ZPr59BrTl8GnSt3eLLtHEBGX+A/Dnz6rQ81OR3cmE8SgYJVvMkY5SPMCBBN5VtyBOCrI7pMc&#10;ZF3Jyx/qXwAAAP//AwBQSwECLQAUAAYACAAAACEAtoM4kv4AAADhAQAAEwAAAAAAAAAAAAAAAAAA&#10;AAAAW0NvbnRlbnRfVHlwZXNdLnhtbFBLAQItABQABgAIAAAAIQA4/SH/1gAAAJQBAAALAAAAAAAA&#10;AAAAAAAAAC8BAABfcmVscy8ucmVsc1BLAQItABQABgAIAAAAIQD31fFbOQIAAF4EAAAOAAAAAAAA&#10;AAAAAAAAAC4CAABkcnMvZTJvRG9jLnhtbFBLAQItABQABgAIAAAAIQD1yu4Z3wAAAAsBAAAPAAAA&#10;AAAAAAAAAAAAAJMEAABkcnMvZG93bnJldi54bWxQSwUGAAAAAAQABADzAAAAnwUAAAAA&#10;" fillcolor="#17365d" strokecolor="#385d8a" strokeweight="2pt">
                <v:textbox>
                  <w:txbxContent>
                    <w:p w14:paraId="25C9E5A5" w14:textId="77777777" w:rsidR="00522701" w:rsidRDefault="00522701" w:rsidP="00522701">
                      <w:pPr>
                        <w:jc w:val="center"/>
                      </w:pPr>
                      <w:r w:rsidRPr="007604ED">
                        <w:rPr>
                          <w:rFonts w:ascii="Times New Roman" w:hAnsi="Times New Roman" w:cs="Times New Roman"/>
                        </w:rPr>
                        <w:t>Lēmumu par PA nepieciešamību, pieņem k</w:t>
                      </w:r>
                      <w:r>
                        <w:rPr>
                          <w:rFonts w:ascii="Times New Roman" w:hAnsi="Times New Roman" w:cs="Times New Roman"/>
                        </w:rPr>
                        <w:t>onsīlijs</w:t>
                      </w:r>
                    </w:p>
                  </w:txbxContent>
                </v:textbox>
              </v:rect>
            </w:pict>
          </mc:Fallback>
        </mc:AlternateContent>
      </w:r>
    </w:p>
    <w:p w14:paraId="48BA3AF6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B2A98" wp14:editId="66FDBDE4">
                <wp:simplePos x="0" y="0"/>
                <wp:positionH relativeFrom="column">
                  <wp:posOffset>838200</wp:posOffset>
                </wp:positionH>
                <wp:positionV relativeFrom="paragraph">
                  <wp:posOffset>133350</wp:posOffset>
                </wp:positionV>
                <wp:extent cx="7620" cy="302895"/>
                <wp:effectExtent l="47625" t="9525" r="59055" b="209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28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8FD15E" id="Straight Arrow Connector 12" o:spid="_x0000_s1026" type="#_x0000_t32" style="position:absolute;margin-left:66pt;margin-top:10.5pt;width:.6pt;height:2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JOxAIAAMoFAAAOAAAAZHJzL2Uyb0RvYy54bWysVE2P2jAQvVfqf7B8z+aTEKKFFRugl227&#10;Elv1bGKHWE3syDYEVPW/d+xAumwvVbU5RP6amTdv3sz9w6lt0JEpzaWY4/AuwIiJUlIu9nP87WXj&#10;ZRhpQwQljRRsjs9M44fFxw/3fZezSNayoUwhcCJ03ndzXBvT5b6vy5q1RN/Jjgm4rKRqiYGt2vtU&#10;kR68t40fBUHq91LRTsmSaQ2nq+ESL5z/qmKl+VpVmhnUzDFgM+6v3H9n//7inuR7RbqalxcY5D9Q&#10;tIQLCDq6WhFD0EHxv1y1vFRSy8rclbL1ZVXxkrkcIJsweJPNtiYdc7kAObobadLv57b8cnxWiFOo&#10;XYSRIC3UaGsU4fvaoKVSskeFFAJ4lArBE+Cr73QOZoV4Vjbj8iS23ZMsf2gkZFETsWcO98u5A1+h&#10;tfBvTOxGdxB113+WFN6Qg5GOvFOlWusSaEEnV6PzWCN2MqiEw2kaQR1LuIiDKJtNnH+SX007pc0n&#10;JltkF3OsL6mMOYQuEDk+aWOBkfxqYOMKueFN4yTRCNTPcRpPAmegZcOpvbTPtNrvikahIwFRFYH9&#10;Lihunil5ENQ5qxmh68vaEN7AGhlHj1EcCGsYttFaRjFqGPSRXQ3wGmEjMqfkATPsTgaW7hxIcSr7&#10;OQtm62ydJV4SpWsvCVYrb7kpEi/dhNPJKl4VxSr8ZVMJk7zmlDJhs7kqPkz+TVGX3hu0Omp+pM2/&#10;9e74BbC3SJebSTBN4sybTiexl8TrwHvMNoW3LMI0na4fi8f1G6Rrl71+H7AjlRaVPBimtjXtEeVW&#10;LlEWz2BgUQ4TIs6CNJhNMSLNHkpSGoWRkuY7N7XTt1Wm9XGjhjSKkigeNNZ0NRk0MnktkUE8jpsx&#10;/MDUtch2N5bpkvwfLkGzVwG4vrKtNDTlTtLzs7K6sS0GA8MZXYabnUiv9+7VnxG8+A0AAP//AwBQ&#10;SwMEFAAGAAgAAAAhAM9fUfHdAAAACQEAAA8AAABkcnMvZG93bnJldi54bWxMj8FqwzAQRO+F/oPY&#10;QG+NHBvS4FoOwbSHnkrc5L6xNrapJRlJcZx+fTen9rQMO8y8KbazGcREPvTOKlgtExBkG6d72yo4&#10;fL0/b0CEiFbj4CwpuFGAbfn4UGCu3dXuaapjKzjEhhwVdDGOuZSh6chgWLqRLP/OzhuMLH0rtccr&#10;h5tBpkmylgZ7yw0djlR11HzXF6PgpyZMfX98mxI8VB+3c9xXn1Gpp8W8ewURaY5/ZrjjMzqUzHRy&#10;F6uDGFhnKW+JCtIV37shy1IQJwXrzQvIspD/F5S/AAAA//8DAFBLAQItABQABgAIAAAAIQC2gziS&#10;/gAAAOEBAAATAAAAAAAAAAAAAAAAAAAAAABbQ29udGVudF9UeXBlc10ueG1sUEsBAi0AFAAGAAgA&#10;AAAhADj9If/WAAAAlAEAAAsAAAAAAAAAAAAAAAAALwEAAF9yZWxzLy5yZWxzUEsBAi0AFAAGAAgA&#10;AAAhADIbok7EAgAAygUAAA4AAAAAAAAAAAAAAAAALgIAAGRycy9lMm9Eb2MueG1sUEsBAi0AFAAG&#10;AAgAAAAhAM9fUfHdAAAACQEAAA8AAAAAAAAAAAAAAAAAHgUAAGRycy9kb3ducmV2LnhtbFBLBQYA&#10;AAAABAAEAPMAAAAoBgAAAAA=&#10;" strokecolor="#c00000" strokeweight=".5pt">
                <v:stroke endarrow="block"/>
                <v:shadow color="#622423" opacity=".5" offset="1pt"/>
              </v:shape>
            </w:pict>
          </mc:Fallback>
        </mc:AlternateContent>
      </w:r>
    </w:p>
    <w:p w14:paraId="2B74BF64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DF38DE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AC845" wp14:editId="2E91BCE2">
                <wp:simplePos x="0" y="0"/>
                <wp:positionH relativeFrom="column">
                  <wp:posOffset>2091690</wp:posOffset>
                </wp:positionH>
                <wp:positionV relativeFrom="paragraph">
                  <wp:posOffset>235585</wp:posOffset>
                </wp:positionV>
                <wp:extent cx="429895" cy="7620"/>
                <wp:effectExtent l="15240" t="54610" r="12065" b="520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98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FF1E7A" id="Straight Arrow Connector 11" o:spid="_x0000_s1026" type="#_x0000_t32" style="position:absolute;margin-left:164.7pt;margin-top:18.55pt;width:33.85pt;height: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NxSgIAAIQEAAAOAAAAZHJzL2Uyb0RvYy54bWysVMFu2zAMvQ/YPwi6p44zJ02MOkVhJ9uh&#10;2wK0212R5FiYLAqSGicY9u+llDRbt8swzAeZsshH8vHJN7eHXpO9dF6BqWh+NaZEGg5CmV1Fvzyu&#10;R3NKfGBGMA1GVvQoPb1dvn1zM9hSTqADLaQjCGJ8OdiKdiHYMss872TP/BVYafCwBdezgFu3y4Rj&#10;A6L3OpuMx7NsACesAy69x6/N6ZAuE37bSh4+t62XgeiKYm0hrS6t27hmyxtW7hyzneLnMtg/VNEz&#10;ZTDpBaphgZEnp/6A6hV34KENVxz6DNpWcZl6wG7y8W/dPHTMytQLkuPthSb//2D5p/3GESVwdjkl&#10;hvU4o4fgmNp1gdw5BwOpwRjkERxBF+RrsL7EsNpsXOyYH8yDvQf+zRMDdcfMTqa6H48WsVJE9iok&#10;brzFrNvhIwj0YU8BEnmH1vWk1cp+iIHJ+hqtmAapIoc0t+NlbvIQCMePxWQxX0wp4Xh0PZukqWas&#10;jHAx1Dof3kvoSTQq6s/tXfo6JWD7ex+wPQx8CYjBBtZK6yQTbchQ0cV0Mk0VedBKxMPo5t1uW2tH&#10;9iwKLT2RKwR75ebgyYgE1kkmVmc7MKXRJiFRFpxCErWkMVsvBSVa4t2K1glRm5gRm8eCz9ZJa98X&#10;48VqvpoXo2IyW42KcdOM7tZ1MZqt8+tp866p6yb/EYvPi7JTQkgT63/RfV78na7ON/Ck2IvyL0Rl&#10;r9ETCVjsyzsVnRQRRXCS0xbEceNid1EcKPXkfL6W8S79uk9eP38ey2cAAAD//wMAUEsDBBQABgAI&#10;AAAAIQCpfvq63gAAAAkBAAAPAAAAZHJzL2Rvd25yZXYueG1sTI/BTsMwDIbvSLxDZCRuLO06wVqa&#10;TgiJEyDEtgu3rPHaao2TNVlX3h7vxG6f5V+/P5eryfZixCF0jhSkswQEUu1MR42C7ebtYQkiRE1G&#10;945QwS8GWFW3N6UujDvTN47r2AguoVBoBW2MvpAy1C1aHWbOI/Fu7warI49DI82gz1xuezlPkkdp&#10;dUd8odUeX1usD+uTVbBPfP2Vb97N8egXY/Pxs/Xp50Gp+7vp5RlExCn+h+Giz+pQsdPOncgE0SvI&#10;5vmCowxPKQgOZPkFdgzLDGRVyusPqj8AAAD//wMAUEsBAi0AFAAGAAgAAAAhALaDOJL+AAAA4QEA&#10;ABMAAAAAAAAAAAAAAAAAAAAAAFtDb250ZW50X1R5cGVzXS54bWxQSwECLQAUAAYACAAAACEAOP0h&#10;/9YAAACUAQAACwAAAAAAAAAAAAAAAAAvAQAAX3JlbHMvLnJlbHNQSwECLQAUAAYACAAAACEAKOSj&#10;cUoCAACEBAAADgAAAAAAAAAAAAAAAAAuAgAAZHJzL2Uyb0RvYy54bWxQSwECLQAUAAYACAAAACEA&#10;qX76ut4AAAAJAQAADwAAAAAAAAAAAAAAAACkBAAAZHJzL2Rvd25yZXYueG1sUEsFBgAAAAAEAAQA&#10;8wAAAK8FAAAAAA==&#10;">
                <v:stroke endarrow="block"/>
              </v:shape>
            </w:pict>
          </mc:Fallback>
        </mc:AlternateContent>
      </w:r>
    </w:p>
    <w:p w14:paraId="669578CF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F488714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7FE53" wp14:editId="55B46FEC">
                <wp:simplePos x="0" y="0"/>
                <wp:positionH relativeFrom="column">
                  <wp:posOffset>845820</wp:posOffset>
                </wp:positionH>
                <wp:positionV relativeFrom="paragraph">
                  <wp:posOffset>194945</wp:posOffset>
                </wp:positionV>
                <wp:extent cx="0" cy="276860"/>
                <wp:effectExtent l="55245" t="13970" r="59055" b="234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7F8709" id="Straight Arrow Connector 10" o:spid="_x0000_s1026" type="#_x0000_t32" style="position:absolute;margin-left:66.6pt;margin-top:15.35pt;width:0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aOOwIAAG0EAAAOAAAAZHJzL2Uyb0RvYy54bWysVNuO2yAQfa/Uf0C8Z22n2WzWirNa2Ulf&#10;tm2k3X4AARyjYgYBiRNV/fcO5NLd9qWqmgcywFzOnDl4/nDoNdlL5xWYihY3OSXScBDKbCv69WU1&#10;mlHiAzOCaTCyokfp6cPi/bv5YEs5hg60kI5gEuPLwVa0C8GWWeZ5J3vmb8BKg5ctuJ4F3LptJhwb&#10;MHuvs3GeT7MBnLAOuPQeT5vTJV2k/G0refjStl4GoiuK2EJaXVo3cc0Wc1ZuHbOd4mcY7B9Q9EwZ&#10;LHpN1bDAyM6pP1L1ijvw0IYbDn0Gbau4TD1gN0X+WzfPHbMy9YLkeHulyf+/tPzzfu2IEjg7pMew&#10;Hmf0HBxT2y6QR+dgIDUYgzyCI+iCfA3WlxhWm7WLHfODebZPwL95YqDumNnKhPvlaDFXESOyNyFx&#10;4y1W3QyfQKAP2wVI5B1a18eUSAs5pBkdrzOSh0D46ZDj6fhuOpsmOBkrL3HW+fBRQk+iUVF/7uPa&#10;QJGqsP2TDxEVKy8BsaiBldI66UEbMlT0/nZ8mwI8aCXiZXTzbruptSN7hoqq8/hLLeLNazcHOyNS&#10;sk4ysTzbgSmNNgmJm+AUsqUljdV6KSjREh9RtE7wtIkVsXMEfLZOovp+n98vZ8vZZDQZT5ejSd40&#10;o8dVPRlNV8XdbfOhqeum+BHBF5OyU0JIE/FfBF5M/k5A56d2kuZV4leisrfZE6MI9vKfQKfRx2mf&#10;dLMBcVy72F1UAWo6OZ/fX3w0r/fJ69dXYvETAAD//wMAUEsDBBQABgAIAAAAIQCATcjo3gAAAAkB&#10;AAAPAAAAZHJzL2Rvd25yZXYueG1sTI/BTsJAEIbvJrzDZki8yRaqYGq3xBiqJgQDaDwP3bFt7M7W&#10;7hbq27t40eM/8+Wfb9LlYBpxpM7VlhVMJxEI4sLqmksFb6/51S0I55E1NpZJwTc5WGajixQTbU+8&#10;o+PelyKUsEtQQeV9m0jpiooMuolticPuw3YGfYhdKXWHp1BuGjmLork0WHO4UGFLDxUVn/veKODn&#10;Pt/kX3ZN8sa/P26nqyd8WSl1OR7u70B4GvwfDGf9oA5ZcDrYnrUTTchxPAuogjhagDgDv4ODgsV1&#10;DDJL5f8Psh8AAAD//wMAUEsBAi0AFAAGAAgAAAAhALaDOJL+AAAA4QEAABMAAAAAAAAAAAAAAAAA&#10;AAAAAFtDb250ZW50X1R5cGVzXS54bWxQSwECLQAUAAYACAAAACEAOP0h/9YAAACUAQAACwAAAAAA&#10;AAAAAAAAAAAvAQAAX3JlbHMvLnJlbHNQSwECLQAUAAYACAAAACEAcAaWjjsCAABtBAAADgAAAAAA&#10;AAAAAAAAAAAuAgAAZHJzL2Uyb0RvYy54bWxQSwECLQAUAAYACAAAACEAgE3I6N4AAAAJAQAADwAA&#10;AAAAAAAAAAAAAACVBAAAZHJzL2Rvd25yZXYueG1sUEsFBgAAAAAEAAQA8wAAAKAFAAAAAA==&#10;" strokecolor="#c00000">
                <v:stroke endarrow="block"/>
              </v:shape>
            </w:pict>
          </mc:Fallback>
        </mc:AlternateContent>
      </w:r>
    </w:p>
    <w:p w14:paraId="6C72B0A0" w14:textId="71733B86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EEEA55" w14:textId="6CBF871A" w:rsidR="00522701" w:rsidRDefault="005B74B6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8519A" wp14:editId="2F309B25">
                <wp:simplePos x="0" y="0"/>
                <wp:positionH relativeFrom="column">
                  <wp:posOffset>2538040</wp:posOffset>
                </wp:positionH>
                <wp:positionV relativeFrom="paragraph">
                  <wp:posOffset>4445</wp:posOffset>
                </wp:positionV>
                <wp:extent cx="2534285" cy="667910"/>
                <wp:effectExtent l="0" t="0" r="18415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285" cy="6679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E78A" w14:textId="6DE67354" w:rsidR="00522701" w:rsidRPr="002A5C97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Piekrišanas par PA saņemšanu,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parakstīšanas procesā piedalās pacienta likumiskais pārstāvis un P</w:t>
                            </w:r>
                            <w:r w:rsidR="00B90799"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 xml:space="preserve"> pārstāvis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519A" id="Rectangle 16" o:spid="_x0000_s1035" style="position:absolute;left:0;text-align:left;margin-left:199.85pt;margin-top:.35pt;width:199.5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FZOwIAAF4EAAAOAAAAZHJzL2Uyb0RvYy54bWysVMFu2zAMvQ/YPwi6L07SJE2MOkWXtsOA&#10;bivW7QMYWbaFyZJGKbHTrx8lp2267TTMB0EUqSfyPdIXl32r2V6iV9YUfDIacyaNsKUydcG/f7t9&#10;t+TMBzAlaGtkwQ/S88v12zcXncvl1DZWlxIZgRifd67gTQguzzIvGtmCH1knDTkriy0EMrHOSoSO&#10;0FudTcfjRdZZLB1aIb2n0+vBydcJv6qkCF+qysvAdMEpt5BWTOs2rtn6AvIawTVKHNOAf8iiBWXo&#10;0WeoawjAdqj+gGqVQOttFUbCtpmtKiVkqoGqmYx/q+ahASdTLUSOd880+f8HKz7v75GpkrRbcGag&#10;JY2+Emtgai0ZnRFBnfM5xT24e4wlendnxQ/PjN00FCavEG3XSCgprUmMz15diIanq2zbfbIlwcMu&#10;2MRVX2EbAYkF1idJDs+SyD4wQYfT+dlsupxzJsi3WJyvJkmzDPKn2w59+CBty+Km4EjJJ3TY3/kQ&#10;s4H8KSRlb7Uqb5XWycB6u9HI9kDt8X652dzMUgFU5GmYNqyLqczG1EKga+p0ETC98irOn8KdLefX&#10;y6u/wbUqUM9r1RZ8OY5fDII8UnhjyrQPoPSwp/S1OXIaaRzkCP22T6qt4t1I8daWByIZ7dDiNJK0&#10;aSw+ctZRexfc/9wBSs70R0NCrSazWZyHZMzm51My8NSzPfWAEQQ1VM0GYxOGKdo5VHVDb00SH8Ze&#10;kbyVSsy/5HUsgJo4CXIcuDglp3aKevktrH8BAAD//wMAUEsDBBQABgAIAAAAIQByA3TL3gAAAAgB&#10;AAAPAAAAZHJzL2Rvd25yZXYueG1sTI/NTsMwEITvSLyDtUjcqA0tbRPiVBUSPyqnNkhcN7GJI+J1&#10;FLtteHuWE1xWGs2n2ZliM/lenOwYu0AabmcKhKUmmI5aDe/V080aRExIBvtAVsO3jbApLy8KzE04&#10;096eDqkVHEIxRw0upSGXMjbOeoyzMFhi7zOMHhPLsZVmxDOH+17eKbWUHjviDw4H++hs83U4eg1q&#10;saji9mVevb1+7OvnuMNk3FLr66tp+wAi2Sn9wfBbn6tDyZ3qcCQTRa9hnmUrRjXwZXuVrXlJzZy6&#10;z0CWhfw/oPwBAAD//wMAUEsBAi0AFAAGAAgAAAAhALaDOJL+AAAA4QEAABMAAAAAAAAAAAAAAAAA&#10;AAAAAFtDb250ZW50X1R5cGVzXS54bWxQSwECLQAUAAYACAAAACEAOP0h/9YAAACUAQAACwAAAAAA&#10;AAAAAAAAAAAvAQAAX3JlbHMvLnJlbHNQSwECLQAUAAYACAAAACEAomjxWTsCAABeBAAADgAAAAAA&#10;AAAAAAAAAAAuAgAAZHJzL2Uyb0RvYy54bWxQSwECLQAUAAYACAAAACEAcgN0y94AAAAIAQAADwAA&#10;AAAAAAAAAAAAAACVBAAAZHJzL2Rvd25yZXYueG1sUEsFBgAAAAAEAAQA8wAAAKAFAAAAAA==&#10;" fillcolor="#b8cce4" strokecolor="#385d8a" strokeweight="2pt">
                <v:textbox>
                  <w:txbxContent>
                    <w:p w14:paraId="1765E78A" w14:textId="6DE67354" w:rsidR="00522701" w:rsidRPr="002A5C97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604ED">
                        <w:rPr>
                          <w:rFonts w:ascii="Times New Roman" w:hAnsi="Times New Roman" w:cs="Times New Roman"/>
                        </w:rPr>
                        <w:t>Piekrišanas par PA saņemšanu,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604ED">
                        <w:rPr>
                          <w:rFonts w:ascii="Times New Roman" w:hAnsi="Times New Roman" w:cs="Times New Roman"/>
                        </w:rPr>
                        <w:t>parakstīšanas procesā piedalās pacienta likumiskais pārstāvis un P</w:t>
                      </w:r>
                      <w:r w:rsidR="00B90799">
                        <w:rPr>
                          <w:rFonts w:ascii="Times New Roman" w:hAnsi="Times New Roman" w:cs="Times New Roman"/>
                        </w:rPr>
                        <w:t>AD</w:t>
                      </w:r>
                      <w:r w:rsidRPr="007604ED">
                        <w:rPr>
                          <w:rFonts w:ascii="Times New Roman" w:hAnsi="Times New Roman" w:cs="Times New Roman"/>
                        </w:rPr>
                        <w:t xml:space="preserve"> pārstāvis</w:t>
                      </w:r>
                    </w:p>
                  </w:txbxContent>
                </v:textbox>
              </v:rect>
            </w:pict>
          </mc:Fallback>
        </mc:AlternateContent>
      </w:r>
    </w:p>
    <w:p w14:paraId="16A06A44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68C4D" wp14:editId="75B11819">
                <wp:simplePos x="0" y="0"/>
                <wp:positionH relativeFrom="column">
                  <wp:posOffset>2133600</wp:posOffset>
                </wp:positionH>
                <wp:positionV relativeFrom="paragraph">
                  <wp:posOffset>111125</wp:posOffset>
                </wp:positionV>
                <wp:extent cx="422275" cy="0"/>
                <wp:effectExtent l="19050" t="53975" r="635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F9F486" id="Straight Arrow Connector 9" o:spid="_x0000_s1026" type="#_x0000_t32" style="position:absolute;margin-left:168pt;margin-top:8.75pt;width:33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aFPwIAAHUEAAAOAAAAZHJzL2Uyb0RvYy54bWysVNFu2yAUfZ+0f0C8p449p02sOlVlJ9tD&#10;t1Vq9wEEcIyGuQhonGjav+9C0rTdXqZpfsAXX+7h3MPB1zf7QZOddF6BqWl+MaVEGg5CmW1Nvz2u&#10;J3NKfGBGMA1G1vQgPb1Zvn93PdpKFtCDFtIRBDG+Gm1N+xBslWWe93Jg/gKsNJjswA0s4NRtM+HY&#10;iOiDzorp9DIbwQnrgEvv8Wt7TNJlwu86ycPXrvMyEF1T5BbS6NK4iWO2vGbV1jHbK36iwf6BxcCU&#10;wU3PUC0LjDw59QfUoLgDD1244DBk0HWKy9QDdpNPf+vmoWdWpl5QHG/PMvn/B8u/7O4dUaKmC0oM&#10;G/CIHoJjatsHcuscjKQBY1BGcGQR1Rqtr7CoMfcu9sv35sHeAf/uiYGmZ2YrE+vHg0WoPFZkb0ri&#10;xFvcczN+BoFr2FOAJN2+cwPptLKfYmEER3nIPp3V4XxWch8Ix49lURRXM0r4cypjVUSIddb58FHC&#10;QGJQU39q6NzJEZ3t7nyI/F4KYrGBtdI6+UIbMqIws2KW6HjQSsRkXObddtNoR3YsOis9qVnMvF7m&#10;4MmIBNZLJlanODClMSYhqRScQt20pHG3QQpKtMTLFKMjPW3ijtg5Ej5FR3P9WEwXq/lqXk7K4nI1&#10;KadtO7ldN+Xkcp1fzdoPbdO0+c9IPi+rXgkhTeT/bPS8/Dsjna7c0aJnq5+Fyt6iJ0WR7PM7kU4m&#10;iOd+dNAGxOHexe6iH9DbafHpHsbL83qeVr38LZa/AAAA//8DAFBLAwQUAAYACAAAACEAOFxHld8A&#10;AAAJAQAADwAAAGRycy9kb3ducmV2LnhtbEyPQU/CQBCF7yb+h82YeDGwtQiS2i0xKnoihIr3pTu2&#10;Dd3ZprtA++8Zw0FuM/Ne3nwvXfS2EUfsfO1IweM4AoFUOFNTqWD7vRzNQfigyejGESoY0MMiu71J&#10;dWLciTZ4zEMpOIR8ohVUIbSJlL6o0Go/di0Sa7+uszrw2pXSdPrE4baRcRTNpNU18YdKt/hWYbHP&#10;D1bBe76eLn8etn08FF+r/HO+X9PwodT9Xf/6AiJgH/7N8IfP6JAx084dyHjRKJhMZtwlsPA8BcGG&#10;pyjmYXc5yCyV1w2yMwAAAP//AwBQSwECLQAUAAYACAAAACEAtoM4kv4AAADhAQAAEwAAAAAAAAAA&#10;AAAAAAAAAAAAW0NvbnRlbnRfVHlwZXNdLnhtbFBLAQItABQABgAIAAAAIQA4/SH/1gAAAJQBAAAL&#10;AAAAAAAAAAAAAAAAAC8BAABfcmVscy8ucmVsc1BLAQItABQABgAIAAAAIQDk1xaFPwIAAHUEAAAO&#10;AAAAAAAAAAAAAAAAAC4CAABkcnMvZTJvRG9jLnhtbFBLAQItABQABgAIAAAAIQA4XEeV3wAAAAk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23196CB3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6BD922" w14:textId="5C822D39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664C7" wp14:editId="5E7E0753">
                <wp:simplePos x="0" y="0"/>
                <wp:positionH relativeFrom="column">
                  <wp:posOffset>899160</wp:posOffset>
                </wp:positionH>
                <wp:positionV relativeFrom="paragraph">
                  <wp:posOffset>116840</wp:posOffset>
                </wp:positionV>
                <wp:extent cx="7620" cy="187960"/>
                <wp:effectExtent l="60960" t="12065" r="4572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03AA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0.8pt;margin-top:9.2pt;width:.6pt;height:14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/KRQIAAHgEAAAOAAAAZHJzL2Uyb0RvYy54bWysVMFu2zAMvQ/YPwi6p7azJE2MOEVhJ9uh&#10;2wq0+wBFkmNhsihIapxg2L+PUtK03S7DMB9kyhQfH8knL28OvSZ76bwCU9HiKqdEGg5CmV1Fvz1u&#10;RnNKfGBGMA1GVvQoPb1ZvX+3HGwpx9CBFtIRBDG+HGxFuxBsmWWed7Jn/gqsNOhswfUs4NbtMuHY&#10;gOi9zsZ5PssGcMI64NJ7/NqcnHSV8NtW8vC1bb0MRFcUuYW0urRu45qtlqzcOWY7xc802D+w6Jky&#10;mPQC1bDAyJNTf0D1ijvw0IYrDn0Gbau4TDVgNUX+WzUPHbMy1YLN8fbSJv//YPmX/b0jSlQUB2VY&#10;jyN6CI6pXRfIrXMwkBqMwTaCI/PYrcH6EoNqc+9ivfxgHuwd8O+eGKg7ZnYysX48WoQqYkT2JiRu&#10;vMWc2+EzCDzDngKk1h1a15NWK/spBkZwbA85pFkdL7OSh0A4fryejXGeHB3F/HoxS5PMWBlBYqh1&#10;PnyU0JNoVNSfa7oUc0rA9nc+RIovATHYwEZpnaShDRkqupiOp4mRB61EdMZj3u22tXZkz1BcdR6f&#10;VC96Xh9z8GREAuskE+uzHZjSaJOQGhWcwtZpSWO2XgpKtMT7FK0TPW1iRiweCZ+tk75+LPLFer6e&#10;T0aT8Ww9muRNM7rd1JPRbFNcT5sPTV03xc9IvpiUnRJCmsj/WevF5O+0dL51J5Ve1H5pVPYWPXUU&#10;yT6/E+mkgzj6k4i2II73LlYXJYHyTofPVzHen9f7dOrlh7H6BQAA//8DAFBLAwQUAAYACAAAACEA&#10;IZWx+9sAAAAJAQAADwAAAGRycy9kb3ducmV2LnhtbEyPy07DMBBF90j8gzVI7KjTKkqjEKcqiAq2&#10;fUiwnMZDEjW2I9tNwt8zXcFuruboPsrNbHoxkg+dswqWiwQE2drpzjYKTsfdUw4iRLQae2dJwQ8F&#10;2FT3dyUW2k12T+MhNoJNbChQQRvjUEgZ6pYMhoUbyPLv23mDkaVvpPY4sbnp5SpJMmmws5zQ4kCv&#10;LdWXw9VwyOf6Y1pnbvc1nki+T28v6Me9Uo8P8/YZRKQ5/sFwq8/VoeJOZ3e1OoiedbrMGOUjT0Hc&#10;gHTFW84K0jwBWZXy/4LqFwAA//8DAFBLAQItABQABgAIAAAAIQC2gziS/gAAAOEBAAATAAAAAAAA&#10;AAAAAAAAAAAAAABbQ29udGVudF9UeXBlc10ueG1sUEsBAi0AFAAGAAgAAAAhADj9If/WAAAAlAEA&#10;AAsAAAAAAAAAAAAAAAAALwEAAF9yZWxzLy5yZWxzUEsBAi0AFAAGAAgAAAAhAFR7H8pFAgAAeAQA&#10;AA4AAAAAAAAAAAAAAAAALgIAAGRycy9lMm9Eb2MueG1sUEsBAi0AFAAGAAgAAAAhACGVsfvbAAAA&#10;CQEAAA8AAAAAAAAAAAAAAAAAnwQAAGRycy9kb3ducmV2LnhtbFBLBQYAAAAABAAEAPMAAACnBQAA&#10;AAA=&#10;" strokecolor="#c00000">
                <v:stroke endarrow="block"/>
              </v:shape>
            </w:pict>
          </mc:Fallback>
        </mc:AlternateContent>
      </w:r>
    </w:p>
    <w:p w14:paraId="4175B97B" w14:textId="090DB9CE" w:rsidR="00522701" w:rsidRDefault="005B74B6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2A8D7" wp14:editId="492C3335">
                <wp:simplePos x="0" y="0"/>
                <wp:positionH relativeFrom="column">
                  <wp:posOffset>2567001</wp:posOffset>
                </wp:positionH>
                <wp:positionV relativeFrom="paragraph">
                  <wp:posOffset>160959</wp:posOffset>
                </wp:positionV>
                <wp:extent cx="2534285" cy="301542"/>
                <wp:effectExtent l="0" t="0" r="1841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285" cy="30154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7DFA" w14:textId="1212D7EF" w:rsidR="00522701" w:rsidRPr="0016562D" w:rsidRDefault="00522701" w:rsidP="005B74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>Izstrādā P</w:t>
                            </w:r>
                            <w:r w:rsidR="00B90799"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r w:rsidRPr="007604ED">
                              <w:rPr>
                                <w:rFonts w:ascii="Times New Roman" w:hAnsi="Times New Roman" w:cs="Times New Roman"/>
                              </w:rPr>
                              <w:t xml:space="preserve"> komandas speciālisti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A8D7" id="Rectangle 18" o:spid="_x0000_s1036" style="position:absolute;left:0;text-align:left;margin-left:202.15pt;margin-top:12.65pt;width:199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NuNwIAAF8EAAAOAAAAZHJzL2Uyb0RvYy54bWysVFFv0zAQfkfiP1h+Z0m7FELUdBrdhpAG&#10;TAx+wNVxEgvHNme36fj1nJ2u64AnRB4sn+/8+e777rK82A+a7SR6ZU3NZ2c5Z9II2yjT1fzb15tX&#10;JWc+gGlAWyNr/iA9v1i9fLEcXSXntre6kcgIxPhqdDXvQ3BVlnnRywH8mXXSkLO1OEAgE7usQRgJ&#10;fdDZPM9fZ6PFxqEV0ns6vZqcfJXw21aK8LltvQxM15xyC2nFtG7imq2WUHUIrlfikAb8QxYDKEOP&#10;HqGuIADbovoDalACrbdtOBN2yGzbKiFTDVTNLP+tmvsenEy1EDneHWny/w9WfNrdIVMNaUdKGRhI&#10;oy/EGphOS0ZnRNDofEVx9+4OY4ne3Vrx3TNj1z2FyUtEO/YSGkprFuOzZxei4ekq24wfbUPwsA02&#10;cbVvcYiAxALbJ0kejpLIfWCCDueL82JeLjgT5DvPZ4tinp6A6vG2Qx/eSzuwuKk5UvIJHXa3PsRs&#10;oHoMSdlbrZobpXUysNusNbIdUHu8K9fr6+KA7k/DtGFjTKXIqYVAd9TpImB65VmcP4U7LxdX5eXf&#10;4AYVqOe1Gmpe5vGLQVBFCq9Nk/YBlJ72lL42B04jjZMcYb/ZT6qly5HjjW0eiGW0U4/TTNKmt/iT&#10;s5H6u+b+xxZQcqY/GFLq7awo4kAko1i8mZOBp57NqQeMIKipbDYZ6zCN0dah6np6a5YIMfaS9G1V&#10;ov4pr0MF1MVJkcPExTE5tVPU039h9QsAAP//AwBQSwMEFAAGAAgAAAAhAGLSkSDfAAAACQEAAA8A&#10;AABkcnMvZG93bnJldi54bWxMj01LxDAQhu+C/yGM4M1NbONaatNlEfxAT7sVvE6b2BSbSWmyu/Xf&#10;G0/uaRjm4Z3nrTaLG9nRzGHwpOB2JYAZ6rweqFfw0TzdFMBCRNI4ejIKfkyATX15UWGp/Yl25riP&#10;PUshFEpUYGOcSs5DZ43DsPKToXT78rPDmNa553rGUwp3I8+EWHOHA6UPFifzaE33vT84BULKJmxf&#10;8ub99XPXPoc3jNqulbq+WrYPwKJZ4j8Mf/pJHerk1PoD6cBGBVLIPKEKsrs0E1CIXAJrFdxnBfC6&#10;4ucN6l8AAAD//wMAUEsBAi0AFAAGAAgAAAAhALaDOJL+AAAA4QEAABMAAAAAAAAAAAAAAAAAAAAA&#10;AFtDb250ZW50X1R5cGVzXS54bWxQSwECLQAUAAYACAAAACEAOP0h/9YAAACUAQAACwAAAAAAAAAA&#10;AAAAAAAvAQAAX3JlbHMvLnJlbHNQSwECLQAUAAYACAAAACEAmzZDbjcCAABfBAAADgAAAAAAAAAA&#10;AAAAAAAuAgAAZHJzL2Uyb0RvYy54bWxQSwECLQAUAAYACAAAACEAYtKRIN8AAAAJAQAADwAAAAAA&#10;AAAAAAAAAACRBAAAZHJzL2Rvd25yZXYueG1sUEsFBgAAAAAEAAQA8wAAAJ0FAAAAAA==&#10;" fillcolor="#b8cce4" strokecolor="#385d8a" strokeweight="2pt">
                <v:textbox>
                  <w:txbxContent>
                    <w:p w14:paraId="35D57DFA" w14:textId="1212D7EF" w:rsidR="00522701" w:rsidRPr="0016562D" w:rsidRDefault="00522701" w:rsidP="005B74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04ED">
                        <w:rPr>
                          <w:rFonts w:ascii="Times New Roman" w:hAnsi="Times New Roman" w:cs="Times New Roman"/>
                        </w:rPr>
                        <w:t>Izstrādā P</w:t>
                      </w:r>
                      <w:r w:rsidR="00B90799">
                        <w:rPr>
                          <w:rFonts w:ascii="Times New Roman" w:hAnsi="Times New Roman" w:cs="Times New Roman"/>
                        </w:rPr>
                        <w:t>AD</w:t>
                      </w:r>
                      <w:r w:rsidRPr="007604ED">
                        <w:rPr>
                          <w:rFonts w:ascii="Times New Roman" w:hAnsi="Times New Roman" w:cs="Times New Roman"/>
                        </w:rPr>
                        <w:t xml:space="preserve"> komandas speciālisti</w:t>
                      </w:r>
                    </w:p>
                  </w:txbxContent>
                </v:textbox>
              </v:rect>
            </w:pict>
          </mc:Fallback>
        </mc:AlternateContent>
      </w:r>
    </w:p>
    <w:p w14:paraId="5C596C23" w14:textId="79A6CE59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FEF33" wp14:editId="2FB83618">
                <wp:simplePos x="0" y="0"/>
                <wp:positionH relativeFrom="column">
                  <wp:posOffset>2168525</wp:posOffset>
                </wp:positionH>
                <wp:positionV relativeFrom="paragraph">
                  <wp:posOffset>45085</wp:posOffset>
                </wp:positionV>
                <wp:extent cx="387350" cy="7620"/>
                <wp:effectExtent l="15875" t="45085" r="6350" b="615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A0C8DC" id="Straight Arrow Connector 7" o:spid="_x0000_s1026" type="#_x0000_t32" style="position:absolute;margin-left:170.75pt;margin-top:3.55pt;width:30.5pt;height: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cwRQIAAHgEAAAOAAAAZHJzL2Uyb0RvYy54bWysVE1v2zAMvQ/YfxB0Tx2n+aoRpyjsZDt0&#10;XYB2P0CR5FiYLAqSGicY9t9HKWnabpdhmA8yZYqPj+STF7eHTpO9dF6BKWl+NaREGg5CmV1Jvz2t&#10;B3NKfGBGMA1GlvQoPb1dfvyw6G0hR9CCFtIRBDG+6G1J2xBskWWet7Jj/gqsNOhswHUs4NbtMuFY&#10;j+idzkbD4TTrwQnrgEvv8Wt9ctJlwm8aycPXpvEyEF1S5BbS6tK6jWu2XLBi55htFT/TYP/AomPK&#10;YNILVM0CI89O/QHVKe7AQxOuOHQZNI3iMtWA1eTD36p5bJmVqRZsjreXNvn/B8sf9htHlCjpjBLD&#10;OhzRY3BM7dpA7pyDnlRgDLYRHJnFbvXWFxhUmY2L9fKDebT3wL97YqBqmdnJxPrpaBEqjxHZu5C4&#10;8RZzbvsvIPAMew6QWndoXEcareznGBjBsT3kkGZ1vMxKHgLh+PF6Prue4EQ5umbTUZpkxooIEkOt&#10;8+GThI5Eo6T+XNOlmFMCtr/3IVJ8DYjBBtZK6yQNbUhf0pvJaJIYedBKRGc85t1uW2lH9iyKKz2p&#10;XvS8Pebg2YgE1komVmc7MKXRJiE1KjiFrdOSxmydFJRoifcpWid62sSMWDwSPlsnff24Gd6s5qv5&#10;eDAeTVeD8bCuB3frajyYrvPZpL6uq6rOf0by+bholRDSRP4vWs/Hf6el8607qfSi9kujsvfoqaNI&#10;9uWdSCcdxNGfRLQFcdy4WF2UBMo7HT5fxXh/3u7TqdcfxvIXAAAA//8DAFBLAwQUAAYACAAAACEA&#10;Wsm0k90AAAAHAQAADwAAAGRycy9kb3ducmV2LnhtbEyOTU/DMBBE70j8B2uRuKDWSfpBFOJUCCic&#10;UEUodzdekqjxOordNvn3LCc4jmb05uWb0XbijINvHSmI5xEIpMqZlmoF+8/tLAXhgyajO0eoYEIP&#10;m+L6KteZcRf6wHMZasEQ8plW0ITQZ1L6qkGr/dz1SNx9u8HqwHGopRn0heG2k0kUraXVLfFDo3t8&#10;arA6lier4LncrbZfd/sxmaq39/I1Pe5oelHq9mZ8fAARcAx/Y/jVZ3Uo2OngTmS86BQslvGKpwru&#10;YxDcL6OE80FBugBZ5PK/f/EDAAD//wMAUEsBAi0AFAAGAAgAAAAhALaDOJL+AAAA4QEAABMAAAAA&#10;AAAAAAAAAAAAAAAAAFtDb250ZW50X1R5cGVzXS54bWxQSwECLQAUAAYACAAAACEAOP0h/9YAAACU&#10;AQAACwAAAAAAAAAAAAAAAAAvAQAAX3JlbHMvLnJlbHNQSwECLQAUAAYACAAAACEACce3MEUCAAB4&#10;BAAADgAAAAAAAAAAAAAAAAAuAgAAZHJzL2Uyb0RvYy54bWxQSwECLQAUAAYACAAAACEAWsm0k90A&#10;AAAHAQAADwAAAAAAAAAAAAAAAACfBAAAZHJzL2Rvd25yZXYueG1sUEsFBgAAAAAEAAQA8wAAAKkF&#10;AAAAAA==&#10;">
                <v:stroke endarrow="block"/>
              </v:shape>
            </w:pict>
          </mc:Fallback>
        </mc:AlternateContent>
      </w:r>
    </w:p>
    <w:p w14:paraId="6D966D5A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003E5" wp14:editId="20A2457B">
                <wp:simplePos x="0" y="0"/>
                <wp:positionH relativeFrom="column">
                  <wp:posOffset>906780</wp:posOffset>
                </wp:positionH>
                <wp:positionV relativeFrom="paragraph">
                  <wp:posOffset>150495</wp:posOffset>
                </wp:positionV>
                <wp:extent cx="0" cy="297815"/>
                <wp:effectExtent l="59055" t="7620" r="5524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37568C" id="Straight Arrow Connector 6" o:spid="_x0000_s1026" type="#_x0000_t32" style="position:absolute;margin-left:71.4pt;margin-top:11.85pt;width:0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8MOQIAAGsEAAAOAAAAZHJzL2Uyb0RvYy54bWysVMGO0zAQvSPxD5bv3SSlLW206WqVtFwW&#10;WGmXD3Btp7FwPJbtbVoh/p2xmxYWLgjRgzu2Z968mXnO7d2x1+QgnVdgKlrc5JRIw0Eos6/ol+ft&#10;ZEmJD8wIpsHIip6kp3frt29uB1vKKXSghXQEQYwvB1vRLgRbZpnnneyZvwErDV624HoWcOv2mXBs&#10;QPReZ9M8X2QDOGEdcOk9njbnS7pO+G0refjctl4GoiuK3EJaXVp3cc3Wt6zcO2Y7xUca7B9Y9EwZ&#10;THqFalhg5MWpP6B6xR14aMMNhz6DtlVcphqwmiL/rZqnjlmZasHmeHttk/9/sPzT4dERJSq6oMSw&#10;Hkf0FBxT+y6Qe+dgIDUYg20ERxaxW4P1JQbV5tHFevnRPNkH4F89MVB3zOxlYv18sghVxIjsVUjc&#10;eIs5d8NHEOjDXgKk1h1b10dIbAo5pgmdrhOSx0D4+ZDj6XT1flnMEzgrL3HW+fBBQk+iUVE/lnHl&#10;X6Qs7PDgQ2TFyktATGpgq7ROatCGDBVdzafzFOBBKxEvo5t3+12tHTkw1FOdx9/I4pWbgxcjElgn&#10;mdiMdmBKo01C6k1wCrulJY3Zeiko0RKfULTO9LSJGbFyJDxaZ0l9W+WrzXKznE1m08VmMsubZnK/&#10;rWeTxbZ4P2/eNXXdFN8j+WJWdkoIaSL/i7yL2d/JZ3xoZ2FeBX5tVPYaPXUUyV7+E+k0+jjts252&#10;IE6PLlYXVYCKTs7j64tP5td98vr5jVj/AAAA//8DAFBLAwQUAAYACAAAACEAKKT0et4AAAAJAQAA&#10;DwAAAGRycy9kb3ducmV2LnhtbEyPQU/CQBCF7yb8h82YeJMtVYGUbokxVE2IRtBwHrpj29Cdrd0t&#10;1H/v4kWPb97Le9+ky8E04kidqy0rmIwjEMSF1TWXCj7e8+s5COeRNTaWScE3OVhmo4sUE21PvKHj&#10;1pcilLBLUEHlfZtI6YqKDLqxbYmD92k7gz7IrpS6w1MoN42Mo2gqDdYcFips6aGi4rDtjQJ+7vOX&#10;/MuuSd753ePbZPWEryulri6H+wUIT4P/C8MZP6BDFpj2tmftRBP0bRzQvYL4ZgbiHPg97BXMoinI&#10;LJX/P8h+AAAA//8DAFBLAQItABQABgAIAAAAIQC2gziS/gAAAOEBAAATAAAAAAAAAAAAAAAAAAAA&#10;AABbQ29udGVudF9UeXBlc10ueG1sUEsBAi0AFAAGAAgAAAAhADj9If/WAAAAlAEAAAsAAAAAAAAA&#10;AAAAAAAALwEAAF9yZWxzLy5yZWxzUEsBAi0AFAAGAAgAAAAhADCyfww5AgAAawQAAA4AAAAAAAAA&#10;AAAAAAAALgIAAGRycy9lMm9Eb2MueG1sUEsBAi0AFAAGAAgAAAAhACik9HreAAAACQEAAA8AAAAA&#10;AAAAAAAAAAAAkwQAAGRycy9kb3ducmV2LnhtbFBLBQYAAAAABAAEAPMAAACeBQAAAAA=&#10;" strokecolor="#c00000">
                <v:stroke endarrow="block"/>
              </v:shape>
            </w:pict>
          </mc:Fallback>
        </mc:AlternateContent>
      </w:r>
    </w:p>
    <w:p w14:paraId="3EEE1274" w14:textId="569A2672" w:rsidR="00522701" w:rsidRDefault="005B74B6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78232" wp14:editId="41CC33FC">
                <wp:simplePos x="0" y="0"/>
                <wp:positionH relativeFrom="column">
                  <wp:posOffset>2600269</wp:posOffset>
                </wp:positionH>
                <wp:positionV relativeFrom="paragraph">
                  <wp:posOffset>161290</wp:posOffset>
                </wp:positionV>
                <wp:extent cx="2458085" cy="692150"/>
                <wp:effectExtent l="12700" t="17780" r="1524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6921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367" w14:textId="3D30CD3C" w:rsidR="00522701" w:rsidRPr="0016562D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>Organizē PA</w:t>
                            </w:r>
                            <w:r w:rsidR="00B90799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 xml:space="preserve"> komanda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specialisti,</w:t>
                            </w:r>
                            <w:r w:rsidRPr="0016562D">
                              <w:rPr>
                                <w:rFonts w:ascii="Times New Roman" w:hAnsi="Times New Roman" w:cs="Times New Roman"/>
                              </w:rPr>
                              <w:t xml:space="preserve"> koordinējot sadarbību starp dažādām struktūrvienībām un organizācijām</w:t>
                            </w:r>
                          </w:p>
                          <w:p w14:paraId="79BCEAE6" w14:textId="77777777" w:rsidR="00522701" w:rsidRDefault="00522701" w:rsidP="0052270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78232" id="Rectangle 20" o:spid="_x0000_s1037" style="position:absolute;left:0;text-align:left;margin-left:204.75pt;margin-top:12.7pt;width:193.55pt;height: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kjOgIAAF8EAAAOAAAAZHJzL2Uyb0RvYy54bWysVFFv0zAQfkfiP1h+Z0lKO7Jo6TS6DSEN&#10;mBj8gKvjJBaObc5u0+3Xc3a6rgOeEHmwfL7z5+++u8v5xW7QbCvRK2tqXpzknEkjbKNMV/Pv327e&#10;lJz5AKYBbY2s+YP0/GL5+tX56Co5s73VjURGIMZXo6t5H4KrssyLXg7gT6yThpytxQECmdhlDcJI&#10;6IPOZnl+mo0WG4dWSO/p9Gpy8mXCb1spwpe29TIwXXPiFtKKaV3HNVueQ9UhuF6JPQ34BxYDKEOP&#10;HqCuIADboPoDalACrbdtOBF2yGzbKiFTDpRNkf+WzX0PTqZcSBzvDjL5/wcrPm/vkKmm5jOSx8BA&#10;NfpKqoHptGR0RgKNzlcUd+/uMKbo3a0VPzwzdtVTmLxEtGMvoSFaRYzPXlyIhqerbD1+sg3BwybY&#10;pNWuxSECkgpsl0rycCiJ3AUm6HA2X5R5ueBMkO/0bFYsEqUMqqfbDn34IO3A4qbmSOQTOmxvfYhs&#10;oHoKSeytVs2N0joZ2K1XGtkWqD3el6vV9TwlQEkeh2nDRqKymOekEeiOOl0ETK+8iPPHcG/LxVV5&#10;+Te4QQXqea2Gmpd5/GIQVFHCa9OkfQClpz3R12avaZRxKkfYrXepakVSPGq8ts0DqYx26nGaSdr0&#10;Fh85G6m/a+5/bgAlZ/qjoUqdFfN5HIhkzBfvYvnx2LM+9oARBDWlzSZjFaYx2jhUXU9vFUkQYy+p&#10;vq1K0j/z2mdAXZwqsp+4OCbHdop6/i8sfwEAAP//AwBQSwMEFAAGAAgAAAAhADtdvljgAAAACgEA&#10;AA8AAABkcnMvZG93bnJldi54bWxMj8tOwzAQRfdI/IM1SOyoTeuGNsSpKiQeKqs2SN1O4iGOiO0o&#10;dtvw95gVLEf36N4zxWayPTvTGDrvFNzPBDByjdedaxV8VM93K2AhotPYe0cKvinApry+KjDX/uL2&#10;dD7ElqUSF3JUYGIccs5DY8himPmBXMo+/WgxpnNsuR7xksptz+dCZNxi59KCwYGeDDVfh5NVIKSs&#10;wvZ1Ub2/Hff1S9hh1CZT6vZm2j4CizTFPxh+9ZM6lMmp9ienA+sVSLFeJlTBfCmBJeBhnWXA6kQu&#10;pAReFvz/C+UPAAAA//8DAFBLAQItABQABgAIAAAAIQC2gziS/gAAAOEBAAATAAAAAAAAAAAAAAAA&#10;AAAAAABbQ29udGVudF9UeXBlc10ueG1sUEsBAi0AFAAGAAgAAAAhADj9If/WAAAAlAEAAAsAAAAA&#10;AAAAAAAAAAAALwEAAF9yZWxzLy5yZWxzUEsBAi0AFAAGAAgAAAAhAKGQOSM6AgAAXwQAAA4AAAAA&#10;AAAAAAAAAAAALgIAAGRycy9lMm9Eb2MueG1sUEsBAi0AFAAGAAgAAAAhADtdvljgAAAACgEAAA8A&#10;AAAAAAAAAAAAAAAAlAQAAGRycy9kb3ducmV2LnhtbFBLBQYAAAAABAAEAPMAAAChBQAAAAA=&#10;" fillcolor="#b8cce4" strokecolor="#385d8a" strokeweight="2pt">
                <v:textbox>
                  <w:txbxContent>
                    <w:p w14:paraId="24CA2367" w14:textId="3D30CD3C" w:rsidR="00522701" w:rsidRPr="0016562D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562D">
                        <w:rPr>
                          <w:rFonts w:ascii="Times New Roman" w:hAnsi="Times New Roman" w:cs="Times New Roman"/>
                        </w:rPr>
                        <w:t>Organizē PA</w:t>
                      </w:r>
                      <w:r w:rsidR="00B90799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16562D">
                        <w:rPr>
                          <w:rFonts w:ascii="Times New Roman" w:hAnsi="Times New Roman" w:cs="Times New Roman"/>
                        </w:rPr>
                        <w:t xml:space="preserve"> komanda </w:t>
                      </w:r>
                      <w:r>
                        <w:rPr>
                          <w:rFonts w:ascii="Times New Roman" w:hAnsi="Times New Roman" w:cs="Times New Roman"/>
                        </w:rPr>
                        <w:t>specialisti,</w:t>
                      </w:r>
                      <w:r w:rsidRPr="0016562D">
                        <w:rPr>
                          <w:rFonts w:ascii="Times New Roman" w:hAnsi="Times New Roman" w:cs="Times New Roman"/>
                        </w:rPr>
                        <w:t xml:space="preserve"> koordinējot sadarbību starp dažādām struktūrvienībām un organizācijām</w:t>
                      </w:r>
                    </w:p>
                    <w:p w14:paraId="79BCEAE6" w14:textId="77777777" w:rsidR="00522701" w:rsidRDefault="00522701" w:rsidP="0052270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E46B040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038A2" wp14:editId="2AD1F25F">
                <wp:simplePos x="0" y="0"/>
                <wp:positionH relativeFrom="column">
                  <wp:posOffset>2178961</wp:posOffset>
                </wp:positionH>
                <wp:positionV relativeFrom="paragraph">
                  <wp:posOffset>243564</wp:posOffset>
                </wp:positionV>
                <wp:extent cx="429260" cy="0"/>
                <wp:effectExtent l="21590" t="57785" r="6350" b="565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CF393C" id="Straight Arrow Connector 5" o:spid="_x0000_s1026" type="#_x0000_t32" style="position:absolute;margin-left:171.55pt;margin-top:19.2pt;width:33.8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vgQAIAAHUEAAAOAAAAZHJzL2Uyb0RvYy54bWysVMFu2zAMvQ/YPwi6J44zJ2uMOkVhJ9uh&#10;6wq0+wBFkmNhsihISpxg2L+PUtK03S7DMB9kyiSfHsknX98cek320nkFpqL5eEKJNByEMtuKfnta&#10;j64o8YEZwTQYWdGj9PRm+f7d9WBLOYUOtJCOIIjx5WAr2oVgyyzzvJM982Ow0qCzBdezgFu3zYRj&#10;A6L3OptOJvNsACesAy69x6/NyUmXCb9tJQ9f29bLQHRFkVtIq0vrJq7Z8pqVW8dsp/iZBvsHFj1T&#10;Bg+9QDUsMLJz6g+oXnEHHtow5tBn0LaKy1QDVpNPfqvmsWNWplqwOd5e2uT/Hyy/3z84okRFZ5QY&#10;1uOIHoNjatsFcuscDKQGY7CN4MgsdmuwvsSk2jy4WC8/mEd7B/y7JwbqjpmtTKyfjhah8piRvUmJ&#10;G2/xzM3wBQTGsF2A1LpD63rSamU/x8QIju0hhzSr42VW8hAIx4/FdDGd40T5sytjZUSIedb58ElC&#10;T6JRUX8u6FLJCZ3t73yI/F4SYrKBtdI66UIbMlR0MZvOEh0PWonojGHebTe1dmTPorLSk4pFz+sw&#10;BzsjElgnmVid7cCURpuE1KXgFPZNSxpP66WgREu8TNE60dMmnoiVI+GzdRLXj8VksbpaXRWjYjpf&#10;jYpJ04xu13Uxmq/zj7PmQ1PXTf4zks+LslNCSBP5Pws9L/5OSOcrd5LoReqXRmVv0VNHkezzO5FO&#10;IohzPyloA+L44GJ1UQ+o7RR8vofx8rzep6iXv8XyFwAAAP//AwBQSwMEFAAGAAgAAAAhAHQqdhTe&#10;AAAACQEAAA8AAABkcnMvZG93bnJldi54bWxMj01Pg0AQhu8m/ofNmHgxdqHFSpClMWr1ZJpivW/Z&#10;EUjZWcJuW/j3jvGgt/l48s4z+Wq0nTjh4FtHCuJZBAKpcqalWsHuY32bgvBBk9GdI1QwoYdVcXmR&#10;68y4M23xVIZacAj5TCtoQugzKX3VoNV+5nok3n25werA7VBLM+gzh9tOzqNoKa1uiS80usenBqtD&#10;ebQKnsvN3frzZjfOp+rtvXxNDxuaXpS6vhofH0AEHMMfDD/6rA4FO+3dkYwXnYJFsogZ5SJNQDCQ&#10;xNE9iP3vQBa5/P9B8Q0AAP//AwBQSwECLQAUAAYACAAAACEAtoM4kv4AAADhAQAAEwAAAAAAAAAA&#10;AAAAAAAAAAAAW0NvbnRlbnRfVHlwZXNdLnhtbFBLAQItABQABgAIAAAAIQA4/SH/1gAAAJQBAAAL&#10;AAAAAAAAAAAAAAAAAC8BAABfcmVscy8ucmVsc1BLAQItABQABgAIAAAAIQCtuIvgQAIAAHUEAAAO&#10;AAAAAAAAAAAAAAAAAC4CAABkcnMvZTJvRG9jLnhtbFBLAQItABQABgAIAAAAIQB0KnYU3gAAAAkB&#10;AAAPAAAAAAAAAAAAAAAAAJoEAABkcnMvZG93bnJldi54bWxQSwUGAAAAAAQABADzAAAApQUAAAAA&#10;">
                <v:stroke endarrow="block"/>
              </v:shape>
            </w:pict>
          </mc:Fallback>
        </mc:AlternateContent>
      </w:r>
    </w:p>
    <w:p w14:paraId="08E4655D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1159A8" w14:textId="4E2A9264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D2F16" wp14:editId="2DD30D1F">
                <wp:simplePos x="0" y="0"/>
                <wp:positionH relativeFrom="column">
                  <wp:posOffset>906780</wp:posOffset>
                </wp:positionH>
                <wp:positionV relativeFrom="paragraph">
                  <wp:posOffset>-7620</wp:posOffset>
                </wp:positionV>
                <wp:extent cx="0" cy="283845"/>
                <wp:effectExtent l="59055" t="11430" r="5524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984227" id="Straight Arrow Connector 4" o:spid="_x0000_s1026" type="#_x0000_t32" style="position:absolute;margin-left:71.4pt;margin-top:-.6pt;width:0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6sOQIAAGsEAAAOAAAAZHJzL2Uyb0RvYy54bWysVE1v2zAMvQ/YfxB0T22nTpcadYrCTnbZ&#10;R4F2P0CR5FiYLAqSGicY9t9HKU62bpdhWA4KJZGPj+ST7+4PgyZ76bwCU9PiKqdEGg5CmV1Nvzxv&#10;ZktKfGBGMA1G1vQoPb1fvX1zN9pKzqEHLaQjCGJ8Ndqa9iHYKss87+XA/BVYafCyAzewgFu3y4Rj&#10;I6IPOpvn+U02ghPWAZfe42l7uqSrhN91kofPXedlILqmyC2k1aV1G9dsdceqnWO2V3yiwf6BxcCU&#10;waQXqJYFRl6c+gNqUNyBhy5ccRgy6DrFZaoBqyny36p56pmVqRZsjreXNvn/B8s/7R8dUaKmJSWG&#10;DTiip+CY2vWBPDgHI2nAGGwjOFLGbo3WVxjUmEcX6+UH82Q/AP/qiYGmZ2YnE+vno0WoIkZkr0Li&#10;xlvMuR0/gkAf9hIgte7QuSFCYlPIIU3oeJmQPATCT4ccT+fL62W5SOCsOsdZ58N7CQOJRk39VMaF&#10;f5GysP0HHyIrVp0DYlIDG6V1UoM2ZKzp7WK+SAEetBLxMrp5t9s22pE9Qz01efxNLF65OXgxIoH1&#10;kon1ZAemNNokpN4Ep7BbWtKYbZCCEi3xCUXrRE+bmBErR8KTdZLUt9v8dr1cL8tZOb9Zz8q8bWcP&#10;m6ac3WyKd4v2um2atvgeyRdl1SshpIn8z/Iuyr+Tz/TQTsK8CPzSqOw1euookj3/J9Jp9HHaJ91s&#10;QRwfXawuqgAVnZyn1xefzK/75PXzG7H6AQAA//8DAFBLAwQUAAYACAAAACEAAr0vbt4AAAAJAQAA&#10;DwAAAGRycy9kb3ducmV2LnhtbEyPwU7DMBBE70j9B2srcWudhLZCIU6FUANIqBUUxHkbL0lEvA6x&#10;04a/x+UCx9kZzbzN1qNpxZF611hWEM8jEMSl1Q1XCt5ei9k1COeRNbaWScE3OVjnk4sMU21P/ELH&#10;va9EKGGXooLa+y6V0pU1GXRz2xEH78P2Bn2QfSV1j6dQblqZRNFKGmw4LNTY0V1N5ed+MAr4cSi2&#10;xZd9Irn07/fP8eYBdxulLqfj7Q0IT6P/C8MZP6BDHpgOdmDtRBv0IgnoXsEsTkCcA7+Hg4LF1RJk&#10;nsn/H+Q/AAAA//8DAFBLAQItABQABgAIAAAAIQC2gziS/gAAAOEBAAATAAAAAAAAAAAAAAAAAAAA&#10;AABbQ29udGVudF9UeXBlc10ueG1sUEsBAi0AFAAGAAgAAAAhADj9If/WAAAAlAEAAAsAAAAAAAAA&#10;AAAAAAAALwEAAF9yZWxzLy5yZWxzUEsBAi0AFAAGAAgAAAAhAPdsTqw5AgAAawQAAA4AAAAAAAAA&#10;AAAAAAAALgIAAGRycy9lMm9Eb2MueG1sUEsBAi0AFAAGAAgAAAAhAAK9L27eAAAACQEAAA8AAAAA&#10;AAAAAAAAAAAAkwQAAGRycy9kb3ducmV2LnhtbFBLBQYAAAAABAAEAPMAAACeBQAAAAA=&#10;" strokecolor="#c00000">
                <v:stroke endarrow="block"/>
              </v:shape>
            </w:pict>
          </mc:Fallback>
        </mc:AlternateContent>
      </w:r>
    </w:p>
    <w:p w14:paraId="5DA956B3" w14:textId="523ED647" w:rsidR="00522701" w:rsidRDefault="005B74B6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5D943" wp14:editId="6F630BA0">
                <wp:simplePos x="0" y="0"/>
                <wp:positionH relativeFrom="column">
                  <wp:posOffset>2630170</wp:posOffset>
                </wp:positionH>
                <wp:positionV relativeFrom="paragraph">
                  <wp:posOffset>56625</wp:posOffset>
                </wp:positionV>
                <wp:extent cx="2458085" cy="614818"/>
                <wp:effectExtent l="0" t="0" r="1841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614818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A57D" w14:textId="73282EEB" w:rsidR="00522701" w:rsidRPr="00814485" w:rsidRDefault="00522701" w:rsidP="0052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485">
                              <w:rPr>
                                <w:rFonts w:ascii="Times New Roman" w:hAnsi="Times New Roman" w:cs="Times New Roman"/>
                              </w:rPr>
                              <w:t>Apmācības procesu un apgūto prasmju pārbaudi nodrošina P</w:t>
                            </w:r>
                            <w:r w:rsidR="00B90799"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r w:rsidRPr="00814485">
                              <w:rPr>
                                <w:rFonts w:ascii="Times New Roman" w:hAnsi="Times New Roman" w:cs="Times New Roman"/>
                              </w:rPr>
                              <w:t xml:space="preserve"> komandas speciālisti</w:t>
                            </w:r>
                          </w:p>
                          <w:p w14:paraId="22885566" w14:textId="77777777" w:rsidR="00522701" w:rsidRDefault="00522701" w:rsidP="00522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D943" id="Rectangle 22" o:spid="_x0000_s1038" style="position:absolute;left:0;text-align:left;margin-left:207.1pt;margin-top:4.45pt;width:193.55pt;height:4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/WOgIAAF8EAAAOAAAAZHJzL2Uyb0RvYy54bWysVNtu1DAQfUfiHyy/0yRLtoSo2apsW4TE&#10;paLwAbOOk1g4thl7N1u+nrGzXbbAEyIPlsczPp45ZyYXl/tRs51Er6xpeHGWcyaNsK0yfcO/frl9&#10;UXHmA5gWtDWy4Q/S88vV82cXk6vlwg5WtxIZgRhfT67hQwiuzjIvBjmCP7NOGnJ2FkcIZGKftQgT&#10;oY86W+T5eTZZbB1aIb2n0+vZyVcJv+ukCJ+6zsvAdMMpt5BWTOsmrtnqAuoewQ1KHNKAf8hiBGXo&#10;0SPUNQRgW1R/QI1KoPW2C2fCjpntOiVkqoGqKfLfqrkfwMlUC5Hj3ZEm//9gxcfdHTLVNnyx4MzA&#10;SBp9JtbA9FoyOiOCJudrirt3dxhL9O69Fd88M3Y9UJi8QrTTIKGltIoYnz25EA1PV9lm+mBbgodt&#10;sImrfYdjBCQW2D5J8nCURO4DE3S4KJdVXi05E+Q7L8qqqNITUD/edujDW2lHFjcNR0o+ocPuvQ8x&#10;G6gfQ1L2Vqv2VmmdDOw3a41sB9Qeb6r1+qY8oPvTMG3YRKksy5xaCHRPnS4CpleexPlTuJfV8rq6&#10;+hvcqAL1vFZjw6s8fjEI6kjhjWnTPoDS857S1+bAaaRxliPsN/ukWnFUaGPbB2IZ7dzjNJO0GSz+&#10;4Gyi/m64/74FlJzpd4aUel2UZRyIZJTLVwsy8NSzOfWAEQQ1l81mYx3mMdo6VP1AbxWJEGOvSN9O&#10;Jeqj9nNehwqoi5Mih4mLY3Jqp6hf/4XVTwAAAP//AwBQSwMEFAAGAAgAAAAhAL+pDJTfAAAACQEA&#10;AA8AAABkcnMvZG93bnJldi54bWxMj8tOwzAQRfdI/IM1SOyonTaUEOJUFRIPlVUbJLaT2CQR8TiK&#10;3Tb8PcMKlqN7dO+ZYjO7QZzsFHpPGpKFAmGp8aanVsN79XSTgQgRyeDgyWr4tgE25eVFgbnxZ9rb&#10;0yG2gkso5Kihi3HMpQxNZx2GhR8tcfbpJ4eRz6mVZsIzl7tBLpVaS4c98UKHo33sbPN1ODoNKk2r&#10;sH1ZVW+vH/v6Oewwmm6t9fXVvH0AEe0c/2D41Wd1KNmp9kcyQQwa0iRdMqohuwfBeaaSFYiaQXV7&#10;B7Is5P8Pyh8AAAD//wMAUEsBAi0AFAAGAAgAAAAhALaDOJL+AAAA4QEAABMAAAAAAAAAAAAAAAAA&#10;AAAAAFtDb250ZW50X1R5cGVzXS54bWxQSwECLQAUAAYACAAAACEAOP0h/9YAAACUAQAACwAAAAAA&#10;AAAAAAAAAAAvAQAAX3JlbHMvLnJlbHNQSwECLQAUAAYACAAAACEAtnvv1joCAABfBAAADgAAAAAA&#10;AAAAAAAAAAAuAgAAZHJzL2Uyb0RvYy54bWxQSwECLQAUAAYACAAAACEAv6kMlN8AAAAJAQAADwAA&#10;AAAAAAAAAAAAAACUBAAAZHJzL2Rvd25yZXYueG1sUEsFBgAAAAAEAAQA8wAAAKAFAAAAAA==&#10;" fillcolor="#b8cce4" strokecolor="#385d8a" strokeweight="2pt">
                <v:textbox>
                  <w:txbxContent>
                    <w:p w14:paraId="007BA57D" w14:textId="73282EEB" w:rsidR="00522701" w:rsidRPr="00814485" w:rsidRDefault="00522701" w:rsidP="005227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4485">
                        <w:rPr>
                          <w:rFonts w:ascii="Times New Roman" w:hAnsi="Times New Roman" w:cs="Times New Roman"/>
                        </w:rPr>
                        <w:t>Apmācības procesu un apgūto prasmju pārbaudi nodrošina P</w:t>
                      </w:r>
                      <w:r w:rsidR="00B90799">
                        <w:rPr>
                          <w:rFonts w:ascii="Times New Roman" w:hAnsi="Times New Roman" w:cs="Times New Roman"/>
                        </w:rPr>
                        <w:t>AD</w:t>
                      </w:r>
                      <w:r w:rsidRPr="00814485">
                        <w:rPr>
                          <w:rFonts w:ascii="Times New Roman" w:hAnsi="Times New Roman" w:cs="Times New Roman"/>
                        </w:rPr>
                        <w:t xml:space="preserve"> komandas speciālisti</w:t>
                      </w:r>
                    </w:p>
                    <w:p w14:paraId="22885566" w14:textId="77777777" w:rsidR="00522701" w:rsidRDefault="00522701" w:rsidP="00522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6FF49B" w14:textId="77777777" w:rsidR="00522701" w:rsidRDefault="00522701" w:rsidP="00522701">
      <w:pPr>
        <w:spacing w:line="254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6BBDA" wp14:editId="59C155E9">
                <wp:simplePos x="0" y="0"/>
                <wp:positionH relativeFrom="column">
                  <wp:posOffset>944880</wp:posOffset>
                </wp:positionH>
                <wp:positionV relativeFrom="paragraph">
                  <wp:posOffset>511810</wp:posOffset>
                </wp:positionV>
                <wp:extent cx="7620" cy="173990"/>
                <wp:effectExtent l="49530" t="6985" r="571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D3BF2A" id="Straight Arrow Connector 3" o:spid="_x0000_s1026" type="#_x0000_t32" style="position:absolute;margin-left:74.4pt;margin-top:40.3pt;width:.6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OFQAIAAG4EAAAOAAAAZHJzL2Uyb0RvYy54bWysVE1v2zAMvQ/YfxB0T20naZoYdYrCTnbp&#10;1gLtfoAiybEwWRQkNU4w7L+PUj7WbpdhmA8yZYrke4+Ub+/2vSY76bwCU9HiKqdEGg5CmW1Fv76s&#10;R3NKfGBGMA1GVvQgPb1bfvxwO9hSjqEDLaQjmMT4crAV7UKwZZZ53sme+Suw0qCzBdezgFu3zYRj&#10;A2bvdTbO81k2gBPWAZfe49fm6KTLlL9tJQ+PbetlILqiiC2k1aV1E9dsecvKrWO2U/wEg/0Dip4p&#10;g0UvqRoWGHl16o9UveIOPLThikOfQdsqLhMHZFPkv7F57piViQuK4+1FJv//0vIvuydHlKjohBLD&#10;emzRc3BMbbtA7p2DgdRgDMoIjkyiWoP1JQbV5slFvnxvnu0D8G+eGKg7ZrYyoX45WExVxIjsXUjc&#10;eIs1N8NnEHiGvQZI0u1b18eUKArZpw4dLh2S+0A4fryZjbGLHB3FzWSxSP3LWHkOtc6HTxJ6Eo2K&#10;+hOTC4UiFWK7Bx8iMFaeA2JdA2uldRoIbchQ0cX1+DoFeNBKRGc85t12U2tHdgxHqs7jk1ii5+0x&#10;B69GpGSdZGJ1sgNTGm0SkjzBKRRMSxqr9VJQoiXeomgd4WkTKyJ5BHyyjlP1fZEvVvPVfDqajmer&#10;0TRvmtH9up6OZuvi5rqZNHXdFD8i+GJadkoIaSL+84QX07+boNNdO87mZcYvQmXvsydFEez5nUCn&#10;7seGH0dnA+Lw5CK7OAg41Onw6QLGW/N2n079+k0sfwIAAP//AwBQSwMEFAAGAAgAAAAhAA62tU/e&#10;AAAACgEAAA8AAABkcnMvZG93bnJldi54bWxMj0FLw0AQhe+C/2EZwZvdrdgS0myKSKOCKFql52ky&#10;JsHsbMxu2vjvnZ70No95vPe9bD25Th1oCK1nC/OZAUVc+qrl2sLHe3GVgAoRucLOM1n4oQDr/Pws&#10;w7TyR36jwzbWSkI4pGihibFPtQ5lQw7DzPfE8vv0g8Mocqh1NeBRwl2nr41ZaoctS0ODPd01VH5t&#10;R2eBH8fiufj2T6QXcXf/Ot884MvG2suL6XYFKtIU/8xwwhd0yIVp70eugupE3ySCHi0kZgnqZFgY&#10;GbeXwyQGdJ7p/xPyXwAAAP//AwBQSwECLQAUAAYACAAAACEAtoM4kv4AAADhAQAAEwAAAAAAAAAA&#10;AAAAAAAAAAAAW0NvbnRlbnRfVHlwZXNdLnhtbFBLAQItABQABgAIAAAAIQA4/SH/1gAAAJQBAAAL&#10;AAAAAAAAAAAAAAAAAC8BAABfcmVscy8ucmVsc1BLAQItABQABgAIAAAAIQD9oOOFQAIAAG4EAAAO&#10;AAAAAAAAAAAAAAAAAC4CAABkcnMvZTJvRG9jLnhtbFBLAQItABQABgAIAAAAIQAOtrVP3gAAAAoB&#10;AAAPAAAAAAAAAAAAAAAAAJoEAABkcnMvZG93bnJldi54bWxQSwUGAAAAAAQABADzAAAApQUAAAAA&#10;" strokecolor="#c00000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9C2EE" wp14:editId="368804E5">
                <wp:simplePos x="0" y="0"/>
                <wp:positionH relativeFrom="column">
                  <wp:posOffset>2202815</wp:posOffset>
                </wp:positionH>
                <wp:positionV relativeFrom="paragraph">
                  <wp:posOffset>1037590</wp:posOffset>
                </wp:positionV>
                <wp:extent cx="499110" cy="0"/>
                <wp:effectExtent l="21590" t="56515" r="12700" b="577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29A0C3" id="Straight Arrow Connector 2" o:spid="_x0000_s1026" type="#_x0000_t32" style="position:absolute;margin-left:173.45pt;margin-top:81.7pt;width:39.3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prPwIAAHUEAAAOAAAAZHJzL2Uyb0RvYy54bWysVMFu2zAMvQ/YPwi6p44zN0uMOkVhJ9uh&#10;6wK0+wBFkmNhsihISpxg2L+PUtK03S7DMB9kyiSfHskn39week320nkFpqL51ZgSaTgIZbYV/fa0&#10;Gs0o8YEZwTQYWdGj9PR28f7dzWBLOYEOtJCOIIjx5WAr2oVgyyzzvJM981dgpUFnC65nAbdumwnH&#10;BkTvdTYZj6fZAE5YB1x6j1+bk5MuEn7bSh6+tq2XgeiKIreQVpfWTVyzxQ0rt47ZTvEzDfYPLHqm&#10;DB56gWpYYGTn1B9QveIOPLThikOfQdsqLlMNWE0+/q2ax45ZmWrB5nh7aZP/f7D8Yb92RImKTigx&#10;rMcRPQbH1LYL5M45GEgNxmAbwZFJ7NZgfYlJtVm7WC8/mEd7D/y7JwbqjpmtTKyfjhah8piRvUmJ&#10;G2/xzM3wBQTGsF2A1LpD63rSamU/x8QIju0hhzSr42VW8hAIx4/FfJ7nOFH+7MpYGRFinnU+fJLQ&#10;k2hU1J8LulRyQmf7ex8iv5eEmGxgpbROutCGDBWdX0+uEx0PWonojGHebTe1dmTPorLSk4pFz+sw&#10;BzsjElgnmVie7cCURpuE1KXgFPZNSxpP66WgREu8TNE60dMmnoiVI+GzdRLXj/l4vpwtZ8WomEyX&#10;o2LcNKO7VV2Mpqv843XzoanrJv8ZyedF2SkhpIn8n4WeF38npPOVO0n0IvVLo7K36KmjSPb5nUgn&#10;EcS5nxS0AXFcu1hd1ANqOwWf72G8PK/3Kerlb7H4BQAA//8DAFBLAwQUAAYACAAAACEA0Abvjt8A&#10;AAALAQAADwAAAGRycy9kb3ducmV2LnhtbEyPwU6DQBCG7ya+w2ZMvJh2kQKpyNIYtfZkGmm9b2EE&#10;UnaWsNsW3t4xMdHjzP/ln2+y1Wg6ccbBtZYU3M8DEEilrVqqFex369kShPOaKt1ZQgUTOljl11eZ&#10;Tit7oQ88F74WXEIu1Qoa7/tUSlc2aLSb2x6Jsy87GO15HGpZDfrC5aaTYRAk0uiW+EKje3xusDwW&#10;J6PgpdjG68+7/RhO5ea9eFsetzS9KnV7Mz49gvA4+j8YfvRZHXJ2OtgTVU50ChZR8sAoB8kiAsFE&#10;FMYxiMPvRuaZ/P9D/g0AAP//AwBQSwECLQAUAAYACAAAACEAtoM4kv4AAADhAQAAEwAAAAAAAAAA&#10;AAAAAAAAAAAAW0NvbnRlbnRfVHlwZXNdLnhtbFBLAQItABQABgAIAAAAIQA4/SH/1gAAAJQBAAAL&#10;AAAAAAAAAAAAAAAAAC8BAABfcmVscy8ucmVsc1BLAQItABQABgAIAAAAIQCjoeprPwIAAHUEAAAO&#10;AAAAAAAAAAAAAAAAAC4CAABkcnMvZTJvRG9jLnhtbFBLAQItABQABgAIAAAAIQDQBu+O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09644" wp14:editId="320176B6">
                <wp:simplePos x="0" y="0"/>
                <wp:positionH relativeFrom="column">
                  <wp:posOffset>2168525</wp:posOffset>
                </wp:positionH>
                <wp:positionV relativeFrom="paragraph">
                  <wp:posOffset>77470</wp:posOffset>
                </wp:positionV>
                <wp:extent cx="463550" cy="0"/>
                <wp:effectExtent l="15875" t="58420" r="635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D8EF72" id="Straight Arrow Connector 1" o:spid="_x0000_s1026" type="#_x0000_t32" style="position:absolute;margin-left:170.75pt;margin-top:6.1pt;width:36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GePwIAAHUEAAAOAAAAZHJzL2Uyb0RvYy54bWysVE2P2yAQvVfqf0DcE8dZJ81acVYrO2kP&#10;23al3f4AAjhGxQwCNk5U9b93IB/ttpeqqg94MMzjzZuHl3eHXpO9dF6BqWg+nlAiDQehzK6iX543&#10;owUlPjAjmAYjK3qUnt6t3r5ZDraUU+hAC+kIghhfDraiXQi2zDLPO9kzPwYrDS624HoWcOp2mXBs&#10;QPReZ9PJZJ4N4IR1wKX3+LU5LdJVwm9bycPntvUyEF1R5BbS6NK4jWO2WrJy55jtFD/TYP/AomfK&#10;4KFXqIYFRl6c+gOqV9yBhzaMOfQZtK3iMtWA1eST36p56piVqRYUx9urTP7/wfJP+0dHlMDeUWJY&#10;jy16Co6pXRfIvXMwkBqMQRnBkTyqNVhfYlJtHl2slx/Mk30A/tUTA3XHzE4m1s9Hi1ApI3uVEife&#10;4pnb4SMI3MNeAiTpDq3rSauV/RATIzjKQw6pV8drr+QhEI4fi/nNbIYd5ZeljJURIeZZ58N7CT2J&#10;QUX9uaBrJSd0tn/wASvCxEtCTDawUVonX2hDhorezqazRMeDViIuxm3e7ba1dmTPorPSE+VBsFfb&#10;HLwYkcA6ycT6HAemNMYkJJWCU6ibljSe1ktBiZZ4mWJ0QtQmnoiVI+FzdDLXt9vJ7XqxXhSjYjpf&#10;j4pJ04zuN3Uxmm/yd7PmpqnrJv8eyedF2SkhpIn8L0bPi78z0vnKnSx6tfpVqOw1ehIByV7eiXQy&#10;Qez7yUFbEMdHF6uLfkBvp83nexgvz6/ztOvn32L1AwAA//8DAFBLAwQUAAYACAAAACEA+3re2t4A&#10;AAAJAQAADwAAAGRycy9kb3ducmV2LnhtbEyPwU7DMBBE70j8g7VIXFDrJKSoCnEqBBROVUVa7m68&#10;JFHjdRS7bfL3LOIAx515mp3JV6PtxBkH3zpSEM8jEEiVMy3VCva79WwJwgdNRneOUMGEHlbF9VWu&#10;M+Mu9IHnMtSCQ8hnWkETQp9J6asGrfZz1yOx9+UGqwOfQy3NoC8cbjuZRNGDtLol/tDoHp8brI7l&#10;ySp4KbeL9efdfkym6n1Tvi2PW5pelbq9GZ8eQQQcwx8MP/W5OhTc6eBOZLzoFNyn8YJRNpIEBANp&#10;nLJw+BVkkcv/C4pvAAAA//8DAFBLAQItABQABgAIAAAAIQC2gziS/gAAAOEBAAATAAAAAAAAAAAA&#10;AAAAAAAAAABbQ29udGVudF9UeXBlc10ueG1sUEsBAi0AFAAGAAgAAAAhADj9If/WAAAAlAEAAAsA&#10;AAAAAAAAAAAAAAAALwEAAF9yZWxzLy5yZWxzUEsBAi0AFAAGAAgAAAAhAOc3kZ4/AgAAdQQAAA4A&#10;AAAAAAAAAAAAAAAALgIAAGRycy9lMm9Eb2MueG1sUEsBAi0AFAAGAAgAAAAhAPt63tr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14:paraId="1607C783" w14:textId="0156D8CE" w:rsidR="00724BC7" w:rsidRDefault="005B74B6">
      <w:r w:rsidRPr="007604E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D20C1" wp14:editId="0D04DE1C">
                <wp:simplePos x="0" y="0"/>
                <wp:positionH relativeFrom="column">
                  <wp:posOffset>2633539</wp:posOffset>
                </wp:positionH>
                <wp:positionV relativeFrom="paragraph">
                  <wp:posOffset>439172</wp:posOffset>
                </wp:positionV>
                <wp:extent cx="2388870" cy="604326"/>
                <wp:effectExtent l="0" t="0" r="11430" b="247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604326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BBA9" w14:textId="54485492" w:rsidR="00522701" w:rsidRPr="00814485" w:rsidRDefault="00522701" w:rsidP="0052270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485"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 w:rsidR="00B90799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814485">
                              <w:rPr>
                                <w:rFonts w:ascii="Times New Roman" w:hAnsi="Times New Roman" w:cs="Times New Roman"/>
                              </w:rPr>
                              <w:t xml:space="preserve"> speciālisti, sadarbībā ar ārstējošo ārstu nosaka pacienta izrakstīšanas laiku no BKUS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20C1" id="Rectangle 23" o:spid="_x0000_s1039" style="position:absolute;margin-left:207.35pt;margin-top:34.6pt;width:188.1pt;height:4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stOgIAAF8EAAAOAAAAZHJzL2Uyb0RvYy54bWysVNtu1DAQfUfiHyy/02RvbYiarcpui5AK&#10;VBQ+YNZxEgvHNmPvZtuvZ+xsly3whMiD5bHHx2fOGefyat9rtpPolTUVn5zlnEkjbK1MW/FvX2/f&#10;FJz5AKYGbY2s+KP0/Gr5+tXl4Eo5tZ3VtURGIMaXg6t4F4Irs8yLTvbgz6yThjYbiz0ECrHNaoSB&#10;0HudTfP8PBss1g6tkN7T6nrc5MuE3zRShM9N42VguuLELaQR07iJY7a8hLJFcJ0SBxrwDyx6UIYu&#10;PUKtIQDbovoDqlcCrbdNOBO2z2zTKCFTDVTNJP+tmocOnEy1kDjeHWXy/w9WfNrdI1N1xaczzgz0&#10;5NEXUg1MqyWjNRJocL6kvAd3j7FE7+6s+O6ZsauO0uQ1oh06CTXRmsT87MWBGHg6yjbDR1sTPGyD&#10;TVrtG+wjIKnA9smSx6Mlch+YoMXprCiKC3JO0N55Pp9Nz9MVUD6fdujDe2l7FicVRyKf0GF350Nk&#10;A+VzSmJvtapvldYpwHaz0sh2QO3xrlitbuYHdH+apg0biMpinhMR0C11ugiYbnmR50/hZsViXVz/&#10;Da5XgXpeq77iRR6/mARllPDG1GkeQOlxTvS1OWgaZRztCPvNPrk2OTq0sfUjqYx27HF6kzTpLD5x&#10;NlB/V9z/2AJKzvQHQ069nczn8UGkYL64mFKApzub0x0wgqDGstkYrML4jLYOVdvRXZMkiLHX5G+j&#10;kvTR+5HXoQLq4uTI4cXFZ3Iap6xf/4XlTwAAAP//AwBQSwMEFAAGAAgAAAAhAPw+CBLfAAAACgEA&#10;AA8AAABkcnMvZG93bnJldi54bWxMj8tOwzAQRfdI/IM1SOyo3WKlJI1TVUg8BKs2SN06sYkj4nEU&#10;u234e4YVLEf36N4z5Xb2AzvbKfYBFSwXApjFNpgeOwUf9dPdA7CYNBo9BLQKvm2EbXV9VerChAvu&#10;7fmQOkYlGAutwKU0FpzH1lmv4yKMFin7DJPXic6p42bSFyr3A18JkXGve6QFp0f76Gz7dTh5BULK&#10;Ou5e7uv31+O+eY5vOhmXKXV7M+82wJKd0x8Mv/qkDhU5NeGEJrJBgVzKNaEKsnwFjIB1LnJgDZGZ&#10;lMCrkv9/ofoBAAD//wMAUEsBAi0AFAAGAAgAAAAhALaDOJL+AAAA4QEAABMAAAAAAAAAAAAAAAAA&#10;AAAAAFtDb250ZW50X1R5cGVzXS54bWxQSwECLQAUAAYACAAAACEAOP0h/9YAAACUAQAACwAAAAAA&#10;AAAAAAAAAAAvAQAAX3JlbHMvLnJlbHNQSwECLQAUAAYACAAAACEAh49LLToCAABfBAAADgAAAAAA&#10;AAAAAAAAAAAuAgAAZHJzL2Uyb0RvYy54bWxQSwECLQAUAAYACAAAACEA/D4IEt8AAAAKAQAADwAA&#10;AAAAAAAAAAAAAACUBAAAZHJzL2Rvd25yZXYueG1sUEsFBgAAAAAEAAQA8wAAAKAFAAAAAA==&#10;" fillcolor="#b8cce4" strokecolor="#385d8a" strokeweight="2pt">
                <v:textbox>
                  <w:txbxContent>
                    <w:p w14:paraId="6557BBA9" w14:textId="54485492" w:rsidR="00522701" w:rsidRPr="00814485" w:rsidRDefault="00522701" w:rsidP="0052270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14485">
                        <w:rPr>
                          <w:rFonts w:ascii="Times New Roman" w:hAnsi="Times New Roman" w:cs="Times New Roman"/>
                        </w:rPr>
                        <w:t>PA</w:t>
                      </w:r>
                      <w:r w:rsidR="00B90799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814485">
                        <w:rPr>
                          <w:rFonts w:ascii="Times New Roman" w:hAnsi="Times New Roman" w:cs="Times New Roman"/>
                        </w:rPr>
                        <w:t xml:space="preserve"> speciālisti, sadarbībā ar ārstējošo ārstu nosaka pacienta izrakstīšanas laiku no BKUS</w:t>
                      </w:r>
                    </w:p>
                  </w:txbxContent>
                </v:textbox>
              </v:rect>
            </w:pict>
          </mc:Fallback>
        </mc:AlternateContent>
      </w:r>
    </w:p>
    <w:p w14:paraId="7BC80404" w14:textId="434EFB99" w:rsidR="005F4B0C" w:rsidRPr="005F4B0C" w:rsidRDefault="005F4B0C" w:rsidP="005F4B0C"/>
    <w:p w14:paraId="48170269" w14:textId="35C44A37" w:rsidR="005F4B0C" w:rsidRPr="005F4B0C" w:rsidRDefault="005F4B0C" w:rsidP="005F4B0C"/>
    <w:p w14:paraId="465FF22D" w14:textId="69DA8C26" w:rsidR="005F4B0C" w:rsidRPr="005F4B0C" w:rsidRDefault="005F4B0C" w:rsidP="005F4B0C"/>
    <w:p w14:paraId="003F8BEA" w14:textId="20E73806" w:rsidR="005F4B0C" w:rsidRPr="005F4B0C" w:rsidRDefault="005F4B0C" w:rsidP="005F4B0C">
      <w:pPr>
        <w:rPr>
          <w:sz w:val="32"/>
          <w:szCs w:val="32"/>
        </w:rPr>
      </w:pPr>
    </w:p>
    <w:p w14:paraId="0BD464E0" w14:textId="77777777" w:rsidR="005F4B0C" w:rsidRPr="00333282" w:rsidRDefault="005F4B0C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615CF181" w14:textId="1577FE7C" w:rsidR="005F4B0C" w:rsidRPr="005F4B0C" w:rsidRDefault="005F4B0C" w:rsidP="005F4B0C">
      <w:pPr>
        <w:rPr>
          <w:lang w:val="de-DE"/>
        </w:rPr>
      </w:pPr>
      <w:bookmarkStart w:id="0" w:name="_GoBack"/>
      <w:bookmarkEnd w:id="0"/>
    </w:p>
    <w:sectPr w:rsidR="005F4B0C" w:rsidRPr="005F4B0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BCE1" w14:textId="77777777" w:rsidR="00E47919" w:rsidRDefault="00E47919" w:rsidP="00522701">
      <w:pPr>
        <w:spacing w:after="0" w:line="240" w:lineRule="auto"/>
      </w:pPr>
      <w:r>
        <w:separator/>
      </w:r>
    </w:p>
  </w:endnote>
  <w:endnote w:type="continuationSeparator" w:id="0">
    <w:p w14:paraId="40000A70" w14:textId="77777777" w:rsidR="00E47919" w:rsidRDefault="00E47919" w:rsidP="0052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48D4A" w14:textId="275D116E" w:rsidR="00152109" w:rsidRPr="005F4B0C" w:rsidRDefault="00152109">
    <w:pPr>
      <w:pStyle w:val="Footer"/>
      <w:rPr>
        <w:rFonts w:ascii="Times New Roman" w:hAnsi="Times New Roman" w:cs="Times New Roman"/>
      </w:rPr>
    </w:pPr>
    <w:r w:rsidRPr="00152109">
      <w:rPr>
        <w:rFonts w:ascii="Times New Roman" w:hAnsi="Times New Roman" w:cs="Times New Roman"/>
      </w:rPr>
      <w:t>VMkonc_</w:t>
    </w:r>
    <w:r w:rsidR="009C1310">
      <w:rPr>
        <w:rFonts w:ascii="Times New Roman" w:hAnsi="Times New Roman" w:cs="Times New Roman"/>
      </w:rPr>
      <w:t>0211</w:t>
    </w:r>
    <w:r w:rsidRPr="00152109">
      <w:rPr>
        <w:rFonts w:ascii="Times New Roman" w:hAnsi="Times New Roman" w:cs="Times New Roman"/>
      </w:rPr>
      <w:t>20_PA_</w:t>
    </w:r>
    <w:r w:rsidR="00C54583">
      <w:rPr>
        <w:rFonts w:ascii="Times New Roman" w:hAnsi="Times New Roman" w:cs="Times New Roman"/>
      </w:rPr>
      <w:t>3</w:t>
    </w:r>
    <w:r w:rsidRPr="00152109">
      <w:rPr>
        <w:rFonts w:ascii="Times New Roman" w:hAnsi="Times New Roman" w:cs="Times New Roman"/>
      </w:rPr>
      <w:t>Pielikums</w:t>
    </w:r>
    <w:r w:rsidR="005F4B0C">
      <w:rPr>
        <w:rFonts w:ascii="Times New Roman" w:hAnsi="Times New Roman" w:cs="Times New Roman"/>
      </w:rPr>
      <w:t xml:space="preserve"> </w:t>
    </w:r>
    <w:r w:rsidR="005F4B0C">
      <w:rPr>
        <w:rFonts w:ascii="Times New Roman" w:hAnsi="Times New Roman" w:cs="Times New Roman"/>
      </w:rPr>
      <w:t>(TA-2177)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4D50" w14:textId="77777777" w:rsidR="00E47919" w:rsidRDefault="00E47919" w:rsidP="00522701">
      <w:pPr>
        <w:spacing w:after="0" w:line="240" w:lineRule="auto"/>
      </w:pPr>
      <w:r>
        <w:separator/>
      </w:r>
    </w:p>
  </w:footnote>
  <w:footnote w:type="continuationSeparator" w:id="0">
    <w:p w14:paraId="7822F34A" w14:textId="77777777" w:rsidR="00E47919" w:rsidRDefault="00E47919" w:rsidP="0052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133E" w14:textId="43742384" w:rsidR="005B74B6" w:rsidRDefault="00061A2B" w:rsidP="005B74B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5B74B6" w:rsidRPr="005B74B6">
      <w:rPr>
        <w:rFonts w:ascii="Times New Roman" w:hAnsi="Times New Roman" w:cs="Times New Roman"/>
      </w:rPr>
      <w:t>. Pielikums</w:t>
    </w:r>
  </w:p>
  <w:p w14:paraId="184FF3A3" w14:textId="77777777" w:rsidR="00CE254E" w:rsidRDefault="00CE254E" w:rsidP="00CE254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konceptuālajam ziņojumam  “Par situāciju paliatīvajā</w:t>
    </w:r>
  </w:p>
  <w:p w14:paraId="66A76AEA" w14:textId="77777777" w:rsidR="00CE254E" w:rsidRDefault="00CE254E" w:rsidP="00CE254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aprūpē Latvijā un nepieciešamajām izmaiņām</w:t>
    </w:r>
  </w:p>
  <w:p w14:paraId="4328A237" w14:textId="4E4275A0" w:rsidR="00CE254E" w:rsidRDefault="00CE254E" w:rsidP="00CE254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paliatīvās aprūpes pakalpojumu pieejamības nodrošināšanā”</w:t>
    </w:r>
  </w:p>
  <w:p w14:paraId="3A7417D5" w14:textId="77777777" w:rsidR="005B74B6" w:rsidRDefault="005B7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01"/>
    <w:rsid w:val="00061A2B"/>
    <w:rsid w:val="00152109"/>
    <w:rsid w:val="002105C8"/>
    <w:rsid w:val="00395DF8"/>
    <w:rsid w:val="003B19F1"/>
    <w:rsid w:val="004B33C6"/>
    <w:rsid w:val="00522701"/>
    <w:rsid w:val="00564953"/>
    <w:rsid w:val="005B74B6"/>
    <w:rsid w:val="005F4B0C"/>
    <w:rsid w:val="006124B3"/>
    <w:rsid w:val="009C1310"/>
    <w:rsid w:val="009C2724"/>
    <w:rsid w:val="00AC146D"/>
    <w:rsid w:val="00B14A14"/>
    <w:rsid w:val="00B371DE"/>
    <w:rsid w:val="00B70077"/>
    <w:rsid w:val="00B90799"/>
    <w:rsid w:val="00BE4469"/>
    <w:rsid w:val="00BF0C78"/>
    <w:rsid w:val="00C54583"/>
    <w:rsid w:val="00CE254E"/>
    <w:rsid w:val="00D333C8"/>
    <w:rsid w:val="00DF7F4B"/>
    <w:rsid w:val="00E47919"/>
    <w:rsid w:val="00EB3D0A"/>
    <w:rsid w:val="00F42009"/>
    <w:rsid w:val="00F729EB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833E5"/>
  <w15:chartTrackingRefBased/>
  <w15:docId w15:val="{2F4CD839-A199-4C0E-95E7-E33325D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01"/>
  </w:style>
  <w:style w:type="paragraph" w:styleId="Footer">
    <w:name w:val="footer"/>
    <w:basedOn w:val="Normal"/>
    <w:link w:val="FooterChar"/>
    <w:uiPriority w:val="99"/>
    <w:unhideWhenUsed/>
    <w:rsid w:val="00522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01"/>
  </w:style>
  <w:style w:type="paragraph" w:styleId="BalloonText">
    <w:name w:val="Balloon Text"/>
    <w:basedOn w:val="Normal"/>
    <w:link w:val="BalloonTextChar"/>
    <w:uiPriority w:val="99"/>
    <w:semiHidden/>
    <w:unhideWhenUsed/>
    <w:rsid w:val="009C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05C8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attekststabul">
    <w:name w:val="pamattekststabul"/>
    <w:basedOn w:val="Normal"/>
    <w:rsid w:val="0021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Body">
    <w:name w:val="Body"/>
    <w:rsid w:val="005F4B0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5E98-76CD-4AC4-A609-6672401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Anna Putāne</cp:lastModifiedBy>
  <cp:revision>8</cp:revision>
  <dcterms:created xsi:type="dcterms:W3CDTF">2020-10-15T12:00:00Z</dcterms:created>
  <dcterms:modified xsi:type="dcterms:W3CDTF">2020-12-08T13:24:00Z</dcterms:modified>
</cp:coreProperties>
</file>