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DDB4" w14:textId="77777777" w:rsidR="008F48F3" w:rsidRPr="003C117B" w:rsidRDefault="008F48F3" w:rsidP="008F48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695254B" w14:textId="77777777" w:rsidR="008F48F3" w:rsidRPr="003C117B" w:rsidRDefault="008F48F3" w:rsidP="008F48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2C4A575" w14:textId="77777777" w:rsidR="008F48F3" w:rsidRPr="003C117B" w:rsidRDefault="008F48F3" w:rsidP="008F4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3D0C52F8" w14:textId="77777777" w:rsidR="008F48F3" w:rsidRPr="003C117B" w:rsidRDefault="008F48F3" w:rsidP="008F4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1CD7C94A" w14:textId="77777777" w:rsidR="008F48F3" w:rsidRPr="003C117B" w:rsidRDefault="008F48F3" w:rsidP="008F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1E384" w14:textId="77777777" w:rsidR="008F48F3" w:rsidRPr="003C117B" w:rsidRDefault="00514C24" w:rsidP="008F48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="008F48F3"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69920B4E" w14:textId="77777777" w:rsidR="008F48F3" w:rsidRPr="003C117B" w:rsidRDefault="008F48F3" w:rsidP="008F4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22C88CB3" w14:textId="77777777" w:rsidR="008F48F3" w:rsidRPr="003C117B" w:rsidRDefault="008F48F3" w:rsidP="008F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A6EF2" w14:textId="77777777" w:rsidR="008F48F3" w:rsidRPr="003C117B" w:rsidRDefault="008F48F3" w:rsidP="008F4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EEB12" w14:textId="77777777" w:rsidR="008F48F3" w:rsidRDefault="008F48F3" w:rsidP="008F48F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Gulbji”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 xml:space="preserve"> Sējas novadā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765CCB02" w14:textId="77777777" w:rsidR="008F48F3" w:rsidRPr="00963EAC" w:rsidRDefault="008F48F3" w:rsidP="008F48F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daļas pirkšanu Ādažu poligona paplašināšanai</w:t>
      </w:r>
    </w:p>
    <w:p w14:paraId="60E508C8" w14:textId="77777777" w:rsidR="008F48F3" w:rsidRPr="003C117B" w:rsidRDefault="008F48F3" w:rsidP="008F48F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EC0A4" w14:textId="77777777" w:rsidR="008F48F3" w:rsidRPr="003C117B" w:rsidRDefault="008F48F3" w:rsidP="008F4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812133" w14:textId="77777777" w:rsidR="008F48F3" w:rsidRPr="003C117B" w:rsidRDefault="008F48F3" w:rsidP="008F48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CE3A8A0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8C8C9" w14:textId="77777777" w:rsidR="008F48F3" w:rsidRPr="003C117B" w:rsidRDefault="008F48F3" w:rsidP="008F4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 xml:space="preserve">2. Aizsardzības ministrijai pirkt </w:t>
      </w:r>
      <w:r>
        <w:rPr>
          <w:rFonts w:ascii="Times New Roman" w:hAnsi="Times New Roman" w:cs="Times New Roman"/>
          <w:sz w:val="24"/>
          <w:szCs w:val="24"/>
        </w:rPr>
        <w:t>nekustamā īpašuma</w:t>
      </w:r>
      <w:r w:rsidRPr="003C117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Gulbji”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7D2F59">
        <w:rPr>
          <w:rFonts w:ascii="Times New Roman" w:hAnsi="Times New Roman" w:cs="Times New Roman"/>
          <w:sz w:val="24"/>
          <w:szCs w:val="24"/>
        </w:rPr>
        <w:t>(nekustamā īpaš</w:t>
      </w:r>
      <w:r w:rsidR="00514C24">
        <w:rPr>
          <w:rFonts w:ascii="Times New Roman" w:hAnsi="Times New Roman" w:cs="Times New Roman"/>
          <w:sz w:val="24"/>
          <w:szCs w:val="24"/>
        </w:rPr>
        <w:t xml:space="preserve">uma kadastra Nr. 8092 003 0019) </w:t>
      </w:r>
      <w:r>
        <w:rPr>
          <w:rFonts w:ascii="Times New Roman" w:hAnsi="Times New Roman" w:cs="Times New Roman"/>
          <w:sz w:val="24"/>
          <w:szCs w:val="24"/>
        </w:rPr>
        <w:t>daļu</w:t>
      </w:r>
      <w:r w:rsidRPr="003C117B">
        <w:rPr>
          <w:rFonts w:ascii="Times New Roman" w:hAnsi="Times New Roman" w:cs="Times New Roman"/>
          <w:sz w:val="24"/>
          <w:szCs w:val="24"/>
        </w:rPr>
        <w:t xml:space="preserve"> – zemes vienību</w:t>
      </w:r>
      <w:r w:rsidR="007D2F59">
        <w:rPr>
          <w:rFonts w:ascii="Times New Roman" w:hAnsi="Times New Roman" w:cs="Times New Roman"/>
          <w:sz w:val="24"/>
          <w:szCs w:val="24"/>
        </w:rPr>
        <w:t xml:space="preserve"> (kadastra apzīmējums 8092 003 0079) 1,9 ha platībā</w:t>
      </w:r>
      <w:r w:rsidR="007D2F59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 w:rsidR="00442076">
        <w:rPr>
          <w:rFonts w:ascii="Times New Roman" w:hAnsi="Times New Roman" w:cs="Times New Roman"/>
          <w:sz w:val="24"/>
          <w:szCs w:val="24"/>
        </w:rPr>
        <w:t>Sējas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3C117B">
        <w:rPr>
          <w:rFonts w:ascii="Times New Roman" w:hAnsi="Times New Roman" w:cs="Times New Roman"/>
          <w:sz w:val="24"/>
          <w:szCs w:val="24"/>
        </w:rPr>
        <w:t xml:space="preserve">ovadā atbilstoši noteiktajam atlīdzības apmēram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09B1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>,00 </w:t>
      </w:r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r w:rsidRPr="003C117B">
        <w:rPr>
          <w:rFonts w:ascii="Times New Roman" w:hAnsi="Times New Roman" w:cs="Times New Roman"/>
          <w:sz w:val="24"/>
          <w:szCs w:val="24"/>
        </w:rPr>
        <w:t xml:space="preserve">, </w:t>
      </w:r>
      <w:r w:rsidR="004D7589">
        <w:rPr>
          <w:rFonts w:ascii="Times New Roman" w:hAnsi="Times New Roman" w:cs="Times New Roman"/>
          <w:sz w:val="24"/>
          <w:szCs w:val="24"/>
        </w:rPr>
        <w:t>tai skaitā</w:t>
      </w:r>
      <w:r w:rsidR="004D7589" w:rsidRPr="00473EAA">
        <w:rPr>
          <w:rFonts w:ascii="Times New Roman" w:hAnsi="Times New Roman" w:cs="Times New Roman"/>
          <w:sz w:val="24"/>
          <w:szCs w:val="24"/>
        </w:rPr>
        <w:t xml:space="preserve"> meža zemes (bez mežaudzes) tirgus vērtība – </w:t>
      </w:r>
      <w:r w:rsidR="004D7589" w:rsidRPr="002835CD">
        <w:rPr>
          <w:rFonts w:ascii="Times New Roman" w:hAnsi="Times New Roman" w:cs="Times New Roman"/>
          <w:sz w:val="24"/>
          <w:szCs w:val="24"/>
        </w:rPr>
        <w:t>1600,00</w:t>
      </w:r>
      <w:r w:rsidR="00514C24">
        <w:rPr>
          <w:rFonts w:ascii="Times New Roman" w:hAnsi="Times New Roman" w:cs="Times New Roman"/>
          <w:sz w:val="24"/>
          <w:szCs w:val="24"/>
        </w:rPr>
        <w:t> </w:t>
      </w:r>
      <w:r w:rsidR="004D7589" w:rsidRPr="00473EAA">
        <w:rPr>
          <w:rFonts w:ascii="Times New Roman" w:hAnsi="Times New Roman" w:cs="Times New Roman"/>
          <w:i/>
          <w:sz w:val="24"/>
          <w:szCs w:val="24"/>
        </w:rPr>
        <w:t>euro</w:t>
      </w:r>
      <w:r w:rsidR="004D7589" w:rsidRPr="00473EAA">
        <w:rPr>
          <w:rFonts w:ascii="Times New Roman" w:hAnsi="Times New Roman" w:cs="Times New Roman"/>
          <w:sz w:val="24"/>
          <w:szCs w:val="24"/>
        </w:rPr>
        <w:t xml:space="preserve"> un nekustamā īpašuma sastāvā ietilpst</w:t>
      </w:r>
      <w:r w:rsidR="00514C24">
        <w:rPr>
          <w:rFonts w:ascii="Times New Roman" w:hAnsi="Times New Roman" w:cs="Times New Roman"/>
          <w:sz w:val="24"/>
          <w:szCs w:val="24"/>
        </w:rPr>
        <w:t>ošās mežaudzes vērtība – 400,00 </w:t>
      </w:r>
      <w:r w:rsidR="004D7589" w:rsidRPr="00473EAA">
        <w:rPr>
          <w:rFonts w:ascii="Times New Roman" w:hAnsi="Times New Roman" w:cs="Times New Roman"/>
          <w:i/>
          <w:sz w:val="24"/>
          <w:szCs w:val="24"/>
        </w:rPr>
        <w:t>euro</w:t>
      </w:r>
      <w:r w:rsidR="004D7589" w:rsidRPr="00473EAA">
        <w:rPr>
          <w:rFonts w:ascii="Times New Roman" w:hAnsi="Times New Roman" w:cs="Times New Roman"/>
          <w:sz w:val="24"/>
          <w:szCs w:val="24"/>
        </w:rPr>
        <w:t>,</w:t>
      </w:r>
    </w:p>
    <w:p w14:paraId="75CB8582" w14:textId="77777777" w:rsidR="008F48F3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DB8CD" w14:textId="77777777" w:rsidR="004D7589" w:rsidRDefault="004D7589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74B97" w14:textId="77777777" w:rsidR="004D7589" w:rsidRPr="003C117B" w:rsidRDefault="004D7589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BC5C1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5DBE7E83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085C07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F5CBA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Citskovskis</w:t>
      </w:r>
    </w:p>
    <w:p w14:paraId="4754F980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48A9A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60D63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74EC67D4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2C581A31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18C1D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904DC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Garisons</w:t>
      </w:r>
    </w:p>
    <w:p w14:paraId="1C5C3AF9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F2E23" w14:textId="77777777" w:rsidR="008F48F3" w:rsidRPr="003C117B" w:rsidRDefault="008F48F3" w:rsidP="008F4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9B9BA" w14:textId="77777777" w:rsidR="0036230E" w:rsidRDefault="0036230E"/>
    <w:p w14:paraId="4346D336" w14:textId="77777777" w:rsidR="00306FB4" w:rsidRDefault="00306FB4"/>
    <w:p w14:paraId="0F2192C4" w14:textId="77777777" w:rsidR="00306FB4" w:rsidRDefault="00306FB4"/>
    <w:p w14:paraId="16081C02" w14:textId="77777777" w:rsidR="00306FB4" w:rsidRDefault="00306FB4"/>
    <w:p w14:paraId="5027320C" w14:textId="77777777" w:rsidR="00306FB4" w:rsidRDefault="00306FB4"/>
    <w:p w14:paraId="0AB7CE7B" w14:textId="77777777" w:rsidR="00306FB4" w:rsidRDefault="00306FB4" w:rsidP="00306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</w:t>
      </w:r>
      <w:r w:rsidR="00BB2394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Garkāja</w:t>
      </w:r>
      <w:r w:rsidR="00514C24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3D380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29114435</w:t>
      </w:r>
    </w:p>
    <w:p w14:paraId="4878E92C" w14:textId="77777777" w:rsidR="00306FB4" w:rsidRPr="00514C24" w:rsidRDefault="00514C24" w:rsidP="00514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Inga.G</w:t>
      </w:r>
      <w:r w:rsidR="00306FB4">
        <w:rPr>
          <w:rFonts w:ascii="Times New Roman" w:eastAsia="Times New Roman" w:hAnsi="Times New Roman" w:cs="Times New Roman"/>
          <w:sz w:val="20"/>
          <w:szCs w:val="20"/>
          <w:lang w:eastAsia="lv-LV"/>
        </w:rPr>
        <w:t>arkaja</w:t>
      </w:r>
      <w:r w:rsidR="00306FB4" w:rsidRPr="003E56EE">
        <w:rPr>
          <w:rFonts w:ascii="Times New Roman" w:eastAsia="Times New Roman" w:hAnsi="Times New Roman" w:cs="Times New Roman"/>
          <w:sz w:val="20"/>
          <w:szCs w:val="20"/>
          <w:lang w:eastAsia="lv-LV"/>
        </w:rPr>
        <w:t>@vamoic.gov.lv</w:t>
      </w:r>
    </w:p>
    <w:sectPr w:rsidR="00306FB4" w:rsidRPr="00514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755B" w14:textId="77777777" w:rsidR="00306FB4" w:rsidRDefault="00306FB4" w:rsidP="00306FB4">
      <w:pPr>
        <w:spacing w:after="0" w:line="240" w:lineRule="auto"/>
      </w:pPr>
      <w:r>
        <w:separator/>
      </w:r>
    </w:p>
  </w:endnote>
  <w:endnote w:type="continuationSeparator" w:id="0">
    <w:p w14:paraId="482EE6A5" w14:textId="77777777" w:rsidR="00306FB4" w:rsidRDefault="00306FB4" w:rsidP="0030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EFEE" w14:textId="77777777" w:rsidR="00306FB4" w:rsidRDefault="00306FB4" w:rsidP="00306FB4">
      <w:pPr>
        <w:spacing w:after="0" w:line="240" w:lineRule="auto"/>
      </w:pPr>
      <w:r>
        <w:separator/>
      </w:r>
    </w:p>
  </w:footnote>
  <w:footnote w:type="continuationSeparator" w:id="0">
    <w:p w14:paraId="3AE7255F" w14:textId="77777777" w:rsidR="00306FB4" w:rsidRDefault="00306FB4" w:rsidP="0030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BB"/>
    <w:rsid w:val="000C1144"/>
    <w:rsid w:val="002835CD"/>
    <w:rsid w:val="00306FB4"/>
    <w:rsid w:val="0036230E"/>
    <w:rsid w:val="003D3805"/>
    <w:rsid w:val="00442076"/>
    <w:rsid w:val="004D7589"/>
    <w:rsid w:val="00514C24"/>
    <w:rsid w:val="00734FBB"/>
    <w:rsid w:val="007D2F59"/>
    <w:rsid w:val="008F48F3"/>
    <w:rsid w:val="009228F2"/>
    <w:rsid w:val="00A4489A"/>
    <w:rsid w:val="00BB2394"/>
    <w:rsid w:val="00CB09B1"/>
    <w:rsid w:val="00E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AFE69"/>
  <w15:chartTrackingRefBased/>
  <w15:docId w15:val="{EEA9F8C7-316A-433C-ACD5-8BAB40F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B4"/>
  </w:style>
  <w:style w:type="paragraph" w:styleId="Footer">
    <w:name w:val="footer"/>
    <w:basedOn w:val="Normal"/>
    <w:link w:val="FooterChar"/>
    <w:uiPriority w:val="99"/>
    <w:unhideWhenUsed/>
    <w:rsid w:val="0030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</vt:lpstr>
    </vt:vector>
  </TitlesOfParts>
  <Manager>Valsts aizsardzības militāro objektu un iepirkumu centrs</Manager>
  <Company>Aizsardzības ministrija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</dc:title>
  <dc:subject>Ministru kabineta sēdes protokols</dc:subject>
  <dc:creator>Inga Garkāja</dc:creator>
  <cp:keywords/>
  <dc:description>inga.garkaja@vamoic.gov.lv , 29114435</dc:description>
  <cp:lastModifiedBy>Rasa Lubarte</cp:lastModifiedBy>
  <cp:revision>2</cp:revision>
  <dcterms:created xsi:type="dcterms:W3CDTF">2021-01-18T08:37:00Z</dcterms:created>
  <dcterms:modified xsi:type="dcterms:W3CDTF">2021-01-18T08:37:00Z</dcterms:modified>
</cp:coreProperties>
</file>