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B5B9" w14:textId="77777777" w:rsidR="00F62084" w:rsidRPr="00065D20" w:rsidRDefault="00710063" w:rsidP="003D12FC">
      <w:pPr>
        <w:jc w:val="right"/>
        <w:rPr>
          <w:sz w:val="28"/>
          <w:szCs w:val="28"/>
          <w:lang w:val="lv-LV"/>
        </w:rPr>
      </w:pPr>
      <w:r w:rsidRPr="00065D20">
        <w:rPr>
          <w:sz w:val="28"/>
          <w:szCs w:val="28"/>
          <w:lang w:val="lv-LV"/>
        </w:rPr>
        <w:t>Pielikums</w:t>
      </w:r>
    </w:p>
    <w:p w14:paraId="4DC54CE2" w14:textId="37BF5C5A" w:rsidR="00F62084" w:rsidRPr="00065D20" w:rsidRDefault="00F62084" w:rsidP="003D12FC">
      <w:pPr>
        <w:jc w:val="right"/>
        <w:rPr>
          <w:sz w:val="28"/>
          <w:szCs w:val="28"/>
        </w:rPr>
      </w:pPr>
      <w:proofErr w:type="spellStart"/>
      <w:r w:rsidRPr="00065D20">
        <w:rPr>
          <w:sz w:val="28"/>
          <w:szCs w:val="28"/>
        </w:rPr>
        <w:t>Ministru</w:t>
      </w:r>
      <w:proofErr w:type="spellEnd"/>
      <w:r w:rsidRPr="00065D20">
        <w:rPr>
          <w:sz w:val="28"/>
          <w:szCs w:val="28"/>
        </w:rPr>
        <w:t xml:space="preserve"> </w:t>
      </w:r>
      <w:proofErr w:type="spellStart"/>
      <w:r w:rsidRPr="00065D20">
        <w:rPr>
          <w:sz w:val="28"/>
          <w:szCs w:val="28"/>
        </w:rPr>
        <w:t>kabineta</w:t>
      </w:r>
      <w:proofErr w:type="spellEnd"/>
      <w:r w:rsidRPr="00065D20">
        <w:rPr>
          <w:sz w:val="28"/>
          <w:szCs w:val="28"/>
        </w:rPr>
        <w:t xml:space="preserve"> </w:t>
      </w:r>
    </w:p>
    <w:p w14:paraId="25236374" w14:textId="7F340F1D" w:rsidR="00F62084" w:rsidRPr="00065D20" w:rsidRDefault="00F62084" w:rsidP="003D12FC">
      <w:pPr>
        <w:jc w:val="right"/>
        <w:rPr>
          <w:sz w:val="28"/>
          <w:szCs w:val="28"/>
        </w:rPr>
      </w:pPr>
      <w:r w:rsidRPr="00065D20">
        <w:rPr>
          <w:sz w:val="28"/>
          <w:szCs w:val="28"/>
        </w:rPr>
        <w:t>2021. </w:t>
      </w:r>
      <w:proofErr w:type="spellStart"/>
      <w:r w:rsidRPr="00065D20">
        <w:rPr>
          <w:sz w:val="28"/>
          <w:szCs w:val="28"/>
        </w:rPr>
        <w:t>gada</w:t>
      </w:r>
      <w:proofErr w:type="spellEnd"/>
      <w:r w:rsidRPr="00065D20">
        <w:rPr>
          <w:sz w:val="28"/>
          <w:szCs w:val="28"/>
        </w:rPr>
        <w:t xml:space="preserve"> </w:t>
      </w:r>
      <w:r w:rsidR="008626CB">
        <w:rPr>
          <w:sz w:val="28"/>
          <w:szCs w:val="28"/>
        </w:rPr>
        <w:t>7. </w:t>
      </w:r>
      <w:proofErr w:type="spellStart"/>
      <w:r w:rsidR="008626CB">
        <w:rPr>
          <w:sz w:val="28"/>
          <w:szCs w:val="28"/>
        </w:rPr>
        <w:t>janvār</w:t>
      </w:r>
      <w:r w:rsidR="008626CB">
        <w:rPr>
          <w:sz w:val="28"/>
          <w:szCs w:val="28"/>
        </w:rPr>
        <w:t>a</w:t>
      </w:r>
      <w:proofErr w:type="spellEnd"/>
    </w:p>
    <w:p w14:paraId="59AB1B73" w14:textId="67D91B9C" w:rsidR="00F62084" w:rsidRPr="00065D20" w:rsidRDefault="00F62084" w:rsidP="003D12FC">
      <w:pPr>
        <w:jc w:val="right"/>
        <w:rPr>
          <w:sz w:val="28"/>
          <w:szCs w:val="28"/>
        </w:rPr>
      </w:pPr>
      <w:proofErr w:type="spellStart"/>
      <w:r w:rsidRPr="00065D20">
        <w:rPr>
          <w:sz w:val="28"/>
          <w:szCs w:val="28"/>
        </w:rPr>
        <w:t>noteikumiem</w:t>
      </w:r>
      <w:proofErr w:type="spellEnd"/>
      <w:r w:rsidRPr="00065D20">
        <w:rPr>
          <w:sz w:val="28"/>
          <w:szCs w:val="28"/>
        </w:rPr>
        <w:t xml:space="preserve"> Nr. </w:t>
      </w:r>
      <w:r w:rsidR="008626CB">
        <w:rPr>
          <w:sz w:val="28"/>
          <w:szCs w:val="28"/>
        </w:rPr>
        <w:t>7</w:t>
      </w:r>
      <w:bookmarkStart w:id="0" w:name="_GoBack"/>
      <w:bookmarkEnd w:id="0"/>
    </w:p>
    <w:p w14:paraId="57D49FAC" w14:textId="14490177" w:rsidR="00710063" w:rsidRPr="00065D20" w:rsidRDefault="00710063" w:rsidP="00A3408D">
      <w:pPr>
        <w:tabs>
          <w:tab w:val="left" w:pos="7170"/>
        </w:tabs>
        <w:jc w:val="both"/>
        <w:rPr>
          <w:sz w:val="28"/>
          <w:szCs w:val="28"/>
          <w:lang w:val="lv-LV"/>
        </w:rPr>
      </w:pPr>
    </w:p>
    <w:p w14:paraId="447FF576" w14:textId="77777777" w:rsidR="00710063" w:rsidRPr="00065D20" w:rsidRDefault="00E11108" w:rsidP="003D12FC">
      <w:pPr>
        <w:pStyle w:val="labojumupamats"/>
        <w:spacing w:before="0" w:beforeAutospacing="0" w:after="0" w:afterAutospacing="0"/>
        <w:jc w:val="center"/>
        <w:rPr>
          <w:b/>
          <w:bCs/>
          <w:sz w:val="28"/>
          <w:szCs w:val="28"/>
          <w:lang w:eastAsia="en-US"/>
        </w:rPr>
      </w:pPr>
      <w:bookmarkStart w:id="1" w:name="n-535972"/>
      <w:bookmarkStart w:id="2" w:name="535972"/>
      <w:bookmarkEnd w:id="1"/>
      <w:bookmarkEnd w:id="2"/>
      <w:r w:rsidRPr="00065D20">
        <w:rPr>
          <w:b/>
          <w:bCs/>
          <w:sz w:val="28"/>
          <w:szCs w:val="28"/>
          <w:lang w:eastAsia="en-US"/>
        </w:rPr>
        <w:t>Parāda klasifikācijas kodu veidošanas shēma</w:t>
      </w:r>
    </w:p>
    <w:p w14:paraId="7BF89132" w14:textId="77777777" w:rsidR="00E11108" w:rsidRPr="00065D20" w:rsidRDefault="00E11108" w:rsidP="00A3408D">
      <w:pPr>
        <w:tabs>
          <w:tab w:val="left" w:pos="7170"/>
        </w:tabs>
        <w:jc w:val="both"/>
        <w:rPr>
          <w:sz w:val="28"/>
          <w:szCs w:val="28"/>
          <w:lang w:val="lv-LV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4"/>
        <w:gridCol w:w="2232"/>
      </w:tblGrid>
      <w:tr w:rsidR="00065D20" w:rsidRPr="00065D20" w14:paraId="33A16828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7297F" w14:textId="77777777" w:rsidR="00710063" w:rsidRPr="00065D20" w:rsidRDefault="00710063" w:rsidP="00A3408D">
            <w:pPr>
              <w:pStyle w:val="tvhtml"/>
              <w:spacing w:before="120" w:beforeAutospacing="0" w:after="120" w:afterAutospacing="0"/>
              <w:jc w:val="center"/>
            </w:pPr>
            <w:r w:rsidRPr="00065D20">
              <w:t>Parāda instrumentu veids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FAA35" w14:textId="77777777" w:rsidR="00710063" w:rsidRPr="00065D20" w:rsidRDefault="00710063" w:rsidP="00A3408D">
            <w:pPr>
              <w:pStyle w:val="tvhtml"/>
              <w:spacing w:before="120" w:beforeAutospacing="0" w:after="120" w:afterAutospacing="0"/>
              <w:jc w:val="center"/>
            </w:pPr>
            <w:r w:rsidRPr="00065D20">
              <w:t>Klasifikācijas kods</w:t>
            </w:r>
          </w:p>
        </w:tc>
      </w:tr>
      <w:tr w:rsidR="00065D20" w:rsidRPr="00065D20" w14:paraId="1F61491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58326" w14:textId="33C557DB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r w:rsidRPr="00065D20">
              <w:rPr>
                <w:b/>
                <w:bCs/>
                <w:lang w:val="lv-LV"/>
              </w:rPr>
              <w:t>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520A0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P20 02 00</w:t>
            </w:r>
          </w:p>
        </w:tc>
      </w:tr>
      <w:tr w:rsidR="00065D20" w:rsidRPr="00065D20" w14:paraId="5FBF4384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3E6660" w14:textId="77777777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r w:rsidRPr="00065D20">
              <w:rPr>
                <w:b/>
                <w:bCs/>
                <w:lang w:val="lv-LV"/>
              </w:rPr>
              <w:t>Pieprasījuma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A5B59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P22 02 00</w:t>
            </w:r>
          </w:p>
        </w:tc>
      </w:tr>
      <w:tr w:rsidR="00065D20" w:rsidRPr="00065D20" w14:paraId="7ED2033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8E0528" w14:textId="71DA9DFF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Pieprasījuma noguldījumi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68A01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P22 02 02</w:t>
            </w:r>
          </w:p>
        </w:tc>
      </w:tr>
      <w:tr w:rsidR="00065D20" w:rsidRPr="00065D20" w14:paraId="2D665C60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D26105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Pieprasījuma noguldījumi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0E96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P22 02 03</w:t>
            </w:r>
          </w:p>
        </w:tc>
      </w:tr>
      <w:tr w:rsidR="00065D20" w:rsidRPr="00065D20" w14:paraId="0653781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28772" w14:textId="77777777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r w:rsidRPr="00065D20">
              <w:rPr>
                <w:b/>
                <w:bCs/>
                <w:lang w:val="lv-LV"/>
              </w:rPr>
              <w:t>Garantiju depozīti – atmaksājamās drošības iemaksas, kas saistītas ar atvasinātajiem finanšu instrumentiem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2FF92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P23 02 00</w:t>
            </w:r>
          </w:p>
        </w:tc>
      </w:tr>
      <w:tr w:rsidR="00065D20" w:rsidRPr="00065D20" w14:paraId="05EE7FF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336525" w14:textId="2015E4CD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Garantijas depozīti – atmaksājamās drošības iemaksas</w:t>
            </w:r>
            <w:r w:rsidR="00F8033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  <w:r w:rsidRPr="00065D20">
              <w:rPr>
                <w:lang w:val="lv-LV"/>
              </w:rPr>
              <w:t>, kas saistītas ar atvasinātajiem finanšu instrumentiem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C254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P23 02 02</w:t>
            </w:r>
          </w:p>
        </w:tc>
      </w:tr>
      <w:tr w:rsidR="00065D20" w:rsidRPr="00065D20" w14:paraId="5E81B94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FED8A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Garantijas depozīti – atmaksājamās drošības iemaksas pārējās valūtās, kas saistītas ar atvasinātajiem finanšu instrumentiem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38938F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P23 02 03</w:t>
            </w:r>
          </w:p>
        </w:tc>
      </w:tr>
      <w:tr w:rsidR="00065D20" w:rsidRPr="00065D20" w14:paraId="557D51E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DBAF3" w14:textId="77777777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proofErr w:type="spellStart"/>
            <w:r w:rsidRPr="00065D20">
              <w:rPr>
                <w:b/>
                <w:bCs/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9D42A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P24 02 00</w:t>
            </w:r>
          </w:p>
        </w:tc>
      </w:tr>
      <w:tr w:rsidR="00065D20" w:rsidRPr="00065D20" w14:paraId="5ACC4F98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BD0F45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Īstermiņa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FB4E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12 00</w:t>
            </w:r>
          </w:p>
        </w:tc>
      </w:tr>
      <w:tr w:rsidR="00065D20" w:rsidRPr="00065D20" w14:paraId="039A6FF2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66B35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īstermiņa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1BCD29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12 10</w:t>
            </w:r>
          </w:p>
        </w:tc>
      </w:tr>
      <w:tr w:rsidR="00065D20" w:rsidRPr="00065D20" w14:paraId="3EAFDD2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C5466B" w14:textId="01C4CA9A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īstermiņa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B56D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12 12</w:t>
            </w:r>
          </w:p>
        </w:tc>
      </w:tr>
      <w:tr w:rsidR="00065D20" w:rsidRPr="00065D20" w14:paraId="0B6F69B2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C534CE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īstermiņa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Pr="00065D20">
              <w:rPr>
                <w:lang w:val="lv-LV"/>
              </w:rPr>
              <w:t xml:space="preserve">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7AFC8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12 13</w:t>
            </w:r>
          </w:p>
        </w:tc>
      </w:tr>
      <w:tr w:rsidR="00065D20" w:rsidRPr="00065D20" w14:paraId="6B03FA6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68391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īstermiņa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22A7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12 20</w:t>
            </w:r>
          </w:p>
        </w:tc>
      </w:tr>
      <w:tr w:rsidR="00065D20" w:rsidRPr="00065D20" w14:paraId="27B30A2C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AB610C" w14:textId="2898ADEE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īstermiņa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6D26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12 22</w:t>
            </w:r>
          </w:p>
        </w:tc>
      </w:tr>
      <w:tr w:rsidR="00065D20" w:rsidRPr="00065D20" w14:paraId="0930DDA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9EF69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īstermiņa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Pr="00065D20">
              <w:rPr>
                <w:lang w:val="lv-LV"/>
              </w:rPr>
              <w:t xml:space="preserve">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2562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12 23</w:t>
            </w:r>
          </w:p>
        </w:tc>
      </w:tr>
      <w:tr w:rsidR="00065D20" w:rsidRPr="00065D20" w14:paraId="3ED63ED1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B5342E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Vidēja 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9F85A0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22 00</w:t>
            </w:r>
          </w:p>
        </w:tc>
      </w:tr>
      <w:tr w:rsidR="00065D20" w:rsidRPr="00065D20" w14:paraId="5AAA0261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49CC9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vidēja 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FA216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22 10</w:t>
            </w:r>
          </w:p>
        </w:tc>
      </w:tr>
      <w:tr w:rsidR="00065D20" w:rsidRPr="00065D20" w14:paraId="340F49A8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2A1BA7" w14:textId="5599564E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vidēja 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3BC6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22 12</w:t>
            </w:r>
          </w:p>
        </w:tc>
      </w:tr>
      <w:tr w:rsidR="00065D20" w:rsidRPr="00065D20" w14:paraId="24B4994D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97923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vidēja 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Pr="00065D20">
              <w:rPr>
                <w:lang w:val="lv-LV"/>
              </w:rPr>
              <w:t xml:space="preserve">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F91C04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22 13</w:t>
            </w:r>
          </w:p>
        </w:tc>
      </w:tr>
      <w:tr w:rsidR="00065D20" w:rsidRPr="00065D20" w14:paraId="711EDFD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9DC44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vidēja 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33E68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22 20</w:t>
            </w:r>
          </w:p>
        </w:tc>
      </w:tr>
      <w:tr w:rsidR="00065D20" w:rsidRPr="00065D20" w14:paraId="12615A16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7E3A69" w14:textId="2CBAE83E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vidēja 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39900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22 22</w:t>
            </w:r>
          </w:p>
        </w:tc>
      </w:tr>
      <w:tr w:rsidR="00065D20" w:rsidRPr="00065D20" w14:paraId="2E4E95A2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9C39A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vidēja 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Pr="00065D20">
              <w:rPr>
                <w:lang w:val="lv-LV"/>
              </w:rPr>
              <w:t xml:space="preserve">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1BAF8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22 23</w:t>
            </w:r>
          </w:p>
        </w:tc>
      </w:tr>
      <w:tr w:rsidR="00065D20" w:rsidRPr="00065D20" w14:paraId="5DA4A075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F4404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Ilgtermiņa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7110F8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32 00</w:t>
            </w:r>
          </w:p>
        </w:tc>
      </w:tr>
      <w:tr w:rsidR="00065D20" w:rsidRPr="00065D20" w14:paraId="7829DBF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C8259" w14:textId="258EF79E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</w:t>
            </w:r>
            <w:r w:rsidR="00A80724" w:rsidRPr="00065D20">
              <w:rPr>
                <w:lang w:val="lv-LV"/>
              </w:rPr>
              <w:t xml:space="preserve"> </w:t>
            </w:r>
            <w:proofErr w:type="spellStart"/>
            <w:r w:rsidR="00A80724"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13BA3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32 10</w:t>
            </w:r>
          </w:p>
        </w:tc>
      </w:tr>
      <w:tr w:rsidR="00065D20" w:rsidRPr="00065D20" w14:paraId="7F99408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E88751" w14:textId="7724D175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ilgtermiņa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="00B64EBC">
              <w:rPr>
                <w:lang w:val="lv-LV"/>
              </w:rPr>
              <w:t xml:space="preserve"> </w:t>
            </w:r>
            <w:proofErr w:type="spellStart"/>
            <w:r w:rsidR="00B64EBC" w:rsidRPr="00B64EBC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C208C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32 12</w:t>
            </w:r>
          </w:p>
        </w:tc>
      </w:tr>
      <w:tr w:rsidR="00065D20" w:rsidRPr="00065D20" w14:paraId="536D0DB6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E22B6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Fiksētas likmes ilgtermiņa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Pr="00065D20">
              <w:rPr>
                <w:lang w:val="lv-LV"/>
              </w:rPr>
              <w:t xml:space="preserve">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670AB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32 13</w:t>
            </w:r>
          </w:p>
        </w:tc>
      </w:tr>
      <w:tr w:rsidR="00065D20" w:rsidRPr="00065D20" w14:paraId="027720F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3E4CC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ilgtermiņa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D2C3F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32 20</w:t>
            </w:r>
          </w:p>
        </w:tc>
      </w:tr>
      <w:tr w:rsidR="00065D20" w:rsidRPr="00065D20" w14:paraId="16D31E0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8606C" w14:textId="23E43243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ilgtermiņa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="00B64EBC">
              <w:rPr>
                <w:lang w:val="lv-LV"/>
              </w:rPr>
              <w:t xml:space="preserve"> </w:t>
            </w:r>
            <w:proofErr w:type="spellStart"/>
            <w:r w:rsidR="00B64EBC" w:rsidRPr="00B64EBC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7EE06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32 22</w:t>
            </w:r>
          </w:p>
        </w:tc>
      </w:tr>
      <w:tr w:rsidR="00065D20" w:rsidRPr="00065D20" w14:paraId="6D3BF0C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3458E0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 xml:space="preserve">Mainīgas likmes ilgtermiņa </w:t>
            </w:r>
            <w:proofErr w:type="spellStart"/>
            <w:r w:rsidRPr="00065D20">
              <w:rPr>
                <w:lang w:val="lv-LV"/>
              </w:rPr>
              <w:t>krājobligācijas</w:t>
            </w:r>
            <w:proofErr w:type="spellEnd"/>
            <w:r w:rsidRPr="00065D20">
              <w:rPr>
                <w:lang w:val="lv-LV"/>
              </w:rPr>
              <w:t xml:space="preserve">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424AC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P24 32 23</w:t>
            </w:r>
          </w:p>
        </w:tc>
      </w:tr>
      <w:tr w:rsidR="00065D20" w:rsidRPr="00065D20" w14:paraId="35030D2E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9235B4" w14:textId="77777777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r w:rsidRPr="00065D20">
              <w:rPr>
                <w:b/>
                <w:bCs/>
                <w:lang w:val="lv-LV"/>
              </w:rPr>
              <w:t>Termiņnoguldījumi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301A6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P29 02 00</w:t>
            </w:r>
          </w:p>
        </w:tc>
      </w:tr>
      <w:tr w:rsidR="00065D20" w:rsidRPr="00065D20" w14:paraId="622AEC5A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D6950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Īstermiņa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E067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12 00</w:t>
            </w:r>
          </w:p>
        </w:tc>
      </w:tr>
      <w:tr w:rsidR="00065D20" w:rsidRPr="00065D20" w14:paraId="5AA5F035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A32E8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FAB93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12 10</w:t>
            </w:r>
          </w:p>
        </w:tc>
      </w:tr>
      <w:tr w:rsidR="00065D20" w:rsidRPr="00065D20" w14:paraId="24EAA16C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CF7DF" w14:textId="78BE2576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noguldījum</w:t>
            </w:r>
            <w:r w:rsidR="00A80724">
              <w:rPr>
                <w:lang w:val="lv-LV"/>
              </w:rPr>
              <w:t>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DFEF4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12 12</w:t>
            </w:r>
          </w:p>
        </w:tc>
      </w:tr>
      <w:tr w:rsidR="00065D20" w:rsidRPr="00065D20" w14:paraId="0B18CD40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3F6A59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noguldījumi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DFC86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12 13</w:t>
            </w:r>
          </w:p>
        </w:tc>
      </w:tr>
      <w:tr w:rsidR="00065D20" w:rsidRPr="00065D20" w14:paraId="06BE553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6C6F2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lastRenderedPageBreak/>
              <w:t>Mainīgas likmes īstermiņa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8B22AF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12 20</w:t>
            </w:r>
          </w:p>
        </w:tc>
      </w:tr>
      <w:tr w:rsidR="00065D20" w:rsidRPr="00065D20" w14:paraId="3A74FD2D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D7D6F4" w14:textId="1EC9B268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īstermiņa noguldījumi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E1C6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12 22</w:t>
            </w:r>
          </w:p>
        </w:tc>
      </w:tr>
      <w:tr w:rsidR="00065D20" w:rsidRPr="00065D20" w14:paraId="123565B6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18C0D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īstermiņa noguldījumi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6AD5B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12 23</w:t>
            </w:r>
          </w:p>
        </w:tc>
      </w:tr>
      <w:tr w:rsidR="00065D20" w:rsidRPr="00065D20" w14:paraId="28CBB3E1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BAEF1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Vidēja 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31363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22 00</w:t>
            </w:r>
          </w:p>
        </w:tc>
      </w:tr>
      <w:tr w:rsidR="00065D20" w:rsidRPr="00065D20" w14:paraId="11B21631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07C68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16810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22 10</w:t>
            </w:r>
          </w:p>
        </w:tc>
      </w:tr>
      <w:tr w:rsidR="00065D20" w:rsidRPr="00065D20" w14:paraId="671BA145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A0A3F" w14:textId="26B1E3CA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noguldījumi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818C9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22 12</w:t>
            </w:r>
          </w:p>
        </w:tc>
      </w:tr>
      <w:tr w:rsidR="00065D20" w:rsidRPr="00065D20" w14:paraId="633665B8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6D47F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noguldījumi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2CC59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22 13</w:t>
            </w:r>
          </w:p>
        </w:tc>
      </w:tr>
      <w:tr w:rsidR="00065D20" w:rsidRPr="00065D20" w14:paraId="6EA9ED9A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E9398F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51E423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22 20</w:t>
            </w:r>
          </w:p>
        </w:tc>
      </w:tr>
      <w:tr w:rsidR="00065D20" w:rsidRPr="00065D20" w14:paraId="0F842D3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D1373" w14:textId="42BDCB85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noguldījumi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FE8D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22 22</w:t>
            </w:r>
          </w:p>
        </w:tc>
      </w:tr>
      <w:tr w:rsidR="00065D20" w:rsidRPr="00065D20" w14:paraId="3013D80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C757F1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noguldījumi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85A4E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22 23</w:t>
            </w:r>
          </w:p>
        </w:tc>
      </w:tr>
      <w:tr w:rsidR="00065D20" w:rsidRPr="00065D20" w14:paraId="54F6DA7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47C63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Ilgtermiņa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499A3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32 00</w:t>
            </w:r>
          </w:p>
        </w:tc>
      </w:tr>
      <w:tr w:rsidR="00065D20" w:rsidRPr="00065D20" w14:paraId="1D31E39E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8797A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8FA2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32 10</w:t>
            </w:r>
          </w:p>
        </w:tc>
      </w:tr>
      <w:tr w:rsidR="00065D20" w:rsidRPr="00065D20" w14:paraId="6D4C225E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5ED62" w14:textId="509A03AA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noguldījumi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078ED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32 12</w:t>
            </w:r>
          </w:p>
        </w:tc>
      </w:tr>
      <w:tr w:rsidR="00065D20" w:rsidRPr="00065D20" w14:paraId="69653166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F5D2C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noguldījumi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61F8C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32 13</w:t>
            </w:r>
          </w:p>
        </w:tc>
      </w:tr>
      <w:tr w:rsidR="00065D20" w:rsidRPr="00065D20" w14:paraId="3772FFA5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24F357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noguldījumi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82FEB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32 20</w:t>
            </w:r>
          </w:p>
        </w:tc>
      </w:tr>
      <w:tr w:rsidR="00065D20" w:rsidRPr="00065D20" w14:paraId="76C03DB4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63C66" w14:textId="65092448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noguldījumi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7FEA1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32 22</w:t>
            </w:r>
          </w:p>
        </w:tc>
      </w:tr>
      <w:tr w:rsidR="00065D20" w:rsidRPr="00065D20" w14:paraId="5C000603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C0CB7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noguldījumi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098BB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P29 32 23</w:t>
            </w:r>
          </w:p>
        </w:tc>
      </w:tr>
      <w:tr w:rsidR="00065D20" w:rsidRPr="00065D20" w14:paraId="074C226A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39741" w14:textId="77777777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r w:rsidRPr="00065D20">
              <w:rPr>
                <w:b/>
                <w:bCs/>
                <w:lang w:val="lv-LV"/>
              </w:rPr>
              <w:t>Parāda vērtspapīri, neskaitot atvasinātos finanšu instrumentus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FE5D40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P30 02 00</w:t>
            </w:r>
          </w:p>
        </w:tc>
      </w:tr>
      <w:tr w:rsidR="00065D20" w:rsidRPr="00065D20" w14:paraId="6ACE55F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0FEE6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Īstermiņa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F6E7D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12 00</w:t>
            </w:r>
          </w:p>
        </w:tc>
      </w:tr>
      <w:tr w:rsidR="00065D20" w:rsidRPr="00065D20" w14:paraId="693FABFA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523E1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FE20D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12 10</w:t>
            </w:r>
          </w:p>
        </w:tc>
      </w:tr>
      <w:tr w:rsidR="00065D20" w:rsidRPr="00065D20" w14:paraId="5FA339F5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B59306" w14:textId="6A0F0601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parāda vērtspapīri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63B0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12 12</w:t>
            </w:r>
          </w:p>
        </w:tc>
      </w:tr>
      <w:tr w:rsidR="00065D20" w:rsidRPr="00065D20" w14:paraId="0FBDCC4E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F3519C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parāda vērtspapīri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8E8CD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12 13</w:t>
            </w:r>
          </w:p>
        </w:tc>
      </w:tr>
      <w:tr w:rsidR="00065D20" w:rsidRPr="00065D20" w14:paraId="10F21A38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388CD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īstermiņa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B410B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12 20</w:t>
            </w:r>
          </w:p>
        </w:tc>
      </w:tr>
      <w:tr w:rsidR="00065D20" w:rsidRPr="00065D20" w14:paraId="356E05B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492BD" w14:textId="3A2E8BB1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īstermiņa parāda vērtspapīri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E1F93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12 22</w:t>
            </w:r>
          </w:p>
        </w:tc>
      </w:tr>
      <w:tr w:rsidR="00065D20" w:rsidRPr="00065D20" w14:paraId="766ADE48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F44D4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īstermiņa parāda vērtspapīri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06E0F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12 23</w:t>
            </w:r>
          </w:p>
        </w:tc>
      </w:tr>
      <w:tr w:rsidR="00065D20" w:rsidRPr="00065D20" w14:paraId="703F3CB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0AB7A" w14:textId="02F76006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Vidēja 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F738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22 00</w:t>
            </w:r>
          </w:p>
        </w:tc>
      </w:tr>
      <w:tr w:rsidR="00065D20" w:rsidRPr="00065D20" w14:paraId="4F9AF21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9D189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85B80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22 10</w:t>
            </w:r>
          </w:p>
        </w:tc>
      </w:tr>
      <w:tr w:rsidR="00065D20" w:rsidRPr="00065D20" w14:paraId="77FDF385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6968E" w14:textId="6E23F95C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parāda vērtspapīri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A878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22 12</w:t>
            </w:r>
          </w:p>
        </w:tc>
      </w:tr>
      <w:tr w:rsidR="00065D20" w:rsidRPr="00065D20" w14:paraId="75DEB2B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43F55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parāda vērtspapīri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AE903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22 13</w:t>
            </w:r>
          </w:p>
        </w:tc>
      </w:tr>
      <w:tr w:rsidR="00065D20" w:rsidRPr="00065D20" w14:paraId="733DF88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7B0D8A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35919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22 20</w:t>
            </w:r>
          </w:p>
        </w:tc>
      </w:tr>
      <w:tr w:rsidR="00065D20" w:rsidRPr="00065D20" w14:paraId="761BBE00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5760B" w14:textId="39C7201E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parāda vērtspapīri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E53A5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22 22</w:t>
            </w:r>
          </w:p>
        </w:tc>
      </w:tr>
      <w:tr w:rsidR="00065D20" w:rsidRPr="00065D20" w14:paraId="2F507A1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4F6C5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parāda vērtspapīri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BA54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22 23</w:t>
            </w:r>
          </w:p>
        </w:tc>
      </w:tr>
      <w:tr w:rsidR="00065D20" w:rsidRPr="00065D20" w14:paraId="594FE3C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DABD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vidēja 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9C4D56" w14:textId="77777777" w:rsidR="00710063" w:rsidRPr="00065D20" w:rsidRDefault="00710063" w:rsidP="00A3408D">
            <w:pPr>
              <w:jc w:val="center"/>
              <w:rPr>
                <w:lang w:val="lv-LV"/>
              </w:rPr>
            </w:pPr>
            <w:r w:rsidRPr="00065D20">
              <w:rPr>
                <w:lang w:val="lv-LV"/>
              </w:rPr>
              <w:t>P30 22 30</w:t>
            </w:r>
          </w:p>
        </w:tc>
      </w:tr>
      <w:tr w:rsidR="00065D20" w:rsidRPr="00065D20" w14:paraId="3468B79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E2867C" w14:textId="41C94FFD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vidēja termiņa parāda vērtspapīri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4E3589" w14:textId="77777777" w:rsidR="00710063" w:rsidRPr="00065D20" w:rsidRDefault="00710063" w:rsidP="00A3408D">
            <w:pPr>
              <w:jc w:val="center"/>
              <w:rPr>
                <w:lang w:val="lv-LV"/>
              </w:rPr>
            </w:pPr>
            <w:r w:rsidRPr="00065D20">
              <w:rPr>
                <w:lang w:val="lv-LV"/>
              </w:rPr>
              <w:t>P30 22 32</w:t>
            </w:r>
          </w:p>
        </w:tc>
      </w:tr>
      <w:tr w:rsidR="00065D20" w:rsidRPr="00065D20" w14:paraId="0D4E016D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7E822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Ilgtermiņa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136BF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32 00</w:t>
            </w:r>
          </w:p>
        </w:tc>
      </w:tr>
      <w:tr w:rsidR="00065D20" w:rsidRPr="00065D20" w14:paraId="37E7D4B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996361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63D3C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32 10</w:t>
            </w:r>
          </w:p>
        </w:tc>
      </w:tr>
      <w:tr w:rsidR="00065D20" w:rsidRPr="00065D20" w14:paraId="4BDDFFF6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8CAAC" w14:textId="3EC02079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parāda vērtspapīri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3FFED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32 12</w:t>
            </w:r>
          </w:p>
        </w:tc>
      </w:tr>
      <w:tr w:rsidR="00065D20" w:rsidRPr="00065D20" w14:paraId="1D2EADA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16A8B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parāda vērtspapīri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5118BC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32 13</w:t>
            </w:r>
          </w:p>
        </w:tc>
      </w:tr>
      <w:tr w:rsidR="00065D20" w:rsidRPr="00065D20" w14:paraId="71E65DAC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C8B2D7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parāda vērtspapīri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1AD6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32 20</w:t>
            </w:r>
          </w:p>
        </w:tc>
      </w:tr>
      <w:tr w:rsidR="00065D20" w:rsidRPr="00065D20" w14:paraId="663CC78D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48918" w14:textId="08C64E34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parāda vērtspapīri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3011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32 22</w:t>
            </w:r>
          </w:p>
        </w:tc>
      </w:tr>
      <w:tr w:rsidR="00065D20" w:rsidRPr="00065D20" w14:paraId="7554128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C06216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parāda vērtspapīri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FB51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P30 32 23</w:t>
            </w:r>
          </w:p>
        </w:tc>
      </w:tr>
      <w:tr w:rsidR="00065D20" w:rsidRPr="00065D20" w14:paraId="2B1C1092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845C0" w14:textId="77777777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r w:rsidRPr="00065D20">
              <w:rPr>
                <w:b/>
                <w:bCs/>
                <w:lang w:val="lv-LV"/>
              </w:rPr>
              <w:t>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895EB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P40 02 00</w:t>
            </w:r>
          </w:p>
        </w:tc>
      </w:tr>
      <w:tr w:rsidR="00065D20" w:rsidRPr="00065D20" w14:paraId="569DBB9D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B46D5B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Īstermiņa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41E5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00</w:t>
            </w:r>
          </w:p>
        </w:tc>
      </w:tr>
      <w:tr w:rsidR="00065D20" w:rsidRPr="00065D20" w14:paraId="0908CA3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34A1A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EC001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10</w:t>
            </w:r>
          </w:p>
        </w:tc>
      </w:tr>
      <w:tr w:rsidR="00065D20" w:rsidRPr="00065D20" w14:paraId="6E4F97C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438B3C" w14:textId="7830FB56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41470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12</w:t>
            </w:r>
          </w:p>
        </w:tc>
      </w:tr>
      <w:tr w:rsidR="00065D20" w:rsidRPr="00065D20" w14:paraId="61BB81F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EE098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īstermiņa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B1AA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13</w:t>
            </w:r>
          </w:p>
        </w:tc>
      </w:tr>
      <w:tr w:rsidR="00065D20" w:rsidRPr="00065D20" w14:paraId="15B93D6C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5CB20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īstermiņa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FE8821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20</w:t>
            </w:r>
          </w:p>
        </w:tc>
      </w:tr>
      <w:tr w:rsidR="00065D20" w:rsidRPr="00065D20" w14:paraId="412CF8C5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60D21" w14:textId="1749392F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īstermiņa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2B456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22</w:t>
            </w:r>
          </w:p>
        </w:tc>
      </w:tr>
      <w:tr w:rsidR="00065D20" w:rsidRPr="00065D20" w14:paraId="2FD5BC00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079E0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lastRenderedPageBreak/>
              <w:t>Mainīgas likmes īstermiņa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07E30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23</w:t>
            </w:r>
          </w:p>
        </w:tc>
      </w:tr>
      <w:tr w:rsidR="00065D20" w:rsidRPr="00065D20" w14:paraId="79B5D066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9A0732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īstermiņa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2CFAB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30</w:t>
            </w:r>
          </w:p>
        </w:tc>
      </w:tr>
      <w:tr w:rsidR="00065D20" w:rsidRPr="00065D20" w14:paraId="549EDC2F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8CDDE" w14:textId="3D1AA525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īstermiņa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E9E6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32</w:t>
            </w:r>
          </w:p>
        </w:tc>
      </w:tr>
      <w:tr w:rsidR="00065D20" w:rsidRPr="00065D20" w14:paraId="7EDEACB1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1D4F5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īstermiņa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03ABB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12 33</w:t>
            </w:r>
          </w:p>
        </w:tc>
      </w:tr>
      <w:tr w:rsidR="00065D20" w:rsidRPr="00065D20" w14:paraId="73CA1253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40B1F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Vidēja 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B71D0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00</w:t>
            </w:r>
          </w:p>
        </w:tc>
      </w:tr>
      <w:tr w:rsidR="00065D20" w:rsidRPr="00065D20" w14:paraId="731B9F4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2DEB39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5A0E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10</w:t>
            </w:r>
          </w:p>
        </w:tc>
      </w:tr>
      <w:tr w:rsidR="00065D20" w:rsidRPr="00065D20" w14:paraId="58947B63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BA5850" w14:textId="6E6F4395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AAFBB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12</w:t>
            </w:r>
          </w:p>
        </w:tc>
      </w:tr>
      <w:tr w:rsidR="00065D20" w:rsidRPr="00065D20" w14:paraId="673830C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E78BA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vidēja 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A69C4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13</w:t>
            </w:r>
          </w:p>
        </w:tc>
      </w:tr>
      <w:tr w:rsidR="00065D20" w:rsidRPr="00065D20" w14:paraId="22C36F6C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46BC7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7AC8D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20</w:t>
            </w:r>
          </w:p>
        </w:tc>
      </w:tr>
      <w:tr w:rsidR="00065D20" w:rsidRPr="00065D20" w14:paraId="4ACB1A3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63FAD" w14:textId="096B0DF6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5A79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22</w:t>
            </w:r>
          </w:p>
        </w:tc>
      </w:tr>
      <w:tr w:rsidR="00065D20" w:rsidRPr="00065D20" w14:paraId="72B2190D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A231F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vidēja 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E2465C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23</w:t>
            </w:r>
          </w:p>
        </w:tc>
      </w:tr>
      <w:tr w:rsidR="00065D20" w:rsidRPr="00065D20" w14:paraId="66633EBC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77FB90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vidēja 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A964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30</w:t>
            </w:r>
          </w:p>
        </w:tc>
      </w:tr>
      <w:tr w:rsidR="00065D20" w:rsidRPr="00065D20" w14:paraId="76BBE696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AAD8F" w14:textId="785A1375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vidēja 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0F2B4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32</w:t>
            </w:r>
          </w:p>
        </w:tc>
      </w:tr>
      <w:tr w:rsidR="00065D20" w:rsidRPr="00065D20" w14:paraId="1A253F72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A0ACB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vidēja 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CE2C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22 33</w:t>
            </w:r>
          </w:p>
        </w:tc>
      </w:tr>
      <w:tr w:rsidR="00065D20" w:rsidRPr="00065D20" w14:paraId="5554E28B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FA6A6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Ilgtermiņa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A8E48D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00</w:t>
            </w:r>
          </w:p>
        </w:tc>
      </w:tr>
      <w:tr w:rsidR="00065D20" w:rsidRPr="00065D20" w14:paraId="064B3BA3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83C8DC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D7C0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10</w:t>
            </w:r>
          </w:p>
        </w:tc>
      </w:tr>
      <w:tr w:rsidR="00065D20" w:rsidRPr="00065D20" w14:paraId="3DBB68F8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B86B4" w14:textId="26D95F6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AB5A7D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12</w:t>
            </w:r>
          </w:p>
        </w:tc>
      </w:tr>
      <w:tr w:rsidR="00065D20" w:rsidRPr="00065D20" w14:paraId="4EAB04FC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6B9CD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Fiksētas likmes ilgtermiņa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2C0CB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13</w:t>
            </w:r>
          </w:p>
        </w:tc>
      </w:tr>
      <w:tr w:rsidR="00065D20" w:rsidRPr="00065D20" w14:paraId="042105E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B1E34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25E8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20</w:t>
            </w:r>
          </w:p>
        </w:tc>
      </w:tr>
      <w:tr w:rsidR="00065D20" w:rsidRPr="00065D20" w14:paraId="655872A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C7D36" w14:textId="013611DB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C319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22</w:t>
            </w:r>
          </w:p>
        </w:tc>
      </w:tr>
      <w:tr w:rsidR="00065D20" w:rsidRPr="00065D20" w14:paraId="1675B78D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39C55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Mainīgas likmes ilgtermiņa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121AE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23</w:t>
            </w:r>
          </w:p>
        </w:tc>
      </w:tr>
      <w:tr w:rsidR="00065D20" w:rsidRPr="00065D20" w14:paraId="3B20CD31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F5D90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ilgtermiņa aizņēmumi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51FC7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30</w:t>
            </w:r>
          </w:p>
        </w:tc>
      </w:tr>
      <w:tr w:rsidR="00065D20" w:rsidRPr="00065D20" w14:paraId="13A08B6A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6C979B" w14:textId="47D4A646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ilgtermiņa aizņēmumi</w:t>
            </w:r>
            <w:r w:rsidR="00B64EBC">
              <w:rPr>
                <w:lang w:val="lv-LV"/>
              </w:rPr>
              <w:t xml:space="preserve"> </w:t>
            </w:r>
            <w:proofErr w:type="spellStart"/>
            <w:r w:rsidRPr="00065D20">
              <w:rPr>
                <w:i/>
                <w:iCs/>
                <w:lang w:val="lv-LV"/>
              </w:rPr>
              <w:t>euro</w:t>
            </w:r>
            <w:proofErr w:type="spellEnd"/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1081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32</w:t>
            </w:r>
          </w:p>
        </w:tc>
      </w:tr>
      <w:tr w:rsidR="00065D20" w:rsidRPr="00065D20" w14:paraId="3D47FC99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11D4E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Bezprocentu likmes ilgtermiņa aizņēmumi pārējās valūtās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DEADD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P40 32 33</w:t>
            </w:r>
          </w:p>
        </w:tc>
      </w:tr>
      <w:tr w:rsidR="00065D20" w:rsidRPr="00065D20" w14:paraId="593474EA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B24B08" w14:textId="77777777" w:rsidR="00710063" w:rsidRPr="00065D20" w:rsidRDefault="00710063" w:rsidP="00FD4057">
            <w:pPr>
              <w:spacing w:before="120"/>
              <w:ind w:left="57"/>
              <w:rPr>
                <w:b/>
                <w:bCs/>
                <w:lang w:val="lv-LV"/>
              </w:rPr>
            </w:pPr>
            <w:r w:rsidRPr="00065D20">
              <w:rPr>
                <w:b/>
                <w:bCs/>
                <w:lang w:val="lv-LV"/>
              </w:rPr>
              <w:t>Parāda vērtspapīriem un aizņēmumiem piesaistītie atvasinātie finanšu instrumenti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F53665" w14:textId="77777777" w:rsidR="00710063" w:rsidRPr="00065D20" w:rsidRDefault="00710063" w:rsidP="00FD4057">
            <w:pPr>
              <w:pStyle w:val="tvhtml"/>
              <w:spacing w:before="12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065D20">
              <w:rPr>
                <w:b/>
                <w:bCs/>
                <w:lang w:eastAsia="en-US"/>
              </w:rPr>
              <w:t>P50 00 00</w:t>
            </w:r>
          </w:p>
        </w:tc>
      </w:tr>
      <w:tr w:rsidR="00065D20" w:rsidRPr="00065D20" w14:paraId="73613A7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762600" w14:textId="22CB755D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Parāda vērtspapīriem piesaistītie atvasinātie finanšu instrumenti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9CA48A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P51 00 00</w:t>
            </w:r>
          </w:p>
        </w:tc>
      </w:tr>
      <w:tr w:rsidR="00065D20" w:rsidRPr="00065D20" w14:paraId="4A0B85B7" w14:textId="77777777" w:rsidTr="00A3408D">
        <w:tc>
          <w:tcPr>
            <w:tcW w:w="3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0CDCA4" w14:textId="77777777" w:rsidR="00710063" w:rsidRPr="00065D20" w:rsidRDefault="00710063" w:rsidP="00FD4057">
            <w:pPr>
              <w:ind w:left="57"/>
              <w:rPr>
                <w:lang w:val="lv-LV"/>
              </w:rPr>
            </w:pPr>
            <w:r w:rsidRPr="00065D20">
              <w:rPr>
                <w:lang w:val="lv-LV"/>
              </w:rPr>
              <w:t>Aizņēmumiem piesaistītie atvasinātie finanšu instrumenti</w:t>
            </w:r>
          </w:p>
        </w:tc>
        <w:tc>
          <w:tcPr>
            <w:tcW w:w="11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7971B2" w14:textId="77777777" w:rsidR="00710063" w:rsidRPr="00065D20" w:rsidRDefault="00710063" w:rsidP="00A3408D">
            <w:pPr>
              <w:pStyle w:val="tvhtml"/>
              <w:spacing w:before="0" w:beforeAutospacing="0" w:after="0" w:afterAutospacing="0"/>
              <w:jc w:val="center"/>
            </w:pPr>
            <w:r w:rsidRPr="00065D20">
              <w:t>P52 00 00</w:t>
            </w:r>
          </w:p>
        </w:tc>
      </w:tr>
    </w:tbl>
    <w:p w14:paraId="421BFD36" w14:textId="77777777" w:rsidR="00F62084" w:rsidRPr="00065D20" w:rsidRDefault="00F62084" w:rsidP="00371646">
      <w:pPr>
        <w:pStyle w:val="BodyTextIndent"/>
        <w:ind w:left="0" w:firstLine="720"/>
        <w:rPr>
          <w:szCs w:val="28"/>
        </w:rPr>
      </w:pPr>
    </w:p>
    <w:p w14:paraId="46CDE7CB" w14:textId="77777777" w:rsidR="00F62084" w:rsidRPr="00065D20" w:rsidRDefault="00F62084" w:rsidP="00371646">
      <w:pPr>
        <w:pStyle w:val="BodyTextIndent"/>
        <w:ind w:left="0" w:firstLine="720"/>
        <w:rPr>
          <w:szCs w:val="28"/>
        </w:rPr>
      </w:pPr>
    </w:p>
    <w:p w14:paraId="64423527" w14:textId="77777777" w:rsidR="00F62084" w:rsidRPr="00065D20" w:rsidRDefault="00F62084" w:rsidP="00371646">
      <w:pPr>
        <w:pStyle w:val="BodyTextIndent"/>
        <w:ind w:left="0" w:firstLine="720"/>
        <w:rPr>
          <w:szCs w:val="28"/>
        </w:rPr>
      </w:pPr>
    </w:p>
    <w:p w14:paraId="5AFE1446" w14:textId="77777777" w:rsidR="00F62084" w:rsidRPr="00065D20" w:rsidRDefault="00F62084" w:rsidP="00371646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065D20">
        <w:rPr>
          <w:szCs w:val="28"/>
        </w:rPr>
        <w:t>Finanšu ministrs</w:t>
      </w:r>
      <w:r w:rsidRPr="00065D20">
        <w:rPr>
          <w:szCs w:val="28"/>
        </w:rPr>
        <w:tab/>
        <w:t>J. Reirs</w:t>
      </w:r>
    </w:p>
    <w:sectPr w:rsidR="00F62084" w:rsidRPr="00065D20" w:rsidSect="00F62084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1EBB" w14:textId="77777777" w:rsidR="00C515A3" w:rsidRDefault="00C515A3" w:rsidP="00710063">
      <w:r>
        <w:separator/>
      </w:r>
    </w:p>
  </w:endnote>
  <w:endnote w:type="continuationSeparator" w:id="0">
    <w:p w14:paraId="1A66CF91" w14:textId="77777777" w:rsidR="00C515A3" w:rsidRDefault="00C515A3" w:rsidP="0071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B147" w14:textId="77777777" w:rsidR="00F62084" w:rsidRPr="00F62084" w:rsidRDefault="00F62084" w:rsidP="00F6208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N2524_0p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BA40" w14:textId="19CB8B30" w:rsidR="00F62084" w:rsidRPr="00F62084" w:rsidRDefault="00F6208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N2524_0p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35C1" w14:textId="77777777" w:rsidR="00C515A3" w:rsidRDefault="00C515A3" w:rsidP="00710063">
      <w:r>
        <w:separator/>
      </w:r>
    </w:p>
  </w:footnote>
  <w:footnote w:type="continuationSeparator" w:id="0">
    <w:p w14:paraId="5719247C" w14:textId="77777777" w:rsidR="00C515A3" w:rsidRDefault="00C515A3" w:rsidP="0071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154F" w14:textId="77777777" w:rsidR="004F7A14" w:rsidRDefault="00C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B4BB1" w14:textId="77777777" w:rsidR="004F7A14" w:rsidRDefault="00862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30C2" w14:textId="77777777" w:rsidR="004F7A14" w:rsidRDefault="00C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10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27337C" w14:textId="77777777" w:rsidR="004F7A14" w:rsidRDefault="00862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63"/>
    <w:rsid w:val="00065D20"/>
    <w:rsid w:val="000C05C1"/>
    <w:rsid w:val="00137DE3"/>
    <w:rsid w:val="00371646"/>
    <w:rsid w:val="003D12FC"/>
    <w:rsid w:val="00710063"/>
    <w:rsid w:val="00773F45"/>
    <w:rsid w:val="008626CB"/>
    <w:rsid w:val="008E6540"/>
    <w:rsid w:val="00A3408D"/>
    <w:rsid w:val="00A80724"/>
    <w:rsid w:val="00B64EBC"/>
    <w:rsid w:val="00C515A3"/>
    <w:rsid w:val="00D65F24"/>
    <w:rsid w:val="00E11108"/>
    <w:rsid w:val="00F62084"/>
    <w:rsid w:val="00F8033C"/>
    <w:rsid w:val="00FC1D7A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CAEC"/>
  <w15:chartTrackingRefBased/>
  <w15:docId w15:val="{56FC99F4-160E-4F1C-A190-AA28181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0063"/>
    <w:pPr>
      <w:keepNext/>
      <w:outlineLvl w:val="5"/>
    </w:pPr>
    <w:rPr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1006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semiHidden/>
    <w:rsid w:val="0071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0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10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6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710063"/>
  </w:style>
  <w:style w:type="character" w:styleId="CommentReference">
    <w:name w:val="annotation reference"/>
    <w:uiPriority w:val="99"/>
    <w:semiHidden/>
    <w:rsid w:val="0071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00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0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abojumupamats">
    <w:name w:val="labojumu_pamats"/>
    <w:basedOn w:val="Normal"/>
    <w:rsid w:val="00710063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710063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63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F62084"/>
    <w:pPr>
      <w:ind w:left="142" w:firstLine="578"/>
      <w:jc w:val="both"/>
    </w:pPr>
    <w:rPr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620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4175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"Noteikumi par budžetu parāda instrumentu klasifikāciju" projekts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"Noteikumi par budžetu parāda instrumentu klasifikāciju" projekta pielikums</dc:title>
  <dc:subject/>
  <dc:creator>ludmila.jevcuka@fm.gov.lv</dc:creator>
  <cp:keywords/>
  <dc:description>Pielikums</dc:description>
  <cp:lastModifiedBy>Leontine Babkina</cp:lastModifiedBy>
  <cp:revision>17</cp:revision>
  <cp:lastPrinted>2020-12-18T07:22:00Z</cp:lastPrinted>
  <dcterms:created xsi:type="dcterms:W3CDTF">2020-12-01T10:51:00Z</dcterms:created>
  <dcterms:modified xsi:type="dcterms:W3CDTF">2021-01-12T08:32:00Z</dcterms:modified>
</cp:coreProperties>
</file>