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FBEB7" w14:textId="75AF56B5" w:rsidR="004F4B53" w:rsidRPr="008103CD" w:rsidRDefault="004F4B53" w:rsidP="004F4B53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p</w:t>
      </w:r>
      <w:r w:rsidRPr="008103CD">
        <w:rPr>
          <w:rFonts w:ascii="Times New Roman" w:hAnsi="Times New Roman"/>
          <w:sz w:val="28"/>
          <w:szCs w:val="28"/>
        </w:rPr>
        <w:t>ielikums</w:t>
      </w:r>
    </w:p>
    <w:p w14:paraId="6E847920" w14:textId="77777777" w:rsidR="004F4B53" w:rsidRPr="00CC2E35" w:rsidRDefault="004F4B53" w:rsidP="004F4B5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6B27AA32" w14:textId="2764ECB8" w:rsidR="004F4B53" w:rsidRPr="00CC2E35" w:rsidRDefault="004F4B53" w:rsidP="004F4B5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8C4275">
        <w:rPr>
          <w:rFonts w:ascii="Times New Roman" w:hAnsi="Times New Roman"/>
          <w:sz w:val="28"/>
          <w:szCs w:val="28"/>
        </w:rPr>
        <w:t>1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335464" w:rsidRPr="00335464">
        <w:rPr>
          <w:rFonts w:ascii="Times New Roman" w:hAnsi="Times New Roman"/>
          <w:sz w:val="28"/>
          <w:szCs w:val="28"/>
        </w:rPr>
        <w:t>7. janvār</w:t>
      </w:r>
      <w:r w:rsidR="00335464" w:rsidRPr="00335464">
        <w:rPr>
          <w:rFonts w:ascii="Times New Roman" w:hAnsi="Times New Roman"/>
          <w:sz w:val="28"/>
          <w:szCs w:val="28"/>
        </w:rPr>
        <w:t>a</w:t>
      </w:r>
    </w:p>
    <w:p w14:paraId="6BB93DD1" w14:textId="085F3EA7" w:rsidR="004F4B53" w:rsidRPr="00CC2E35" w:rsidRDefault="004F4B53" w:rsidP="004F4B5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335464">
        <w:rPr>
          <w:rFonts w:ascii="Times New Roman" w:hAnsi="Times New Roman"/>
          <w:sz w:val="28"/>
          <w:szCs w:val="28"/>
        </w:rPr>
        <w:t>25</w:t>
      </w:r>
    </w:p>
    <w:p w14:paraId="0A2EB48A" w14:textId="77777777" w:rsidR="00C07F2A" w:rsidRPr="005234EF" w:rsidRDefault="00C07F2A" w:rsidP="00C07F2A">
      <w:pPr>
        <w:pStyle w:val="NoSpacing"/>
        <w:jc w:val="right"/>
        <w:rPr>
          <w:rFonts w:ascii="Times New Roman" w:hAnsi="Times New Roman"/>
          <w:sz w:val="28"/>
          <w:szCs w:val="28"/>
          <w:lang w:eastAsia="lv-LV"/>
        </w:rPr>
      </w:pPr>
      <w:bookmarkStart w:id="0" w:name="_GoBack"/>
      <w:bookmarkEnd w:id="0"/>
    </w:p>
    <w:p w14:paraId="3CD0DABD" w14:textId="77777777" w:rsidR="00C07F2A" w:rsidRPr="002C1752" w:rsidRDefault="00C07F2A" w:rsidP="00C07F2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2C1752">
        <w:rPr>
          <w:rFonts w:ascii="Times New Roman" w:hAnsi="Times New Roman"/>
          <w:b/>
          <w:bCs/>
          <w:sz w:val="28"/>
          <w:szCs w:val="28"/>
          <w:lang w:eastAsia="lv-LV"/>
        </w:rPr>
        <w:t>Kvalifikācijas paaugstināšanas pasākumu novērtējums</w:t>
      </w:r>
    </w:p>
    <w:p w14:paraId="33645EE0" w14:textId="77777777" w:rsidR="00C07F2A" w:rsidRPr="006B5D2F" w:rsidRDefault="00C07F2A" w:rsidP="006B5D2F">
      <w:pPr>
        <w:pStyle w:val="NoSpacing"/>
        <w:jc w:val="center"/>
        <w:rPr>
          <w:rFonts w:ascii="Times New Roman" w:hAnsi="Times New Roman"/>
          <w:bCs/>
          <w:sz w:val="24"/>
          <w:szCs w:val="24"/>
          <w:lang w:eastAsia="lv-LV"/>
        </w:rPr>
      </w:pPr>
    </w:p>
    <w:tbl>
      <w:tblPr>
        <w:tblStyle w:val="TableGrid"/>
        <w:tblW w:w="5160" w:type="pct"/>
        <w:tblLook w:val="04A0" w:firstRow="1" w:lastRow="0" w:firstColumn="1" w:lastColumn="0" w:noHBand="0" w:noVBand="1"/>
      </w:tblPr>
      <w:tblGrid>
        <w:gridCol w:w="1027"/>
        <w:gridCol w:w="6669"/>
        <w:gridCol w:w="1888"/>
      </w:tblGrid>
      <w:tr w:rsidR="006B5D2F" w:rsidRPr="006B5D2F" w14:paraId="286F2A1F" w14:textId="77777777" w:rsidTr="006B5D2F">
        <w:tc>
          <w:tcPr>
            <w:tcW w:w="536" w:type="pct"/>
            <w:vAlign w:val="center"/>
            <w:hideMark/>
          </w:tcPr>
          <w:p w14:paraId="393BE6B1" w14:textId="77777777" w:rsidR="006B5D2F" w:rsidRPr="006B5D2F" w:rsidRDefault="00C07F2A" w:rsidP="006B5D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</w:p>
          <w:p w14:paraId="2C988587" w14:textId="4A0DF329" w:rsidR="00C07F2A" w:rsidRPr="006B5D2F" w:rsidRDefault="00C07F2A" w:rsidP="006B5D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p.</w:t>
            </w:r>
            <w:r w:rsidR="006B5D2F" w:rsidRPr="006B5D2F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k.</w:t>
            </w:r>
          </w:p>
        </w:tc>
        <w:tc>
          <w:tcPr>
            <w:tcW w:w="3479" w:type="pct"/>
            <w:vAlign w:val="center"/>
            <w:hideMark/>
          </w:tcPr>
          <w:p w14:paraId="724750D3" w14:textId="77777777" w:rsidR="00C07F2A" w:rsidRPr="006B5D2F" w:rsidRDefault="00C07F2A" w:rsidP="006B5D2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Kvalifikācijas paaugstināšanas pasākums</w:t>
            </w:r>
          </w:p>
        </w:tc>
        <w:tc>
          <w:tcPr>
            <w:tcW w:w="985" w:type="pct"/>
            <w:vAlign w:val="center"/>
            <w:hideMark/>
          </w:tcPr>
          <w:p w14:paraId="34F4A51D" w14:textId="77777777" w:rsidR="00C07F2A" w:rsidRPr="006B5D2F" w:rsidRDefault="00C07F2A" w:rsidP="006B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Minimālais punktu skaits</w:t>
            </w:r>
            <w:r w:rsidRPr="006B5D2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6B5D2F" w:rsidRPr="006B5D2F" w14:paraId="44F01EB9" w14:textId="77777777" w:rsidTr="001254B4">
        <w:tc>
          <w:tcPr>
            <w:tcW w:w="536" w:type="pct"/>
          </w:tcPr>
          <w:p w14:paraId="4BAF9FE8" w14:textId="77777777" w:rsidR="00C07F2A" w:rsidRPr="006B5D2F" w:rsidRDefault="00C07F2A" w:rsidP="006B5D2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4464" w:type="pct"/>
            <w:gridSpan w:val="2"/>
          </w:tcPr>
          <w:p w14:paraId="2B966D69" w14:textId="6EA395EB" w:rsidR="00C07F2A" w:rsidRPr="006B5D2F" w:rsidRDefault="00C07F2A" w:rsidP="006B5D2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Veterinārmedicīnas kursi, semināri un konferences Latvijā (izņemot Latvijas Veterinārārstu biedrības konferences)</w:t>
            </w:r>
            <w:r w:rsidR="0010631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:</w:t>
            </w:r>
          </w:p>
        </w:tc>
      </w:tr>
      <w:tr w:rsidR="006B5D2F" w:rsidRPr="006B5D2F" w14:paraId="6A7B7F5C" w14:textId="77777777" w:rsidTr="001254B4">
        <w:tc>
          <w:tcPr>
            <w:tcW w:w="536" w:type="pct"/>
          </w:tcPr>
          <w:p w14:paraId="4AD78748" w14:textId="77777777" w:rsidR="00C07F2A" w:rsidRPr="006B5D2F" w:rsidRDefault="00C07F2A" w:rsidP="006B5D2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1.1.</w:t>
            </w:r>
          </w:p>
        </w:tc>
        <w:tc>
          <w:tcPr>
            <w:tcW w:w="3479" w:type="pct"/>
          </w:tcPr>
          <w:p w14:paraId="496DBA76" w14:textId="77777777" w:rsidR="00C07F2A" w:rsidRPr="006B5D2F" w:rsidRDefault="00C07F2A" w:rsidP="006B5D2F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viena diena (ne mazāk kā trīs stundas)</w:t>
            </w:r>
          </w:p>
        </w:tc>
        <w:tc>
          <w:tcPr>
            <w:tcW w:w="985" w:type="pct"/>
          </w:tcPr>
          <w:p w14:paraId="11970A86" w14:textId="77777777" w:rsidR="00C07F2A" w:rsidRPr="006B5D2F" w:rsidRDefault="00C07F2A" w:rsidP="006B5D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</w:tr>
      <w:tr w:rsidR="006B5D2F" w:rsidRPr="006B5D2F" w14:paraId="239A26DB" w14:textId="77777777" w:rsidTr="001254B4">
        <w:tc>
          <w:tcPr>
            <w:tcW w:w="536" w:type="pct"/>
          </w:tcPr>
          <w:p w14:paraId="1ED1CD9B" w14:textId="77777777" w:rsidR="00C07F2A" w:rsidRPr="006B5D2F" w:rsidRDefault="00C07F2A" w:rsidP="006B5D2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1.2.</w:t>
            </w:r>
          </w:p>
        </w:tc>
        <w:tc>
          <w:tcPr>
            <w:tcW w:w="3479" w:type="pct"/>
          </w:tcPr>
          <w:p w14:paraId="71C97D56" w14:textId="77777777" w:rsidR="00C07F2A" w:rsidRPr="006B5D2F" w:rsidRDefault="00C07F2A" w:rsidP="006B5D2F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divas dienas (ne mazāk kā trīs stundas dienā)</w:t>
            </w:r>
          </w:p>
        </w:tc>
        <w:tc>
          <w:tcPr>
            <w:tcW w:w="985" w:type="pct"/>
          </w:tcPr>
          <w:p w14:paraId="59DA37C3" w14:textId="77777777" w:rsidR="00C07F2A" w:rsidRPr="006B5D2F" w:rsidRDefault="00C07F2A" w:rsidP="006B5D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</w:tr>
      <w:tr w:rsidR="006B5D2F" w:rsidRPr="006B5D2F" w14:paraId="3C78079B" w14:textId="77777777" w:rsidTr="001254B4">
        <w:tc>
          <w:tcPr>
            <w:tcW w:w="536" w:type="pct"/>
          </w:tcPr>
          <w:p w14:paraId="6BD1726D" w14:textId="77777777" w:rsidR="00C07F2A" w:rsidRPr="006B5D2F" w:rsidRDefault="00C07F2A" w:rsidP="006B5D2F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1.3.</w:t>
            </w:r>
          </w:p>
        </w:tc>
        <w:tc>
          <w:tcPr>
            <w:tcW w:w="3479" w:type="pct"/>
          </w:tcPr>
          <w:p w14:paraId="5D1FBBC1" w14:textId="77777777" w:rsidR="00C07F2A" w:rsidRPr="006B5D2F" w:rsidRDefault="00C07F2A" w:rsidP="006B5D2F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trīs un vairāk dienas (ne mazāk kā trīs stundas dienā)</w:t>
            </w:r>
          </w:p>
        </w:tc>
        <w:tc>
          <w:tcPr>
            <w:tcW w:w="985" w:type="pct"/>
          </w:tcPr>
          <w:p w14:paraId="2572B434" w14:textId="77777777" w:rsidR="00C07F2A" w:rsidRPr="006B5D2F" w:rsidRDefault="00C07F2A" w:rsidP="006B5D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</w:tr>
      <w:tr w:rsidR="006B5D2F" w:rsidRPr="006B5D2F" w14:paraId="634A0DD4" w14:textId="77777777" w:rsidTr="001254B4">
        <w:tc>
          <w:tcPr>
            <w:tcW w:w="536" w:type="pct"/>
          </w:tcPr>
          <w:p w14:paraId="63C8A18B" w14:textId="77777777" w:rsidR="00C07F2A" w:rsidRPr="006B5D2F" w:rsidRDefault="00C07F2A" w:rsidP="006B5D2F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1.4.</w:t>
            </w:r>
          </w:p>
        </w:tc>
        <w:tc>
          <w:tcPr>
            <w:tcW w:w="3479" w:type="pct"/>
          </w:tcPr>
          <w:p w14:paraId="22EA4257" w14:textId="77777777" w:rsidR="00C07F2A" w:rsidRPr="006B5D2F" w:rsidRDefault="00C07F2A" w:rsidP="006B5D2F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tālmācības kursi</w:t>
            </w:r>
          </w:p>
        </w:tc>
        <w:tc>
          <w:tcPr>
            <w:tcW w:w="985" w:type="pct"/>
          </w:tcPr>
          <w:p w14:paraId="0FFFCC37" w14:textId="77777777" w:rsidR="00C07F2A" w:rsidRPr="006B5D2F" w:rsidRDefault="00C07F2A" w:rsidP="006B5D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</w:tr>
      <w:tr w:rsidR="006B5D2F" w:rsidRPr="006B5D2F" w14:paraId="450F77E6" w14:textId="77777777" w:rsidTr="001254B4">
        <w:tc>
          <w:tcPr>
            <w:tcW w:w="536" w:type="pct"/>
          </w:tcPr>
          <w:p w14:paraId="2B017288" w14:textId="77777777" w:rsidR="00C07F2A" w:rsidRPr="006B5D2F" w:rsidRDefault="00C07F2A" w:rsidP="006B5D2F">
            <w:pPr>
              <w:pStyle w:val="NoSpacing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4464" w:type="pct"/>
            <w:gridSpan w:val="2"/>
          </w:tcPr>
          <w:p w14:paraId="71939030" w14:textId="77777777" w:rsidR="00C07F2A" w:rsidRPr="006B5D2F" w:rsidRDefault="00C07F2A" w:rsidP="006B5D2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Veterinārmedicīnas kursi, semināri un konferences ārpus Latvijas:</w:t>
            </w:r>
          </w:p>
        </w:tc>
      </w:tr>
      <w:tr w:rsidR="006B5D2F" w:rsidRPr="006B5D2F" w14:paraId="4B4513E5" w14:textId="77777777" w:rsidTr="001254B4">
        <w:tc>
          <w:tcPr>
            <w:tcW w:w="536" w:type="pct"/>
          </w:tcPr>
          <w:p w14:paraId="7D779322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2.1.</w:t>
            </w:r>
          </w:p>
        </w:tc>
        <w:tc>
          <w:tcPr>
            <w:tcW w:w="3479" w:type="pct"/>
          </w:tcPr>
          <w:p w14:paraId="6F5484B9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viena diena (ne mazāk kā trīs stundas)</w:t>
            </w:r>
          </w:p>
        </w:tc>
        <w:tc>
          <w:tcPr>
            <w:tcW w:w="985" w:type="pct"/>
          </w:tcPr>
          <w:p w14:paraId="18749356" w14:textId="77777777" w:rsidR="00C07F2A" w:rsidRPr="006B5D2F" w:rsidRDefault="00C07F2A" w:rsidP="006B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</w:tr>
      <w:tr w:rsidR="006B5D2F" w:rsidRPr="006B5D2F" w14:paraId="52B57F23" w14:textId="77777777" w:rsidTr="001254B4">
        <w:tc>
          <w:tcPr>
            <w:tcW w:w="536" w:type="pct"/>
          </w:tcPr>
          <w:p w14:paraId="3419273C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2.2.</w:t>
            </w:r>
          </w:p>
        </w:tc>
        <w:tc>
          <w:tcPr>
            <w:tcW w:w="3479" w:type="pct"/>
          </w:tcPr>
          <w:p w14:paraId="440309FB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divas dienas (ne mazāk kā trīs stundas dienā)</w:t>
            </w:r>
          </w:p>
        </w:tc>
        <w:tc>
          <w:tcPr>
            <w:tcW w:w="985" w:type="pct"/>
          </w:tcPr>
          <w:p w14:paraId="43A2AC36" w14:textId="77777777" w:rsidR="00C07F2A" w:rsidRPr="006B5D2F" w:rsidRDefault="00C07F2A" w:rsidP="006B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</w:tr>
      <w:tr w:rsidR="006B5D2F" w:rsidRPr="006B5D2F" w14:paraId="22E3494D" w14:textId="77777777" w:rsidTr="001254B4">
        <w:tc>
          <w:tcPr>
            <w:tcW w:w="536" w:type="pct"/>
          </w:tcPr>
          <w:p w14:paraId="17DB54A8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2.3.</w:t>
            </w:r>
          </w:p>
        </w:tc>
        <w:tc>
          <w:tcPr>
            <w:tcW w:w="3479" w:type="pct"/>
          </w:tcPr>
          <w:p w14:paraId="544B7CEF" w14:textId="77777777" w:rsidR="00C07F2A" w:rsidRPr="006B5D2F" w:rsidDel="00961895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trīs un vairāk dienas (ne mazāk kā trīs stundas dienā)</w:t>
            </w:r>
          </w:p>
        </w:tc>
        <w:tc>
          <w:tcPr>
            <w:tcW w:w="985" w:type="pct"/>
          </w:tcPr>
          <w:p w14:paraId="6F04B6BC" w14:textId="77777777" w:rsidR="00C07F2A" w:rsidRPr="006B5D2F" w:rsidRDefault="00C07F2A" w:rsidP="006B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</w:p>
        </w:tc>
      </w:tr>
      <w:tr w:rsidR="006B5D2F" w:rsidRPr="006B5D2F" w14:paraId="381C7B7F" w14:textId="77777777" w:rsidTr="001254B4">
        <w:tc>
          <w:tcPr>
            <w:tcW w:w="536" w:type="pct"/>
          </w:tcPr>
          <w:p w14:paraId="047FE452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2.4.</w:t>
            </w:r>
          </w:p>
        </w:tc>
        <w:tc>
          <w:tcPr>
            <w:tcW w:w="3479" w:type="pct"/>
          </w:tcPr>
          <w:p w14:paraId="3966CCFF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tālmācības kursi</w:t>
            </w:r>
          </w:p>
        </w:tc>
        <w:tc>
          <w:tcPr>
            <w:tcW w:w="985" w:type="pct"/>
          </w:tcPr>
          <w:p w14:paraId="37D316BF" w14:textId="77777777" w:rsidR="00C07F2A" w:rsidRPr="006B5D2F" w:rsidRDefault="00C07F2A" w:rsidP="006B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</w:tr>
      <w:tr w:rsidR="006B5D2F" w:rsidRPr="006B5D2F" w14:paraId="5199EF15" w14:textId="77777777" w:rsidTr="001254B4">
        <w:tc>
          <w:tcPr>
            <w:tcW w:w="536" w:type="pct"/>
          </w:tcPr>
          <w:p w14:paraId="37BA965F" w14:textId="77777777" w:rsidR="00C07F2A" w:rsidRPr="006B5D2F" w:rsidRDefault="00C07F2A" w:rsidP="006B5D2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3479" w:type="pct"/>
          </w:tcPr>
          <w:p w14:paraId="0C278F2F" w14:textId="77777777" w:rsidR="00C07F2A" w:rsidRPr="006B5D2F" w:rsidRDefault="00C07F2A" w:rsidP="006B5D2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Piedalīšanās Latvijas Veterinārārstu biedrības konferencē</w:t>
            </w:r>
          </w:p>
        </w:tc>
        <w:tc>
          <w:tcPr>
            <w:tcW w:w="985" w:type="pct"/>
          </w:tcPr>
          <w:p w14:paraId="64ACBB4A" w14:textId="77777777" w:rsidR="00C07F2A" w:rsidRPr="006B5D2F" w:rsidRDefault="00C07F2A" w:rsidP="006B5D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</w:tr>
      <w:tr w:rsidR="006B5D2F" w:rsidRPr="006B5D2F" w14:paraId="5A8E5BC7" w14:textId="77777777" w:rsidTr="001254B4">
        <w:tc>
          <w:tcPr>
            <w:tcW w:w="536" w:type="pct"/>
          </w:tcPr>
          <w:p w14:paraId="1975D35F" w14:textId="77777777" w:rsidR="00C07F2A" w:rsidRPr="006B5D2F" w:rsidRDefault="00C07F2A" w:rsidP="006B5D2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4.</w:t>
            </w:r>
          </w:p>
        </w:tc>
        <w:tc>
          <w:tcPr>
            <w:tcW w:w="4464" w:type="pct"/>
            <w:gridSpan w:val="2"/>
          </w:tcPr>
          <w:p w14:paraId="583A95B6" w14:textId="77777777" w:rsidR="00C07F2A" w:rsidRPr="006B5D2F" w:rsidRDefault="00C07F2A" w:rsidP="006B5D2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Veterinārmedicīniskās preses abonēšana uz vienu gadu:</w:t>
            </w:r>
          </w:p>
        </w:tc>
      </w:tr>
      <w:tr w:rsidR="006B5D2F" w:rsidRPr="006B5D2F" w14:paraId="20A717F8" w14:textId="77777777" w:rsidTr="001254B4">
        <w:tc>
          <w:tcPr>
            <w:tcW w:w="536" w:type="pct"/>
          </w:tcPr>
          <w:p w14:paraId="2263DA61" w14:textId="77777777" w:rsidR="00C07F2A" w:rsidRPr="006B5D2F" w:rsidRDefault="00C07F2A" w:rsidP="006B5D2F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4.1.</w:t>
            </w:r>
          </w:p>
        </w:tc>
        <w:tc>
          <w:tcPr>
            <w:tcW w:w="3479" w:type="pct"/>
          </w:tcPr>
          <w:p w14:paraId="6BBD8318" w14:textId="77777777" w:rsidR="00C07F2A" w:rsidRPr="006B5D2F" w:rsidRDefault="00C07F2A" w:rsidP="006B5D2F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Latvijas Veterinārārstu biedrības izdevums</w:t>
            </w:r>
          </w:p>
        </w:tc>
        <w:tc>
          <w:tcPr>
            <w:tcW w:w="985" w:type="pct"/>
          </w:tcPr>
          <w:p w14:paraId="605B10F9" w14:textId="77777777" w:rsidR="00C07F2A" w:rsidRPr="006B5D2F" w:rsidRDefault="00C07F2A" w:rsidP="006B5D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</w:tr>
      <w:tr w:rsidR="006B5D2F" w:rsidRPr="006B5D2F" w14:paraId="47A860DE" w14:textId="77777777" w:rsidTr="001254B4">
        <w:tc>
          <w:tcPr>
            <w:tcW w:w="536" w:type="pct"/>
          </w:tcPr>
          <w:p w14:paraId="454F5411" w14:textId="77777777" w:rsidR="00C07F2A" w:rsidRPr="006B5D2F" w:rsidRDefault="00C07F2A" w:rsidP="006B5D2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4.2.</w:t>
            </w:r>
          </w:p>
        </w:tc>
        <w:tc>
          <w:tcPr>
            <w:tcW w:w="3479" w:type="pct"/>
          </w:tcPr>
          <w:p w14:paraId="0F58FB40" w14:textId="77777777" w:rsidR="00C07F2A" w:rsidRPr="006B5D2F" w:rsidRDefault="00C07F2A" w:rsidP="006B5D2F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citas valsts izdevums, ko izdod vismaz četras reizes gadā</w:t>
            </w:r>
          </w:p>
        </w:tc>
        <w:tc>
          <w:tcPr>
            <w:tcW w:w="985" w:type="pct"/>
          </w:tcPr>
          <w:p w14:paraId="63AB8F61" w14:textId="77777777" w:rsidR="00C07F2A" w:rsidRPr="006B5D2F" w:rsidRDefault="00C07F2A" w:rsidP="006B5D2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</w:tr>
      <w:tr w:rsidR="006B5D2F" w:rsidRPr="006B5D2F" w14:paraId="7D1FA730" w14:textId="77777777" w:rsidTr="001254B4">
        <w:tc>
          <w:tcPr>
            <w:tcW w:w="536" w:type="pct"/>
          </w:tcPr>
          <w:p w14:paraId="2198FC51" w14:textId="77777777" w:rsidR="00C07F2A" w:rsidRPr="006B5D2F" w:rsidRDefault="00C07F2A" w:rsidP="006B5D2F">
            <w:pPr>
              <w:pStyle w:val="NoSpacing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5.</w:t>
            </w:r>
          </w:p>
        </w:tc>
        <w:tc>
          <w:tcPr>
            <w:tcW w:w="4464" w:type="pct"/>
            <w:gridSpan w:val="2"/>
          </w:tcPr>
          <w:p w14:paraId="051476D6" w14:textId="77777777" w:rsidR="00C07F2A" w:rsidRPr="006B5D2F" w:rsidRDefault="00C07F2A" w:rsidP="006B5D2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Stažēšanās pie sertificēta veterinārārsta (ne mazāk kā piecas dienas):</w:t>
            </w:r>
          </w:p>
        </w:tc>
      </w:tr>
      <w:tr w:rsidR="006B5D2F" w:rsidRPr="006B5D2F" w14:paraId="126717DE" w14:textId="77777777" w:rsidTr="001254B4">
        <w:tc>
          <w:tcPr>
            <w:tcW w:w="536" w:type="pct"/>
          </w:tcPr>
          <w:p w14:paraId="425DC629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5.1.</w:t>
            </w:r>
          </w:p>
        </w:tc>
        <w:tc>
          <w:tcPr>
            <w:tcW w:w="3479" w:type="pct"/>
          </w:tcPr>
          <w:p w14:paraId="2287F820" w14:textId="77777777" w:rsidR="00C07F2A" w:rsidRPr="006B5D2F" w:rsidDel="0030088B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Latvijā</w:t>
            </w:r>
          </w:p>
        </w:tc>
        <w:tc>
          <w:tcPr>
            <w:tcW w:w="985" w:type="pct"/>
          </w:tcPr>
          <w:p w14:paraId="5546A64F" w14:textId="77777777" w:rsidR="00C07F2A" w:rsidRPr="006B5D2F" w:rsidRDefault="00C07F2A" w:rsidP="006B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</w:t>
            </w:r>
          </w:p>
        </w:tc>
      </w:tr>
      <w:tr w:rsidR="006B5D2F" w:rsidRPr="006B5D2F" w14:paraId="5D6FFE15" w14:textId="77777777" w:rsidTr="001254B4">
        <w:tc>
          <w:tcPr>
            <w:tcW w:w="536" w:type="pct"/>
          </w:tcPr>
          <w:p w14:paraId="180B5A18" w14:textId="77777777" w:rsidR="00C07F2A" w:rsidRPr="006B5D2F" w:rsidRDefault="00C07F2A" w:rsidP="006B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5.2.</w:t>
            </w:r>
          </w:p>
        </w:tc>
        <w:tc>
          <w:tcPr>
            <w:tcW w:w="3479" w:type="pct"/>
          </w:tcPr>
          <w:p w14:paraId="068C1846" w14:textId="77777777" w:rsidR="00C07F2A" w:rsidRPr="006B5D2F" w:rsidRDefault="00C07F2A" w:rsidP="006B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ārzemēs</w:t>
            </w:r>
          </w:p>
        </w:tc>
        <w:tc>
          <w:tcPr>
            <w:tcW w:w="985" w:type="pct"/>
          </w:tcPr>
          <w:p w14:paraId="478BE8D5" w14:textId="77777777" w:rsidR="00C07F2A" w:rsidRPr="006B5D2F" w:rsidRDefault="00C07F2A" w:rsidP="006B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</w:tr>
      <w:tr w:rsidR="006B5D2F" w:rsidRPr="006B5D2F" w14:paraId="1EA1F4BD" w14:textId="77777777" w:rsidTr="001254B4">
        <w:tc>
          <w:tcPr>
            <w:tcW w:w="536" w:type="pct"/>
          </w:tcPr>
          <w:p w14:paraId="2C734924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6.</w:t>
            </w:r>
          </w:p>
        </w:tc>
        <w:tc>
          <w:tcPr>
            <w:tcW w:w="4464" w:type="pct"/>
            <w:gridSpan w:val="2"/>
          </w:tcPr>
          <w:p w14:paraId="5DC9B7ED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Prakses vadīšana:</w:t>
            </w:r>
          </w:p>
        </w:tc>
      </w:tr>
      <w:tr w:rsidR="006B5D2F" w:rsidRPr="006B5D2F" w14:paraId="71D71888" w14:textId="77777777" w:rsidTr="001254B4">
        <w:tc>
          <w:tcPr>
            <w:tcW w:w="536" w:type="pct"/>
            <w:hideMark/>
          </w:tcPr>
          <w:p w14:paraId="4636B0E1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6.1.</w:t>
            </w:r>
          </w:p>
        </w:tc>
        <w:tc>
          <w:tcPr>
            <w:tcW w:w="3479" w:type="pct"/>
            <w:hideMark/>
          </w:tcPr>
          <w:p w14:paraId="3B2C86BF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studentu internatūras prakses vadīšana</w:t>
            </w:r>
          </w:p>
        </w:tc>
        <w:tc>
          <w:tcPr>
            <w:tcW w:w="985" w:type="pct"/>
            <w:hideMark/>
          </w:tcPr>
          <w:p w14:paraId="363A3384" w14:textId="77777777" w:rsidR="00C07F2A" w:rsidRPr="006B5D2F" w:rsidRDefault="00C07F2A" w:rsidP="006B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30</w:t>
            </w:r>
          </w:p>
        </w:tc>
      </w:tr>
      <w:tr w:rsidR="006B5D2F" w:rsidRPr="006B5D2F" w14:paraId="7936243E" w14:textId="77777777" w:rsidTr="001254B4">
        <w:tc>
          <w:tcPr>
            <w:tcW w:w="536" w:type="pct"/>
          </w:tcPr>
          <w:p w14:paraId="63D5017B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6.2.</w:t>
            </w:r>
          </w:p>
        </w:tc>
        <w:tc>
          <w:tcPr>
            <w:tcW w:w="3479" w:type="pct"/>
          </w:tcPr>
          <w:p w14:paraId="7DA6B10F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studentu prakses vadīšana (ne mazāk kā 10 darbdienas)</w:t>
            </w:r>
          </w:p>
        </w:tc>
        <w:tc>
          <w:tcPr>
            <w:tcW w:w="985" w:type="pct"/>
          </w:tcPr>
          <w:p w14:paraId="7EE3836F" w14:textId="77777777" w:rsidR="00C07F2A" w:rsidRPr="006B5D2F" w:rsidRDefault="00C07F2A" w:rsidP="006B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10</w:t>
            </w:r>
          </w:p>
        </w:tc>
      </w:tr>
      <w:tr w:rsidR="006B5D2F" w:rsidRPr="006B5D2F" w14:paraId="1A426437" w14:textId="77777777" w:rsidTr="001254B4">
        <w:tc>
          <w:tcPr>
            <w:tcW w:w="536" w:type="pct"/>
          </w:tcPr>
          <w:p w14:paraId="2D196685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6.3.</w:t>
            </w:r>
          </w:p>
        </w:tc>
        <w:tc>
          <w:tcPr>
            <w:tcW w:w="3479" w:type="pct"/>
          </w:tcPr>
          <w:p w14:paraId="427EC9DE" w14:textId="748EA348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profesionālās izglītības iestādes audzēkņu prakses vadīšana </w:t>
            </w:r>
            <w:r w:rsidR="006B5D2F">
              <w:rPr>
                <w:rFonts w:ascii="Times New Roman" w:hAnsi="Times New Roman"/>
                <w:sz w:val="24"/>
                <w:szCs w:val="24"/>
                <w:lang w:val="lv-LV"/>
              </w:rPr>
              <w:br/>
            </w: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(ne mazāk kā 10 darbdienas)</w:t>
            </w:r>
          </w:p>
        </w:tc>
        <w:tc>
          <w:tcPr>
            <w:tcW w:w="985" w:type="pct"/>
          </w:tcPr>
          <w:p w14:paraId="1513236A" w14:textId="77777777" w:rsidR="00C07F2A" w:rsidRPr="006B5D2F" w:rsidRDefault="00C07F2A" w:rsidP="006B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</w:tr>
      <w:tr w:rsidR="006B5D2F" w:rsidRPr="006B5D2F" w14:paraId="01B36676" w14:textId="77777777" w:rsidTr="001254B4">
        <w:tc>
          <w:tcPr>
            <w:tcW w:w="536" w:type="pct"/>
          </w:tcPr>
          <w:p w14:paraId="000B4922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7.</w:t>
            </w:r>
          </w:p>
        </w:tc>
        <w:tc>
          <w:tcPr>
            <w:tcW w:w="3479" w:type="pct"/>
          </w:tcPr>
          <w:p w14:paraId="4C0144D7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Stažēšanās vadīšana (ne mazāk kā piecas dienas)</w:t>
            </w:r>
          </w:p>
        </w:tc>
        <w:tc>
          <w:tcPr>
            <w:tcW w:w="985" w:type="pct"/>
          </w:tcPr>
          <w:p w14:paraId="67BABB61" w14:textId="77777777" w:rsidR="00C07F2A" w:rsidRPr="006B5D2F" w:rsidRDefault="00C07F2A" w:rsidP="006B5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</w:tr>
      <w:tr w:rsidR="006B5D2F" w:rsidRPr="006B5D2F" w14:paraId="0E5EC426" w14:textId="77777777" w:rsidTr="001254B4">
        <w:tc>
          <w:tcPr>
            <w:tcW w:w="536" w:type="pct"/>
          </w:tcPr>
          <w:p w14:paraId="5A6E77C2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8.</w:t>
            </w:r>
          </w:p>
        </w:tc>
        <w:tc>
          <w:tcPr>
            <w:tcW w:w="4464" w:type="pct"/>
            <w:gridSpan w:val="2"/>
          </w:tcPr>
          <w:p w14:paraId="5AF544D7" w14:textId="14BB4312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Sagatavots un nolasīts referāts veterinārmedicīnas jomā</w:t>
            </w:r>
            <w:r w:rsidR="0010631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:</w:t>
            </w:r>
          </w:p>
        </w:tc>
      </w:tr>
      <w:tr w:rsidR="006B5D2F" w:rsidRPr="006B5D2F" w14:paraId="4584166A" w14:textId="77777777" w:rsidTr="001254B4">
        <w:tc>
          <w:tcPr>
            <w:tcW w:w="536" w:type="pct"/>
          </w:tcPr>
          <w:p w14:paraId="6497A9B0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8.1.</w:t>
            </w:r>
          </w:p>
        </w:tc>
        <w:tc>
          <w:tcPr>
            <w:tcW w:w="3479" w:type="pct"/>
          </w:tcPr>
          <w:p w14:paraId="2955B482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Latvijā</w:t>
            </w:r>
          </w:p>
        </w:tc>
        <w:tc>
          <w:tcPr>
            <w:tcW w:w="985" w:type="pct"/>
          </w:tcPr>
          <w:p w14:paraId="57FAA476" w14:textId="77777777" w:rsidR="00C07F2A" w:rsidRPr="006B5D2F" w:rsidRDefault="00C07F2A" w:rsidP="006B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</w:tr>
      <w:tr w:rsidR="006B5D2F" w:rsidRPr="006B5D2F" w14:paraId="4518C658" w14:textId="77777777" w:rsidTr="001254B4">
        <w:tc>
          <w:tcPr>
            <w:tcW w:w="536" w:type="pct"/>
          </w:tcPr>
          <w:p w14:paraId="775CA849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8.2.</w:t>
            </w:r>
          </w:p>
        </w:tc>
        <w:tc>
          <w:tcPr>
            <w:tcW w:w="3479" w:type="pct"/>
          </w:tcPr>
          <w:p w14:paraId="38B0F92C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ārzemēs</w:t>
            </w:r>
          </w:p>
        </w:tc>
        <w:tc>
          <w:tcPr>
            <w:tcW w:w="985" w:type="pct"/>
          </w:tcPr>
          <w:p w14:paraId="7853E22D" w14:textId="77777777" w:rsidR="00C07F2A" w:rsidRPr="006B5D2F" w:rsidRDefault="00C07F2A" w:rsidP="006B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</w:tr>
      <w:tr w:rsidR="006B5D2F" w:rsidRPr="006B5D2F" w14:paraId="4E316625" w14:textId="77777777" w:rsidTr="001254B4">
        <w:tc>
          <w:tcPr>
            <w:tcW w:w="536" w:type="pct"/>
          </w:tcPr>
          <w:p w14:paraId="627DEA52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9.</w:t>
            </w:r>
          </w:p>
        </w:tc>
        <w:tc>
          <w:tcPr>
            <w:tcW w:w="3479" w:type="pct"/>
          </w:tcPr>
          <w:p w14:paraId="13932927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Sagatavota un publicēta brošūra (grāmata) veterinārmedicīnas jomā</w:t>
            </w:r>
          </w:p>
        </w:tc>
        <w:tc>
          <w:tcPr>
            <w:tcW w:w="985" w:type="pct"/>
          </w:tcPr>
          <w:p w14:paraId="0F9E7D16" w14:textId="77777777" w:rsidR="00C07F2A" w:rsidRPr="006B5D2F" w:rsidRDefault="00C07F2A" w:rsidP="006B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10/20</w:t>
            </w:r>
          </w:p>
        </w:tc>
      </w:tr>
      <w:tr w:rsidR="006B5D2F" w:rsidRPr="006B5D2F" w14:paraId="1538CC3B" w14:textId="77777777" w:rsidTr="001254B4">
        <w:tc>
          <w:tcPr>
            <w:tcW w:w="536" w:type="pct"/>
          </w:tcPr>
          <w:p w14:paraId="58287946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10.</w:t>
            </w:r>
          </w:p>
        </w:tc>
        <w:tc>
          <w:tcPr>
            <w:tcW w:w="3479" w:type="pct"/>
          </w:tcPr>
          <w:p w14:paraId="23C1587C" w14:textId="77777777" w:rsidR="00C07F2A" w:rsidRPr="006B5D2F" w:rsidRDefault="00C07F2A" w:rsidP="006B5D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Akadēmiskā vai zinātniskā grāda iegūšana veterinārmedicīnā vai ar to saistītā jomā</w:t>
            </w:r>
          </w:p>
        </w:tc>
        <w:tc>
          <w:tcPr>
            <w:tcW w:w="985" w:type="pct"/>
          </w:tcPr>
          <w:p w14:paraId="4B6C4FA8" w14:textId="77777777" w:rsidR="00C07F2A" w:rsidRPr="006B5D2F" w:rsidRDefault="00C07F2A" w:rsidP="006B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5D2F">
              <w:rPr>
                <w:rFonts w:ascii="Times New Roman" w:hAnsi="Times New Roman"/>
                <w:sz w:val="24"/>
                <w:szCs w:val="24"/>
                <w:lang w:val="lv-LV"/>
              </w:rPr>
              <w:t>20</w:t>
            </w:r>
          </w:p>
        </w:tc>
      </w:tr>
    </w:tbl>
    <w:p w14:paraId="3EFFB200" w14:textId="77777777" w:rsidR="00C07F2A" w:rsidRPr="006B5D2F" w:rsidRDefault="00C07F2A" w:rsidP="006B5D2F">
      <w:pPr>
        <w:pStyle w:val="NoSpacing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6054D6A2" w14:textId="26B9B2EA" w:rsidR="00C07F2A" w:rsidRPr="006B5D2F" w:rsidRDefault="00C07F2A" w:rsidP="006B5D2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6B5D2F">
        <w:rPr>
          <w:rFonts w:ascii="Times New Roman" w:hAnsi="Times New Roman"/>
          <w:sz w:val="24"/>
          <w:szCs w:val="24"/>
          <w:lang w:eastAsia="lv-LV"/>
        </w:rPr>
        <w:t>Piezīme</w:t>
      </w:r>
      <w:r w:rsidR="00013152" w:rsidRPr="006B5D2F">
        <w:rPr>
          <w:rFonts w:ascii="Times New Roman" w:hAnsi="Times New Roman"/>
          <w:sz w:val="24"/>
          <w:szCs w:val="24"/>
          <w:lang w:eastAsia="lv-LV"/>
        </w:rPr>
        <w:t>.</w:t>
      </w:r>
      <w:r w:rsidR="006B5D2F" w:rsidRPr="006B5D2F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6B5D2F">
        <w:rPr>
          <w:rFonts w:ascii="Times New Roman" w:hAnsi="Times New Roman"/>
          <w:sz w:val="24"/>
          <w:szCs w:val="24"/>
          <w:vertAlign w:val="superscript"/>
          <w:lang w:eastAsia="lv-LV"/>
        </w:rPr>
        <w:t>1</w:t>
      </w:r>
      <w:r w:rsidR="006B5D2F" w:rsidRPr="006B5D2F">
        <w:rPr>
          <w:rFonts w:ascii="Times New Roman" w:hAnsi="Times New Roman"/>
          <w:sz w:val="24"/>
          <w:szCs w:val="24"/>
          <w:lang w:eastAsia="lv-LV"/>
        </w:rPr>
        <w:t> </w:t>
      </w:r>
      <w:r w:rsidRPr="006B5D2F">
        <w:rPr>
          <w:rFonts w:ascii="Times New Roman" w:hAnsi="Times New Roman"/>
          <w:sz w:val="24"/>
          <w:szCs w:val="24"/>
          <w:lang w:eastAsia="lv-LV"/>
        </w:rPr>
        <w:t>Sertifikācijas komisija par pasākumu var piešķirt papildu kvalifikācijas punktus, ņemot vērā:</w:t>
      </w:r>
    </w:p>
    <w:p w14:paraId="31BAE43D" w14:textId="77777777" w:rsidR="00C07F2A" w:rsidRPr="006B5D2F" w:rsidRDefault="00C07F2A" w:rsidP="006B5D2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6B5D2F">
        <w:rPr>
          <w:rFonts w:ascii="Times New Roman" w:hAnsi="Times New Roman"/>
          <w:sz w:val="24"/>
          <w:szCs w:val="24"/>
          <w:lang w:eastAsia="lv-LV"/>
        </w:rPr>
        <w:t>1) t</w:t>
      </w:r>
      <w:r w:rsidR="0009124B" w:rsidRPr="006B5D2F">
        <w:rPr>
          <w:rFonts w:ascii="Times New Roman" w:hAnsi="Times New Roman"/>
          <w:sz w:val="24"/>
          <w:szCs w:val="24"/>
          <w:lang w:eastAsia="lv-LV"/>
        </w:rPr>
        <w:t>emata</w:t>
      </w:r>
      <w:r w:rsidRPr="006B5D2F">
        <w:rPr>
          <w:rFonts w:ascii="Times New Roman" w:hAnsi="Times New Roman"/>
          <w:sz w:val="24"/>
          <w:szCs w:val="24"/>
          <w:lang w:eastAsia="lv-LV"/>
        </w:rPr>
        <w:t xml:space="preserve"> aktualitāti – vienu kvalifikācijas punktu;</w:t>
      </w:r>
    </w:p>
    <w:p w14:paraId="69D2B466" w14:textId="77777777" w:rsidR="00C07F2A" w:rsidRPr="006B5D2F" w:rsidRDefault="00C07F2A" w:rsidP="006B5D2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6B5D2F">
        <w:rPr>
          <w:rFonts w:ascii="Times New Roman" w:hAnsi="Times New Roman"/>
          <w:sz w:val="24"/>
          <w:szCs w:val="24"/>
          <w:lang w:eastAsia="lv-LV"/>
        </w:rPr>
        <w:t>2) lektora kvalifikāciju – vienu kvalifikācijas punktu;</w:t>
      </w:r>
    </w:p>
    <w:p w14:paraId="535FAEC1" w14:textId="77777777" w:rsidR="00C07F2A" w:rsidRPr="006B5D2F" w:rsidRDefault="00C07F2A" w:rsidP="006B5D2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6B5D2F">
        <w:rPr>
          <w:rFonts w:ascii="Times New Roman" w:hAnsi="Times New Roman"/>
          <w:sz w:val="24"/>
          <w:szCs w:val="24"/>
          <w:lang w:eastAsia="lv-LV"/>
        </w:rPr>
        <w:t>3) plānotas praktiskās nodarbības – vienu kvalifikācijas punktu.</w:t>
      </w:r>
    </w:p>
    <w:p w14:paraId="08D94F80" w14:textId="77777777" w:rsidR="0091751F" w:rsidRPr="006B5D2F" w:rsidRDefault="0091751F" w:rsidP="006B5D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3CB90C8" w14:textId="77777777" w:rsidR="0091751F" w:rsidRPr="00CE5A36" w:rsidRDefault="0091751F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6C7ED4A" w14:textId="77777777" w:rsidR="0091751F" w:rsidRPr="00CE5A36" w:rsidRDefault="0091751F" w:rsidP="006B5D2F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sectPr w:rsidR="0091751F" w:rsidRPr="00CE5A36" w:rsidSect="00662B95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69C33" w14:textId="77777777" w:rsidR="001B69B6" w:rsidRDefault="001B69B6" w:rsidP="00C07F2A">
      <w:pPr>
        <w:spacing w:after="0" w:line="240" w:lineRule="auto"/>
      </w:pPr>
      <w:r>
        <w:separator/>
      </w:r>
    </w:p>
  </w:endnote>
  <w:endnote w:type="continuationSeparator" w:id="0">
    <w:p w14:paraId="18D90F21" w14:textId="77777777" w:rsidR="001B69B6" w:rsidRDefault="001B69B6" w:rsidP="00C0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EC38" w14:textId="77777777" w:rsidR="007E6587" w:rsidRPr="00B60437" w:rsidRDefault="007E6587" w:rsidP="007E658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N2145_0p2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51FA" w14:textId="5D977CC4" w:rsidR="007E6587" w:rsidRPr="00B60437" w:rsidRDefault="007E6587" w:rsidP="007E658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N2145_0p2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A7AFD" w14:textId="77777777" w:rsidR="001B69B6" w:rsidRDefault="001B69B6" w:rsidP="00C07F2A">
      <w:pPr>
        <w:spacing w:after="0" w:line="240" w:lineRule="auto"/>
      </w:pPr>
      <w:r>
        <w:separator/>
      </w:r>
    </w:p>
  </w:footnote>
  <w:footnote w:type="continuationSeparator" w:id="0">
    <w:p w14:paraId="2B8ED5F7" w14:textId="77777777" w:rsidR="001B69B6" w:rsidRDefault="001B69B6" w:rsidP="00C0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41782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379BEB8" w14:textId="4551F772" w:rsidR="00662B95" w:rsidRPr="00662B95" w:rsidRDefault="00662B9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662B95">
          <w:rPr>
            <w:rFonts w:ascii="Times New Roman" w:hAnsi="Times New Roman"/>
            <w:sz w:val="24"/>
            <w:szCs w:val="24"/>
          </w:rPr>
          <w:fldChar w:fldCharType="begin"/>
        </w:r>
        <w:r w:rsidRPr="00662B9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62B95">
          <w:rPr>
            <w:rFonts w:ascii="Times New Roman" w:hAnsi="Times New Roman"/>
            <w:sz w:val="24"/>
            <w:szCs w:val="24"/>
          </w:rPr>
          <w:fldChar w:fldCharType="separate"/>
        </w:r>
        <w:r w:rsidR="006B5D2F">
          <w:rPr>
            <w:rFonts w:ascii="Times New Roman" w:hAnsi="Times New Roman"/>
            <w:noProof/>
            <w:sz w:val="24"/>
            <w:szCs w:val="24"/>
          </w:rPr>
          <w:t>2</w:t>
        </w:r>
        <w:r w:rsidRPr="00662B9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F2A"/>
    <w:rsid w:val="00013152"/>
    <w:rsid w:val="0009124B"/>
    <w:rsid w:val="000B235C"/>
    <w:rsid w:val="00106316"/>
    <w:rsid w:val="001374F0"/>
    <w:rsid w:val="001B69B6"/>
    <w:rsid w:val="002860AD"/>
    <w:rsid w:val="002A07B6"/>
    <w:rsid w:val="00335464"/>
    <w:rsid w:val="00374FB0"/>
    <w:rsid w:val="00375D5E"/>
    <w:rsid w:val="003C05FA"/>
    <w:rsid w:val="003F41DA"/>
    <w:rsid w:val="00481EE1"/>
    <w:rsid w:val="004B6143"/>
    <w:rsid w:val="004D7AB2"/>
    <w:rsid w:val="004F4B53"/>
    <w:rsid w:val="005234EF"/>
    <w:rsid w:val="00531EE4"/>
    <w:rsid w:val="00535623"/>
    <w:rsid w:val="00554A4D"/>
    <w:rsid w:val="00593693"/>
    <w:rsid w:val="00614A20"/>
    <w:rsid w:val="006214DB"/>
    <w:rsid w:val="00640F57"/>
    <w:rsid w:val="00662B95"/>
    <w:rsid w:val="006B5D2F"/>
    <w:rsid w:val="007B0B41"/>
    <w:rsid w:val="007E6587"/>
    <w:rsid w:val="0082086C"/>
    <w:rsid w:val="00843B4B"/>
    <w:rsid w:val="00886F39"/>
    <w:rsid w:val="008C4275"/>
    <w:rsid w:val="0091751F"/>
    <w:rsid w:val="00B018C4"/>
    <w:rsid w:val="00B53D83"/>
    <w:rsid w:val="00C07F2A"/>
    <w:rsid w:val="00C51450"/>
    <w:rsid w:val="00CB582B"/>
    <w:rsid w:val="00D256E8"/>
    <w:rsid w:val="00E4733C"/>
    <w:rsid w:val="00ED25F8"/>
    <w:rsid w:val="00F04A18"/>
    <w:rsid w:val="00F7486E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86BB"/>
  <w15:docId w15:val="{D892E3CF-1503-4560-B38F-E7E035CC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7F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F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07F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F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F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7F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F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pielikums 2</dc:subject>
  <dc:creator>Baiba Kārkliņa</dc:creator>
  <dc:description>Kārkliņa 67027638_x000d_
baiba.karklina@zm.gov.lv</dc:description>
  <cp:lastModifiedBy>Leontine Babkina</cp:lastModifiedBy>
  <cp:revision>17</cp:revision>
  <dcterms:created xsi:type="dcterms:W3CDTF">2020-10-27T08:11:00Z</dcterms:created>
  <dcterms:modified xsi:type="dcterms:W3CDTF">2021-01-12T07:01:00Z</dcterms:modified>
</cp:coreProperties>
</file>