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344" w14:textId="77777777" w:rsidR="00BF4884" w:rsidRPr="00226D88" w:rsidRDefault="0075230F" w:rsidP="000A311D">
      <w:pPr>
        <w:tabs>
          <w:tab w:val="left" w:pos="6521"/>
          <w:tab w:val="right" w:pos="8820"/>
        </w:tabs>
        <w:ind w:firstLine="709"/>
        <w:jc w:val="right"/>
        <w:rPr>
          <w:sz w:val="28"/>
          <w:szCs w:val="28"/>
        </w:rPr>
      </w:pPr>
      <w:r w:rsidRPr="00226D88">
        <w:rPr>
          <w:sz w:val="28"/>
          <w:szCs w:val="28"/>
        </w:rPr>
        <w:t>4. pielikums</w:t>
      </w:r>
    </w:p>
    <w:p w14:paraId="70D215A6" w14:textId="5C555603" w:rsidR="0075230F" w:rsidRPr="00226D88" w:rsidRDefault="0075230F" w:rsidP="000A311D">
      <w:pPr>
        <w:tabs>
          <w:tab w:val="left" w:pos="6521"/>
          <w:tab w:val="right" w:pos="8820"/>
        </w:tabs>
        <w:ind w:firstLine="709"/>
        <w:jc w:val="right"/>
        <w:rPr>
          <w:sz w:val="28"/>
          <w:szCs w:val="28"/>
        </w:rPr>
      </w:pPr>
      <w:bookmarkStart w:id="0" w:name="726452"/>
      <w:bookmarkStart w:id="1" w:name="n-726452"/>
      <w:bookmarkEnd w:id="0"/>
      <w:bookmarkEnd w:id="1"/>
      <w:r w:rsidRPr="00226D88">
        <w:rPr>
          <w:sz w:val="28"/>
          <w:szCs w:val="28"/>
        </w:rPr>
        <w:t>Ministru kabineta</w:t>
      </w:r>
    </w:p>
    <w:p w14:paraId="4695688E" w14:textId="384EA636" w:rsidR="0075230F" w:rsidRPr="00226D88" w:rsidRDefault="0075230F" w:rsidP="000A311D">
      <w:pPr>
        <w:tabs>
          <w:tab w:val="left" w:pos="6521"/>
          <w:tab w:val="right" w:pos="8820"/>
        </w:tabs>
        <w:ind w:firstLine="709"/>
        <w:jc w:val="right"/>
        <w:rPr>
          <w:sz w:val="28"/>
          <w:szCs w:val="28"/>
        </w:rPr>
      </w:pPr>
      <w:r w:rsidRPr="00226D88">
        <w:rPr>
          <w:sz w:val="28"/>
          <w:szCs w:val="28"/>
        </w:rPr>
        <w:t xml:space="preserve">2021. gada </w:t>
      </w:r>
      <w:r w:rsidR="0000602E">
        <w:rPr>
          <w:sz w:val="28"/>
          <w:szCs w:val="28"/>
        </w:rPr>
        <w:t>7. janvār</w:t>
      </w:r>
      <w:r w:rsidR="0000602E">
        <w:rPr>
          <w:sz w:val="28"/>
          <w:szCs w:val="28"/>
        </w:rPr>
        <w:t>a</w:t>
      </w:r>
    </w:p>
    <w:p w14:paraId="6CD8F51D" w14:textId="1BB01D20" w:rsidR="0075230F" w:rsidRPr="00226D88" w:rsidRDefault="0075230F" w:rsidP="000A311D">
      <w:pPr>
        <w:shd w:val="clear" w:color="auto" w:fill="FFFFFF"/>
        <w:jc w:val="right"/>
        <w:rPr>
          <w:sz w:val="28"/>
          <w:szCs w:val="28"/>
        </w:rPr>
      </w:pPr>
      <w:r w:rsidRPr="00226D88">
        <w:rPr>
          <w:sz w:val="28"/>
          <w:szCs w:val="28"/>
        </w:rPr>
        <w:t>noteikumiem Nr. </w:t>
      </w:r>
      <w:r w:rsidR="0000602E">
        <w:rPr>
          <w:sz w:val="28"/>
          <w:szCs w:val="28"/>
        </w:rPr>
        <w:t>4</w:t>
      </w:r>
      <w:bookmarkStart w:id="2" w:name="_GoBack"/>
      <w:bookmarkEnd w:id="2"/>
    </w:p>
    <w:p w14:paraId="28C22A0F" w14:textId="77777777" w:rsidR="006A2050" w:rsidRPr="00226D88" w:rsidRDefault="006A2050" w:rsidP="006A2050">
      <w:pPr>
        <w:jc w:val="right"/>
        <w:rPr>
          <w:sz w:val="28"/>
          <w:szCs w:val="28"/>
        </w:rPr>
      </w:pPr>
    </w:p>
    <w:p w14:paraId="3BD44F73" w14:textId="77777777" w:rsidR="006A2050" w:rsidRPr="00226D88" w:rsidRDefault="006A2050" w:rsidP="006A2050">
      <w:pPr>
        <w:jc w:val="center"/>
        <w:rPr>
          <w:b/>
          <w:bCs/>
          <w:sz w:val="28"/>
          <w:szCs w:val="28"/>
        </w:rPr>
      </w:pPr>
      <w:r w:rsidRPr="00226D88">
        <w:rPr>
          <w:b/>
          <w:bCs/>
          <w:sz w:val="28"/>
          <w:szCs w:val="28"/>
        </w:rPr>
        <w:t>Atklāta konkursa projektu iesniegumu vērtēšanas kritēriji informācijas un komunikācijas tehnoloģiju jomā</w:t>
      </w:r>
    </w:p>
    <w:p w14:paraId="0198695C" w14:textId="77777777" w:rsidR="00A94724" w:rsidRPr="00226D88" w:rsidRDefault="00A94724" w:rsidP="00A94724">
      <w:pPr>
        <w:jc w:val="center"/>
        <w:rPr>
          <w:b/>
          <w:bCs/>
          <w:sz w:val="28"/>
          <w:szCs w:val="28"/>
        </w:rPr>
      </w:pPr>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A94724" w:rsidRPr="00226D88" w14:paraId="7E96CF89" w14:textId="77777777" w:rsidTr="00687627">
        <w:tc>
          <w:tcPr>
            <w:tcW w:w="9291" w:type="dxa"/>
            <w:gridSpan w:val="5"/>
          </w:tcPr>
          <w:p w14:paraId="4F0E9C81" w14:textId="77777777" w:rsidR="00A94724" w:rsidRPr="00226D88" w:rsidRDefault="00A94724" w:rsidP="00687627">
            <w:pPr>
              <w:jc w:val="center"/>
              <w:rPr>
                <w:b/>
                <w:bCs/>
              </w:rPr>
            </w:pPr>
            <w:r w:rsidRPr="00226D88">
              <w:rPr>
                <w:b/>
                <w:bCs/>
              </w:rPr>
              <w:t>I. Administratīvie vērtēšanas kritēriji</w:t>
            </w:r>
          </w:p>
        </w:tc>
      </w:tr>
      <w:tr w:rsidR="00A94724" w:rsidRPr="00226D88" w14:paraId="5C5CC86F" w14:textId="77777777" w:rsidTr="00687627">
        <w:trPr>
          <w:gridAfter w:val="1"/>
          <w:wAfter w:w="10" w:type="dxa"/>
        </w:trPr>
        <w:tc>
          <w:tcPr>
            <w:tcW w:w="704" w:type="dxa"/>
            <w:vAlign w:val="center"/>
          </w:tcPr>
          <w:p w14:paraId="7AA4BBCB" w14:textId="77777777" w:rsidR="00A94724" w:rsidRPr="00226D88" w:rsidRDefault="00A94724" w:rsidP="00687627">
            <w:pPr>
              <w:jc w:val="center"/>
            </w:pPr>
            <w:r w:rsidRPr="00226D88">
              <w:t>Nr.</w:t>
            </w:r>
          </w:p>
          <w:p w14:paraId="1CC552DC" w14:textId="7B74F524" w:rsidR="00A94724" w:rsidRPr="00226D88" w:rsidRDefault="00A94724" w:rsidP="00687627">
            <w:pPr>
              <w:jc w:val="center"/>
              <w:rPr>
                <w:b/>
                <w:bCs/>
              </w:rPr>
            </w:pPr>
            <w:r w:rsidRPr="00226D88">
              <w:t>p. k</w:t>
            </w:r>
            <w:r w:rsidR="006617CB" w:rsidRPr="00226D88">
              <w:t>.</w:t>
            </w:r>
          </w:p>
        </w:tc>
        <w:tc>
          <w:tcPr>
            <w:tcW w:w="5954" w:type="dxa"/>
            <w:vAlign w:val="center"/>
          </w:tcPr>
          <w:p w14:paraId="59087BFD" w14:textId="77777777" w:rsidR="00A94724" w:rsidRPr="00226D88" w:rsidRDefault="00A94724" w:rsidP="00687627">
            <w:pPr>
              <w:jc w:val="center"/>
              <w:rPr>
                <w:b/>
                <w:bCs/>
              </w:rPr>
            </w:pPr>
            <w:r w:rsidRPr="00226D88">
              <w:t>Kritēriji</w:t>
            </w:r>
          </w:p>
        </w:tc>
        <w:tc>
          <w:tcPr>
            <w:tcW w:w="1418" w:type="dxa"/>
            <w:vAlign w:val="center"/>
          </w:tcPr>
          <w:p w14:paraId="35899059" w14:textId="77777777" w:rsidR="00A94724" w:rsidRPr="00226D88" w:rsidRDefault="00A94724" w:rsidP="00687627">
            <w:pPr>
              <w:jc w:val="center"/>
              <w:rPr>
                <w:b/>
                <w:bCs/>
              </w:rPr>
            </w:pPr>
            <w:r w:rsidRPr="00226D88">
              <w:t>Vērtēšanas sistēma</w:t>
            </w:r>
          </w:p>
        </w:tc>
        <w:tc>
          <w:tcPr>
            <w:tcW w:w="1205" w:type="dxa"/>
            <w:vAlign w:val="center"/>
          </w:tcPr>
          <w:p w14:paraId="79736E56" w14:textId="77777777" w:rsidR="00A94724" w:rsidRPr="00226D88" w:rsidRDefault="00A94724" w:rsidP="00687627">
            <w:pPr>
              <w:jc w:val="center"/>
              <w:rPr>
                <w:b/>
                <w:bCs/>
              </w:rPr>
            </w:pPr>
            <w:r w:rsidRPr="00226D88">
              <w:t>Piezīmes</w:t>
            </w:r>
          </w:p>
        </w:tc>
      </w:tr>
      <w:tr w:rsidR="00A94724" w:rsidRPr="00226D88" w14:paraId="765C7B8F" w14:textId="77777777" w:rsidTr="00687627">
        <w:trPr>
          <w:gridAfter w:val="1"/>
          <w:wAfter w:w="10" w:type="dxa"/>
        </w:trPr>
        <w:tc>
          <w:tcPr>
            <w:tcW w:w="704" w:type="dxa"/>
          </w:tcPr>
          <w:p w14:paraId="6E823971" w14:textId="77777777" w:rsidR="00A94724" w:rsidRPr="00226D88" w:rsidRDefault="00A94724" w:rsidP="00687627">
            <w:pPr>
              <w:jc w:val="center"/>
              <w:rPr>
                <w:b/>
                <w:bCs/>
              </w:rPr>
            </w:pPr>
            <w:r w:rsidRPr="00226D88">
              <w:t>1.</w:t>
            </w:r>
          </w:p>
        </w:tc>
        <w:tc>
          <w:tcPr>
            <w:tcW w:w="5954" w:type="dxa"/>
          </w:tcPr>
          <w:p w14:paraId="14E28C34" w14:textId="77777777" w:rsidR="00A94724" w:rsidRPr="00226D88" w:rsidRDefault="00A94724" w:rsidP="00687627">
            <w:pPr>
              <w:rPr>
                <w:b/>
                <w:bCs/>
              </w:rPr>
            </w:pPr>
            <w:r w:rsidRPr="00226D88">
              <w:t>Projekta iesniegums programmas apsaimniekotāja publicētajā sludinājumā oficiālajā izdevumā "Latvijas Vēstnesis" ir iesniegts noteiktajā termiņā</w:t>
            </w:r>
          </w:p>
        </w:tc>
        <w:tc>
          <w:tcPr>
            <w:tcW w:w="1418" w:type="dxa"/>
          </w:tcPr>
          <w:p w14:paraId="52296CF3" w14:textId="77777777" w:rsidR="00A94724" w:rsidRPr="00226D88" w:rsidRDefault="00A94724" w:rsidP="00687627">
            <w:pPr>
              <w:jc w:val="center"/>
              <w:rPr>
                <w:b/>
                <w:bCs/>
              </w:rPr>
            </w:pPr>
            <w:r w:rsidRPr="00226D88">
              <w:t>Jā/Nē</w:t>
            </w:r>
          </w:p>
        </w:tc>
        <w:tc>
          <w:tcPr>
            <w:tcW w:w="1205" w:type="dxa"/>
          </w:tcPr>
          <w:p w14:paraId="1A4579C0" w14:textId="77777777" w:rsidR="00A94724" w:rsidRPr="00226D88" w:rsidRDefault="00A94724" w:rsidP="00687627">
            <w:pPr>
              <w:jc w:val="center"/>
              <w:rPr>
                <w:b/>
                <w:bCs/>
              </w:rPr>
            </w:pPr>
            <w:r w:rsidRPr="00226D88">
              <w:t>N</w:t>
            </w:r>
          </w:p>
        </w:tc>
      </w:tr>
      <w:tr w:rsidR="00A94724" w:rsidRPr="00226D88" w14:paraId="4E671E0C" w14:textId="77777777" w:rsidTr="00687627">
        <w:trPr>
          <w:gridAfter w:val="1"/>
          <w:wAfter w:w="10" w:type="dxa"/>
        </w:trPr>
        <w:tc>
          <w:tcPr>
            <w:tcW w:w="704" w:type="dxa"/>
          </w:tcPr>
          <w:p w14:paraId="54FD21B9" w14:textId="77777777" w:rsidR="00A94724" w:rsidRPr="00226D88" w:rsidRDefault="00A94724" w:rsidP="00687627">
            <w:pPr>
              <w:jc w:val="center"/>
              <w:rPr>
                <w:b/>
                <w:bCs/>
              </w:rPr>
            </w:pPr>
            <w:r w:rsidRPr="00226D88">
              <w:t>2.</w:t>
            </w:r>
          </w:p>
        </w:tc>
        <w:tc>
          <w:tcPr>
            <w:tcW w:w="5954" w:type="dxa"/>
          </w:tcPr>
          <w:p w14:paraId="0E038AF4" w14:textId="77777777" w:rsidR="00A94724" w:rsidRPr="00226D88" w:rsidRDefault="00A94724" w:rsidP="00687627">
            <w:pPr>
              <w:rPr>
                <w:b/>
                <w:bCs/>
              </w:rPr>
            </w:pPr>
            <w:r w:rsidRPr="00226D88">
              <w:t xml:space="preserve">Projekta iesnieguma veidlapa un biznesa plāns ir aizpildīts datorrakstā, latviešu un angļu valodā </w:t>
            </w:r>
          </w:p>
        </w:tc>
        <w:tc>
          <w:tcPr>
            <w:tcW w:w="1418" w:type="dxa"/>
          </w:tcPr>
          <w:p w14:paraId="38F676D3" w14:textId="77777777" w:rsidR="00A94724" w:rsidRPr="00226D88" w:rsidRDefault="00A94724" w:rsidP="00687627">
            <w:pPr>
              <w:jc w:val="center"/>
              <w:rPr>
                <w:b/>
                <w:bCs/>
              </w:rPr>
            </w:pPr>
            <w:r w:rsidRPr="00226D88">
              <w:t>Jā/Nē/Ar nosacījumu</w:t>
            </w:r>
          </w:p>
        </w:tc>
        <w:tc>
          <w:tcPr>
            <w:tcW w:w="1205" w:type="dxa"/>
          </w:tcPr>
          <w:p w14:paraId="623961BB" w14:textId="77777777" w:rsidR="00A94724" w:rsidRPr="00226D88" w:rsidRDefault="00A94724" w:rsidP="00687627">
            <w:pPr>
              <w:jc w:val="center"/>
              <w:rPr>
                <w:b/>
                <w:bCs/>
              </w:rPr>
            </w:pPr>
            <w:r w:rsidRPr="00226D88">
              <w:t>P</w:t>
            </w:r>
          </w:p>
        </w:tc>
      </w:tr>
      <w:tr w:rsidR="00A94724" w:rsidRPr="00226D88" w14:paraId="4F5171B8" w14:textId="77777777" w:rsidTr="00687627">
        <w:trPr>
          <w:gridAfter w:val="1"/>
          <w:wAfter w:w="10" w:type="dxa"/>
        </w:trPr>
        <w:tc>
          <w:tcPr>
            <w:tcW w:w="704" w:type="dxa"/>
          </w:tcPr>
          <w:p w14:paraId="64F88767" w14:textId="77777777" w:rsidR="00A94724" w:rsidRPr="00226D88" w:rsidRDefault="00A94724" w:rsidP="00687627">
            <w:pPr>
              <w:jc w:val="center"/>
              <w:rPr>
                <w:b/>
                <w:bCs/>
              </w:rPr>
            </w:pPr>
            <w:r w:rsidRPr="00226D88">
              <w:t>3.</w:t>
            </w:r>
          </w:p>
        </w:tc>
        <w:tc>
          <w:tcPr>
            <w:tcW w:w="5954" w:type="dxa"/>
          </w:tcPr>
          <w:p w14:paraId="2D6F5A7A" w14:textId="77777777" w:rsidR="00A94724" w:rsidRPr="00226D88" w:rsidRDefault="00A94724" w:rsidP="00687627">
            <w:pPr>
              <w:rPr>
                <w:b/>
                <w:bCs/>
              </w:rPr>
            </w:pPr>
            <w:r w:rsidRPr="00226D88">
              <w:t>Projekta iesniegums ir sagatavots atbilstoši atklāta konkursa projekta iesniegumu atlases nolikumā norādītajām prasībām, ir iesniegti visi papildus iesniedzamie dokumenti, kas noteikti atklāta konkursa projektu iesniegumu atlases nolikumā</w:t>
            </w:r>
          </w:p>
        </w:tc>
        <w:tc>
          <w:tcPr>
            <w:tcW w:w="1418" w:type="dxa"/>
          </w:tcPr>
          <w:p w14:paraId="23EECEEB" w14:textId="77777777" w:rsidR="00A94724" w:rsidRPr="00226D88" w:rsidRDefault="00A94724" w:rsidP="00687627">
            <w:pPr>
              <w:jc w:val="center"/>
              <w:rPr>
                <w:b/>
                <w:bCs/>
              </w:rPr>
            </w:pPr>
            <w:r w:rsidRPr="00226D88">
              <w:t>Jā/Nē/Ar nosacījumu</w:t>
            </w:r>
          </w:p>
        </w:tc>
        <w:tc>
          <w:tcPr>
            <w:tcW w:w="1205" w:type="dxa"/>
          </w:tcPr>
          <w:p w14:paraId="1B84C39F" w14:textId="77777777" w:rsidR="00A94724" w:rsidRPr="00226D88" w:rsidRDefault="00A94724" w:rsidP="00687627">
            <w:pPr>
              <w:jc w:val="center"/>
              <w:rPr>
                <w:b/>
                <w:bCs/>
              </w:rPr>
            </w:pPr>
            <w:r w:rsidRPr="00226D88">
              <w:t>P</w:t>
            </w:r>
          </w:p>
        </w:tc>
      </w:tr>
      <w:tr w:rsidR="00A94724" w:rsidRPr="00226D88" w14:paraId="22A96B73" w14:textId="77777777" w:rsidTr="00687627">
        <w:trPr>
          <w:gridAfter w:val="1"/>
          <w:wAfter w:w="10" w:type="dxa"/>
        </w:trPr>
        <w:tc>
          <w:tcPr>
            <w:tcW w:w="704" w:type="dxa"/>
          </w:tcPr>
          <w:p w14:paraId="02847A36" w14:textId="77777777" w:rsidR="00A94724" w:rsidRPr="00226D88" w:rsidRDefault="00A94724" w:rsidP="00687627">
            <w:pPr>
              <w:jc w:val="center"/>
            </w:pPr>
            <w:r w:rsidRPr="00226D88">
              <w:t>4.</w:t>
            </w:r>
          </w:p>
        </w:tc>
        <w:tc>
          <w:tcPr>
            <w:tcW w:w="5954" w:type="dxa"/>
          </w:tcPr>
          <w:p w14:paraId="2F511F58" w14:textId="77777777" w:rsidR="00A94724" w:rsidRPr="00226D88" w:rsidRDefault="00A94724" w:rsidP="00687627">
            <w:r w:rsidRPr="00226D88">
              <w:t>Projekta iesnieguma oriģinālam ir dokumenta juridiskais spēks:</w:t>
            </w:r>
          </w:p>
        </w:tc>
        <w:tc>
          <w:tcPr>
            <w:tcW w:w="1418" w:type="dxa"/>
          </w:tcPr>
          <w:p w14:paraId="562C2F83" w14:textId="77777777" w:rsidR="00A94724" w:rsidRPr="00226D88" w:rsidRDefault="00A94724" w:rsidP="00687627">
            <w:pPr>
              <w:jc w:val="center"/>
            </w:pPr>
          </w:p>
        </w:tc>
        <w:tc>
          <w:tcPr>
            <w:tcW w:w="1205" w:type="dxa"/>
          </w:tcPr>
          <w:p w14:paraId="78279C70" w14:textId="77777777" w:rsidR="00A94724" w:rsidRPr="00226D88" w:rsidRDefault="00A94724" w:rsidP="00687627">
            <w:pPr>
              <w:jc w:val="center"/>
            </w:pPr>
          </w:p>
        </w:tc>
      </w:tr>
      <w:tr w:rsidR="00A94724" w:rsidRPr="00226D88" w14:paraId="2158853E" w14:textId="77777777" w:rsidTr="00687627">
        <w:trPr>
          <w:gridAfter w:val="1"/>
          <w:wAfter w:w="10" w:type="dxa"/>
        </w:trPr>
        <w:tc>
          <w:tcPr>
            <w:tcW w:w="704" w:type="dxa"/>
          </w:tcPr>
          <w:p w14:paraId="588BF0DE" w14:textId="77777777" w:rsidR="00A94724" w:rsidRPr="00226D88" w:rsidRDefault="00A94724" w:rsidP="00687627">
            <w:pPr>
              <w:jc w:val="center"/>
            </w:pPr>
            <w:r w:rsidRPr="00226D88">
              <w:t>4.1.</w:t>
            </w:r>
          </w:p>
        </w:tc>
        <w:tc>
          <w:tcPr>
            <w:tcW w:w="5954" w:type="dxa"/>
          </w:tcPr>
          <w:p w14:paraId="0BA4698A" w14:textId="77777777" w:rsidR="00A94724" w:rsidRPr="00226D88" w:rsidRDefault="00A94724" w:rsidP="00687627">
            <w:r w:rsidRPr="00226D88">
              <w:rPr>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8" w:type="dxa"/>
          </w:tcPr>
          <w:p w14:paraId="3D719465" w14:textId="77777777" w:rsidR="00A94724" w:rsidRPr="00226D88" w:rsidRDefault="00A94724" w:rsidP="00687627">
            <w:pPr>
              <w:jc w:val="center"/>
            </w:pPr>
            <w:r w:rsidRPr="00226D88">
              <w:t>Jā/Nē/Ar nosacījumu</w:t>
            </w:r>
          </w:p>
        </w:tc>
        <w:tc>
          <w:tcPr>
            <w:tcW w:w="1205" w:type="dxa"/>
          </w:tcPr>
          <w:p w14:paraId="4956C88C" w14:textId="77777777" w:rsidR="00A94724" w:rsidRPr="00226D88" w:rsidRDefault="00A94724" w:rsidP="00687627">
            <w:pPr>
              <w:jc w:val="center"/>
            </w:pPr>
            <w:r w:rsidRPr="00226D88">
              <w:t>P</w:t>
            </w:r>
          </w:p>
        </w:tc>
      </w:tr>
      <w:tr w:rsidR="00A94724" w:rsidRPr="00226D88" w14:paraId="2A1465CC" w14:textId="77777777" w:rsidTr="00687627">
        <w:trPr>
          <w:gridAfter w:val="1"/>
          <w:wAfter w:w="10" w:type="dxa"/>
        </w:trPr>
        <w:tc>
          <w:tcPr>
            <w:tcW w:w="704" w:type="dxa"/>
          </w:tcPr>
          <w:p w14:paraId="5BFC61F4" w14:textId="77777777" w:rsidR="00A94724" w:rsidRPr="00226D88" w:rsidRDefault="00A94724" w:rsidP="00687627">
            <w:pPr>
              <w:jc w:val="center"/>
            </w:pPr>
            <w:r w:rsidRPr="00226D88">
              <w:t>4.2.</w:t>
            </w:r>
          </w:p>
        </w:tc>
        <w:tc>
          <w:tcPr>
            <w:tcW w:w="5954" w:type="dxa"/>
          </w:tcPr>
          <w:p w14:paraId="7C46C3F3" w14:textId="5D9588E1" w:rsidR="00A94724" w:rsidRPr="00226D88" w:rsidRDefault="00A94724" w:rsidP="00687627">
            <w:r w:rsidRPr="00226D88">
              <w:t>tas ir noformēts atbilstoši normatīvajiem aktiem, kas nosaka dokumentu izstrādāšanas un noformēšanas prasības (attiecināms, ja projekta iesniegums ir iesniegts papīra formā)</w:t>
            </w:r>
            <w:r w:rsidR="006617CB" w:rsidRPr="00226D88">
              <w:t>,</w:t>
            </w:r>
            <w:r w:rsidRPr="00226D88">
              <w:t xml:space="preserve"> t.</w:t>
            </w:r>
            <w:r w:rsidR="002B483D" w:rsidRPr="00226D88">
              <w:t> </w:t>
            </w:r>
            <w:r w:rsidRPr="00226D88">
              <w:t>sk. projekta iesniedzēja apliecinājumu parakstījis projekta iesniedzējs vai tā pilnvarota persona, projekta iesniegumam ir pievienots attiecīgs pilnvarojums</w:t>
            </w:r>
          </w:p>
        </w:tc>
        <w:tc>
          <w:tcPr>
            <w:tcW w:w="1418" w:type="dxa"/>
          </w:tcPr>
          <w:p w14:paraId="41D83A36" w14:textId="77777777" w:rsidR="00A94724" w:rsidRPr="00226D88" w:rsidRDefault="00A94724" w:rsidP="00687627">
            <w:pPr>
              <w:jc w:val="center"/>
            </w:pPr>
            <w:r w:rsidRPr="00226D88">
              <w:t>Jā/Nē/Ar nosacījumu</w:t>
            </w:r>
          </w:p>
        </w:tc>
        <w:tc>
          <w:tcPr>
            <w:tcW w:w="1205" w:type="dxa"/>
          </w:tcPr>
          <w:p w14:paraId="1F3E0A0D" w14:textId="77777777" w:rsidR="00A94724" w:rsidRPr="00226D88" w:rsidRDefault="00A94724" w:rsidP="00687627">
            <w:pPr>
              <w:jc w:val="center"/>
            </w:pPr>
            <w:r w:rsidRPr="00226D88">
              <w:t>P</w:t>
            </w:r>
          </w:p>
        </w:tc>
      </w:tr>
    </w:tbl>
    <w:p w14:paraId="3F1A7863" w14:textId="77777777" w:rsidR="00A93B1A" w:rsidRPr="00226D88" w:rsidRDefault="00A93B1A" w:rsidP="00A93B1A">
      <w:bookmarkStart w:id="3" w:name="_Hlk60743391"/>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A93B1A" w:rsidRPr="00226D88" w14:paraId="2F29F4C9" w14:textId="77777777" w:rsidTr="00687627">
        <w:tc>
          <w:tcPr>
            <w:tcW w:w="9291" w:type="dxa"/>
            <w:gridSpan w:val="5"/>
          </w:tcPr>
          <w:p w14:paraId="75894BB2" w14:textId="77777777" w:rsidR="00A93B1A" w:rsidRPr="00226D88" w:rsidRDefault="00A93B1A" w:rsidP="00687627">
            <w:pPr>
              <w:jc w:val="center"/>
            </w:pPr>
            <w:r w:rsidRPr="00226D88">
              <w:rPr>
                <w:b/>
                <w:bCs/>
              </w:rPr>
              <w:t>II. Atbilstības vērtēšanas kritēriji</w:t>
            </w:r>
          </w:p>
        </w:tc>
      </w:tr>
      <w:tr w:rsidR="00A93B1A" w:rsidRPr="00226D88" w14:paraId="16EFE987" w14:textId="77777777" w:rsidTr="00687627">
        <w:trPr>
          <w:gridAfter w:val="1"/>
          <w:wAfter w:w="10" w:type="dxa"/>
        </w:trPr>
        <w:tc>
          <w:tcPr>
            <w:tcW w:w="704" w:type="dxa"/>
            <w:vAlign w:val="center"/>
          </w:tcPr>
          <w:p w14:paraId="77A08614" w14:textId="77777777" w:rsidR="00A93B1A" w:rsidRPr="00226D88" w:rsidRDefault="00A93B1A" w:rsidP="00687627">
            <w:pPr>
              <w:jc w:val="center"/>
            </w:pPr>
            <w:r w:rsidRPr="00226D88">
              <w:t>Nr.</w:t>
            </w:r>
          </w:p>
          <w:p w14:paraId="64449CE8" w14:textId="50ED6D06" w:rsidR="00A93B1A" w:rsidRPr="00226D88" w:rsidRDefault="00A93B1A" w:rsidP="00687627">
            <w:pPr>
              <w:jc w:val="center"/>
              <w:rPr>
                <w:b/>
                <w:bCs/>
              </w:rPr>
            </w:pPr>
            <w:r w:rsidRPr="00226D88">
              <w:t>p. k</w:t>
            </w:r>
            <w:r w:rsidR="006617CB" w:rsidRPr="00226D88">
              <w:t>.</w:t>
            </w:r>
          </w:p>
        </w:tc>
        <w:tc>
          <w:tcPr>
            <w:tcW w:w="5954" w:type="dxa"/>
            <w:vAlign w:val="center"/>
          </w:tcPr>
          <w:p w14:paraId="374462FF" w14:textId="77777777" w:rsidR="00A93B1A" w:rsidRPr="00226D88" w:rsidRDefault="00A93B1A" w:rsidP="00687627">
            <w:pPr>
              <w:jc w:val="center"/>
              <w:rPr>
                <w:b/>
                <w:bCs/>
              </w:rPr>
            </w:pPr>
            <w:r w:rsidRPr="00226D88">
              <w:t>Kritēriji</w:t>
            </w:r>
          </w:p>
        </w:tc>
        <w:tc>
          <w:tcPr>
            <w:tcW w:w="1418" w:type="dxa"/>
            <w:vAlign w:val="center"/>
          </w:tcPr>
          <w:p w14:paraId="5596ADFF" w14:textId="77777777" w:rsidR="00A93B1A" w:rsidRPr="00226D88" w:rsidRDefault="00A93B1A" w:rsidP="00687627">
            <w:pPr>
              <w:jc w:val="center"/>
              <w:rPr>
                <w:b/>
                <w:bCs/>
              </w:rPr>
            </w:pPr>
            <w:r w:rsidRPr="00226D88">
              <w:t>Vērtēšanas sistēma</w:t>
            </w:r>
          </w:p>
        </w:tc>
        <w:tc>
          <w:tcPr>
            <w:tcW w:w="1205" w:type="dxa"/>
            <w:vAlign w:val="center"/>
          </w:tcPr>
          <w:p w14:paraId="109DF5EB" w14:textId="77777777" w:rsidR="00A93B1A" w:rsidRPr="00226D88" w:rsidRDefault="00A93B1A" w:rsidP="00687627">
            <w:pPr>
              <w:jc w:val="center"/>
              <w:rPr>
                <w:b/>
                <w:bCs/>
              </w:rPr>
            </w:pPr>
            <w:r w:rsidRPr="00226D88">
              <w:t>Piezīmes</w:t>
            </w:r>
          </w:p>
        </w:tc>
      </w:tr>
      <w:tr w:rsidR="00A93B1A" w:rsidRPr="00226D88" w14:paraId="6CC88ECC" w14:textId="77777777" w:rsidTr="00687627">
        <w:trPr>
          <w:gridAfter w:val="1"/>
          <w:wAfter w:w="10" w:type="dxa"/>
        </w:trPr>
        <w:tc>
          <w:tcPr>
            <w:tcW w:w="704" w:type="dxa"/>
            <w:vAlign w:val="center"/>
          </w:tcPr>
          <w:p w14:paraId="0CDE9984" w14:textId="77777777" w:rsidR="00A93B1A" w:rsidRPr="00226D88" w:rsidRDefault="00A93B1A" w:rsidP="00687627">
            <w:pPr>
              <w:ind w:left="-118" w:right="-107"/>
              <w:jc w:val="center"/>
            </w:pPr>
            <w:r w:rsidRPr="00226D88">
              <w:t>1.</w:t>
            </w:r>
          </w:p>
        </w:tc>
        <w:tc>
          <w:tcPr>
            <w:tcW w:w="5954" w:type="dxa"/>
            <w:vAlign w:val="center"/>
          </w:tcPr>
          <w:p w14:paraId="52B41CA4" w14:textId="77777777" w:rsidR="00A93B1A" w:rsidRPr="00226D88" w:rsidRDefault="00A93B1A" w:rsidP="00687627">
            <w:r w:rsidRPr="00226D88">
              <w:t>Projekta iesniedzēja atbilstība:</w:t>
            </w:r>
          </w:p>
        </w:tc>
        <w:tc>
          <w:tcPr>
            <w:tcW w:w="1418" w:type="dxa"/>
            <w:vAlign w:val="center"/>
          </w:tcPr>
          <w:p w14:paraId="62BBA88D" w14:textId="77777777" w:rsidR="00A93B1A" w:rsidRPr="00226D88" w:rsidRDefault="00A93B1A" w:rsidP="00687627">
            <w:pPr>
              <w:jc w:val="center"/>
            </w:pPr>
          </w:p>
        </w:tc>
        <w:tc>
          <w:tcPr>
            <w:tcW w:w="1205" w:type="dxa"/>
            <w:vAlign w:val="center"/>
          </w:tcPr>
          <w:p w14:paraId="543E156B" w14:textId="77777777" w:rsidR="00A93B1A" w:rsidRPr="00226D88" w:rsidRDefault="00A93B1A" w:rsidP="00687627">
            <w:pPr>
              <w:jc w:val="center"/>
            </w:pPr>
          </w:p>
        </w:tc>
      </w:tr>
      <w:tr w:rsidR="00A93B1A" w:rsidRPr="00226D88" w14:paraId="7122DB0E" w14:textId="77777777" w:rsidTr="00687627">
        <w:trPr>
          <w:gridAfter w:val="1"/>
          <w:wAfter w:w="10" w:type="dxa"/>
        </w:trPr>
        <w:tc>
          <w:tcPr>
            <w:tcW w:w="704" w:type="dxa"/>
            <w:vAlign w:val="center"/>
          </w:tcPr>
          <w:p w14:paraId="651B1BA6" w14:textId="77777777" w:rsidR="00A93B1A" w:rsidRPr="00226D88" w:rsidRDefault="00A93B1A" w:rsidP="00687627">
            <w:pPr>
              <w:ind w:left="-118" w:right="-107"/>
              <w:jc w:val="center"/>
            </w:pPr>
            <w:r w:rsidRPr="00226D88">
              <w:t>1.1.</w:t>
            </w:r>
          </w:p>
        </w:tc>
        <w:tc>
          <w:tcPr>
            <w:tcW w:w="5954" w:type="dxa"/>
            <w:vAlign w:val="center"/>
          </w:tcPr>
          <w:p w14:paraId="5C008CBD" w14:textId="36CA76DB" w:rsidR="00A93B1A" w:rsidRPr="00226D88" w:rsidRDefault="00A93B1A" w:rsidP="00687627">
            <w:r w:rsidRPr="00226D88">
              <w:t xml:space="preserve">Projekta iesniedzējs atbilst paredzētajam juridiskajam statusam </w:t>
            </w:r>
            <w:r w:rsidR="00793954" w:rsidRPr="00226D88">
              <w:t xml:space="preserve">saskaņā ar šo noteikumu </w:t>
            </w:r>
            <w:r w:rsidRPr="00226D88">
              <w:t>20.1.</w:t>
            </w:r>
            <w:r w:rsidR="00113B5B" w:rsidRPr="00226D88">
              <w:t> </w:t>
            </w:r>
            <w:r w:rsidRPr="00226D88">
              <w:t>apakšpunkt</w:t>
            </w:r>
            <w:r w:rsidR="00793954" w:rsidRPr="00226D88">
              <w:t>u</w:t>
            </w:r>
          </w:p>
        </w:tc>
        <w:tc>
          <w:tcPr>
            <w:tcW w:w="1418" w:type="dxa"/>
            <w:vAlign w:val="center"/>
          </w:tcPr>
          <w:p w14:paraId="1C241BE8" w14:textId="77777777" w:rsidR="00A93B1A" w:rsidRPr="00226D88" w:rsidRDefault="00A93B1A" w:rsidP="00687627">
            <w:pPr>
              <w:jc w:val="center"/>
            </w:pPr>
            <w:r w:rsidRPr="00226D88">
              <w:t>Jā/Nē</w:t>
            </w:r>
          </w:p>
        </w:tc>
        <w:tc>
          <w:tcPr>
            <w:tcW w:w="1205" w:type="dxa"/>
            <w:vAlign w:val="center"/>
          </w:tcPr>
          <w:p w14:paraId="304F66AD" w14:textId="77777777" w:rsidR="00A93B1A" w:rsidRPr="00226D88" w:rsidRDefault="00A93B1A" w:rsidP="00687627">
            <w:pPr>
              <w:jc w:val="center"/>
            </w:pPr>
            <w:r w:rsidRPr="00226D88">
              <w:t>N</w:t>
            </w:r>
          </w:p>
        </w:tc>
      </w:tr>
      <w:tr w:rsidR="00A93B1A" w:rsidRPr="00226D88" w14:paraId="7BACA330" w14:textId="77777777" w:rsidTr="00687627">
        <w:trPr>
          <w:gridAfter w:val="1"/>
          <w:wAfter w:w="10" w:type="dxa"/>
        </w:trPr>
        <w:tc>
          <w:tcPr>
            <w:tcW w:w="704" w:type="dxa"/>
          </w:tcPr>
          <w:p w14:paraId="613A8A9D" w14:textId="77777777" w:rsidR="00A93B1A" w:rsidRPr="00226D88" w:rsidRDefault="00A93B1A" w:rsidP="00687627">
            <w:pPr>
              <w:ind w:left="-118" w:right="-107"/>
              <w:jc w:val="center"/>
            </w:pPr>
            <w:r w:rsidRPr="00226D88">
              <w:t>1.2.</w:t>
            </w:r>
          </w:p>
        </w:tc>
        <w:tc>
          <w:tcPr>
            <w:tcW w:w="5954" w:type="dxa"/>
          </w:tcPr>
          <w:p w14:paraId="1DE4A3D8" w14:textId="0801B19A" w:rsidR="00A93B1A" w:rsidRPr="00226D88" w:rsidRDefault="00A93B1A" w:rsidP="00BF4CC3">
            <w:r w:rsidRPr="00226D88">
              <w:t xml:space="preserve">Projekta iesniedzējam ar tiesas spriedumu nav pasludināts maksātnespējas process, ar tiesas spriedumu netiek īstenots tiesiskās aizsardzības process un tā saimnieciskā darbība nav izbeigta </w:t>
            </w:r>
          </w:p>
        </w:tc>
        <w:tc>
          <w:tcPr>
            <w:tcW w:w="1418" w:type="dxa"/>
          </w:tcPr>
          <w:p w14:paraId="676E6424" w14:textId="77777777" w:rsidR="00A93B1A" w:rsidRPr="00226D88" w:rsidRDefault="00A93B1A" w:rsidP="00687627">
            <w:pPr>
              <w:jc w:val="center"/>
            </w:pPr>
            <w:r w:rsidRPr="00226D88">
              <w:t>Jā/Nē</w:t>
            </w:r>
          </w:p>
        </w:tc>
        <w:tc>
          <w:tcPr>
            <w:tcW w:w="1205" w:type="dxa"/>
          </w:tcPr>
          <w:p w14:paraId="1104AEA5" w14:textId="77777777" w:rsidR="00A93B1A" w:rsidRPr="00226D88" w:rsidRDefault="00A93B1A" w:rsidP="00687627">
            <w:pPr>
              <w:jc w:val="center"/>
            </w:pPr>
            <w:r w:rsidRPr="00226D88">
              <w:t>N</w:t>
            </w:r>
          </w:p>
        </w:tc>
      </w:tr>
      <w:tr w:rsidR="00A93B1A" w:rsidRPr="00226D88" w14:paraId="0C055A8D" w14:textId="77777777" w:rsidTr="00687627">
        <w:trPr>
          <w:gridAfter w:val="1"/>
          <w:wAfter w:w="10" w:type="dxa"/>
        </w:trPr>
        <w:tc>
          <w:tcPr>
            <w:tcW w:w="704" w:type="dxa"/>
          </w:tcPr>
          <w:p w14:paraId="28FD71EF" w14:textId="77777777" w:rsidR="00A93B1A" w:rsidRPr="00226D88" w:rsidRDefault="00A93B1A" w:rsidP="00687627">
            <w:pPr>
              <w:ind w:left="-118" w:right="-107"/>
              <w:jc w:val="center"/>
            </w:pPr>
            <w:bookmarkStart w:id="4" w:name="_Hlk60743555"/>
            <w:bookmarkEnd w:id="3"/>
            <w:r w:rsidRPr="00226D88">
              <w:t>1.3.</w:t>
            </w:r>
          </w:p>
        </w:tc>
        <w:tc>
          <w:tcPr>
            <w:tcW w:w="5954" w:type="dxa"/>
          </w:tcPr>
          <w:p w14:paraId="1E089D4A" w14:textId="77777777" w:rsidR="00A93B1A" w:rsidRPr="00226D88" w:rsidRDefault="00A93B1A" w:rsidP="00687627">
            <w:r w:rsidRPr="00226D88">
              <w:t xml:space="preserve">Projekta iesniedzējam nav noteiktas Starptautisko un Latvijas Republikas nacionālo sankciju likuma </w:t>
            </w:r>
            <w:r w:rsidRPr="00226D88">
              <w:rPr>
                <w:shd w:val="clear" w:color="auto" w:fill="FFFFFF"/>
              </w:rPr>
              <w:t>11.</w:t>
            </w:r>
            <w:r w:rsidRPr="00226D88">
              <w:rPr>
                <w:shd w:val="clear" w:color="auto" w:fill="FFFFFF"/>
                <w:vertAlign w:val="superscript"/>
              </w:rPr>
              <w:t>2 </w:t>
            </w:r>
            <w:r w:rsidRPr="00226D88">
              <w:rPr>
                <w:shd w:val="clear" w:color="auto" w:fill="FFFFFF"/>
              </w:rPr>
              <w:t>pantā noteiktās sankcijas</w:t>
            </w:r>
          </w:p>
        </w:tc>
        <w:tc>
          <w:tcPr>
            <w:tcW w:w="1418" w:type="dxa"/>
          </w:tcPr>
          <w:p w14:paraId="4B86F3F4" w14:textId="77777777" w:rsidR="00A93B1A" w:rsidRPr="00226D88" w:rsidRDefault="00A93B1A" w:rsidP="00687627">
            <w:pPr>
              <w:jc w:val="center"/>
            </w:pPr>
            <w:r w:rsidRPr="00226D88">
              <w:t>Jā/Nē</w:t>
            </w:r>
          </w:p>
        </w:tc>
        <w:tc>
          <w:tcPr>
            <w:tcW w:w="1205" w:type="dxa"/>
          </w:tcPr>
          <w:p w14:paraId="1349A9D7" w14:textId="77777777" w:rsidR="00A93B1A" w:rsidRPr="00226D88" w:rsidRDefault="00A93B1A" w:rsidP="00687627">
            <w:pPr>
              <w:jc w:val="center"/>
            </w:pPr>
            <w:r w:rsidRPr="00226D88">
              <w:t>N</w:t>
            </w:r>
          </w:p>
        </w:tc>
      </w:tr>
      <w:tr w:rsidR="00A93B1A" w:rsidRPr="00226D88" w14:paraId="1CDBBD81" w14:textId="77777777" w:rsidTr="00687627">
        <w:trPr>
          <w:gridAfter w:val="1"/>
          <w:wAfter w:w="10" w:type="dxa"/>
        </w:trPr>
        <w:tc>
          <w:tcPr>
            <w:tcW w:w="704" w:type="dxa"/>
          </w:tcPr>
          <w:p w14:paraId="446F849A" w14:textId="77777777" w:rsidR="00A93B1A" w:rsidRPr="00226D88" w:rsidRDefault="00A93B1A" w:rsidP="00687627">
            <w:pPr>
              <w:ind w:left="-118" w:right="-107"/>
              <w:jc w:val="center"/>
            </w:pPr>
            <w:r w:rsidRPr="00226D88">
              <w:lastRenderedPageBreak/>
              <w:t>1.4.</w:t>
            </w:r>
          </w:p>
        </w:tc>
        <w:tc>
          <w:tcPr>
            <w:tcW w:w="5954" w:type="dxa"/>
          </w:tcPr>
          <w:p w14:paraId="053ED653" w14:textId="6F221317" w:rsidR="00A93B1A" w:rsidRPr="00226D88" w:rsidRDefault="00A93B1A" w:rsidP="00687627">
            <w:r w:rsidRPr="00226D88">
              <w:rPr>
                <w:rFonts w:eastAsia="Calibri"/>
              </w:rPr>
              <w:t xml:space="preserve">Projekta iesniedzējs </w:t>
            </w:r>
            <w:r w:rsidRPr="00226D88">
              <w:rPr>
                <w:rStyle w:val="normaltextrun"/>
                <w:shd w:val="clear" w:color="auto" w:fill="FFFFFF"/>
              </w:rPr>
              <w:t>ar tādu kompetentas institūcijas lēmumu vai tiesas spriedumu,</w:t>
            </w:r>
            <w:r w:rsidR="002B483D" w:rsidRPr="00226D88">
              <w:rPr>
                <w:rStyle w:val="normaltextrun"/>
                <w:shd w:val="clear" w:color="auto" w:fill="FFFFFF"/>
              </w:rPr>
              <w:t xml:space="preserve"> </w:t>
            </w:r>
            <w:r w:rsidRPr="00226D88">
              <w:rPr>
                <w:rStyle w:val="normaltextrun"/>
                <w:shd w:val="clear" w:color="auto" w:fill="FFFFFF"/>
              </w:rPr>
              <w:t>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 pant</w:t>
            </w:r>
            <w:r w:rsidR="006617CB" w:rsidRPr="00226D88">
              <w:rPr>
                <w:rStyle w:val="normaltextrun"/>
                <w:shd w:val="clear" w:color="auto" w:fill="FFFFFF"/>
              </w:rPr>
              <w:t>ā</w:t>
            </w:r>
            <w:r w:rsidRPr="00226D88">
              <w:rPr>
                <w:rStyle w:val="normaltextrun"/>
                <w:shd w:val="clear" w:color="auto" w:fill="FFFFFF"/>
              </w:rPr>
              <w:t xml:space="preserve"> minētā noziedzīgā nodarījuma izdarīšanu un tam nav</w:t>
            </w:r>
            <w:r w:rsidR="002B483D" w:rsidRPr="00226D88">
              <w:rPr>
                <w:rStyle w:val="normaltextrun"/>
                <w:shd w:val="clear" w:color="auto" w:fill="FFFFFF"/>
              </w:rPr>
              <w:t xml:space="preserve"> </w:t>
            </w:r>
            <w:r w:rsidRPr="00226D88">
              <w:rPr>
                <w:rStyle w:val="normaltextrun"/>
                <w:shd w:val="clear" w:color="auto" w:fill="FFFFFF"/>
              </w:rPr>
              <w:t>piemēroti</w:t>
            </w:r>
            <w:r w:rsidR="002B483D" w:rsidRPr="00226D88">
              <w:rPr>
                <w:rStyle w:val="normaltextrun"/>
                <w:shd w:val="clear" w:color="auto" w:fill="FFFFFF"/>
              </w:rPr>
              <w:t xml:space="preserve"> </w:t>
            </w:r>
            <w:r w:rsidRPr="00226D88">
              <w:rPr>
                <w:rStyle w:val="normaltextrun"/>
                <w:shd w:val="clear" w:color="auto" w:fill="FFFFFF"/>
              </w:rPr>
              <w:t>piespiedu ietekmēšanas līdzekļi par minētā noziedzīgā nodarījuma izdarīšanu</w:t>
            </w:r>
          </w:p>
        </w:tc>
        <w:tc>
          <w:tcPr>
            <w:tcW w:w="1418" w:type="dxa"/>
          </w:tcPr>
          <w:p w14:paraId="56B0E17A" w14:textId="77777777" w:rsidR="00A93B1A" w:rsidRPr="00226D88" w:rsidRDefault="00A93B1A" w:rsidP="00687627">
            <w:pPr>
              <w:jc w:val="center"/>
            </w:pPr>
            <w:r w:rsidRPr="00226D88">
              <w:t>Jā/Nē</w:t>
            </w:r>
          </w:p>
        </w:tc>
        <w:tc>
          <w:tcPr>
            <w:tcW w:w="1205" w:type="dxa"/>
          </w:tcPr>
          <w:p w14:paraId="5AC6EF6B" w14:textId="77777777" w:rsidR="00A93B1A" w:rsidRPr="00226D88" w:rsidRDefault="00A93B1A" w:rsidP="00687627">
            <w:pPr>
              <w:jc w:val="center"/>
            </w:pPr>
            <w:r w:rsidRPr="00226D88">
              <w:t>N</w:t>
            </w:r>
          </w:p>
        </w:tc>
      </w:tr>
      <w:bookmarkEnd w:id="4"/>
      <w:tr w:rsidR="00A93B1A" w:rsidRPr="00226D88" w14:paraId="0F7404C5" w14:textId="77777777" w:rsidTr="00687627">
        <w:trPr>
          <w:gridAfter w:val="1"/>
          <w:wAfter w:w="10" w:type="dxa"/>
        </w:trPr>
        <w:tc>
          <w:tcPr>
            <w:tcW w:w="704" w:type="dxa"/>
          </w:tcPr>
          <w:p w14:paraId="3501CB57" w14:textId="77777777" w:rsidR="00A93B1A" w:rsidRPr="00226D88" w:rsidRDefault="00A93B1A" w:rsidP="00687627">
            <w:pPr>
              <w:ind w:left="-118" w:right="-107"/>
              <w:jc w:val="center"/>
            </w:pPr>
            <w:r w:rsidRPr="00226D88">
              <w:t>1.5.</w:t>
            </w:r>
          </w:p>
        </w:tc>
        <w:tc>
          <w:tcPr>
            <w:tcW w:w="5954" w:type="dxa"/>
          </w:tcPr>
          <w:p w14:paraId="20E29B67" w14:textId="77777777" w:rsidR="00A93B1A" w:rsidRPr="00226D88" w:rsidRDefault="00A93B1A" w:rsidP="00687627">
            <w:r w:rsidRPr="00226D88">
              <w:t xml:space="preserve">Projekta iesniedzējs atbilst šo noteikumu 15.1. un 15.2. apakšpunktā minētajiem </w:t>
            </w:r>
            <w:proofErr w:type="spellStart"/>
            <w:r w:rsidRPr="00226D88">
              <w:rPr>
                <w:i/>
                <w:iCs/>
              </w:rPr>
              <w:t>de</w:t>
            </w:r>
            <w:proofErr w:type="spellEnd"/>
            <w:r w:rsidRPr="00226D88">
              <w:rPr>
                <w:i/>
                <w:iCs/>
              </w:rPr>
              <w:t xml:space="preserve"> </w:t>
            </w:r>
            <w:proofErr w:type="spellStart"/>
            <w:r w:rsidRPr="00226D88">
              <w:rPr>
                <w:i/>
                <w:iCs/>
              </w:rPr>
              <w:t>minimis</w:t>
            </w:r>
            <w:proofErr w:type="spellEnd"/>
            <w:r w:rsidRPr="00226D88">
              <w:t xml:space="preserve"> atbalsta piešķiršanas nosacījumiem (ja attiecināms)</w:t>
            </w:r>
          </w:p>
        </w:tc>
        <w:tc>
          <w:tcPr>
            <w:tcW w:w="1418" w:type="dxa"/>
          </w:tcPr>
          <w:p w14:paraId="30708D3E" w14:textId="77777777" w:rsidR="00A93B1A" w:rsidRPr="00226D88" w:rsidRDefault="00A93B1A" w:rsidP="00687627">
            <w:pPr>
              <w:jc w:val="center"/>
            </w:pPr>
            <w:r w:rsidRPr="00226D88">
              <w:t>Jā/Nē/Ar nosacījumu</w:t>
            </w:r>
          </w:p>
        </w:tc>
        <w:tc>
          <w:tcPr>
            <w:tcW w:w="1205" w:type="dxa"/>
          </w:tcPr>
          <w:p w14:paraId="68E760A8" w14:textId="77777777" w:rsidR="00A93B1A" w:rsidRPr="00226D88" w:rsidRDefault="00A93B1A" w:rsidP="00687627">
            <w:pPr>
              <w:jc w:val="center"/>
            </w:pPr>
            <w:r w:rsidRPr="00226D88">
              <w:t xml:space="preserve"> P</w:t>
            </w:r>
          </w:p>
        </w:tc>
      </w:tr>
      <w:tr w:rsidR="00A93B1A" w:rsidRPr="00226D88" w14:paraId="2B28BD20" w14:textId="77777777" w:rsidTr="00687627">
        <w:trPr>
          <w:gridAfter w:val="1"/>
          <w:wAfter w:w="10" w:type="dxa"/>
        </w:trPr>
        <w:tc>
          <w:tcPr>
            <w:tcW w:w="704" w:type="dxa"/>
          </w:tcPr>
          <w:p w14:paraId="70E7B714" w14:textId="77777777" w:rsidR="00A93B1A" w:rsidRPr="00226D88" w:rsidRDefault="00A93B1A" w:rsidP="00687627">
            <w:pPr>
              <w:ind w:left="-118" w:right="-107"/>
              <w:jc w:val="center"/>
            </w:pPr>
            <w:r w:rsidRPr="00226D88">
              <w:t>1.6.</w:t>
            </w:r>
          </w:p>
        </w:tc>
        <w:tc>
          <w:tcPr>
            <w:tcW w:w="5954" w:type="dxa"/>
          </w:tcPr>
          <w:p w14:paraId="04677F58" w14:textId="37B4278B" w:rsidR="00A93B1A" w:rsidRPr="00226D88" w:rsidRDefault="00A93B1A" w:rsidP="00687627">
            <w:r w:rsidRPr="00226D88">
              <w:t xml:space="preserve">Projekta iesniedzējs atbilst </w:t>
            </w:r>
            <w:r w:rsidR="00793954" w:rsidRPr="00226D88">
              <w:t xml:space="preserve">šādiem </w:t>
            </w:r>
            <w:r w:rsidRPr="00226D88">
              <w:t>atbalsta piešķiršanas nosacījumiem un ievēro tos atbilstoši Komisijas regulai Nr. 651/2014:</w:t>
            </w:r>
          </w:p>
        </w:tc>
        <w:tc>
          <w:tcPr>
            <w:tcW w:w="1418" w:type="dxa"/>
          </w:tcPr>
          <w:p w14:paraId="118CF6DD" w14:textId="77777777" w:rsidR="00A93B1A" w:rsidRPr="00226D88" w:rsidRDefault="00A93B1A" w:rsidP="00687627">
            <w:pPr>
              <w:jc w:val="center"/>
            </w:pPr>
          </w:p>
        </w:tc>
        <w:tc>
          <w:tcPr>
            <w:tcW w:w="1205" w:type="dxa"/>
          </w:tcPr>
          <w:p w14:paraId="67E72FFC" w14:textId="77777777" w:rsidR="00A93B1A" w:rsidRPr="00226D88" w:rsidRDefault="00A93B1A" w:rsidP="00687627">
            <w:pPr>
              <w:jc w:val="center"/>
            </w:pPr>
          </w:p>
        </w:tc>
      </w:tr>
      <w:tr w:rsidR="00A93B1A" w:rsidRPr="00226D88" w14:paraId="4DC262C0" w14:textId="77777777" w:rsidTr="00687627">
        <w:trPr>
          <w:gridAfter w:val="1"/>
          <w:wAfter w:w="10" w:type="dxa"/>
        </w:trPr>
        <w:tc>
          <w:tcPr>
            <w:tcW w:w="704" w:type="dxa"/>
          </w:tcPr>
          <w:p w14:paraId="54EC41A6" w14:textId="77777777" w:rsidR="00A93B1A" w:rsidRPr="00226D88" w:rsidRDefault="00A93B1A" w:rsidP="00687627">
            <w:pPr>
              <w:ind w:left="-118" w:right="-107"/>
              <w:jc w:val="center"/>
            </w:pPr>
            <w:r w:rsidRPr="00226D88">
              <w:t>1.6.1.</w:t>
            </w:r>
          </w:p>
        </w:tc>
        <w:tc>
          <w:tcPr>
            <w:tcW w:w="5954" w:type="dxa"/>
          </w:tcPr>
          <w:p w14:paraId="069F7305" w14:textId="77777777" w:rsidR="00A93B1A" w:rsidRPr="00226D88" w:rsidRDefault="00A93B1A" w:rsidP="00687627">
            <w:r w:rsidRPr="00226D88">
              <w:rPr>
                <w:rFonts w:eastAsia="Calibri"/>
              </w:rPr>
              <w:t xml:space="preserve">šo noteikumu 22.1. apakšpunkta nosacījumiem </w:t>
            </w:r>
          </w:p>
        </w:tc>
        <w:tc>
          <w:tcPr>
            <w:tcW w:w="1418" w:type="dxa"/>
          </w:tcPr>
          <w:p w14:paraId="2E0C4801" w14:textId="77777777" w:rsidR="00A93B1A" w:rsidRPr="00226D88" w:rsidRDefault="00A93B1A" w:rsidP="00687627">
            <w:pPr>
              <w:jc w:val="center"/>
            </w:pPr>
            <w:r w:rsidRPr="00226D88">
              <w:t>Jā/Nē</w:t>
            </w:r>
          </w:p>
        </w:tc>
        <w:tc>
          <w:tcPr>
            <w:tcW w:w="1205" w:type="dxa"/>
          </w:tcPr>
          <w:p w14:paraId="28332941" w14:textId="77777777" w:rsidR="00A93B1A" w:rsidRPr="00226D88" w:rsidRDefault="00A93B1A" w:rsidP="00687627">
            <w:pPr>
              <w:jc w:val="center"/>
            </w:pPr>
            <w:r w:rsidRPr="00226D88">
              <w:t>N</w:t>
            </w:r>
          </w:p>
        </w:tc>
      </w:tr>
      <w:tr w:rsidR="00A93B1A" w:rsidRPr="00226D88" w14:paraId="37A2B77D" w14:textId="77777777" w:rsidTr="00687627">
        <w:trPr>
          <w:gridAfter w:val="1"/>
          <w:wAfter w:w="10" w:type="dxa"/>
        </w:trPr>
        <w:tc>
          <w:tcPr>
            <w:tcW w:w="704" w:type="dxa"/>
          </w:tcPr>
          <w:p w14:paraId="35534C2C" w14:textId="77777777" w:rsidR="00A93B1A" w:rsidRPr="00226D88" w:rsidRDefault="00A93B1A" w:rsidP="00687627">
            <w:pPr>
              <w:ind w:left="-118" w:right="-107"/>
              <w:jc w:val="center"/>
            </w:pPr>
            <w:r w:rsidRPr="00226D88">
              <w:t>1.6.2.</w:t>
            </w:r>
          </w:p>
        </w:tc>
        <w:tc>
          <w:tcPr>
            <w:tcW w:w="5954" w:type="dxa"/>
          </w:tcPr>
          <w:p w14:paraId="579E0774" w14:textId="77777777" w:rsidR="00A93B1A" w:rsidRPr="00226D88" w:rsidRDefault="00A93B1A" w:rsidP="00687627">
            <w:r w:rsidRPr="00226D88">
              <w:rPr>
                <w:rFonts w:eastAsia="Calibri"/>
              </w:rPr>
              <w:t>šo noteikumu 22.2. apakšpunkta nosacījumiem</w:t>
            </w:r>
          </w:p>
        </w:tc>
        <w:tc>
          <w:tcPr>
            <w:tcW w:w="1418" w:type="dxa"/>
          </w:tcPr>
          <w:p w14:paraId="6490D451" w14:textId="77777777" w:rsidR="00A93B1A" w:rsidRPr="00226D88" w:rsidRDefault="00A93B1A" w:rsidP="00687627">
            <w:pPr>
              <w:jc w:val="center"/>
            </w:pPr>
            <w:r w:rsidRPr="00226D88">
              <w:t>Jā/Nē</w:t>
            </w:r>
          </w:p>
        </w:tc>
        <w:tc>
          <w:tcPr>
            <w:tcW w:w="1205" w:type="dxa"/>
          </w:tcPr>
          <w:p w14:paraId="232E05D6" w14:textId="77777777" w:rsidR="00A93B1A" w:rsidRPr="00226D88" w:rsidRDefault="00A93B1A" w:rsidP="00687627">
            <w:pPr>
              <w:jc w:val="center"/>
            </w:pPr>
            <w:r w:rsidRPr="00226D88">
              <w:t>N</w:t>
            </w:r>
          </w:p>
        </w:tc>
      </w:tr>
      <w:tr w:rsidR="00A93B1A" w:rsidRPr="00226D88" w14:paraId="16E77B12" w14:textId="77777777" w:rsidTr="00687627">
        <w:trPr>
          <w:gridAfter w:val="1"/>
          <w:wAfter w:w="10" w:type="dxa"/>
        </w:trPr>
        <w:tc>
          <w:tcPr>
            <w:tcW w:w="704" w:type="dxa"/>
          </w:tcPr>
          <w:p w14:paraId="7865FA97" w14:textId="77777777" w:rsidR="00A93B1A" w:rsidRPr="00226D88" w:rsidRDefault="00A93B1A" w:rsidP="00687627">
            <w:pPr>
              <w:ind w:left="-118" w:right="-107"/>
              <w:jc w:val="center"/>
            </w:pPr>
            <w:r w:rsidRPr="00226D88">
              <w:t>1.6.3.</w:t>
            </w:r>
          </w:p>
        </w:tc>
        <w:tc>
          <w:tcPr>
            <w:tcW w:w="5954" w:type="dxa"/>
          </w:tcPr>
          <w:p w14:paraId="7B4B7E4B" w14:textId="77777777" w:rsidR="00A93B1A" w:rsidRPr="00226D88" w:rsidRDefault="00A93B1A" w:rsidP="00687627">
            <w:r w:rsidRPr="00226D88">
              <w:rPr>
                <w:rFonts w:eastAsia="Calibri"/>
              </w:rPr>
              <w:t>šo noteikumu 58. punkta nosacījumiem</w:t>
            </w:r>
          </w:p>
        </w:tc>
        <w:tc>
          <w:tcPr>
            <w:tcW w:w="1418" w:type="dxa"/>
          </w:tcPr>
          <w:p w14:paraId="1A3904CD" w14:textId="77777777" w:rsidR="00A93B1A" w:rsidRPr="00226D88" w:rsidRDefault="00A93B1A" w:rsidP="00687627">
            <w:pPr>
              <w:jc w:val="center"/>
            </w:pPr>
            <w:r w:rsidRPr="00226D88">
              <w:t>Jā/Nē/Ar nosacījumu</w:t>
            </w:r>
          </w:p>
        </w:tc>
        <w:tc>
          <w:tcPr>
            <w:tcW w:w="1205" w:type="dxa"/>
          </w:tcPr>
          <w:p w14:paraId="1879E233" w14:textId="77777777" w:rsidR="00A93B1A" w:rsidRPr="00226D88" w:rsidRDefault="00A93B1A" w:rsidP="00687627">
            <w:pPr>
              <w:jc w:val="center"/>
            </w:pPr>
            <w:r w:rsidRPr="00226D88">
              <w:t>P</w:t>
            </w:r>
          </w:p>
        </w:tc>
      </w:tr>
      <w:tr w:rsidR="00A93B1A" w:rsidRPr="00226D88" w14:paraId="7F5CDB9B" w14:textId="77777777" w:rsidTr="00687627">
        <w:trPr>
          <w:gridAfter w:val="1"/>
          <w:wAfter w:w="10" w:type="dxa"/>
        </w:trPr>
        <w:tc>
          <w:tcPr>
            <w:tcW w:w="704" w:type="dxa"/>
          </w:tcPr>
          <w:p w14:paraId="49693263" w14:textId="77777777" w:rsidR="00A93B1A" w:rsidRPr="00226D88" w:rsidRDefault="00A93B1A" w:rsidP="00687627">
            <w:pPr>
              <w:ind w:left="-118" w:right="-107"/>
              <w:jc w:val="center"/>
            </w:pPr>
            <w:r w:rsidRPr="00226D88">
              <w:t>1.6.4.</w:t>
            </w:r>
          </w:p>
        </w:tc>
        <w:tc>
          <w:tcPr>
            <w:tcW w:w="5954" w:type="dxa"/>
          </w:tcPr>
          <w:p w14:paraId="63BED96D" w14:textId="77777777" w:rsidR="00A93B1A" w:rsidRPr="00226D88" w:rsidRDefault="00A93B1A" w:rsidP="00687627">
            <w:r w:rsidRPr="00226D88">
              <w:rPr>
                <w:rFonts w:eastAsia="Calibri"/>
              </w:rPr>
              <w:t>šo noteikumu 42.1. apakšpunkta nosacījumiem</w:t>
            </w:r>
          </w:p>
        </w:tc>
        <w:tc>
          <w:tcPr>
            <w:tcW w:w="1418" w:type="dxa"/>
          </w:tcPr>
          <w:p w14:paraId="2BA82628" w14:textId="77777777" w:rsidR="00A93B1A" w:rsidRPr="00226D88" w:rsidRDefault="00A93B1A" w:rsidP="00687627">
            <w:pPr>
              <w:jc w:val="center"/>
            </w:pPr>
            <w:r w:rsidRPr="00226D88">
              <w:t>Jā/Nē/Ar nosacījumu</w:t>
            </w:r>
          </w:p>
        </w:tc>
        <w:tc>
          <w:tcPr>
            <w:tcW w:w="1205" w:type="dxa"/>
          </w:tcPr>
          <w:p w14:paraId="6CCC9429" w14:textId="77777777" w:rsidR="00A93B1A" w:rsidRPr="00226D88" w:rsidRDefault="00A93B1A" w:rsidP="00687627">
            <w:pPr>
              <w:jc w:val="center"/>
            </w:pPr>
            <w:r w:rsidRPr="00226D88">
              <w:t>P</w:t>
            </w:r>
          </w:p>
        </w:tc>
      </w:tr>
      <w:tr w:rsidR="00A93B1A" w:rsidRPr="00226D88" w14:paraId="6B92398F" w14:textId="77777777" w:rsidTr="00687627">
        <w:trPr>
          <w:gridAfter w:val="1"/>
          <w:wAfter w:w="10" w:type="dxa"/>
        </w:trPr>
        <w:tc>
          <w:tcPr>
            <w:tcW w:w="704" w:type="dxa"/>
          </w:tcPr>
          <w:p w14:paraId="2861CD1C" w14:textId="77777777" w:rsidR="00A93B1A" w:rsidRPr="00226D88" w:rsidRDefault="00A93B1A" w:rsidP="00687627">
            <w:pPr>
              <w:ind w:left="-118" w:right="-107"/>
              <w:jc w:val="center"/>
            </w:pPr>
            <w:r w:rsidRPr="00226D88">
              <w:t>1.6.5.</w:t>
            </w:r>
          </w:p>
        </w:tc>
        <w:tc>
          <w:tcPr>
            <w:tcW w:w="5954" w:type="dxa"/>
          </w:tcPr>
          <w:p w14:paraId="4B067221" w14:textId="77777777" w:rsidR="00A93B1A" w:rsidRPr="00226D88" w:rsidRDefault="00A93B1A" w:rsidP="00687627">
            <w:r w:rsidRPr="00226D88">
              <w:rPr>
                <w:rFonts w:eastAsia="Calibri"/>
              </w:rPr>
              <w:t>šo noteikumu 42.2. apakšpunkta nosacījumiem</w:t>
            </w:r>
          </w:p>
        </w:tc>
        <w:tc>
          <w:tcPr>
            <w:tcW w:w="1418" w:type="dxa"/>
          </w:tcPr>
          <w:p w14:paraId="5155365A" w14:textId="77777777" w:rsidR="00A93B1A" w:rsidRPr="00226D88" w:rsidRDefault="00A93B1A" w:rsidP="00687627">
            <w:pPr>
              <w:jc w:val="center"/>
            </w:pPr>
            <w:r w:rsidRPr="00226D88">
              <w:t>Jā/Nē/Ar nosacījumu</w:t>
            </w:r>
          </w:p>
        </w:tc>
        <w:tc>
          <w:tcPr>
            <w:tcW w:w="1205" w:type="dxa"/>
          </w:tcPr>
          <w:p w14:paraId="4D12F6C8" w14:textId="77777777" w:rsidR="00A93B1A" w:rsidRPr="00226D88" w:rsidRDefault="00A93B1A" w:rsidP="00687627">
            <w:pPr>
              <w:jc w:val="center"/>
            </w:pPr>
            <w:r w:rsidRPr="00226D88">
              <w:t>P</w:t>
            </w:r>
          </w:p>
        </w:tc>
      </w:tr>
      <w:tr w:rsidR="00A93B1A" w:rsidRPr="00226D88" w14:paraId="40442577" w14:textId="77777777" w:rsidTr="00687627">
        <w:trPr>
          <w:gridAfter w:val="1"/>
          <w:wAfter w:w="10" w:type="dxa"/>
        </w:trPr>
        <w:tc>
          <w:tcPr>
            <w:tcW w:w="704" w:type="dxa"/>
          </w:tcPr>
          <w:p w14:paraId="63B71A29" w14:textId="77777777" w:rsidR="00A93B1A" w:rsidRPr="00226D88" w:rsidRDefault="00A93B1A" w:rsidP="00687627">
            <w:pPr>
              <w:ind w:left="-118" w:right="-107"/>
              <w:jc w:val="center"/>
            </w:pPr>
            <w:r w:rsidRPr="00226D88">
              <w:t>1.6.6.</w:t>
            </w:r>
          </w:p>
        </w:tc>
        <w:tc>
          <w:tcPr>
            <w:tcW w:w="5954" w:type="dxa"/>
          </w:tcPr>
          <w:p w14:paraId="02737070" w14:textId="04DC70BC" w:rsidR="00A93B1A" w:rsidRPr="00226D88" w:rsidRDefault="00A93B1A" w:rsidP="00687627">
            <w:r w:rsidRPr="00226D88">
              <w:rPr>
                <w:rFonts w:eastAsia="Calibri"/>
              </w:rPr>
              <w:t>šo noteikumu 31.2. apakšpunkta nosacījumiem</w:t>
            </w:r>
          </w:p>
        </w:tc>
        <w:tc>
          <w:tcPr>
            <w:tcW w:w="1418" w:type="dxa"/>
          </w:tcPr>
          <w:p w14:paraId="21AD2E7D" w14:textId="77777777" w:rsidR="00A93B1A" w:rsidRPr="00226D88" w:rsidRDefault="00A93B1A" w:rsidP="00687627">
            <w:pPr>
              <w:jc w:val="center"/>
            </w:pPr>
            <w:r w:rsidRPr="00226D88">
              <w:t>Jā/Nē/Ar nosacījumu</w:t>
            </w:r>
          </w:p>
        </w:tc>
        <w:tc>
          <w:tcPr>
            <w:tcW w:w="1205" w:type="dxa"/>
          </w:tcPr>
          <w:p w14:paraId="0BDD34ED" w14:textId="77777777" w:rsidR="00A93B1A" w:rsidRPr="00226D88" w:rsidRDefault="00A93B1A" w:rsidP="00687627">
            <w:pPr>
              <w:jc w:val="center"/>
            </w:pPr>
            <w:r w:rsidRPr="00226D88">
              <w:t>P</w:t>
            </w:r>
          </w:p>
        </w:tc>
      </w:tr>
      <w:tr w:rsidR="00A93B1A" w:rsidRPr="00226D88" w14:paraId="464DEFBF" w14:textId="77777777" w:rsidTr="00687627">
        <w:trPr>
          <w:gridAfter w:val="1"/>
          <w:wAfter w:w="10" w:type="dxa"/>
        </w:trPr>
        <w:tc>
          <w:tcPr>
            <w:tcW w:w="704" w:type="dxa"/>
          </w:tcPr>
          <w:p w14:paraId="115E1702" w14:textId="77777777" w:rsidR="00A93B1A" w:rsidRPr="00226D88" w:rsidRDefault="00A93B1A" w:rsidP="00687627">
            <w:pPr>
              <w:ind w:left="-118" w:right="-107"/>
              <w:jc w:val="center"/>
            </w:pPr>
            <w:r w:rsidRPr="00226D88">
              <w:t>1.6.7.</w:t>
            </w:r>
          </w:p>
        </w:tc>
        <w:tc>
          <w:tcPr>
            <w:tcW w:w="5954" w:type="dxa"/>
          </w:tcPr>
          <w:p w14:paraId="61A553DC" w14:textId="77777777" w:rsidR="00A93B1A" w:rsidRPr="00226D88" w:rsidRDefault="00A93B1A" w:rsidP="00687627">
            <w:r w:rsidRPr="00226D88">
              <w:rPr>
                <w:rFonts w:eastAsia="Calibri"/>
              </w:rPr>
              <w:t>šo noteikumu 32.1. apakšpunkta nosacījumiem</w:t>
            </w:r>
          </w:p>
        </w:tc>
        <w:tc>
          <w:tcPr>
            <w:tcW w:w="1418" w:type="dxa"/>
          </w:tcPr>
          <w:p w14:paraId="1E8EF83D" w14:textId="77777777" w:rsidR="00A93B1A" w:rsidRPr="00226D88" w:rsidRDefault="00A93B1A" w:rsidP="00687627">
            <w:pPr>
              <w:jc w:val="center"/>
            </w:pPr>
            <w:r w:rsidRPr="00226D88">
              <w:t>Jā/Nē/Ar nosacījumu</w:t>
            </w:r>
          </w:p>
        </w:tc>
        <w:tc>
          <w:tcPr>
            <w:tcW w:w="1205" w:type="dxa"/>
          </w:tcPr>
          <w:p w14:paraId="6DD6036A" w14:textId="77777777" w:rsidR="00A93B1A" w:rsidRPr="00226D88" w:rsidRDefault="00A93B1A" w:rsidP="00687627">
            <w:pPr>
              <w:jc w:val="center"/>
            </w:pPr>
            <w:r w:rsidRPr="00226D88">
              <w:t>P</w:t>
            </w:r>
          </w:p>
        </w:tc>
      </w:tr>
      <w:tr w:rsidR="00A93B1A" w:rsidRPr="00226D88" w14:paraId="16C2B6AE" w14:textId="77777777" w:rsidTr="00687627">
        <w:trPr>
          <w:gridAfter w:val="1"/>
          <w:wAfter w:w="10" w:type="dxa"/>
        </w:trPr>
        <w:tc>
          <w:tcPr>
            <w:tcW w:w="704" w:type="dxa"/>
          </w:tcPr>
          <w:p w14:paraId="36F33E24" w14:textId="77777777" w:rsidR="00A93B1A" w:rsidRPr="00226D88" w:rsidRDefault="00A93B1A" w:rsidP="00687627">
            <w:pPr>
              <w:ind w:left="-118" w:right="-107"/>
              <w:jc w:val="center"/>
            </w:pPr>
            <w:r w:rsidRPr="00226D88">
              <w:t>1.6.8.</w:t>
            </w:r>
          </w:p>
        </w:tc>
        <w:tc>
          <w:tcPr>
            <w:tcW w:w="5954" w:type="dxa"/>
          </w:tcPr>
          <w:p w14:paraId="2CA3B70F" w14:textId="77777777" w:rsidR="00A93B1A" w:rsidRPr="00226D88" w:rsidRDefault="00A93B1A" w:rsidP="00687627">
            <w:r w:rsidRPr="00226D88">
              <w:rPr>
                <w:rFonts w:eastAsia="Calibri"/>
              </w:rPr>
              <w:t>šo noteikumu 32.2. apakšpunkta nosacījumiem</w:t>
            </w:r>
          </w:p>
        </w:tc>
        <w:tc>
          <w:tcPr>
            <w:tcW w:w="1418" w:type="dxa"/>
          </w:tcPr>
          <w:p w14:paraId="1FB274F8" w14:textId="77777777" w:rsidR="00A93B1A" w:rsidRPr="00226D88" w:rsidRDefault="00A93B1A" w:rsidP="00687627">
            <w:pPr>
              <w:jc w:val="center"/>
            </w:pPr>
            <w:r w:rsidRPr="00226D88">
              <w:t>Jā/Nē/Ar nosacījumu</w:t>
            </w:r>
          </w:p>
        </w:tc>
        <w:tc>
          <w:tcPr>
            <w:tcW w:w="1205" w:type="dxa"/>
          </w:tcPr>
          <w:p w14:paraId="1C3E229E" w14:textId="77777777" w:rsidR="00A93B1A" w:rsidRPr="00226D88" w:rsidRDefault="00A93B1A" w:rsidP="00687627">
            <w:pPr>
              <w:jc w:val="center"/>
            </w:pPr>
            <w:r w:rsidRPr="00226D88">
              <w:t>P</w:t>
            </w:r>
          </w:p>
        </w:tc>
      </w:tr>
      <w:tr w:rsidR="00A93B1A" w:rsidRPr="00226D88" w14:paraId="7EC0D39E" w14:textId="77777777" w:rsidTr="00687627">
        <w:trPr>
          <w:gridAfter w:val="1"/>
          <w:wAfter w:w="10" w:type="dxa"/>
        </w:trPr>
        <w:tc>
          <w:tcPr>
            <w:tcW w:w="704" w:type="dxa"/>
          </w:tcPr>
          <w:p w14:paraId="46E6FC4A" w14:textId="77777777" w:rsidR="00A93B1A" w:rsidRPr="00226D88" w:rsidRDefault="00A93B1A" w:rsidP="00687627">
            <w:pPr>
              <w:ind w:left="-118" w:right="-107"/>
              <w:jc w:val="center"/>
            </w:pPr>
            <w:r w:rsidRPr="00226D88">
              <w:t>1.6.9.</w:t>
            </w:r>
          </w:p>
        </w:tc>
        <w:tc>
          <w:tcPr>
            <w:tcW w:w="5954" w:type="dxa"/>
          </w:tcPr>
          <w:p w14:paraId="26697CE0" w14:textId="77777777" w:rsidR="00A93B1A" w:rsidRPr="00226D88" w:rsidRDefault="00A93B1A" w:rsidP="00687627">
            <w:pPr>
              <w:rPr>
                <w:rFonts w:eastAsia="Calibri"/>
              </w:rPr>
            </w:pPr>
            <w:r w:rsidRPr="00226D88">
              <w:rPr>
                <w:rFonts w:eastAsia="Calibri"/>
              </w:rPr>
              <w:t>šo noteikumu 32.3. apakšpunkta nosacījumiem</w:t>
            </w:r>
          </w:p>
        </w:tc>
        <w:tc>
          <w:tcPr>
            <w:tcW w:w="1418" w:type="dxa"/>
          </w:tcPr>
          <w:p w14:paraId="37E8569F" w14:textId="77777777" w:rsidR="00A93B1A" w:rsidRPr="00226D88" w:rsidRDefault="00A93B1A" w:rsidP="00687627">
            <w:pPr>
              <w:jc w:val="center"/>
            </w:pPr>
            <w:r w:rsidRPr="00226D88">
              <w:t>Jā/Nē/Ar nosacījumu</w:t>
            </w:r>
          </w:p>
        </w:tc>
        <w:tc>
          <w:tcPr>
            <w:tcW w:w="1205" w:type="dxa"/>
          </w:tcPr>
          <w:p w14:paraId="674FE2E8" w14:textId="77777777" w:rsidR="00A93B1A" w:rsidRPr="00226D88" w:rsidRDefault="00A93B1A" w:rsidP="00687627">
            <w:pPr>
              <w:jc w:val="center"/>
            </w:pPr>
            <w:r w:rsidRPr="00226D88">
              <w:t>P</w:t>
            </w:r>
          </w:p>
        </w:tc>
      </w:tr>
      <w:tr w:rsidR="00A93B1A" w:rsidRPr="00226D88" w14:paraId="0EF56893" w14:textId="77777777" w:rsidTr="00687627">
        <w:trPr>
          <w:gridAfter w:val="1"/>
          <w:wAfter w:w="10" w:type="dxa"/>
        </w:trPr>
        <w:tc>
          <w:tcPr>
            <w:tcW w:w="704" w:type="dxa"/>
          </w:tcPr>
          <w:p w14:paraId="46833F79" w14:textId="5AB83D37" w:rsidR="00A93B1A" w:rsidRPr="00226D88" w:rsidRDefault="00A93B1A" w:rsidP="00687627">
            <w:pPr>
              <w:ind w:left="-118" w:right="-107"/>
              <w:jc w:val="center"/>
            </w:pPr>
            <w:r w:rsidRPr="00226D88">
              <w:t>1.6.10.</w:t>
            </w:r>
          </w:p>
        </w:tc>
        <w:tc>
          <w:tcPr>
            <w:tcW w:w="5954" w:type="dxa"/>
          </w:tcPr>
          <w:p w14:paraId="3426CE2A" w14:textId="77777777" w:rsidR="00A93B1A" w:rsidRPr="00226D88" w:rsidRDefault="00A93B1A" w:rsidP="00687627">
            <w:pPr>
              <w:rPr>
                <w:rFonts w:eastAsia="Calibri"/>
              </w:rPr>
            </w:pPr>
            <w:r w:rsidRPr="00226D88">
              <w:rPr>
                <w:rFonts w:eastAsia="Calibri"/>
              </w:rPr>
              <w:t>šo noteikumu 33.1. apakšpunkta nosacījumiem</w:t>
            </w:r>
          </w:p>
        </w:tc>
        <w:tc>
          <w:tcPr>
            <w:tcW w:w="1418" w:type="dxa"/>
          </w:tcPr>
          <w:p w14:paraId="4FBFE67E" w14:textId="77777777" w:rsidR="00A93B1A" w:rsidRPr="00226D88" w:rsidRDefault="00A93B1A" w:rsidP="00687627">
            <w:pPr>
              <w:jc w:val="center"/>
            </w:pPr>
            <w:r w:rsidRPr="00226D88">
              <w:t>Jā/Nē/Ar nosacījumu</w:t>
            </w:r>
          </w:p>
        </w:tc>
        <w:tc>
          <w:tcPr>
            <w:tcW w:w="1205" w:type="dxa"/>
          </w:tcPr>
          <w:p w14:paraId="0FFA4352" w14:textId="77777777" w:rsidR="00A93B1A" w:rsidRPr="00226D88" w:rsidRDefault="00A93B1A" w:rsidP="00687627">
            <w:pPr>
              <w:jc w:val="center"/>
            </w:pPr>
            <w:r w:rsidRPr="00226D88">
              <w:t>P</w:t>
            </w:r>
          </w:p>
        </w:tc>
      </w:tr>
      <w:tr w:rsidR="00A93B1A" w:rsidRPr="00226D88" w14:paraId="0ED5BBC2" w14:textId="77777777" w:rsidTr="00687627">
        <w:trPr>
          <w:gridAfter w:val="1"/>
          <w:wAfter w:w="10" w:type="dxa"/>
        </w:trPr>
        <w:tc>
          <w:tcPr>
            <w:tcW w:w="704" w:type="dxa"/>
          </w:tcPr>
          <w:p w14:paraId="77B98353" w14:textId="77777777" w:rsidR="00A93B1A" w:rsidRPr="00226D88" w:rsidRDefault="00A93B1A" w:rsidP="00687627">
            <w:pPr>
              <w:ind w:left="-118" w:right="-107"/>
              <w:jc w:val="center"/>
            </w:pPr>
            <w:r w:rsidRPr="00226D88">
              <w:t>1.6.11.</w:t>
            </w:r>
          </w:p>
        </w:tc>
        <w:tc>
          <w:tcPr>
            <w:tcW w:w="5954" w:type="dxa"/>
          </w:tcPr>
          <w:p w14:paraId="22F002A3" w14:textId="77777777" w:rsidR="00A93B1A" w:rsidRPr="00226D88" w:rsidRDefault="00A93B1A" w:rsidP="00687627">
            <w:pPr>
              <w:rPr>
                <w:rFonts w:eastAsia="Calibri"/>
              </w:rPr>
            </w:pPr>
            <w:r w:rsidRPr="00226D88">
              <w:rPr>
                <w:rFonts w:eastAsia="Calibri"/>
              </w:rPr>
              <w:t>šo noteikumu 33.4. apakšpunkta nosacījumiem</w:t>
            </w:r>
          </w:p>
        </w:tc>
        <w:tc>
          <w:tcPr>
            <w:tcW w:w="1418" w:type="dxa"/>
          </w:tcPr>
          <w:p w14:paraId="6CA1E7E0" w14:textId="77777777" w:rsidR="00A93B1A" w:rsidRPr="00226D88" w:rsidRDefault="00A93B1A" w:rsidP="00687627">
            <w:pPr>
              <w:jc w:val="center"/>
            </w:pPr>
            <w:r w:rsidRPr="00226D88">
              <w:t>Jā/Nē/Ar nosacījumu</w:t>
            </w:r>
          </w:p>
        </w:tc>
        <w:tc>
          <w:tcPr>
            <w:tcW w:w="1205" w:type="dxa"/>
          </w:tcPr>
          <w:p w14:paraId="1A497337" w14:textId="77777777" w:rsidR="00A93B1A" w:rsidRPr="00226D88" w:rsidRDefault="00A93B1A" w:rsidP="00687627">
            <w:pPr>
              <w:jc w:val="center"/>
            </w:pPr>
            <w:r w:rsidRPr="00226D88">
              <w:t>P</w:t>
            </w:r>
          </w:p>
        </w:tc>
      </w:tr>
      <w:tr w:rsidR="00A93B1A" w:rsidRPr="00226D88" w14:paraId="12C72535" w14:textId="77777777" w:rsidTr="00687627">
        <w:trPr>
          <w:gridAfter w:val="1"/>
          <w:wAfter w:w="10" w:type="dxa"/>
        </w:trPr>
        <w:tc>
          <w:tcPr>
            <w:tcW w:w="704" w:type="dxa"/>
          </w:tcPr>
          <w:p w14:paraId="3890AC7C" w14:textId="77777777" w:rsidR="00A93B1A" w:rsidRPr="00226D88" w:rsidRDefault="00A93B1A" w:rsidP="00687627">
            <w:pPr>
              <w:ind w:left="-118" w:right="-107"/>
              <w:jc w:val="center"/>
            </w:pPr>
            <w:r w:rsidRPr="00226D88">
              <w:t>1.6.12.</w:t>
            </w:r>
          </w:p>
        </w:tc>
        <w:tc>
          <w:tcPr>
            <w:tcW w:w="5954" w:type="dxa"/>
          </w:tcPr>
          <w:p w14:paraId="2135F4EE" w14:textId="77777777" w:rsidR="00A93B1A" w:rsidRPr="00226D88" w:rsidRDefault="00A93B1A" w:rsidP="00687627">
            <w:pPr>
              <w:rPr>
                <w:rFonts w:eastAsia="Calibri"/>
              </w:rPr>
            </w:pPr>
            <w:r w:rsidRPr="00226D88">
              <w:t xml:space="preserve">šo noteikumu 41. </w:t>
            </w:r>
            <w:r w:rsidRPr="00226D88">
              <w:rPr>
                <w:rFonts w:eastAsia="Calibri"/>
              </w:rPr>
              <w:t>punkta nosacījumiem</w:t>
            </w:r>
          </w:p>
        </w:tc>
        <w:tc>
          <w:tcPr>
            <w:tcW w:w="1418" w:type="dxa"/>
          </w:tcPr>
          <w:p w14:paraId="2E0206CF" w14:textId="77777777" w:rsidR="00A93B1A" w:rsidRPr="00226D88" w:rsidRDefault="00A93B1A" w:rsidP="00687627">
            <w:pPr>
              <w:jc w:val="center"/>
            </w:pPr>
            <w:r w:rsidRPr="00226D88">
              <w:t>Jā/Nē/Ar nosacījumu</w:t>
            </w:r>
          </w:p>
        </w:tc>
        <w:tc>
          <w:tcPr>
            <w:tcW w:w="1205" w:type="dxa"/>
          </w:tcPr>
          <w:p w14:paraId="1ECBFD75" w14:textId="77777777" w:rsidR="00A93B1A" w:rsidRPr="00226D88" w:rsidRDefault="00A93B1A" w:rsidP="00687627">
            <w:pPr>
              <w:jc w:val="center"/>
            </w:pPr>
            <w:r w:rsidRPr="00226D88">
              <w:t>P</w:t>
            </w:r>
          </w:p>
        </w:tc>
      </w:tr>
      <w:tr w:rsidR="00A93B1A" w:rsidRPr="00226D88" w14:paraId="35AE4E19" w14:textId="77777777" w:rsidTr="00687627">
        <w:trPr>
          <w:gridAfter w:val="1"/>
          <w:wAfter w:w="10" w:type="dxa"/>
        </w:trPr>
        <w:tc>
          <w:tcPr>
            <w:tcW w:w="704" w:type="dxa"/>
          </w:tcPr>
          <w:p w14:paraId="7CEB2277" w14:textId="77777777" w:rsidR="00A93B1A" w:rsidRPr="00226D88" w:rsidRDefault="00A93B1A" w:rsidP="00687627">
            <w:pPr>
              <w:ind w:left="-118" w:right="-107"/>
              <w:jc w:val="center"/>
            </w:pPr>
            <w:r w:rsidRPr="00226D88">
              <w:t>1.6.13.</w:t>
            </w:r>
          </w:p>
        </w:tc>
        <w:tc>
          <w:tcPr>
            <w:tcW w:w="5954" w:type="dxa"/>
          </w:tcPr>
          <w:p w14:paraId="6396229E" w14:textId="176951EA" w:rsidR="00A93B1A" w:rsidRPr="00226D88" w:rsidRDefault="00A93B1A" w:rsidP="00687627">
            <w:pPr>
              <w:rPr>
                <w:rFonts w:eastAsia="Calibri"/>
              </w:rPr>
            </w:pPr>
            <w:r w:rsidRPr="00226D88">
              <w:t xml:space="preserve">šo noteikumu 44. </w:t>
            </w:r>
            <w:r w:rsidRPr="00226D88">
              <w:rPr>
                <w:rFonts w:eastAsia="Calibri"/>
              </w:rPr>
              <w:t xml:space="preserve">punkta nosacījumiem </w:t>
            </w:r>
          </w:p>
        </w:tc>
        <w:tc>
          <w:tcPr>
            <w:tcW w:w="1418" w:type="dxa"/>
          </w:tcPr>
          <w:p w14:paraId="11BAFD1D" w14:textId="77777777" w:rsidR="00A93B1A" w:rsidRPr="00226D88" w:rsidRDefault="00A93B1A" w:rsidP="00687627">
            <w:pPr>
              <w:jc w:val="center"/>
            </w:pPr>
            <w:r w:rsidRPr="00226D88">
              <w:t>Jā/Nē/Ar nosacījumu</w:t>
            </w:r>
          </w:p>
        </w:tc>
        <w:tc>
          <w:tcPr>
            <w:tcW w:w="1205" w:type="dxa"/>
          </w:tcPr>
          <w:p w14:paraId="4D8D02B9" w14:textId="77777777" w:rsidR="00A93B1A" w:rsidRPr="00226D88" w:rsidRDefault="00A93B1A" w:rsidP="00687627">
            <w:pPr>
              <w:jc w:val="center"/>
            </w:pPr>
            <w:r w:rsidRPr="00226D88">
              <w:t>P</w:t>
            </w:r>
          </w:p>
        </w:tc>
      </w:tr>
      <w:tr w:rsidR="00A93B1A" w:rsidRPr="00226D88" w14:paraId="5E542BB1" w14:textId="77777777" w:rsidTr="00687627">
        <w:trPr>
          <w:gridAfter w:val="1"/>
          <w:wAfter w:w="10" w:type="dxa"/>
        </w:trPr>
        <w:tc>
          <w:tcPr>
            <w:tcW w:w="704" w:type="dxa"/>
          </w:tcPr>
          <w:p w14:paraId="7AF6D538" w14:textId="77777777" w:rsidR="00A93B1A" w:rsidRPr="00226D88" w:rsidRDefault="00A93B1A" w:rsidP="00687627">
            <w:pPr>
              <w:ind w:left="-118" w:right="-107"/>
              <w:jc w:val="center"/>
            </w:pPr>
            <w:r w:rsidRPr="00226D88">
              <w:t>1.7.</w:t>
            </w:r>
          </w:p>
        </w:tc>
        <w:tc>
          <w:tcPr>
            <w:tcW w:w="5954" w:type="dxa"/>
          </w:tcPr>
          <w:p w14:paraId="6A5EB1C3" w14:textId="5CF12497" w:rsidR="00A93B1A" w:rsidRPr="00226D88" w:rsidRDefault="00A93B1A" w:rsidP="00687627">
            <w:r w:rsidRPr="00226D88">
              <w:t>Projekta iesniedzējs atbilst sīkā (</w:t>
            </w:r>
            <w:proofErr w:type="spellStart"/>
            <w:r w:rsidRPr="00226D88">
              <w:t>mikro</w:t>
            </w:r>
            <w:proofErr w:type="spellEnd"/>
            <w:r w:rsidRPr="00226D88">
              <w:t>), mazā vai vidējā komersanta statusam saskaņā ar Komisijas regulas Nr. 651/2014 I</w:t>
            </w:r>
            <w:r w:rsidR="002B483D" w:rsidRPr="00226D88">
              <w:t> </w:t>
            </w:r>
            <w:r w:rsidRPr="00226D88">
              <w:t>pielikumu</w:t>
            </w:r>
          </w:p>
        </w:tc>
        <w:tc>
          <w:tcPr>
            <w:tcW w:w="1418" w:type="dxa"/>
          </w:tcPr>
          <w:p w14:paraId="4DD67FBF" w14:textId="77777777" w:rsidR="00A93B1A" w:rsidRPr="00226D88" w:rsidRDefault="00A93B1A" w:rsidP="00687627">
            <w:pPr>
              <w:jc w:val="center"/>
            </w:pPr>
            <w:r w:rsidRPr="00226D88">
              <w:t>Jā/Nē/Ar nosacījumu</w:t>
            </w:r>
          </w:p>
        </w:tc>
        <w:tc>
          <w:tcPr>
            <w:tcW w:w="1205" w:type="dxa"/>
          </w:tcPr>
          <w:p w14:paraId="38EFB088" w14:textId="77777777" w:rsidR="00A93B1A" w:rsidRPr="00226D88" w:rsidRDefault="00A93B1A" w:rsidP="00687627">
            <w:pPr>
              <w:jc w:val="center"/>
            </w:pPr>
            <w:r w:rsidRPr="00226D88">
              <w:t>P</w:t>
            </w:r>
          </w:p>
        </w:tc>
      </w:tr>
      <w:tr w:rsidR="00A93B1A" w:rsidRPr="00226D88" w14:paraId="1741D3C5" w14:textId="77777777" w:rsidTr="00687627">
        <w:trPr>
          <w:gridAfter w:val="1"/>
          <w:wAfter w:w="10" w:type="dxa"/>
        </w:trPr>
        <w:tc>
          <w:tcPr>
            <w:tcW w:w="704" w:type="dxa"/>
          </w:tcPr>
          <w:p w14:paraId="5E1D20C8" w14:textId="77777777" w:rsidR="00A93B1A" w:rsidRPr="00226D88" w:rsidRDefault="00A93B1A" w:rsidP="00687627">
            <w:pPr>
              <w:ind w:left="-118" w:right="-107"/>
              <w:jc w:val="center"/>
            </w:pPr>
            <w:r w:rsidRPr="00226D88">
              <w:t>1.8.</w:t>
            </w:r>
          </w:p>
        </w:tc>
        <w:tc>
          <w:tcPr>
            <w:tcW w:w="5954" w:type="dxa"/>
          </w:tcPr>
          <w:p w14:paraId="1E7F7FAF" w14:textId="77777777" w:rsidR="00A93B1A" w:rsidRPr="00226D88" w:rsidRDefault="00A93B1A" w:rsidP="00687627">
            <w:r w:rsidRPr="00226D88">
              <w:t xml:space="preserve">Projekta iesniedzējam nav Valsts ieņēmumu dienesta administrēto nodokļu vai nodevu parādu, tai skaitā valsts sociālās apdrošināšanas obligāto iemaksu parādu, kas kopsummā pārsniedz 150 </w:t>
            </w:r>
            <w:proofErr w:type="spellStart"/>
            <w:r w:rsidRPr="00226D88">
              <w:rPr>
                <w:i/>
                <w:iCs/>
              </w:rPr>
              <w:t>euro</w:t>
            </w:r>
            <w:proofErr w:type="spellEnd"/>
          </w:p>
        </w:tc>
        <w:tc>
          <w:tcPr>
            <w:tcW w:w="1418" w:type="dxa"/>
          </w:tcPr>
          <w:p w14:paraId="1C522D0D" w14:textId="77777777" w:rsidR="00A93B1A" w:rsidRPr="00226D88" w:rsidRDefault="00A93B1A" w:rsidP="00687627">
            <w:pPr>
              <w:jc w:val="center"/>
            </w:pPr>
            <w:r w:rsidRPr="00226D88">
              <w:t>Jā/Nē/Ar nosacījumu</w:t>
            </w:r>
          </w:p>
        </w:tc>
        <w:tc>
          <w:tcPr>
            <w:tcW w:w="1205" w:type="dxa"/>
          </w:tcPr>
          <w:p w14:paraId="17970259" w14:textId="77777777" w:rsidR="00A93B1A" w:rsidRPr="00226D88" w:rsidRDefault="00A93B1A" w:rsidP="00687627">
            <w:pPr>
              <w:jc w:val="center"/>
            </w:pPr>
            <w:r w:rsidRPr="00226D88">
              <w:t>P</w:t>
            </w:r>
          </w:p>
        </w:tc>
      </w:tr>
      <w:tr w:rsidR="00A93B1A" w:rsidRPr="00226D88" w14:paraId="13D1EAB8" w14:textId="77777777" w:rsidTr="00687627">
        <w:trPr>
          <w:gridAfter w:val="1"/>
          <w:wAfter w:w="10" w:type="dxa"/>
        </w:trPr>
        <w:tc>
          <w:tcPr>
            <w:tcW w:w="704" w:type="dxa"/>
          </w:tcPr>
          <w:p w14:paraId="5365F253" w14:textId="77777777" w:rsidR="00A93B1A" w:rsidRPr="00226D88" w:rsidRDefault="00A93B1A" w:rsidP="00687627">
            <w:pPr>
              <w:ind w:left="-118" w:right="-107"/>
              <w:jc w:val="center"/>
            </w:pPr>
            <w:r w:rsidRPr="00226D88">
              <w:t>2.</w:t>
            </w:r>
          </w:p>
        </w:tc>
        <w:tc>
          <w:tcPr>
            <w:tcW w:w="5954" w:type="dxa"/>
          </w:tcPr>
          <w:p w14:paraId="090E381E" w14:textId="25447FA4" w:rsidR="00A93B1A" w:rsidRPr="00226D88" w:rsidRDefault="00A93B1A" w:rsidP="00687627">
            <w:r w:rsidRPr="00226D88">
              <w:t>Atklāta konkursa projekta iesniedzējs darbojas</w:t>
            </w:r>
            <w:proofErr w:type="gramStart"/>
            <w:r w:rsidRPr="00226D88">
              <w:t xml:space="preserve"> un</w:t>
            </w:r>
            <w:proofErr w:type="gramEnd"/>
            <w:r w:rsidRPr="00226D88">
              <w:t xml:space="preserve"> projekts tiek īstenots atbalstāmajā nozarē saskaņā ar šo noteikumu </w:t>
            </w:r>
            <w:r w:rsidR="00793954" w:rsidRPr="00226D88">
              <w:t xml:space="preserve">(t. sk. 2. pielikuma) </w:t>
            </w:r>
            <w:r w:rsidRPr="00226D88">
              <w:t>prasībām</w:t>
            </w:r>
          </w:p>
        </w:tc>
        <w:tc>
          <w:tcPr>
            <w:tcW w:w="1418" w:type="dxa"/>
          </w:tcPr>
          <w:p w14:paraId="018B81D6" w14:textId="77777777" w:rsidR="00A93B1A" w:rsidRPr="00226D88" w:rsidRDefault="00A93B1A" w:rsidP="00687627">
            <w:pPr>
              <w:jc w:val="center"/>
            </w:pPr>
            <w:r w:rsidRPr="00226D88">
              <w:t>Jā/Nē/Ar nosacījumu</w:t>
            </w:r>
          </w:p>
        </w:tc>
        <w:tc>
          <w:tcPr>
            <w:tcW w:w="1205" w:type="dxa"/>
          </w:tcPr>
          <w:p w14:paraId="6000A54A" w14:textId="77777777" w:rsidR="00A93B1A" w:rsidRPr="00226D88" w:rsidRDefault="00A93B1A" w:rsidP="00687627">
            <w:pPr>
              <w:jc w:val="center"/>
            </w:pPr>
            <w:r w:rsidRPr="00226D88">
              <w:t>P</w:t>
            </w:r>
          </w:p>
        </w:tc>
      </w:tr>
      <w:tr w:rsidR="00A93B1A" w:rsidRPr="00226D88" w14:paraId="7FC8B148" w14:textId="77777777" w:rsidTr="00687627">
        <w:trPr>
          <w:gridAfter w:val="1"/>
          <w:wAfter w:w="10" w:type="dxa"/>
        </w:trPr>
        <w:tc>
          <w:tcPr>
            <w:tcW w:w="704" w:type="dxa"/>
          </w:tcPr>
          <w:p w14:paraId="772643D2" w14:textId="77777777" w:rsidR="00A93B1A" w:rsidRPr="00226D88" w:rsidRDefault="00A93B1A" w:rsidP="00687627">
            <w:pPr>
              <w:ind w:left="-118" w:right="-107"/>
              <w:jc w:val="center"/>
            </w:pPr>
            <w:r w:rsidRPr="00226D88">
              <w:t>3.</w:t>
            </w:r>
          </w:p>
        </w:tc>
        <w:tc>
          <w:tcPr>
            <w:tcW w:w="5954" w:type="dxa"/>
          </w:tcPr>
          <w:p w14:paraId="1204CB39" w14:textId="77777777" w:rsidR="00A93B1A" w:rsidRPr="00226D88" w:rsidRDefault="00A93B1A" w:rsidP="00687627">
            <w:r w:rsidRPr="00226D88">
              <w:t xml:space="preserve">Atklāta konkursa projekta mērķis un joma atbilst šiem noteikumiem </w:t>
            </w:r>
          </w:p>
        </w:tc>
        <w:tc>
          <w:tcPr>
            <w:tcW w:w="1418" w:type="dxa"/>
          </w:tcPr>
          <w:p w14:paraId="5CF50DF7" w14:textId="77777777" w:rsidR="00A93B1A" w:rsidRPr="00226D88" w:rsidRDefault="00A93B1A" w:rsidP="00687627">
            <w:pPr>
              <w:jc w:val="center"/>
            </w:pPr>
            <w:r w:rsidRPr="00226D88">
              <w:t>Jā/Nē/Ar nosacījumu</w:t>
            </w:r>
          </w:p>
        </w:tc>
        <w:tc>
          <w:tcPr>
            <w:tcW w:w="1205" w:type="dxa"/>
          </w:tcPr>
          <w:p w14:paraId="4025A8C7" w14:textId="77777777" w:rsidR="00A93B1A" w:rsidRPr="00226D88" w:rsidRDefault="00A93B1A" w:rsidP="00687627">
            <w:pPr>
              <w:jc w:val="center"/>
            </w:pPr>
            <w:r w:rsidRPr="00226D88">
              <w:t>P</w:t>
            </w:r>
          </w:p>
        </w:tc>
      </w:tr>
      <w:tr w:rsidR="00A93B1A" w:rsidRPr="00226D88" w14:paraId="6061C209" w14:textId="77777777" w:rsidTr="00687627">
        <w:trPr>
          <w:gridAfter w:val="1"/>
          <w:wAfter w:w="10" w:type="dxa"/>
        </w:trPr>
        <w:tc>
          <w:tcPr>
            <w:tcW w:w="704" w:type="dxa"/>
          </w:tcPr>
          <w:p w14:paraId="514612F0" w14:textId="77777777" w:rsidR="00A93B1A" w:rsidRPr="00226D88" w:rsidRDefault="00A93B1A" w:rsidP="00687627">
            <w:pPr>
              <w:ind w:left="-118" w:right="-107"/>
              <w:jc w:val="center"/>
            </w:pPr>
            <w:r w:rsidRPr="00226D88">
              <w:lastRenderedPageBreak/>
              <w:t>4.</w:t>
            </w:r>
          </w:p>
        </w:tc>
        <w:tc>
          <w:tcPr>
            <w:tcW w:w="5954" w:type="dxa"/>
          </w:tcPr>
          <w:p w14:paraId="08515DBA" w14:textId="77777777" w:rsidR="00A93B1A" w:rsidRPr="00226D88" w:rsidRDefault="00A93B1A" w:rsidP="00687627">
            <w:r w:rsidRPr="00226D88">
              <w:t>Atklāta konkursa projektu plānots īstenot šajos noteikumos paredzētajā termiņā</w:t>
            </w:r>
          </w:p>
        </w:tc>
        <w:tc>
          <w:tcPr>
            <w:tcW w:w="1418" w:type="dxa"/>
          </w:tcPr>
          <w:p w14:paraId="3485688F" w14:textId="77777777" w:rsidR="00A93B1A" w:rsidRPr="00226D88" w:rsidRDefault="00A93B1A" w:rsidP="00687627">
            <w:pPr>
              <w:jc w:val="center"/>
            </w:pPr>
            <w:r w:rsidRPr="00226D88">
              <w:t>Jā/Nē/Ar nosacījumu</w:t>
            </w:r>
          </w:p>
        </w:tc>
        <w:tc>
          <w:tcPr>
            <w:tcW w:w="1205" w:type="dxa"/>
          </w:tcPr>
          <w:p w14:paraId="7D09146E" w14:textId="77777777" w:rsidR="00A93B1A" w:rsidRPr="00226D88" w:rsidRDefault="00A93B1A" w:rsidP="00687627">
            <w:pPr>
              <w:jc w:val="center"/>
            </w:pPr>
            <w:r w:rsidRPr="00226D88">
              <w:t>P</w:t>
            </w:r>
          </w:p>
        </w:tc>
      </w:tr>
      <w:tr w:rsidR="00A93B1A" w:rsidRPr="00226D88" w14:paraId="39823C8D" w14:textId="77777777" w:rsidTr="00687627">
        <w:trPr>
          <w:gridAfter w:val="1"/>
          <w:wAfter w:w="10" w:type="dxa"/>
        </w:trPr>
        <w:tc>
          <w:tcPr>
            <w:tcW w:w="704" w:type="dxa"/>
          </w:tcPr>
          <w:p w14:paraId="215DB9B3" w14:textId="77777777" w:rsidR="00A93B1A" w:rsidRPr="00226D88" w:rsidRDefault="00A93B1A" w:rsidP="00687627">
            <w:pPr>
              <w:ind w:left="-118" w:right="-107"/>
              <w:jc w:val="center"/>
            </w:pPr>
            <w:r w:rsidRPr="00226D88">
              <w:t>5.</w:t>
            </w:r>
          </w:p>
        </w:tc>
        <w:tc>
          <w:tcPr>
            <w:tcW w:w="5954" w:type="dxa"/>
          </w:tcPr>
          <w:p w14:paraId="23A9C71E" w14:textId="77777777" w:rsidR="00A93B1A" w:rsidRPr="00226D88" w:rsidRDefault="00A93B1A" w:rsidP="00687627">
            <w:r w:rsidRPr="00226D88">
              <w:t>Atklāta konkursa projekta izmaksas (kopējās projekta attiecināmās izmaksas, kopējās neattiecināmās izmaksas (ja piemērojams) un kopējās projekta izmaksas) detalizētajā budžetā ir aprēķinātas aritmētiski pareizi, ir ievēroti noteikumos paredzētie attiecināmo izmaksu ierobežojumi, izmaksu veidi, kā arī līdzfinansējuma apjoma un intensitātes nosacījumi</w:t>
            </w:r>
          </w:p>
        </w:tc>
        <w:tc>
          <w:tcPr>
            <w:tcW w:w="1418" w:type="dxa"/>
          </w:tcPr>
          <w:p w14:paraId="4348A17D" w14:textId="77777777" w:rsidR="00A93B1A" w:rsidRPr="00226D88" w:rsidRDefault="00A93B1A" w:rsidP="00687627">
            <w:pPr>
              <w:jc w:val="center"/>
            </w:pPr>
            <w:r w:rsidRPr="00226D88">
              <w:t>Jā/Nē/Ar nosacījumu</w:t>
            </w:r>
          </w:p>
        </w:tc>
        <w:tc>
          <w:tcPr>
            <w:tcW w:w="1205" w:type="dxa"/>
          </w:tcPr>
          <w:p w14:paraId="54681F36" w14:textId="77777777" w:rsidR="00A93B1A" w:rsidRPr="00226D88" w:rsidRDefault="00A93B1A" w:rsidP="00687627">
            <w:pPr>
              <w:jc w:val="center"/>
            </w:pPr>
            <w:r w:rsidRPr="00226D88">
              <w:t>P</w:t>
            </w:r>
          </w:p>
        </w:tc>
      </w:tr>
      <w:tr w:rsidR="00A93B1A" w:rsidRPr="00226D88" w14:paraId="2116AB38" w14:textId="77777777" w:rsidTr="00687627">
        <w:trPr>
          <w:gridAfter w:val="1"/>
          <w:wAfter w:w="10" w:type="dxa"/>
        </w:trPr>
        <w:tc>
          <w:tcPr>
            <w:tcW w:w="704" w:type="dxa"/>
          </w:tcPr>
          <w:p w14:paraId="5459B035" w14:textId="77777777" w:rsidR="00A93B1A" w:rsidRPr="00226D88" w:rsidRDefault="00A93B1A" w:rsidP="00687627">
            <w:pPr>
              <w:ind w:left="-118" w:right="-107"/>
              <w:jc w:val="center"/>
            </w:pPr>
            <w:r w:rsidRPr="00226D88">
              <w:t>6.</w:t>
            </w:r>
          </w:p>
        </w:tc>
        <w:tc>
          <w:tcPr>
            <w:tcW w:w="5954" w:type="dxa"/>
          </w:tcPr>
          <w:p w14:paraId="0FC9C9EF" w14:textId="7581B970" w:rsidR="00A93B1A" w:rsidRPr="00226D88" w:rsidRDefault="00A93B1A" w:rsidP="00687627">
            <w:r w:rsidRPr="00226D88">
              <w:t>Atklāt</w:t>
            </w:r>
            <w:r w:rsidR="006617CB" w:rsidRPr="00226D88">
              <w:t>a</w:t>
            </w:r>
            <w:r w:rsidRPr="00226D88">
              <w:t xml:space="preserve"> konkursa projekta iesnieguma veidlapā ir norādīti informācijas un komunikācijas pasākumi (t.</w:t>
            </w:r>
            <w:r w:rsidR="002B483D" w:rsidRPr="00226D88">
              <w:t> </w:t>
            </w:r>
            <w:r w:rsidRPr="00226D88">
              <w:t xml:space="preserve">sk. aprakstīts komunikācijas plāns), kas izstrādāti, ievērojot prasības, kas noteiktas Noteikumu par Norvēģijas finanšu instrumenta ieviešanu 2014.–2021. gadā 3. pielikumā </w:t>
            </w:r>
            <w:r w:rsidR="006617CB" w:rsidRPr="00226D88">
              <w:t>"</w:t>
            </w:r>
            <w:r w:rsidRPr="00226D88">
              <w:t>Informācijas un komunikācijas prasības</w:t>
            </w:r>
            <w:r w:rsidR="006617CB" w:rsidRPr="00226D88">
              <w:t>"</w:t>
            </w:r>
            <w:r w:rsidRPr="00226D88">
              <w:t xml:space="preserve"> </w:t>
            </w:r>
            <w:proofErr w:type="gramStart"/>
            <w:r w:rsidRPr="00226D88">
              <w:t>(</w:t>
            </w:r>
            <w:proofErr w:type="gramEnd"/>
            <w:r w:rsidRPr="00226D88">
              <w:t>pieejams tīmekļvietnē https://eeagrants.lv). (Minētos noteikumus 2016.</w:t>
            </w:r>
            <w:r w:rsidR="002B483D" w:rsidRPr="00226D88">
              <w:t> </w:t>
            </w:r>
            <w:r w:rsidRPr="00226D88">
              <w:t>gada 22. septembrī pieņēma Norvēģijas Ārlietu ministrija saskaņā ar Līguma starp Norvēģijas Karalisti un Eiropas Savienību par Norvēģijas finanšu instrumentu 2014.–2021. gadam 10.</w:t>
            </w:r>
            <w:r w:rsidR="002B483D" w:rsidRPr="00226D88">
              <w:t> </w:t>
            </w:r>
            <w:r w:rsidRPr="00226D88">
              <w:t>panta 5.</w:t>
            </w:r>
            <w:r w:rsidR="002B483D" w:rsidRPr="00226D88">
              <w:t> </w:t>
            </w:r>
            <w:r w:rsidRPr="00226D88">
              <w:t>punktu)</w:t>
            </w:r>
          </w:p>
        </w:tc>
        <w:tc>
          <w:tcPr>
            <w:tcW w:w="1418" w:type="dxa"/>
          </w:tcPr>
          <w:p w14:paraId="4B547FC9" w14:textId="77777777" w:rsidR="00A93B1A" w:rsidRPr="00226D88" w:rsidRDefault="00A93B1A" w:rsidP="00687627">
            <w:pPr>
              <w:jc w:val="center"/>
            </w:pPr>
            <w:r w:rsidRPr="00226D88">
              <w:t>Jā/Nē/Ar nosacījumu</w:t>
            </w:r>
          </w:p>
        </w:tc>
        <w:tc>
          <w:tcPr>
            <w:tcW w:w="1205" w:type="dxa"/>
          </w:tcPr>
          <w:p w14:paraId="03B71113" w14:textId="77777777" w:rsidR="00A93B1A" w:rsidRPr="00226D88" w:rsidRDefault="00A93B1A" w:rsidP="00687627">
            <w:pPr>
              <w:jc w:val="center"/>
            </w:pPr>
            <w:r w:rsidRPr="00226D88">
              <w:t>P</w:t>
            </w:r>
          </w:p>
        </w:tc>
      </w:tr>
      <w:tr w:rsidR="00A93B1A" w:rsidRPr="00226D88" w14:paraId="5CF76A7D" w14:textId="77777777" w:rsidTr="00687627">
        <w:trPr>
          <w:gridAfter w:val="1"/>
          <w:wAfter w:w="10" w:type="dxa"/>
        </w:trPr>
        <w:tc>
          <w:tcPr>
            <w:tcW w:w="704" w:type="dxa"/>
          </w:tcPr>
          <w:p w14:paraId="7DB34859" w14:textId="77777777" w:rsidR="00A93B1A" w:rsidRPr="00226D88" w:rsidRDefault="00A93B1A" w:rsidP="00687627">
            <w:pPr>
              <w:ind w:left="-118" w:right="-107"/>
              <w:jc w:val="center"/>
            </w:pPr>
            <w:r w:rsidRPr="00226D88">
              <w:t>7.</w:t>
            </w:r>
          </w:p>
        </w:tc>
        <w:tc>
          <w:tcPr>
            <w:tcW w:w="5954" w:type="dxa"/>
          </w:tcPr>
          <w:p w14:paraId="61EB89B2" w14:textId="77777777" w:rsidR="00A93B1A" w:rsidRPr="00226D88" w:rsidRDefault="00A93B1A" w:rsidP="00687627">
            <w:r w:rsidRPr="00226D88">
              <w:t>Projekta partnera atbilstība (ja attiecināms):</w:t>
            </w:r>
          </w:p>
        </w:tc>
        <w:tc>
          <w:tcPr>
            <w:tcW w:w="1418" w:type="dxa"/>
          </w:tcPr>
          <w:p w14:paraId="240E6C2D" w14:textId="77777777" w:rsidR="00A93B1A" w:rsidRPr="00226D88" w:rsidRDefault="00A93B1A" w:rsidP="00687627">
            <w:pPr>
              <w:jc w:val="center"/>
            </w:pPr>
          </w:p>
        </w:tc>
        <w:tc>
          <w:tcPr>
            <w:tcW w:w="1205" w:type="dxa"/>
          </w:tcPr>
          <w:p w14:paraId="5858AD26" w14:textId="77777777" w:rsidR="00A93B1A" w:rsidRPr="00226D88" w:rsidRDefault="00A93B1A" w:rsidP="00687627">
            <w:pPr>
              <w:jc w:val="center"/>
            </w:pPr>
          </w:p>
        </w:tc>
      </w:tr>
      <w:tr w:rsidR="00A93B1A" w:rsidRPr="00226D88" w14:paraId="789BB075" w14:textId="77777777" w:rsidTr="00687627">
        <w:trPr>
          <w:gridAfter w:val="1"/>
          <w:wAfter w:w="10" w:type="dxa"/>
        </w:trPr>
        <w:tc>
          <w:tcPr>
            <w:tcW w:w="704" w:type="dxa"/>
          </w:tcPr>
          <w:p w14:paraId="1ABD1587" w14:textId="77777777" w:rsidR="00A93B1A" w:rsidRPr="00226D88" w:rsidRDefault="00A93B1A" w:rsidP="00687627">
            <w:pPr>
              <w:ind w:left="-118" w:right="-107"/>
              <w:jc w:val="center"/>
            </w:pPr>
            <w:r w:rsidRPr="00226D88">
              <w:t>7.1.</w:t>
            </w:r>
          </w:p>
        </w:tc>
        <w:tc>
          <w:tcPr>
            <w:tcW w:w="5954" w:type="dxa"/>
          </w:tcPr>
          <w:p w14:paraId="62EFA6E5" w14:textId="70C3BE20" w:rsidR="00A93B1A" w:rsidRPr="00226D88" w:rsidRDefault="00A93B1A" w:rsidP="00687627">
            <w:r w:rsidRPr="00226D88">
              <w:t xml:space="preserve">Projekta partneris atbilst šo noteikumu </w:t>
            </w:r>
            <w:r w:rsidRPr="00226D88">
              <w:rPr>
                <w:rFonts w:eastAsia="Calibri"/>
              </w:rPr>
              <w:t>23.</w:t>
            </w:r>
            <w:r w:rsidR="002B483D" w:rsidRPr="00226D88">
              <w:rPr>
                <w:rFonts w:eastAsia="Calibri"/>
              </w:rPr>
              <w:t> </w:t>
            </w:r>
            <w:r w:rsidRPr="00226D88">
              <w:t>punktā norādītajam juridiskajam statusam</w:t>
            </w:r>
          </w:p>
        </w:tc>
        <w:tc>
          <w:tcPr>
            <w:tcW w:w="1418" w:type="dxa"/>
          </w:tcPr>
          <w:p w14:paraId="1EE28AA4" w14:textId="77777777" w:rsidR="00A93B1A" w:rsidRPr="00226D88" w:rsidRDefault="00A93B1A" w:rsidP="00687627">
            <w:pPr>
              <w:jc w:val="center"/>
            </w:pPr>
            <w:r w:rsidRPr="00226D88">
              <w:t>Jā/Nē</w:t>
            </w:r>
          </w:p>
        </w:tc>
        <w:tc>
          <w:tcPr>
            <w:tcW w:w="1205" w:type="dxa"/>
          </w:tcPr>
          <w:p w14:paraId="73ED7B2F" w14:textId="77777777" w:rsidR="00A93B1A" w:rsidRPr="00226D88" w:rsidRDefault="00A93B1A" w:rsidP="00687627">
            <w:pPr>
              <w:jc w:val="center"/>
            </w:pPr>
            <w:r w:rsidRPr="00226D88">
              <w:t>N</w:t>
            </w:r>
          </w:p>
        </w:tc>
      </w:tr>
      <w:tr w:rsidR="00A93B1A" w:rsidRPr="00226D88" w14:paraId="7C935FEF" w14:textId="77777777" w:rsidTr="00687627">
        <w:trPr>
          <w:gridAfter w:val="1"/>
          <w:wAfter w:w="10" w:type="dxa"/>
        </w:trPr>
        <w:tc>
          <w:tcPr>
            <w:tcW w:w="704" w:type="dxa"/>
          </w:tcPr>
          <w:p w14:paraId="07CD7869" w14:textId="77777777" w:rsidR="00A93B1A" w:rsidRPr="00226D88" w:rsidRDefault="00A93B1A" w:rsidP="00687627">
            <w:pPr>
              <w:ind w:left="-118" w:right="-107"/>
              <w:jc w:val="center"/>
            </w:pPr>
            <w:r w:rsidRPr="00226D88">
              <w:t>7.2.</w:t>
            </w:r>
          </w:p>
        </w:tc>
        <w:tc>
          <w:tcPr>
            <w:tcW w:w="5954" w:type="dxa"/>
          </w:tcPr>
          <w:p w14:paraId="70910A04" w14:textId="67B14BA6" w:rsidR="00A93B1A" w:rsidRPr="00226D88" w:rsidRDefault="00A93B1A" w:rsidP="00687627">
            <w:r w:rsidRPr="00226D88">
              <w:t>Projekta partnerim ar tiesas spriedumu nav pasludināts maksātnespējas process, ar tiesas spriedumu netiek īstenots tiesiskās aizsardzības process</w:t>
            </w:r>
            <w:r w:rsidR="006617CB" w:rsidRPr="00226D88">
              <w:t xml:space="preserve"> </w:t>
            </w:r>
            <w:r w:rsidRPr="00226D88">
              <w:t>un tā saimnieciskā darbība nav izbeigta</w:t>
            </w:r>
          </w:p>
        </w:tc>
        <w:tc>
          <w:tcPr>
            <w:tcW w:w="1418" w:type="dxa"/>
          </w:tcPr>
          <w:p w14:paraId="073A2C4D" w14:textId="77777777" w:rsidR="00A93B1A" w:rsidRPr="00226D88" w:rsidRDefault="00A93B1A" w:rsidP="00687627">
            <w:pPr>
              <w:jc w:val="center"/>
            </w:pPr>
            <w:r w:rsidRPr="00226D88">
              <w:t>Jā/Nē</w:t>
            </w:r>
          </w:p>
        </w:tc>
        <w:tc>
          <w:tcPr>
            <w:tcW w:w="1205" w:type="dxa"/>
          </w:tcPr>
          <w:p w14:paraId="5DC2285D" w14:textId="77777777" w:rsidR="00A93B1A" w:rsidRPr="00226D88" w:rsidRDefault="00A93B1A" w:rsidP="00687627">
            <w:pPr>
              <w:jc w:val="center"/>
            </w:pPr>
            <w:r w:rsidRPr="00226D88">
              <w:t>N</w:t>
            </w:r>
          </w:p>
        </w:tc>
      </w:tr>
      <w:tr w:rsidR="00A93B1A" w:rsidRPr="00226D88" w14:paraId="04084177" w14:textId="77777777" w:rsidTr="00687627">
        <w:trPr>
          <w:gridAfter w:val="1"/>
          <w:wAfter w:w="10" w:type="dxa"/>
        </w:trPr>
        <w:tc>
          <w:tcPr>
            <w:tcW w:w="704" w:type="dxa"/>
          </w:tcPr>
          <w:p w14:paraId="3CD44019" w14:textId="77777777" w:rsidR="00A93B1A" w:rsidRPr="00226D88" w:rsidRDefault="00A93B1A" w:rsidP="00687627">
            <w:pPr>
              <w:ind w:left="-118" w:right="-107"/>
              <w:jc w:val="center"/>
            </w:pPr>
            <w:r w:rsidRPr="00226D88">
              <w:t>7.3.</w:t>
            </w:r>
          </w:p>
        </w:tc>
        <w:tc>
          <w:tcPr>
            <w:tcW w:w="5954" w:type="dxa"/>
          </w:tcPr>
          <w:p w14:paraId="35ABC4B1" w14:textId="77777777" w:rsidR="00A93B1A" w:rsidRPr="00226D88" w:rsidRDefault="00A93B1A" w:rsidP="00687627">
            <w:r w:rsidRPr="00226D88">
              <w:t xml:space="preserve">Projekta partnerim nav noteiktas Starptautisko un Latvijas Republikas nacionālo sankciju likuma </w:t>
            </w:r>
            <w:r w:rsidRPr="00226D88">
              <w:rPr>
                <w:shd w:val="clear" w:color="auto" w:fill="FFFFFF"/>
              </w:rPr>
              <w:t>11.</w:t>
            </w:r>
            <w:r w:rsidRPr="00226D88">
              <w:rPr>
                <w:shd w:val="clear" w:color="auto" w:fill="FFFFFF"/>
                <w:vertAlign w:val="superscript"/>
              </w:rPr>
              <w:t>2 </w:t>
            </w:r>
            <w:r w:rsidRPr="00226D88">
              <w:rPr>
                <w:shd w:val="clear" w:color="auto" w:fill="FFFFFF"/>
              </w:rPr>
              <w:t>pantā noteiktās sankcijas</w:t>
            </w:r>
          </w:p>
        </w:tc>
        <w:tc>
          <w:tcPr>
            <w:tcW w:w="1418" w:type="dxa"/>
          </w:tcPr>
          <w:p w14:paraId="19A58A54" w14:textId="77777777" w:rsidR="00A93B1A" w:rsidRPr="00226D88" w:rsidRDefault="00A93B1A" w:rsidP="00687627">
            <w:pPr>
              <w:jc w:val="center"/>
            </w:pPr>
            <w:r w:rsidRPr="00226D88">
              <w:t>Jā/Nē</w:t>
            </w:r>
          </w:p>
        </w:tc>
        <w:tc>
          <w:tcPr>
            <w:tcW w:w="1205" w:type="dxa"/>
          </w:tcPr>
          <w:p w14:paraId="7EB86BB0" w14:textId="77777777" w:rsidR="00A93B1A" w:rsidRPr="00226D88" w:rsidRDefault="00A93B1A" w:rsidP="00687627">
            <w:pPr>
              <w:jc w:val="center"/>
            </w:pPr>
            <w:r w:rsidRPr="00226D88">
              <w:t>N</w:t>
            </w:r>
          </w:p>
        </w:tc>
      </w:tr>
      <w:tr w:rsidR="00A93B1A" w:rsidRPr="00226D88" w14:paraId="39F23D5D" w14:textId="77777777" w:rsidTr="00687627">
        <w:trPr>
          <w:gridAfter w:val="1"/>
          <w:wAfter w:w="10" w:type="dxa"/>
        </w:trPr>
        <w:tc>
          <w:tcPr>
            <w:tcW w:w="704" w:type="dxa"/>
          </w:tcPr>
          <w:p w14:paraId="4BC435E4" w14:textId="77777777" w:rsidR="00A93B1A" w:rsidRPr="00226D88" w:rsidRDefault="00A93B1A" w:rsidP="00687627">
            <w:pPr>
              <w:ind w:left="-118" w:right="-107"/>
              <w:jc w:val="center"/>
            </w:pPr>
            <w:r w:rsidRPr="00226D88">
              <w:t>7.4.</w:t>
            </w:r>
          </w:p>
        </w:tc>
        <w:tc>
          <w:tcPr>
            <w:tcW w:w="5954" w:type="dxa"/>
          </w:tcPr>
          <w:p w14:paraId="4154467E" w14:textId="58908899" w:rsidR="00A93B1A" w:rsidRPr="00226D88" w:rsidRDefault="00A93B1A" w:rsidP="00687627">
            <w:pPr>
              <w:jc w:val="both"/>
              <w:rPr>
                <w:rStyle w:val="normaltextrun"/>
                <w:shd w:val="clear" w:color="auto" w:fill="FFFFFF"/>
              </w:rPr>
            </w:pPr>
            <w:r w:rsidRPr="00226D88">
              <w:rPr>
                <w:rFonts w:eastAsia="Calibri"/>
              </w:rPr>
              <w:t xml:space="preserve">Projekta partneris </w:t>
            </w:r>
            <w:r w:rsidRPr="00226D88">
              <w:rPr>
                <w:rStyle w:val="normaltextrun"/>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w:t>
            </w:r>
            <w:r w:rsidR="006617CB" w:rsidRPr="00226D88">
              <w:rPr>
                <w:rStyle w:val="normaltextrun"/>
                <w:shd w:val="clear" w:color="auto" w:fill="FFFFFF"/>
              </w:rPr>
              <w:t>a</w:t>
            </w:r>
            <w:r w:rsidRPr="00226D88">
              <w:rPr>
                <w:rStyle w:val="normaltextrun"/>
                <w:shd w:val="clear" w:color="auto" w:fill="FFFFFF"/>
              </w:rPr>
              <w:t>, kuras nav tiesīgas uzturēties Latvijas Republikā, nav sodīts par Krimināl</w:t>
            </w:r>
            <w:r w:rsidRPr="00226D88">
              <w:rPr>
                <w:rStyle w:val="normaltextrun"/>
                <w:shd w:val="clear" w:color="auto" w:fill="FFFFFF"/>
              </w:rPr>
              <w:softHyphen/>
              <w:t>likuma 280. pantā minētā noziedzīgā nodarījuma izdarīšanu un tam nav piemēroti piespiedu ietekmēšanas līdzekļi par minētā noziedzīgā nodarījuma izdarīšanu.</w:t>
            </w:r>
          </w:p>
          <w:p w14:paraId="5921215E" w14:textId="77777777" w:rsidR="00A93B1A" w:rsidRPr="00226D88" w:rsidRDefault="00A93B1A" w:rsidP="00687627">
            <w:r w:rsidRPr="00226D88">
              <w:rPr>
                <w:i/>
                <w:iCs/>
              </w:rPr>
              <w:t>Šis kritērijs netiek vērtēts donorvalsts projekta partnerim</w:t>
            </w:r>
          </w:p>
        </w:tc>
        <w:tc>
          <w:tcPr>
            <w:tcW w:w="1418" w:type="dxa"/>
          </w:tcPr>
          <w:p w14:paraId="670A0BEE" w14:textId="77777777" w:rsidR="00A93B1A" w:rsidRPr="00226D88" w:rsidRDefault="00A93B1A" w:rsidP="00687627">
            <w:pPr>
              <w:jc w:val="center"/>
            </w:pPr>
            <w:r w:rsidRPr="00226D88">
              <w:t>Jā/Nē</w:t>
            </w:r>
          </w:p>
        </w:tc>
        <w:tc>
          <w:tcPr>
            <w:tcW w:w="1205" w:type="dxa"/>
          </w:tcPr>
          <w:p w14:paraId="0778A22D" w14:textId="77777777" w:rsidR="00A93B1A" w:rsidRPr="00226D88" w:rsidRDefault="00A93B1A" w:rsidP="00687627">
            <w:pPr>
              <w:jc w:val="center"/>
            </w:pPr>
            <w:r w:rsidRPr="00226D88">
              <w:t>N</w:t>
            </w:r>
          </w:p>
        </w:tc>
      </w:tr>
      <w:tr w:rsidR="00A93B1A" w:rsidRPr="00226D88" w14:paraId="7012020A" w14:textId="77777777" w:rsidTr="00687627">
        <w:trPr>
          <w:gridAfter w:val="1"/>
          <w:wAfter w:w="10" w:type="dxa"/>
        </w:trPr>
        <w:tc>
          <w:tcPr>
            <w:tcW w:w="704" w:type="dxa"/>
          </w:tcPr>
          <w:p w14:paraId="1D28E849" w14:textId="77777777" w:rsidR="00A93B1A" w:rsidRPr="00226D88" w:rsidRDefault="00A93B1A" w:rsidP="00687627">
            <w:pPr>
              <w:ind w:left="-118" w:right="-107"/>
              <w:jc w:val="center"/>
            </w:pPr>
            <w:r w:rsidRPr="00226D88">
              <w:t>7.5.</w:t>
            </w:r>
          </w:p>
        </w:tc>
        <w:tc>
          <w:tcPr>
            <w:tcW w:w="5954" w:type="dxa"/>
          </w:tcPr>
          <w:p w14:paraId="456407A5" w14:textId="5A397325" w:rsidR="00A93B1A" w:rsidRPr="00226D88" w:rsidRDefault="00A93B1A" w:rsidP="00687627">
            <w:pPr>
              <w:jc w:val="both"/>
            </w:pPr>
            <w:r w:rsidRPr="00226D88">
              <w:t>Projekta partnerim nav Valsts ieņēmumu dienesta administrēto nodokļu vai nodevu parādu, tai skaitā valsts sociālās apdrošināšanas obligāto iemaksu parādu, kas kopsummā pārsniedz 150</w:t>
            </w:r>
            <w:r w:rsidR="00F93A06" w:rsidRPr="00226D88">
              <w:t> </w:t>
            </w:r>
            <w:proofErr w:type="spellStart"/>
            <w:r w:rsidRPr="00226D88">
              <w:rPr>
                <w:i/>
                <w:iCs/>
              </w:rPr>
              <w:t>euro</w:t>
            </w:r>
            <w:proofErr w:type="spellEnd"/>
            <w:r w:rsidRPr="00226D88">
              <w:t>.</w:t>
            </w:r>
          </w:p>
          <w:p w14:paraId="29861797" w14:textId="77777777" w:rsidR="00A93B1A" w:rsidRPr="00226D88" w:rsidRDefault="00A93B1A" w:rsidP="00687627">
            <w:r w:rsidRPr="00226D88">
              <w:rPr>
                <w:i/>
                <w:iCs/>
              </w:rPr>
              <w:t>Šis kritērijs netiek vērtēts donorvalsts projekta partnerim</w:t>
            </w:r>
          </w:p>
        </w:tc>
        <w:tc>
          <w:tcPr>
            <w:tcW w:w="1418" w:type="dxa"/>
            <w:vAlign w:val="center"/>
          </w:tcPr>
          <w:p w14:paraId="1843BCBF" w14:textId="77777777" w:rsidR="00A93B1A" w:rsidRPr="00226D88" w:rsidRDefault="00A93B1A" w:rsidP="00687627">
            <w:pPr>
              <w:jc w:val="center"/>
            </w:pPr>
            <w:r w:rsidRPr="00226D88">
              <w:t>Jā/Nē/Ar nosacījumu</w:t>
            </w:r>
          </w:p>
        </w:tc>
        <w:tc>
          <w:tcPr>
            <w:tcW w:w="1205" w:type="dxa"/>
            <w:vAlign w:val="center"/>
          </w:tcPr>
          <w:p w14:paraId="79ACAA66" w14:textId="77777777" w:rsidR="00A93B1A" w:rsidRPr="00226D88" w:rsidRDefault="00A93B1A" w:rsidP="00687627">
            <w:pPr>
              <w:jc w:val="center"/>
            </w:pPr>
            <w:r w:rsidRPr="00226D88">
              <w:t>P</w:t>
            </w:r>
          </w:p>
        </w:tc>
      </w:tr>
    </w:tbl>
    <w:p w14:paraId="0F4810E0" w14:textId="77777777" w:rsidR="00A93B1A" w:rsidRPr="00226D88" w:rsidRDefault="00A93B1A" w:rsidP="00A93B1A"/>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A93B1A" w:rsidRPr="00226D88" w14:paraId="7C6D4162" w14:textId="77777777" w:rsidTr="00687627">
        <w:tc>
          <w:tcPr>
            <w:tcW w:w="9291" w:type="dxa"/>
            <w:gridSpan w:val="5"/>
          </w:tcPr>
          <w:p w14:paraId="5ABC148D" w14:textId="77777777" w:rsidR="00A93B1A" w:rsidRPr="00226D88" w:rsidRDefault="00A93B1A" w:rsidP="00687627">
            <w:pPr>
              <w:jc w:val="center"/>
            </w:pPr>
            <w:r w:rsidRPr="00226D88">
              <w:rPr>
                <w:b/>
                <w:bCs/>
              </w:rPr>
              <w:t>III. Kvalitātes vērtēšanas kritēriji</w:t>
            </w:r>
          </w:p>
        </w:tc>
      </w:tr>
      <w:tr w:rsidR="00A93B1A" w:rsidRPr="00226D88" w14:paraId="072F4CF8" w14:textId="77777777" w:rsidTr="00687627">
        <w:trPr>
          <w:gridAfter w:val="1"/>
          <w:wAfter w:w="10" w:type="dxa"/>
        </w:trPr>
        <w:tc>
          <w:tcPr>
            <w:tcW w:w="704" w:type="dxa"/>
            <w:vAlign w:val="center"/>
          </w:tcPr>
          <w:p w14:paraId="0672367B" w14:textId="77777777" w:rsidR="00A93B1A" w:rsidRPr="00226D88" w:rsidRDefault="00A93B1A" w:rsidP="00687627">
            <w:pPr>
              <w:jc w:val="center"/>
            </w:pPr>
            <w:r w:rsidRPr="00226D88">
              <w:t>Nr.</w:t>
            </w:r>
          </w:p>
          <w:p w14:paraId="66A0B31F" w14:textId="3F7C5E44" w:rsidR="00A93B1A" w:rsidRPr="00226D88" w:rsidRDefault="00A93B1A" w:rsidP="00687627">
            <w:pPr>
              <w:jc w:val="center"/>
              <w:rPr>
                <w:b/>
                <w:bCs/>
              </w:rPr>
            </w:pPr>
            <w:r w:rsidRPr="00226D88">
              <w:t>p. k</w:t>
            </w:r>
            <w:r w:rsidR="006617CB" w:rsidRPr="00226D88">
              <w:t>.</w:t>
            </w:r>
          </w:p>
        </w:tc>
        <w:tc>
          <w:tcPr>
            <w:tcW w:w="5954" w:type="dxa"/>
            <w:vAlign w:val="center"/>
          </w:tcPr>
          <w:p w14:paraId="3E048D12" w14:textId="77777777" w:rsidR="00A93B1A" w:rsidRPr="00226D88" w:rsidRDefault="00A93B1A" w:rsidP="00687627">
            <w:pPr>
              <w:jc w:val="center"/>
              <w:rPr>
                <w:b/>
                <w:bCs/>
              </w:rPr>
            </w:pPr>
            <w:r w:rsidRPr="00226D88">
              <w:t>Kritēriji</w:t>
            </w:r>
          </w:p>
        </w:tc>
        <w:tc>
          <w:tcPr>
            <w:tcW w:w="1418" w:type="dxa"/>
            <w:vAlign w:val="center"/>
          </w:tcPr>
          <w:p w14:paraId="4FA4B917" w14:textId="77777777" w:rsidR="00A93B1A" w:rsidRPr="00226D88" w:rsidRDefault="00A93B1A" w:rsidP="00687627">
            <w:pPr>
              <w:jc w:val="center"/>
              <w:rPr>
                <w:b/>
                <w:bCs/>
              </w:rPr>
            </w:pPr>
            <w:r w:rsidRPr="00226D88">
              <w:t>Vērtēšanas sistēma</w:t>
            </w:r>
          </w:p>
        </w:tc>
        <w:tc>
          <w:tcPr>
            <w:tcW w:w="1205" w:type="dxa"/>
            <w:vAlign w:val="center"/>
          </w:tcPr>
          <w:p w14:paraId="7D5D811E" w14:textId="77777777" w:rsidR="00A93B1A" w:rsidRPr="00226D88" w:rsidRDefault="00A93B1A" w:rsidP="00687627">
            <w:pPr>
              <w:jc w:val="center"/>
              <w:rPr>
                <w:b/>
                <w:bCs/>
              </w:rPr>
            </w:pPr>
            <w:r w:rsidRPr="00226D88">
              <w:t>Piezīmes</w:t>
            </w:r>
          </w:p>
        </w:tc>
      </w:tr>
      <w:tr w:rsidR="00A93B1A" w:rsidRPr="00226D88" w14:paraId="65735D7E" w14:textId="77777777" w:rsidTr="00687627">
        <w:trPr>
          <w:gridAfter w:val="1"/>
          <w:wAfter w:w="10" w:type="dxa"/>
        </w:trPr>
        <w:tc>
          <w:tcPr>
            <w:tcW w:w="704" w:type="dxa"/>
          </w:tcPr>
          <w:p w14:paraId="3CA87D51" w14:textId="77777777" w:rsidR="00A93B1A" w:rsidRPr="00226D88" w:rsidRDefault="00A93B1A" w:rsidP="00687627">
            <w:pPr>
              <w:ind w:right="-104"/>
              <w:jc w:val="center"/>
            </w:pPr>
            <w:r w:rsidRPr="00226D88">
              <w:t>1.</w:t>
            </w:r>
          </w:p>
        </w:tc>
        <w:tc>
          <w:tcPr>
            <w:tcW w:w="5954" w:type="dxa"/>
          </w:tcPr>
          <w:p w14:paraId="26DC613F" w14:textId="77777777" w:rsidR="00A93B1A" w:rsidRPr="00226D88" w:rsidRDefault="00A93B1A" w:rsidP="00687627">
            <w:pPr>
              <w:jc w:val="both"/>
            </w:pPr>
            <w:r w:rsidRPr="00226D88">
              <w:t>Atklāta konkursa projekta iesnieguma iesniedzēja spēja piesaistīt ārējo finansējumu projekta īstenošanai:</w:t>
            </w:r>
          </w:p>
        </w:tc>
        <w:tc>
          <w:tcPr>
            <w:tcW w:w="1418" w:type="dxa"/>
          </w:tcPr>
          <w:p w14:paraId="6F8B790A" w14:textId="77777777" w:rsidR="00A93B1A" w:rsidRPr="00226D88" w:rsidRDefault="00A93B1A" w:rsidP="00687627">
            <w:pPr>
              <w:jc w:val="center"/>
            </w:pPr>
            <w:r w:rsidRPr="00226D88">
              <w:t>0–15</w:t>
            </w:r>
          </w:p>
        </w:tc>
        <w:tc>
          <w:tcPr>
            <w:tcW w:w="1205" w:type="dxa"/>
          </w:tcPr>
          <w:p w14:paraId="54AF5597" w14:textId="77777777" w:rsidR="00A93B1A" w:rsidRPr="00226D88" w:rsidRDefault="00A93B1A" w:rsidP="00687627">
            <w:pPr>
              <w:jc w:val="center"/>
            </w:pPr>
            <w:r w:rsidRPr="00226D88">
              <w:rPr>
                <w:iCs/>
              </w:rPr>
              <w:t xml:space="preserve">Kritērijā jāsasniedz </w:t>
            </w:r>
            <w:r w:rsidRPr="00226D88">
              <w:rPr>
                <w:iCs/>
              </w:rPr>
              <w:lastRenderedPageBreak/>
              <w:t xml:space="preserve">vismaz 5 punkti </w:t>
            </w:r>
          </w:p>
        </w:tc>
      </w:tr>
      <w:tr w:rsidR="00A93B1A" w:rsidRPr="00226D88" w14:paraId="4F10D68C" w14:textId="77777777" w:rsidTr="00687627">
        <w:trPr>
          <w:gridAfter w:val="1"/>
          <w:wAfter w:w="10" w:type="dxa"/>
        </w:trPr>
        <w:tc>
          <w:tcPr>
            <w:tcW w:w="704" w:type="dxa"/>
          </w:tcPr>
          <w:p w14:paraId="15D68A3C" w14:textId="77777777" w:rsidR="00A93B1A" w:rsidRPr="00226D88" w:rsidRDefault="00A93B1A" w:rsidP="00687627">
            <w:pPr>
              <w:ind w:right="-104"/>
              <w:jc w:val="center"/>
            </w:pPr>
            <w:r w:rsidRPr="00226D88">
              <w:lastRenderedPageBreak/>
              <w:t>1.1.</w:t>
            </w:r>
          </w:p>
        </w:tc>
        <w:tc>
          <w:tcPr>
            <w:tcW w:w="5954" w:type="dxa"/>
          </w:tcPr>
          <w:p w14:paraId="6281E301" w14:textId="77777777" w:rsidR="00A93B1A" w:rsidRPr="00226D88" w:rsidRDefault="00A93B1A" w:rsidP="00687627">
            <w:pPr>
              <w:jc w:val="both"/>
            </w:pPr>
            <w:r w:rsidRPr="00226D88">
              <w:t>Atklāta konkursa projekta iesniedzēja vai projekta iesniedzēja saistīto personu grupas pašu kapitāls ir vismaz 35 % no projekta attiecināmajām izmaksām</w:t>
            </w:r>
          </w:p>
        </w:tc>
        <w:tc>
          <w:tcPr>
            <w:tcW w:w="1418" w:type="dxa"/>
          </w:tcPr>
          <w:p w14:paraId="2BEE9AF2" w14:textId="77777777" w:rsidR="00A93B1A" w:rsidRPr="00226D88" w:rsidRDefault="00A93B1A" w:rsidP="00687627">
            <w:pPr>
              <w:jc w:val="center"/>
            </w:pPr>
            <w:r w:rsidRPr="00226D88">
              <w:t>15</w:t>
            </w:r>
          </w:p>
        </w:tc>
        <w:tc>
          <w:tcPr>
            <w:tcW w:w="1205" w:type="dxa"/>
          </w:tcPr>
          <w:p w14:paraId="7BBAF9DF" w14:textId="77777777" w:rsidR="00A93B1A" w:rsidRPr="00226D88" w:rsidRDefault="00A93B1A" w:rsidP="00687627">
            <w:pPr>
              <w:jc w:val="center"/>
            </w:pPr>
            <w:r w:rsidRPr="00226D88">
              <w:t> </w:t>
            </w:r>
          </w:p>
        </w:tc>
      </w:tr>
      <w:tr w:rsidR="00A93B1A" w:rsidRPr="00226D88" w14:paraId="62BFE3BA" w14:textId="77777777" w:rsidTr="00687627">
        <w:trPr>
          <w:gridAfter w:val="1"/>
          <w:wAfter w:w="10" w:type="dxa"/>
        </w:trPr>
        <w:tc>
          <w:tcPr>
            <w:tcW w:w="704" w:type="dxa"/>
          </w:tcPr>
          <w:p w14:paraId="5403A07C" w14:textId="77777777" w:rsidR="00A93B1A" w:rsidRPr="00226D88" w:rsidRDefault="00A93B1A" w:rsidP="00687627">
            <w:pPr>
              <w:ind w:right="-104"/>
              <w:jc w:val="center"/>
            </w:pPr>
            <w:r w:rsidRPr="00226D88">
              <w:t>1.2.</w:t>
            </w:r>
          </w:p>
        </w:tc>
        <w:tc>
          <w:tcPr>
            <w:tcW w:w="5954" w:type="dxa"/>
          </w:tcPr>
          <w:p w14:paraId="2A3096E8" w14:textId="34FDD776" w:rsidR="00A93B1A" w:rsidRPr="00226D88" w:rsidRDefault="00A93B1A" w:rsidP="00687627">
            <w:pPr>
              <w:jc w:val="both"/>
            </w:pPr>
            <w:r w:rsidRPr="00226D88">
              <w:t>Atklāta konkursa projekta iesnieguma iesniedzēja vai atklāta konkursa projekta iesnieguma iesniedzēja saistīto personu grupas pašu kapitāls ir no 30</w:t>
            </w:r>
            <w:r w:rsidR="00F93A06" w:rsidRPr="00226D88">
              <w:t> </w:t>
            </w:r>
            <w:r w:rsidRPr="00226D88">
              <w:t>% līdz 34,99</w:t>
            </w:r>
            <w:r w:rsidR="00F93A06" w:rsidRPr="00226D88">
              <w:t> </w:t>
            </w:r>
            <w:r w:rsidRPr="00226D88">
              <w:t>% no projekta attiecināmajām izmaksām</w:t>
            </w:r>
          </w:p>
        </w:tc>
        <w:tc>
          <w:tcPr>
            <w:tcW w:w="1418" w:type="dxa"/>
          </w:tcPr>
          <w:p w14:paraId="2519FE4D" w14:textId="77777777" w:rsidR="00A93B1A" w:rsidRPr="00226D88" w:rsidRDefault="00A93B1A" w:rsidP="00687627">
            <w:pPr>
              <w:jc w:val="center"/>
            </w:pPr>
            <w:r w:rsidRPr="00226D88">
              <w:t>10</w:t>
            </w:r>
          </w:p>
        </w:tc>
        <w:tc>
          <w:tcPr>
            <w:tcW w:w="1205" w:type="dxa"/>
          </w:tcPr>
          <w:p w14:paraId="713D9667" w14:textId="77777777" w:rsidR="00A93B1A" w:rsidRPr="00226D88" w:rsidRDefault="00A93B1A" w:rsidP="00687627">
            <w:pPr>
              <w:jc w:val="center"/>
            </w:pPr>
            <w:r w:rsidRPr="00226D88">
              <w:t> </w:t>
            </w:r>
          </w:p>
        </w:tc>
      </w:tr>
      <w:tr w:rsidR="00A93B1A" w:rsidRPr="00226D88" w14:paraId="2B10E0B5" w14:textId="77777777" w:rsidTr="00687627">
        <w:trPr>
          <w:gridAfter w:val="1"/>
          <w:wAfter w:w="10" w:type="dxa"/>
        </w:trPr>
        <w:tc>
          <w:tcPr>
            <w:tcW w:w="704" w:type="dxa"/>
          </w:tcPr>
          <w:p w14:paraId="76904F94" w14:textId="77777777" w:rsidR="00A93B1A" w:rsidRPr="00226D88" w:rsidRDefault="00A93B1A" w:rsidP="00687627">
            <w:pPr>
              <w:ind w:right="-104"/>
              <w:jc w:val="center"/>
            </w:pPr>
            <w:r w:rsidRPr="00226D88">
              <w:t>1.3.</w:t>
            </w:r>
          </w:p>
        </w:tc>
        <w:tc>
          <w:tcPr>
            <w:tcW w:w="5954" w:type="dxa"/>
          </w:tcPr>
          <w:p w14:paraId="1949C805" w14:textId="6CB913A0" w:rsidR="00A93B1A" w:rsidRPr="00226D88" w:rsidRDefault="00A93B1A" w:rsidP="00687627">
            <w:pPr>
              <w:jc w:val="both"/>
            </w:pPr>
            <w:r w:rsidRPr="00226D88">
              <w:t>Atklāta konkursa projekta iesnieguma iesniedzēja vai atklāta konkursa projekta iesnieguma iesniedzēja saistīto personu grupas pašu kapitāls ir no 25</w:t>
            </w:r>
            <w:r w:rsidR="00F93A06" w:rsidRPr="00226D88">
              <w:t> </w:t>
            </w:r>
            <w:r w:rsidRPr="00226D88">
              <w:t>% līdz 29,99</w:t>
            </w:r>
            <w:r w:rsidR="00F93A06" w:rsidRPr="00226D88">
              <w:t> </w:t>
            </w:r>
            <w:r w:rsidRPr="00226D88">
              <w:t>% no projekta attiecināmajām izmaksām</w:t>
            </w:r>
          </w:p>
        </w:tc>
        <w:tc>
          <w:tcPr>
            <w:tcW w:w="1418" w:type="dxa"/>
          </w:tcPr>
          <w:p w14:paraId="3E8B26FB" w14:textId="77777777" w:rsidR="00A93B1A" w:rsidRPr="00226D88" w:rsidRDefault="00A93B1A" w:rsidP="00687627">
            <w:pPr>
              <w:jc w:val="center"/>
            </w:pPr>
            <w:r w:rsidRPr="00226D88">
              <w:t>5</w:t>
            </w:r>
          </w:p>
        </w:tc>
        <w:tc>
          <w:tcPr>
            <w:tcW w:w="1205" w:type="dxa"/>
          </w:tcPr>
          <w:p w14:paraId="7B6349BD" w14:textId="77777777" w:rsidR="00A93B1A" w:rsidRPr="00226D88" w:rsidRDefault="00A93B1A" w:rsidP="00687627">
            <w:pPr>
              <w:jc w:val="center"/>
            </w:pPr>
            <w:r w:rsidRPr="00226D88">
              <w:t> </w:t>
            </w:r>
          </w:p>
        </w:tc>
      </w:tr>
      <w:tr w:rsidR="00A93B1A" w:rsidRPr="00226D88" w14:paraId="5573C6EE" w14:textId="77777777" w:rsidTr="00687627">
        <w:trPr>
          <w:gridAfter w:val="1"/>
          <w:wAfter w:w="10" w:type="dxa"/>
        </w:trPr>
        <w:tc>
          <w:tcPr>
            <w:tcW w:w="704" w:type="dxa"/>
          </w:tcPr>
          <w:p w14:paraId="41893BC6" w14:textId="77777777" w:rsidR="00A93B1A" w:rsidRPr="00226D88" w:rsidRDefault="00A93B1A" w:rsidP="00687627">
            <w:pPr>
              <w:ind w:right="-104"/>
              <w:jc w:val="center"/>
            </w:pPr>
            <w:r w:rsidRPr="00226D88">
              <w:t>1.4.</w:t>
            </w:r>
          </w:p>
        </w:tc>
        <w:tc>
          <w:tcPr>
            <w:tcW w:w="5954" w:type="dxa"/>
          </w:tcPr>
          <w:p w14:paraId="48C6E15D" w14:textId="207FB656" w:rsidR="00A93B1A" w:rsidRPr="00226D88" w:rsidRDefault="00A93B1A" w:rsidP="00687627">
            <w:pPr>
              <w:jc w:val="both"/>
            </w:pPr>
            <w:r w:rsidRPr="00226D88">
              <w:t>Atklāta konkursa projekta iesnieguma iesniedzēja vai atklāta konkursa projekta iesnieguma iesniedzēja saistīto personu grupas pašu kapitāls ir mazāks par 25</w:t>
            </w:r>
            <w:r w:rsidR="00F93A06" w:rsidRPr="00226D88">
              <w:t> </w:t>
            </w:r>
            <w:r w:rsidRPr="00226D88">
              <w:t>% no projekta attiecināmajām izmaksām</w:t>
            </w:r>
          </w:p>
        </w:tc>
        <w:tc>
          <w:tcPr>
            <w:tcW w:w="1418" w:type="dxa"/>
          </w:tcPr>
          <w:p w14:paraId="10C07CBD" w14:textId="77777777" w:rsidR="00A93B1A" w:rsidRPr="00226D88" w:rsidRDefault="00A93B1A" w:rsidP="00687627">
            <w:pPr>
              <w:jc w:val="center"/>
            </w:pPr>
            <w:r w:rsidRPr="00226D88">
              <w:t>0</w:t>
            </w:r>
          </w:p>
        </w:tc>
        <w:tc>
          <w:tcPr>
            <w:tcW w:w="1205" w:type="dxa"/>
          </w:tcPr>
          <w:p w14:paraId="437E0ADE" w14:textId="77777777" w:rsidR="00A93B1A" w:rsidRPr="00226D88" w:rsidRDefault="00A93B1A" w:rsidP="00687627">
            <w:pPr>
              <w:jc w:val="center"/>
            </w:pPr>
            <w:r w:rsidRPr="00226D88">
              <w:t> </w:t>
            </w:r>
          </w:p>
        </w:tc>
      </w:tr>
      <w:tr w:rsidR="00A93B1A" w:rsidRPr="00226D88" w14:paraId="5F372E6C" w14:textId="77777777" w:rsidTr="00687627">
        <w:trPr>
          <w:gridAfter w:val="1"/>
          <w:wAfter w:w="10" w:type="dxa"/>
        </w:trPr>
        <w:tc>
          <w:tcPr>
            <w:tcW w:w="704" w:type="dxa"/>
          </w:tcPr>
          <w:p w14:paraId="55A381F5" w14:textId="77777777" w:rsidR="00A93B1A" w:rsidRPr="00226D88" w:rsidRDefault="00A93B1A" w:rsidP="00687627">
            <w:pPr>
              <w:ind w:right="-104"/>
              <w:jc w:val="center"/>
            </w:pPr>
            <w:r w:rsidRPr="00226D88">
              <w:t>2.</w:t>
            </w:r>
          </w:p>
        </w:tc>
        <w:tc>
          <w:tcPr>
            <w:tcW w:w="5954" w:type="dxa"/>
          </w:tcPr>
          <w:p w14:paraId="7CBD8A9D" w14:textId="77777777" w:rsidR="00A93B1A" w:rsidRPr="00226D88" w:rsidRDefault="00A93B1A" w:rsidP="00687627">
            <w:pPr>
              <w:jc w:val="both"/>
            </w:pPr>
            <w:r w:rsidRPr="00226D88">
              <w:t>Atklāta konkursa projekta iesniegumā plānoto aktivitāšu gatavība uzsākšanai:</w:t>
            </w:r>
          </w:p>
        </w:tc>
        <w:tc>
          <w:tcPr>
            <w:tcW w:w="1418" w:type="dxa"/>
          </w:tcPr>
          <w:p w14:paraId="0E7B977C" w14:textId="77777777" w:rsidR="00A93B1A" w:rsidRPr="00226D88" w:rsidRDefault="00A93B1A" w:rsidP="00687627">
            <w:pPr>
              <w:jc w:val="center"/>
            </w:pPr>
            <w:r w:rsidRPr="00226D88">
              <w:t>0–10</w:t>
            </w:r>
          </w:p>
        </w:tc>
        <w:tc>
          <w:tcPr>
            <w:tcW w:w="1205" w:type="dxa"/>
          </w:tcPr>
          <w:p w14:paraId="366F19A2" w14:textId="77777777" w:rsidR="00A93B1A" w:rsidRPr="00226D88" w:rsidRDefault="00A93B1A" w:rsidP="00687627">
            <w:pPr>
              <w:jc w:val="center"/>
            </w:pPr>
            <w:r w:rsidRPr="00226D88">
              <w:rPr>
                <w:iCs/>
              </w:rPr>
              <w:t>Kritērijā jāsasniedz vismaz 5 punkti</w:t>
            </w:r>
          </w:p>
        </w:tc>
      </w:tr>
      <w:tr w:rsidR="00A93B1A" w:rsidRPr="00226D88" w14:paraId="0F754BF2" w14:textId="77777777" w:rsidTr="00687627">
        <w:trPr>
          <w:gridAfter w:val="1"/>
          <w:wAfter w:w="10" w:type="dxa"/>
        </w:trPr>
        <w:tc>
          <w:tcPr>
            <w:tcW w:w="704" w:type="dxa"/>
          </w:tcPr>
          <w:p w14:paraId="62FCC584" w14:textId="77777777" w:rsidR="00A93B1A" w:rsidRPr="00226D88" w:rsidRDefault="00A93B1A" w:rsidP="00687627">
            <w:pPr>
              <w:ind w:right="-104"/>
              <w:jc w:val="center"/>
            </w:pPr>
            <w:r w:rsidRPr="00226D88">
              <w:t>2.1.</w:t>
            </w:r>
          </w:p>
        </w:tc>
        <w:tc>
          <w:tcPr>
            <w:tcW w:w="5954" w:type="dxa"/>
          </w:tcPr>
          <w:p w14:paraId="16324274" w14:textId="77777777" w:rsidR="00A93B1A" w:rsidRPr="00226D88" w:rsidRDefault="00A93B1A" w:rsidP="00687627">
            <w:pPr>
              <w:tabs>
                <w:tab w:val="left" w:pos="459"/>
              </w:tabs>
              <w:jc w:val="both"/>
            </w:pPr>
            <w:r w:rsidRPr="00226D88">
              <w:t>Augsta gatavība:</w:t>
            </w:r>
          </w:p>
        </w:tc>
        <w:tc>
          <w:tcPr>
            <w:tcW w:w="1418" w:type="dxa"/>
            <w:vMerge w:val="restart"/>
          </w:tcPr>
          <w:p w14:paraId="212C2C64" w14:textId="77777777" w:rsidR="00A93B1A" w:rsidRPr="00226D88" w:rsidRDefault="00A93B1A" w:rsidP="00687627">
            <w:pPr>
              <w:jc w:val="center"/>
            </w:pPr>
            <w:r w:rsidRPr="00226D88">
              <w:t>10</w:t>
            </w:r>
          </w:p>
        </w:tc>
        <w:tc>
          <w:tcPr>
            <w:tcW w:w="1205" w:type="dxa"/>
            <w:vMerge w:val="restart"/>
          </w:tcPr>
          <w:p w14:paraId="36AFC069" w14:textId="77777777" w:rsidR="00A93B1A" w:rsidRPr="00226D88" w:rsidRDefault="00A93B1A" w:rsidP="00687627">
            <w:pPr>
              <w:jc w:val="center"/>
            </w:pPr>
            <w:r w:rsidRPr="00226D88">
              <w:t> </w:t>
            </w:r>
          </w:p>
        </w:tc>
      </w:tr>
      <w:tr w:rsidR="00A93B1A" w:rsidRPr="00226D88" w14:paraId="5FE85994" w14:textId="77777777" w:rsidTr="00687627">
        <w:trPr>
          <w:gridAfter w:val="1"/>
          <w:wAfter w:w="10" w:type="dxa"/>
        </w:trPr>
        <w:tc>
          <w:tcPr>
            <w:tcW w:w="704" w:type="dxa"/>
          </w:tcPr>
          <w:p w14:paraId="21EF478D" w14:textId="77777777" w:rsidR="00A93B1A" w:rsidRPr="00226D88" w:rsidRDefault="00A93B1A" w:rsidP="00687627">
            <w:pPr>
              <w:ind w:right="-104"/>
              <w:jc w:val="center"/>
            </w:pPr>
            <w:r w:rsidRPr="00226D88">
              <w:t>2.1.1.</w:t>
            </w:r>
          </w:p>
        </w:tc>
        <w:tc>
          <w:tcPr>
            <w:tcW w:w="5954" w:type="dxa"/>
          </w:tcPr>
          <w:p w14:paraId="7398AE62" w14:textId="77777777" w:rsidR="00A93B1A" w:rsidRPr="00226D88" w:rsidRDefault="00A93B1A" w:rsidP="00687627">
            <w:pPr>
              <w:jc w:val="both"/>
              <w:rPr>
                <w:rFonts w:eastAsia="Calibri"/>
              </w:rPr>
            </w:pPr>
            <w:r w:rsidRPr="00226D88">
              <w:t>ir veikts iepirkums un noskaidroti iepirkuma uzvarētāji</w:t>
            </w:r>
          </w:p>
        </w:tc>
        <w:tc>
          <w:tcPr>
            <w:tcW w:w="1418" w:type="dxa"/>
            <w:vMerge/>
            <w:vAlign w:val="center"/>
          </w:tcPr>
          <w:p w14:paraId="4366CE5A" w14:textId="77777777" w:rsidR="00A93B1A" w:rsidRPr="00226D88" w:rsidRDefault="00A93B1A" w:rsidP="00687627">
            <w:pPr>
              <w:jc w:val="center"/>
            </w:pPr>
          </w:p>
        </w:tc>
        <w:tc>
          <w:tcPr>
            <w:tcW w:w="1205" w:type="dxa"/>
            <w:vMerge/>
            <w:vAlign w:val="center"/>
          </w:tcPr>
          <w:p w14:paraId="5A072A23" w14:textId="77777777" w:rsidR="00A93B1A" w:rsidRPr="00226D88" w:rsidRDefault="00A93B1A" w:rsidP="00687627">
            <w:pPr>
              <w:jc w:val="center"/>
            </w:pPr>
          </w:p>
        </w:tc>
      </w:tr>
      <w:tr w:rsidR="00A93B1A" w:rsidRPr="00226D88" w14:paraId="374AACAF" w14:textId="77777777" w:rsidTr="00687627">
        <w:trPr>
          <w:gridAfter w:val="1"/>
          <w:wAfter w:w="10" w:type="dxa"/>
        </w:trPr>
        <w:tc>
          <w:tcPr>
            <w:tcW w:w="704" w:type="dxa"/>
          </w:tcPr>
          <w:p w14:paraId="6FC16CF0" w14:textId="77777777" w:rsidR="00A93B1A" w:rsidRPr="00226D88" w:rsidRDefault="00A93B1A" w:rsidP="00687627">
            <w:pPr>
              <w:ind w:right="-104"/>
              <w:jc w:val="center"/>
            </w:pPr>
            <w:r w:rsidRPr="00226D88">
              <w:t>2.1.2.</w:t>
            </w:r>
          </w:p>
        </w:tc>
        <w:tc>
          <w:tcPr>
            <w:tcW w:w="5954" w:type="dxa"/>
          </w:tcPr>
          <w:p w14:paraId="6A7D1BC9" w14:textId="77777777" w:rsidR="00A93B1A" w:rsidRPr="00226D88" w:rsidRDefault="00A93B1A" w:rsidP="00687627">
            <w:pPr>
              <w:jc w:val="both"/>
              <w:rPr>
                <w:rFonts w:eastAsia="Calibri"/>
              </w:rPr>
            </w:pPr>
            <w:r w:rsidRPr="00226D88">
              <w:t xml:space="preserve">ir izstrādāts būvprojekts, kas </w:t>
            </w:r>
            <w:proofErr w:type="gramStart"/>
            <w:r w:rsidRPr="00226D88">
              <w:t>pamatots ar sertificēta tāmētāja sastādītu būvniecības izmaksu</w:t>
            </w:r>
            <w:proofErr w:type="gramEnd"/>
            <w:r w:rsidRPr="00226D88">
              <w:t xml:space="preserve"> aprēķinu (ja būvniecības darbi ir saistīti ar iekārtu iegādi)</w:t>
            </w:r>
          </w:p>
        </w:tc>
        <w:tc>
          <w:tcPr>
            <w:tcW w:w="1418" w:type="dxa"/>
            <w:vMerge/>
            <w:vAlign w:val="center"/>
          </w:tcPr>
          <w:p w14:paraId="5C9FDDBC" w14:textId="77777777" w:rsidR="00A93B1A" w:rsidRPr="00226D88" w:rsidRDefault="00A93B1A" w:rsidP="00687627">
            <w:pPr>
              <w:jc w:val="center"/>
            </w:pPr>
          </w:p>
        </w:tc>
        <w:tc>
          <w:tcPr>
            <w:tcW w:w="1205" w:type="dxa"/>
            <w:vMerge/>
            <w:vAlign w:val="center"/>
          </w:tcPr>
          <w:p w14:paraId="7C0A6ED4" w14:textId="77777777" w:rsidR="00A93B1A" w:rsidRPr="00226D88" w:rsidRDefault="00A93B1A" w:rsidP="00687627">
            <w:pPr>
              <w:jc w:val="center"/>
            </w:pPr>
          </w:p>
        </w:tc>
      </w:tr>
      <w:tr w:rsidR="00A93B1A" w:rsidRPr="00226D88" w14:paraId="103A8B5F" w14:textId="77777777" w:rsidTr="00687627">
        <w:trPr>
          <w:gridAfter w:val="1"/>
          <w:wAfter w:w="10" w:type="dxa"/>
        </w:trPr>
        <w:tc>
          <w:tcPr>
            <w:tcW w:w="704" w:type="dxa"/>
          </w:tcPr>
          <w:p w14:paraId="46CF7E2E" w14:textId="77777777" w:rsidR="00A93B1A" w:rsidRPr="00226D88" w:rsidRDefault="00A93B1A" w:rsidP="00687627">
            <w:pPr>
              <w:ind w:right="-104"/>
              <w:jc w:val="center"/>
            </w:pPr>
            <w:r w:rsidRPr="00226D88">
              <w:t>2.1.3.</w:t>
            </w:r>
          </w:p>
        </w:tc>
        <w:tc>
          <w:tcPr>
            <w:tcW w:w="5954" w:type="dxa"/>
          </w:tcPr>
          <w:p w14:paraId="212884ED" w14:textId="77777777" w:rsidR="00A93B1A" w:rsidRPr="00226D88" w:rsidRDefault="00A93B1A" w:rsidP="00687627">
            <w:pPr>
              <w:jc w:val="both"/>
              <w:rPr>
                <w:rFonts w:eastAsia="Calibri"/>
              </w:rPr>
            </w:pPr>
            <w:r w:rsidRPr="00226D88">
              <w:t>ir saņemts kredītiestādes valdes, kredītkomitejas vai citas kompetentas institūcijas vai amatpersonas lēmums par aizdevuma piešķiršanu projekta īstenošanai vai ir iesniegts projekta iesniedzēja valdes lēmums vai apliecinājums par atklāta konkursa projekta īstenošanai nepieciešamā finansējuma nodrošināšanu no pašu līdzekļiem</w:t>
            </w:r>
          </w:p>
        </w:tc>
        <w:tc>
          <w:tcPr>
            <w:tcW w:w="1418" w:type="dxa"/>
            <w:vMerge/>
            <w:vAlign w:val="center"/>
          </w:tcPr>
          <w:p w14:paraId="2A804640" w14:textId="77777777" w:rsidR="00A93B1A" w:rsidRPr="00226D88" w:rsidRDefault="00A93B1A" w:rsidP="00687627">
            <w:pPr>
              <w:jc w:val="center"/>
            </w:pPr>
          </w:p>
        </w:tc>
        <w:tc>
          <w:tcPr>
            <w:tcW w:w="1205" w:type="dxa"/>
            <w:vMerge/>
            <w:vAlign w:val="center"/>
          </w:tcPr>
          <w:p w14:paraId="1613CA09" w14:textId="77777777" w:rsidR="00A93B1A" w:rsidRPr="00226D88" w:rsidRDefault="00A93B1A" w:rsidP="00687627">
            <w:pPr>
              <w:jc w:val="center"/>
            </w:pPr>
          </w:p>
        </w:tc>
      </w:tr>
      <w:tr w:rsidR="00A93B1A" w:rsidRPr="00226D88" w14:paraId="1A32962B" w14:textId="77777777" w:rsidTr="00687627">
        <w:trPr>
          <w:gridAfter w:val="1"/>
          <w:wAfter w:w="10" w:type="dxa"/>
        </w:trPr>
        <w:tc>
          <w:tcPr>
            <w:tcW w:w="704" w:type="dxa"/>
          </w:tcPr>
          <w:p w14:paraId="310175A8" w14:textId="77777777" w:rsidR="00A93B1A" w:rsidRPr="00226D88" w:rsidRDefault="00A93B1A" w:rsidP="00687627">
            <w:pPr>
              <w:ind w:right="-104"/>
              <w:jc w:val="center"/>
            </w:pPr>
            <w:r w:rsidRPr="00226D88">
              <w:t>2.2.</w:t>
            </w:r>
          </w:p>
        </w:tc>
        <w:tc>
          <w:tcPr>
            <w:tcW w:w="5954" w:type="dxa"/>
          </w:tcPr>
          <w:p w14:paraId="200B8613" w14:textId="3BD542D4" w:rsidR="00A93B1A" w:rsidRPr="00226D88" w:rsidRDefault="00A93B1A" w:rsidP="00687627">
            <w:pPr>
              <w:jc w:val="both"/>
            </w:pPr>
            <w:r w:rsidRPr="00226D88">
              <w:rPr>
                <w:rFonts w:eastAsia="Calibri"/>
              </w:rPr>
              <w:t>Vidēja gatavība</w:t>
            </w:r>
            <w:r w:rsidR="006617CB" w:rsidRPr="00226D88">
              <w:rPr>
                <w:rFonts w:eastAsia="Calibri"/>
              </w:rPr>
              <w:t>:</w:t>
            </w:r>
          </w:p>
        </w:tc>
        <w:tc>
          <w:tcPr>
            <w:tcW w:w="1418" w:type="dxa"/>
            <w:vMerge w:val="restart"/>
          </w:tcPr>
          <w:p w14:paraId="75234AC9" w14:textId="77777777" w:rsidR="00A93B1A" w:rsidRPr="00226D88" w:rsidRDefault="00A93B1A" w:rsidP="00687627">
            <w:pPr>
              <w:jc w:val="center"/>
            </w:pPr>
            <w:r w:rsidRPr="00226D88">
              <w:t>5</w:t>
            </w:r>
          </w:p>
        </w:tc>
        <w:tc>
          <w:tcPr>
            <w:tcW w:w="1205" w:type="dxa"/>
            <w:vMerge w:val="restart"/>
            <w:vAlign w:val="center"/>
          </w:tcPr>
          <w:p w14:paraId="65F8F096" w14:textId="77777777" w:rsidR="00A93B1A" w:rsidRPr="00226D88" w:rsidRDefault="00A93B1A" w:rsidP="00687627">
            <w:pPr>
              <w:jc w:val="center"/>
            </w:pPr>
          </w:p>
        </w:tc>
      </w:tr>
      <w:tr w:rsidR="00A93B1A" w:rsidRPr="00226D88" w14:paraId="0D271782" w14:textId="77777777" w:rsidTr="00687627">
        <w:trPr>
          <w:gridAfter w:val="1"/>
          <w:wAfter w:w="10" w:type="dxa"/>
        </w:trPr>
        <w:tc>
          <w:tcPr>
            <w:tcW w:w="704" w:type="dxa"/>
          </w:tcPr>
          <w:p w14:paraId="21B7A3C6" w14:textId="77777777" w:rsidR="00A93B1A" w:rsidRPr="00226D88" w:rsidRDefault="00A93B1A" w:rsidP="00687627">
            <w:pPr>
              <w:ind w:right="-104"/>
              <w:jc w:val="center"/>
            </w:pPr>
            <w:r w:rsidRPr="00226D88">
              <w:rPr>
                <w:rFonts w:eastAsia="Calibri"/>
              </w:rPr>
              <w:t>2.2.1.</w:t>
            </w:r>
          </w:p>
        </w:tc>
        <w:tc>
          <w:tcPr>
            <w:tcW w:w="5954" w:type="dxa"/>
          </w:tcPr>
          <w:p w14:paraId="1D12A698" w14:textId="77777777" w:rsidR="00A93B1A" w:rsidRPr="00226D88" w:rsidRDefault="00A93B1A" w:rsidP="00687627">
            <w:pPr>
              <w:jc w:val="both"/>
            </w:pPr>
            <w:r w:rsidRPr="00226D88">
              <w:rPr>
                <w:rFonts w:eastAsia="Calibri"/>
              </w:rPr>
              <w:t>ir apzināti potenciālie iekārtu piegādātāji, taču nav uzsākta vai pabeigta iepirkuma procedūra</w:t>
            </w:r>
          </w:p>
        </w:tc>
        <w:tc>
          <w:tcPr>
            <w:tcW w:w="1418" w:type="dxa"/>
            <w:vMerge/>
            <w:vAlign w:val="center"/>
          </w:tcPr>
          <w:p w14:paraId="6F8DC984" w14:textId="77777777" w:rsidR="00A93B1A" w:rsidRPr="00226D88" w:rsidRDefault="00A93B1A" w:rsidP="00687627">
            <w:pPr>
              <w:jc w:val="center"/>
            </w:pPr>
          </w:p>
        </w:tc>
        <w:tc>
          <w:tcPr>
            <w:tcW w:w="1205" w:type="dxa"/>
            <w:vMerge/>
            <w:vAlign w:val="center"/>
          </w:tcPr>
          <w:p w14:paraId="2D78C4EA" w14:textId="77777777" w:rsidR="00A93B1A" w:rsidRPr="00226D88" w:rsidRDefault="00A93B1A" w:rsidP="00687627">
            <w:pPr>
              <w:jc w:val="center"/>
            </w:pPr>
          </w:p>
        </w:tc>
      </w:tr>
      <w:tr w:rsidR="00A93B1A" w:rsidRPr="00226D88" w14:paraId="1E934325" w14:textId="77777777" w:rsidTr="00687627">
        <w:trPr>
          <w:gridAfter w:val="1"/>
          <w:wAfter w:w="10" w:type="dxa"/>
        </w:trPr>
        <w:tc>
          <w:tcPr>
            <w:tcW w:w="704" w:type="dxa"/>
          </w:tcPr>
          <w:p w14:paraId="2FBD892E" w14:textId="77777777" w:rsidR="00A93B1A" w:rsidRPr="00226D88" w:rsidRDefault="00A93B1A" w:rsidP="00687627">
            <w:pPr>
              <w:ind w:right="-104"/>
              <w:jc w:val="center"/>
              <w:rPr>
                <w:rFonts w:eastAsia="Calibri"/>
              </w:rPr>
            </w:pPr>
            <w:r w:rsidRPr="00226D88">
              <w:t>2.2.2.</w:t>
            </w:r>
          </w:p>
        </w:tc>
        <w:tc>
          <w:tcPr>
            <w:tcW w:w="5954" w:type="dxa"/>
          </w:tcPr>
          <w:p w14:paraId="154470F8" w14:textId="77777777" w:rsidR="00A93B1A" w:rsidRPr="00226D88" w:rsidRDefault="00A93B1A" w:rsidP="00687627">
            <w:pPr>
              <w:jc w:val="both"/>
              <w:rPr>
                <w:rFonts w:eastAsia="Calibri"/>
              </w:rPr>
            </w:pPr>
            <w:r w:rsidRPr="00226D88">
              <w:t>ir izstrādāts būvprojekts minimālā sastāvā (ja būvniecības darbi ir saistīti ar iekārtu iegādi)</w:t>
            </w:r>
          </w:p>
        </w:tc>
        <w:tc>
          <w:tcPr>
            <w:tcW w:w="1418" w:type="dxa"/>
            <w:vMerge/>
            <w:vAlign w:val="center"/>
          </w:tcPr>
          <w:p w14:paraId="7DAEA9F7" w14:textId="77777777" w:rsidR="00A93B1A" w:rsidRPr="00226D88" w:rsidRDefault="00A93B1A" w:rsidP="00687627">
            <w:pPr>
              <w:jc w:val="center"/>
            </w:pPr>
          </w:p>
        </w:tc>
        <w:tc>
          <w:tcPr>
            <w:tcW w:w="1205" w:type="dxa"/>
            <w:vMerge/>
            <w:vAlign w:val="center"/>
          </w:tcPr>
          <w:p w14:paraId="30BB5AB3" w14:textId="77777777" w:rsidR="00A93B1A" w:rsidRPr="00226D88" w:rsidRDefault="00A93B1A" w:rsidP="00687627">
            <w:pPr>
              <w:jc w:val="center"/>
            </w:pPr>
          </w:p>
        </w:tc>
      </w:tr>
      <w:tr w:rsidR="00A93B1A" w:rsidRPr="00226D88" w14:paraId="1A8D1D26" w14:textId="77777777" w:rsidTr="00687627">
        <w:trPr>
          <w:gridAfter w:val="1"/>
          <w:wAfter w:w="10" w:type="dxa"/>
        </w:trPr>
        <w:tc>
          <w:tcPr>
            <w:tcW w:w="704" w:type="dxa"/>
          </w:tcPr>
          <w:p w14:paraId="1283AC2D" w14:textId="77777777" w:rsidR="00A93B1A" w:rsidRPr="00226D88" w:rsidRDefault="00A93B1A" w:rsidP="00687627">
            <w:pPr>
              <w:ind w:right="-104"/>
              <w:jc w:val="center"/>
              <w:rPr>
                <w:rFonts w:eastAsia="Calibri"/>
              </w:rPr>
            </w:pPr>
            <w:r w:rsidRPr="00226D88">
              <w:t>2.2.3.</w:t>
            </w:r>
          </w:p>
        </w:tc>
        <w:tc>
          <w:tcPr>
            <w:tcW w:w="5954" w:type="dxa"/>
          </w:tcPr>
          <w:p w14:paraId="6070E3A2" w14:textId="77777777" w:rsidR="00A93B1A" w:rsidRPr="00226D88" w:rsidRDefault="00A93B1A" w:rsidP="00687627">
            <w:pPr>
              <w:jc w:val="both"/>
              <w:rPr>
                <w:rFonts w:eastAsia="Calibri"/>
              </w:rPr>
            </w:pPr>
            <w:r w:rsidRPr="00226D88">
              <w:t>ir norādīti potenciālie projekta finansēšanas avoti</w:t>
            </w:r>
          </w:p>
        </w:tc>
        <w:tc>
          <w:tcPr>
            <w:tcW w:w="1418" w:type="dxa"/>
            <w:vMerge/>
            <w:vAlign w:val="center"/>
          </w:tcPr>
          <w:p w14:paraId="65D99AE9" w14:textId="77777777" w:rsidR="00A93B1A" w:rsidRPr="00226D88" w:rsidRDefault="00A93B1A" w:rsidP="00687627">
            <w:pPr>
              <w:jc w:val="center"/>
            </w:pPr>
          </w:p>
        </w:tc>
        <w:tc>
          <w:tcPr>
            <w:tcW w:w="1205" w:type="dxa"/>
            <w:vMerge/>
            <w:vAlign w:val="center"/>
          </w:tcPr>
          <w:p w14:paraId="6818CD69" w14:textId="77777777" w:rsidR="00A93B1A" w:rsidRPr="00226D88" w:rsidRDefault="00A93B1A" w:rsidP="00687627">
            <w:pPr>
              <w:jc w:val="center"/>
            </w:pPr>
          </w:p>
        </w:tc>
      </w:tr>
      <w:tr w:rsidR="00A93B1A" w:rsidRPr="00226D88" w14:paraId="27BB499F" w14:textId="77777777" w:rsidTr="00687627">
        <w:trPr>
          <w:gridAfter w:val="1"/>
          <w:wAfter w:w="10" w:type="dxa"/>
        </w:trPr>
        <w:tc>
          <w:tcPr>
            <w:tcW w:w="704" w:type="dxa"/>
          </w:tcPr>
          <w:p w14:paraId="32A3F2C7" w14:textId="77777777" w:rsidR="00A93B1A" w:rsidRPr="00226D88" w:rsidRDefault="00A93B1A" w:rsidP="00687627">
            <w:pPr>
              <w:ind w:right="-104"/>
              <w:jc w:val="center"/>
              <w:rPr>
                <w:rFonts w:eastAsia="Calibri"/>
              </w:rPr>
            </w:pPr>
            <w:r w:rsidRPr="00226D88">
              <w:t>2.3.</w:t>
            </w:r>
          </w:p>
        </w:tc>
        <w:tc>
          <w:tcPr>
            <w:tcW w:w="5954" w:type="dxa"/>
          </w:tcPr>
          <w:p w14:paraId="56A58A11" w14:textId="597D2C4D" w:rsidR="00A93B1A" w:rsidRPr="00226D88" w:rsidRDefault="00A93B1A" w:rsidP="00687627">
            <w:pPr>
              <w:jc w:val="both"/>
              <w:rPr>
                <w:rFonts w:eastAsia="Calibri"/>
              </w:rPr>
            </w:pPr>
            <w:r w:rsidRPr="00226D88">
              <w:t xml:space="preserve">Atklāta konkursa projekts nav gatavs uzsākšanai saskaņā ar šā pielikuma </w:t>
            </w:r>
            <w:r w:rsidR="000F1CDC">
              <w:t xml:space="preserve">III daļas </w:t>
            </w:r>
            <w:r w:rsidRPr="00226D88">
              <w:t>2.1. vai 2.2. apakšpunktu</w:t>
            </w:r>
          </w:p>
        </w:tc>
        <w:tc>
          <w:tcPr>
            <w:tcW w:w="1418" w:type="dxa"/>
          </w:tcPr>
          <w:p w14:paraId="27AE9CD9" w14:textId="77777777" w:rsidR="00A93B1A" w:rsidRPr="00226D88" w:rsidRDefault="00A93B1A" w:rsidP="00687627">
            <w:pPr>
              <w:jc w:val="center"/>
            </w:pPr>
            <w:r w:rsidRPr="00226D88">
              <w:t>0</w:t>
            </w:r>
          </w:p>
        </w:tc>
        <w:tc>
          <w:tcPr>
            <w:tcW w:w="1205" w:type="dxa"/>
          </w:tcPr>
          <w:p w14:paraId="70C3EF2B" w14:textId="77777777" w:rsidR="00A93B1A" w:rsidRPr="00226D88" w:rsidRDefault="00A93B1A" w:rsidP="00687627">
            <w:pPr>
              <w:jc w:val="center"/>
            </w:pPr>
            <w:r w:rsidRPr="00226D88">
              <w:t> </w:t>
            </w:r>
          </w:p>
        </w:tc>
      </w:tr>
      <w:tr w:rsidR="00A93B1A" w:rsidRPr="00226D88" w14:paraId="26E131BA" w14:textId="77777777" w:rsidTr="00687627">
        <w:trPr>
          <w:gridAfter w:val="1"/>
          <w:wAfter w:w="10" w:type="dxa"/>
        </w:trPr>
        <w:tc>
          <w:tcPr>
            <w:tcW w:w="704" w:type="dxa"/>
          </w:tcPr>
          <w:p w14:paraId="57041C1F" w14:textId="77777777" w:rsidR="00A93B1A" w:rsidRPr="00226D88" w:rsidRDefault="00A93B1A" w:rsidP="00687627">
            <w:pPr>
              <w:ind w:right="-104"/>
              <w:jc w:val="center"/>
            </w:pPr>
            <w:r w:rsidRPr="00226D88">
              <w:t>3.</w:t>
            </w:r>
          </w:p>
        </w:tc>
        <w:tc>
          <w:tcPr>
            <w:tcW w:w="5954" w:type="dxa"/>
          </w:tcPr>
          <w:p w14:paraId="53B7B66A" w14:textId="7F719268" w:rsidR="00A93B1A" w:rsidRPr="00226D88" w:rsidRDefault="00A93B1A" w:rsidP="00687627">
            <w:pPr>
              <w:jc w:val="both"/>
            </w:pPr>
            <w:r w:rsidRPr="00226D88">
              <w:t>Atklāta konkursa projekta ietekme uz programmas mērķiem</w:t>
            </w:r>
            <w:r w:rsidR="006617CB" w:rsidRPr="00226D88">
              <w:t>:</w:t>
            </w:r>
          </w:p>
        </w:tc>
        <w:tc>
          <w:tcPr>
            <w:tcW w:w="1418" w:type="dxa"/>
          </w:tcPr>
          <w:p w14:paraId="49DDE297" w14:textId="77777777" w:rsidR="00A93B1A" w:rsidRPr="00226D88" w:rsidRDefault="00A93B1A" w:rsidP="00687627">
            <w:pPr>
              <w:jc w:val="center"/>
            </w:pPr>
            <w:r w:rsidRPr="00226D88">
              <w:t>0–10</w:t>
            </w:r>
          </w:p>
        </w:tc>
        <w:tc>
          <w:tcPr>
            <w:tcW w:w="1205" w:type="dxa"/>
          </w:tcPr>
          <w:p w14:paraId="604A8BC7" w14:textId="77777777" w:rsidR="00A93B1A" w:rsidRPr="00226D88" w:rsidRDefault="00A93B1A" w:rsidP="00687627">
            <w:pPr>
              <w:jc w:val="center"/>
            </w:pPr>
            <w:r w:rsidRPr="00226D88">
              <w:rPr>
                <w:iCs/>
              </w:rPr>
              <w:t>Kritērijā jāsasniedz vismaz 5 punkti</w:t>
            </w:r>
          </w:p>
        </w:tc>
      </w:tr>
      <w:tr w:rsidR="00A93B1A" w:rsidRPr="00226D88" w14:paraId="37556943" w14:textId="77777777" w:rsidTr="00687627">
        <w:trPr>
          <w:gridAfter w:val="1"/>
          <w:wAfter w:w="10" w:type="dxa"/>
        </w:trPr>
        <w:tc>
          <w:tcPr>
            <w:tcW w:w="704" w:type="dxa"/>
          </w:tcPr>
          <w:p w14:paraId="571BA66D" w14:textId="41CDA597" w:rsidR="00A93B1A" w:rsidRPr="00226D88" w:rsidRDefault="00A93B1A" w:rsidP="00A93B1A">
            <w:pPr>
              <w:jc w:val="center"/>
            </w:pPr>
            <w:r w:rsidRPr="00226D88">
              <w:t>3.1.</w:t>
            </w:r>
          </w:p>
        </w:tc>
        <w:tc>
          <w:tcPr>
            <w:tcW w:w="5954" w:type="dxa"/>
          </w:tcPr>
          <w:p w14:paraId="09567BBC" w14:textId="77777777" w:rsidR="00A93B1A" w:rsidRPr="00226D88" w:rsidRDefault="00A93B1A" w:rsidP="00A93B1A">
            <w:pPr>
              <w:jc w:val="both"/>
            </w:pPr>
            <w:r w:rsidRPr="00226D88">
              <w:t xml:space="preserve">Nozīmīga ietekme uz projekta iesniedzēja ražošanas procesiem. </w:t>
            </w:r>
          </w:p>
          <w:p w14:paraId="5ACC9304" w14:textId="595E515D" w:rsidR="00A93B1A" w:rsidRPr="00226D88" w:rsidRDefault="00A93B1A" w:rsidP="00A93B1A">
            <w:pPr>
              <w:jc w:val="both"/>
            </w:pPr>
            <w:r w:rsidRPr="00226D88">
              <w:t>IKT risinājuma ieviešana, kas saistīta ar jaunā produkta ražošanu, paredz uzlabot ražošanas procesus un paaugstināt ražošanas efektivitāti, tādējādi sasniedzot būtiskus uzlabojumus uzņēmuma līmenī (t.</w:t>
            </w:r>
            <w:r w:rsidR="00F93A06" w:rsidRPr="00226D88">
              <w:t> </w:t>
            </w:r>
            <w:r w:rsidRPr="00226D88">
              <w:t xml:space="preserve">sk. uzlabojumus finanšu, </w:t>
            </w:r>
            <w:r w:rsidRPr="00226D88">
              <w:lastRenderedPageBreak/>
              <w:t>vides vai citos rādītājos), salīdzinot ar situāciju pirms projekta īstenošanas</w:t>
            </w:r>
          </w:p>
        </w:tc>
        <w:tc>
          <w:tcPr>
            <w:tcW w:w="1418" w:type="dxa"/>
          </w:tcPr>
          <w:p w14:paraId="7530DE1C" w14:textId="7ADC0A3B" w:rsidR="00A93B1A" w:rsidRPr="00226D88" w:rsidRDefault="00A93B1A" w:rsidP="00A93B1A">
            <w:pPr>
              <w:jc w:val="center"/>
            </w:pPr>
            <w:r w:rsidRPr="00226D88">
              <w:lastRenderedPageBreak/>
              <w:t>10</w:t>
            </w:r>
          </w:p>
        </w:tc>
        <w:tc>
          <w:tcPr>
            <w:tcW w:w="1205" w:type="dxa"/>
          </w:tcPr>
          <w:p w14:paraId="6EC5DA52" w14:textId="77777777" w:rsidR="00A93B1A" w:rsidRPr="00226D88" w:rsidRDefault="00A93B1A" w:rsidP="00A93B1A">
            <w:pPr>
              <w:jc w:val="center"/>
              <w:rPr>
                <w:iCs/>
              </w:rPr>
            </w:pPr>
          </w:p>
        </w:tc>
      </w:tr>
      <w:tr w:rsidR="00A93B1A" w:rsidRPr="00226D88" w14:paraId="689EC683" w14:textId="77777777" w:rsidTr="00687627">
        <w:trPr>
          <w:gridAfter w:val="1"/>
          <w:wAfter w:w="10" w:type="dxa"/>
        </w:trPr>
        <w:tc>
          <w:tcPr>
            <w:tcW w:w="704" w:type="dxa"/>
          </w:tcPr>
          <w:p w14:paraId="75F5C7E9" w14:textId="63EE4115" w:rsidR="00A93B1A" w:rsidRPr="00226D88" w:rsidRDefault="00A93B1A" w:rsidP="00A93B1A">
            <w:pPr>
              <w:jc w:val="center"/>
            </w:pPr>
            <w:r w:rsidRPr="00226D88">
              <w:t>3.2.</w:t>
            </w:r>
          </w:p>
        </w:tc>
        <w:tc>
          <w:tcPr>
            <w:tcW w:w="5954" w:type="dxa"/>
          </w:tcPr>
          <w:p w14:paraId="4643AEC0" w14:textId="77777777" w:rsidR="00A93B1A" w:rsidRPr="00226D88" w:rsidRDefault="00A93B1A" w:rsidP="00A93B1A">
            <w:pPr>
              <w:jc w:val="both"/>
            </w:pPr>
            <w:r w:rsidRPr="00226D88">
              <w:t>Vidēja ietekme uz projekta iesniedzēja ražošanas procesiem.</w:t>
            </w:r>
          </w:p>
          <w:p w14:paraId="71032057" w14:textId="01229C9F" w:rsidR="00A93B1A" w:rsidRPr="00226D88" w:rsidRDefault="00A93B1A" w:rsidP="00A93B1A">
            <w:pPr>
              <w:jc w:val="both"/>
            </w:pPr>
            <w:r w:rsidRPr="00226D88">
              <w:t>IKT risinājuma ieviešana, kas saistīta ar jaunā produkta ražošanu, paredz uzlabot ražošanas procesus un paaugstināt ražošanas efektivitāti, tādējādi sasniedzot uzlabojumu vienā vai vairākos rādītājos (piemēram, uzlabojumi finanšu, vides vai citos rādītājos) uzņēmuma līmenī, salīdzinot ar situāciju pirms projekta īstenošanas</w:t>
            </w:r>
          </w:p>
        </w:tc>
        <w:tc>
          <w:tcPr>
            <w:tcW w:w="1418" w:type="dxa"/>
          </w:tcPr>
          <w:p w14:paraId="1FFC9C9F" w14:textId="1C13EC6B" w:rsidR="00A93B1A" w:rsidRPr="00226D88" w:rsidRDefault="00A93B1A" w:rsidP="00A93B1A">
            <w:pPr>
              <w:jc w:val="center"/>
            </w:pPr>
            <w:r w:rsidRPr="00226D88">
              <w:t>5</w:t>
            </w:r>
          </w:p>
        </w:tc>
        <w:tc>
          <w:tcPr>
            <w:tcW w:w="1205" w:type="dxa"/>
          </w:tcPr>
          <w:p w14:paraId="391152B5" w14:textId="77777777" w:rsidR="00A93B1A" w:rsidRPr="00226D88" w:rsidRDefault="00A93B1A" w:rsidP="00A93B1A">
            <w:pPr>
              <w:jc w:val="center"/>
              <w:rPr>
                <w:iCs/>
              </w:rPr>
            </w:pPr>
          </w:p>
        </w:tc>
      </w:tr>
      <w:tr w:rsidR="00A93B1A" w:rsidRPr="00226D88" w14:paraId="73168CA3" w14:textId="77777777" w:rsidTr="00687627">
        <w:trPr>
          <w:gridAfter w:val="1"/>
          <w:wAfter w:w="10" w:type="dxa"/>
        </w:trPr>
        <w:tc>
          <w:tcPr>
            <w:tcW w:w="704" w:type="dxa"/>
          </w:tcPr>
          <w:p w14:paraId="60DEDA13" w14:textId="5D15E1E4" w:rsidR="00A93B1A" w:rsidRPr="00226D88" w:rsidRDefault="00A93B1A" w:rsidP="00A93B1A">
            <w:pPr>
              <w:jc w:val="center"/>
            </w:pPr>
            <w:r w:rsidRPr="00226D88">
              <w:t>3.3.</w:t>
            </w:r>
          </w:p>
        </w:tc>
        <w:tc>
          <w:tcPr>
            <w:tcW w:w="5954" w:type="dxa"/>
          </w:tcPr>
          <w:p w14:paraId="2B87BDC6" w14:textId="77777777" w:rsidR="00A93B1A" w:rsidRPr="00226D88" w:rsidRDefault="00A93B1A" w:rsidP="00A93B1A">
            <w:pPr>
              <w:jc w:val="both"/>
            </w:pPr>
            <w:r w:rsidRPr="00226D88">
              <w:t>Nav ietekmes uz projekta iesniedzēja ražošanas procesiem.</w:t>
            </w:r>
          </w:p>
          <w:p w14:paraId="6060E830" w14:textId="37AE5E71" w:rsidR="00A93B1A" w:rsidRPr="00226D88" w:rsidRDefault="00A93B1A" w:rsidP="00A93B1A">
            <w:pPr>
              <w:jc w:val="both"/>
            </w:pPr>
            <w:r w:rsidRPr="00226D88">
              <w:t xml:space="preserve">Projekta iesniedzējs nav sniedzis informāciju par </w:t>
            </w:r>
            <w:r w:rsidR="00A83927" w:rsidRPr="00226D88">
              <w:t>IKT risinājuma, kas saistīt</w:t>
            </w:r>
            <w:r w:rsidR="006617CB" w:rsidRPr="00226D88">
              <w:t>s</w:t>
            </w:r>
            <w:r w:rsidR="00A83927" w:rsidRPr="00226D88">
              <w:t xml:space="preserve"> ar jaunā produkta ražošanu, </w:t>
            </w:r>
            <w:r w:rsidRPr="00226D88">
              <w:t xml:space="preserve">ietekmi uz ražošanas procesiem un rādītāju (finanšu, vides vai citu rādītāju) </w:t>
            </w:r>
            <w:r w:rsidR="00A83927" w:rsidRPr="00226D88">
              <w:t xml:space="preserve">uzlabojumiem </w:t>
            </w:r>
            <w:r w:rsidRPr="00226D88">
              <w:t>uzņēmuma līmenī</w:t>
            </w:r>
          </w:p>
        </w:tc>
        <w:tc>
          <w:tcPr>
            <w:tcW w:w="1418" w:type="dxa"/>
          </w:tcPr>
          <w:p w14:paraId="00B858C0" w14:textId="2CAE58D3" w:rsidR="00A93B1A" w:rsidRPr="00226D88" w:rsidRDefault="00A93B1A" w:rsidP="00A93B1A">
            <w:pPr>
              <w:jc w:val="center"/>
            </w:pPr>
            <w:r w:rsidRPr="00226D88">
              <w:t xml:space="preserve">0 </w:t>
            </w:r>
          </w:p>
        </w:tc>
        <w:tc>
          <w:tcPr>
            <w:tcW w:w="1205" w:type="dxa"/>
          </w:tcPr>
          <w:p w14:paraId="3B317306" w14:textId="77777777" w:rsidR="00A93B1A" w:rsidRPr="00226D88" w:rsidRDefault="00A93B1A" w:rsidP="00A93B1A">
            <w:pPr>
              <w:jc w:val="center"/>
              <w:rPr>
                <w:iCs/>
              </w:rPr>
            </w:pPr>
          </w:p>
        </w:tc>
      </w:tr>
      <w:tr w:rsidR="00A83927" w:rsidRPr="00226D88" w14:paraId="01C641F7" w14:textId="77777777" w:rsidTr="00A83927">
        <w:trPr>
          <w:gridAfter w:val="1"/>
          <w:wAfter w:w="10" w:type="dxa"/>
        </w:trPr>
        <w:tc>
          <w:tcPr>
            <w:tcW w:w="704" w:type="dxa"/>
          </w:tcPr>
          <w:p w14:paraId="11D19720" w14:textId="77777777" w:rsidR="00A83927" w:rsidRPr="00226D88" w:rsidRDefault="00A83927" w:rsidP="00687627">
            <w:pPr>
              <w:ind w:right="-104"/>
              <w:jc w:val="center"/>
            </w:pPr>
            <w:r w:rsidRPr="00226D88">
              <w:t>4.</w:t>
            </w:r>
          </w:p>
        </w:tc>
        <w:tc>
          <w:tcPr>
            <w:tcW w:w="5954" w:type="dxa"/>
          </w:tcPr>
          <w:p w14:paraId="309F5B87" w14:textId="3769DCC2" w:rsidR="00A83927" w:rsidRPr="00226D88" w:rsidRDefault="00A83927" w:rsidP="00687627">
            <w:pPr>
              <w:jc w:val="both"/>
            </w:pPr>
            <w:r w:rsidRPr="00226D88">
              <w:t>Atklāta konkursa projekta ekonomiskā ietekme</w:t>
            </w:r>
            <w:r w:rsidR="006617CB" w:rsidRPr="00226D88">
              <w:t>:</w:t>
            </w:r>
          </w:p>
        </w:tc>
        <w:tc>
          <w:tcPr>
            <w:tcW w:w="1418" w:type="dxa"/>
          </w:tcPr>
          <w:p w14:paraId="6C8706A8" w14:textId="77777777" w:rsidR="00A83927" w:rsidRPr="00226D88" w:rsidRDefault="00A83927" w:rsidP="00687627">
            <w:pPr>
              <w:jc w:val="center"/>
            </w:pPr>
            <w:r w:rsidRPr="00226D88">
              <w:t>0–5</w:t>
            </w:r>
          </w:p>
        </w:tc>
        <w:tc>
          <w:tcPr>
            <w:tcW w:w="1205" w:type="dxa"/>
          </w:tcPr>
          <w:p w14:paraId="13175937" w14:textId="77777777" w:rsidR="00A83927" w:rsidRPr="00226D88" w:rsidRDefault="00A83927" w:rsidP="00687627">
            <w:pPr>
              <w:jc w:val="center"/>
            </w:pPr>
            <w:r w:rsidRPr="00226D88">
              <w:rPr>
                <w:iCs/>
              </w:rPr>
              <w:t>Kritērijā jāsasniedz vismaz 5 punkti</w:t>
            </w:r>
          </w:p>
        </w:tc>
      </w:tr>
      <w:tr w:rsidR="00A83927" w:rsidRPr="00226D88" w14:paraId="63DF1EA7" w14:textId="77777777" w:rsidTr="00A83927">
        <w:trPr>
          <w:gridAfter w:val="1"/>
          <w:wAfter w:w="10" w:type="dxa"/>
        </w:trPr>
        <w:tc>
          <w:tcPr>
            <w:tcW w:w="704" w:type="dxa"/>
          </w:tcPr>
          <w:p w14:paraId="2DDD4FF0" w14:textId="77777777" w:rsidR="00A83927" w:rsidRPr="00226D88" w:rsidRDefault="00A83927" w:rsidP="00687627">
            <w:pPr>
              <w:ind w:right="-104"/>
              <w:jc w:val="center"/>
            </w:pPr>
            <w:r w:rsidRPr="00226D88">
              <w:t>4.1.</w:t>
            </w:r>
          </w:p>
        </w:tc>
        <w:tc>
          <w:tcPr>
            <w:tcW w:w="5954" w:type="dxa"/>
          </w:tcPr>
          <w:p w14:paraId="1E506E4D" w14:textId="484D8751" w:rsidR="00A83927" w:rsidRPr="00226D88" w:rsidRDefault="00A83927" w:rsidP="00687627">
            <w:pPr>
              <w:jc w:val="both"/>
            </w:pPr>
            <w:r w:rsidRPr="00226D88">
              <w:t>Plānotie izdevumi ir samērīgi un ekonomiski pamatoti</w:t>
            </w:r>
            <w:proofErr w:type="gramStart"/>
            <w:r w:rsidR="00102FAA" w:rsidRPr="00226D88">
              <w:t xml:space="preserve">, </w:t>
            </w:r>
            <w:r w:rsidRPr="00226D88">
              <w:t>un ir nepieciešami projekta īstenošanai</w:t>
            </w:r>
            <w:proofErr w:type="gramEnd"/>
            <w:r w:rsidRPr="00226D88">
              <w:t xml:space="preserve">. </w:t>
            </w:r>
          </w:p>
          <w:p w14:paraId="0EA44EBA" w14:textId="7346D1CB" w:rsidR="00A83927" w:rsidRPr="00226D88" w:rsidRDefault="00A83927" w:rsidP="00687627">
            <w:pPr>
              <w:jc w:val="both"/>
            </w:pPr>
            <w:r w:rsidRPr="00226D88">
              <w:t>Ir pamatota piedāvātās problēmas risinājuma pozitīvā ietekme uz projekta iesniedzēja saimniecisko darbību, ir veikts projekta finanšu detalizēts aprēķins (aprēķins ir pamatots un balstās uz objektīviem pieņēmumiem) un izmaksu un ieguvumu analīze, un diskontētā naudas plūsma (NPV) ir pozitīva (NPV&gt;0)</w:t>
            </w:r>
          </w:p>
        </w:tc>
        <w:tc>
          <w:tcPr>
            <w:tcW w:w="1418" w:type="dxa"/>
          </w:tcPr>
          <w:p w14:paraId="506CE560" w14:textId="77777777" w:rsidR="00A83927" w:rsidRPr="00226D88" w:rsidRDefault="00A83927" w:rsidP="00687627">
            <w:pPr>
              <w:jc w:val="center"/>
            </w:pPr>
            <w:r w:rsidRPr="00226D88">
              <w:t>5</w:t>
            </w:r>
          </w:p>
        </w:tc>
        <w:tc>
          <w:tcPr>
            <w:tcW w:w="1205" w:type="dxa"/>
          </w:tcPr>
          <w:p w14:paraId="7CA8695D" w14:textId="77777777" w:rsidR="00A83927" w:rsidRPr="00226D88" w:rsidRDefault="00A83927" w:rsidP="00687627">
            <w:pPr>
              <w:jc w:val="center"/>
            </w:pPr>
          </w:p>
        </w:tc>
      </w:tr>
      <w:tr w:rsidR="00A83927" w:rsidRPr="00226D88" w14:paraId="3C3BFE6C" w14:textId="77777777" w:rsidTr="00A83927">
        <w:trPr>
          <w:gridAfter w:val="1"/>
          <w:wAfter w:w="10" w:type="dxa"/>
        </w:trPr>
        <w:tc>
          <w:tcPr>
            <w:tcW w:w="704" w:type="dxa"/>
          </w:tcPr>
          <w:p w14:paraId="01A7CEE7" w14:textId="77777777" w:rsidR="00A83927" w:rsidRPr="00226D88" w:rsidRDefault="00A83927" w:rsidP="00687627">
            <w:pPr>
              <w:ind w:right="-104"/>
              <w:jc w:val="center"/>
            </w:pPr>
            <w:r w:rsidRPr="00226D88">
              <w:t>4.2.</w:t>
            </w:r>
          </w:p>
        </w:tc>
        <w:tc>
          <w:tcPr>
            <w:tcW w:w="5954" w:type="dxa"/>
          </w:tcPr>
          <w:p w14:paraId="1DB92C6B" w14:textId="77777777" w:rsidR="00A83927" w:rsidRPr="00226D88" w:rsidRDefault="00A83927" w:rsidP="00687627">
            <w:pPr>
              <w:jc w:val="both"/>
            </w:pPr>
            <w:r w:rsidRPr="00226D88">
              <w:t xml:space="preserve">Plānotie izdevumi nav samērīgi un ekonomiski pamatoti vai nenodrošina fiziski izmērāmus rezultātus. </w:t>
            </w:r>
          </w:p>
          <w:p w14:paraId="63E9B6B3" w14:textId="77777777" w:rsidR="00A83927" w:rsidRPr="00226D88" w:rsidRDefault="00A83927" w:rsidP="00687627">
            <w:pPr>
              <w:jc w:val="both"/>
            </w:pPr>
            <w:r w:rsidRPr="00226D88">
              <w:t>Nav pamatota piedāvātās problēmas risinājuma pozitīvā ietekme uz projekta iesniedzēja saimniecisko darbību.</w:t>
            </w:r>
          </w:p>
          <w:p w14:paraId="1812CE5A" w14:textId="77777777" w:rsidR="00A83927" w:rsidRPr="00226D88" w:rsidRDefault="00A83927" w:rsidP="00687627">
            <w:pPr>
              <w:jc w:val="both"/>
            </w:pPr>
            <w:r w:rsidRPr="00226D88">
              <w:t>Nav veikts projekta finanšu detalizēts aprēķins</w:t>
            </w:r>
            <w:proofErr w:type="gramStart"/>
            <w:r w:rsidRPr="00226D88">
              <w:t xml:space="preserve"> vai aprēķins nav pamatots vai nebalstās uz objektīviem pieņēmumiem</w:t>
            </w:r>
            <w:proofErr w:type="gramEnd"/>
            <w:r w:rsidRPr="00226D88">
              <w:t>, vai diskontētā naudas plūsma (NPV) ir negatīva (NPV&lt;0)</w:t>
            </w:r>
          </w:p>
        </w:tc>
        <w:tc>
          <w:tcPr>
            <w:tcW w:w="1418" w:type="dxa"/>
          </w:tcPr>
          <w:p w14:paraId="24832245" w14:textId="77777777" w:rsidR="00A83927" w:rsidRPr="00226D88" w:rsidRDefault="00A83927" w:rsidP="00687627">
            <w:pPr>
              <w:jc w:val="center"/>
            </w:pPr>
            <w:r w:rsidRPr="00226D88">
              <w:t>0</w:t>
            </w:r>
          </w:p>
        </w:tc>
        <w:tc>
          <w:tcPr>
            <w:tcW w:w="1205" w:type="dxa"/>
          </w:tcPr>
          <w:p w14:paraId="55C68728" w14:textId="77777777" w:rsidR="00A83927" w:rsidRPr="00226D88" w:rsidRDefault="00A83927" w:rsidP="00687627">
            <w:pPr>
              <w:jc w:val="center"/>
            </w:pPr>
          </w:p>
        </w:tc>
      </w:tr>
      <w:tr w:rsidR="00A83927" w:rsidRPr="00226D88" w14:paraId="5D8D912D" w14:textId="77777777" w:rsidTr="00A83927">
        <w:trPr>
          <w:gridAfter w:val="1"/>
          <w:wAfter w:w="10" w:type="dxa"/>
        </w:trPr>
        <w:tc>
          <w:tcPr>
            <w:tcW w:w="704" w:type="dxa"/>
          </w:tcPr>
          <w:p w14:paraId="649C367F" w14:textId="77777777" w:rsidR="00A83927" w:rsidRPr="00226D88" w:rsidRDefault="00A83927" w:rsidP="00687627">
            <w:pPr>
              <w:ind w:right="-104"/>
              <w:jc w:val="center"/>
            </w:pPr>
            <w:r w:rsidRPr="00226D88">
              <w:t>5.</w:t>
            </w:r>
          </w:p>
        </w:tc>
        <w:tc>
          <w:tcPr>
            <w:tcW w:w="5954" w:type="dxa"/>
          </w:tcPr>
          <w:p w14:paraId="57E387FE" w14:textId="7EEB5858" w:rsidR="00A83927" w:rsidRPr="00226D88" w:rsidRDefault="00A83927" w:rsidP="00687627">
            <w:pPr>
              <w:jc w:val="both"/>
            </w:pPr>
            <w:r w:rsidRPr="00226D88">
              <w:t>Atklāta konkursa projekta ietvaros radītās jaunās darba vietas</w:t>
            </w:r>
            <w:r w:rsidR="006617CB" w:rsidRPr="00226D88">
              <w:t>:</w:t>
            </w:r>
          </w:p>
        </w:tc>
        <w:tc>
          <w:tcPr>
            <w:tcW w:w="1418" w:type="dxa"/>
          </w:tcPr>
          <w:p w14:paraId="4EE4FDA7" w14:textId="77777777" w:rsidR="00A83927" w:rsidRPr="00226D88" w:rsidRDefault="00A83927" w:rsidP="00687627">
            <w:pPr>
              <w:jc w:val="center"/>
            </w:pPr>
            <w:r w:rsidRPr="00226D88">
              <w:t>0–5</w:t>
            </w:r>
          </w:p>
        </w:tc>
        <w:tc>
          <w:tcPr>
            <w:tcW w:w="1205" w:type="dxa"/>
          </w:tcPr>
          <w:p w14:paraId="41E3DC77" w14:textId="77777777" w:rsidR="00A83927" w:rsidRPr="00226D88" w:rsidRDefault="00A83927" w:rsidP="00687627">
            <w:pPr>
              <w:jc w:val="center"/>
            </w:pPr>
            <w:r w:rsidRPr="00226D88">
              <w:rPr>
                <w:iCs/>
              </w:rPr>
              <w:t>Kritērijā jāsasniedz vismaz 3 punkti</w:t>
            </w:r>
          </w:p>
        </w:tc>
      </w:tr>
      <w:tr w:rsidR="00A83927" w:rsidRPr="00226D88" w14:paraId="1AD73D05" w14:textId="77777777" w:rsidTr="00A83927">
        <w:trPr>
          <w:gridAfter w:val="1"/>
          <w:wAfter w:w="10" w:type="dxa"/>
        </w:trPr>
        <w:tc>
          <w:tcPr>
            <w:tcW w:w="704" w:type="dxa"/>
          </w:tcPr>
          <w:p w14:paraId="1B076449" w14:textId="77777777" w:rsidR="00A83927" w:rsidRPr="00226D88" w:rsidRDefault="00A83927" w:rsidP="00687627">
            <w:pPr>
              <w:ind w:right="-104"/>
              <w:jc w:val="center"/>
            </w:pPr>
            <w:r w:rsidRPr="00226D88">
              <w:t>5.1.</w:t>
            </w:r>
          </w:p>
        </w:tc>
        <w:tc>
          <w:tcPr>
            <w:tcW w:w="5954" w:type="dxa"/>
          </w:tcPr>
          <w:p w14:paraId="059EFE71" w14:textId="0BADB13B" w:rsidR="00A83927" w:rsidRPr="00226D88" w:rsidRDefault="00A83927" w:rsidP="00687627">
            <w:pPr>
              <w:jc w:val="both"/>
            </w:pPr>
            <w:r w:rsidRPr="00226D88">
              <w:t>projekta iesniedzējs projekta īstenošanas laikā rada 4 un vairāk jaun</w:t>
            </w:r>
            <w:r w:rsidR="006617CB" w:rsidRPr="00226D88">
              <w:t>u</w:t>
            </w:r>
            <w:r w:rsidRPr="00226D88">
              <w:t xml:space="preserve"> darba viet</w:t>
            </w:r>
            <w:r w:rsidR="006617CB" w:rsidRPr="00226D88">
              <w:t>u</w:t>
            </w:r>
          </w:p>
        </w:tc>
        <w:tc>
          <w:tcPr>
            <w:tcW w:w="1418" w:type="dxa"/>
          </w:tcPr>
          <w:p w14:paraId="3F93F830" w14:textId="77777777" w:rsidR="00A83927" w:rsidRPr="00226D88" w:rsidRDefault="00A83927" w:rsidP="00687627">
            <w:pPr>
              <w:jc w:val="center"/>
            </w:pPr>
            <w:r w:rsidRPr="00226D88">
              <w:t>5</w:t>
            </w:r>
          </w:p>
        </w:tc>
        <w:tc>
          <w:tcPr>
            <w:tcW w:w="1205" w:type="dxa"/>
          </w:tcPr>
          <w:p w14:paraId="2AA519B0" w14:textId="77777777" w:rsidR="00A83927" w:rsidRPr="00226D88" w:rsidRDefault="00A83927" w:rsidP="00687627">
            <w:pPr>
              <w:jc w:val="center"/>
            </w:pPr>
          </w:p>
        </w:tc>
      </w:tr>
      <w:tr w:rsidR="00A83927" w:rsidRPr="00226D88" w14:paraId="6022F647" w14:textId="77777777" w:rsidTr="00A83927">
        <w:trPr>
          <w:gridAfter w:val="1"/>
          <w:wAfter w:w="10" w:type="dxa"/>
        </w:trPr>
        <w:tc>
          <w:tcPr>
            <w:tcW w:w="704" w:type="dxa"/>
          </w:tcPr>
          <w:p w14:paraId="4E4CB89D" w14:textId="77777777" w:rsidR="00A83927" w:rsidRPr="00226D88" w:rsidRDefault="00A83927" w:rsidP="00687627">
            <w:pPr>
              <w:ind w:right="-104"/>
              <w:jc w:val="center"/>
            </w:pPr>
            <w:r w:rsidRPr="00226D88">
              <w:t>5.2.</w:t>
            </w:r>
          </w:p>
        </w:tc>
        <w:tc>
          <w:tcPr>
            <w:tcW w:w="5954" w:type="dxa"/>
          </w:tcPr>
          <w:p w14:paraId="70534A08" w14:textId="77777777" w:rsidR="00A83927" w:rsidRPr="00226D88" w:rsidRDefault="00A83927" w:rsidP="00687627">
            <w:pPr>
              <w:jc w:val="both"/>
            </w:pPr>
            <w:r w:rsidRPr="00226D88">
              <w:t>projekta iesniedzējs projekta īstenošanas laikā rada 1–3 jaunas darba vietas</w:t>
            </w:r>
          </w:p>
        </w:tc>
        <w:tc>
          <w:tcPr>
            <w:tcW w:w="1418" w:type="dxa"/>
          </w:tcPr>
          <w:p w14:paraId="464BFD6E" w14:textId="77777777" w:rsidR="00A83927" w:rsidRPr="00226D88" w:rsidRDefault="00A83927" w:rsidP="00687627">
            <w:pPr>
              <w:jc w:val="center"/>
            </w:pPr>
            <w:r w:rsidRPr="00226D88">
              <w:t>3</w:t>
            </w:r>
          </w:p>
        </w:tc>
        <w:tc>
          <w:tcPr>
            <w:tcW w:w="1205" w:type="dxa"/>
          </w:tcPr>
          <w:p w14:paraId="6C464DC9" w14:textId="77777777" w:rsidR="00A83927" w:rsidRPr="00226D88" w:rsidRDefault="00A83927" w:rsidP="00687627">
            <w:pPr>
              <w:jc w:val="center"/>
            </w:pPr>
          </w:p>
        </w:tc>
      </w:tr>
      <w:tr w:rsidR="00A83927" w:rsidRPr="00226D88" w14:paraId="03AE87E6" w14:textId="77777777" w:rsidTr="00A83927">
        <w:trPr>
          <w:gridAfter w:val="1"/>
          <w:wAfter w:w="10" w:type="dxa"/>
        </w:trPr>
        <w:tc>
          <w:tcPr>
            <w:tcW w:w="704" w:type="dxa"/>
          </w:tcPr>
          <w:p w14:paraId="384EEF1D" w14:textId="77777777" w:rsidR="00A83927" w:rsidRPr="00226D88" w:rsidRDefault="00A83927" w:rsidP="00687627">
            <w:pPr>
              <w:ind w:right="-104"/>
              <w:jc w:val="center"/>
            </w:pPr>
            <w:r w:rsidRPr="00226D88">
              <w:t>5.3.</w:t>
            </w:r>
          </w:p>
        </w:tc>
        <w:tc>
          <w:tcPr>
            <w:tcW w:w="5954" w:type="dxa"/>
          </w:tcPr>
          <w:p w14:paraId="473805E6" w14:textId="77777777" w:rsidR="00A83927" w:rsidRPr="00226D88" w:rsidRDefault="00A83927" w:rsidP="00687627">
            <w:pPr>
              <w:jc w:val="both"/>
            </w:pPr>
            <w:r w:rsidRPr="00226D88">
              <w:t>projekta iesniedzējs nepalielina esošo darba vietu skaitu</w:t>
            </w:r>
          </w:p>
        </w:tc>
        <w:tc>
          <w:tcPr>
            <w:tcW w:w="1418" w:type="dxa"/>
          </w:tcPr>
          <w:p w14:paraId="4B4724A4" w14:textId="77777777" w:rsidR="00A83927" w:rsidRPr="00226D88" w:rsidRDefault="00A83927" w:rsidP="00687627">
            <w:pPr>
              <w:jc w:val="center"/>
            </w:pPr>
            <w:r w:rsidRPr="00226D88">
              <w:t>0</w:t>
            </w:r>
          </w:p>
        </w:tc>
        <w:tc>
          <w:tcPr>
            <w:tcW w:w="1205" w:type="dxa"/>
          </w:tcPr>
          <w:p w14:paraId="03558A7D" w14:textId="77777777" w:rsidR="00A83927" w:rsidRPr="00226D88" w:rsidRDefault="00A83927" w:rsidP="00687627">
            <w:pPr>
              <w:jc w:val="center"/>
            </w:pPr>
          </w:p>
        </w:tc>
      </w:tr>
      <w:tr w:rsidR="00A83927" w:rsidRPr="00226D88" w14:paraId="25B96E63" w14:textId="77777777" w:rsidTr="00A83927">
        <w:trPr>
          <w:gridAfter w:val="1"/>
          <w:wAfter w:w="10" w:type="dxa"/>
        </w:trPr>
        <w:tc>
          <w:tcPr>
            <w:tcW w:w="704" w:type="dxa"/>
          </w:tcPr>
          <w:p w14:paraId="59A035A8" w14:textId="77777777" w:rsidR="00A83927" w:rsidRPr="00226D88" w:rsidRDefault="00A83927" w:rsidP="00687627">
            <w:pPr>
              <w:ind w:right="-104"/>
              <w:jc w:val="center"/>
            </w:pPr>
            <w:r w:rsidRPr="00226D88">
              <w:t>6.</w:t>
            </w:r>
          </w:p>
        </w:tc>
        <w:tc>
          <w:tcPr>
            <w:tcW w:w="5954" w:type="dxa"/>
          </w:tcPr>
          <w:p w14:paraId="72374339" w14:textId="77777777" w:rsidR="00A83927" w:rsidRPr="00226D88" w:rsidRDefault="00A83927" w:rsidP="00687627">
            <w:pPr>
              <w:jc w:val="both"/>
            </w:pPr>
            <w:r w:rsidRPr="00226D88">
              <w:t>Atklāta konkursa projekta iesniedzēja divpusējā sadarbība ar donorvalsts (Norvēģijas) projekta partneri:</w:t>
            </w:r>
          </w:p>
        </w:tc>
        <w:tc>
          <w:tcPr>
            <w:tcW w:w="1418" w:type="dxa"/>
          </w:tcPr>
          <w:p w14:paraId="4D1ACFB4" w14:textId="77777777" w:rsidR="00A83927" w:rsidRPr="00226D88" w:rsidRDefault="00A83927" w:rsidP="00687627">
            <w:pPr>
              <w:jc w:val="center"/>
            </w:pPr>
            <w:r w:rsidRPr="00226D88">
              <w:t>0–10</w:t>
            </w:r>
          </w:p>
        </w:tc>
        <w:tc>
          <w:tcPr>
            <w:tcW w:w="1205" w:type="dxa"/>
          </w:tcPr>
          <w:p w14:paraId="189EF8BF" w14:textId="77777777" w:rsidR="00A83927" w:rsidRPr="00226D88" w:rsidRDefault="00A83927" w:rsidP="00687627">
            <w:pPr>
              <w:jc w:val="center"/>
            </w:pPr>
            <w:r w:rsidRPr="00226D88">
              <w:t>Kritērijs dod papildu punktus</w:t>
            </w:r>
          </w:p>
        </w:tc>
      </w:tr>
      <w:tr w:rsidR="00A83927" w:rsidRPr="00226D88" w14:paraId="7E7A785A" w14:textId="77777777" w:rsidTr="00A83927">
        <w:trPr>
          <w:gridAfter w:val="1"/>
          <w:wAfter w:w="10" w:type="dxa"/>
        </w:trPr>
        <w:tc>
          <w:tcPr>
            <w:tcW w:w="704" w:type="dxa"/>
          </w:tcPr>
          <w:p w14:paraId="55CC8BE1" w14:textId="77777777" w:rsidR="00A83927" w:rsidRPr="00226D88" w:rsidRDefault="00A83927" w:rsidP="00687627">
            <w:pPr>
              <w:ind w:right="-104"/>
              <w:jc w:val="center"/>
            </w:pPr>
            <w:r w:rsidRPr="00226D88">
              <w:t>6.1.</w:t>
            </w:r>
          </w:p>
        </w:tc>
        <w:tc>
          <w:tcPr>
            <w:tcW w:w="5954" w:type="dxa"/>
          </w:tcPr>
          <w:p w14:paraId="231F0E42" w14:textId="77777777" w:rsidR="00A83927" w:rsidRPr="00226D88" w:rsidRDefault="00A83927" w:rsidP="00687627">
            <w:pPr>
              <w:jc w:val="both"/>
            </w:pPr>
            <w:r w:rsidRPr="00226D88">
              <w:t>Projekta iesniedzējs projekta īstenošanai ir piesaistījis donorvalsts projekta partneri un plāno sadarbību projekta aktivitāšu ietvaros, kā arī iesniedzis noslēgtu partnerības līguma kopiju par partnera dalību projektā</w:t>
            </w:r>
          </w:p>
        </w:tc>
        <w:tc>
          <w:tcPr>
            <w:tcW w:w="1418" w:type="dxa"/>
          </w:tcPr>
          <w:p w14:paraId="7972B372" w14:textId="77777777" w:rsidR="00A83927" w:rsidRPr="00226D88" w:rsidRDefault="00A83927" w:rsidP="00687627">
            <w:pPr>
              <w:jc w:val="center"/>
            </w:pPr>
            <w:r w:rsidRPr="00226D88">
              <w:t>10</w:t>
            </w:r>
          </w:p>
        </w:tc>
        <w:tc>
          <w:tcPr>
            <w:tcW w:w="1205" w:type="dxa"/>
          </w:tcPr>
          <w:p w14:paraId="405B0277" w14:textId="77777777" w:rsidR="00A83927" w:rsidRPr="00226D88" w:rsidRDefault="00A83927" w:rsidP="00687627">
            <w:pPr>
              <w:jc w:val="center"/>
            </w:pPr>
          </w:p>
        </w:tc>
      </w:tr>
      <w:tr w:rsidR="00A83927" w:rsidRPr="00226D88" w14:paraId="0E2A63FE" w14:textId="77777777" w:rsidTr="00A83927">
        <w:trPr>
          <w:gridAfter w:val="1"/>
          <w:wAfter w:w="10" w:type="dxa"/>
        </w:trPr>
        <w:tc>
          <w:tcPr>
            <w:tcW w:w="704" w:type="dxa"/>
          </w:tcPr>
          <w:p w14:paraId="3B680ED4" w14:textId="77777777" w:rsidR="00A83927" w:rsidRPr="00226D88" w:rsidRDefault="00A83927" w:rsidP="00687627">
            <w:pPr>
              <w:ind w:right="-104"/>
              <w:jc w:val="center"/>
            </w:pPr>
            <w:r w:rsidRPr="00226D88">
              <w:lastRenderedPageBreak/>
              <w:t>6.2.</w:t>
            </w:r>
          </w:p>
        </w:tc>
        <w:tc>
          <w:tcPr>
            <w:tcW w:w="5954" w:type="dxa"/>
          </w:tcPr>
          <w:p w14:paraId="220DB7DB" w14:textId="77777777" w:rsidR="00A83927" w:rsidRPr="00226D88" w:rsidRDefault="00A83927" w:rsidP="00687627">
            <w:pPr>
              <w:jc w:val="both"/>
            </w:pPr>
            <w:r w:rsidRPr="00226D88">
              <w:t>Projekta iesniedzējs projekta īstenošanai ir piesaistījis donorvalsts projekta partneri un plāno sadarbību projekta aktivitāšu ietvaros, kā arī iesniedzis nodomu vēstuli par partnera dalību projektā</w:t>
            </w:r>
          </w:p>
        </w:tc>
        <w:tc>
          <w:tcPr>
            <w:tcW w:w="1418" w:type="dxa"/>
          </w:tcPr>
          <w:p w14:paraId="03530210" w14:textId="77777777" w:rsidR="00A83927" w:rsidRPr="00226D88" w:rsidRDefault="00A83927" w:rsidP="00687627">
            <w:pPr>
              <w:jc w:val="center"/>
            </w:pPr>
            <w:r w:rsidRPr="00226D88">
              <w:t>5</w:t>
            </w:r>
          </w:p>
        </w:tc>
        <w:tc>
          <w:tcPr>
            <w:tcW w:w="1205" w:type="dxa"/>
          </w:tcPr>
          <w:p w14:paraId="2282C774" w14:textId="77777777" w:rsidR="00A83927" w:rsidRPr="00226D88" w:rsidRDefault="00A83927" w:rsidP="00687627">
            <w:pPr>
              <w:jc w:val="center"/>
            </w:pPr>
          </w:p>
        </w:tc>
      </w:tr>
      <w:tr w:rsidR="00A83927" w:rsidRPr="00226D88" w14:paraId="0FCB785A" w14:textId="77777777" w:rsidTr="00A83927">
        <w:trPr>
          <w:gridAfter w:val="1"/>
          <w:wAfter w:w="10" w:type="dxa"/>
        </w:trPr>
        <w:tc>
          <w:tcPr>
            <w:tcW w:w="704" w:type="dxa"/>
          </w:tcPr>
          <w:p w14:paraId="0B4AD042" w14:textId="77777777" w:rsidR="00A83927" w:rsidRPr="00226D88" w:rsidRDefault="00A83927" w:rsidP="00687627">
            <w:pPr>
              <w:ind w:right="-104"/>
              <w:jc w:val="center"/>
            </w:pPr>
            <w:r w:rsidRPr="00226D88">
              <w:t>6.3.</w:t>
            </w:r>
          </w:p>
        </w:tc>
        <w:tc>
          <w:tcPr>
            <w:tcW w:w="5954" w:type="dxa"/>
          </w:tcPr>
          <w:p w14:paraId="5024244E" w14:textId="77777777" w:rsidR="00A83927" w:rsidRPr="00226D88" w:rsidRDefault="00A83927" w:rsidP="00687627">
            <w:pPr>
              <w:jc w:val="both"/>
            </w:pPr>
            <w:r w:rsidRPr="00226D88">
              <w:t>Projekta iesniedzējs nav piesaistījis donorvalsts projekta partneri vai nav iesniedzis noslēgtā partnerības līguma kopiju vai nodomu vēstuli, vai donorvalsts projekta partneris neatbilst kādam no atbilstības vērtēšanas kritērijiem</w:t>
            </w:r>
          </w:p>
        </w:tc>
        <w:tc>
          <w:tcPr>
            <w:tcW w:w="1418" w:type="dxa"/>
          </w:tcPr>
          <w:p w14:paraId="1591A43F" w14:textId="77777777" w:rsidR="00A83927" w:rsidRPr="00226D88" w:rsidRDefault="00A83927" w:rsidP="00687627">
            <w:pPr>
              <w:jc w:val="center"/>
            </w:pPr>
            <w:r w:rsidRPr="00226D88">
              <w:t>0</w:t>
            </w:r>
          </w:p>
        </w:tc>
        <w:tc>
          <w:tcPr>
            <w:tcW w:w="1205" w:type="dxa"/>
          </w:tcPr>
          <w:p w14:paraId="0F56CB8C" w14:textId="77777777" w:rsidR="00A83927" w:rsidRPr="00226D88" w:rsidRDefault="00A83927" w:rsidP="00687627">
            <w:pPr>
              <w:jc w:val="center"/>
            </w:pPr>
          </w:p>
        </w:tc>
      </w:tr>
      <w:tr w:rsidR="00A83927" w:rsidRPr="00226D88" w14:paraId="1A2AA0BE" w14:textId="77777777" w:rsidTr="00A83927">
        <w:trPr>
          <w:gridAfter w:val="1"/>
          <w:wAfter w:w="10" w:type="dxa"/>
        </w:trPr>
        <w:tc>
          <w:tcPr>
            <w:tcW w:w="704" w:type="dxa"/>
          </w:tcPr>
          <w:p w14:paraId="0BD4DAE8" w14:textId="77777777" w:rsidR="00A83927" w:rsidRPr="00226D88" w:rsidRDefault="00A83927" w:rsidP="00687627">
            <w:pPr>
              <w:ind w:right="-104"/>
              <w:jc w:val="center"/>
            </w:pPr>
            <w:r w:rsidRPr="00226D88">
              <w:t>7.</w:t>
            </w:r>
          </w:p>
        </w:tc>
        <w:tc>
          <w:tcPr>
            <w:tcW w:w="5954" w:type="dxa"/>
          </w:tcPr>
          <w:p w14:paraId="7FDEB152" w14:textId="77777777" w:rsidR="00A83927" w:rsidRPr="00226D88" w:rsidRDefault="00A83927" w:rsidP="00687627">
            <w:pPr>
              <w:jc w:val="both"/>
            </w:pPr>
            <w:r w:rsidRPr="00226D88">
              <w:t xml:space="preserve">Atklāta konkursa projekta orientācija uz eksportu un identificētās konkurētspējas priekšrocības: </w:t>
            </w:r>
          </w:p>
        </w:tc>
        <w:tc>
          <w:tcPr>
            <w:tcW w:w="1418" w:type="dxa"/>
          </w:tcPr>
          <w:p w14:paraId="1D459C17" w14:textId="77777777" w:rsidR="00A83927" w:rsidRPr="00226D88" w:rsidRDefault="00A83927" w:rsidP="00687627">
            <w:pPr>
              <w:jc w:val="center"/>
            </w:pPr>
            <w:r w:rsidRPr="00226D88">
              <w:t>0–3</w:t>
            </w:r>
          </w:p>
        </w:tc>
        <w:tc>
          <w:tcPr>
            <w:tcW w:w="1205" w:type="dxa"/>
          </w:tcPr>
          <w:p w14:paraId="1281D73B" w14:textId="77777777" w:rsidR="00A83927" w:rsidRPr="00226D88" w:rsidRDefault="00A83927" w:rsidP="00687627">
            <w:pPr>
              <w:jc w:val="center"/>
            </w:pPr>
            <w:r w:rsidRPr="00226D88">
              <w:rPr>
                <w:iCs/>
              </w:rPr>
              <w:t>Kritērijs dod papildu punktus</w:t>
            </w:r>
          </w:p>
        </w:tc>
      </w:tr>
      <w:tr w:rsidR="00A83927" w:rsidRPr="00226D88" w14:paraId="527F811D" w14:textId="77777777" w:rsidTr="00A83927">
        <w:trPr>
          <w:gridAfter w:val="1"/>
          <w:wAfter w:w="10" w:type="dxa"/>
        </w:trPr>
        <w:tc>
          <w:tcPr>
            <w:tcW w:w="704" w:type="dxa"/>
          </w:tcPr>
          <w:p w14:paraId="7065563D" w14:textId="77777777" w:rsidR="00A83927" w:rsidRPr="00226D88" w:rsidRDefault="00A83927" w:rsidP="00687627">
            <w:pPr>
              <w:ind w:right="-104"/>
              <w:jc w:val="center"/>
            </w:pPr>
            <w:r w:rsidRPr="00226D88">
              <w:t>7.1.</w:t>
            </w:r>
          </w:p>
        </w:tc>
        <w:tc>
          <w:tcPr>
            <w:tcW w:w="5954" w:type="dxa"/>
          </w:tcPr>
          <w:p w14:paraId="7AAA4B5B" w14:textId="731A4105" w:rsidR="00A83927" w:rsidRPr="00226D88" w:rsidRDefault="00A83927" w:rsidP="00687627">
            <w:pPr>
              <w:jc w:val="both"/>
            </w:pPr>
            <w:r w:rsidRPr="00226D88">
              <w:t>Projekta rezultātā ieviesto produktu ir paredzēts eksportēt vairāk par 30</w:t>
            </w:r>
            <w:r w:rsidR="00F93A06" w:rsidRPr="00226D88">
              <w:t> </w:t>
            </w:r>
            <w:r w:rsidRPr="00226D88">
              <w:t>% no projekta ietvaros saražotās produkcijas apjoma uz plaša mēroga vai apjoma tirgiem</w:t>
            </w:r>
            <w:r w:rsidR="003D7605" w:rsidRPr="00226D88">
              <w:t> </w:t>
            </w:r>
            <w:r w:rsidRPr="00226D88">
              <w:t>– ne tikai eksports uz Eiropas, bet arī uz Āzijas, Āfrikas, Ziemeļamerikas, Dienvidamerikas valstīm vai Austrāliju</w:t>
            </w:r>
            <w:r w:rsidR="002E2FD2" w:rsidRPr="00226D88">
              <w:br/>
            </w:r>
            <w:r w:rsidRPr="00226D88">
              <w:t>3</w:t>
            </w:r>
            <w:r w:rsidR="003D7605" w:rsidRPr="00226D88">
              <w:t> </w:t>
            </w:r>
            <w:r w:rsidRPr="00226D88">
              <w:t>gadus pēc projekta pabeigšanas</w:t>
            </w:r>
          </w:p>
        </w:tc>
        <w:tc>
          <w:tcPr>
            <w:tcW w:w="1418" w:type="dxa"/>
          </w:tcPr>
          <w:p w14:paraId="7219E328" w14:textId="77777777" w:rsidR="00A83927" w:rsidRPr="00226D88" w:rsidRDefault="00A83927" w:rsidP="00687627">
            <w:pPr>
              <w:jc w:val="center"/>
            </w:pPr>
            <w:r w:rsidRPr="00226D88">
              <w:t>3</w:t>
            </w:r>
          </w:p>
        </w:tc>
        <w:tc>
          <w:tcPr>
            <w:tcW w:w="1205" w:type="dxa"/>
          </w:tcPr>
          <w:p w14:paraId="662C7488" w14:textId="77777777" w:rsidR="00A83927" w:rsidRPr="00226D88" w:rsidRDefault="00A83927" w:rsidP="00687627">
            <w:pPr>
              <w:jc w:val="center"/>
            </w:pPr>
          </w:p>
        </w:tc>
      </w:tr>
      <w:tr w:rsidR="00A83927" w:rsidRPr="00226D88" w14:paraId="5952C43A" w14:textId="77777777" w:rsidTr="00A83927">
        <w:trPr>
          <w:gridAfter w:val="1"/>
          <w:wAfter w:w="10" w:type="dxa"/>
        </w:trPr>
        <w:tc>
          <w:tcPr>
            <w:tcW w:w="704" w:type="dxa"/>
          </w:tcPr>
          <w:p w14:paraId="00890B1C" w14:textId="77777777" w:rsidR="00A83927" w:rsidRPr="00226D88" w:rsidRDefault="00A83927" w:rsidP="00687627">
            <w:pPr>
              <w:ind w:right="-104"/>
              <w:jc w:val="center"/>
            </w:pPr>
            <w:r w:rsidRPr="00226D88">
              <w:t>7.2.</w:t>
            </w:r>
          </w:p>
        </w:tc>
        <w:tc>
          <w:tcPr>
            <w:tcW w:w="5954" w:type="dxa"/>
          </w:tcPr>
          <w:p w14:paraId="247BCEEC" w14:textId="5B4590D6" w:rsidR="00A83927" w:rsidRPr="00226D88" w:rsidRDefault="00A83927" w:rsidP="00687627">
            <w:pPr>
              <w:jc w:val="both"/>
            </w:pPr>
            <w:r w:rsidRPr="00226D88">
              <w:t>Projekta rezultātā ieviesto produktu ir paredzēts eksportēt 10–30</w:t>
            </w:r>
            <w:r w:rsidR="003D7605" w:rsidRPr="00226D88">
              <w:t> </w:t>
            </w:r>
            <w:r w:rsidRPr="00226D88">
              <w:t>% no projekta ietvaros saražotās produkcijas apjoma uz ierobežota mēroga vai apjoma tirgiem (eksports uz Eiropas valstīm) 3</w:t>
            </w:r>
            <w:r w:rsidR="003D7605" w:rsidRPr="00226D88">
              <w:t> </w:t>
            </w:r>
            <w:r w:rsidRPr="00226D88">
              <w:t>gadus pēc projekta pabeigšanas</w:t>
            </w:r>
          </w:p>
        </w:tc>
        <w:tc>
          <w:tcPr>
            <w:tcW w:w="1418" w:type="dxa"/>
          </w:tcPr>
          <w:p w14:paraId="3CBDEB7C" w14:textId="77777777" w:rsidR="00A83927" w:rsidRPr="00226D88" w:rsidRDefault="00A83927" w:rsidP="00687627">
            <w:pPr>
              <w:jc w:val="center"/>
            </w:pPr>
            <w:r w:rsidRPr="00226D88">
              <w:t>1</w:t>
            </w:r>
          </w:p>
        </w:tc>
        <w:tc>
          <w:tcPr>
            <w:tcW w:w="1205" w:type="dxa"/>
          </w:tcPr>
          <w:p w14:paraId="5CFFB86B" w14:textId="77777777" w:rsidR="00A83927" w:rsidRPr="00226D88" w:rsidRDefault="00A83927" w:rsidP="00687627">
            <w:pPr>
              <w:jc w:val="center"/>
            </w:pPr>
          </w:p>
        </w:tc>
      </w:tr>
      <w:tr w:rsidR="00A83927" w:rsidRPr="00226D88" w14:paraId="587FA89D" w14:textId="77777777" w:rsidTr="00A83927">
        <w:trPr>
          <w:gridAfter w:val="1"/>
          <w:wAfter w:w="10" w:type="dxa"/>
        </w:trPr>
        <w:tc>
          <w:tcPr>
            <w:tcW w:w="704" w:type="dxa"/>
          </w:tcPr>
          <w:p w14:paraId="573EB95D" w14:textId="77777777" w:rsidR="00A83927" w:rsidRPr="00226D88" w:rsidRDefault="00A83927" w:rsidP="00687627">
            <w:pPr>
              <w:ind w:right="-104"/>
              <w:jc w:val="center"/>
            </w:pPr>
            <w:r w:rsidRPr="00226D88">
              <w:t>7.3.</w:t>
            </w:r>
          </w:p>
        </w:tc>
        <w:tc>
          <w:tcPr>
            <w:tcW w:w="5954" w:type="dxa"/>
          </w:tcPr>
          <w:p w14:paraId="1C5A0BE4" w14:textId="1A618EC7" w:rsidR="00A83927" w:rsidRPr="00226D88" w:rsidRDefault="00A83927" w:rsidP="00687627">
            <w:pPr>
              <w:jc w:val="both"/>
            </w:pPr>
            <w:r w:rsidRPr="00226D88">
              <w:t>Projekta iesnieguma iesniedzējs nav iesniedzis informāciju par projekta rezultātā ieviestā produkta konkurētspējas priekšrocībām un eksporta potenciālu vai tiek plānots eksportēt katru gadu mazāk par 10</w:t>
            </w:r>
            <w:r w:rsidR="007727F3" w:rsidRPr="00226D88">
              <w:t> </w:t>
            </w:r>
            <w:r w:rsidRPr="00226D88">
              <w:t>% no projekta ietvaros saražotās produkcijas apjoma 3</w:t>
            </w:r>
            <w:r w:rsidR="007727F3" w:rsidRPr="00226D88">
              <w:t> </w:t>
            </w:r>
            <w:r w:rsidRPr="00226D88">
              <w:t>gadus pēc projekta pabeigšanas</w:t>
            </w:r>
          </w:p>
        </w:tc>
        <w:tc>
          <w:tcPr>
            <w:tcW w:w="1418" w:type="dxa"/>
          </w:tcPr>
          <w:p w14:paraId="4586DAE8" w14:textId="77777777" w:rsidR="00A83927" w:rsidRPr="00226D88" w:rsidRDefault="00A83927" w:rsidP="00687627">
            <w:pPr>
              <w:jc w:val="center"/>
            </w:pPr>
            <w:r w:rsidRPr="00226D88">
              <w:t>0</w:t>
            </w:r>
          </w:p>
        </w:tc>
        <w:tc>
          <w:tcPr>
            <w:tcW w:w="1205" w:type="dxa"/>
          </w:tcPr>
          <w:p w14:paraId="6188CF25" w14:textId="77777777" w:rsidR="00A83927" w:rsidRPr="00226D88" w:rsidRDefault="00A83927" w:rsidP="00687627">
            <w:pPr>
              <w:jc w:val="center"/>
            </w:pPr>
          </w:p>
        </w:tc>
      </w:tr>
      <w:tr w:rsidR="00A83927" w:rsidRPr="00226D88" w14:paraId="6D14C06F" w14:textId="77777777" w:rsidTr="00A83927">
        <w:trPr>
          <w:gridAfter w:val="1"/>
          <w:wAfter w:w="10" w:type="dxa"/>
        </w:trPr>
        <w:tc>
          <w:tcPr>
            <w:tcW w:w="704" w:type="dxa"/>
          </w:tcPr>
          <w:p w14:paraId="6F5B8914" w14:textId="7357A7B2" w:rsidR="00A83927" w:rsidRPr="00226D88" w:rsidRDefault="00A83927" w:rsidP="00A83927">
            <w:pPr>
              <w:ind w:right="-104"/>
              <w:jc w:val="center"/>
            </w:pPr>
            <w:r w:rsidRPr="00226D88">
              <w:t>8.</w:t>
            </w:r>
          </w:p>
        </w:tc>
        <w:tc>
          <w:tcPr>
            <w:tcW w:w="5954" w:type="dxa"/>
          </w:tcPr>
          <w:p w14:paraId="25A6BC9A" w14:textId="5716D945" w:rsidR="00A83927" w:rsidRPr="00226D88" w:rsidRDefault="00A83927" w:rsidP="00A83927">
            <w:pPr>
              <w:jc w:val="both"/>
            </w:pPr>
            <w:r w:rsidRPr="00226D88">
              <w:rPr>
                <w:rStyle w:val="normaltextrun"/>
              </w:rPr>
              <w:t>Atklāta konkursa projekta ietekme uz vides r</w:t>
            </w:r>
            <w:r w:rsidR="001C7212" w:rsidRPr="00226D88">
              <w:rPr>
                <w:rStyle w:val="normaltextrun"/>
              </w:rPr>
              <w:t>ā</w:t>
            </w:r>
            <w:r w:rsidRPr="00226D88">
              <w:rPr>
                <w:rStyle w:val="normaltextrun"/>
              </w:rPr>
              <w:t>dītājiem:</w:t>
            </w:r>
            <w:r w:rsidRPr="00226D88">
              <w:rPr>
                <w:rStyle w:val="eop"/>
              </w:rPr>
              <w:t> </w:t>
            </w:r>
          </w:p>
        </w:tc>
        <w:tc>
          <w:tcPr>
            <w:tcW w:w="1418" w:type="dxa"/>
          </w:tcPr>
          <w:p w14:paraId="089E2F00" w14:textId="674EFE9A" w:rsidR="00A83927" w:rsidRPr="00226D88" w:rsidRDefault="00A83927" w:rsidP="00A83927">
            <w:pPr>
              <w:jc w:val="center"/>
            </w:pPr>
            <w:r w:rsidRPr="00226D88">
              <w:t>0</w:t>
            </w:r>
            <w:r w:rsidR="005804B2" w:rsidRPr="00226D88">
              <w:t>–</w:t>
            </w:r>
            <w:r w:rsidRPr="00226D88">
              <w:t>5</w:t>
            </w:r>
          </w:p>
        </w:tc>
        <w:tc>
          <w:tcPr>
            <w:tcW w:w="1205" w:type="dxa"/>
          </w:tcPr>
          <w:p w14:paraId="377DB851" w14:textId="6BF63B30" w:rsidR="00A83927" w:rsidRPr="00226D88" w:rsidRDefault="00A83927" w:rsidP="00A83927">
            <w:pPr>
              <w:jc w:val="center"/>
            </w:pPr>
            <w:r w:rsidRPr="00226D88">
              <w:rPr>
                <w:iCs/>
              </w:rPr>
              <w:t>Kritērijs dod papildu punktus</w:t>
            </w:r>
          </w:p>
        </w:tc>
      </w:tr>
      <w:tr w:rsidR="00A83927" w:rsidRPr="00226D88" w14:paraId="2026CAB8" w14:textId="77777777" w:rsidTr="00A83927">
        <w:trPr>
          <w:gridAfter w:val="1"/>
          <w:wAfter w:w="10" w:type="dxa"/>
        </w:trPr>
        <w:tc>
          <w:tcPr>
            <w:tcW w:w="704" w:type="dxa"/>
          </w:tcPr>
          <w:p w14:paraId="3F6EACF8" w14:textId="080ACF7F" w:rsidR="00A83927" w:rsidRPr="00226D88" w:rsidRDefault="00A83927" w:rsidP="00A83927">
            <w:pPr>
              <w:ind w:right="-104"/>
              <w:jc w:val="center"/>
            </w:pPr>
            <w:r w:rsidRPr="00226D88">
              <w:t>8.1.</w:t>
            </w:r>
          </w:p>
        </w:tc>
        <w:tc>
          <w:tcPr>
            <w:tcW w:w="5954" w:type="dxa"/>
          </w:tcPr>
          <w:p w14:paraId="13EE70F3" w14:textId="5DF3D2F4" w:rsidR="00A83927" w:rsidRPr="00226D88" w:rsidRDefault="00A83927" w:rsidP="00A83927">
            <w:pPr>
              <w:jc w:val="both"/>
            </w:pPr>
            <w:r w:rsidRPr="00226D88">
              <w:rPr>
                <w:rStyle w:val="normaltextrun"/>
              </w:rPr>
              <w:t>Projekta iesniedzējs ir sniedzis informāciju par ietekmi uz vidi un norādījis uz pamatotiem aprēķiniem balstītus izmērāmus rādītājus, ieviešot IKT risinājumu, kas nodrošina jauna produkta ražošan</w:t>
            </w:r>
            <w:r w:rsidR="005804B2" w:rsidRPr="00226D88">
              <w:rPr>
                <w:rStyle w:val="normaltextrun"/>
              </w:rPr>
              <w:t>u.</w:t>
            </w:r>
            <w:r w:rsidRPr="00226D88">
              <w:rPr>
                <w:rStyle w:val="normaltextrun"/>
              </w:rPr>
              <w:t xml:space="preserve"> </w:t>
            </w:r>
            <w:r w:rsidR="005804B2" w:rsidRPr="00226D88">
              <w:rPr>
                <w:rStyle w:val="normaltextrun"/>
              </w:rPr>
              <w:t xml:space="preserve">Ir </w:t>
            </w:r>
            <w:r w:rsidRPr="00226D88">
              <w:rPr>
                <w:rStyle w:val="normaltextrun"/>
              </w:rPr>
              <w:t>aprēķināts patērētās elektroenerģijas ietaupījums (</w:t>
            </w:r>
            <w:proofErr w:type="spellStart"/>
            <w:r w:rsidRPr="00226D88">
              <w:rPr>
                <w:rStyle w:val="normaltextrun"/>
              </w:rPr>
              <w:t>MWh</w:t>
            </w:r>
            <w:proofErr w:type="spellEnd"/>
            <w:r w:rsidRPr="00226D88">
              <w:rPr>
                <w:rStyle w:val="normaltextrun"/>
              </w:rPr>
              <w:t>/gadā) vai</w:t>
            </w:r>
            <w:proofErr w:type="gramStart"/>
            <w:r w:rsidRPr="00226D88">
              <w:rPr>
                <w:rStyle w:val="normaltextrun"/>
              </w:rPr>
              <w:t xml:space="preserve">  </w:t>
            </w:r>
            <w:proofErr w:type="gramEnd"/>
            <w:r w:rsidRPr="00226D88">
              <w:rPr>
                <w:rStyle w:val="normaltextrun"/>
              </w:rPr>
              <w:t>siltumnīcefekta gāzu emisiju samazinājums (tonnas CO</w:t>
            </w:r>
            <w:r w:rsidRPr="00226D88">
              <w:rPr>
                <w:rStyle w:val="normaltextrun"/>
                <w:vertAlign w:val="subscript"/>
              </w:rPr>
              <w:t>2</w:t>
            </w:r>
            <w:r w:rsidRPr="00226D88">
              <w:rPr>
                <w:rStyle w:val="normaltextrun"/>
              </w:rPr>
              <w:t>/gadā) saistībā ar paredzamajiem ražošanas procesu uzlabojumiem un/vai risinājumiem</w:t>
            </w:r>
            <w:r w:rsidR="00E72B0E" w:rsidRPr="00226D88">
              <w:rPr>
                <w:rStyle w:val="normaltextrun"/>
              </w:rPr>
              <w:t xml:space="preserve"> </w:t>
            </w:r>
            <w:r w:rsidRPr="00226D88">
              <w:rPr>
                <w:rStyle w:val="normaltextrun"/>
              </w:rPr>
              <w:t>un skaidro</w:t>
            </w:r>
            <w:r w:rsidR="00E72B0E" w:rsidRPr="00226D88">
              <w:rPr>
                <w:rStyle w:val="normaltextrun"/>
              </w:rPr>
              <w:t>ta</w:t>
            </w:r>
            <w:r w:rsidRPr="00226D88">
              <w:rPr>
                <w:rStyle w:val="normaltextrun"/>
              </w:rPr>
              <w:t xml:space="preserve"> </w:t>
            </w:r>
            <w:r w:rsidR="00716C04" w:rsidRPr="00226D88">
              <w:rPr>
                <w:rStyle w:val="normaltextrun"/>
              </w:rPr>
              <w:t xml:space="preserve">to </w:t>
            </w:r>
            <w:r w:rsidRPr="00226D88">
              <w:rPr>
                <w:rStyle w:val="normaltextrun"/>
              </w:rPr>
              <w:t>ietekm</w:t>
            </w:r>
            <w:r w:rsidR="00E72B0E" w:rsidRPr="00226D88">
              <w:rPr>
                <w:rStyle w:val="normaltextrun"/>
              </w:rPr>
              <w:t>e</w:t>
            </w:r>
            <w:r w:rsidRPr="00226D88">
              <w:rPr>
                <w:rStyle w:val="normaltextrun"/>
              </w:rPr>
              <w:t xml:space="preserve"> jaunā produkta ražošanā</w:t>
            </w:r>
          </w:p>
        </w:tc>
        <w:tc>
          <w:tcPr>
            <w:tcW w:w="1418" w:type="dxa"/>
          </w:tcPr>
          <w:p w14:paraId="3D6FDF5D" w14:textId="678BF0E7" w:rsidR="00A83927" w:rsidRPr="00226D88" w:rsidRDefault="00A83927" w:rsidP="00A83927">
            <w:pPr>
              <w:jc w:val="center"/>
            </w:pPr>
            <w:r w:rsidRPr="00226D88">
              <w:t>5</w:t>
            </w:r>
          </w:p>
        </w:tc>
        <w:tc>
          <w:tcPr>
            <w:tcW w:w="1205" w:type="dxa"/>
          </w:tcPr>
          <w:p w14:paraId="07D8B866" w14:textId="77777777" w:rsidR="00A83927" w:rsidRPr="00226D88" w:rsidRDefault="00A83927" w:rsidP="00A83927">
            <w:pPr>
              <w:jc w:val="center"/>
            </w:pPr>
          </w:p>
        </w:tc>
      </w:tr>
      <w:tr w:rsidR="00A83927" w:rsidRPr="00226D88" w14:paraId="65A338CD" w14:textId="77777777" w:rsidTr="00A83927">
        <w:trPr>
          <w:gridAfter w:val="1"/>
          <w:wAfter w:w="10" w:type="dxa"/>
        </w:trPr>
        <w:tc>
          <w:tcPr>
            <w:tcW w:w="704" w:type="dxa"/>
          </w:tcPr>
          <w:p w14:paraId="157E5A2C" w14:textId="2CCE8012" w:rsidR="00A83927" w:rsidRPr="00226D88" w:rsidRDefault="00A83927" w:rsidP="00A83927">
            <w:pPr>
              <w:ind w:right="-104"/>
              <w:jc w:val="center"/>
            </w:pPr>
            <w:r w:rsidRPr="00226D88">
              <w:t>8.2.</w:t>
            </w:r>
          </w:p>
        </w:tc>
        <w:tc>
          <w:tcPr>
            <w:tcW w:w="5954" w:type="dxa"/>
          </w:tcPr>
          <w:p w14:paraId="2B55F54B" w14:textId="596AC5CA" w:rsidR="00A83927" w:rsidRPr="00226D88" w:rsidRDefault="00A83927" w:rsidP="00A83927">
            <w:pPr>
              <w:jc w:val="both"/>
            </w:pPr>
            <w:r w:rsidRPr="00226D88">
              <w:rPr>
                <w:bCs/>
              </w:rPr>
              <w:t xml:space="preserve">Projekta iesniedzējs nav sniedzis informāciju par </w:t>
            </w:r>
            <w:r w:rsidR="005804B2" w:rsidRPr="00226D88">
              <w:rPr>
                <w:bCs/>
              </w:rPr>
              <w:t xml:space="preserve">ietekmi uz vidi, </w:t>
            </w:r>
            <w:r w:rsidRPr="00226D88">
              <w:rPr>
                <w:bCs/>
              </w:rPr>
              <w:t>ievie</w:t>
            </w:r>
            <w:r w:rsidR="005804B2" w:rsidRPr="00226D88">
              <w:rPr>
                <w:bCs/>
              </w:rPr>
              <w:t>šot</w:t>
            </w:r>
            <w:r w:rsidRPr="00226D88">
              <w:rPr>
                <w:bCs/>
              </w:rPr>
              <w:t xml:space="preserve"> IKT risinājum</w:t>
            </w:r>
            <w:r w:rsidR="005804B2" w:rsidRPr="00226D88">
              <w:rPr>
                <w:bCs/>
              </w:rPr>
              <w:t>u</w:t>
            </w:r>
            <w:r w:rsidRPr="00226D88">
              <w:rPr>
                <w:bCs/>
              </w:rPr>
              <w:t>, kas nodrošina jauna produkta ražošanu</w:t>
            </w:r>
          </w:p>
        </w:tc>
        <w:tc>
          <w:tcPr>
            <w:tcW w:w="1418" w:type="dxa"/>
          </w:tcPr>
          <w:p w14:paraId="1BB017A3" w14:textId="5D26493C" w:rsidR="00A83927" w:rsidRPr="00226D88" w:rsidRDefault="00A83927" w:rsidP="00A83927">
            <w:pPr>
              <w:jc w:val="center"/>
            </w:pPr>
            <w:r w:rsidRPr="00226D88">
              <w:t>0</w:t>
            </w:r>
          </w:p>
        </w:tc>
        <w:tc>
          <w:tcPr>
            <w:tcW w:w="1205" w:type="dxa"/>
          </w:tcPr>
          <w:p w14:paraId="4D879671" w14:textId="77777777" w:rsidR="00A83927" w:rsidRPr="00226D88" w:rsidRDefault="00A83927" w:rsidP="00A83927">
            <w:pPr>
              <w:jc w:val="center"/>
            </w:pPr>
          </w:p>
        </w:tc>
      </w:tr>
      <w:tr w:rsidR="005804B2" w:rsidRPr="00226D88" w14:paraId="6B2169F4" w14:textId="77777777" w:rsidTr="00687627">
        <w:trPr>
          <w:gridAfter w:val="1"/>
          <w:wAfter w:w="10" w:type="dxa"/>
        </w:trPr>
        <w:tc>
          <w:tcPr>
            <w:tcW w:w="704" w:type="dxa"/>
          </w:tcPr>
          <w:p w14:paraId="009B727E" w14:textId="394A4660" w:rsidR="005804B2" w:rsidRPr="00226D88" w:rsidRDefault="005804B2" w:rsidP="00687627">
            <w:pPr>
              <w:ind w:right="-104"/>
              <w:jc w:val="center"/>
            </w:pPr>
            <w:r w:rsidRPr="00226D88">
              <w:t>9.</w:t>
            </w:r>
          </w:p>
        </w:tc>
        <w:tc>
          <w:tcPr>
            <w:tcW w:w="5954" w:type="dxa"/>
          </w:tcPr>
          <w:p w14:paraId="6683FF66" w14:textId="77777777" w:rsidR="005804B2" w:rsidRPr="00226D88" w:rsidRDefault="005804B2" w:rsidP="00687627">
            <w:pPr>
              <w:jc w:val="both"/>
              <w:rPr>
                <w:bCs/>
              </w:rPr>
            </w:pPr>
            <w:r w:rsidRPr="00226D88">
              <w:rPr>
                <w:bCs/>
              </w:rPr>
              <w:t>Horizontālā prioritāte "Vienlīdzīgas iespējas".</w:t>
            </w:r>
          </w:p>
          <w:p w14:paraId="70E9CBA9" w14:textId="4BDF7C96" w:rsidR="005804B2" w:rsidRPr="00226D88" w:rsidRDefault="005804B2" w:rsidP="00687627">
            <w:pPr>
              <w:jc w:val="both"/>
            </w:pPr>
            <w:r w:rsidRPr="00226D88">
              <w:rPr>
                <w:bCs/>
              </w:rPr>
              <w:t xml:space="preserve">Projektā </w:t>
            </w:r>
            <w:r w:rsidR="00793954" w:rsidRPr="00226D88">
              <w:rPr>
                <w:bCs/>
              </w:rPr>
              <w:t>tiks nodrošināts</w:t>
            </w:r>
            <w:r w:rsidR="00793954" w:rsidRPr="00226D88">
              <w:rPr>
                <w:shd w:val="clear" w:color="auto" w:fill="FFFFFF"/>
              </w:rPr>
              <w:t xml:space="preserve"> vienlīdzīgu iespēju </w:t>
            </w:r>
            <w:r w:rsidR="00793954" w:rsidRPr="00226D88">
              <w:rPr>
                <w:bCs/>
              </w:rPr>
              <w:t>princips</w:t>
            </w:r>
            <w:r w:rsidRPr="00226D88">
              <w:rPr>
                <w:bCs/>
              </w:rPr>
              <w:t>, paredzot darbības, kas sekmē dzimumu līdztiesību un aktīvo novecošanos, kā arī personu ar invaliditāti tiesību ievērošanu</w:t>
            </w:r>
            <w:r w:rsidR="00E72B0E" w:rsidRPr="00226D88">
              <w:rPr>
                <w:bCs/>
              </w:rPr>
              <w:t>:</w:t>
            </w:r>
          </w:p>
        </w:tc>
        <w:tc>
          <w:tcPr>
            <w:tcW w:w="1418" w:type="dxa"/>
          </w:tcPr>
          <w:p w14:paraId="5437155E" w14:textId="77777777" w:rsidR="005804B2" w:rsidRPr="00226D88" w:rsidRDefault="005804B2" w:rsidP="00687627">
            <w:pPr>
              <w:jc w:val="center"/>
            </w:pPr>
            <w:r w:rsidRPr="00226D88">
              <w:t>0–6</w:t>
            </w:r>
          </w:p>
        </w:tc>
        <w:tc>
          <w:tcPr>
            <w:tcW w:w="1205" w:type="dxa"/>
          </w:tcPr>
          <w:p w14:paraId="603BA478" w14:textId="77777777" w:rsidR="005804B2" w:rsidRPr="00226D88" w:rsidRDefault="005804B2" w:rsidP="00687627">
            <w:pPr>
              <w:jc w:val="center"/>
            </w:pPr>
            <w:r w:rsidRPr="00226D88">
              <w:t>Kritērijs dod papildu punktus</w:t>
            </w:r>
          </w:p>
        </w:tc>
      </w:tr>
      <w:tr w:rsidR="005804B2" w:rsidRPr="00226D88" w14:paraId="598B8313" w14:textId="77777777" w:rsidTr="00687627">
        <w:trPr>
          <w:gridAfter w:val="1"/>
          <w:wAfter w:w="10" w:type="dxa"/>
        </w:trPr>
        <w:tc>
          <w:tcPr>
            <w:tcW w:w="704" w:type="dxa"/>
          </w:tcPr>
          <w:p w14:paraId="7BEAB816" w14:textId="09C6023A" w:rsidR="005804B2" w:rsidRPr="00226D88" w:rsidRDefault="005804B2" w:rsidP="00687627">
            <w:pPr>
              <w:ind w:right="-104"/>
              <w:jc w:val="center"/>
            </w:pPr>
            <w:r w:rsidRPr="00226D88">
              <w:t>9.1.</w:t>
            </w:r>
          </w:p>
        </w:tc>
        <w:tc>
          <w:tcPr>
            <w:tcW w:w="5954" w:type="dxa"/>
          </w:tcPr>
          <w:p w14:paraId="76A52D55" w14:textId="195EB59C" w:rsidR="005804B2" w:rsidRPr="00226D88" w:rsidRDefault="005804B2" w:rsidP="00687627">
            <w:pPr>
              <w:jc w:val="both"/>
            </w:pPr>
            <w:r w:rsidRPr="00226D88">
              <w:rPr>
                <w:bCs/>
              </w:rPr>
              <w:t xml:space="preserve">Projekta ietvaros tiks nodarbināti darbinieki, </w:t>
            </w:r>
            <w:proofErr w:type="gramStart"/>
            <w:r w:rsidRPr="00226D88">
              <w:rPr>
                <w:bCs/>
              </w:rPr>
              <w:t xml:space="preserve">kas atbilst nelabvēlīgākā situācijā esoša darba ņēmēja vai strādājošas </w:t>
            </w:r>
            <w:r w:rsidRPr="00226D88">
              <w:rPr>
                <w:bCs/>
              </w:rPr>
              <w:lastRenderedPageBreak/>
              <w:t>personas ar invaliditāti definīcijai saskaņā ar Eiropas Komisijas regulu Nr. 651/2014, un šo darbinieku īpatsvars projekta ietvaros</w:t>
            </w:r>
            <w:proofErr w:type="gramEnd"/>
            <w:r w:rsidRPr="00226D88">
              <w:rPr>
                <w:bCs/>
              </w:rPr>
              <w:t xml:space="preserve"> sasniedz vismaz 15</w:t>
            </w:r>
            <w:r w:rsidR="007727F3" w:rsidRPr="00226D88">
              <w:rPr>
                <w:bCs/>
              </w:rPr>
              <w:t> </w:t>
            </w:r>
            <w:r w:rsidRPr="00226D88">
              <w:rPr>
                <w:bCs/>
              </w:rPr>
              <w:t>% no visu projektā iesaistīto darbinieku skaita</w:t>
            </w:r>
          </w:p>
        </w:tc>
        <w:tc>
          <w:tcPr>
            <w:tcW w:w="1418" w:type="dxa"/>
          </w:tcPr>
          <w:p w14:paraId="39C91422" w14:textId="77777777" w:rsidR="005804B2" w:rsidRPr="00226D88" w:rsidRDefault="005804B2" w:rsidP="00687627">
            <w:pPr>
              <w:jc w:val="center"/>
            </w:pPr>
            <w:r w:rsidRPr="00226D88">
              <w:lastRenderedPageBreak/>
              <w:t>3</w:t>
            </w:r>
          </w:p>
        </w:tc>
        <w:tc>
          <w:tcPr>
            <w:tcW w:w="1205" w:type="dxa"/>
          </w:tcPr>
          <w:p w14:paraId="721638BC" w14:textId="77777777" w:rsidR="005804B2" w:rsidRPr="00226D88" w:rsidRDefault="005804B2" w:rsidP="00687627">
            <w:pPr>
              <w:jc w:val="center"/>
            </w:pPr>
          </w:p>
        </w:tc>
      </w:tr>
      <w:tr w:rsidR="005804B2" w:rsidRPr="00226D88" w14:paraId="683CA848" w14:textId="77777777" w:rsidTr="00687627">
        <w:trPr>
          <w:gridAfter w:val="1"/>
          <w:wAfter w:w="10" w:type="dxa"/>
        </w:trPr>
        <w:tc>
          <w:tcPr>
            <w:tcW w:w="704" w:type="dxa"/>
          </w:tcPr>
          <w:p w14:paraId="583056A1" w14:textId="770745AB" w:rsidR="005804B2" w:rsidRPr="00226D88" w:rsidRDefault="005804B2" w:rsidP="00687627">
            <w:pPr>
              <w:ind w:right="-104"/>
              <w:jc w:val="center"/>
            </w:pPr>
            <w:r w:rsidRPr="00226D88">
              <w:t>9.2.</w:t>
            </w:r>
          </w:p>
        </w:tc>
        <w:tc>
          <w:tcPr>
            <w:tcW w:w="5954" w:type="dxa"/>
          </w:tcPr>
          <w:p w14:paraId="51783973" w14:textId="77777777" w:rsidR="005804B2" w:rsidRPr="00226D88" w:rsidRDefault="005804B2" w:rsidP="00687627">
            <w:pPr>
              <w:jc w:val="both"/>
            </w:pPr>
            <w:r w:rsidRPr="00226D88">
              <w:rPr>
                <w:bCs/>
              </w:rPr>
              <w:t>Projekta iesniedzējs ir apzinājis projekta mērķgrupas sociālo portretu un vajadzības, tai skaitā sadalījumu pēc dzimuma, vecuma un invaliditātes</w:t>
            </w:r>
          </w:p>
        </w:tc>
        <w:tc>
          <w:tcPr>
            <w:tcW w:w="1418" w:type="dxa"/>
          </w:tcPr>
          <w:p w14:paraId="0C40DE40" w14:textId="77777777" w:rsidR="005804B2" w:rsidRPr="00226D88" w:rsidRDefault="005804B2" w:rsidP="00687627">
            <w:pPr>
              <w:jc w:val="center"/>
            </w:pPr>
            <w:r w:rsidRPr="00226D88">
              <w:t>2</w:t>
            </w:r>
          </w:p>
        </w:tc>
        <w:tc>
          <w:tcPr>
            <w:tcW w:w="1205" w:type="dxa"/>
          </w:tcPr>
          <w:p w14:paraId="2F9AFF30" w14:textId="77777777" w:rsidR="005804B2" w:rsidRPr="00226D88" w:rsidRDefault="005804B2" w:rsidP="00687627">
            <w:pPr>
              <w:jc w:val="center"/>
            </w:pPr>
          </w:p>
        </w:tc>
      </w:tr>
      <w:tr w:rsidR="005804B2" w:rsidRPr="00226D88" w14:paraId="371BD1FB" w14:textId="77777777" w:rsidTr="00687627">
        <w:trPr>
          <w:gridAfter w:val="1"/>
          <w:wAfter w:w="10" w:type="dxa"/>
        </w:trPr>
        <w:tc>
          <w:tcPr>
            <w:tcW w:w="704" w:type="dxa"/>
          </w:tcPr>
          <w:p w14:paraId="7A10B5CF" w14:textId="00E0D667" w:rsidR="005804B2" w:rsidRPr="00226D88" w:rsidRDefault="005804B2" w:rsidP="00687627">
            <w:pPr>
              <w:ind w:right="-104"/>
              <w:jc w:val="center"/>
            </w:pPr>
            <w:r w:rsidRPr="00226D88">
              <w:t>9.3.</w:t>
            </w:r>
          </w:p>
        </w:tc>
        <w:tc>
          <w:tcPr>
            <w:tcW w:w="5954" w:type="dxa"/>
          </w:tcPr>
          <w:p w14:paraId="6E1BB65D" w14:textId="690689BC" w:rsidR="005804B2" w:rsidRPr="00226D88" w:rsidRDefault="00793954" w:rsidP="00687627">
            <w:pPr>
              <w:jc w:val="both"/>
            </w:pPr>
            <w:r w:rsidRPr="00226D88">
              <w:rPr>
                <w:bCs/>
              </w:rPr>
              <w:t>Pamatojoties</w:t>
            </w:r>
            <w:r w:rsidR="005804B2" w:rsidRPr="00226D88">
              <w:rPr>
                <w:bCs/>
              </w:rPr>
              <w:t xml:space="preserve"> uz šā pielikuma </w:t>
            </w:r>
            <w:r w:rsidRPr="00226D88">
              <w:rPr>
                <w:bCs/>
              </w:rPr>
              <w:t xml:space="preserve">III daļas </w:t>
            </w:r>
            <w:r w:rsidR="005804B2" w:rsidRPr="00226D88">
              <w:rPr>
                <w:bCs/>
              </w:rPr>
              <w:t>9.2. apakšpunktā minēto</w:t>
            </w:r>
            <w:r w:rsidRPr="00226D88">
              <w:rPr>
                <w:bCs/>
              </w:rPr>
              <w:t xml:space="preserve"> kritēriju</w:t>
            </w:r>
            <w:r w:rsidR="005804B2" w:rsidRPr="00226D88">
              <w:rPr>
                <w:bCs/>
              </w:rPr>
              <w:t>, projektā ir paredzēti speciāli pasākumi, ņemot vērā darbinieku atšķirīgās vajadzības saistībā ar dzimumu, vecuma grupu un citiem iespējamiem sociālās atstumtības riskiem</w:t>
            </w:r>
          </w:p>
        </w:tc>
        <w:tc>
          <w:tcPr>
            <w:tcW w:w="1418" w:type="dxa"/>
          </w:tcPr>
          <w:p w14:paraId="38300AD7" w14:textId="77777777" w:rsidR="005804B2" w:rsidRPr="00226D88" w:rsidRDefault="005804B2" w:rsidP="00687627">
            <w:pPr>
              <w:jc w:val="center"/>
            </w:pPr>
            <w:r w:rsidRPr="00226D88">
              <w:t>1</w:t>
            </w:r>
          </w:p>
        </w:tc>
        <w:tc>
          <w:tcPr>
            <w:tcW w:w="1205" w:type="dxa"/>
          </w:tcPr>
          <w:p w14:paraId="261CBA17" w14:textId="77777777" w:rsidR="005804B2" w:rsidRPr="00226D88" w:rsidRDefault="005804B2" w:rsidP="00687627">
            <w:pPr>
              <w:jc w:val="center"/>
            </w:pPr>
          </w:p>
        </w:tc>
      </w:tr>
    </w:tbl>
    <w:p w14:paraId="41536AEB" w14:textId="77777777" w:rsidR="005804B2" w:rsidRPr="00226D88" w:rsidRDefault="005804B2" w:rsidP="005804B2"/>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5804B2" w:rsidRPr="00226D88" w14:paraId="10EE9187" w14:textId="77777777" w:rsidTr="00687627">
        <w:tc>
          <w:tcPr>
            <w:tcW w:w="9291" w:type="dxa"/>
            <w:gridSpan w:val="5"/>
          </w:tcPr>
          <w:p w14:paraId="38397FF4" w14:textId="77777777" w:rsidR="005804B2" w:rsidRPr="00226D88" w:rsidRDefault="005804B2" w:rsidP="00687627">
            <w:pPr>
              <w:jc w:val="center"/>
            </w:pPr>
            <w:r w:rsidRPr="00226D88">
              <w:rPr>
                <w:b/>
                <w:bCs/>
              </w:rPr>
              <w:t>IV. Finansējuma piešķiršanas kritērijs</w:t>
            </w:r>
          </w:p>
        </w:tc>
      </w:tr>
      <w:tr w:rsidR="005804B2" w:rsidRPr="00226D88" w14:paraId="7DE72560" w14:textId="77777777" w:rsidTr="00687627">
        <w:trPr>
          <w:gridAfter w:val="1"/>
          <w:wAfter w:w="10" w:type="dxa"/>
        </w:trPr>
        <w:tc>
          <w:tcPr>
            <w:tcW w:w="704" w:type="dxa"/>
            <w:vAlign w:val="center"/>
          </w:tcPr>
          <w:p w14:paraId="2B51B260" w14:textId="77777777" w:rsidR="005804B2" w:rsidRPr="00226D88" w:rsidRDefault="005804B2" w:rsidP="00687627">
            <w:pPr>
              <w:jc w:val="center"/>
            </w:pPr>
            <w:r w:rsidRPr="00226D88">
              <w:t>Nr.</w:t>
            </w:r>
          </w:p>
          <w:p w14:paraId="7834C78A" w14:textId="21391D70" w:rsidR="005804B2" w:rsidRPr="00226D88" w:rsidRDefault="005804B2" w:rsidP="00687627">
            <w:pPr>
              <w:jc w:val="center"/>
              <w:rPr>
                <w:b/>
                <w:bCs/>
              </w:rPr>
            </w:pPr>
            <w:r w:rsidRPr="00226D88">
              <w:t>p. k</w:t>
            </w:r>
            <w:r w:rsidR="006617CB" w:rsidRPr="00226D88">
              <w:t>.</w:t>
            </w:r>
          </w:p>
        </w:tc>
        <w:tc>
          <w:tcPr>
            <w:tcW w:w="5954" w:type="dxa"/>
            <w:vAlign w:val="center"/>
          </w:tcPr>
          <w:p w14:paraId="1BD801F4" w14:textId="77777777" w:rsidR="005804B2" w:rsidRPr="00226D88" w:rsidRDefault="005804B2" w:rsidP="00687627">
            <w:pPr>
              <w:jc w:val="center"/>
              <w:rPr>
                <w:b/>
                <w:bCs/>
              </w:rPr>
            </w:pPr>
            <w:r w:rsidRPr="00226D88">
              <w:t>Kritērijs</w:t>
            </w:r>
          </w:p>
        </w:tc>
        <w:tc>
          <w:tcPr>
            <w:tcW w:w="1418" w:type="dxa"/>
            <w:vAlign w:val="center"/>
          </w:tcPr>
          <w:p w14:paraId="48CFBB31" w14:textId="77777777" w:rsidR="005804B2" w:rsidRPr="00226D88" w:rsidRDefault="005804B2" w:rsidP="00687627">
            <w:pPr>
              <w:jc w:val="center"/>
              <w:rPr>
                <w:b/>
                <w:bCs/>
              </w:rPr>
            </w:pPr>
            <w:r w:rsidRPr="00226D88">
              <w:t>Vērtēšanas sistēma</w:t>
            </w:r>
          </w:p>
        </w:tc>
        <w:tc>
          <w:tcPr>
            <w:tcW w:w="1205" w:type="dxa"/>
            <w:vAlign w:val="center"/>
          </w:tcPr>
          <w:p w14:paraId="644D2090" w14:textId="77777777" w:rsidR="005804B2" w:rsidRPr="00226D88" w:rsidRDefault="005804B2" w:rsidP="00687627">
            <w:pPr>
              <w:jc w:val="center"/>
              <w:rPr>
                <w:b/>
                <w:bCs/>
              </w:rPr>
            </w:pPr>
            <w:r w:rsidRPr="00226D88">
              <w:t>Piezīmes</w:t>
            </w:r>
          </w:p>
        </w:tc>
      </w:tr>
      <w:tr w:rsidR="005804B2" w:rsidRPr="00226D88" w14:paraId="132CE5BD" w14:textId="77777777" w:rsidTr="00687627">
        <w:trPr>
          <w:gridAfter w:val="1"/>
          <w:wAfter w:w="10" w:type="dxa"/>
        </w:trPr>
        <w:tc>
          <w:tcPr>
            <w:tcW w:w="704" w:type="dxa"/>
          </w:tcPr>
          <w:p w14:paraId="2791D7C0" w14:textId="77777777" w:rsidR="005804B2" w:rsidRPr="00226D88" w:rsidRDefault="005804B2" w:rsidP="00687627">
            <w:pPr>
              <w:jc w:val="center"/>
            </w:pPr>
            <w:r w:rsidRPr="00226D88">
              <w:t>1.</w:t>
            </w:r>
          </w:p>
        </w:tc>
        <w:tc>
          <w:tcPr>
            <w:tcW w:w="5954" w:type="dxa"/>
          </w:tcPr>
          <w:p w14:paraId="210EAE9A" w14:textId="46B5B2E9" w:rsidR="005804B2" w:rsidRPr="00226D88" w:rsidRDefault="005804B2" w:rsidP="007727F3">
            <w:pPr>
              <w:tabs>
                <w:tab w:val="left" w:pos="0"/>
              </w:tabs>
              <w:jc w:val="both"/>
              <w:rPr>
                <w:rFonts w:eastAsia="MS Mincho"/>
              </w:rPr>
            </w:pPr>
            <w:r w:rsidRPr="00226D88">
              <w:t>Lai projekta iesniegums tiktu apstiprināts,</w:t>
            </w:r>
            <w:r w:rsidRPr="00226D88">
              <w:rPr>
                <w:rFonts w:eastAsia="MS Mincho"/>
              </w:rPr>
              <w:t xml:space="preserve"> 1., 2., 3. un 4</w:t>
            </w:r>
            <w:r w:rsidR="00E72B0E" w:rsidRPr="00226D88">
              <w:rPr>
                <w:rFonts w:eastAsia="MS Mincho"/>
              </w:rPr>
              <w:t>.</w:t>
            </w:r>
            <w:r w:rsidRPr="00226D88">
              <w:rPr>
                <w:rFonts w:eastAsia="MS Mincho"/>
              </w:rPr>
              <w:t xml:space="preserve"> kvalitātes vērtēšanas kritērijā </w:t>
            </w:r>
            <w:r w:rsidRPr="00226D88">
              <w:t>k</w:t>
            </w:r>
            <w:r w:rsidRPr="00226D88">
              <w:rPr>
                <w:rFonts w:eastAsia="MS Mincho"/>
              </w:rPr>
              <w:t>atrā ir jāsaņem vismaz 5 punkti, 5.</w:t>
            </w:r>
            <w:r w:rsidR="007727F3" w:rsidRPr="00226D88">
              <w:rPr>
                <w:rFonts w:eastAsia="MS Mincho"/>
              </w:rPr>
              <w:t> </w:t>
            </w:r>
            <w:r w:rsidRPr="00226D88">
              <w:rPr>
                <w:rFonts w:eastAsia="MS Mincho"/>
              </w:rPr>
              <w:t>kvalitātes vērtēšanas kritērijā jāsaņem vismaz 3 punkti, bet kopvērtējumā projekta iesniegumam ir jāsaņem vismaz 23 punkti.</w:t>
            </w:r>
          </w:p>
          <w:p w14:paraId="4B4D1938" w14:textId="77777777" w:rsidR="005804B2" w:rsidRPr="00226D88" w:rsidRDefault="005804B2" w:rsidP="007727F3">
            <w:pPr>
              <w:jc w:val="both"/>
            </w:pPr>
          </w:p>
          <w:p w14:paraId="67CD59ED" w14:textId="06EF9BE4" w:rsidR="005804B2" w:rsidRPr="00226D88" w:rsidRDefault="005804B2" w:rsidP="007727F3">
            <w:pPr>
              <w:jc w:val="both"/>
            </w:pPr>
            <w:r w:rsidRPr="00226D88">
              <w:t>Ja vairāki projektu iesniegumi saņēmuši vienādu punktu skaitu, priekšroka tiek dota tam projekta iesniegumam, kurš ieguvis vairāk punktu 6.</w:t>
            </w:r>
            <w:r w:rsidR="007727F3" w:rsidRPr="00226D88">
              <w:t> </w:t>
            </w:r>
            <w:r w:rsidRPr="00226D88">
              <w:t xml:space="preserve">kvalitātes kritērijā. </w:t>
            </w:r>
          </w:p>
          <w:p w14:paraId="4BFFB81B" w14:textId="7F41517F" w:rsidR="005804B2" w:rsidRPr="00226D88" w:rsidRDefault="005804B2" w:rsidP="007727F3">
            <w:pPr>
              <w:jc w:val="both"/>
            </w:pPr>
            <w:r w:rsidRPr="00226D88">
              <w:t>Ja 6.</w:t>
            </w:r>
            <w:r w:rsidR="007727F3" w:rsidRPr="00226D88">
              <w:t> </w:t>
            </w:r>
            <w:r w:rsidRPr="00226D88">
              <w:t>kvalitātes kritērijā iegūts vienāds punktu skaits, priekšroka tiek dota tam projekta iesniegumam, kurš ieguvis vairāk punktu 2.</w:t>
            </w:r>
            <w:r w:rsidR="007727F3" w:rsidRPr="00226D88">
              <w:t> </w:t>
            </w:r>
            <w:r w:rsidRPr="00226D88">
              <w:t xml:space="preserve">kvalitātes kritērijā. </w:t>
            </w:r>
          </w:p>
          <w:p w14:paraId="2C46C9F0" w14:textId="0BCDEB2C" w:rsidR="005804B2" w:rsidRPr="00226D88" w:rsidRDefault="005804B2" w:rsidP="007727F3">
            <w:pPr>
              <w:jc w:val="both"/>
            </w:pPr>
            <w:r w:rsidRPr="00226D88">
              <w:t>Ja 2.</w:t>
            </w:r>
            <w:r w:rsidR="007727F3" w:rsidRPr="00226D88">
              <w:t> </w:t>
            </w:r>
            <w:r w:rsidRPr="00226D88">
              <w:t>kvalitātes kritērijā iegūts vienāds punktu skaits, priekšroka tiek dota tam projekta iesniegumam, kurš ieguvis vairāk punktu 7.</w:t>
            </w:r>
            <w:r w:rsidR="007727F3" w:rsidRPr="00226D88">
              <w:t> </w:t>
            </w:r>
            <w:r w:rsidRPr="00226D88">
              <w:t xml:space="preserve">kvalitātes kritērijā. </w:t>
            </w:r>
          </w:p>
          <w:p w14:paraId="32BDC5C5" w14:textId="72415213" w:rsidR="005804B2" w:rsidRPr="00226D88" w:rsidRDefault="005804B2" w:rsidP="007727F3">
            <w:pPr>
              <w:jc w:val="both"/>
              <w:rPr>
                <w:bCs/>
              </w:rPr>
            </w:pPr>
            <w:r w:rsidRPr="00226D88">
              <w:t>Ja 7.</w:t>
            </w:r>
            <w:r w:rsidR="007727F3" w:rsidRPr="00226D88">
              <w:t> </w:t>
            </w:r>
            <w:r w:rsidRPr="00226D88">
              <w:t>kvalitātes kritērijā iegūts vienāds punktu skaits, tiek salīdzināts vērtējums 3.</w:t>
            </w:r>
            <w:r w:rsidR="007727F3" w:rsidRPr="00226D88">
              <w:t> </w:t>
            </w:r>
            <w:r w:rsidRPr="00226D88">
              <w:t>kvalitātes kritērijā, priekšroku dodot tam projekta iesniegumam, kur</w:t>
            </w:r>
            <w:r w:rsidR="00226D88" w:rsidRPr="00226D88">
              <w:t>ā</w:t>
            </w:r>
            <w:r w:rsidRPr="00226D88">
              <w:t xml:space="preserve"> plāno</w:t>
            </w:r>
            <w:r w:rsidR="00226D88" w:rsidRPr="00226D88">
              <w:t>ts</w:t>
            </w:r>
            <w:r w:rsidRPr="00226D88">
              <w:t xml:space="preserve"> sasniegt lielāku ietekmes uz vidi samazinājumu CO</w:t>
            </w:r>
            <w:r w:rsidRPr="00226D88">
              <w:rPr>
                <w:vertAlign w:val="subscript"/>
              </w:rPr>
              <w:t>2</w:t>
            </w:r>
            <w:r w:rsidRPr="00226D88">
              <w:t xml:space="preserve"> tonnās </w:t>
            </w:r>
          </w:p>
        </w:tc>
        <w:tc>
          <w:tcPr>
            <w:tcW w:w="1418" w:type="dxa"/>
          </w:tcPr>
          <w:p w14:paraId="3558D848" w14:textId="77777777" w:rsidR="005804B2" w:rsidRPr="00226D88" w:rsidRDefault="005804B2" w:rsidP="00687627">
            <w:pPr>
              <w:jc w:val="center"/>
            </w:pPr>
            <w:r w:rsidRPr="00226D88">
              <w:t>Jā/Nē</w:t>
            </w:r>
          </w:p>
        </w:tc>
        <w:tc>
          <w:tcPr>
            <w:tcW w:w="1205" w:type="dxa"/>
          </w:tcPr>
          <w:p w14:paraId="2C6E0119" w14:textId="77777777" w:rsidR="005804B2" w:rsidRPr="00226D88" w:rsidRDefault="005804B2" w:rsidP="00687627">
            <w:pPr>
              <w:jc w:val="center"/>
            </w:pPr>
            <w:r w:rsidRPr="00226D88">
              <w:t>N</w:t>
            </w:r>
          </w:p>
        </w:tc>
      </w:tr>
    </w:tbl>
    <w:p w14:paraId="3C764C57" w14:textId="77777777" w:rsidR="005804B2" w:rsidRPr="00226D88" w:rsidRDefault="005804B2" w:rsidP="005804B2">
      <w:pPr>
        <w:ind w:firstLine="301"/>
      </w:pPr>
    </w:p>
    <w:p w14:paraId="215B86CA" w14:textId="77777777" w:rsidR="005804B2" w:rsidRPr="00226D88" w:rsidRDefault="005804B2" w:rsidP="005804B2">
      <w:pPr>
        <w:ind w:firstLine="301"/>
        <w:jc w:val="both"/>
      </w:pPr>
      <w:r w:rsidRPr="00226D88">
        <w:t>Piezīmes.</w:t>
      </w:r>
    </w:p>
    <w:p w14:paraId="4F4EBD69" w14:textId="77777777" w:rsidR="005804B2" w:rsidRPr="00226D88" w:rsidRDefault="005804B2" w:rsidP="005804B2">
      <w:pPr>
        <w:ind w:firstLine="301"/>
        <w:jc w:val="both"/>
      </w:pPr>
      <w:r w:rsidRPr="00226D88">
        <w:t>1. N – ja saņemts negatīvs vērtējums, projekta iesniegumu noraida.</w:t>
      </w:r>
    </w:p>
    <w:p w14:paraId="1AC550AB" w14:textId="77777777" w:rsidR="005804B2" w:rsidRPr="00226D88" w:rsidRDefault="005804B2" w:rsidP="005804B2">
      <w:pPr>
        <w:ind w:left="284"/>
        <w:jc w:val="both"/>
      </w:pPr>
      <w:r w:rsidRPr="00226D88">
        <w:t>2. P – ja saņemts negatīvs vērtējums, var pieņemt lēmumu par projekta apstiprināšanu ar nosacījumu (projekta iesniedzējs nodrošina atbilstību kritērijam lēmumā noteiktajā laikā).</w:t>
      </w:r>
    </w:p>
    <w:p w14:paraId="1EB47CB3" w14:textId="77777777" w:rsidR="005804B2" w:rsidRPr="00226D88" w:rsidRDefault="005804B2" w:rsidP="005804B2">
      <w:pPr>
        <w:jc w:val="both"/>
        <w:rPr>
          <w:sz w:val="28"/>
          <w:szCs w:val="28"/>
        </w:rPr>
      </w:pPr>
    </w:p>
    <w:p w14:paraId="7311BA29" w14:textId="1C4BAD95" w:rsidR="0075230F" w:rsidRPr="00226D88" w:rsidRDefault="0075230F" w:rsidP="00DF0934">
      <w:pPr>
        <w:widowControl w:val="0"/>
        <w:tabs>
          <w:tab w:val="left" w:pos="709"/>
          <w:tab w:val="left" w:pos="7230"/>
        </w:tabs>
        <w:autoSpaceDE w:val="0"/>
        <w:autoSpaceDN w:val="0"/>
        <w:adjustRightInd w:val="0"/>
        <w:jc w:val="both"/>
        <w:rPr>
          <w:sz w:val="28"/>
          <w:szCs w:val="28"/>
        </w:rPr>
      </w:pPr>
    </w:p>
    <w:p w14:paraId="1E4EDBD0" w14:textId="77777777" w:rsidR="0075230F" w:rsidRPr="00226D88" w:rsidRDefault="0075230F" w:rsidP="00DF0934">
      <w:pPr>
        <w:widowControl w:val="0"/>
        <w:tabs>
          <w:tab w:val="left" w:pos="709"/>
          <w:tab w:val="left" w:pos="7230"/>
        </w:tabs>
        <w:autoSpaceDE w:val="0"/>
        <w:autoSpaceDN w:val="0"/>
        <w:adjustRightInd w:val="0"/>
        <w:jc w:val="both"/>
        <w:rPr>
          <w:sz w:val="28"/>
          <w:szCs w:val="28"/>
        </w:rPr>
      </w:pPr>
    </w:p>
    <w:p w14:paraId="0A1FAE1C" w14:textId="77777777" w:rsidR="0075230F" w:rsidRPr="00DF0934" w:rsidRDefault="0075230F" w:rsidP="00634577">
      <w:pPr>
        <w:tabs>
          <w:tab w:val="left" w:pos="6521"/>
        </w:tabs>
        <w:ind w:firstLine="709"/>
        <w:jc w:val="both"/>
        <w:rPr>
          <w:sz w:val="28"/>
          <w:szCs w:val="28"/>
        </w:rPr>
      </w:pPr>
      <w:r w:rsidRPr="00226D88">
        <w:rPr>
          <w:sz w:val="28"/>
          <w:szCs w:val="28"/>
        </w:rPr>
        <w:t>Ekonomikas ministrs</w:t>
      </w:r>
      <w:r w:rsidRPr="00226D88">
        <w:rPr>
          <w:sz w:val="28"/>
          <w:szCs w:val="28"/>
        </w:rPr>
        <w:tab/>
        <w:t>J. </w:t>
      </w:r>
      <w:proofErr w:type="spellStart"/>
      <w:r w:rsidRPr="00226D88">
        <w:rPr>
          <w:sz w:val="28"/>
          <w:szCs w:val="28"/>
        </w:rPr>
        <w:t>Vitenbergs</w:t>
      </w:r>
      <w:proofErr w:type="spellEnd"/>
    </w:p>
    <w:p w14:paraId="4BC5F8E5" w14:textId="0B482496" w:rsidR="00FD6B53" w:rsidRPr="0005586E" w:rsidRDefault="00FD6B53">
      <w:pPr>
        <w:rPr>
          <w:sz w:val="28"/>
          <w:szCs w:val="28"/>
        </w:rPr>
      </w:pPr>
    </w:p>
    <w:sectPr w:rsidR="00FD6B53" w:rsidRPr="0005586E" w:rsidSect="0075230F">
      <w:headerReference w:type="default" r:id="rId10"/>
      <w:footerReference w:type="default" r:id="rId11"/>
      <w:footerReference w:type="first" r:id="rId12"/>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F8AB" w14:textId="77777777" w:rsidR="004A642A" w:rsidRDefault="004A642A" w:rsidP="00AF3AA4">
      <w:r>
        <w:separator/>
      </w:r>
    </w:p>
  </w:endnote>
  <w:endnote w:type="continuationSeparator" w:id="0">
    <w:p w14:paraId="0DCECEF1" w14:textId="77777777" w:rsidR="004A642A" w:rsidRDefault="004A642A" w:rsidP="00AF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9444" w14:textId="0E57371C" w:rsidR="0075230F" w:rsidRPr="0075230F" w:rsidRDefault="0075230F">
    <w:pPr>
      <w:pStyle w:val="Footer"/>
      <w:rPr>
        <w:sz w:val="16"/>
        <w:szCs w:val="16"/>
      </w:rPr>
    </w:pPr>
    <w:r w:rsidRPr="00634577">
      <w:rPr>
        <w:sz w:val="16"/>
        <w:szCs w:val="16"/>
      </w:rPr>
      <w:t>N2521_0</w:t>
    </w:r>
    <w:r>
      <w:rPr>
        <w:sz w:val="16"/>
        <w:szCs w:val="16"/>
      </w:rPr>
      <w:t>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B82B" w14:textId="070217E6" w:rsidR="0075230F" w:rsidRPr="0075230F" w:rsidRDefault="0075230F">
    <w:pPr>
      <w:pStyle w:val="Footer"/>
      <w:rPr>
        <w:sz w:val="16"/>
        <w:szCs w:val="16"/>
      </w:rPr>
    </w:pPr>
    <w:r w:rsidRPr="00634577">
      <w:rPr>
        <w:sz w:val="16"/>
        <w:szCs w:val="16"/>
      </w:rPr>
      <w:t>N2521_0</w:t>
    </w:r>
    <w:r>
      <w:rPr>
        <w:sz w:val="16"/>
        <w:szCs w:val="16"/>
      </w:rPr>
      <w:t>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1B38" w14:textId="77777777" w:rsidR="004A642A" w:rsidRDefault="004A642A" w:rsidP="00AF3AA4">
      <w:r>
        <w:separator/>
      </w:r>
    </w:p>
  </w:footnote>
  <w:footnote w:type="continuationSeparator" w:id="0">
    <w:p w14:paraId="61F2887B" w14:textId="77777777" w:rsidR="004A642A" w:rsidRDefault="004A642A" w:rsidP="00AF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708116"/>
      <w:docPartObj>
        <w:docPartGallery w:val="Page Numbers (Top of Page)"/>
        <w:docPartUnique/>
      </w:docPartObj>
    </w:sdtPr>
    <w:sdtEndPr/>
    <w:sdtContent>
      <w:p w14:paraId="22A23B40" w14:textId="3E047C8B" w:rsidR="0075230F" w:rsidRDefault="0075230F">
        <w:pPr>
          <w:pStyle w:val="Header"/>
          <w:jc w:val="center"/>
        </w:pPr>
        <w:r>
          <w:fldChar w:fldCharType="begin"/>
        </w:r>
        <w:r>
          <w:instrText>PAGE   \* MERGEFORMAT</w:instrText>
        </w:r>
        <w:r>
          <w:fldChar w:fldCharType="separate"/>
        </w:r>
        <w:r w:rsidR="00BF4CC3" w:rsidRPr="00BF4CC3">
          <w:rPr>
            <w:noProof/>
            <w:lang w:val="lt-LT"/>
          </w:rPr>
          <w:t>7</w:t>
        </w:r>
        <w:r>
          <w:fldChar w:fldCharType="end"/>
        </w:r>
      </w:p>
    </w:sdtContent>
  </w:sdt>
  <w:p w14:paraId="7D8DEA6A" w14:textId="77777777" w:rsidR="0075230F" w:rsidRDefault="00752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50"/>
    <w:rsid w:val="0000602E"/>
    <w:rsid w:val="0005586E"/>
    <w:rsid w:val="000F1CDC"/>
    <w:rsid w:val="00102FAA"/>
    <w:rsid w:val="00113B5B"/>
    <w:rsid w:val="001C7212"/>
    <w:rsid w:val="001D4FBF"/>
    <w:rsid w:val="002026EC"/>
    <w:rsid w:val="00226D88"/>
    <w:rsid w:val="002B483D"/>
    <w:rsid w:val="002E2FD2"/>
    <w:rsid w:val="003D7605"/>
    <w:rsid w:val="003F1A45"/>
    <w:rsid w:val="004A642A"/>
    <w:rsid w:val="005804B2"/>
    <w:rsid w:val="006617CB"/>
    <w:rsid w:val="006A2050"/>
    <w:rsid w:val="00716C04"/>
    <w:rsid w:val="0075230F"/>
    <w:rsid w:val="007727F3"/>
    <w:rsid w:val="00793954"/>
    <w:rsid w:val="008B6D1B"/>
    <w:rsid w:val="008D3BEC"/>
    <w:rsid w:val="008D3EE8"/>
    <w:rsid w:val="00907C52"/>
    <w:rsid w:val="00A0116F"/>
    <w:rsid w:val="00A127A6"/>
    <w:rsid w:val="00A20F8E"/>
    <w:rsid w:val="00A83927"/>
    <w:rsid w:val="00A93B1A"/>
    <w:rsid w:val="00A94724"/>
    <w:rsid w:val="00AF3AA4"/>
    <w:rsid w:val="00BF4884"/>
    <w:rsid w:val="00BF4CC3"/>
    <w:rsid w:val="00C50E44"/>
    <w:rsid w:val="00C9266F"/>
    <w:rsid w:val="00CC7A10"/>
    <w:rsid w:val="00CE74FD"/>
    <w:rsid w:val="00E226FC"/>
    <w:rsid w:val="00E72B0E"/>
    <w:rsid w:val="00F87149"/>
    <w:rsid w:val="00F93A06"/>
    <w:rsid w:val="00FD6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8B3A"/>
  <w15:chartTrackingRefBased/>
  <w15:docId w15:val="{0D0379D6-BDD6-4E9B-9A5E-BFC824BE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0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6A2050"/>
    <w:pPr>
      <w:ind w:left="720"/>
      <w:contextualSpacing/>
    </w:pPr>
  </w:style>
  <w:style w:type="character" w:styleId="CommentReference">
    <w:name w:val="annotation reference"/>
    <w:basedOn w:val="DefaultParagraphFont"/>
    <w:uiPriority w:val="99"/>
    <w:semiHidden/>
    <w:unhideWhenUsed/>
    <w:rsid w:val="006A2050"/>
    <w:rPr>
      <w:sz w:val="16"/>
      <w:szCs w:val="16"/>
    </w:rPr>
  </w:style>
  <w:style w:type="paragraph" w:styleId="CommentText">
    <w:name w:val="annotation text"/>
    <w:basedOn w:val="Normal"/>
    <w:link w:val="CommentTextChar"/>
    <w:uiPriority w:val="99"/>
    <w:unhideWhenUsed/>
    <w:rsid w:val="006A2050"/>
    <w:rPr>
      <w:sz w:val="20"/>
      <w:szCs w:val="20"/>
    </w:rPr>
  </w:style>
  <w:style w:type="character" w:customStyle="1" w:styleId="CommentTextChar">
    <w:name w:val="Comment Text Char"/>
    <w:basedOn w:val="DefaultParagraphFont"/>
    <w:link w:val="CommentText"/>
    <w:uiPriority w:val="99"/>
    <w:rsid w:val="006A2050"/>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6A2050"/>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6A2050"/>
    <w:rPr>
      <w:i/>
      <w:iCs/>
      <w:color w:val="404040" w:themeColor="text1" w:themeTint="BF"/>
    </w:rPr>
  </w:style>
  <w:style w:type="character" w:customStyle="1" w:styleId="normaltextrun">
    <w:name w:val="normaltextrun"/>
    <w:basedOn w:val="DefaultParagraphFont"/>
    <w:rsid w:val="006A2050"/>
  </w:style>
  <w:style w:type="character" w:customStyle="1" w:styleId="eop">
    <w:name w:val="eop"/>
    <w:basedOn w:val="DefaultParagraphFont"/>
    <w:rsid w:val="006A2050"/>
  </w:style>
  <w:style w:type="paragraph" w:styleId="BalloonText">
    <w:name w:val="Balloon Text"/>
    <w:basedOn w:val="Normal"/>
    <w:link w:val="BalloonTextChar"/>
    <w:uiPriority w:val="99"/>
    <w:semiHidden/>
    <w:unhideWhenUsed/>
    <w:rsid w:val="006A2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5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F3AA4"/>
    <w:pPr>
      <w:tabs>
        <w:tab w:val="center" w:pos="4153"/>
        <w:tab w:val="right" w:pos="8306"/>
      </w:tabs>
    </w:pPr>
  </w:style>
  <w:style w:type="character" w:customStyle="1" w:styleId="HeaderChar">
    <w:name w:val="Header Char"/>
    <w:basedOn w:val="DefaultParagraphFont"/>
    <w:link w:val="Header"/>
    <w:uiPriority w:val="99"/>
    <w:rsid w:val="00AF3A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F3AA4"/>
    <w:pPr>
      <w:tabs>
        <w:tab w:val="center" w:pos="4153"/>
        <w:tab w:val="right" w:pos="8306"/>
      </w:tabs>
    </w:pPr>
  </w:style>
  <w:style w:type="character" w:customStyle="1" w:styleId="FooterChar">
    <w:name w:val="Footer Char"/>
    <w:basedOn w:val="DefaultParagraphFont"/>
    <w:link w:val="Footer"/>
    <w:uiPriority w:val="99"/>
    <w:rsid w:val="00AF3AA4"/>
    <w:rPr>
      <w:rFonts w:ascii="Times New Roman" w:eastAsia="Times New Roman" w:hAnsi="Times New Roman" w:cs="Times New Roman"/>
      <w:sz w:val="24"/>
      <w:szCs w:val="24"/>
      <w:lang w:eastAsia="lv-LV"/>
    </w:rPr>
  </w:style>
  <w:style w:type="table" w:styleId="TableGrid">
    <w:name w:val="Table Grid"/>
    <w:basedOn w:val="TableNormal"/>
    <w:uiPriority w:val="39"/>
    <w:rsid w:val="00A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483D"/>
    <w:rPr>
      <w:b/>
      <w:bCs/>
    </w:rPr>
  </w:style>
  <w:style w:type="character" w:customStyle="1" w:styleId="CommentSubjectChar">
    <w:name w:val="Comment Subject Char"/>
    <w:basedOn w:val="CommentTextChar"/>
    <w:link w:val="CommentSubject"/>
    <w:uiPriority w:val="99"/>
    <w:semiHidden/>
    <w:rsid w:val="002B483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03815-672B-49CD-9E6D-68FED672269C}">
  <ds:schemaRefs>
    <ds:schemaRef ds:uri="http://schemas.microsoft.com/sharepoint/v3/contenttype/forms"/>
  </ds:schemaRefs>
</ds:datastoreItem>
</file>

<file path=customXml/itemProps2.xml><?xml version="1.0" encoding="utf-8"?>
<ds:datastoreItem xmlns:ds="http://schemas.openxmlformats.org/officeDocument/2006/customXml" ds:itemID="{1AEF4A73-5659-4670-8066-3ADC1AAD5828}">
  <ds:schemaRefs>
    <ds:schemaRef ds:uri="http://purl.org/dc/elements/1.1/"/>
    <ds:schemaRef ds:uri="http://schemas.microsoft.com/office/2006/metadata/properties"/>
    <ds:schemaRef ds:uri="http://schemas.openxmlformats.org/package/2006/metadata/core-properties"/>
    <ds:schemaRef ds:uri="7f9907f0-75af-4843-a512-15b37145246c"/>
    <ds:schemaRef ds:uri="http://purl.org/dc/terms/"/>
    <ds:schemaRef ds:uri="http://schemas.microsoft.com/office/infopath/2007/PartnerControls"/>
    <ds:schemaRef ds:uri="http://schemas.microsoft.com/office/2006/documentManagement/types"/>
    <ds:schemaRef ds:uri="74c4ef18-b9f8-4cd3-9cbb-0af2ee003daa"/>
    <ds:schemaRef ds:uri="http://www.w3.org/XML/1998/namespace"/>
    <ds:schemaRef ds:uri="http://purl.org/dc/dcmitype/"/>
  </ds:schemaRefs>
</ds:datastoreItem>
</file>

<file path=customXml/itemProps3.xml><?xml version="1.0" encoding="utf-8"?>
<ds:datastoreItem xmlns:ds="http://schemas.openxmlformats.org/officeDocument/2006/customXml" ds:itemID="{BA85835E-F480-40A5-BCC1-E4549DF7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10473</Words>
  <Characters>5970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4. pielikums: Atklāta konkursa projektu iesniegumu vērtēšanas kritēriji informācijas un komunikācijas tehnoloģiju jomā</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 Atklāta konkursa projektu iesniegumu vērtēšanas kritēriji informācijas un komunikācijas tehnoloģiju jomā</dc:title>
  <dc:subject/>
  <dc:creator>Martins.Jansons@em.gov.lv</dc:creator>
  <cp:keywords>EMNotp4_20072020_NFI_MVU</cp:keywords>
  <dc:description>Martins.Jansons@em.gov.lv, 67013057</dc:description>
  <cp:lastModifiedBy>Leontine Babkina</cp:lastModifiedBy>
  <cp:revision>30</cp:revision>
  <dcterms:created xsi:type="dcterms:W3CDTF">2020-11-17T16:05:00Z</dcterms:created>
  <dcterms:modified xsi:type="dcterms:W3CDTF">2021-01-12T08:19:00Z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