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AE73" w14:textId="77777777" w:rsidR="007441C7" w:rsidRPr="00EF3C76" w:rsidRDefault="00123A4E" w:rsidP="00892531">
      <w:pPr>
        <w:pStyle w:val="Heading3"/>
        <w:ind w:left="6480" w:hanging="101"/>
        <w:jc w:val="right"/>
        <w:rPr>
          <w:b w:val="0"/>
          <w:bCs/>
          <w:sz w:val="28"/>
          <w:szCs w:val="28"/>
          <w:lang w:val="lv-LV"/>
        </w:rPr>
      </w:pPr>
      <w:r w:rsidRPr="00EF3C76">
        <w:rPr>
          <w:b w:val="0"/>
          <w:bCs/>
          <w:sz w:val="28"/>
          <w:szCs w:val="28"/>
          <w:lang w:val="lv-LV"/>
        </w:rPr>
        <w:t>2</w:t>
      </w:r>
      <w:r w:rsidR="007441C7" w:rsidRPr="00EF3C76">
        <w:rPr>
          <w:b w:val="0"/>
          <w:bCs/>
          <w:sz w:val="28"/>
          <w:szCs w:val="28"/>
          <w:lang w:val="lv-LV"/>
        </w:rPr>
        <w:t>. </w:t>
      </w:r>
      <w:r w:rsidR="007441C7" w:rsidRPr="00EF3C76">
        <w:rPr>
          <w:b w:val="0"/>
          <w:bCs/>
          <w:caps w:val="0"/>
          <w:sz w:val="28"/>
          <w:szCs w:val="28"/>
          <w:lang w:val="lv-LV"/>
        </w:rPr>
        <w:t>pielikums</w:t>
      </w:r>
    </w:p>
    <w:p w14:paraId="40CC5BF8" w14:textId="77777777" w:rsidR="00E27BDC" w:rsidRPr="00F13A7D" w:rsidRDefault="00E27BDC" w:rsidP="00684C3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7AF0FF39" w14:textId="11C5006B" w:rsidR="00E27BDC" w:rsidRPr="00F13A7D" w:rsidRDefault="00E27BDC" w:rsidP="00684C3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684C30">
        <w:rPr>
          <w:rFonts w:ascii="Times New Roman" w:hAnsi="Times New Roman"/>
          <w:sz w:val="28"/>
          <w:szCs w:val="28"/>
        </w:rPr>
        <w:t>. gada</w:t>
      </w:r>
      <w:r w:rsidRPr="00F13A7D">
        <w:rPr>
          <w:rFonts w:ascii="Times New Roman" w:hAnsi="Times New Roman"/>
          <w:sz w:val="28"/>
          <w:szCs w:val="28"/>
        </w:rPr>
        <w:t> </w:t>
      </w:r>
      <w:r w:rsidR="00684C30">
        <w:rPr>
          <w:rFonts w:ascii="Times New Roman" w:hAnsi="Times New Roman"/>
          <w:sz w:val="28"/>
          <w:szCs w:val="28"/>
        </w:rPr>
        <w:t>28. janvāra</w:t>
      </w:r>
    </w:p>
    <w:p w14:paraId="0A7C2E83" w14:textId="07668327" w:rsidR="00E27BDC" w:rsidRPr="00F13A7D" w:rsidRDefault="00E27BDC" w:rsidP="00684C3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rīkojumam Nr. </w:t>
      </w:r>
      <w:r w:rsidR="00684C30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</w:p>
    <w:p w14:paraId="10B7AE77" w14:textId="77777777" w:rsidR="00DF0EF9" w:rsidRPr="00EF3C76" w:rsidRDefault="00DF0EF9" w:rsidP="0011672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0B7AE78" w14:textId="77777777" w:rsidR="00907A4B" w:rsidRPr="00EF3C76" w:rsidRDefault="00907A4B" w:rsidP="00907A4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</w:pP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Pārskats par fi</w:t>
      </w:r>
      <w:r w:rsidR="00DF0EF9"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nansējuma izlietojum</w:t>
      </w: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u</w:t>
      </w:r>
    </w:p>
    <w:p w14:paraId="10B7AE79" w14:textId="4F0BC33D" w:rsidR="00DF0EF9" w:rsidRPr="00EF3C76" w:rsidRDefault="00DF0EF9" w:rsidP="00907A4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4394"/>
        <w:gridCol w:w="1418"/>
        <w:gridCol w:w="142"/>
        <w:gridCol w:w="1197"/>
        <w:gridCol w:w="1212"/>
        <w:gridCol w:w="1276"/>
        <w:gridCol w:w="1559"/>
        <w:gridCol w:w="1134"/>
      </w:tblGrid>
      <w:tr w:rsidR="009B1A25" w:rsidRPr="00EF3C76" w14:paraId="10B7AE7C" w14:textId="77777777" w:rsidTr="009B1A25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AE7A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7AE7B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 tabula</w:t>
            </w:r>
          </w:p>
        </w:tc>
      </w:tr>
      <w:tr w:rsidR="009B1A25" w:rsidRPr="00EF3C76" w14:paraId="10B7AE81" w14:textId="77777777" w:rsidTr="009B1A25">
        <w:trPr>
          <w:trHeight w:val="39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7E" w14:textId="11B299AB" w:rsidR="009B1A25" w:rsidRPr="00EF3C76" w:rsidRDefault="009B1A25" w:rsidP="009E66DC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Datu apkopošanas pamatojums – Ministru kabineta 2021. gada </w:t>
            </w:r>
            <w:r w:rsidR="00E27BDC">
              <w:rPr>
                <w:rFonts w:ascii="Times New Roman" w:eastAsia="Times New Roman" w:hAnsi="Times New Roman"/>
                <w:lang w:val="lv-LV" w:eastAsia="en-GB"/>
              </w:rPr>
              <w:t>.............</w:t>
            </w:r>
            <w:r w:rsidR="00B52673">
              <w:rPr>
                <w:rFonts w:ascii="Times New Roman" w:eastAsia="Times New Roman" w:hAnsi="Times New Roman"/>
                <w:lang w:val="lv-LV" w:eastAsia="en-GB"/>
              </w:rPr>
              <w:t>............</w:t>
            </w:r>
            <w:r w:rsidR="00E27BDC">
              <w:rPr>
                <w:rFonts w:ascii="Times New Roman" w:eastAsia="Times New Roman" w:hAnsi="Times New Roman"/>
                <w:lang w:val="lv-LV" w:eastAsia="en-GB"/>
              </w:rPr>
              <w:t>.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rīkojums Nr. </w:t>
            </w:r>
            <w:r w:rsidR="00E27BDC">
              <w:rPr>
                <w:rFonts w:ascii="Times New Roman" w:eastAsia="Times New Roman" w:hAnsi="Times New Roman"/>
                <w:lang w:val="lv-LV" w:eastAsia="en-GB"/>
              </w:rPr>
              <w:t>......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hAnsi="Times New Roman"/>
                <w:bCs/>
                <w:lang w:val="lv-LV"/>
              </w:rPr>
              <w:t xml:space="preserve">Par finanšu līdzekļu piešķiršanu no valsts budžeta programmas </w:t>
            </w:r>
            <w:r w:rsidR="00E27BDC">
              <w:rPr>
                <w:rFonts w:ascii="Times New Roman" w:hAnsi="Times New Roman"/>
                <w:bCs/>
                <w:lang w:val="lv-LV"/>
              </w:rPr>
              <w:t>"</w:t>
            </w:r>
            <w:r w:rsidRPr="00EF3C76">
              <w:rPr>
                <w:rFonts w:ascii="Times New Roman" w:hAnsi="Times New Roman"/>
                <w:bCs/>
                <w:lang w:val="lv-LV"/>
              </w:rPr>
              <w:t>Līdzekļi neparedzētiem gadījumiem</w:t>
            </w:r>
            <w:r w:rsidR="00E27BDC">
              <w:rPr>
                <w:rFonts w:ascii="Times New Roman" w:hAnsi="Times New Roman"/>
                <w:bCs/>
                <w:lang w:val="lv-LV"/>
              </w:rPr>
              <w:t>"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dod tiesības pieprasīt šos datus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7F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8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Veidlapa Nr. 15_Fin_izl_piem.     </w:t>
            </w:r>
          </w:p>
        </w:tc>
      </w:tr>
      <w:tr w:rsidR="00AD23D5" w:rsidRPr="00A83149" w14:paraId="10B7AE87" w14:textId="77777777" w:rsidTr="00684C30">
        <w:trPr>
          <w:trHeight w:val="1575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82" w14:textId="77777777" w:rsidR="00AD23D5" w:rsidRPr="00EF3C76" w:rsidRDefault="00AD23D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7AE84" w14:textId="77777777" w:rsidR="00AD23D5" w:rsidRPr="00EF3C76" w:rsidRDefault="00AD23D5" w:rsidP="0090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t>Pārskats</w:t>
            </w: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br/>
              <w:t>par finansējuma izlietojumu</w:t>
            </w:r>
          </w:p>
          <w:p w14:paraId="10B7AE85" w14:textId="7AF9E27E" w:rsidR="00AD23D5" w:rsidRPr="00EF3C76" w:rsidRDefault="00AD23D5" w:rsidP="00907A4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F3C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piemaksām </w:t>
            </w:r>
            <w:r w:rsidRPr="00EF3C76"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  <w:t>pašvaldību</w:t>
            </w:r>
            <w:r w:rsidRPr="00EF3C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speciālo izglītības iestāžu un pirm</w:t>
            </w:r>
            <w:r w:rsidR="00316CF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</w:t>
            </w:r>
            <w:r w:rsidRPr="00EF3C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skolu pedagogiem, auklēm un skolotāju palīgiem, kuri strādā klātienē Covid-19 pandēmijas laikā</w:t>
            </w:r>
          </w:p>
          <w:p w14:paraId="10B7AE86" w14:textId="77777777" w:rsidR="00AD23D5" w:rsidRPr="00EF3C76" w:rsidRDefault="00AD23D5" w:rsidP="0090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en-GB"/>
              </w:rPr>
            </w:pPr>
          </w:p>
        </w:tc>
      </w:tr>
      <w:tr w:rsidR="009B1A25" w:rsidRPr="00EF3C76" w14:paraId="10B7AE8F" w14:textId="77777777" w:rsidTr="009B1A25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8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E8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KODI</w:t>
            </w:r>
          </w:p>
        </w:tc>
      </w:tr>
      <w:tr w:rsidR="009B1A25" w:rsidRPr="00EF3C76" w14:paraId="10B7AE97" w14:textId="77777777" w:rsidTr="009B1A25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7AE9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 xml:space="preserve">Pašvaldības nosaukums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2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9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96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9F" w14:textId="77777777" w:rsidTr="009B1A25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B7AE98" w14:textId="77777777" w:rsidR="009B1A25" w:rsidRPr="00EF3C76" w:rsidRDefault="009B1A25" w:rsidP="00804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>Iestādes 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9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</w:p>
        </w:tc>
      </w:tr>
      <w:tr w:rsidR="009B1A25" w:rsidRPr="00EF3C76" w14:paraId="10B7AEA8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10B7AEA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Pārskata gads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0B7AEA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10B7AEA2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6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A7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B1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A9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EAA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EAB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E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F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0B7AEB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  <w:t xml:space="preserve">euro, </w:t>
            </w:r>
            <w:r w:rsidRPr="0029041A">
              <w:rPr>
                <w:rFonts w:ascii="Times New Roman" w:eastAsia="Times New Roman" w:hAnsi="Times New Roman"/>
                <w:sz w:val="18"/>
                <w:szCs w:val="18"/>
                <w:lang w:val="lv-LV" w:eastAsia="en-GB"/>
              </w:rPr>
              <w:t>centi</w:t>
            </w:r>
          </w:p>
        </w:tc>
      </w:tr>
      <w:tr w:rsidR="009B1A25" w:rsidRPr="00EF3C76" w14:paraId="10B7AEBA" w14:textId="77777777" w:rsidTr="009B1A25">
        <w:trPr>
          <w:trHeight w:val="20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AEB2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3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4" w14:textId="77777777" w:rsidR="009B1A25" w:rsidRPr="00EF3C76" w:rsidRDefault="009B1A25" w:rsidP="001B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>Speciālās izglītības iestādes, kas nodrošina internāta pakalpojumus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AEB5" w14:textId="77777777" w:rsidR="009B1A25" w:rsidRPr="00EF3C76" w:rsidRDefault="009B1A25" w:rsidP="001B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>Speciālās izglītības iestādes, kas nenodrošina internāta pakalpojumus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6" w14:textId="04C73011" w:rsidR="009B1A25" w:rsidRPr="00EF3C76" w:rsidRDefault="009B1A25" w:rsidP="001B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Izglītības iestādes, kurās ir speciālās pirmsskolas grupas bērniem no 1,5 gadu vecuma*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7" w14:textId="52FDDE68" w:rsidR="009B1A25" w:rsidRPr="00EF3C76" w:rsidRDefault="009B1A25" w:rsidP="0018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Izglītības programmas bērnu no 5</w:t>
            </w:r>
            <w:r w:rsidR="0029041A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gadu vecuma izglītošanai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8" w14:textId="3C780C7D" w:rsidR="009B1A25" w:rsidRPr="00EF3C76" w:rsidRDefault="009B1A25" w:rsidP="001B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Izglītības programmas bērnu no 1,5</w:t>
            </w:r>
            <w:r w:rsidR="0029041A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gad</w:t>
            </w:r>
            <w:r w:rsidR="001E4CCC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u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līdz 5 gadu vecumam izglītošanai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9" w14:textId="77777777" w:rsidR="009B1A25" w:rsidRPr="00EF3C76" w:rsidRDefault="009B1A25" w:rsidP="000F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Aukles, skolotāju palīgi</w:t>
            </w:r>
          </w:p>
        </w:tc>
      </w:tr>
      <w:tr w:rsidR="009B1A25" w:rsidRPr="00EF3C76" w14:paraId="10B7AEC3" w14:textId="77777777" w:rsidTr="00684C30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B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C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7AEBD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7AEBE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7AEBF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7AEC0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7AEC1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7AEC2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6</w:t>
            </w:r>
          </w:p>
        </w:tc>
      </w:tr>
      <w:tr w:rsidR="009B1A25" w:rsidRPr="00EF3C76" w14:paraId="10B7AECC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4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5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6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C7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8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9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A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B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ED5" w14:textId="77777777" w:rsidTr="009B1A25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MERK_DOT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E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Saņemta dotācija pārskata periodā no IZM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F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D0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1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4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9B1A25" w:rsidRPr="00A83149" w14:paraId="10B7AEDE" w14:textId="77777777" w:rsidTr="009B1A25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lastRenderedPageBreak/>
              <w:t>PASV_UZ_IZM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Pašvaldības pārskaitītā dotācija uz IZM (atpakaļ pārskaitītais finansējums)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8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D9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A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B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C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7AEDD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9B1A25" w:rsidRPr="00EF3C76" w14:paraId="10B7AEE7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F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II.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0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Izdevumi**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1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E2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3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4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5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6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EF0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8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9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Piemaksas, prēmijas, naudas balvas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A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EB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C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D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E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F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9B1A25" w:rsidRPr="00A83149" w14:paraId="10B7AEF9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1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2" w14:textId="45A65B3B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 w:eastAsia="en-GB"/>
              </w:rPr>
            </w:pPr>
            <w:r w:rsidRPr="00EF3C76">
              <w:rPr>
                <w:rStyle w:val="tvhtml"/>
                <w:rFonts w:ascii="Times New Roman" w:hAnsi="Times New Roman"/>
                <w:sz w:val="20"/>
                <w:szCs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3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F4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5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6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7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8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F02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A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ATL_BEIG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B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Atlikums uz pārskata perioda beigām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C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EFD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E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F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F00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F01" w14:textId="77777777" w:rsidR="009B1A25" w:rsidRPr="00EF3C76" w:rsidRDefault="009B1A2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F0B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3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4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5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0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9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A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13" w14:textId="77777777" w:rsidTr="009B1A25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C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Paskaidrojums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F0E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F0F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1C" w14:textId="77777777" w:rsidTr="009B1A25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AF14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Fin_sk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B7AF15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Finansējuma saņēmēju skaits (pedagogu (cilv.))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F1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F1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F18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AF19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AF1A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AF1B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25" w14:textId="77777777" w:rsidTr="009B1A2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D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4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2C" w14:textId="77777777" w:rsidTr="009B1A2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11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7" w14:textId="77777777" w:rsidR="009B1A25" w:rsidRPr="00EF3C76" w:rsidRDefault="009B1A25" w:rsidP="008F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Piezīmes.</w:t>
            </w:r>
          </w:p>
          <w:p w14:paraId="10B7AF28" w14:textId="353F07F0" w:rsidR="009B1A25" w:rsidRPr="00EF3C76" w:rsidRDefault="009B1A25" w:rsidP="008F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* Izņemot speciālās izglītības iestādes, kas nodrošina internāta pakalpojumus. Speciālās izglītības iestādes, kas nodrošina internāta pakalpojumus</w:t>
            </w:r>
            <w:r w:rsidR="0029041A">
              <w:rPr>
                <w:rFonts w:ascii="Times New Roman" w:eastAsia="Times New Roman" w:hAnsi="Times New Roman"/>
                <w:lang w:val="lv-LV" w:eastAsia="en-GB"/>
              </w:rPr>
              <w:t>,</w:t>
            </w:r>
            <w:r w:rsidRPr="00EF3C76">
              <w:rPr>
                <w:rFonts w:ascii="Times New Roman" w:hAnsi="Times New Roman"/>
                <w:lang w:val="lv-LV"/>
              </w:rPr>
              <w:t xml:space="preserve"> informāciju par 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speciālajām pirmsskolas grupām norāda </w:t>
            </w:r>
            <w:r w:rsidRPr="0029041A">
              <w:rPr>
                <w:rFonts w:ascii="Times New Roman" w:eastAsia="Times New Roman" w:hAnsi="Times New Roman"/>
                <w:lang w:val="lv-LV" w:eastAsia="en-GB"/>
              </w:rPr>
              <w:t>1. </w:t>
            </w:r>
            <w:r w:rsidR="008F28C4" w:rsidRPr="0029041A">
              <w:rPr>
                <w:rFonts w:ascii="Times New Roman" w:eastAsia="Times New Roman" w:hAnsi="Times New Roman"/>
                <w:lang w:val="lv-LV" w:eastAsia="en-GB"/>
              </w:rPr>
              <w:t>ailē</w:t>
            </w:r>
            <w:r w:rsidRPr="0029041A">
              <w:rPr>
                <w:rFonts w:ascii="Times New Roman" w:eastAsia="Times New Roman" w:hAnsi="Times New Roman"/>
                <w:lang w:val="lv-LV" w:eastAsia="en-GB"/>
              </w:rPr>
              <w:t>, iekļaujot to kopējā izglītības iestādei piešķirtajā un izlietotajā finansējumā.</w:t>
            </w:r>
          </w:p>
          <w:p w14:paraId="10B7AF2A" w14:textId="77777777" w:rsidR="009B1A25" w:rsidRPr="00EF3C76" w:rsidRDefault="009B1A25" w:rsidP="008F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** Pēc uzkrāšanas principa.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B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34" w14:textId="77777777" w:rsidTr="009B1A25">
        <w:trPr>
          <w:trHeight w:val="3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A83149" w14:paraId="10B7AF39" w14:textId="77777777" w:rsidTr="009B1A25">
        <w:trPr>
          <w:trHeight w:val="3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35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7AF36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ŠIS DOKUMENTS IR SAGATAVOTS UN ELEKTRONISKI PARAKSTĪTS EPĀRSKATOS, IZMANTOJOT EPĀRSKATU AUTENTIFIKĀCIJAS RĪKUS</w:t>
            </w:r>
          </w:p>
          <w:p w14:paraId="10B7AF3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  <w:p w14:paraId="10B7AF3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</w:tbl>
    <w:p w14:paraId="10B7AF3A" w14:textId="77777777" w:rsidR="00672718" w:rsidRPr="00EF3C76" w:rsidRDefault="00672718">
      <w:pPr>
        <w:rPr>
          <w:lang w:val="lv-LV"/>
        </w:rPr>
      </w:pPr>
      <w:r w:rsidRPr="00EF3C76">
        <w:rPr>
          <w:lang w:val="lv-LV"/>
        </w:rPr>
        <w:br w:type="page"/>
      </w:r>
    </w:p>
    <w:tbl>
      <w:tblPr>
        <w:tblW w:w="14153" w:type="dxa"/>
        <w:tblLook w:val="04A0" w:firstRow="1" w:lastRow="0" w:firstColumn="1" w:lastColumn="0" w:noHBand="0" w:noVBand="1"/>
      </w:tblPr>
      <w:tblGrid>
        <w:gridCol w:w="14153"/>
      </w:tblGrid>
      <w:tr w:rsidR="00672718" w:rsidRPr="00A83149" w14:paraId="10B7AFE9" w14:textId="77777777" w:rsidTr="000F60AA">
        <w:trPr>
          <w:trHeight w:val="885"/>
        </w:trPr>
        <w:tc>
          <w:tcPr>
            <w:tcW w:w="14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3B" w14:textId="77777777" w:rsidR="00672718" w:rsidRPr="00EF3C76" w:rsidRDefault="00672718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  <w:p w14:paraId="10B7AF3C" w14:textId="77777777" w:rsidR="00672718" w:rsidRPr="00EF3C76" w:rsidRDefault="00672718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tabula</w:t>
            </w:r>
          </w:p>
          <w:p w14:paraId="10B7AF3D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tbl>
            <w:tblPr>
              <w:tblW w:w="13839" w:type="dxa"/>
              <w:tblLook w:val="04A0" w:firstRow="1" w:lastRow="0" w:firstColumn="1" w:lastColumn="0" w:noHBand="0" w:noVBand="1"/>
            </w:tblPr>
            <w:tblGrid>
              <w:gridCol w:w="1909"/>
              <w:gridCol w:w="404"/>
              <w:gridCol w:w="3741"/>
              <w:gridCol w:w="1337"/>
              <w:gridCol w:w="605"/>
              <w:gridCol w:w="216"/>
              <w:gridCol w:w="1870"/>
              <w:gridCol w:w="1373"/>
              <w:gridCol w:w="481"/>
              <w:gridCol w:w="1903"/>
            </w:tblGrid>
            <w:tr w:rsidR="009B1A25" w:rsidRPr="00EF3C76" w14:paraId="10B7AF42" w14:textId="77777777" w:rsidTr="009B1A25">
              <w:trPr>
                <w:trHeight w:val="390"/>
              </w:trPr>
              <w:tc>
                <w:tcPr>
                  <w:tcW w:w="6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3F" w14:textId="41677F5C" w:rsidR="009B1A25" w:rsidRPr="00EF3C76" w:rsidRDefault="009B1A25" w:rsidP="009E66D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Datu apkopošanas pamatojums – Ministru kabineta 2021. gada </w:t>
                  </w:r>
                  <w:r w:rsidR="00E27BDC">
                    <w:rPr>
                      <w:rFonts w:ascii="Times New Roman" w:eastAsia="Times New Roman" w:hAnsi="Times New Roman"/>
                      <w:lang w:val="lv-LV" w:eastAsia="en-GB"/>
                    </w:rPr>
                    <w:t>.................</w:t>
                  </w:r>
                  <w:r w:rsidR="0029041A">
                    <w:rPr>
                      <w:rFonts w:ascii="Times New Roman" w:eastAsia="Times New Roman" w:hAnsi="Times New Roman"/>
                      <w:lang w:val="lv-LV" w:eastAsia="en-GB"/>
                    </w:rPr>
                    <w:t>................</w:t>
                  </w: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rīkojums Nr. </w:t>
                  </w:r>
                  <w:r w:rsidR="00E27BDC">
                    <w:rPr>
                      <w:rFonts w:ascii="Times New Roman" w:eastAsia="Times New Roman" w:hAnsi="Times New Roman"/>
                      <w:lang w:val="lv-LV" w:eastAsia="en-GB"/>
                    </w:rPr>
                    <w:t>.......</w:t>
                  </w: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</w:t>
                  </w:r>
                  <w:r w:rsidRPr="00EF3C76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EF3C76">
                    <w:rPr>
                      <w:rFonts w:ascii="Times New Roman" w:hAnsi="Times New Roman"/>
                      <w:bCs/>
                      <w:lang w:val="lv-LV"/>
                    </w:rPr>
                    <w:t xml:space="preserve">Par finanšu līdzekļu piešķiršanu no valsts budžeta programmas </w:t>
                  </w:r>
                  <w:r w:rsidR="00E27BDC">
                    <w:rPr>
                      <w:rFonts w:ascii="Times New Roman" w:hAnsi="Times New Roman"/>
                      <w:bCs/>
                      <w:lang w:val="lv-LV"/>
                    </w:rPr>
                    <w:t>"</w:t>
                  </w:r>
                  <w:r w:rsidRPr="00EF3C76">
                    <w:rPr>
                      <w:rFonts w:ascii="Times New Roman" w:hAnsi="Times New Roman"/>
                      <w:bCs/>
                      <w:lang w:val="lv-LV"/>
                    </w:rPr>
                    <w:t>Līdzekļi neparedzētiem gadījumiem</w:t>
                  </w:r>
                  <w:r w:rsidR="00E27BDC">
                    <w:rPr>
                      <w:rFonts w:ascii="Times New Roman" w:hAnsi="Times New Roman"/>
                      <w:bCs/>
                      <w:lang w:val="lv-LV"/>
                    </w:rPr>
                    <w:t>"</w:t>
                  </w:r>
                  <w:r w:rsidRPr="00EF3C76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dod tiesības pieprasīt šos datus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40" w14:textId="77777777" w:rsidR="009B1A25" w:rsidRPr="00EF3C76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58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41" w14:textId="77777777" w:rsidR="009B1A25" w:rsidRPr="00EF3C76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Veidlapa Nr. 15_Fin_izl_piem.</w:t>
                  </w:r>
                </w:p>
              </w:tc>
            </w:tr>
            <w:tr w:rsidR="00AD23D5" w:rsidRPr="00A83149" w14:paraId="10B7AF48" w14:textId="77777777" w:rsidTr="00684C30">
              <w:trPr>
                <w:trHeight w:val="1575"/>
              </w:trPr>
              <w:tc>
                <w:tcPr>
                  <w:tcW w:w="60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43" w14:textId="77777777" w:rsidR="00AD23D5" w:rsidRPr="00EF3C76" w:rsidRDefault="00AD23D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77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7AF45" w14:textId="77777777" w:rsidR="00AD23D5" w:rsidRPr="00EF3C76" w:rsidRDefault="00AD23D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t>Pārskats</w:t>
                  </w: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br/>
                    <w:t>par finansējuma izlietojumu</w:t>
                  </w:r>
                </w:p>
                <w:p w14:paraId="10B7AF46" w14:textId="7C96F689" w:rsidR="00AD23D5" w:rsidRPr="00EF3C76" w:rsidRDefault="00AD23D5" w:rsidP="00AD23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piemaksām </w:t>
                  </w: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privāto</w:t>
                  </w: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un </w:t>
                  </w: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valsts</w:t>
                  </w: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finansēto izglītības iestāžu pedagogiem, </w:t>
                  </w:r>
                  <w:r w:rsidRPr="00AD23D5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auklēm un skolotāju palīgiem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r w:rsidRPr="00EF3C7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kuri strādā klātienē Covid-19 pandēmijas laikā</w:t>
                  </w:r>
                </w:p>
                <w:p w14:paraId="10B7AF47" w14:textId="77777777" w:rsidR="00AD23D5" w:rsidRPr="00EF3C76" w:rsidRDefault="00AD23D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lv-LV" w:eastAsia="en-GB"/>
                    </w:rPr>
                  </w:pPr>
                </w:p>
              </w:tc>
            </w:tr>
            <w:tr w:rsidR="009B1A25" w:rsidRPr="00EF3C76" w14:paraId="10B7AF50" w14:textId="77777777" w:rsidTr="009B1A25">
              <w:trPr>
                <w:trHeight w:val="300"/>
              </w:trPr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9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A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B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4C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D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E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F" w14:textId="77777777" w:rsidR="009B1A25" w:rsidRPr="00EF3C76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KODI</w:t>
                  </w:r>
                </w:p>
              </w:tc>
            </w:tr>
            <w:tr w:rsidR="009B1A25" w:rsidRPr="00EF3C76" w14:paraId="10B7AF58" w14:textId="77777777" w:rsidTr="009B1A25">
              <w:trPr>
                <w:trHeight w:val="300"/>
              </w:trPr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7AF51" w14:textId="6AD32F73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Ministrijas nosaukums/Privātās izglītības iestādes dibinātājs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2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53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54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5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6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57" w14:textId="77777777" w:rsidR="009B1A25" w:rsidRPr="00EF3C76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60" w14:textId="77777777" w:rsidTr="009B1A25">
              <w:trPr>
                <w:trHeight w:val="300"/>
              </w:trPr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0B7AF59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Iestādes nosaukums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A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B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5C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D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E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5F" w14:textId="77777777" w:rsidR="009B1A25" w:rsidRPr="00EF3C76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</w:tr>
            <w:tr w:rsidR="009B1A25" w:rsidRPr="00EF3C76" w14:paraId="10B7AF69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10B7AF61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Pārskata gads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0B7AF62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B7AF63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4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65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6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7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68" w14:textId="77777777" w:rsidR="009B1A25" w:rsidRPr="00EF3C76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72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6A" w14:textId="77777777" w:rsidR="009B1A25" w:rsidRPr="00EF3C76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B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C" w14:textId="77777777" w:rsidR="009B1A25" w:rsidRPr="00EF3C76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D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6E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F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70" w14:textId="77777777" w:rsidR="009B1A25" w:rsidRPr="00EF3C76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center"/>
                  <w:hideMark/>
                </w:tcPr>
                <w:p w14:paraId="10B7AF71" w14:textId="77777777" w:rsidR="009B1A25" w:rsidRPr="00EF3C76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  <w:t xml:space="preserve">euro, </w:t>
                  </w:r>
                  <w:r w:rsidRPr="00FC7096">
                    <w:rPr>
                      <w:rFonts w:ascii="Times New Roman" w:eastAsia="Times New Roman" w:hAnsi="Times New Roman"/>
                      <w:sz w:val="18"/>
                      <w:szCs w:val="18"/>
                      <w:lang w:val="lv-LV" w:eastAsia="en-GB"/>
                    </w:rPr>
                    <w:t>centi</w:t>
                  </w:r>
                </w:p>
              </w:tc>
            </w:tr>
            <w:tr w:rsidR="009B1A25" w:rsidRPr="00EF3C76" w14:paraId="10B7AF79" w14:textId="77777777" w:rsidTr="009B1A25">
              <w:trPr>
                <w:trHeight w:val="2002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7AF73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74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75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Sociālās korekcijas izglītības iestāde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6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programmas bērnu no 5 gadu vecuma izglītošanai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7" w14:textId="50D2A7B1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programmas bērnu no 1,5 gad</w:t>
                  </w:r>
                  <w:r w:rsidR="00B340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u</w:t>
                  </w: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līdz 5 gadu vecumam izglītošanai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8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Aukles, skolotāju palīgi</w:t>
                  </w:r>
                </w:p>
              </w:tc>
            </w:tr>
            <w:tr w:rsidR="009B1A25" w:rsidRPr="00EF3C76" w14:paraId="10B7AF80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A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B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B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14:paraId="10B7AF7C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D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2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E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F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4</w:t>
                  </w:r>
                </w:p>
              </w:tc>
            </w:tr>
            <w:tr w:rsidR="009B1A25" w:rsidRPr="00EF3C76" w14:paraId="10B7AF87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1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I.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2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Ieņēmumi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3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4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5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6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9B1A25" w:rsidRPr="00EF3C76" w14:paraId="10B7AF8E" w14:textId="77777777" w:rsidTr="009B1A25">
              <w:trPr>
                <w:trHeight w:val="51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8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MERK_DOT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9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Saņemta dotācija pārskata periodā no IZM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A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B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8C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8D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9B1A25" w:rsidRPr="00A83149" w14:paraId="10B7AF95" w14:textId="77777777" w:rsidTr="009B1A25">
              <w:trPr>
                <w:trHeight w:val="51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F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PASV_UZ_IZM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0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iestādes pārskaitītā dotācija uz IZM (atpakaļ pārskaitītais finansējums)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1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2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93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94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9B1A25" w:rsidRPr="00EF3C76" w14:paraId="10B7AF9C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6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II.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7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Izdevumi*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8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9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A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B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9B1A25" w:rsidRPr="00EF3C76" w14:paraId="10B7AFA3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D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1140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E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Piemaksas, prēmijas, naudas balvas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F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0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1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2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9B1A25" w:rsidRPr="00A83149" w14:paraId="10B7AFAA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4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hAnsi="Times New Roman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5" w14:textId="1A06AFB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Style w:val="tvhtml"/>
                      <w:rFonts w:ascii="Times New Roman" w:hAnsi="Times New Roman"/>
                      <w:sz w:val="20"/>
                      <w:szCs w:val="20"/>
                      <w:lang w:val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6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7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8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9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9B1A25" w:rsidRPr="00EF3C76" w14:paraId="10B7AFB1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B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ATL_BEIG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C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Atlikums uz pārskata perioda beigām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D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E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F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B0" w14:textId="77777777" w:rsidR="009B1A25" w:rsidRPr="00EF3C76" w:rsidRDefault="009B1A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9B1A25" w:rsidRPr="00EF3C76" w14:paraId="10B7AFBA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B2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B3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4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  <w:p w14:paraId="10B7AFB5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B6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7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8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9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C2" w14:textId="77777777" w:rsidTr="009B1A25">
              <w:trPr>
                <w:trHeight w:val="300"/>
              </w:trPr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B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Paskaidrojums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C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  <w:p w14:paraId="10B7AFBD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BE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F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0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1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CB" w14:textId="77777777" w:rsidTr="009B1A25">
              <w:trPr>
                <w:trHeight w:val="424"/>
              </w:trPr>
              <w:tc>
                <w:tcPr>
                  <w:tcW w:w="2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B7AFC3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Fin_sk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C4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Finansējuma saņēmēju skaits (pedagogu (cilv.))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C5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  <w:p w14:paraId="10B7AFC6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C7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8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9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A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D4" w14:textId="77777777" w:rsidTr="009B1A25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C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D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E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F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0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1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D2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3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D9" w14:textId="77777777" w:rsidTr="009B1A25">
              <w:trPr>
                <w:trHeight w:val="300"/>
              </w:trPr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5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100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6" w14:textId="335A03D1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Piezīme.</w:t>
                  </w:r>
                </w:p>
                <w:p w14:paraId="10B7AFD7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* Pēc uzkrāšanas principa.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8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EF3C76" w14:paraId="10B7AFE1" w14:textId="77777777" w:rsidTr="009B1A25">
              <w:trPr>
                <w:trHeight w:val="333"/>
              </w:trPr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A" w14:textId="77777777" w:rsidR="009B1A25" w:rsidRPr="00EF3C76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B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C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D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E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F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E0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EF3C76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A83149" w14:paraId="10B7AFE5" w14:textId="77777777" w:rsidTr="009B1A25">
              <w:trPr>
                <w:trHeight w:val="333"/>
              </w:trPr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E2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19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E3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ŠIS DOKUMENTS IR SAGATAVOTS UN ELEKTRONISKI PARAKSTĪTS EPĀRSKATOS, IZMANTOJOT EPĀRSKATU AUTENTIFIKĀCIJAS RĪKUS</w:t>
                  </w:r>
                </w:p>
                <w:p w14:paraId="10B7AFE4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</w:tbl>
          <w:p w14:paraId="10B7AFE6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p w14:paraId="10B7AFE7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p w14:paraId="10B7AFE8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</w:tr>
    </w:tbl>
    <w:p w14:paraId="645DCCAB" w14:textId="77777777" w:rsidR="00E27BDC" w:rsidRPr="00163941" w:rsidRDefault="00E27BDC" w:rsidP="00684C3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D81A7A4" w14:textId="77777777" w:rsidR="00E27BDC" w:rsidRPr="00163941" w:rsidRDefault="00E27BDC" w:rsidP="00684C3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093184" w14:textId="77777777" w:rsidR="00E27BDC" w:rsidRPr="00163941" w:rsidRDefault="00E27BDC" w:rsidP="00684C3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BD875E" w14:textId="77777777" w:rsidR="00E27BDC" w:rsidRPr="00163941" w:rsidRDefault="00E27BDC" w:rsidP="00684C3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E27BDC" w:rsidRPr="00163941" w:rsidSect="00907A4B">
      <w:headerReference w:type="default" r:id="rId7"/>
      <w:footerReference w:type="default" r:id="rId8"/>
      <w:footerReference w:type="first" r:id="rId9"/>
      <w:pgSz w:w="16838" w:h="11906" w:orient="landscape"/>
      <w:pgMar w:top="1276" w:right="1245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3EC3" w14:textId="77777777" w:rsidR="00684C30" w:rsidRDefault="00684C30" w:rsidP="00E07A49">
      <w:pPr>
        <w:spacing w:after="0" w:line="240" w:lineRule="auto"/>
      </w:pPr>
      <w:r>
        <w:separator/>
      </w:r>
    </w:p>
  </w:endnote>
  <w:endnote w:type="continuationSeparator" w:id="0">
    <w:p w14:paraId="497418EF" w14:textId="77777777" w:rsidR="00684C30" w:rsidRDefault="00684C30" w:rsidP="00E07A49">
      <w:pPr>
        <w:spacing w:after="0" w:line="240" w:lineRule="auto"/>
      </w:pPr>
      <w:r>
        <w:continuationSeparator/>
      </w:r>
    </w:p>
  </w:endnote>
  <w:endnote w:type="continuationNotice" w:id="1">
    <w:p w14:paraId="11C49174" w14:textId="77777777" w:rsidR="00ED7D02" w:rsidRDefault="00ED7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58AA" w14:textId="77777777" w:rsidR="00684C30" w:rsidRPr="00E07A49" w:rsidRDefault="00684C30" w:rsidP="00E27BDC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R0145_1p2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AFF4" w14:textId="384D1CF7" w:rsidR="00684C30" w:rsidRPr="00E07A49" w:rsidRDefault="00684C30" w:rsidP="00E07A49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R0145_1p2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9CA7" w14:textId="77777777" w:rsidR="00684C30" w:rsidRDefault="00684C30" w:rsidP="00E07A49">
      <w:pPr>
        <w:spacing w:after="0" w:line="240" w:lineRule="auto"/>
      </w:pPr>
      <w:r>
        <w:separator/>
      </w:r>
    </w:p>
  </w:footnote>
  <w:footnote w:type="continuationSeparator" w:id="0">
    <w:p w14:paraId="617C1A5B" w14:textId="77777777" w:rsidR="00684C30" w:rsidRDefault="00684C30" w:rsidP="00E07A49">
      <w:pPr>
        <w:spacing w:after="0" w:line="240" w:lineRule="auto"/>
      </w:pPr>
      <w:r>
        <w:continuationSeparator/>
      </w:r>
    </w:p>
  </w:footnote>
  <w:footnote w:type="continuationNotice" w:id="1">
    <w:p w14:paraId="18094E93" w14:textId="77777777" w:rsidR="00ED7D02" w:rsidRDefault="00ED7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AFF2" w14:textId="77777777" w:rsidR="00684C30" w:rsidRPr="00E07A49" w:rsidRDefault="00684C30">
    <w:pPr>
      <w:pStyle w:val="Header"/>
      <w:jc w:val="center"/>
      <w:rPr>
        <w:rFonts w:ascii="Times New Roman" w:hAnsi="Times New Roman"/>
        <w:sz w:val="24"/>
        <w:szCs w:val="24"/>
      </w:rPr>
    </w:pPr>
    <w:r w:rsidRPr="00E07A49">
      <w:rPr>
        <w:rFonts w:ascii="Times New Roman" w:hAnsi="Times New Roman"/>
        <w:sz w:val="24"/>
        <w:szCs w:val="24"/>
      </w:rPr>
      <w:fldChar w:fldCharType="begin"/>
    </w:r>
    <w:r w:rsidRPr="00E07A49">
      <w:rPr>
        <w:rFonts w:ascii="Times New Roman" w:hAnsi="Times New Roman"/>
        <w:sz w:val="24"/>
        <w:szCs w:val="24"/>
      </w:rPr>
      <w:instrText xml:space="preserve"> PAGE   \* MERGEFORMAT </w:instrText>
    </w:r>
    <w:r w:rsidRPr="00E07A4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E07A4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3847"/>
    <w:multiLevelType w:val="hybridMultilevel"/>
    <w:tmpl w:val="FFA89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B"/>
    <w:rsid w:val="00026FFC"/>
    <w:rsid w:val="00033C9B"/>
    <w:rsid w:val="000C2FB1"/>
    <w:rsid w:val="000E6337"/>
    <w:rsid w:val="000F60AA"/>
    <w:rsid w:val="00113883"/>
    <w:rsid w:val="00116725"/>
    <w:rsid w:val="00123A4E"/>
    <w:rsid w:val="00132BD4"/>
    <w:rsid w:val="00134668"/>
    <w:rsid w:val="00181E71"/>
    <w:rsid w:val="001821E9"/>
    <w:rsid w:val="001A4D55"/>
    <w:rsid w:val="001B43CB"/>
    <w:rsid w:val="001C3793"/>
    <w:rsid w:val="001E40D8"/>
    <w:rsid w:val="001E4CCC"/>
    <w:rsid w:val="001F580E"/>
    <w:rsid w:val="002019BA"/>
    <w:rsid w:val="00222013"/>
    <w:rsid w:val="00232543"/>
    <w:rsid w:val="002351CF"/>
    <w:rsid w:val="0029041A"/>
    <w:rsid w:val="002905CC"/>
    <w:rsid w:val="00297EC4"/>
    <w:rsid w:val="002B1FA7"/>
    <w:rsid w:val="002B5513"/>
    <w:rsid w:val="002F4317"/>
    <w:rsid w:val="00301399"/>
    <w:rsid w:val="00316CF7"/>
    <w:rsid w:val="003256CA"/>
    <w:rsid w:val="00331DBE"/>
    <w:rsid w:val="003432B6"/>
    <w:rsid w:val="003717A5"/>
    <w:rsid w:val="003A516F"/>
    <w:rsid w:val="003D58C8"/>
    <w:rsid w:val="004376FE"/>
    <w:rsid w:val="00477127"/>
    <w:rsid w:val="004A7005"/>
    <w:rsid w:val="00541CBB"/>
    <w:rsid w:val="0065586E"/>
    <w:rsid w:val="00672718"/>
    <w:rsid w:val="00680747"/>
    <w:rsid w:val="00684C30"/>
    <w:rsid w:val="00686281"/>
    <w:rsid w:val="006A664E"/>
    <w:rsid w:val="006D11ED"/>
    <w:rsid w:val="007209D7"/>
    <w:rsid w:val="007441C7"/>
    <w:rsid w:val="007978EF"/>
    <w:rsid w:val="007E456F"/>
    <w:rsid w:val="008048C0"/>
    <w:rsid w:val="00814800"/>
    <w:rsid w:val="00867A84"/>
    <w:rsid w:val="00881522"/>
    <w:rsid w:val="00892531"/>
    <w:rsid w:val="008A1D47"/>
    <w:rsid w:val="008D4D5D"/>
    <w:rsid w:val="008F28C4"/>
    <w:rsid w:val="008F78D4"/>
    <w:rsid w:val="00907A4B"/>
    <w:rsid w:val="00923E6C"/>
    <w:rsid w:val="00941183"/>
    <w:rsid w:val="009B1A25"/>
    <w:rsid w:val="009E66DC"/>
    <w:rsid w:val="00A17406"/>
    <w:rsid w:val="00A83149"/>
    <w:rsid w:val="00AC24AE"/>
    <w:rsid w:val="00AD23D5"/>
    <w:rsid w:val="00AD4366"/>
    <w:rsid w:val="00AF4357"/>
    <w:rsid w:val="00B34076"/>
    <w:rsid w:val="00B40038"/>
    <w:rsid w:val="00B40485"/>
    <w:rsid w:val="00B45B93"/>
    <w:rsid w:val="00B52673"/>
    <w:rsid w:val="00BE7CDD"/>
    <w:rsid w:val="00C60A67"/>
    <w:rsid w:val="00C700AC"/>
    <w:rsid w:val="00CA1EC6"/>
    <w:rsid w:val="00CA737C"/>
    <w:rsid w:val="00D47593"/>
    <w:rsid w:val="00D61B73"/>
    <w:rsid w:val="00DB3817"/>
    <w:rsid w:val="00DF0EF9"/>
    <w:rsid w:val="00E07A49"/>
    <w:rsid w:val="00E12178"/>
    <w:rsid w:val="00E24F0E"/>
    <w:rsid w:val="00E27BDC"/>
    <w:rsid w:val="00E61AC0"/>
    <w:rsid w:val="00E64EC1"/>
    <w:rsid w:val="00EC6C06"/>
    <w:rsid w:val="00ED7D02"/>
    <w:rsid w:val="00EF3C76"/>
    <w:rsid w:val="00EF7199"/>
    <w:rsid w:val="00F30DE2"/>
    <w:rsid w:val="00F31811"/>
    <w:rsid w:val="00F5515E"/>
    <w:rsid w:val="00F77E33"/>
    <w:rsid w:val="00FC3449"/>
    <w:rsid w:val="00FC7096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AE73"/>
  <w15:chartTrackingRefBased/>
  <w15:docId w15:val="{09B5715D-A20F-40DD-82A4-38EE3FF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55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441C7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link w:val="Heading3"/>
    <w:rsid w:val="007441C7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7441C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D6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7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61B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B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61B73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E07A4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7A4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7A49"/>
    <w:rPr>
      <w:sz w:val="22"/>
      <w:szCs w:val="22"/>
      <w:lang w:val="en-GB" w:eastAsia="en-US"/>
    </w:rPr>
  </w:style>
  <w:style w:type="character" w:customStyle="1" w:styleId="tvhtml">
    <w:name w:val="tv_html"/>
    <w:basedOn w:val="DefaultParagraphFont"/>
    <w:rsid w:val="001C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Pētersone</dc:creator>
  <cp:keywords/>
  <cp:lastModifiedBy>VK_NTDOM\dpdjb</cp:lastModifiedBy>
  <cp:revision>20</cp:revision>
  <cp:lastPrinted>2020-11-17T13:55:00Z</cp:lastPrinted>
  <dcterms:created xsi:type="dcterms:W3CDTF">2021-01-26T11:41:00Z</dcterms:created>
  <dcterms:modified xsi:type="dcterms:W3CDTF">2021-01-28T18:12:00Z</dcterms:modified>
</cp:coreProperties>
</file>