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ADBD" w14:textId="0E662600" w:rsidR="003520BE" w:rsidRPr="00E51AFE" w:rsidRDefault="006E0572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Likuma </w:t>
      </w:r>
      <w:r w:rsidR="00FB3264" w:rsidRPr="00E51AFE">
        <w:rPr>
          <w:b w:val="0"/>
          <w:sz w:val="28"/>
          <w:szCs w:val="28"/>
        </w:rPr>
        <w:t>"</w:t>
      </w:r>
      <w:r w:rsidR="003520BE" w:rsidRPr="00E51AFE">
        <w:rPr>
          <w:b w:val="0"/>
          <w:sz w:val="28"/>
          <w:szCs w:val="28"/>
        </w:rPr>
        <w:t>Par nekustamā īpašuma Rūsiņa ielā</w:t>
      </w:r>
      <w:r w:rsidR="00BB7B67">
        <w:rPr>
          <w:b w:val="0"/>
          <w:sz w:val="28"/>
          <w:szCs w:val="28"/>
        </w:rPr>
        <w:t> </w:t>
      </w:r>
      <w:r w:rsidR="003520BE" w:rsidRPr="00E51AFE">
        <w:rPr>
          <w:b w:val="0"/>
          <w:sz w:val="28"/>
          <w:szCs w:val="28"/>
        </w:rPr>
        <w:t xml:space="preserve">1, Rīgā, </w:t>
      </w:r>
    </w:p>
    <w:p w14:paraId="4AF2D000" w14:textId="625F44B3" w:rsidR="003520BE" w:rsidRPr="00E51AFE" w:rsidRDefault="00607987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daļas </w:t>
      </w:r>
      <w:r w:rsidR="003520BE" w:rsidRPr="00E51AFE">
        <w:rPr>
          <w:b w:val="0"/>
          <w:sz w:val="28"/>
          <w:szCs w:val="28"/>
        </w:rPr>
        <w:t>atsavināšanu sabiedrības vajadzībām</w:t>
      </w:r>
      <w:r w:rsidR="00BB7B67">
        <w:rPr>
          <w:b w:val="0"/>
          <w:sz w:val="28"/>
          <w:szCs w:val="28"/>
        </w:rPr>
        <w:t> </w:t>
      </w:r>
      <w:r w:rsidR="003520BE" w:rsidRPr="00E51AFE">
        <w:rPr>
          <w:b w:val="0"/>
          <w:sz w:val="28"/>
          <w:szCs w:val="28"/>
        </w:rPr>
        <w:t xml:space="preserve">– projekta </w:t>
      </w:r>
    </w:p>
    <w:p w14:paraId="5C69E7E0" w14:textId="2C47DD7E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"Eiropas standarta platuma 1435</w:t>
      </w:r>
      <w:r w:rsidR="00BB7B67">
        <w:rPr>
          <w:b w:val="0"/>
          <w:sz w:val="28"/>
          <w:szCs w:val="28"/>
        </w:rPr>
        <w:t> </w:t>
      </w:r>
      <w:r w:rsidRPr="00E51AFE">
        <w:rPr>
          <w:b w:val="0"/>
          <w:sz w:val="28"/>
          <w:szCs w:val="28"/>
        </w:rPr>
        <w:t xml:space="preserve">mm dzelzceļa līnijas </w:t>
      </w:r>
    </w:p>
    <w:p w14:paraId="493D6F1D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izbūve "Rail Baltica" koridorā caur </w:t>
      </w:r>
    </w:p>
    <w:p w14:paraId="5A12D0DB" w14:textId="531D2A9C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Igauniju, Latviju un Lietuvu" īstenošanai</w:t>
      </w:r>
      <w:r w:rsidR="007049B2" w:rsidRPr="007049B2">
        <w:rPr>
          <w:b w:val="0"/>
          <w:sz w:val="28"/>
          <w:szCs w:val="28"/>
        </w:rPr>
        <w:t>"</w:t>
      </w:r>
    </w:p>
    <w:p w14:paraId="3393F0D3" w14:textId="6D80DAE8" w:rsidR="006E0572" w:rsidRPr="00E51AFE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AFE">
        <w:rPr>
          <w:rFonts w:ascii="Times New Roman" w:hAnsi="Times New Roman"/>
          <w:sz w:val="28"/>
          <w:szCs w:val="28"/>
        </w:rPr>
        <w:t>1. </w:t>
      </w:r>
      <w:r w:rsidR="006E0572" w:rsidRPr="00E51AFE">
        <w:rPr>
          <w:rFonts w:ascii="Times New Roman" w:hAnsi="Times New Roman"/>
          <w:sz w:val="28"/>
          <w:szCs w:val="28"/>
        </w:rPr>
        <w:t>pielikums</w:t>
      </w:r>
    </w:p>
    <w:p w14:paraId="3393F0D4" w14:textId="1CEDE038" w:rsidR="006E0572" w:rsidRPr="00E51AFE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F9471" w14:textId="77777777" w:rsidR="00FE7E80" w:rsidRPr="00E51AFE" w:rsidRDefault="00FE7E80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2AC678F9" w:rsidR="00811FB7" w:rsidRPr="00E51AFE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590804"/>
      <w:bookmarkEnd w:id="0"/>
      <w:r w:rsidRPr="00E51AFE">
        <w:rPr>
          <w:rFonts w:ascii="Times New Roman" w:hAnsi="Times New Roman"/>
          <w:b/>
          <w:sz w:val="28"/>
          <w:szCs w:val="28"/>
        </w:rPr>
        <w:t>Nekustamā īpašuma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Rūsiņa ielā 1</w:t>
      </w:r>
      <w:r w:rsidR="00185770" w:rsidRPr="00E51AFE">
        <w:rPr>
          <w:rFonts w:ascii="Times New Roman" w:hAnsi="Times New Roman"/>
          <w:b/>
          <w:sz w:val="28"/>
          <w:szCs w:val="28"/>
        </w:rPr>
        <w:t>,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Rīgā,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sastāvā esošā</w:t>
      </w:r>
      <w:r w:rsidR="003520BE" w:rsidRPr="00E51AFE">
        <w:rPr>
          <w:rFonts w:ascii="Times New Roman" w:hAnsi="Times New Roman"/>
          <w:b/>
          <w:sz w:val="28"/>
          <w:szCs w:val="28"/>
        </w:rPr>
        <w:t>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atsavināmās 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zemes </w:t>
      </w:r>
      <w:r w:rsidR="003520BE" w:rsidRPr="00E51AFE">
        <w:rPr>
          <w:rFonts w:ascii="Times New Roman" w:hAnsi="Times New Roman"/>
          <w:b/>
          <w:sz w:val="28"/>
          <w:szCs w:val="28"/>
        </w:rPr>
        <w:t>vienības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(kadastra apzīmējums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0100</w:t>
      </w:r>
      <w:r w:rsidR="00BB7B67">
        <w:rPr>
          <w:rFonts w:ascii="Times New Roman" w:hAnsi="Times New Roman"/>
          <w:b/>
          <w:sz w:val="28"/>
          <w:szCs w:val="28"/>
        </w:rPr>
        <w:t> </w:t>
      </w:r>
      <w:r w:rsidR="003520BE" w:rsidRPr="00E51AFE">
        <w:rPr>
          <w:rFonts w:ascii="Times New Roman" w:hAnsi="Times New Roman"/>
          <w:b/>
          <w:sz w:val="28"/>
          <w:szCs w:val="28"/>
        </w:rPr>
        <w:t>040</w:t>
      </w:r>
      <w:r w:rsidR="00BB7B67">
        <w:rPr>
          <w:rFonts w:ascii="Times New Roman" w:hAnsi="Times New Roman"/>
          <w:b/>
          <w:sz w:val="28"/>
          <w:szCs w:val="28"/>
        </w:rPr>
        <w:t> </w:t>
      </w:r>
      <w:r w:rsidR="003520BE" w:rsidRPr="00E51AFE">
        <w:rPr>
          <w:rFonts w:ascii="Times New Roman" w:hAnsi="Times New Roman"/>
          <w:b/>
          <w:sz w:val="28"/>
          <w:szCs w:val="28"/>
        </w:rPr>
        <w:t>0127</w:t>
      </w:r>
      <w:r w:rsidR="00811FB7" w:rsidRPr="00E51AFE">
        <w:rPr>
          <w:rFonts w:ascii="Times New Roman" w:hAnsi="Times New Roman"/>
          <w:b/>
          <w:sz w:val="28"/>
          <w:szCs w:val="28"/>
        </w:rPr>
        <w:t>) robežu shēma</w:t>
      </w:r>
    </w:p>
    <w:p w14:paraId="09C331D9" w14:textId="77777777" w:rsidR="00FE7E80" w:rsidRPr="00E51AFE" w:rsidRDefault="00FE7E80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3F0D7" w14:textId="353E52AD" w:rsidR="006E0572" w:rsidRPr="00E51AFE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3F0D8" w14:textId="6FF04981" w:rsidR="006E0572" w:rsidRPr="00E51AFE" w:rsidRDefault="00CB7EF3" w:rsidP="00811FB7">
      <w:pPr>
        <w:jc w:val="center"/>
        <w:rPr>
          <w:rFonts w:ascii="Times New Roman" w:hAnsi="Times New Roman"/>
          <w:sz w:val="28"/>
          <w:szCs w:val="28"/>
        </w:rPr>
      </w:pPr>
      <w:r w:rsidRPr="00E51AFE">
        <w:rPr>
          <w:noProof/>
          <w:lang w:eastAsia="lv-LV"/>
        </w:rPr>
        <w:drawing>
          <wp:inline distT="0" distB="0" distL="0" distR="0" wp14:anchorId="7040C84E" wp14:editId="00514EA7">
            <wp:extent cx="3771900" cy="5330536"/>
            <wp:effectExtent l="1905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4482" cy="53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DE4E" w14:textId="7BDD66C8" w:rsidR="00FB3264" w:rsidRPr="00E51AFE" w:rsidRDefault="00FB3264" w:rsidP="00FE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14B5D" w14:textId="77777777" w:rsidR="0003463D" w:rsidRDefault="0003463D" w:rsidP="0003463D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DA2D3B" w14:textId="77777777" w:rsidR="0003463D" w:rsidRDefault="0003463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6B382A95" w14:textId="6C5173E4" w:rsidR="00121D01" w:rsidRPr="0003463D" w:rsidRDefault="0003463D" w:rsidP="0003463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121D01" w:rsidRPr="0003463D" w:rsidSect="0003463D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DC68" w14:textId="77777777" w:rsidR="00B81AA8" w:rsidRDefault="00B81AA8">
      <w:r>
        <w:separator/>
      </w:r>
    </w:p>
  </w:endnote>
  <w:endnote w:type="continuationSeparator" w:id="0">
    <w:p w14:paraId="10ECCE4D" w14:textId="77777777" w:rsidR="00B81AA8" w:rsidRDefault="00B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81C1" w14:textId="36009E7B" w:rsidR="0003463D" w:rsidRPr="0003463D" w:rsidRDefault="0003463D" w:rsidP="0003463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03463D">
      <w:rPr>
        <w:rFonts w:ascii="Times New Roman" w:hAnsi="Times New Roman"/>
        <w:sz w:val="16"/>
        <w:szCs w:val="16"/>
      </w:rPr>
      <w:t xml:space="preserve">L0089_1p1 </w:t>
    </w:r>
    <w:bookmarkStart w:id="1" w:name="_Hlk26364611"/>
    <w:r w:rsidRPr="0003463D">
      <w:rPr>
        <w:rFonts w:ascii="Times New Roman" w:hAnsi="Times New Roman"/>
        <w:sz w:val="16"/>
        <w:szCs w:val="16"/>
      </w:rPr>
      <w:t xml:space="preserve">v_sk. = </w:t>
    </w:r>
    <w:r w:rsidRPr="0003463D">
      <w:rPr>
        <w:rFonts w:ascii="Times New Roman" w:hAnsi="Times New Roman"/>
        <w:sz w:val="16"/>
        <w:szCs w:val="16"/>
      </w:rPr>
      <w:fldChar w:fldCharType="begin"/>
    </w:r>
    <w:r w:rsidRPr="0003463D">
      <w:rPr>
        <w:rFonts w:ascii="Times New Roman" w:hAnsi="Times New Roman"/>
        <w:sz w:val="16"/>
        <w:szCs w:val="16"/>
      </w:rPr>
      <w:instrText xml:space="preserve"> NUMWORDS  \* MERGEFORMAT </w:instrText>
    </w:r>
    <w:r w:rsidRPr="0003463D">
      <w:rPr>
        <w:rFonts w:ascii="Times New Roman" w:hAnsi="Times New Roman"/>
        <w:sz w:val="16"/>
        <w:szCs w:val="16"/>
      </w:rPr>
      <w:fldChar w:fldCharType="separate"/>
    </w:r>
    <w:r w:rsidRPr="0003463D">
      <w:rPr>
        <w:rFonts w:ascii="Times New Roman" w:hAnsi="Times New Roman"/>
        <w:noProof/>
        <w:sz w:val="16"/>
        <w:szCs w:val="16"/>
      </w:rPr>
      <w:t>177</w:t>
    </w:r>
    <w:r w:rsidRPr="0003463D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CBC3" w14:textId="77777777" w:rsidR="00B81AA8" w:rsidRDefault="00B81AA8">
      <w:r>
        <w:separator/>
      </w:r>
    </w:p>
  </w:footnote>
  <w:footnote w:type="continuationSeparator" w:id="0">
    <w:p w14:paraId="5FB3197F" w14:textId="77777777" w:rsidR="00B81AA8" w:rsidRDefault="00B8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3463D"/>
    <w:rsid w:val="00055F24"/>
    <w:rsid w:val="00087B63"/>
    <w:rsid w:val="001065F5"/>
    <w:rsid w:val="00121D01"/>
    <w:rsid w:val="0018001F"/>
    <w:rsid w:val="00185770"/>
    <w:rsid w:val="001C6D0B"/>
    <w:rsid w:val="001F48A9"/>
    <w:rsid w:val="003165AF"/>
    <w:rsid w:val="003231A2"/>
    <w:rsid w:val="003520BE"/>
    <w:rsid w:val="003546DB"/>
    <w:rsid w:val="003673F4"/>
    <w:rsid w:val="003948E0"/>
    <w:rsid w:val="003B57C2"/>
    <w:rsid w:val="003C6ECC"/>
    <w:rsid w:val="003D0CA3"/>
    <w:rsid w:val="0048770C"/>
    <w:rsid w:val="00494269"/>
    <w:rsid w:val="004B641A"/>
    <w:rsid w:val="005A117A"/>
    <w:rsid w:val="005B17E8"/>
    <w:rsid w:val="005E301D"/>
    <w:rsid w:val="00607987"/>
    <w:rsid w:val="00624F94"/>
    <w:rsid w:val="00637D8E"/>
    <w:rsid w:val="0067796B"/>
    <w:rsid w:val="006C63DD"/>
    <w:rsid w:val="006E0572"/>
    <w:rsid w:val="006F05D1"/>
    <w:rsid w:val="007049B2"/>
    <w:rsid w:val="007117EE"/>
    <w:rsid w:val="007125AA"/>
    <w:rsid w:val="00775D01"/>
    <w:rsid w:val="00784027"/>
    <w:rsid w:val="00811FB7"/>
    <w:rsid w:val="00820211"/>
    <w:rsid w:val="0084536E"/>
    <w:rsid w:val="0086212A"/>
    <w:rsid w:val="00870889"/>
    <w:rsid w:val="009344C7"/>
    <w:rsid w:val="009455C4"/>
    <w:rsid w:val="009D0C3E"/>
    <w:rsid w:val="00A24D00"/>
    <w:rsid w:val="00A64951"/>
    <w:rsid w:val="00AC7AA8"/>
    <w:rsid w:val="00B15B6C"/>
    <w:rsid w:val="00B81AA8"/>
    <w:rsid w:val="00BB7B67"/>
    <w:rsid w:val="00C042E2"/>
    <w:rsid w:val="00C13F96"/>
    <w:rsid w:val="00C54944"/>
    <w:rsid w:val="00CB7EF3"/>
    <w:rsid w:val="00CE2C10"/>
    <w:rsid w:val="00CE63B2"/>
    <w:rsid w:val="00DA767D"/>
    <w:rsid w:val="00DF78D7"/>
    <w:rsid w:val="00E51AFE"/>
    <w:rsid w:val="00E53CD1"/>
    <w:rsid w:val="00EB1974"/>
    <w:rsid w:val="00EC454E"/>
    <w:rsid w:val="00EF61EC"/>
    <w:rsid w:val="00FB3264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naisf">
    <w:name w:val="naisf"/>
    <w:basedOn w:val="Normal"/>
    <w:rsid w:val="00C5494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3463D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Rūsiņa ielā 1, Rīga, daļas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Rūsiņa ielā 1,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speciālists;Aigars.Naglis@edzl.lv;Satiksmes ministrijas...</dc:creator>
  <cp:keywords>Likumprojekta 1.pielikums</cp:keywords>
  <dc:description>Aigars Naglis, 66954254; aigars.naglis@edzl.lv</dc:description>
  <cp:lastModifiedBy>Ilze P</cp:lastModifiedBy>
  <cp:revision>5</cp:revision>
  <cp:lastPrinted>2019-11-01T09:17:00Z</cp:lastPrinted>
  <dcterms:created xsi:type="dcterms:W3CDTF">2020-12-15T09:34:00Z</dcterms:created>
  <dcterms:modified xsi:type="dcterms:W3CDTF">2021-01-22T12:13:00Z</dcterms:modified>
</cp:coreProperties>
</file>