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DF3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65ADBA60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1.pielikums</w:t>
      </w:r>
    </w:p>
    <w:p w14:paraId="54D3F2AE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Ministru kabineta</w:t>
      </w:r>
    </w:p>
    <w:p w14:paraId="6211D613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20</w:t>
      </w:r>
      <w:r>
        <w:rPr>
          <w:rFonts w:eastAsia="Times New Roman"/>
          <w:bCs/>
          <w:lang w:bidi="lo-LA"/>
        </w:rPr>
        <w:t>21</w:t>
      </w:r>
      <w:r w:rsidRPr="003D3F9C">
        <w:rPr>
          <w:rFonts w:eastAsia="Times New Roman"/>
          <w:bCs/>
          <w:lang w:bidi="lo-LA"/>
        </w:rPr>
        <w:t>.gada_____.______</w:t>
      </w:r>
    </w:p>
    <w:p w14:paraId="614E8113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/>
          <w:lang w:bidi="lo-LA"/>
        </w:rPr>
      </w:pPr>
      <w:r w:rsidRPr="003D3F9C">
        <w:rPr>
          <w:rFonts w:eastAsia="Times New Roman"/>
          <w:bCs/>
          <w:lang w:bidi="lo-LA"/>
        </w:rPr>
        <w:t>noteikumiem Nr._______</w:t>
      </w:r>
    </w:p>
    <w:p w14:paraId="1BBA9E81" w14:textId="77777777" w:rsidR="009E7CC4" w:rsidRPr="006619F0" w:rsidRDefault="009E7CC4" w:rsidP="009E7CC4">
      <w:pPr>
        <w:spacing w:after="0"/>
        <w:jc w:val="right"/>
        <w:rPr>
          <w:rFonts w:eastAsia="Times New Roman"/>
          <w:b/>
          <w:lang w:eastAsia="lv-LV"/>
        </w:rPr>
      </w:pPr>
    </w:p>
    <w:p w14:paraId="615F8437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28602B84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0C723242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sz w:val="28"/>
          <w:szCs w:val="28"/>
          <w:lang w:eastAsia="lv-LV"/>
        </w:rPr>
      </w:pPr>
      <w:r w:rsidRPr="006619F0">
        <w:rPr>
          <w:rFonts w:eastAsia="Times New Roman"/>
          <w:b/>
          <w:sz w:val="28"/>
          <w:szCs w:val="28"/>
          <w:lang w:eastAsia="lv-LV"/>
        </w:rPr>
        <w:t>Iesniegums</w:t>
      </w:r>
      <w:r w:rsidRPr="006619F0">
        <w:rPr>
          <w:rFonts w:eastAsia="Times New Roman"/>
          <w:b/>
          <w:sz w:val="28"/>
          <w:szCs w:val="28"/>
          <w:lang w:eastAsia="lv-LV"/>
        </w:rPr>
        <w:br/>
        <w:t>atzītās struktūras statusa iegūšanai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10"/>
      </w:tblGrid>
      <w:tr w:rsidR="009E7CC4" w:rsidRPr="006619F0" w14:paraId="32780C79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3FED68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C0BFF19" wp14:editId="03463136">
                  <wp:extent cx="120650" cy="120650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Sākotnējā a</w:t>
            </w:r>
            <w:r w:rsidR="0007427D">
              <w:rPr>
                <w:rFonts w:eastAsia="Times New Roman"/>
                <w:lang w:eastAsia="lv-LV"/>
              </w:rPr>
              <w:t>tzīšana</w:t>
            </w:r>
            <w:r w:rsidRPr="006619F0">
              <w:rPr>
                <w:rFonts w:eastAsia="Times New Roman"/>
                <w:lang w:eastAsia="lv-LV"/>
              </w:rPr>
              <w:t>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6DA90E7" wp14:editId="79F5AECE">
                  <wp:extent cx="120650" cy="120650"/>
                  <wp:effectExtent l="0" t="0" r="0" b="0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</w:t>
            </w:r>
            <w:r w:rsidR="00D84FAC">
              <w:rPr>
                <w:rFonts w:eastAsia="Times New Roman"/>
                <w:lang w:eastAsia="lv-LV"/>
              </w:rPr>
              <w:t>Iesniegums par i</w:t>
            </w:r>
            <w:r w:rsidRPr="006619F0">
              <w:rPr>
                <w:rFonts w:eastAsia="Times New Roman"/>
                <w:lang w:eastAsia="lv-LV"/>
              </w:rPr>
              <w:t>zmaiņ</w:t>
            </w:r>
            <w:r w:rsidR="00D84FAC">
              <w:rPr>
                <w:rFonts w:eastAsia="Times New Roman"/>
                <w:lang w:eastAsia="lv-LV"/>
              </w:rPr>
              <w:t>ām</w:t>
            </w:r>
          </w:p>
        </w:tc>
      </w:tr>
      <w:tr w:rsidR="009E7CC4" w:rsidRPr="006619F0" w14:paraId="42A9ABD8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83503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Plānotais </w:t>
            </w:r>
            <w:r w:rsidR="00A177F3" w:rsidRPr="006619F0">
              <w:rPr>
                <w:rFonts w:eastAsia="Times New Roman"/>
                <w:lang w:eastAsia="lv-LV"/>
              </w:rPr>
              <w:t xml:space="preserve">darbības </w:t>
            </w:r>
            <w:r w:rsidRPr="006619F0">
              <w:rPr>
                <w:rFonts w:eastAsia="Times New Roman"/>
                <w:lang w:eastAsia="lv-LV"/>
              </w:rPr>
              <w:t>sākums: dd/mm/gggg</w:t>
            </w:r>
          </w:p>
        </w:tc>
      </w:tr>
    </w:tbl>
    <w:p w14:paraId="02325118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9E7CC4" w:rsidRPr="006619F0" w14:paraId="27ED17FB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F5DAE1B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Juridiska persona/Iestāde</w:t>
            </w:r>
          </w:p>
        </w:tc>
      </w:tr>
      <w:tr w:rsidR="009E7CC4" w:rsidRPr="006619F0" w14:paraId="0A101858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BE5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Nosaukums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03D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4CB2C7D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A065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Reģistrācijas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048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3A282997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8D8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Juridiskā adrese un faktiskā adrese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5C6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0525BEF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67B7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938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01453BC9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AFC6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118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781D3BC7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813512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Kontaktpersona</w:t>
            </w:r>
          </w:p>
        </w:tc>
      </w:tr>
      <w:tr w:rsidR="009E7CC4" w:rsidRPr="006619F0" w14:paraId="702EDDA4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3B3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01BF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EC89EAE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D3F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Amats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85AB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523E3A92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3D7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10A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58388E1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C88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ECE9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7424DFC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26D83C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Dokuments, kas apliecina Civilās aviācijas aģentūras maksas pakalpojuma samaksu</w:t>
            </w:r>
          </w:p>
        </w:tc>
      </w:tr>
      <w:tr w:rsidR="009E7CC4" w:rsidRPr="006619F0" w14:paraId="277A3D66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B4BB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5142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37A75DC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459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datums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ECB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4C084E0A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6"/>
        <w:gridCol w:w="2688"/>
        <w:gridCol w:w="3220"/>
        <w:gridCol w:w="2526"/>
      </w:tblGrid>
      <w:tr w:rsidR="009E7CC4" w:rsidRPr="006619F0" w14:paraId="18A06FDF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5A6BCA8" w14:textId="77777777" w:rsidR="009E7CC4" w:rsidRPr="006619F0" w:rsidRDefault="00A177F3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Plānot</w:t>
            </w:r>
            <w:r w:rsidR="005D0F11">
              <w:rPr>
                <w:rFonts w:eastAsia="Times New Roman"/>
                <w:b/>
                <w:bCs/>
                <w:lang w:eastAsia="lv-LV"/>
              </w:rPr>
              <w:t>ā</w:t>
            </w:r>
            <w:r w:rsidRPr="006619F0">
              <w:rPr>
                <w:rFonts w:eastAsia="Times New Roman"/>
                <w:b/>
                <w:bCs/>
                <w:lang w:eastAsia="lv-LV"/>
              </w:rPr>
              <w:t xml:space="preserve"> darbības </w:t>
            </w:r>
            <w:r w:rsidR="006570BB">
              <w:rPr>
                <w:rFonts w:eastAsia="Times New Roman"/>
                <w:b/>
                <w:bCs/>
                <w:lang w:eastAsia="lv-LV"/>
              </w:rPr>
              <w:t>joma</w:t>
            </w:r>
          </w:p>
        </w:tc>
      </w:tr>
      <w:tr w:rsidR="009E7CC4" w:rsidRPr="006619F0" w14:paraId="591224DB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74C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146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2436" w14:textId="77777777" w:rsidR="009E7CC4" w:rsidRPr="006619F0" w:rsidRDefault="009E7CC4" w:rsidP="00A177F3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E409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535FC123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BB81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0473" w14:textId="77777777" w:rsidR="003847BA" w:rsidRPr="006619F0" w:rsidRDefault="009E7CC4" w:rsidP="003847B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  <w:p w14:paraId="72819FA4" w14:textId="77777777" w:rsidR="009E7CC4" w:rsidRPr="006619F0" w:rsidRDefault="009E7CC4" w:rsidP="003847B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5E1F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BBBB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E7CC4" w:rsidRPr="006619F0" w14:paraId="40C83956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2B2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CC3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F09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4AB30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7146A4CC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7D7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4DA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7FB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7CE8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6619F0" w:rsidRPr="006619F0" w14:paraId="0FB7F98E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D221E" w14:textId="77777777" w:rsidR="006619F0" w:rsidRPr="006619F0" w:rsidRDefault="006619F0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2A40D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C67AF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259B2" w14:textId="77777777" w:rsidR="006619F0" w:rsidRPr="006619F0" w:rsidRDefault="006619F0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1FED78AE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9E7CC4" w:rsidRPr="006619F0" w14:paraId="288EEADD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43B789C" w14:textId="77777777" w:rsidR="009E7CC4" w:rsidRPr="006619F0" w:rsidRDefault="006619F0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 xml:space="preserve">Atzītās struktūras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personāls</w:t>
            </w:r>
          </w:p>
        </w:tc>
      </w:tr>
      <w:tr w:rsidR="009E7CC4" w:rsidRPr="006619F0" w14:paraId="3D83FB32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DD4F33C" w14:textId="77777777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 xml:space="preserve">Atbildīgais vadītājs </w:t>
            </w:r>
            <w:r w:rsidR="003A47B7" w:rsidRPr="006619F0">
              <w:rPr>
                <w:rFonts w:eastAsia="Times New Roman"/>
                <w:lang w:eastAsia="lv-LV"/>
              </w:rPr>
              <w:t>*</w:t>
            </w:r>
          </w:p>
        </w:tc>
      </w:tr>
      <w:tr w:rsidR="009E7CC4" w:rsidRPr="006619F0" w14:paraId="0E09FCE1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821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4B9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5A3CD6F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F95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lastRenderedPageBreak/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470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75C8861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CD59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D1E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580D8272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8C0E3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CA186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1401137" wp14:editId="71E158E6">
                  <wp:extent cx="120650" cy="120650"/>
                  <wp:effectExtent l="0" t="0" r="0" b="0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D1C5B4D" wp14:editId="73E77A9A">
                  <wp:extent cx="120650" cy="120650"/>
                  <wp:effectExtent l="0" t="0" r="0" b="0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6619F0" w:rsidRPr="006619F0" w14:paraId="0224BBD9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952376B" w14:textId="77777777" w:rsidR="006619F0" w:rsidRPr="006619F0" w:rsidRDefault="006619F0" w:rsidP="006619F0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6619F0" w:rsidRPr="006619F0" w14:paraId="00ED0833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6471B3E" w14:textId="77777777" w:rsidR="006619F0" w:rsidRPr="00087649" w:rsidRDefault="006619F0" w:rsidP="006619F0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087649">
              <w:rPr>
                <w:b/>
              </w:rPr>
              <w:t>Teorētisko zināšanu novērtētājs</w:t>
            </w:r>
          </w:p>
        </w:tc>
      </w:tr>
      <w:tr w:rsidR="006619F0" w:rsidRPr="006619F0" w14:paraId="3DE5C4B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3B82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BFCC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096EEAB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B39A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FA8D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620E373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FD58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0B02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08F0992E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5EE7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96CA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5759DD" wp14:editId="3C1F26C3">
                  <wp:extent cx="120650" cy="120650"/>
                  <wp:effectExtent l="0" t="0" r="0" b="0"/>
                  <wp:docPr id="14" name="Picture 1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1ED884" wp14:editId="4464F2FB">
                  <wp:extent cx="120650" cy="120650"/>
                  <wp:effectExtent l="0" t="0" r="0" b="0"/>
                  <wp:docPr id="15" name="Picture 1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B0747A" w:rsidRPr="006619F0" w14:paraId="267FBD89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312C5E" w14:textId="77777777" w:rsidR="00B0747A" w:rsidRPr="00087649" w:rsidRDefault="00B0747A" w:rsidP="00B0747A">
            <w:pPr>
              <w:spacing w:after="0"/>
              <w:rPr>
                <w:b/>
              </w:rPr>
            </w:pPr>
            <w:r w:rsidRPr="00087649">
              <w:rPr>
                <w:b/>
              </w:rPr>
              <w:t xml:space="preserve">Teorētisko zināšanu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67BF41D3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EAC4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2B4E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E3E443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2A79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303C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0CFE907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CFD6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1BE2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1810F01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ACCD" w14:textId="77777777" w:rsidR="00B0747A" w:rsidRPr="006619F0" w:rsidRDefault="000046E4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T</w:t>
            </w:r>
            <w:r w:rsidRPr="000046E4">
              <w:rPr>
                <w:rFonts w:eastAsia="Times New Roman"/>
                <w:lang w:eastAsia="lv-LV"/>
              </w:rPr>
              <w:t>eorētisko zināšanu apmācību instruktoru sertifikātu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9F537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4D25965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4850" w14:textId="77777777" w:rsidR="00B0747A" w:rsidRPr="006619F0" w:rsidRDefault="006523B6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E635F1" w:rsidRPr="00E635F1">
              <w:rPr>
                <w:rFonts w:eastAsia="Times New Roman"/>
                <w:lang w:eastAsia="lv-LV"/>
              </w:rPr>
              <w:t>ompetento iestāžu vai apstiprinātu organizāciju izdot</w:t>
            </w:r>
            <w:r w:rsidR="00E635F1">
              <w:rPr>
                <w:rFonts w:eastAsia="Times New Roman"/>
                <w:lang w:eastAsia="lv-LV"/>
              </w:rPr>
              <w:t>i</w:t>
            </w:r>
            <w:r w:rsidR="00E635F1" w:rsidRPr="00E635F1">
              <w:rPr>
                <w:rFonts w:eastAsia="Times New Roman"/>
                <w:lang w:eastAsia="lv-LV"/>
              </w:rPr>
              <w:t xml:space="preserve"> sertifikāt</w:t>
            </w:r>
            <w:r w:rsidR="00E635F1">
              <w:rPr>
                <w:rFonts w:eastAsia="Times New Roman"/>
                <w:lang w:eastAsia="lv-LV"/>
              </w:rPr>
              <w:t xml:space="preserve">i </w:t>
            </w:r>
            <w:r w:rsidR="00E635F1" w:rsidRPr="00E635F1">
              <w:rPr>
                <w:rFonts w:eastAsia="Times New Roman"/>
                <w:lang w:eastAsia="lv-LV"/>
              </w:rPr>
              <w:t xml:space="preserve">aviācijas jomā </w:t>
            </w:r>
            <w:r w:rsidR="006570BB">
              <w:rPr>
                <w:rFonts w:eastAsia="Times New Roman"/>
                <w:lang w:eastAsia="lv-LV"/>
              </w:rPr>
              <w:t>(ja piemērojams)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0F3D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1AADA09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676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FA65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FCA5568" wp14:editId="403B68E6">
                  <wp:extent cx="120650" cy="120650"/>
                  <wp:effectExtent l="0" t="0" r="0" b="0"/>
                  <wp:docPr id="16" name="Picture 1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2340B9B" wp14:editId="61AE2128">
                  <wp:extent cx="120650" cy="120650"/>
                  <wp:effectExtent l="0" t="0" r="0" b="0"/>
                  <wp:docPr id="17" name="Picture 1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B0747A" w:rsidRPr="006619F0" w14:paraId="4AA28EAE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F6F85C" w14:textId="77777777" w:rsidR="00B0747A" w:rsidRPr="004560B0" w:rsidRDefault="000E53D0" w:rsidP="00B0747A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4560B0">
              <w:rPr>
                <w:b/>
              </w:rPr>
              <w:t xml:space="preserve">Praktisko prasmju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3F81D343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77F6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EE8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4A7225F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94D8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04B2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419B079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2D9B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419E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20EBEB6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FB3B" w14:textId="2EB0BEA1" w:rsidR="00B0747A" w:rsidRPr="006619F0" w:rsidRDefault="00153D58" w:rsidP="00B0747A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B0747A" w:rsidRPr="006619F0">
              <w:rPr>
                <w:rFonts w:eastAsia="Times New Roman"/>
                <w:lang w:eastAsia="lv-LV"/>
              </w:rPr>
              <w:t>valifikācija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078A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6B71B767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F06A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E11C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03AF24A" wp14:editId="206DFD44">
                  <wp:extent cx="120650" cy="120650"/>
                  <wp:effectExtent l="0" t="0" r="0" b="0"/>
                  <wp:docPr id="18" name="Picture 1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699E143" wp14:editId="48638CB9">
                  <wp:extent cx="120650" cy="120650"/>
                  <wp:effectExtent l="0" t="0" r="0" b="0"/>
                  <wp:docPr id="19" name="Picture 1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3922A5" w:rsidRPr="006619F0" w14:paraId="012C6301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495C828" w14:textId="77777777" w:rsidR="003922A5" w:rsidRPr="004560B0" w:rsidRDefault="003922A5" w:rsidP="003922A5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4560B0">
              <w:rPr>
                <w:b/>
              </w:rPr>
              <w:t xml:space="preserve">Praktisko prasmju </w:t>
            </w:r>
            <w:r w:rsidR="00F63924" w:rsidRPr="004560B0">
              <w:rPr>
                <w:b/>
              </w:rPr>
              <w:t>novērtētājs</w:t>
            </w:r>
          </w:p>
        </w:tc>
      </w:tr>
      <w:tr w:rsidR="003922A5" w:rsidRPr="006619F0" w14:paraId="55C8317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C0E2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5553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622C673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C8B8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2BE9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62DFB72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1740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E3C4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5C770714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7B62" w14:textId="67210DBA" w:rsidR="003922A5" w:rsidRPr="006619F0" w:rsidRDefault="00153D58" w:rsidP="003922A5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3922A5" w:rsidRPr="006619F0">
              <w:rPr>
                <w:rFonts w:eastAsia="Times New Roman"/>
                <w:lang w:eastAsia="lv-LV"/>
              </w:rPr>
              <w:t>valifikācija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3020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791E77F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60BB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D74C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2E1A76B1" wp14:editId="484823D7">
                  <wp:extent cx="120650" cy="120650"/>
                  <wp:effectExtent l="0" t="0" r="0" b="0"/>
                  <wp:docPr id="20" name="Picture 2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93CA25" wp14:editId="4ABEBB84">
                  <wp:extent cx="120650" cy="120650"/>
                  <wp:effectExtent l="0" t="0" r="0" b="0"/>
                  <wp:docPr id="21" name="Picture 2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</w:tbl>
    <w:p w14:paraId="20EE2F01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4299"/>
        <w:gridCol w:w="4142"/>
      </w:tblGrid>
      <w:tr w:rsidR="009E7CC4" w:rsidRPr="006619F0" w14:paraId="202A9315" w14:textId="77777777" w:rsidTr="009E7C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C8E0A35" w14:textId="77777777" w:rsidR="009E7CC4" w:rsidRPr="006619F0" w:rsidRDefault="0075134B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E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 xml:space="preserve">kspluatācijas </w:t>
            </w:r>
            <w:r>
              <w:rPr>
                <w:rFonts w:eastAsia="Times New Roman"/>
                <w:b/>
                <w:bCs/>
                <w:lang w:eastAsia="lv-LV"/>
              </w:rPr>
              <w:t xml:space="preserve">( Prakses)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vieta(-as), ko plānots izmantot</w:t>
            </w:r>
            <w:r w:rsidR="003847BA" w:rsidRPr="006619F0"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lang w:eastAsia="lv-LV"/>
              </w:rPr>
              <w:t>(ja piemērojams)</w:t>
            </w:r>
          </w:p>
        </w:tc>
      </w:tr>
      <w:tr w:rsidR="009E7CC4" w:rsidRPr="006619F0" w14:paraId="0AFF2FC8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61FA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630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C7A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203DD59B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C486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43B6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80D9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00E8817A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86DCD" w14:textId="77777777" w:rsidR="00CC03CD" w:rsidRPr="006619F0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95127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B0C6C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2472FD25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BCA8F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6B45B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1D55B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2521D26B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3C4C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lastRenderedPageBreak/>
              <w:t>4.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410DD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7E5A5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1D9226CB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27"/>
        <w:gridCol w:w="2564"/>
        <w:gridCol w:w="2422"/>
        <w:gridCol w:w="1197"/>
      </w:tblGrid>
      <w:tr w:rsidR="009E7CC4" w:rsidRPr="006619F0" w14:paraId="5AAB5869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AE6FE02" w14:textId="77777777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Iesniegumam pievienotie dokumenti</w:t>
            </w:r>
          </w:p>
        </w:tc>
      </w:tr>
      <w:tr w:rsidR="009E7CC4" w:rsidRPr="006619F0" w14:paraId="39E3A569" w14:textId="77777777" w:rsidTr="007E57AF">
        <w:trPr>
          <w:tblCellSpacing w:w="15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8B2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Rokasgrāmatas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932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Līgumi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5BE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Personāla kvalifikācija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F9D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Citi</w:t>
            </w:r>
          </w:p>
        </w:tc>
      </w:tr>
      <w:tr w:rsidR="009E7CC4" w:rsidRPr="006619F0" w14:paraId="66C0CA36" w14:textId="77777777" w:rsidTr="007E57AF">
        <w:trPr>
          <w:tblCellSpacing w:w="15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D88DB" w14:textId="3F887A0D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2C9B23" wp14:editId="54483B92">
                  <wp:extent cx="120650" cy="120650"/>
                  <wp:effectExtent l="0" t="0" r="0" b="0"/>
                  <wp:docPr id="41" name="Picture 4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darbības rokasgrāmata</w:t>
            </w:r>
          </w:p>
          <w:p w14:paraId="52881FFC" w14:textId="77777777" w:rsidR="009E7CC4" w:rsidRPr="006619F0" w:rsidRDefault="007F57BF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72223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www.vestnesis.lv/wwwraksti/BILDES/KVADRATS.GIF" style="width:9.75pt;height:9.75pt;visibility:visible;mso-wrap-style:square">
                  <v:imagedata r:id="rId7" o:title="KVADRATS"/>
                </v:shape>
              </w:pict>
            </w:r>
            <w:r w:rsidR="0095599B" w:rsidRPr="00777C6C">
              <w:rPr>
                <w:sz w:val="28"/>
                <w:szCs w:val="28"/>
              </w:rPr>
              <w:t xml:space="preserve"> </w:t>
            </w:r>
            <w:r w:rsidR="0095599B" w:rsidRPr="0095599B">
              <w:t>mācību programmu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EC13" w14:textId="7A1897A5" w:rsidR="009E7CC4" w:rsidRPr="006619F0" w:rsidRDefault="007F57BF" w:rsidP="00153D5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pict w14:anchorId="249EE38C">
                <v:shape id="_x0000_i1026" type="#_x0000_t75" alt="https://www.vestnesis.lv/wwwraksti/BILDES/KVADRATS.GIF" style="width:9.75pt;height:9.75pt;visibility:visible;mso-wrap-style:square">
                  <v:imagedata r:id="rId7" o:title="KVADRATS"/>
                </v:shape>
              </w:pict>
            </w:r>
            <w:r w:rsidR="00153D58">
              <w:t xml:space="preserve"> </w:t>
            </w:r>
            <w:r w:rsidR="009E7CC4" w:rsidRPr="006619F0">
              <w:rPr>
                <w:rFonts w:eastAsia="Times New Roman"/>
                <w:lang w:eastAsia="lv-LV"/>
              </w:rPr>
              <w:t xml:space="preserve">personāla </w:t>
            </w:r>
            <w:r w:rsidR="00415CB5">
              <w:rPr>
                <w:rFonts w:eastAsia="Times New Roman"/>
                <w:lang w:eastAsia="lv-LV"/>
              </w:rPr>
              <w:t>(ja piemērojams)</w:t>
            </w:r>
          </w:p>
          <w:p w14:paraId="6E507376" w14:textId="1C7E978B" w:rsidR="009E7CC4" w:rsidRDefault="007F57BF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7E8C4A7F">
                <v:shape id="_x0000_i1027" type="#_x0000_t75" alt="https://www.vestnesis.lv/wwwraksti/BILDES/KVADRATS.GIF" style="width:9.75pt;height:9.75pt;visibility:visible;mso-wrap-style:square">
                  <v:imagedata r:id="rId7" o:title="KVADRATS"/>
                </v:shape>
              </w:pict>
            </w:r>
            <w:r w:rsidR="00153D58">
              <w:t xml:space="preserve"> </w:t>
            </w:r>
            <w:r w:rsidR="009E7CC4" w:rsidRPr="006619F0">
              <w:rPr>
                <w:rFonts w:eastAsia="Times New Roman"/>
                <w:lang w:eastAsia="lv-LV"/>
              </w:rPr>
              <w:t>telpu</w:t>
            </w:r>
          </w:p>
          <w:p w14:paraId="1F6A588D" w14:textId="77777777" w:rsidR="009E7CC4" w:rsidRPr="006619F0" w:rsidRDefault="00DE20EA" w:rsidP="00415CB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086373">
              <w:rPr>
                <w:noProof/>
              </w:rPr>
              <w:drawing>
                <wp:inline distT="0" distB="0" distL="0" distR="0" wp14:anchorId="6712E5C4" wp14:editId="5B058551">
                  <wp:extent cx="120650" cy="120650"/>
                  <wp:effectExtent l="0" t="0" r="0" b="0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B5">
              <w:t xml:space="preserve"> </w:t>
            </w:r>
            <w:r w:rsidR="00415CB5" w:rsidRPr="00415CB5">
              <w:rPr>
                <w:rFonts w:eastAsia="Times New Roman"/>
                <w:lang w:eastAsia="lv-LV"/>
              </w:rPr>
              <w:t>apdrošināšanas polise praktisko prasmju apmācībām un pārbaudēm (ja piemērojams)</w:t>
            </w:r>
            <w:r w:rsidRPr="00DE20EA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D53D" w14:textId="4A7A7DB4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DD84A97" wp14:editId="6DB27EB6">
                  <wp:extent cx="120650" cy="120650"/>
                  <wp:effectExtent l="0" t="0" r="0" b="0"/>
                  <wp:docPr id="50" name="Picture 5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apliecība</w:t>
            </w:r>
          </w:p>
          <w:p w14:paraId="52A871F5" w14:textId="71BF144B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3B3EFB2" wp14:editId="58FF68F0">
                  <wp:extent cx="120650" cy="120650"/>
                  <wp:effectExtent l="0" t="0" r="0" b="0"/>
                  <wp:docPr id="51" name="Picture 5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sertifikāt</w:t>
            </w:r>
            <w:r w:rsidR="007F231D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93F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0D1A59E7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p w14:paraId="46F7B60E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0"/>
        <w:gridCol w:w="6464"/>
        <w:gridCol w:w="2072"/>
      </w:tblGrid>
      <w:tr w:rsidR="00BF07E4" w:rsidRPr="006619F0" w14:paraId="14E59E47" w14:textId="77777777" w:rsidTr="00E01A28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100756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9F63654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DDF3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atbildīgais vadītājs</w:t>
            </w:r>
          </w:p>
        </w:tc>
      </w:tr>
      <w:tr w:rsidR="00E01A28" w:rsidRPr="006619F0" w14:paraId="3FE62B9F" w14:textId="77777777" w:rsidTr="00E01A28">
        <w:trPr>
          <w:trHeight w:val="264"/>
          <w:tblCellSpacing w:w="15" w:type="dxa"/>
        </w:trPr>
        <w:tc>
          <w:tcPr>
            <w:tcW w:w="38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F5CBF4" w14:textId="77777777" w:rsidR="00E01A28" w:rsidRPr="006619F0" w:rsidRDefault="00E01A28" w:rsidP="00BF07E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(vārds, uzvārds)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14:paraId="3B9E3864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E01A28" w:rsidRPr="006619F0" w14:paraId="0B0C13A0" w14:textId="77777777" w:rsidTr="00E01A28">
        <w:trPr>
          <w:tblCellSpacing w:w="15" w:type="dxa"/>
        </w:trPr>
        <w:tc>
          <w:tcPr>
            <w:tcW w:w="382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C243DB0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27" w:type="pct"/>
            <w:vMerge/>
            <w:tcBorders>
              <w:left w:val="nil"/>
              <w:bottom w:val="nil"/>
              <w:right w:val="nil"/>
            </w:tcBorders>
          </w:tcPr>
          <w:p w14:paraId="155F7B5B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BF07E4" w:rsidRPr="006619F0" w14:paraId="59B24565" w14:textId="77777777" w:rsidTr="00E01A28">
        <w:trPr>
          <w:tblCellSpacing w:w="15" w:type="dxa"/>
        </w:trPr>
        <w:tc>
          <w:tcPr>
            <w:tcW w:w="3823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9599220" w14:textId="77777777" w:rsidR="00BF07E4" w:rsidRPr="006619F0" w:rsidRDefault="00BF07E4" w:rsidP="00BF07E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(nosaukums)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47CDE3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atzītā struktūra</w:t>
            </w:r>
          </w:p>
        </w:tc>
      </w:tr>
      <w:tr w:rsidR="00BF07E4" w:rsidRPr="006619F0" w14:paraId="22C4D340" w14:textId="77777777" w:rsidTr="009E7CC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1D1BEB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apliecinu, ka visas iesniegumā minētās personas atbilst piemērojamām prasībām un visa sniegtā informācija ir pilnīga un pareiza.</w:t>
            </w:r>
          </w:p>
        </w:tc>
      </w:tr>
    </w:tbl>
    <w:p w14:paraId="73E8FFA9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49"/>
        <w:gridCol w:w="3771"/>
        <w:gridCol w:w="2806"/>
      </w:tblGrid>
      <w:tr w:rsidR="009E7CC4" w:rsidRPr="006619F0" w14:paraId="4FDFF855" w14:textId="77777777" w:rsidTr="009E7CC4">
        <w:trPr>
          <w:trHeight w:val="270"/>
          <w:tblCellSpacing w:w="15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CA4E630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F999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5389F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3336AFBD" w14:textId="77777777" w:rsidTr="009E7CC4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5E46B29D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(datums**)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F13CA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3E715A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(paraksts**)</w:t>
            </w:r>
          </w:p>
        </w:tc>
      </w:tr>
    </w:tbl>
    <w:p w14:paraId="5400BA1A" w14:textId="77777777" w:rsidR="00B7010C" w:rsidRDefault="009E7CC4" w:rsidP="009E7CC4">
      <w:pPr>
        <w:spacing w:before="100" w:beforeAutospacing="1" w:after="100" w:afterAutospacing="1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>Piezīmes.</w:t>
      </w:r>
      <w:r w:rsidRPr="006619F0">
        <w:rPr>
          <w:rFonts w:eastAsia="Times New Roman"/>
          <w:lang w:eastAsia="lv-LV"/>
        </w:rPr>
        <w:br/>
        <w:t>1. * Atbilstoši papildināt, ja minētajam personālam ir norīkoti vietnieki.</w:t>
      </w:r>
      <w:r w:rsidRPr="006619F0">
        <w:rPr>
          <w:rFonts w:eastAsia="Times New Roman"/>
          <w:lang w:eastAsia="lv-LV"/>
        </w:rPr>
        <w:br/>
      </w:r>
      <w:r w:rsidR="005E1DE6">
        <w:rPr>
          <w:rFonts w:eastAsia="Times New Roman"/>
          <w:lang w:eastAsia="lv-LV"/>
        </w:rPr>
        <w:t>2</w:t>
      </w:r>
      <w:r w:rsidRPr="006619F0">
        <w:rPr>
          <w:rFonts w:eastAsia="Times New Roman"/>
          <w:lang w:eastAsia="lv-LV"/>
        </w:rPr>
        <w:t>. ** Dokumenta rekvizītus "datums" un "paraksts" neaizpilda, ja elektroniskais dokuments ir sagatavots atbilstoši normatīvajiem aktiem par elektronisko dokumentu noformēšanu.</w:t>
      </w:r>
    </w:p>
    <w:p w14:paraId="3AF06C7C" w14:textId="77777777" w:rsidR="00EB6BCC" w:rsidRPr="006619F0" w:rsidRDefault="00EB6BCC" w:rsidP="009E7CC4">
      <w:pPr>
        <w:spacing w:before="100" w:beforeAutospacing="1" w:after="100" w:afterAutospacing="1"/>
        <w:rPr>
          <w:rFonts w:eastAsia="Times New Roman"/>
          <w:lang w:eastAsia="lv-LV"/>
        </w:rPr>
      </w:pPr>
    </w:p>
    <w:p w14:paraId="3B4422D5" w14:textId="77777777" w:rsidR="007D06C5" w:rsidRPr="007D06C5" w:rsidRDefault="007D06C5" w:rsidP="007D06C5">
      <w:pPr>
        <w:keepNext/>
        <w:keepLines/>
        <w:tabs>
          <w:tab w:val="left" w:pos="6120"/>
          <w:tab w:val="right" w:pos="9072"/>
        </w:tabs>
        <w:suppressAutoHyphens/>
        <w:spacing w:after="0"/>
        <w:ind w:firstLine="720"/>
        <w:rPr>
          <w:rFonts w:eastAsia="Times New Roman"/>
          <w:color w:val="000000"/>
          <w:kern w:val="1"/>
        </w:rPr>
      </w:pPr>
      <w:bookmarkStart w:id="0" w:name="_Hlk61520892"/>
      <w:r w:rsidRPr="007D06C5">
        <w:rPr>
          <w:rFonts w:eastAsia="Times New Roman"/>
          <w:color w:val="000000"/>
          <w:kern w:val="1"/>
        </w:rPr>
        <w:t>Satiksmes ministrs</w:t>
      </w:r>
      <w:r w:rsidRPr="007D06C5">
        <w:rPr>
          <w:rFonts w:eastAsia="Times New Roman"/>
          <w:color w:val="000000"/>
          <w:kern w:val="1"/>
        </w:rPr>
        <w:tab/>
      </w:r>
      <w:r w:rsidRPr="007D06C5">
        <w:rPr>
          <w:rFonts w:eastAsia="Times New Roman"/>
          <w:kern w:val="1"/>
          <w:lang w:eastAsia="lv-LV"/>
        </w:rPr>
        <w:t>T. Linkaits</w:t>
      </w:r>
    </w:p>
    <w:p w14:paraId="3FF90A50" w14:textId="77777777" w:rsidR="007D06C5" w:rsidRPr="007D06C5" w:rsidRDefault="007D06C5" w:rsidP="007D06C5">
      <w:pPr>
        <w:tabs>
          <w:tab w:val="left" w:pos="6120"/>
        </w:tabs>
        <w:ind w:firstLine="720"/>
        <w:jc w:val="both"/>
        <w:rPr>
          <w:color w:val="000000"/>
        </w:rPr>
      </w:pPr>
    </w:p>
    <w:p w14:paraId="500D7D19" w14:textId="77777777" w:rsidR="007D06C5" w:rsidRPr="007D06C5" w:rsidRDefault="007D06C5" w:rsidP="007D06C5">
      <w:pPr>
        <w:tabs>
          <w:tab w:val="left" w:pos="6120"/>
        </w:tabs>
        <w:ind w:firstLine="720"/>
        <w:jc w:val="both"/>
        <w:rPr>
          <w:color w:val="000000"/>
        </w:rPr>
      </w:pPr>
      <w:r w:rsidRPr="007D06C5">
        <w:rPr>
          <w:color w:val="000000"/>
        </w:rPr>
        <w:t xml:space="preserve">Vīza: </w:t>
      </w:r>
    </w:p>
    <w:p w14:paraId="30850059" w14:textId="77777777" w:rsidR="007D06C5" w:rsidRPr="007D06C5" w:rsidRDefault="007D06C5" w:rsidP="007D06C5">
      <w:pPr>
        <w:tabs>
          <w:tab w:val="left" w:pos="6120"/>
        </w:tabs>
        <w:ind w:firstLine="720"/>
        <w:jc w:val="both"/>
        <w:rPr>
          <w:color w:val="000000"/>
        </w:rPr>
      </w:pPr>
      <w:r w:rsidRPr="007D06C5">
        <w:rPr>
          <w:color w:val="000000"/>
        </w:rPr>
        <w:t>valsts sekretāre</w:t>
      </w:r>
      <w:r w:rsidRPr="007D06C5">
        <w:rPr>
          <w:color w:val="000000"/>
        </w:rPr>
        <w:tab/>
        <w:t>I.Stepanova</w:t>
      </w:r>
      <w:bookmarkEnd w:id="0"/>
    </w:p>
    <w:p w14:paraId="20C8A26D" w14:textId="36502264" w:rsidR="00395F1F" w:rsidRPr="00AF05ED" w:rsidRDefault="00395F1F" w:rsidP="00AF05ED">
      <w:pPr>
        <w:tabs>
          <w:tab w:val="left" w:pos="5954"/>
          <w:tab w:val="left" w:pos="6237"/>
          <w:tab w:val="left" w:pos="6521"/>
          <w:tab w:val="left" w:pos="6804"/>
        </w:tabs>
        <w:spacing w:after="0" w:line="259" w:lineRule="auto"/>
        <w:jc w:val="both"/>
        <w:rPr>
          <w:rFonts w:eastAsia="Times New Roman"/>
          <w:sz w:val="28"/>
          <w:szCs w:val="28"/>
          <w:lang w:eastAsia="lv-LV"/>
        </w:rPr>
      </w:pPr>
    </w:p>
    <w:sectPr w:rsidR="00395F1F" w:rsidRPr="00AF0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B1C3" w14:textId="77777777" w:rsidR="00602218" w:rsidRDefault="00602218" w:rsidP="00151A2E">
      <w:pPr>
        <w:spacing w:after="0"/>
      </w:pPr>
      <w:r>
        <w:separator/>
      </w:r>
    </w:p>
  </w:endnote>
  <w:endnote w:type="continuationSeparator" w:id="0">
    <w:p w14:paraId="7E29D6DD" w14:textId="77777777" w:rsidR="00602218" w:rsidRDefault="00602218" w:rsidP="00151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26BB" w14:textId="77777777" w:rsidR="00A965E9" w:rsidRDefault="00A96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4706" w14:textId="77777777" w:rsidR="00151A2E" w:rsidRPr="00151A2E" w:rsidRDefault="00151A2E" w:rsidP="00A965E9">
    <w:pPr>
      <w:tabs>
        <w:tab w:val="left" w:pos="3750"/>
      </w:tabs>
      <w:spacing w:after="0"/>
      <w:rPr>
        <w:rFonts w:eastAsia="Calibri"/>
        <w:sz w:val="20"/>
        <w:szCs w:val="20"/>
      </w:rPr>
    </w:pPr>
    <w:r w:rsidRPr="00151A2E">
      <w:rPr>
        <w:rFonts w:eastAsia="Calibri"/>
        <w:sz w:val="20"/>
        <w:szCs w:val="20"/>
      </w:rPr>
      <w:t>SM</w:t>
    </w:r>
    <w:r w:rsidR="00A965E9">
      <w:rPr>
        <w:rFonts w:eastAsia="Calibri"/>
        <w:sz w:val="20"/>
        <w:szCs w:val="20"/>
      </w:rPr>
      <w:t>not</w:t>
    </w:r>
    <w:r>
      <w:rPr>
        <w:rFonts w:eastAsia="Calibri"/>
        <w:sz w:val="20"/>
        <w:szCs w:val="20"/>
      </w:rPr>
      <w:t>p01</w:t>
    </w:r>
    <w:r w:rsidRPr="00151A2E">
      <w:rPr>
        <w:rFonts w:eastAsia="Calibri"/>
        <w:sz w:val="20"/>
        <w:szCs w:val="20"/>
      </w:rPr>
      <w:t>_020221_ATZS</w:t>
    </w:r>
    <w:r w:rsidR="00A965E9">
      <w:rPr>
        <w:rFonts w:eastAsia="Calibri"/>
        <w:sz w:val="20"/>
        <w:szCs w:val="20"/>
      </w:rPr>
      <w:tab/>
    </w:r>
  </w:p>
  <w:p w14:paraId="6B5FA338" w14:textId="77777777" w:rsidR="00151A2E" w:rsidRDefault="0015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9F6DB" w14:textId="77777777" w:rsidR="00A965E9" w:rsidRDefault="00A9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AD80" w14:textId="77777777" w:rsidR="00602218" w:rsidRDefault="00602218" w:rsidP="00151A2E">
      <w:pPr>
        <w:spacing w:after="0"/>
      </w:pPr>
      <w:r>
        <w:separator/>
      </w:r>
    </w:p>
  </w:footnote>
  <w:footnote w:type="continuationSeparator" w:id="0">
    <w:p w14:paraId="751AC7EC" w14:textId="77777777" w:rsidR="00602218" w:rsidRDefault="00602218" w:rsidP="00151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20D8" w14:textId="77777777" w:rsidR="00A965E9" w:rsidRDefault="00A96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2482" w14:textId="77777777" w:rsidR="00A965E9" w:rsidRDefault="00A96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FF90" w14:textId="77777777" w:rsidR="00A965E9" w:rsidRDefault="00A96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4"/>
    <w:rsid w:val="000046E4"/>
    <w:rsid w:val="00044BF0"/>
    <w:rsid w:val="0007427D"/>
    <w:rsid w:val="00087649"/>
    <w:rsid w:val="000B19E8"/>
    <w:rsid w:val="000E53D0"/>
    <w:rsid w:val="00151A2E"/>
    <w:rsid w:val="00153D58"/>
    <w:rsid w:val="001C044F"/>
    <w:rsid w:val="001D44FF"/>
    <w:rsid w:val="00225187"/>
    <w:rsid w:val="002C0D7A"/>
    <w:rsid w:val="003847BA"/>
    <w:rsid w:val="003922A5"/>
    <w:rsid w:val="00395F1F"/>
    <w:rsid w:val="003A47B7"/>
    <w:rsid w:val="003D3F9C"/>
    <w:rsid w:val="00415CB5"/>
    <w:rsid w:val="004442ED"/>
    <w:rsid w:val="004560B0"/>
    <w:rsid w:val="00462732"/>
    <w:rsid w:val="00464C55"/>
    <w:rsid w:val="005141B0"/>
    <w:rsid w:val="005864FB"/>
    <w:rsid w:val="005901D5"/>
    <w:rsid w:val="005A4A9C"/>
    <w:rsid w:val="005D0F11"/>
    <w:rsid w:val="005E1DE6"/>
    <w:rsid w:val="00602218"/>
    <w:rsid w:val="006523B6"/>
    <w:rsid w:val="006570BB"/>
    <w:rsid w:val="006619F0"/>
    <w:rsid w:val="0067111E"/>
    <w:rsid w:val="00682F09"/>
    <w:rsid w:val="0075134B"/>
    <w:rsid w:val="00770CA4"/>
    <w:rsid w:val="00782BE4"/>
    <w:rsid w:val="007A679C"/>
    <w:rsid w:val="007A7754"/>
    <w:rsid w:val="007D06C5"/>
    <w:rsid w:val="007E57AF"/>
    <w:rsid w:val="007F231D"/>
    <w:rsid w:val="007F57BF"/>
    <w:rsid w:val="00840340"/>
    <w:rsid w:val="008D28DD"/>
    <w:rsid w:val="00907323"/>
    <w:rsid w:val="00952B92"/>
    <w:rsid w:val="0095599B"/>
    <w:rsid w:val="009E7CC4"/>
    <w:rsid w:val="00A177F3"/>
    <w:rsid w:val="00A93D6F"/>
    <w:rsid w:val="00A965E9"/>
    <w:rsid w:val="00AB24D0"/>
    <w:rsid w:val="00AD5198"/>
    <w:rsid w:val="00AF05ED"/>
    <w:rsid w:val="00B0747A"/>
    <w:rsid w:val="00B52896"/>
    <w:rsid w:val="00B7010C"/>
    <w:rsid w:val="00BF07E4"/>
    <w:rsid w:val="00C70796"/>
    <w:rsid w:val="00C87A5A"/>
    <w:rsid w:val="00CC03CD"/>
    <w:rsid w:val="00D84FAC"/>
    <w:rsid w:val="00DA5EA5"/>
    <w:rsid w:val="00DE20EA"/>
    <w:rsid w:val="00E01A28"/>
    <w:rsid w:val="00E54F21"/>
    <w:rsid w:val="00E635F1"/>
    <w:rsid w:val="00EB6BCC"/>
    <w:rsid w:val="00F275D3"/>
    <w:rsid w:val="00F31602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1B6C"/>
  <w15:chartTrackingRefBased/>
  <w15:docId w15:val="{4660B773-733F-4B21-85BA-FC1D39E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A2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A2E"/>
  </w:style>
  <w:style w:type="paragraph" w:styleId="Footer">
    <w:name w:val="footer"/>
    <w:basedOn w:val="Normal"/>
    <w:link w:val="FooterChar"/>
    <w:uiPriority w:val="99"/>
    <w:unhideWhenUsed/>
    <w:rsid w:val="00151A2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A2E"/>
  </w:style>
  <w:style w:type="character" w:styleId="CommentReference">
    <w:name w:val="annotation reference"/>
    <w:basedOn w:val="DefaultParagraphFont"/>
    <w:uiPriority w:val="99"/>
    <w:semiHidden/>
    <w:unhideWhenUsed/>
    <w:rsid w:val="002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/>
  <dc:creator>Anete Skuja</dc:creator>
  <cp:keywords/>
  <dc:description>A.Skuja; 67830937; anete.skuja@caa.gov.lv
I.Prancāne; 67830951; inga.prancane@caa.gov.lv</dc:description>
  <cp:lastModifiedBy>Līga Vernera</cp:lastModifiedBy>
  <cp:revision>2</cp:revision>
  <dcterms:created xsi:type="dcterms:W3CDTF">2021-02-04T17:22:00Z</dcterms:created>
  <dcterms:modified xsi:type="dcterms:W3CDTF">2021-02-04T17:22:00Z</dcterms:modified>
</cp:coreProperties>
</file>