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25CD" w14:textId="544E7939" w:rsidR="00585012" w:rsidRPr="00921B1B" w:rsidRDefault="00585012" w:rsidP="00921B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21B1B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08DB06D7" w14:textId="77777777" w:rsidR="00585012" w:rsidRPr="00763E93" w:rsidRDefault="00585012" w:rsidP="00763E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A20B1E" w14:textId="2B739CB6" w:rsidR="00585012" w:rsidRPr="00921B1B" w:rsidRDefault="00585012" w:rsidP="0092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1B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921B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Valsts un pašvaldību institūciju amatpersonu un </w:t>
      </w:r>
      <w:r w:rsidR="00AD4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21B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darbinieku atlīdzības </w:t>
      </w:r>
      <w:r w:rsidRPr="00921B1B">
        <w:rPr>
          <w:rFonts w:ascii="Times New Roman" w:hAnsi="Times New Roman" w:cs="Times New Roman"/>
          <w:b/>
          <w:sz w:val="28"/>
          <w:szCs w:val="28"/>
        </w:rPr>
        <w:t xml:space="preserve">likumā </w:t>
      </w:r>
    </w:p>
    <w:p w14:paraId="449173C3" w14:textId="28D915D5" w:rsidR="00585012" w:rsidRPr="00763E93" w:rsidRDefault="00585012" w:rsidP="00763E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12CEF7" w14:textId="4F3A8F36" w:rsidR="00585012" w:rsidRPr="00AD45F6" w:rsidRDefault="00585012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763E93" w:rsidRPr="0076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un pašvaldību institūciju amatpersonu un darbinieku atlīdzības </w:t>
      </w:r>
      <w:r w:rsidRPr="00763E93">
        <w:rPr>
          <w:rFonts w:ascii="Times New Roman" w:hAnsi="Times New Roman" w:cs="Times New Roman"/>
          <w:sz w:val="28"/>
          <w:szCs w:val="28"/>
        </w:rPr>
        <w:t>likumā</w:t>
      </w:r>
      <w:r w:rsidRPr="0076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(Latvijas Vēstnesis, 2009, 199., 200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2010, 12., 66., 99., 174., 206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2011, 103., 204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2012, 190., 203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2013, 51., 191., 232., 234., 252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2014, 206., 228., 257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2015, 248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2016, 182., 241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2017, 90., 242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2018, 196., 244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nr.; 2019, 240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</w:t>
      </w:r>
      <w:r w:rsidR="00AD45F6"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2A1D07"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;</w:t>
      </w:r>
      <w:r w:rsidR="002A1D07" w:rsidRPr="00AD45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1D07"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2020, 247A.</w:t>
      </w:r>
      <w:r w:rsidR="00763E93" w:rsidRPr="00AD45F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2A1D07"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nr.</w:t>
      </w:r>
      <w:r w:rsidRPr="00AD45F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 šādus grozījumus</w:t>
      </w:r>
      <w:r w:rsidRPr="00AD45F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3B9AAC61" w14:textId="77777777" w:rsidR="00585012" w:rsidRPr="00763E93" w:rsidRDefault="00585012" w:rsidP="00763E93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D3C621" w14:textId="4E6536BA" w:rsidR="00585012" w:rsidRPr="00763E93" w:rsidRDefault="009A6BC3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1.</w:t>
      </w:r>
      <w:r w:rsidR="00763E93">
        <w:rPr>
          <w:rFonts w:ascii="Times New Roman" w:hAnsi="Times New Roman"/>
          <w:sz w:val="28"/>
          <w:szCs w:val="28"/>
        </w:rPr>
        <w:t> </w:t>
      </w:r>
      <w:r w:rsidR="00961E5D" w:rsidRPr="00763E93">
        <w:rPr>
          <w:rFonts w:ascii="Times New Roman" w:hAnsi="Times New Roman"/>
          <w:sz w:val="28"/>
          <w:szCs w:val="28"/>
        </w:rPr>
        <w:t>Aizstāt visā likum</w:t>
      </w:r>
      <w:r w:rsidR="005A4DB3" w:rsidRPr="00763E93">
        <w:rPr>
          <w:rFonts w:ascii="Times New Roman" w:hAnsi="Times New Roman"/>
          <w:sz w:val="28"/>
          <w:szCs w:val="28"/>
        </w:rPr>
        <w:t>ā</w:t>
      </w:r>
      <w:r w:rsidR="00B214D1" w:rsidRPr="00763E93">
        <w:rPr>
          <w:rFonts w:ascii="Times New Roman" w:hAnsi="Times New Roman"/>
          <w:sz w:val="28"/>
          <w:szCs w:val="28"/>
        </w:rPr>
        <w:t>, izņemot pārejas noteikumus,</w:t>
      </w:r>
      <w:r w:rsidR="00961E5D" w:rsidRPr="00763E93">
        <w:rPr>
          <w:rFonts w:ascii="Times New Roman" w:hAnsi="Times New Roman"/>
          <w:sz w:val="28"/>
          <w:szCs w:val="28"/>
        </w:rPr>
        <w:t xml:space="preserve"> vārdus "Noziedzīgi iegūtu līdzekļu legalizācijas novēršanas dienests" (attiecīgā locījumā) ar vārdiem "Finanšu izlūkošanas dienests" (attiecīgā locījumā). </w:t>
      </w:r>
    </w:p>
    <w:p w14:paraId="52649F01" w14:textId="77777777" w:rsidR="00585012" w:rsidRPr="00763E93" w:rsidRDefault="00585012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D111D9" w14:textId="28C98367" w:rsidR="00585012" w:rsidRPr="00763E93" w:rsidRDefault="00CD43C7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2</w:t>
      </w:r>
      <w:r w:rsidR="009A6BC3" w:rsidRPr="00763E93">
        <w:rPr>
          <w:rFonts w:ascii="Times New Roman" w:hAnsi="Times New Roman"/>
          <w:sz w:val="28"/>
          <w:szCs w:val="28"/>
        </w:rPr>
        <w:t xml:space="preserve">. </w:t>
      </w:r>
      <w:r w:rsidR="00961E5D" w:rsidRPr="00763E93">
        <w:rPr>
          <w:rFonts w:ascii="Times New Roman" w:hAnsi="Times New Roman"/>
          <w:sz w:val="28"/>
          <w:szCs w:val="28"/>
        </w:rPr>
        <w:t>Izslēgt 2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="00961E5D" w:rsidRPr="00763E93">
        <w:rPr>
          <w:rFonts w:ascii="Times New Roman" w:hAnsi="Times New Roman"/>
          <w:sz w:val="28"/>
          <w:szCs w:val="28"/>
        </w:rPr>
        <w:t>panta pirmās daļas 19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="00961E5D" w:rsidRPr="00763E93">
        <w:rPr>
          <w:rFonts w:ascii="Times New Roman" w:hAnsi="Times New Roman"/>
          <w:sz w:val="28"/>
          <w:szCs w:val="28"/>
        </w:rPr>
        <w:t>punktu.</w:t>
      </w:r>
    </w:p>
    <w:p w14:paraId="22A686CE" w14:textId="77777777" w:rsidR="00585012" w:rsidRPr="00763E93" w:rsidRDefault="00585012" w:rsidP="00763E9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7F9422F1" w14:textId="23F152A9" w:rsidR="00585012" w:rsidRPr="00763E93" w:rsidRDefault="006A5C56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3</w:t>
      </w:r>
      <w:r w:rsidR="009A6BC3" w:rsidRPr="00763E93">
        <w:rPr>
          <w:rFonts w:ascii="Times New Roman" w:hAnsi="Times New Roman"/>
          <w:sz w:val="28"/>
          <w:szCs w:val="28"/>
        </w:rPr>
        <w:t>.</w:t>
      </w:r>
      <w:r w:rsidR="00763E93">
        <w:rPr>
          <w:rFonts w:ascii="Times New Roman" w:hAnsi="Times New Roman"/>
          <w:sz w:val="28"/>
          <w:szCs w:val="28"/>
        </w:rPr>
        <w:t>  </w:t>
      </w:r>
      <w:r w:rsidR="00585012" w:rsidRPr="00763E93">
        <w:rPr>
          <w:rFonts w:ascii="Times New Roman" w:hAnsi="Times New Roman"/>
          <w:sz w:val="28"/>
          <w:szCs w:val="28"/>
        </w:rPr>
        <w:t>4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="00585012" w:rsidRPr="00763E93">
        <w:rPr>
          <w:rFonts w:ascii="Times New Roman" w:hAnsi="Times New Roman"/>
          <w:sz w:val="28"/>
          <w:szCs w:val="28"/>
        </w:rPr>
        <w:t>pantā:</w:t>
      </w:r>
    </w:p>
    <w:p w14:paraId="09311767" w14:textId="318B5177" w:rsidR="0038565D" w:rsidRPr="00763E93" w:rsidRDefault="009A1329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3C5D27" w:rsidRPr="00763E93">
        <w:rPr>
          <w:rFonts w:ascii="Times New Roman" w:hAnsi="Times New Roman" w:cs="Times New Roman"/>
          <w:sz w:val="28"/>
          <w:szCs w:val="28"/>
        </w:rPr>
        <w:t>pirmajā daļā vārdus "</w:t>
      </w:r>
      <w:r w:rsidRPr="009A1329">
        <w:rPr>
          <w:rFonts w:ascii="Times New Roman" w:hAnsi="Times New Roman" w:cs="Times New Roman"/>
          <w:sz w:val="28"/>
          <w:szCs w:val="28"/>
        </w:rPr>
        <w:t>četrpadsmitajā</w:t>
      </w:r>
      <w:r w:rsidRPr="00763E93">
        <w:rPr>
          <w:rFonts w:ascii="Times New Roman" w:hAnsi="Times New Roman" w:cs="Times New Roman"/>
          <w:sz w:val="28"/>
          <w:szCs w:val="28"/>
        </w:rPr>
        <w:t xml:space="preserve"> </w:t>
      </w:r>
      <w:r w:rsidR="003C5D27" w:rsidRPr="00763E93">
        <w:rPr>
          <w:rFonts w:ascii="Times New Roman" w:hAnsi="Times New Roman" w:cs="Times New Roman"/>
          <w:sz w:val="28"/>
          <w:szCs w:val="28"/>
        </w:rPr>
        <w:t>un piecpadsmitajā"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93">
        <w:rPr>
          <w:rFonts w:ascii="Times New Roman" w:hAnsi="Times New Roman" w:cs="Times New Roman"/>
          <w:sz w:val="28"/>
          <w:szCs w:val="28"/>
        </w:rPr>
        <w:t xml:space="preserve">ar vārdiem "un </w:t>
      </w:r>
      <w:r w:rsidRPr="00207705">
        <w:rPr>
          <w:rFonts w:ascii="Times New Roman" w:hAnsi="Times New Roman" w:cs="Times New Roman"/>
          <w:sz w:val="28"/>
          <w:szCs w:val="28"/>
        </w:rPr>
        <w:t>četrpadsmitajā</w:t>
      </w:r>
      <w:r w:rsidRPr="00763E93">
        <w:rPr>
          <w:rFonts w:ascii="Times New Roman" w:hAnsi="Times New Roman" w:cs="Times New Roman"/>
          <w:sz w:val="28"/>
          <w:szCs w:val="28"/>
        </w:rPr>
        <w:t>"</w:t>
      </w:r>
      <w:r w:rsidR="003C5D27" w:rsidRPr="00763E93">
        <w:rPr>
          <w:rFonts w:ascii="Times New Roman" w:hAnsi="Times New Roman" w:cs="Times New Roman"/>
          <w:sz w:val="28"/>
          <w:szCs w:val="28"/>
        </w:rPr>
        <w:t>;</w:t>
      </w:r>
    </w:p>
    <w:p w14:paraId="61F165C7" w14:textId="3EA98A72" w:rsidR="00585012" w:rsidRPr="00763E93" w:rsidRDefault="00585012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aizstāt desmitajā daļā vārdus "Finanšu un kapitāla tirgus komisijas" ar vārdiem "Finanšu izlūkošanas dienesta";</w:t>
      </w:r>
    </w:p>
    <w:p w14:paraId="7934B9FC" w14:textId="60C11D8F" w:rsidR="00585012" w:rsidRPr="00763E93" w:rsidRDefault="00585012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izslēgt piecpadsmito daļu</w:t>
      </w:r>
      <w:r w:rsidR="00424B8A" w:rsidRPr="00763E93">
        <w:rPr>
          <w:rFonts w:ascii="Times New Roman" w:hAnsi="Times New Roman" w:cs="Times New Roman"/>
          <w:sz w:val="28"/>
          <w:szCs w:val="28"/>
        </w:rPr>
        <w:t>.</w:t>
      </w:r>
      <w:r w:rsidRPr="00763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FE377" w14:textId="77777777" w:rsidR="00585012" w:rsidRPr="00763E93" w:rsidRDefault="00585012" w:rsidP="00763E9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2056543A" w14:textId="176C2270" w:rsidR="00585012" w:rsidRPr="00763E93" w:rsidRDefault="00D975FC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4</w:t>
      </w:r>
      <w:r w:rsidR="009A6BC3" w:rsidRPr="00763E93">
        <w:rPr>
          <w:rFonts w:ascii="Times New Roman" w:hAnsi="Times New Roman"/>
          <w:sz w:val="28"/>
          <w:szCs w:val="28"/>
        </w:rPr>
        <w:t xml:space="preserve">. </w:t>
      </w:r>
      <w:r w:rsidR="00585012" w:rsidRPr="00763E93">
        <w:rPr>
          <w:rFonts w:ascii="Times New Roman" w:hAnsi="Times New Roman"/>
          <w:sz w:val="28"/>
          <w:szCs w:val="28"/>
        </w:rPr>
        <w:t xml:space="preserve">Izslēgt </w:t>
      </w:r>
      <w:r w:rsidR="00585012" w:rsidRPr="00763E93">
        <w:rPr>
          <w:rFonts w:ascii="Times New Roman" w:hAnsi="Times New Roman"/>
          <w:sz w:val="28"/>
          <w:szCs w:val="28"/>
          <w:shd w:val="clear" w:color="auto" w:fill="FFFFFF"/>
        </w:rPr>
        <w:t>13.</w:t>
      </w:r>
      <w:r w:rsidR="00585012" w:rsidRP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585012" w:rsidRPr="00763E93">
        <w:rPr>
          <w:rFonts w:ascii="Times New Roman" w:hAnsi="Times New Roman"/>
          <w:sz w:val="28"/>
          <w:szCs w:val="28"/>
          <w:shd w:val="clear" w:color="auto" w:fill="FFFFFF"/>
        </w:rPr>
        <w:t>pantu.</w:t>
      </w:r>
    </w:p>
    <w:p w14:paraId="2AEA029F" w14:textId="77777777" w:rsidR="00585012" w:rsidRPr="00763E93" w:rsidRDefault="00585012" w:rsidP="00763E9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E736786" w14:textId="0FAE6AE6" w:rsidR="00585012" w:rsidRPr="00763E93" w:rsidRDefault="00D975FC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5</w:t>
      </w:r>
      <w:r w:rsidR="009A6BC3" w:rsidRPr="00763E93">
        <w:rPr>
          <w:rFonts w:ascii="Times New Roman" w:hAnsi="Times New Roman"/>
          <w:sz w:val="28"/>
          <w:szCs w:val="28"/>
        </w:rPr>
        <w:t>.</w:t>
      </w:r>
      <w:r w:rsidR="00763E93">
        <w:rPr>
          <w:rFonts w:ascii="Times New Roman" w:hAnsi="Times New Roman"/>
          <w:sz w:val="28"/>
          <w:szCs w:val="28"/>
        </w:rPr>
        <w:t>  </w:t>
      </w:r>
      <w:r w:rsidR="00585012" w:rsidRPr="00763E93">
        <w:rPr>
          <w:rFonts w:ascii="Times New Roman" w:hAnsi="Times New Roman"/>
          <w:sz w:val="28"/>
          <w:szCs w:val="28"/>
        </w:rPr>
        <w:t>17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="00585012" w:rsidRPr="00763E93">
        <w:rPr>
          <w:rFonts w:ascii="Times New Roman" w:hAnsi="Times New Roman"/>
          <w:sz w:val="28"/>
          <w:szCs w:val="28"/>
        </w:rPr>
        <w:t>pantā:</w:t>
      </w:r>
    </w:p>
    <w:p w14:paraId="5C5770BF" w14:textId="30614ACB" w:rsidR="00585012" w:rsidRPr="00763E93" w:rsidRDefault="00585012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3E93">
        <w:rPr>
          <w:rFonts w:ascii="Times New Roman" w:hAnsi="Times New Roman"/>
          <w:sz w:val="28"/>
          <w:szCs w:val="28"/>
        </w:rPr>
        <w:t xml:space="preserve">izslēgt </w:t>
      </w:r>
      <w:r w:rsidRPr="00763E9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Pr="00763E93">
        <w:rPr>
          <w:rFonts w:ascii="Times New Roman" w:hAnsi="Times New Roman"/>
          <w:sz w:val="28"/>
          <w:szCs w:val="28"/>
          <w:shd w:val="clear" w:color="auto" w:fill="FFFFFF"/>
        </w:rPr>
        <w:t>daļu;</w:t>
      </w:r>
    </w:p>
    <w:p w14:paraId="40032147" w14:textId="5CA624A2" w:rsidR="00585012" w:rsidRPr="00763E93" w:rsidRDefault="00585012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3E93">
        <w:rPr>
          <w:rFonts w:ascii="Times New Roman" w:hAnsi="Times New Roman"/>
          <w:sz w:val="28"/>
          <w:szCs w:val="28"/>
          <w:shd w:val="clear" w:color="auto" w:fill="FFFFFF"/>
        </w:rPr>
        <w:t>izslēgt devītās daļas 8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Pr="00763E93">
        <w:rPr>
          <w:rFonts w:ascii="Times New Roman" w:hAnsi="Times New Roman"/>
          <w:sz w:val="28"/>
          <w:szCs w:val="28"/>
          <w:shd w:val="clear" w:color="auto" w:fill="FFFFFF"/>
        </w:rPr>
        <w:t>punktu.</w:t>
      </w:r>
    </w:p>
    <w:p w14:paraId="53206BF2" w14:textId="77777777" w:rsidR="00585012" w:rsidRPr="00763E93" w:rsidRDefault="00585012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DA03E0" w14:textId="0BB938D6" w:rsidR="00585012" w:rsidRPr="00763E93" w:rsidRDefault="00D975FC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63E93">
        <w:rPr>
          <w:rFonts w:ascii="Times New Roman" w:hAnsi="Times New Roman"/>
          <w:sz w:val="28"/>
          <w:szCs w:val="28"/>
        </w:rPr>
        <w:t>6</w:t>
      </w:r>
      <w:r w:rsidR="00585012" w:rsidRPr="00763E93">
        <w:rPr>
          <w:rFonts w:ascii="Times New Roman" w:hAnsi="Times New Roman"/>
          <w:sz w:val="28"/>
          <w:szCs w:val="28"/>
        </w:rPr>
        <w:t xml:space="preserve">. Papildināt pārejas noteikumus ar </w:t>
      </w:r>
      <w:r w:rsidR="0018670E" w:rsidRPr="00763E93">
        <w:rPr>
          <w:rFonts w:ascii="Times New Roman" w:hAnsi="Times New Roman"/>
          <w:sz w:val="28"/>
          <w:szCs w:val="28"/>
        </w:rPr>
        <w:t>50</w:t>
      </w:r>
      <w:r w:rsidR="00763E93" w:rsidRPr="00763E93">
        <w:rPr>
          <w:rFonts w:ascii="Times New Roman" w:hAnsi="Times New Roman"/>
          <w:sz w:val="28"/>
          <w:szCs w:val="28"/>
        </w:rPr>
        <w:t>. </w:t>
      </w:r>
      <w:r w:rsidR="00585012" w:rsidRPr="00763E93">
        <w:rPr>
          <w:rFonts w:ascii="Times New Roman" w:hAnsi="Times New Roman"/>
          <w:sz w:val="28"/>
          <w:szCs w:val="28"/>
        </w:rPr>
        <w:t>punktu šādā redakcijā:</w:t>
      </w:r>
    </w:p>
    <w:p w14:paraId="6DC48C66" w14:textId="77777777" w:rsidR="00921B1B" w:rsidRPr="00763E93" w:rsidRDefault="00921B1B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05B41C" w14:textId="082D668E" w:rsidR="004B42EC" w:rsidRPr="00763E93" w:rsidRDefault="00585012" w:rsidP="00763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"</w:t>
      </w:r>
      <w:r w:rsidR="0018670E" w:rsidRPr="00763E9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63E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Hlk58495762"/>
      <w:r w:rsidR="00763E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3E93">
        <w:rPr>
          <w:rFonts w:ascii="Times New Roman" w:hAnsi="Times New Roman" w:cs="Times New Roman"/>
          <w:sz w:val="28"/>
          <w:szCs w:val="28"/>
        </w:rPr>
        <w:t>Grozījumi par šā likuma 2. panta pirmās daļas 19. punkta, 4. panta piecpadsmitās daļas, 13.</w:t>
      </w:r>
      <w:r w:rsidRPr="00763E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Pr="00763E93">
        <w:rPr>
          <w:rFonts w:ascii="Times New Roman" w:hAnsi="Times New Roman" w:cs="Times New Roman"/>
          <w:sz w:val="28"/>
          <w:szCs w:val="28"/>
        </w:rPr>
        <w:t>panta, 17. panta 1.</w:t>
      </w:r>
      <w:r w:rsidRPr="00763E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3E9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Pr="00763E93">
        <w:rPr>
          <w:rFonts w:ascii="Times New Roman" w:hAnsi="Times New Roman" w:cs="Times New Roman"/>
          <w:sz w:val="28"/>
          <w:szCs w:val="28"/>
        </w:rPr>
        <w:t>daļas un devītās daļas</w:t>
      </w:r>
      <w:r w:rsidR="001A3A4E" w:rsidRPr="00763E93">
        <w:rPr>
          <w:rFonts w:ascii="Times New Roman" w:hAnsi="Times New Roman" w:cs="Times New Roman"/>
          <w:sz w:val="28"/>
          <w:szCs w:val="28"/>
        </w:rPr>
        <w:t xml:space="preserve"> 8</w:t>
      </w:r>
      <w:r w:rsidR="00763E93" w:rsidRPr="00763E93">
        <w:rPr>
          <w:rFonts w:ascii="Times New Roman" w:hAnsi="Times New Roman" w:cs="Times New Roman"/>
          <w:sz w:val="28"/>
          <w:szCs w:val="28"/>
        </w:rPr>
        <w:t>. </w:t>
      </w:r>
      <w:r w:rsidR="001A3A4E" w:rsidRPr="00763E93">
        <w:rPr>
          <w:rFonts w:ascii="Times New Roman" w:hAnsi="Times New Roman" w:cs="Times New Roman"/>
          <w:sz w:val="28"/>
          <w:szCs w:val="28"/>
        </w:rPr>
        <w:t>punkta</w:t>
      </w:r>
      <w:r w:rsidRPr="00763E93">
        <w:rPr>
          <w:rFonts w:ascii="Times New Roman" w:hAnsi="Times New Roman" w:cs="Times New Roman"/>
          <w:sz w:val="28"/>
          <w:szCs w:val="28"/>
        </w:rPr>
        <w:t xml:space="preserve"> izslēgšanu</w:t>
      </w:r>
      <w:r w:rsidR="007019D9">
        <w:rPr>
          <w:rFonts w:ascii="Times New Roman" w:hAnsi="Times New Roman" w:cs="Times New Roman"/>
          <w:sz w:val="28"/>
          <w:szCs w:val="28"/>
        </w:rPr>
        <w:t xml:space="preserve"> un</w:t>
      </w:r>
      <w:r w:rsidR="007019D9" w:rsidRPr="00763E93">
        <w:rPr>
          <w:rFonts w:ascii="Times New Roman" w:hAnsi="Times New Roman" w:cs="Times New Roman"/>
          <w:sz w:val="28"/>
          <w:szCs w:val="28"/>
        </w:rPr>
        <w:t xml:space="preserve"> </w:t>
      </w:r>
      <w:r w:rsidRPr="00763E93">
        <w:rPr>
          <w:rFonts w:ascii="Times New Roman" w:hAnsi="Times New Roman" w:cs="Times New Roman"/>
          <w:sz w:val="28"/>
          <w:szCs w:val="28"/>
        </w:rPr>
        <w:t>4. panta</w:t>
      </w:r>
      <w:r w:rsidR="00887158" w:rsidRPr="00763E93">
        <w:rPr>
          <w:rFonts w:ascii="Times New Roman" w:hAnsi="Times New Roman" w:cs="Times New Roman"/>
          <w:sz w:val="28"/>
          <w:szCs w:val="28"/>
        </w:rPr>
        <w:t xml:space="preserve"> pirmās un </w:t>
      </w:r>
      <w:r w:rsidRPr="00763E93">
        <w:rPr>
          <w:rFonts w:ascii="Times New Roman" w:hAnsi="Times New Roman" w:cs="Times New Roman"/>
          <w:sz w:val="28"/>
          <w:szCs w:val="28"/>
        </w:rPr>
        <w:t>desmitās daļas grozīšanu</w:t>
      </w:r>
      <w:r w:rsidRPr="00763E93">
        <w:rPr>
          <w:rFonts w:ascii="Times New Roman" w:eastAsia="Times New Roman" w:hAnsi="Times New Roman" w:cs="Times New Roman"/>
          <w:sz w:val="28"/>
          <w:szCs w:val="28"/>
        </w:rPr>
        <w:t xml:space="preserve"> stājas spēkā vienlaikus ar Latvijas Bankas likumu.</w:t>
      </w:r>
      <w:r w:rsidRPr="00763E93">
        <w:rPr>
          <w:rFonts w:ascii="Times New Roman" w:hAnsi="Times New Roman" w:cs="Times New Roman"/>
          <w:sz w:val="28"/>
          <w:szCs w:val="28"/>
        </w:rPr>
        <w:t>"</w:t>
      </w:r>
    </w:p>
    <w:bookmarkEnd w:id="0"/>
    <w:p w14:paraId="514AB6A2" w14:textId="4A3D0B7B" w:rsidR="00585012" w:rsidRPr="00763E93" w:rsidRDefault="00585012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2EE5696" w14:textId="77777777" w:rsidR="00921B1B" w:rsidRPr="00763E93" w:rsidRDefault="00921B1B" w:rsidP="00763E9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A4D3B65" w14:textId="77777777" w:rsidR="00585012" w:rsidRPr="00763E93" w:rsidRDefault="00585012" w:rsidP="00763E9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35F5F5" w14:textId="77777777" w:rsidR="0018670E" w:rsidRPr="00763E93" w:rsidRDefault="00585012" w:rsidP="00763E9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763E93">
        <w:rPr>
          <w:sz w:val="28"/>
          <w:szCs w:val="28"/>
        </w:rPr>
        <w:t xml:space="preserve">Finanšu ministrs </w:t>
      </w:r>
    </w:p>
    <w:p w14:paraId="3FEC63AA" w14:textId="46FB4BAF" w:rsidR="00585012" w:rsidRPr="00763E93" w:rsidRDefault="00585012" w:rsidP="00763E9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763E93">
        <w:rPr>
          <w:sz w:val="28"/>
          <w:szCs w:val="28"/>
        </w:rPr>
        <w:t>J.</w:t>
      </w:r>
      <w:r w:rsidR="00921B1B" w:rsidRPr="00763E93">
        <w:rPr>
          <w:sz w:val="28"/>
          <w:szCs w:val="28"/>
        </w:rPr>
        <w:t> </w:t>
      </w:r>
      <w:r w:rsidRPr="00763E93">
        <w:rPr>
          <w:sz w:val="28"/>
          <w:szCs w:val="28"/>
        </w:rPr>
        <w:t>Reirs</w:t>
      </w:r>
    </w:p>
    <w:sectPr w:rsidR="00585012" w:rsidRPr="00763E93" w:rsidSect="00921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EA20" w14:textId="77777777" w:rsidR="00C3798F" w:rsidRDefault="00C3798F" w:rsidP="00585012">
      <w:pPr>
        <w:spacing w:after="0" w:line="240" w:lineRule="auto"/>
      </w:pPr>
      <w:r>
        <w:separator/>
      </w:r>
    </w:p>
  </w:endnote>
  <w:endnote w:type="continuationSeparator" w:id="0">
    <w:p w14:paraId="7909CB2D" w14:textId="77777777" w:rsidR="00C3798F" w:rsidRDefault="00C3798F" w:rsidP="0058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2332" w14:textId="77777777" w:rsidR="007019D9" w:rsidRDefault="0070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-203540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47F59" w14:textId="50C409F6" w:rsidR="006940B8" w:rsidRPr="00921B1B" w:rsidRDefault="00921B1B" w:rsidP="00921B1B">
        <w:pPr>
          <w:spacing w:after="0" w:line="240" w:lineRule="auto"/>
          <w:rPr>
            <w:rFonts w:ascii="Times New Roman" w:hAnsi="Times New Roman" w:cs="Times New Roman"/>
            <w:sz w:val="16"/>
            <w:szCs w:val="16"/>
          </w:rPr>
        </w:pPr>
        <w:r w:rsidRPr="00921B1B">
          <w:rPr>
            <w:rFonts w:ascii="Times New Roman" w:hAnsi="Times New Roman" w:cs="Times New Roman"/>
            <w:sz w:val="16"/>
            <w:szCs w:val="16"/>
          </w:rPr>
          <w:t>L0385_1</w:t>
        </w:r>
        <w:r>
          <w:rPr>
            <w:rFonts w:ascii="Times New Roman" w:hAnsi="Times New Roman" w:cs="Times New Roman"/>
            <w:sz w:val="16"/>
            <w:szCs w:val="16"/>
          </w:rPr>
          <w:t xml:space="preserve">  </w:t>
        </w:r>
        <w:proofErr w:type="spellStart"/>
        <w:r w:rsidRPr="008709C1">
          <w:rPr>
            <w:rFonts w:ascii="Times New Roman" w:hAnsi="Times New Roman" w:cs="Times New Roman"/>
            <w:sz w:val="16"/>
            <w:szCs w:val="16"/>
          </w:rPr>
          <w:t>v_sk</w:t>
        </w:r>
        <w:proofErr w:type="spellEnd"/>
        <w:r w:rsidRPr="008709C1">
          <w:rPr>
            <w:rFonts w:ascii="Times New Roman" w:hAnsi="Times New Roman" w:cs="Times New Roman"/>
            <w:sz w:val="16"/>
            <w:szCs w:val="16"/>
          </w:rPr>
          <w:t xml:space="preserve">. = </w:t>
        </w:r>
        <w:r w:rsidR="007019D9" w:rsidRPr="008709C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019D9" w:rsidRPr="008709C1">
          <w:rPr>
            <w:rFonts w:ascii="Times New Roman" w:hAnsi="Times New Roman" w:cs="Times New Roman"/>
            <w:sz w:val="16"/>
            <w:szCs w:val="16"/>
          </w:rPr>
          <w:instrText xml:space="preserve"> NUMWORDS  \* MERGEFORMAT </w:instrText>
        </w:r>
        <w:r w:rsidR="007019D9" w:rsidRPr="008709C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019D9">
          <w:rPr>
            <w:rFonts w:ascii="Times New Roman" w:hAnsi="Times New Roman" w:cs="Times New Roman"/>
            <w:noProof/>
            <w:sz w:val="16"/>
            <w:szCs w:val="16"/>
          </w:rPr>
          <w:t>209</w:t>
        </w:r>
        <w:r w:rsidR="007019D9" w:rsidRPr="008709C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3E95" w14:textId="77777777" w:rsidR="007019D9" w:rsidRDefault="0070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45F2" w14:textId="77777777" w:rsidR="00C3798F" w:rsidRDefault="00C3798F" w:rsidP="00585012">
      <w:pPr>
        <w:spacing w:after="0" w:line="240" w:lineRule="auto"/>
      </w:pPr>
      <w:r>
        <w:separator/>
      </w:r>
    </w:p>
  </w:footnote>
  <w:footnote w:type="continuationSeparator" w:id="0">
    <w:p w14:paraId="0ED375DC" w14:textId="77777777" w:rsidR="00C3798F" w:rsidRDefault="00C3798F" w:rsidP="0058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B2A2" w14:textId="77777777" w:rsidR="007019D9" w:rsidRDefault="0070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7381" w14:textId="77777777" w:rsidR="007019D9" w:rsidRDefault="00701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A831" w14:textId="77777777" w:rsidR="007019D9" w:rsidRDefault="0070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F16F0"/>
    <w:multiLevelType w:val="hybridMultilevel"/>
    <w:tmpl w:val="22B4976A"/>
    <w:lvl w:ilvl="0" w:tplc="6DE6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2"/>
    <w:rsid w:val="00005D82"/>
    <w:rsid w:val="0007087D"/>
    <w:rsid w:val="000B6628"/>
    <w:rsid w:val="000C4FE7"/>
    <w:rsid w:val="0018670E"/>
    <w:rsid w:val="001A3A4E"/>
    <w:rsid w:val="002415C9"/>
    <w:rsid w:val="002A1D07"/>
    <w:rsid w:val="002F4113"/>
    <w:rsid w:val="0036793A"/>
    <w:rsid w:val="003730D2"/>
    <w:rsid w:val="0038565D"/>
    <w:rsid w:val="00387729"/>
    <w:rsid w:val="003C5D27"/>
    <w:rsid w:val="003E2FBE"/>
    <w:rsid w:val="00424B8A"/>
    <w:rsid w:val="00460B07"/>
    <w:rsid w:val="004B42EC"/>
    <w:rsid w:val="00503CC8"/>
    <w:rsid w:val="00585012"/>
    <w:rsid w:val="00594D08"/>
    <w:rsid w:val="005A4DB3"/>
    <w:rsid w:val="006066F3"/>
    <w:rsid w:val="006940B8"/>
    <w:rsid w:val="006A5C56"/>
    <w:rsid w:val="006C785B"/>
    <w:rsid w:val="006E7E2B"/>
    <w:rsid w:val="007019D9"/>
    <w:rsid w:val="00763E93"/>
    <w:rsid w:val="00782B17"/>
    <w:rsid w:val="00887158"/>
    <w:rsid w:val="008C38FC"/>
    <w:rsid w:val="00921B1B"/>
    <w:rsid w:val="0094072B"/>
    <w:rsid w:val="00961E5D"/>
    <w:rsid w:val="009A1329"/>
    <w:rsid w:val="009A6BC3"/>
    <w:rsid w:val="00AA7F7A"/>
    <w:rsid w:val="00AC65D5"/>
    <w:rsid w:val="00AD45F6"/>
    <w:rsid w:val="00B008B3"/>
    <w:rsid w:val="00B214D1"/>
    <w:rsid w:val="00C15B85"/>
    <w:rsid w:val="00C33FF8"/>
    <w:rsid w:val="00C3798F"/>
    <w:rsid w:val="00C918F6"/>
    <w:rsid w:val="00CD43C7"/>
    <w:rsid w:val="00CF66CC"/>
    <w:rsid w:val="00D24CD9"/>
    <w:rsid w:val="00D32D58"/>
    <w:rsid w:val="00D975FC"/>
    <w:rsid w:val="00E11AE8"/>
    <w:rsid w:val="00E61331"/>
    <w:rsid w:val="00EF3F89"/>
    <w:rsid w:val="00F30357"/>
    <w:rsid w:val="00F31E29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386C"/>
  <w15:docId w15:val="{BB5C82C8-98A3-405E-8DBB-57763BF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85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12"/>
  </w:style>
  <w:style w:type="paragraph" w:styleId="NoSpacing">
    <w:name w:val="No Spacing"/>
    <w:uiPriority w:val="1"/>
    <w:qFormat/>
    <w:rsid w:val="005850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12"/>
  </w:style>
  <w:style w:type="paragraph" w:styleId="BalloonText">
    <w:name w:val="Balloon Text"/>
    <w:basedOn w:val="Normal"/>
    <w:link w:val="BalloonTextChar"/>
    <w:uiPriority w:val="99"/>
    <w:semiHidden/>
    <w:unhideWhenUsed/>
    <w:rsid w:val="0058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2"/>
    <w:rPr>
      <w:rFonts w:ascii="Segoe UI" w:hAnsi="Segoe UI" w:cs="Segoe UI"/>
      <w:sz w:val="18"/>
      <w:szCs w:val="18"/>
    </w:rPr>
  </w:style>
  <w:style w:type="character" w:customStyle="1" w:styleId="body1">
    <w:name w:val="body1"/>
    <w:rsid w:val="00585012"/>
    <w:rPr>
      <w:rFonts w:ascii="Verdana" w:hAnsi="Verdana" w:hint="default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5B9A-E25A-4124-9161-F0983A10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>FKTK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Guntis Cerbulis</dc:creator>
  <cp:keywords/>
  <dc:description>Cerbulis, 67774817_x000d_
Guntis.Cerbulis@fktk.lv</dc:description>
  <cp:lastModifiedBy>Inese Lismane</cp:lastModifiedBy>
  <cp:revision>16</cp:revision>
  <dcterms:created xsi:type="dcterms:W3CDTF">2021-02-11T15:01:00Z</dcterms:created>
  <dcterms:modified xsi:type="dcterms:W3CDTF">2021-03-01T12:06:00Z</dcterms:modified>
</cp:coreProperties>
</file>