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8300" w14:textId="77777777" w:rsidR="008747F9" w:rsidRPr="00B36E70" w:rsidRDefault="008747F9" w:rsidP="008747F9">
      <w:pPr>
        <w:spacing w:after="0"/>
        <w:jc w:val="right"/>
        <w:rPr>
          <w:rFonts w:ascii="Times New Roman" w:hAnsi="Times New Roman"/>
          <w:sz w:val="24"/>
          <w:szCs w:val="24"/>
        </w:rPr>
      </w:pPr>
      <w:bookmarkStart w:id="0" w:name="_Hlk39530097"/>
      <w:bookmarkStart w:id="1" w:name="_GoBack"/>
      <w:bookmarkEnd w:id="1"/>
      <w:r w:rsidRPr="00B36E70">
        <w:rPr>
          <w:rFonts w:ascii="Times New Roman" w:hAnsi="Times New Roman"/>
          <w:sz w:val="24"/>
          <w:szCs w:val="24"/>
        </w:rPr>
        <w:t>1.pielikums</w:t>
      </w:r>
    </w:p>
    <w:p w14:paraId="394B3430" w14:textId="77777777" w:rsidR="00D81CE1" w:rsidRPr="00B36E70" w:rsidRDefault="008747F9" w:rsidP="008747F9">
      <w:pPr>
        <w:spacing w:after="0" w:line="240" w:lineRule="auto"/>
        <w:jc w:val="right"/>
        <w:rPr>
          <w:rFonts w:ascii="Times New Roman" w:hAnsi="Times New Roman"/>
          <w:sz w:val="24"/>
          <w:szCs w:val="24"/>
        </w:rPr>
      </w:pPr>
      <w:r w:rsidRPr="00B36E70">
        <w:rPr>
          <w:rFonts w:ascii="Times New Roman" w:hAnsi="Times New Roman"/>
          <w:sz w:val="24"/>
          <w:szCs w:val="24"/>
        </w:rPr>
        <w:t>Ministru kabineta</w:t>
      </w:r>
    </w:p>
    <w:p w14:paraId="2505F8F6" w14:textId="17A6729C" w:rsidR="00A05481" w:rsidRPr="00B36E70" w:rsidRDefault="00A05481" w:rsidP="008747F9">
      <w:pPr>
        <w:spacing w:after="0" w:line="240" w:lineRule="auto"/>
        <w:jc w:val="right"/>
        <w:rPr>
          <w:rFonts w:ascii="Times New Roman" w:hAnsi="Times New Roman"/>
          <w:sz w:val="24"/>
          <w:szCs w:val="24"/>
        </w:rPr>
      </w:pPr>
      <w:r w:rsidRPr="00B36E70">
        <w:rPr>
          <w:rFonts w:ascii="Times New Roman" w:hAnsi="Times New Roman"/>
          <w:sz w:val="24"/>
          <w:szCs w:val="24"/>
        </w:rPr>
        <w:t>202</w:t>
      </w:r>
      <w:r w:rsidR="00B36E70" w:rsidRPr="00B36E70">
        <w:rPr>
          <w:rFonts w:ascii="Times New Roman" w:hAnsi="Times New Roman"/>
          <w:sz w:val="24"/>
          <w:szCs w:val="24"/>
        </w:rPr>
        <w:t>1</w:t>
      </w:r>
      <w:r w:rsidRPr="00B36E70">
        <w:rPr>
          <w:rFonts w:ascii="Times New Roman" w:hAnsi="Times New Roman"/>
          <w:sz w:val="24"/>
          <w:szCs w:val="24"/>
        </w:rPr>
        <w:t>.gada __.______</w:t>
      </w:r>
      <w:r w:rsidR="00CD6B21" w:rsidRPr="00B36E70">
        <w:rPr>
          <w:rFonts w:ascii="Times New Roman" w:hAnsi="Times New Roman"/>
          <w:sz w:val="24"/>
          <w:szCs w:val="24"/>
        </w:rPr>
        <w:t>_</w:t>
      </w:r>
      <w:r w:rsidRPr="00B36E70">
        <w:rPr>
          <w:rFonts w:ascii="Times New Roman" w:hAnsi="Times New Roman"/>
          <w:sz w:val="24"/>
          <w:szCs w:val="24"/>
        </w:rPr>
        <w:t>_</w:t>
      </w:r>
    </w:p>
    <w:p w14:paraId="2AA6818D" w14:textId="2DCF26C2" w:rsidR="00A05481" w:rsidRPr="00B36E70" w:rsidRDefault="00A05481" w:rsidP="008747F9">
      <w:pPr>
        <w:spacing w:after="0" w:line="240" w:lineRule="auto"/>
        <w:jc w:val="right"/>
        <w:rPr>
          <w:rFonts w:ascii="Times New Roman" w:hAnsi="Times New Roman"/>
          <w:sz w:val="24"/>
          <w:szCs w:val="24"/>
        </w:rPr>
      </w:pPr>
      <w:r w:rsidRPr="00B36E70">
        <w:rPr>
          <w:rFonts w:ascii="Times New Roman" w:hAnsi="Times New Roman"/>
          <w:sz w:val="24"/>
          <w:szCs w:val="24"/>
        </w:rPr>
        <w:t>n</w:t>
      </w:r>
      <w:r w:rsidR="008747F9" w:rsidRPr="00B36E70">
        <w:rPr>
          <w:rFonts w:ascii="Times New Roman" w:hAnsi="Times New Roman"/>
          <w:sz w:val="24"/>
          <w:szCs w:val="24"/>
        </w:rPr>
        <w:t>oteikumu</w:t>
      </w:r>
      <w:r w:rsidRPr="00B36E70">
        <w:rPr>
          <w:rFonts w:ascii="Times New Roman" w:hAnsi="Times New Roman"/>
          <w:sz w:val="24"/>
          <w:szCs w:val="24"/>
        </w:rPr>
        <w:t xml:space="preserve"> Nr. _____ </w:t>
      </w:r>
    </w:p>
    <w:p w14:paraId="21CAA874" w14:textId="73976098" w:rsidR="008747F9" w:rsidRPr="00B36E70" w:rsidRDefault="008747F9" w:rsidP="00A05481">
      <w:pPr>
        <w:spacing w:after="0" w:line="240" w:lineRule="auto"/>
        <w:jc w:val="right"/>
        <w:rPr>
          <w:rFonts w:ascii="Times New Roman" w:hAnsi="Times New Roman"/>
          <w:bCs/>
          <w:sz w:val="24"/>
          <w:szCs w:val="24"/>
        </w:rPr>
      </w:pPr>
      <w:r w:rsidRPr="00B36E70">
        <w:rPr>
          <w:rFonts w:ascii="Times New Roman" w:hAnsi="Times New Roman"/>
          <w:sz w:val="24"/>
          <w:szCs w:val="24"/>
        </w:rPr>
        <w:t xml:space="preserve"> projekta</w:t>
      </w:r>
      <w:r w:rsidRPr="00B36E70">
        <w:rPr>
          <w:rFonts w:ascii="Times New Roman" w:hAnsi="Times New Roman"/>
          <w:bCs/>
          <w:sz w:val="24"/>
          <w:szCs w:val="24"/>
        </w:rPr>
        <w:t xml:space="preserve"> </w:t>
      </w:r>
      <w:r w:rsidRPr="00B36E70">
        <w:rPr>
          <w:rFonts w:ascii="Times New Roman" w:hAnsi="Times New Roman"/>
          <w:sz w:val="24"/>
          <w:szCs w:val="24"/>
        </w:rPr>
        <w:t>anotācijai</w:t>
      </w:r>
      <w:bookmarkEnd w:id="0"/>
    </w:p>
    <w:p w14:paraId="3435AC28" w14:textId="1F80AF3B" w:rsidR="002E13EE" w:rsidRPr="00B36E70" w:rsidRDefault="002E13EE" w:rsidP="00F86799">
      <w:pPr>
        <w:spacing w:after="0" w:line="240" w:lineRule="auto"/>
        <w:jc w:val="right"/>
        <w:rPr>
          <w:rFonts w:ascii="Times New Roman" w:hAnsi="Times New Roman"/>
          <w:b/>
          <w:sz w:val="24"/>
          <w:szCs w:val="24"/>
        </w:rPr>
      </w:pPr>
    </w:p>
    <w:p w14:paraId="76085F4B" w14:textId="6CDD7970" w:rsidR="008747F9" w:rsidRPr="00B36E70" w:rsidRDefault="00C122D5" w:rsidP="008747F9">
      <w:pPr>
        <w:spacing w:after="0"/>
        <w:jc w:val="center"/>
        <w:rPr>
          <w:rFonts w:ascii="Times New Roman" w:hAnsi="Times New Roman"/>
          <w:b/>
          <w:sz w:val="28"/>
          <w:szCs w:val="28"/>
          <w:lang w:eastAsia="ru-RU"/>
        </w:rPr>
      </w:pPr>
      <w:r w:rsidRPr="00B36E70">
        <w:rPr>
          <w:rFonts w:ascii="Times New Roman" w:hAnsi="Times New Roman"/>
          <w:b/>
          <w:sz w:val="28"/>
          <w:szCs w:val="28"/>
          <w:lang w:eastAsia="ru-RU"/>
        </w:rPr>
        <w:t xml:space="preserve">Jēkabpils </w:t>
      </w:r>
      <w:proofErr w:type="spellStart"/>
      <w:r w:rsidRPr="00B36E70">
        <w:rPr>
          <w:rFonts w:ascii="Times New Roman" w:hAnsi="Times New Roman"/>
          <w:b/>
          <w:sz w:val="28"/>
          <w:szCs w:val="28"/>
          <w:lang w:eastAsia="ru-RU"/>
        </w:rPr>
        <w:t>Agrobiznesa</w:t>
      </w:r>
      <w:proofErr w:type="spellEnd"/>
      <w:r w:rsidRPr="00B36E70">
        <w:rPr>
          <w:rFonts w:ascii="Times New Roman" w:hAnsi="Times New Roman"/>
          <w:b/>
          <w:sz w:val="28"/>
          <w:szCs w:val="28"/>
          <w:lang w:eastAsia="ru-RU"/>
        </w:rPr>
        <w:t xml:space="preserve"> koledžas</w:t>
      </w:r>
    </w:p>
    <w:p w14:paraId="3A3CA9AC" w14:textId="77777777" w:rsidR="008747F9" w:rsidRPr="00B36E70" w:rsidRDefault="008747F9" w:rsidP="008747F9">
      <w:pPr>
        <w:spacing w:after="0"/>
        <w:jc w:val="center"/>
        <w:rPr>
          <w:rFonts w:ascii="Times New Roman" w:hAnsi="Times New Roman"/>
          <w:b/>
          <w:sz w:val="28"/>
          <w:szCs w:val="28"/>
          <w:lang w:eastAsia="ru-RU"/>
        </w:rPr>
      </w:pPr>
      <w:bookmarkStart w:id="2" w:name="_Hlk39530805"/>
      <w:r w:rsidRPr="00B36E70">
        <w:rPr>
          <w:rFonts w:ascii="Times New Roman" w:hAnsi="Times New Roman"/>
          <w:b/>
          <w:sz w:val="28"/>
          <w:szCs w:val="28"/>
          <w:lang w:eastAsia="ru-RU"/>
        </w:rPr>
        <w:t>maksas pakalpojumu cenrāža izmaksu aprēķins</w:t>
      </w:r>
    </w:p>
    <w:bookmarkEnd w:id="2"/>
    <w:p w14:paraId="26CF33F1" w14:textId="77777777" w:rsidR="008747F9" w:rsidRPr="00B36E70" w:rsidRDefault="008747F9" w:rsidP="00F86799">
      <w:pPr>
        <w:spacing w:after="0" w:line="240" w:lineRule="auto"/>
        <w:jc w:val="right"/>
        <w:rPr>
          <w:rFonts w:ascii="Times New Roman" w:hAnsi="Times New Roman"/>
          <w:b/>
          <w:sz w:val="24"/>
          <w:szCs w:val="24"/>
        </w:rPr>
      </w:pPr>
    </w:p>
    <w:p w14:paraId="5EA5DB7B" w14:textId="77777777" w:rsidR="00E11527" w:rsidRPr="00B36E70" w:rsidRDefault="00F00656" w:rsidP="009E5DC7">
      <w:pPr>
        <w:spacing w:after="0" w:line="240" w:lineRule="auto"/>
        <w:rPr>
          <w:rFonts w:ascii="Times New Roman" w:hAnsi="Times New Roman"/>
          <w:bCs/>
          <w:sz w:val="24"/>
          <w:szCs w:val="24"/>
        </w:rPr>
      </w:pPr>
      <w:r w:rsidRPr="00B36E70">
        <w:rPr>
          <w:rFonts w:ascii="Times New Roman" w:hAnsi="Times New Roman"/>
          <w:bCs/>
          <w:sz w:val="24"/>
          <w:szCs w:val="24"/>
        </w:rPr>
        <w:t xml:space="preserve">1. </w:t>
      </w:r>
      <w:r w:rsidR="00DC1567" w:rsidRPr="00B36E70">
        <w:rPr>
          <w:rFonts w:ascii="Times New Roman" w:hAnsi="Times New Roman"/>
          <w:bCs/>
          <w:sz w:val="24"/>
          <w:szCs w:val="24"/>
        </w:rPr>
        <w:t>Dienesta viesnīcas pakalpojumi</w:t>
      </w:r>
      <w:r w:rsidR="00A70C65" w:rsidRPr="00B36E70">
        <w:rPr>
          <w:rFonts w:ascii="Times New Roman" w:hAnsi="Times New Roman"/>
          <w:bCs/>
          <w:sz w:val="24"/>
          <w:szCs w:val="24"/>
        </w:rPr>
        <w:t xml:space="preserve"> </w:t>
      </w:r>
    </w:p>
    <w:p w14:paraId="0F92AF59" w14:textId="3C2AFC6E" w:rsidR="00096338" w:rsidRPr="00B36E70" w:rsidRDefault="00096338" w:rsidP="009E5DC7">
      <w:pPr>
        <w:spacing w:after="0" w:line="240" w:lineRule="auto"/>
        <w:rPr>
          <w:rFonts w:ascii="Times New Roman" w:hAnsi="Times New Roman"/>
          <w:sz w:val="24"/>
          <w:szCs w:val="24"/>
          <w:shd w:val="clear" w:color="auto" w:fill="FFFFFF"/>
        </w:rPr>
      </w:pPr>
      <w:r w:rsidRPr="00B36E70">
        <w:rPr>
          <w:rFonts w:ascii="Times New Roman" w:hAnsi="Times New Roman"/>
          <w:bCs/>
          <w:sz w:val="24"/>
          <w:szCs w:val="24"/>
        </w:rPr>
        <w:t xml:space="preserve">1.1. </w:t>
      </w:r>
      <w:r w:rsidRPr="00B36E70">
        <w:rPr>
          <w:rFonts w:ascii="Times New Roman" w:hAnsi="Times New Roman"/>
          <w:sz w:val="24"/>
          <w:szCs w:val="24"/>
          <w:shd w:val="clear" w:color="auto" w:fill="FFFFFF"/>
        </w:rPr>
        <w:t>īres maksa</w:t>
      </w:r>
    </w:p>
    <w:p w14:paraId="34AD813B" w14:textId="1A5D023F" w:rsidR="00096338" w:rsidRPr="00B36E70" w:rsidRDefault="00096338" w:rsidP="00096338">
      <w:pPr>
        <w:spacing w:after="0" w:line="240" w:lineRule="auto"/>
        <w:jc w:val="both"/>
        <w:rPr>
          <w:rFonts w:ascii="Times New Roman" w:hAnsi="Times New Roman"/>
          <w:sz w:val="24"/>
          <w:szCs w:val="24"/>
        </w:rPr>
      </w:pPr>
      <w:r w:rsidRPr="00B36E70">
        <w:rPr>
          <w:rFonts w:ascii="Times New Roman" w:hAnsi="Times New Roman"/>
          <w:sz w:val="24"/>
          <w:szCs w:val="24"/>
        </w:rPr>
        <w:t>1.1.1. izglītojamiem, kas mācās bu</w:t>
      </w:r>
      <w:r w:rsidR="004B02F5" w:rsidRPr="00B36E70">
        <w:rPr>
          <w:rFonts w:ascii="Times New Roman" w:hAnsi="Times New Roman"/>
          <w:sz w:val="24"/>
          <w:szCs w:val="24"/>
        </w:rPr>
        <w:t>džeta grupā Jēkabpilī</w:t>
      </w:r>
      <w:r w:rsidRPr="00B36E70">
        <w:rPr>
          <w:rFonts w:ascii="Times New Roman" w:hAnsi="Times New Roman"/>
          <w:sz w:val="24"/>
          <w:szCs w:val="24"/>
        </w:rPr>
        <w:t xml:space="preserve"> (viena vieta mēnesī)</w:t>
      </w:r>
    </w:p>
    <w:p w14:paraId="7F438401" w14:textId="77777777" w:rsidR="00096338" w:rsidRPr="00B36E70" w:rsidRDefault="00096338" w:rsidP="00096338">
      <w:pPr>
        <w:spacing w:after="0" w:line="240" w:lineRule="auto"/>
        <w:jc w:val="both"/>
        <w:rPr>
          <w:rFonts w:ascii="Times New Roman" w:hAnsi="Times New Roman"/>
          <w:b/>
          <w:sz w:val="24"/>
          <w:szCs w:val="24"/>
        </w:rPr>
      </w:pPr>
    </w:p>
    <w:tbl>
      <w:tblPr>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4"/>
      </w:tblGrid>
      <w:tr w:rsidR="00096338" w:rsidRPr="00B36E70" w14:paraId="12ACC830" w14:textId="77777777" w:rsidTr="00096338">
        <w:tc>
          <w:tcPr>
            <w:tcW w:w="1483" w:type="dxa"/>
            <w:vAlign w:val="center"/>
          </w:tcPr>
          <w:p w14:paraId="5C2C16D1"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227444E4"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14" w:type="dxa"/>
            <w:vAlign w:val="center"/>
          </w:tcPr>
          <w:p w14:paraId="6183A70F"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096338" w:rsidRPr="00B36E70" w14:paraId="5946144C" w14:textId="77777777" w:rsidTr="00096338">
        <w:tc>
          <w:tcPr>
            <w:tcW w:w="1483" w:type="dxa"/>
          </w:tcPr>
          <w:p w14:paraId="098895D5"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57E8CF4A"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14" w:type="dxa"/>
          </w:tcPr>
          <w:p w14:paraId="19652B98"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096338" w:rsidRPr="00B36E70" w14:paraId="18EC3453" w14:textId="77777777" w:rsidTr="00096338">
        <w:tc>
          <w:tcPr>
            <w:tcW w:w="1483" w:type="dxa"/>
          </w:tcPr>
          <w:p w14:paraId="70859CA5" w14:textId="77777777" w:rsidR="00096338" w:rsidRPr="00B36E70" w:rsidRDefault="00096338" w:rsidP="00096338">
            <w:pPr>
              <w:spacing w:after="0" w:line="240" w:lineRule="auto"/>
              <w:rPr>
                <w:rFonts w:ascii="Times New Roman" w:hAnsi="Times New Roman"/>
                <w:i/>
                <w:sz w:val="24"/>
                <w:szCs w:val="24"/>
              </w:rPr>
            </w:pPr>
          </w:p>
        </w:tc>
        <w:tc>
          <w:tcPr>
            <w:tcW w:w="5208" w:type="dxa"/>
          </w:tcPr>
          <w:p w14:paraId="50D75B81" w14:textId="77777777" w:rsidR="00096338" w:rsidRPr="00B36E70" w:rsidRDefault="00096338" w:rsidP="00096338">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14" w:type="dxa"/>
          </w:tcPr>
          <w:p w14:paraId="70DE3D8D"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096338" w:rsidRPr="00B36E70" w14:paraId="23F6BEE9" w14:textId="77777777" w:rsidTr="00096338">
        <w:tc>
          <w:tcPr>
            <w:tcW w:w="1483" w:type="dxa"/>
          </w:tcPr>
          <w:p w14:paraId="38A00F6C"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6F7C6FB5"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14" w:type="dxa"/>
          </w:tcPr>
          <w:p w14:paraId="13D66BEA"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096338" w:rsidRPr="00B36E70" w14:paraId="7FEA93FB" w14:textId="77777777" w:rsidTr="00096338">
        <w:tc>
          <w:tcPr>
            <w:tcW w:w="1483" w:type="dxa"/>
          </w:tcPr>
          <w:p w14:paraId="4C06AE63"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375CD937"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14" w:type="dxa"/>
          </w:tcPr>
          <w:p w14:paraId="0005F73D"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096338" w:rsidRPr="00B36E70" w14:paraId="742DAF13" w14:textId="77777777" w:rsidTr="00096338">
        <w:tc>
          <w:tcPr>
            <w:tcW w:w="1483" w:type="dxa"/>
          </w:tcPr>
          <w:p w14:paraId="653C068F" w14:textId="77777777" w:rsidR="00096338" w:rsidRPr="00B36E70" w:rsidRDefault="00096338" w:rsidP="00096338">
            <w:pPr>
              <w:spacing w:after="0" w:line="240" w:lineRule="auto"/>
              <w:rPr>
                <w:rFonts w:ascii="Times New Roman" w:hAnsi="Times New Roman"/>
                <w:sz w:val="24"/>
                <w:szCs w:val="24"/>
              </w:rPr>
            </w:pPr>
          </w:p>
        </w:tc>
        <w:tc>
          <w:tcPr>
            <w:tcW w:w="5208" w:type="dxa"/>
          </w:tcPr>
          <w:p w14:paraId="4AD485D3"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14" w:type="dxa"/>
          </w:tcPr>
          <w:p w14:paraId="561EBC61"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096338" w:rsidRPr="00B36E70" w14:paraId="041E1DD0" w14:textId="77777777" w:rsidTr="00096338">
        <w:tc>
          <w:tcPr>
            <w:tcW w:w="1483" w:type="dxa"/>
          </w:tcPr>
          <w:p w14:paraId="17A263F1" w14:textId="77777777" w:rsidR="00096338" w:rsidRPr="00B36E70" w:rsidRDefault="00096338" w:rsidP="00096338">
            <w:pPr>
              <w:spacing w:after="0" w:line="240" w:lineRule="auto"/>
              <w:rPr>
                <w:rFonts w:ascii="Times New Roman" w:hAnsi="Times New Roman"/>
                <w:sz w:val="24"/>
                <w:szCs w:val="24"/>
              </w:rPr>
            </w:pPr>
          </w:p>
        </w:tc>
        <w:tc>
          <w:tcPr>
            <w:tcW w:w="5208" w:type="dxa"/>
          </w:tcPr>
          <w:p w14:paraId="4BE0C7BA" w14:textId="77777777" w:rsidR="00096338" w:rsidRPr="00B36E70" w:rsidRDefault="00096338" w:rsidP="00096338">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14" w:type="dxa"/>
          </w:tcPr>
          <w:p w14:paraId="095B06BC" w14:textId="77777777" w:rsidR="00096338" w:rsidRPr="00B36E70" w:rsidRDefault="00096338" w:rsidP="00096338">
            <w:pPr>
              <w:spacing w:after="0" w:line="240" w:lineRule="auto"/>
              <w:jc w:val="center"/>
              <w:rPr>
                <w:rFonts w:ascii="Times New Roman" w:hAnsi="Times New Roman"/>
                <w:sz w:val="24"/>
                <w:szCs w:val="24"/>
              </w:rPr>
            </w:pPr>
          </w:p>
        </w:tc>
      </w:tr>
      <w:tr w:rsidR="00096338" w:rsidRPr="00B36E70" w14:paraId="4A9C4050" w14:textId="77777777" w:rsidTr="00096338">
        <w:tc>
          <w:tcPr>
            <w:tcW w:w="1483" w:type="dxa"/>
          </w:tcPr>
          <w:p w14:paraId="126A5AEE"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152F0FF1"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14" w:type="dxa"/>
          </w:tcPr>
          <w:p w14:paraId="49833BDC"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295.46</w:t>
            </w:r>
          </w:p>
        </w:tc>
      </w:tr>
      <w:tr w:rsidR="00096338" w:rsidRPr="00B36E70" w14:paraId="020E96B0" w14:textId="77777777" w:rsidTr="00096338">
        <w:tc>
          <w:tcPr>
            <w:tcW w:w="1483" w:type="dxa"/>
          </w:tcPr>
          <w:p w14:paraId="675C0B49"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5129E1A2"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14" w:type="dxa"/>
          </w:tcPr>
          <w:p w14:paraId="4EC1F631"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62.05</w:t>
            </w:r>
          </w:p>
        </w:tc>
      </w:tr>
      <w:tr w:rsidR="00096338" w:rsidRPr="00B36E70" w14:paraId="4303C099" w14:textId="77777777" w:rsidTr="00096338">
        <w:tc>
          <w:tcPr>
            <w:tcW w:w="1483" w:type="dxa"/>
          </w:tcPr>
          <w:p w14:paraId="04B78C19"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10864A5E"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14" w:type="dxa"/>
          </w:tcPr>
          <w:p w14:paraId="0ADFB3DC"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97.80</w:t>
            </w:r>
          </w:p>
        </w:tc>
      </w:tr>
      <w:tr w:rsidR="00096338" w:rsidRPr="00B36E70" w14:paraId="13CC4C75" w14:textId="77777777" w:rsidTr="00096338">
        <w:tc>
          <w:tcPr>
            <w:tcW w:w="1483" w:type="dxa"/>
          </w:tcPr>
          <w:p w14:paraId="02007C39"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67AA4F33"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14" w:type="dxa"/>
          </w:tcPr>
          <w:p w14:paraId="0BAD5616"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155.89</w:t>
            </w:r>
          </w:p>
        </w:tc>
      </w:tr>
      <w:tr w:rsidR="00096338" w:rsidRPr="00B36E70" w14:paraId="4F760777" w14:textId="77777777" w:rsidTr="00096338">
        <w:tc>
          <w:tcPr>
            <w:tcW w:w="1483" w:type="dxa"/>
          </w:tcPr>
          <w:p w14:paraId="1F9DDC67"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061D223B"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14" w:type="dxa"/>
          </w:tcPr>
          <w:p w14:paraId="26B6D780"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63.99</w:t>
            </w:r>
          </w:p>
        </w:tc>
      </w:tr>
      <w:tr w:rsidR="00096338" w:rsidRPr="00B36E70" w14:paraId="24A91455" w14:textId="77777777" w:rsidTr="00096338">
        <w:tc>
          <w:tcPr>
            <w:tcW w:w="1483" w:type="dxa"/>
          </w:tcPr>
          <w:p w14:paraId="7E094262"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4444A7DB"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14" w:type="dxa"/>
          </w:tcPr>
          <w:p w14:paraId="18E858F3"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75.51</w:t>
            </w:r>
          </w:p>
        </w:tc>
      </w:tr>
      <w:tr w:rsidR="00096338" w:rsidRPr="00B36E70" w14:paraId="48CFBC41" w14:textId="77777777" w:rsidTr="00096338">
        <w:tc>
          <w:tcPr>
            <w:tcW w:w="1483" w:type="dxa"/>
          </w:tcPr>
          <w:p w14:paraId="057DC13F"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446B427D"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14" w:type="dxa"/>
          </w:tcPr>
          <w:p w14:paraId="61E27C84"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15.71</w:t>
            </w:r>
          </w:p>
        </w:tc>
      </w:tr>
      <w:tr w:rsidR="00096338" w:rsidRPr="00B36E70" w14:paraId="46F03CA5" w14:textId="77777777" w:rsidTr="00096338">
        <w:tc>
          <w:tcPr>
            <w:tcW w:w="1483" w:type="dxa"/>
          </w:tcPr>
          <w:p w14:paraId="6475DD75" w14:textId="77777777" w:rsidR="00096338" w:rsidRPr="00B36E70" w:rsidRDefault="00096338" w:rsidP="00096338">
            <w:pPr>
              <w:spacing w:after="0" w:line="240" w:lineRule="auto"/>
              <w:rPr>
                <w:rFonts w:ascii="Times New Roman" w:hAnsi="Times New Roman"/>
                <w:i/>
                <w:sz w:val="24"/>
                <w:szCs w:val="24"/>
              </w:rPr>
            </w:pPr>
          </w:p>
        </w:tc>
        <w:tc>
          <w:tcPr>
            <w:tcW w:w="5208" w:type="dxa"/>
          </w:tcPr>
          <w:p w14:paraId="18BDB529"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14" w:type="dxa"/>
          </w:tcPr>
          <w:p w14:paraId="40DBAFB3" w14:textId="77777777" w:rsidR="00096338" w:rsidRPr="00B36E70" w:rsidRDefault="00096338" w:rsidP="00096338">
            <w:pPr>
              <w:spacing w:after="0" w:line="240" w:lineRule="auto"/>
              <w:jc w:val="center"/>
              <w:rPr>
                <w:rFonts w:ascii="Times New Roman" w:hAnsi="Times New Roman"/>
                <w:sz w:val="24"/>
                <w:szCs w:val="24"/>
              </w:rPr>
            </w:pPr>
            <w:r w:rsidRPr="00B36E70">
              <w:rPr>
                <w:rFonts w:ascii="Times New Roman" w:hAnsi="Times New Roman"/>
                <w:sz w:val="24"/>
                <w:szCs w:val="24"/>
              </w:rPr>
              <w:t>766.41</w:t>
            </w:r>
          </w:p>
        </w:tc>
      </w:tr>
      <w:tr w:rsidR="00096338" w:rsidRPr="00B36E70" w14:paraId="51E69813" w14:textId="77777777" w:rsidTr="00096338">
        <w:tc>
          <w:tcPr>
            <w:tcW w:w="1483" w:type="dxa"/>
          </w:tcPr>
          <w:p w14:paraId="09535EE3" w14:textId="77777777" w:rsidR="00096338" w:rsidRPr="00B36E70" w:rsidRDefault="00096338" w:rsidP="00096338">
            <w:pPr>
              <w:spacing w:after="0" w:line="240" w:lineRule="auto"/>
              <w:jc w:val="center"/>
              <w:rPr>
                <w:rFonts w:ascii="Times New Roman" w:hAnsi="Times New Roman"/>
                <w:sz w:val="24"/>
                <w:szCs w:val="24"/>
              </w:rPr>
            </w:pPr>
          </w:p>
        </w:tc>
        <w:tc>
          <w:tcPr>
            <w:tcW w:w="5208" w:type="dxa"/>
          </w:tcPr>
          <w:p w14:paraId="5E6BCEE1" w14:textId="77777777" w:rsidR="00096338" w:rsidRPr="00B36E70" w:rsidRDefault="00096338" w:rsidP="00096338">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14" w:type="dxa"/>
          </w:tcPr>
          <w:p w14:paraId="68EC7237" w14:textId="77777777" w:rsidR="00096338" w:rsidRPr="00B36E70" w:rsidRDefault="00096338" w:rsidP="00096338">
            <w:pPr>
              <w:spacing w:after="0" w:line="240" w:lineRule="auto"/>
              <w:jc w:val="center"/>
              <w:rPr>
                <w:rFonts w:ascii="Times New Roman" w:hAnsi="Times New Roman"/>
                <w:b/>
                <w:sz w:val="24"/>
                <w:szCs w:val="24"/>
              </w:rPr>
            </w:pPr>
            <w:r w:rsidRPr="00B36E70">
              <w:rPr>
                <w:rFonts w:ascii="Times New Roman" w:hAnsi="Times New Roman"/>
                <w:b/>
                <w:sz w:val="24"/>
                <w:szCs w:val="24"/>
              </w:rPr>
              <w:t>1300.00</w:t>
            </w:r>
          </w:p>
        </w:tc>
      </w:tr>
    </w:tbl>
    <w:p w14:paraId="1664E08E" w14:textId="77777777" w:rsidR="00096338" w:rsidRPr="00B36E70" w:rsidRDefault="00096338" w:rsidP="00096338">
      <w:pPr>
        <w:spacing w:after="0" w:line="240" w:lineRule="auto"/>
        <w:rPr>
          <w:rFonts w:ascii="Times New Roman" w:hAnsi="Times New Roman"/>
          <w:b/>
          <w:sz w:val="24"/>
          <w:szCs w:val="24"/>
        </w:rPr>
      </w:pPr>
    </w:p>
    <w:p w14:paraId="37075E49" w14:textId="77777777" w:rsidR="00096338" w:rsidRPr="00B36E70" w:rsidRDefault="00096338" w:rsidP="00096338">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096338" w:rsidRPr="00B36E70" w14:paraId="0477FBA3" w14:textId="77777777" w:rsidTr="00096338">
        <w:trPr>
          <w:trHeight w:val="315"/>
        </w:trPr>
        <w:tc>
          <w:tcPr>
            <w:tcW w:w="6853" w:type="dxa"/>
            <w:tcBorders>
              <w:top w:val="nil"/>
              <w:left w:val="nil"/>
              <w:bottom w:val="nil"/>
              <w:right w:val="nil"/>
            </w:tcBorders>
            <w:noWrap/>
            <w:vAlign w:val="bottom"/>
          </w:tcPr>
          <w:p w14:paraId="30B8E0ED" w14:textId="77777777" w:rsidR="00096338" w:rsidRPr="00B36E70" w:rsidRDefault="00096338" w:rsidP="00096338">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3F99A5BC" w14:textId="77777777" w:rsidR="00096338" w:rsidRPr="00B36E70" w:rsidRDefault="00096338" w:rsidP="00096338">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10.00</w:t>
            </w:r>
          </w:p>
        </w:tc>
      </w:tr>
      <w:tr w:rsidR="00096338" w:rsidRPr="00B36E70" w14:paraId="41543373" w14:textId="77777777" w:rsidTr="00096338">
        <w:trPr>
          <w:trHeight w:val="315"/>
        </w:trPr>
        <w:tc>
          <w:tcPr>
            <w:tcW w:w="6853" w:type="dxa"/>
            <w:tcBorders>
              <w:top w:val="nil"/>
              <w:left w:val="nil"/>
              <w:bottom w:val="nil"/>
              <w:right w:val="nil"/>
            </w:tcBorders>
            <w:noWrap/>
            <w:vAlign w:val="bottom"/>
          </w:tcPr>
          <w:p w14:paraId="09FD43A1" w14:textId="77777777" w:rsidR="00096338" w:rsidRPr="00B36E70" w:rsidRDefault="00096338" w:rsidP="00096338">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54183FCB" w14:textId="77777777" w:rsidR="00096338" w:rsidRPr="00B36E70" w:rsidRDefault="00096338" w:rsidP="00096338">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130</w:t>
            </w:r>
          </w:p>
        </w:tc>
      </w:tr>
      <w:tr w:rsidR="00096338" w:rsidRPr="00B36E70" w14:paraId="3662A3EF" w14:textId="77777777" w:rsidTr="00096338">
        <w:trPr>
          <w:trHeight w:val="315"/>
        </w:trPr>
        <w:tc>
          <w:tcPr>
            <w:tcW w:w="6853" w:type="dxa"/>
            <w:tcBorders>
              <w:top w:val="nil"/>
              <w:left w:val="nil"/>
              <w:bottom w:val="nil"/>
              <w:right w:val="nil"/>
            </w:tcBorders>
            <w:noWrap/>
            <w:vAlign w:val="bottom"/>
          </w:tcPr>
          <w:p w14:paraId="5646A169" w14:textId="77777777" w:rsidR="00096338" w:rsidRPr="00B36E70" w:rsidRDefault="00096338" w:rsidP="00096338">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6EAB22CA" w14:textId="77777777" w:rsidR="00096338" w:rsidRPr="00B36E70" w:rsidRDefault="00096338" w:rsidP="00096338">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1300.00</w:t>
            </w:r>
          </w:p>
        </w:tc>
      </w:tr>
    </w:tbl>
    <w:p w14:paraId="0137C7BE" w14:textId="77777777" w:rsidR="00096338" w:rsidRPr="00B36E70" w:rsidRDefault="00096338" w:rsidP="00096338">
      <w:pPr>
        <w:spacing w:after="0" w:line="240" w:lineRule="auto"/>
        <w:jc w:val="both"/>
        <w:rPr>
          <w:rFonts w:ascii="Times New Roman" w:hAnsi="Times New Roman"/>
          <w:b/>
          <w:sz w:val="24"/>
          <w:szCs w:val="24"/>
        </w:rPr>
      </w:pPr>
    </w:p>
    <w:p w14:paraId="1BE1EE74" w14:textId="15A2A3A7" w:rsidR="00BB1D4B" w:rsidRPr="00B36E70" w:rsidRDefault="00A70C65" w:rsidP="009E5DC7">
      <w:pPr>
        <w:spacing w:after="0" w:line="240" w:lineRule="auto"/>
        <w:rPr>
          <w:rFonts w:ascii="Times New Roman" w:hAnsi="Times New Roman"/>
          <w:sz w:val="24"/>
          <w:szCs w:val="24"/>
        </w:rPr>
      </w:pPr>
      <w:r w:rsidRPr="00B36E70">
        <w:rPr>
          <w:rFonts w:ascii="Times New Roman" w:hAnsi="Times New Roman"/>
          <w:sz w:val="24"/>
          <w:szCs w:val="24"/>
        </w:rPr>
        <w:t>1.1</w:t>
      </w:r>
      <w:r w:rsidR="005A195C" w:rsidRPr="00B36E70">
        <w:rPr>
          <w:rFonts w:ascii="Times New Roman" w:hAnsi="Times New Roman"/>
          <w:sz w:val="24"/>
          <w:szCs w:val="24"/>
        </w:rPr>
        <w:t>.</w:t>
      </w:r>
      <w:r w:rsidR="00096338" w:rsidRPr="00B36E70">
        <w:rPr>
          <w:rFonts w:ascii="Times New Roman" w:hAnsi="Times New Roman"/>
          <w:sz w:val="24"/>
          <w:szCs w:val="24"/>
        </w:rPr>
        <w:t>2.</w:t>
      </w:r>
      <w:r w:rsidR="005A195C" w:rsidRPr="00B36E70">
        <w:rPr>
          <w:rFonts w:ascii="Times New Roman" w:hAnsi="Times New Roman"/>
          <w:sz w:val="24"/>
          <w:szCs w:val="24"/>
        </w:rPr>
        <w:t xml:space="preserve"> </w:t>
      </w:r>
      <w:r w:rsidR="00DC1567" w:rsidRPr="00B36E70">
        <w:rPr>
          <w:rFonts w:ascii="Times New Roman" w:hAnsi="Times New Roman"/>
          <w:sz w:val="24"/>
          <w:szCs w:val="24"/>
        </w:rPr>
        <w:t xml:space="preserve">izglītojamajiem, kas mācās vai studē maksas grupā </w:t>
      </w:r>
      <w:r w:rsidR="00493485" w:rsidRPr="00B36E70">
        <w:rPr>
          <w:rFonts w:ascii="Times New Roman" w:hAnsi="Times New Roman"/>
          <w:sz w:val="24"/>
          <w:szCs w:val="24"/>
        </w:rPr>
        <w:t>Jēkabpilī</w:t>
      </w:r>
      <w:r w:rsidRPr="00B36E70">
        <w:rPr>
          <w:rFonts w:ascii="Times New Roman" w:hAnsi="Times New Roman"/>
          <w:sz w:val="24"/>
          <w:szCs w:val="24"/>
        </w:rPr>
        <w:t xml:space="preserve"> </w:t>
      </w:r>
      <w:r w:rsidR="00DC1567" w:rsidRPr="00B36E70">
        <w:rPr>
          <w:rFonts w:ascii="Times New Roman" w:hAnsi="Times New Roman"/>
          <w:sz w:val="24"/>
          <w:szCs w:val="24"/>
        </w:rPr>
        <w:t>(viena vieta mēnesī)</w:t>
      </w:r>
    </w:p>
    <w:p w14:paraId="458599C7" w14:textId="5822E073" w:rsidR="00BB1D4B" w:rsidRPr="00B36E70" w:rsidRDefault="00BB1D4B" w:rsidP="00FC79FE">
      <w:pPr>
        <w:spacing w:after="0" w:line="240" w:lineRule="auto"/>
        <w:jc w:val="both"/>
        <w:rPr>
          <w:rFonts w:ascii="Times New Roman" w:hAnsi="Times New Roman"/>
          <w:b/>
          <w:sz w:val="24"/>
          <w:szCs w:val="24"/>
        </w:rPr>
      </w:pPr>
    </w:p>
    <w:tbl>
      <w:tblPr>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4"/>
      </w:tblGrid>
      <w:tr w:rsidR="00BB1D4B" w:rsidRPr="00B36E70" w14:paraId="1506DD6F" w14:textId="77777777" w:rsidTr="00A05481">
        <w:tc>
          <w:tcPr>
            <w:tcW w:w="1483" w:type="dxa"/>
            <w:vAlign w:val="center"/>
          </w:tcPr>
          <w:p w14:paraId="316945A1"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2EA0FF44"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14" w:type="dxa"/>
            <w:vAlign w:val="center"/>
          </w:tcPr>
          <w:p w14:paraId="716D9C02"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t xml:space="preserve">Izmaksu apjoms noteiktā laikposmā viena maksas </w:t>
            </w:r>
            <w:r w:rsidRPr="00B36E70">
              <w:rPr>
                <w:rFonts w:ascii="Times New Roman" w:hAnsi="Times New Roman"/>
                <w:sz w:val="24"/>
                <w:szCs w:val="24"/>
              </w:rPr>
              <w:lastRenderedPageBreak/>
              <w:t>pakalpojuma veida nodrošināšanai</w:t>
            </w:r>
          </w:p>
        </w:tc>
      </w:tr>
      <w:tr w:rsidR="00BB1D4B" w:rsidRPr="00B36E70" w14:paraId="7D588A94" w14:textId="77777777" w:rsidTr="00A05481">
        <w:tc>
          <w:tcPr>
            <w:tcW w:w="1483" w:type="dxa"/>
          </w:tcPr>
          <w:p w14:paraId="4369A398"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lastRenderedPageBreak/>
              <w:t>1</w:t>
            </w:r>
          </w:p>
        </w:tc>
        <w:tc>
          <w:tcPr>
            <w:tcW w:w="5208" w:type="dxa"/>
          </w:tcPr>
          <w:p w14:paraId="46B5E7DE"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14" w:type="dxa"/>
          </w:tcPr>
          <w:p w14:paraId="4B8D0DD5" w14:textId="77777777" w:rsidR="00BB1D4B" w:rsidRPr="00B36E70" w:rsidRDefault="00BB1D4B" w:rsidP="00BD2503">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B1D4B" w:rsidRPr="00B36E70" w14:paraId="674D1C57" w14:textId="77777777" w:rsidTr="00A05481">
        <w:tc>
          <w:tcPr>
            <w:tcW w:w="1483" w:type="dxa"/>
          </w:tcPr>
          <w:p w14:paraId="48C946AD" w14:textId="77777777" w:rsidR="00BB1D4B" w:rsidRPr="00B36E70" w:rsidRDefault="00BB1D4B" w:rsidP="00BD2503">
            <w:pPr>
              <w:spacing w:after="0" w:line="240" w:lineRule="auto"/>
              <w:rPr>
                <w:rFonts w:ascii="Times New Roman" w:hAnsi="Times New Roman"/>
                <w:i/>
                <w:sz w:val="24"/>
                <w:szCs w:val="24"/>
              </w:rPr>
            </w:pPr>
          </w:p>
        </w:tc>
        <w:tc>
          <w:tcPr>
            <w:tcW w:w="5208" w:type="dxa"/>
          </w:tcPr>
          <w:p w14:paraId="6CA93EE0" w14:textId="77777777" w:rsidR="00BB1D4B" w:rsidRPr="00B36E70" w:rsidRDefault="00BB1D4B" w:rsidP="00BD2503">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14" w:type="dxa"/>
          </w:tcPr>
          <w:p w14:paraId="33DE0406" w14:textId="77777777" w:rsidR="00BB1D4B" w:rsidRPr="00B36E70" w:rsidRDefault="0045308B" w:rsidP="00BD2503">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B1D4B" w:rsidRPr="00B36E70" w14:paraId="52DFF12D" w14:textId="77777777" w:rsidTr="00A05481">
        <w:tc>
          <w:tcPr>
            <w:tcW w:w="1483" w:type="dxa"/>
          </w:tcPr>
          <w:p w14:paraId="14451E5C"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3AAA605A"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14" w:type="dxa"/>
          </w:tcPr>
          <w:p w14:paraId="353F27A0" w14:textId="77777777" w:rsidR="00BB1D4B" w:rsidRPr="00B36E70" w:rsidRDefault="00855777" w:rsidP="00BD2503">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BB1D4B" w:rsidRPr="00B36E70" w14:paraId="2790EB54" w14:textId="77777777" w:rsidTr="00A05481">
        <w:tc>
          <w:tcPr>
            <w:tcW w:w="1483" w:type="dxa"/>
          </w:tcPr>
          <w:p w14:paraId="74343332"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119CFBEE"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14" w:type="dxa"/>
          </w:tcPr>
          <w:p w14:paraId="4E798931" w14:textId="77777777" w:rsidR="00BB1D4B" w:rsidRPr="00B36E70" w:rsidRDefault="00855777" w:rsidP="00BD2503">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BB1D4B" w:rsidRPr="00B36E70" w14:paraId="5E905D9C" w14:textId="77777777" w:rsidTr="00A05481">
        <w:tc>
          <w:tcPr>
            <w:tcW w:w="1483" w:type="dxa"/>
          </w:tcPr>
          <w:p w14:paraId="7DA0B6C6" w14:textId="77777777" w:rsidR="00BB1D4B" w:rsidRPr="00B36E70" w:rsidRDefault="00BB1D4B" w:rsidP="00BD2503">
            <w:pPr>
              <w:spacing w:after="0" w:line="240" w:lineRule="auto"/>
              <w:rPr>
                <w:rFonts w:ascii="Times New Roman" w:hAnsi="Times New Roman"/>
                <w:sz w:val="24"/>
                <w:szCs w:val="24"/>
              </w:rPr>
            </w:pPr>
          </w:p>
        </w:tc>
        <w:tc>
          <w:tcPr>
            <w:tcW w:w="5208" w:type="dxa"/>
          </w:tcPr>
          <w:p w14:paraId="1990D227"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14" w:type="dxa"/>
          </w:tcPr>
          <w:p w14:paraId="63DADE55" w14:textId="77777777" w:rsidR="00BB1D4B" w:rsidRPr="00B36E70" w:rsidRDefault="00855777" w:rsidP="00BD2503">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BB1D4B" w:rsidRPr="00B36E70" w14:paraId="6D553BE7" w14:textId="77777777" w:rsidTr="00A05481">
        <w:tc>
          <w:tcPr>
            <w:tcW w:w="1483" w:type="dxa"/>
          </w:tcPr>
          <w:p w14:paraId="636417BD" w14:textId="77777777" w:rsidR="00BB1D4B" w:rsidRPr="00B36E70" w:rsidRDefault="00BB1D4B" w:rsidP="00BD2503">
            <w:pPr>
              <w:spacing w:after="0" w:line="240" w:lineRule="auto"/>
              <w:rPr>
                <w:rFonts w:ascii="Times New Roman" w:hAnsi="Times New Roman"/>
                <w:sz w:val="24"/>
                <w:szCs w:val="24"/>
              </w:rPr>
            </w:pPr>
          </w:p>
        </w:tc>
        <w:tc>
          <w:tcPr>
            <w:tcW w:w="5208" w:type="dxa"/>
          </w:tcPr>
          <w:p w14:paraId="11EFA759" w14:textId="77777777" w:rsidR="00BB1D4B" w:rsidRPr="00B36E70" w:rsidRDefault="00BB1D4B" w:rsidP="00BD2503">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14" w:type="dxa"/>
          </w:tcPr>
          <w:p w14:paraId="31F3B436" w14:textId="77777777" w:rsidR="00BB1D4B" w:rsidRPr="00B36E70" w:rsidRDefault="00BB1D4B" w:rsidP="00BD2503">
            <w:pPr>
              <w:spacing w:after="0" w:line="240" w:lineRule="auto"/>
              <w:jc w:val="center"/>
              <w:rPr>
                <w:rFonts w:ascii="Times New Roman" w:hAnsi="Times New Roman"/>
                <w:sz w:val="24"/>
                <w:szCs w:val="24"/>
              </w:rPr>
            </w:pPr>
          </w:p>
        </w:tc>
      </w:tr>
      <w:tr w:rsidR="00BB1D4B" w:rsidRPr="00B36E70" w14:paraId="338B8F27" w14:textId="77777777" w:rsidTr="00A05481">
        <w:tc>
          <w:tcPr>
            <w:tcW w:w="1483" w:type="dxa"/>
          </w:tcPr>
          <w:p w14:paraId="79E80746"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556BFA18"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14" w:type="dxa"/>
          </w:tcPr>
          <w:p w14:paraId="2A6659B0" w14:textId="77777777" w:rsidR="00BB1D4B" w:rsidRPr="00B36E70" w:rsidRDefault="00FF4E35" w:rsidP="00BD2503">
            <w:pPr>
              <w:spacing w:after="0" w:line="240" w:lineRule="auto"/>
              <w:jc w:val="center"/>
              <w:rPr>
                <w:rFonts w:ascii="Times New Roman" w:hAnsi="Times New Roman"/>
                <w:sz w:val="24"/>
                <w:szCs w:val="24"/>
              </w:rPr>
            </w:pPr>
            <w:r w:rsidRPr="00B36E70">
              <w:rPr>
                <w:rFonts w:ascii="Times New Roman" w:hAnsi="Times New Roman"/>
                <w:sz w:val="24"/>
                <w:szCs w:val="24"/>
              </w:rPr>
              <w:t>607.</w:t>
            </w:r>
            <w:r w:rsidR="003E6FC2" w:rsidRPr="00B36E70">
              <w:rPr>
                <w:rFonts w:ascii="Times New Roman" w:hAnsi="Times New Roman"/>
                <w:sz w:val="24"/>
                <w:szCs w:val="24"/>
              </w:rPr>
              <w:t>86</w:t>
            </w:r>
          </w:p>
        </w:tc>
      </w:tr>
      <w:tr w:rsidR="00BB1D4B" w:rsidRPr="00B36E70" w14:paraId="613A2502" w14:textId="77777777" w:rsidTr="00A05481">
        <w:tc>
          <w:tcPr>
            <w:tcW w:w="1483" w:type="dxa"/>
          </w:tcPr>
          <w:p w14:paraId="0BFF9952"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67A9A392"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14" w:type="dxa"/>
          </w:tcPr>
          <w:p w14:paraId="71F50E7F" w14:textId="77777777" w:rsidR="00BB1D4B" w:rsidRPr="00B36E70" w:rsidRDefault="00FF4E35" w:rsidP="00F01E36">
            <w:pPr>
              <w:spacing w:after="0" w:line="240" w:lineRule="auto"/>
              <w:jc w:val="center"/>
              <w:rPr>
                <w:rFonts w:ascii="Times New Roman" w:hAnsi="Times New Roman"/>
                <w:sz w:val="24"/>
                <w:szCs w:val="24"/>
              </w:rPr>
            </w:pPr>
            <w:r w:rsidRPr="00B36E70">
              <w:rPr>
                <w:rFonts w:ascii="Times New Roman" w:hAnsi="Times New Roman"/>
                <w:sz w:val="24"/>
                <w:szCs w:val="24"/>
              </w:rPr>
              <w:t>95.</w:t>
            </w:r>
            <w:r w:rsidR="003E6FC2" w:rsidRPr="00B36E70">
              <w:rPr>
                <w:rFonts w:ascii="Times New Roman" w:hAnsi="Times New Roman"/>
                <w:sz w:val="24"/>
                <w:szCs w:val="24"/>
              </w:rPr>
              <w:t>71</w:t>
            </w:r>
          </w:p>
        </w:tc>
      </w:tr>
      <w:tr w:rsidR="00BB1D4B" w:rsidRPr="00B36E70" w14:paraId="4F46F491" w14:textId="77777777" w:rsidTr="00A05481">
        <w:tc>
          <w:tcPr>
            <w:tcW w:w="1483" w:type="dxa"/>
          </w:tcPr>
          <w:p w14:paraId="0EAA95C5"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41406A74" w14:textId="77777777" w:rsidR="00BB1D4B" w:rsidRPr="00B36E70" w:rsidRDefault="00BB1D4B" w:rsidP="00BD2503">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14" w:type="dxa"/>
          </w:tcPr>
          <w:p w14:paraId="5F40AD58" w14:textId="77777777" w:rsidR="00BB1D4B" w:rsidRPr="00B36E70" w:rsidRDefault="00FF4E35" w:rsidP="00F01E36">
            <w:pPr>
              <w:spacing w:after="0" w:line="240" w:lineRule="auto"/>
              <w:jc w:val="center"/>
              <w:rPr>
                <w:rFonts w:ascii="Times New Roman" w:hAnsi="Times New Roman"/>
                <w:sz w:val="24"/>
                <w:szCs w:val="24"/>
              </w:rPr>
            </w:pPr>
            <w:r w:rsidRPr="00B36E70">
              <w:rPr>
                <w:rFonts w:ascii="Times New Roman" w:hAnsi="Times New Roman"/>
                <w:sz w:val="24"/>
                <w:szCs w:val="24"/>
              </w:rPr>
              <w:t>198.</w:t>
            </w:r>
            <w:r w:rsidR="003E6FC2" w:rsidRPr="00B36E70">
              <w:rPr>
                <w:rFonts w:ascii="Times New Roman" w:hAnsi="Times New Roman"/>
                <w:sz w:val="24"/>
                <w:szCs w:val="24"/>
              </w:rPr>
              <w:t>00</w:t>
            </w:r>
          </w:p>
        </w:tc>
      </w:tr>
      <w:tr w:rsidR="007D74ED" w:rsidRPr="00B36E70" w14:paraId="2AC1E4E4" w14:textId="77777777" w:rsidTr="00A05481">
        <w:tc>
          <w:tcPr>
            <w:tcW w:w="1483" w:type="dxa"/>
          </w:tcPr>
          <w:p w14:paraId="70213238"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44907C7D"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14" w:type="dxa"/>
          </w:tcPr>
          <w:p w14:paraId="7604A1D8" w14:textId="77777777" w:rsidR="007D74ED" w:rsidRPr="00B36E70" w:rsidRDefault="00FF4E35" w:rsidP="00BD2503">
            <w:pPr>
              <w:spacing w:after="0" w:line="240" w:lineRule="auto"/>
              <w:jc w:val="center"/>
              <w:rPr>
                <w:rFonts w:ascii="Times New Roman" w:hAnsi="Times New Roman"/>
                <w:sz w:val="24"/>
                <w:szCs w:val="24"/>
              </w:rPr>
            </w:pPr>
            <w:r w:rsidRPr="00B36E70">
              <w:rPr>
                <w:rFonts w:ascii="Times New Roman" w:hAnsi="Times New Roman"/>
                <w:sz w:val="24"/>
                <w:szCs w:val="24"/>
              </w:rPr>
              <w:t>354.</w:t>
            </w:r>
            <w:r w:rsidR="008F213E" w:rsidRPr="00B36E70">
              <w:rPr>
                <w:rFonts w:ascii="Times New Roman" w:hAnsi="Times New Roman"/>
                <w:sz w:val="24"/>
                <w:szCs w:val="24"/>
              </w:rPr>
              <w:t>29</w:t>
            </w:r>
          </w:p>
        </w:tc>
      </w:tr>
      <w:tr w:rsidR="007D74ED" w:rsidRPr="00B36E70" w14:paraId="2960B4A8" w14:textId="77777777" w:rsidTr="00A05481">
        <w:tc>
          <w:tcPr>
            <w:tcW w:w="1483" w:type="dxa"/>
          </w:tcPr>
          <w:p w14:paraId="6B76B766"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4466A337"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14" w:type="dxa"/>
          </w:tcPr>
          <w:p w14:paraId="309042D5" w14:textId="77777777" w:rsidR="007D74ED" w:rsidRPr="00B36E70" w:rsidRDefault="00327D2A" w:rsidP="00BD2503">
            <w:pPr>
              <w:spacing w:after="0" w:line="240" w:lineRule="auto"/>
              <w:jc w:val="center"/>
              <w:rPr>
                <w:rFonts w:ascii="Times New Roman" w:hAnsi="Times New Roman"/>
                <w:sz w:val="24"/>
                <w:szCs w:val="24"/>
              </w:rPr>
            </w:pPr>
            <w:r w:rsidRPr="00B36E70">
              <w:rPr>
                <w:rFonts w:ascii="Times New Roman" w:hAnsi="Times New Roman"/>
                <w:sz w:val="24"/>
                <w:szCs w:val="24"/>
              </w:rPr>
              <w:t>366.59</w:t>
            </w:r>
          </w:p>
        </w:tc>
      </w:tr>
      <w:tr w:rsidR="007D74ED" w:rsidRPr="00B36E70" w14:paraId="71A95463" w14:textId="77777777" w:rsidTr="00A05481">
        <w:tc>
          <w:tcPr>
            <w:tcW w:w="1483" w:type="dxa"/>
          </w:tcPr>
          <w:p w14:paraId="7DFF4B3F"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45F6B542" w14:textId="77777777" w:rsidR="007D74ED" w:rsidRPr="00B36E70" w:rsidRDefault="007D74ED" w:rsidP="00BD2503">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14" w:type="dxa"/>
          </w:tcPr>
          <w:p w14:paraId="24948B1B" w14:textId="77777777" w:rsidR="007D74ED" w:rsidRPr="00B36E70" w:rsidRDefault="00327D2A" w:rsidP="00BD2503">
            <w:pPr>
              <w:spacing w:after="0" w:line="240" w:lineRule="auto"/>
              <w:jc w:val="center"/>
              <w:rPr>
                <w:rFonts w:ascii="Times New Roman" w:hAnsi="Times New Roman"/>
                <w:sz w:val="24"/>
                <w:szCs w:val="24"/>
              </w:rPr>
            </w:pPr>
            <w:r w:rsidRPr="00B36E70">
              <w:rPr>
                <w:rFonts w:ascii="Times New Roman" w:hAnsi="Times New Roman"/>
                <w:sz w:val="24"/>
                <w:szCs w:val="24"/>
              </w:rPr>
              <w:t>81.36</w:t>
            </w:r>
          </w:p>
        </w:tc>
      </w:tr>
      <w:tr w:rsidR="002D11AB" w:rsidRPr="00B36E70" w14:paraId="5ACE1F0A" w14:textId="77777777" w:rsidTr="00A05481">
        <w:tc>
          <w:tcPr>
            <w:tcW w:w="1483" w:type="dxa"/>
          </w:tcPr>
          <w:p w14:paraId="0817420B" w14:textId="77777777" w:rsidR="002D11AB" w:rsidRPr="00B36E70" w:rsidRDefault="002D11AB" w:rsidP="00BC1F23">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7F4D5F02" w14:textId="77777777" w:rsidR="002D11AB" w:rsidRPr="00B36E70" w:rsidRDefault="002D11AB" w:rsidP="00BC1F23">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14" w:type="dxa"/>
          </w:tcPr>
          <w:p w14:paraId="5642C6B6" w14:textId="77777777" w:rsidR="002D11AB" w:rsidRPr="00B36E70" w:rsidRDefault="00FF4E35" w:rsidP="00BD2503">
            <w:pPr>
              <w:spacing w:after="0" w:line="240" w:lineRule="auto"/>
              <w:jc w:val="center"/>
              <w:rPr>
                <w:rFonts w:ascii="Times New Roman" w:hAnsi="Times New Roman"/>
                <w:sz w:val="24"/>
                <w:szCs w:val="24"/>
              </w:rPr>
            </w:pPr>
            <w:r w:rsidRPr="00B36E70">
              <w:rPr>
                <w:rFonts w:ascii="Times New Roman" w:hAnsi="Times New Roman"/>
                <w:sz w:val="24"/>
                <w:szCs w:val="24"/>
              </w:rPr>
              <w:t>35.</w:t>
            </w:r>
            <w:r w:rsidR="003E6FC2" w:rsidRPr="00B36E70">
              <w:rPr>
                <w:rFonts w:ascii="Times New Roman" w:hAnsi="Times New Roman"/>
                <w:sz w:val="24"/>
                <w:szCs w:val="24"/>
              </w:rPr>
              <w:t>71</w:t>
            </w:r>
          </w:p>
        </w:tc>
      </w:tr>
      <w:tr w:rsidR="002D11AB" w:rsidRPr="00B36E70" w14:paraId="428B16D9" w14:textId="77777777" w:rsidTr="00A05481">
        <w:tc>
          <w:tcPr>
            <w:tcW w:w="1483" w:type="dxa"/>
          </w:tcPr>
          <w:p w14:paraId="3089A431" w14:textId="77777777" w:rsidR="002D11AB" w:rsidRPr="00B36E70" w:rsidRDefault="002D11AB" w:rsidP="00BD2503">
            <w:pPr>
              <w:spacing w:after="0" w:line="240" w:lineRule="auto"/>
              <w:rPr>
                <w:rFonts w:ascii="Times New Roman" w:hAnsi="Times New Roman"/>
                <w:i/>
                <w:sz w:val="24"/>
                <w:szCs w:val="24"/>
              </w:rPr>
            </w:pPr>
          </w:p>
        </w:tc>
        <w:tc>
          <w:tcPr>
            <w:tcW w:w="5208" w:type="dxa"/>
          </w:tcPr>
          <w:p w14:paraId="2B6CB24F" w14:textId="77777777" w:rsidR="002D11AB" w:rsidRPr="00B36E70" w:rsidRDefault="002D11AB" w:rsidP="00BD2503">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14" w:type="dxa"/>
          </w:tcPr>
          <w:p w14:paraId="0401579F" w14:textId="77777777" w:rsidR="002D11AB" w:rsidRPr="00B36E70" w:rsidRDefault="00327D2A" w:rsidP="00BD2503">
            <w:pPr>
              <w:spacing w:after="0" w:line="240" w:lineRule="auto"/>
              <w:jc w:val="center"/>
              <w:rPr>
                <w:rFonts w:ascii="Times New Roman" w:hAnsi="Times New Roman"/>
                <w:sz w:val="24"/>
                <w:szCs w:val="24"/>
              </w:rPr>
            </w:pPr>
            <w:r w:rsidRPr="00B36E70">
              <w:rPr>
                <w:rFonts w:ascii="Times New Roman" w:hAnsi="Times New Roman"/>
                <w:sz w:val="24"/>
                <w:szCs w:val="24"/>
              </w:rPr>
              <w:t>1739.52</w:t>
            </w:r>
          </w:p>
        </w:tc>
      </w:tr>
      <w:tr w:rsidR="002D11AB" w:rsidRPr="00B36E70" w14:paraId="1D54CD49" w14:textId="77777777" w:rsidTr="00A05481">
        <w:tc>
          <w:tcPr>
            <w:tcW w:w="1483" w:type="dxa"/>
          </w:tcPr>
          <w:p w14:paraId="6CF8637D" w14:textId="77777777" w:rsidR="002D11AB" w:rsidRPr="00B36E70" w:rsidRDefault="002D11AB" w:rsidP="00BD2503">
            <w:pPr>
              <w:spacing w:after="0" w:line="240" w:lineRule="auto"/>
              <w:jc w:val="center"/>
              <w:rPr>
                <w:rFonts w:ascii="Times New Roman" w:hAnsi="Times New Roman"/>
                <w:sz w:val="24"/>
                <w:szCs w:val="24"/>
              </w:rPr>
            </w:pPr>
          </w:p>
        </w:tc>
        <w:tc>
          <w:tcPr>
            <w:tcW w:w="5208" w:type="dxa"/>
          </w:tcPr>
          <w:p w14:paraId="100D9864" w14:textId="77777777" w:rsidR="002D11AB" w:rsidRPr="00B36E70" w:rsidRDefault="002D11AB" w:rsidP="00BD2503">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14" w:type="dxa"/>
          </w:tcPr>
          <w:p w14:paraId="749BF00B" w14:textId="77777777" w:rsidR="002D11AB" w:rsidRPr="00B36E70" w:rsidRDefault="00327D2A" w:rsidP="00BD2503">
            <w:pPr>
              <w:spacing w:after="0" w:line="240" w:lineRule="auto"/>
              <w:jc w:val="center"/>
              <w:rPr>
                <w:rFonts w:ascii="Times New Roman" w:hAnsi="Times New Roman"/>
                <w:b/>
                <w:sz w:val="24"/>
                <w:szCs w:val="24"/>
              </w:rPr>
            </w:pPr>
            <w:r w:rsidRPr="00B36E70">
              <w:rPr>
                <w:rFonts w:ascii="Times New Roman" w:hAnsi="Times New Roman"/>
                <w:b/>
                <w:sz w:val="24"/>
                <w:szCs w:val="24"/>
              </w:rPr>
              <w:t>2273.11</w:t>
            </w:r>
          </w:p>
        </w:tc>
      </w:tr>
    </w:tbl>
    <w:p w14:paraId="59542396" w14:textId="77777777" w:rsidR="00BB1D4B" w:rsidRPr="00B36E70" w:rsidRDefault="00BB1D4B" w:rsidP="00BB1D4B">
      <w:pPr>
        <w:spacing w:after="0" w:line="240" w:lineRule="auto"/>
        <w:rPr>
          <w:rFonts w:ascii="Times New Roman" w:hAnsi="Times New Roman"/>
          <w:b/>
          <w:sz w:val="24"/>
          <w:szCs w:val="24"/>
        </w:rPr>
      </w:pPr>
    </w:p>
    <w:p w14:paraId="0BE628EE" w14:textId="77777777" w:rsidR="00BB1D4B" w:rsidRPr="00B36E70" w:rsidRDefault="00BB1D4B" w:rsidP="00BB1D4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BB1D4B" w:rsidRPr="00B36E70" w14:paraId="34549C5B" w14:textId="77777777" w:rsidTr="00A05481">
        <w:trPr>
          <w:trHeight w:val="315"/>
        </w:trPr>
        <w:tc>
          <w:tcPr>
            <w:tcW w:w="6853" w:type="dxa"/>
            <w:tcBorders>
              <w:top w:val="nil"/>
              <w:left w:val="nil"/>
              <w:bottom w:val="nil"/>
              <w:right w:val="nil"/>
            </w:tcBorders>
            <w:noWrap/>
            <w:vAlign w:val="bottom"/>
          </w:tcPr>
          <w:p w14:paraId="17BCFA78" w14:textId="77777777" w:rsidR="00BB1D4B" w:rsidRPr="00B36E70" w:rsidRDefault="00BB1D4B" w:rsidP="00BD250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47E1966D" w14:textId="77777777" w:rsidR="00BB1D4B" w:rsidRPr="00B36E70" w:rsidRDefault="00327D2A" w:rsidP="00BD2503">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45.46</w:t>
            </w:r>
          </w:p>
        </w:tc>
      </w:tr>
      <w:tr w:rsidR="00BB1D4B" w:rsidRPr="00B36E70" w14:paraId="46ACB08F" w14:textId="77777777" w:rsidTr="00A05481">
        <w:trPr>
          <w:trHeight w:val="315"/>
        </w:trPr>
        <w:tc>
          <w:tcPr>
            <w:tcW w:w="6853" w:type="dxa"/>
            <w:tcBorders>
              <w:top w:val="nil"/>
              <w:left w:val="nil"/>
              <w:bottom w:val="nil"/>
              <w:right w:val="nil"/>
            </w:tcBorders>
            <w:noWrap/>
            <w:vAlign w:val="bottom"/>
          </w:tcPr>
          <w:p w14:paraId="2CFF10D9" w14:textId="77777777" w:rsidR="00BB1D4B" w:rsidRPr="00B36E70" w:rsidRDefault="00BB1D4B" w:rsidP="00BD250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50361ABD" w14:textId="77777777" w:rsidR="00BB1D4B" w:rsidRPr="00B36E70" w:rsidRDefault="008F213E" w:rsidP="00BD250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w:t>
            </w:r>
          </w:p>
        </w:tc>
      </w:tr>
      <w:tr w:rsidR="00BB1D4B" w:rsidRPr="00B36E70" w14:paraId="51B7D4F7" w14:textId="77777777" w:rsidTr="00A05481">
        <w:trPr>
          <w:trHeight w:val="315"/>
        </w:trPr>
        <w:tc>
          <w:tcPr>
            <w:tcW w:w="6853" w:type="dxa"/>
            <w:tcBorders>
              <w:top w:val="nil"/>
              <w:left w:val="nil"/>
              <w:bottom w:val="nil"/>
              <w:right w:val="nil"/>
            </w:tcBorders>
            <w:noWrap/>
            <w:vAlign w:val="bottom"/>
          </w:tcPr>
          <w:p w14:paraId="69FE2701" w14:textId="77777777" w:rsidR="00BB1D4B" w:rsidRPr="00B36E70" w:rsidRDefault="00BB1D4B" w:rsidP="00BD250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562B2F06" w14:textId="77777777" w:rsidR="00BB1D4B" w:rsidRPr="00B36E70" w:rsidRDefault="00327D2A" w:rsidP="00BD250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2273.11</w:t>
            </w:r>
          </w:p>
        </w:tc>
      </w:tr>
    </w:tbl>
    <w:p w14:paraId="1471F521" w14:textId="77777777" w:rsidR="00C1674B" w:rsidRPr="00B36E70" w:rsidRDefault="00C1674B" w:rsidP="00CA21AF">
      <w:pPr>
        <w:spacing w:after="0" w:line="240" w:lineRule="auto"/>
        <w:jc w:val="both"/>
        <w:rPr>
          <w:rFonts w:ascii="Times New Roman" w:hAnsi="Times New Roman"/>
          <w:b/>
          <w:sz w:val="24"/>
          <w:szCs w:val="24"/>
        </w:rPr>
      </w:pPr>
    </w:p>
    <w:p w14:paraId="72D5ADF4" w14:textId="3E96DCAA" w:rsidR="00A70C65" w:rsidRPr="00B36E70" w:rsidRDefault="00593904" w:rsidP="00A70C65">
      <w:pPr>
        <w:spacing w:after="0" w:line="240" w:lineRule="auto"/>
        <w:rPr>
          <w:rFonts w:ascii="Times New Roman" w:hAnsi="Times New Roman"/>
          <w:sz w:val="24"/>
          <w:szCs w:val="24"/>
        </w:rPr>
      </w:pPr>
      <w:r w:rsidRPr="00B36E70">
        <w:rPr>
          <w:rFonts w:ascii="Times New Roman" w:hAnsi="Times New Roman"/>
          <w:sz w:val="24"/>
          <w:szCs w:val="24"/>
        </w:rPr>
        <w:t>1.1.</w:t>
      </w:r>
      <w:r w:rsidR="00096338" w:rsidRPr="00B36E70">
        <w:rPr>
          <w:rFonts w:ascii="Times New Roman" w:hAnsi="Times New Roman"/>
          <w:sz w:val="24"/>
          <w:szCs w:val="24"/>
        </w:rPr>
        <w:t>3</w:t>
      </w:r>
      <w:r w:rsidR="00A70C65" w:rsidRPr="00B36E70">
        <w:rPr>
          <w:rFonts w:ascii="Times New Roman" w:hAnsi="Times New Roman"/>
          <w:sz w:val="24"/>
          <w:szCs w:val="24"/>
        </w:rPr>
        <w:t xml:space="preserve">. izglītojamajiem </w:t>
      </w:r>
      <w:r w:rsidR="000272D8" w:rsidRPr="00B36E70">
        <w:rPr>
          <w:rFonts w:ascii="Times New Roman" w:hAnsi="Times New Roman"/>
          <w:sz w:val="24"/>
          <w:szCs w:val="24"/>
        </w:rPr>
        <w:t>Barkavas struktūrvienībā</w:t>
      </w:r>
      <w:r w:rsidR="00A70C65" w:rsidRPr="00B36E70">
        <w:rPr>
          <w:rFonts w:ascii="Times New Roman" w:hAnsi="Times New Roman"/>
          <w:sz w:val="24"/>
          <w:szCs w:val="24"/>
        </w:rPr>
        <w:t xml:space="preserve"> (viena vieta mēnesī) </w:t>
      </w:r>
    </w:p>
    <w:p w14:paraId="0A7F67F9" w14:textId="77777777" w:rsidR="00A70C65" w:rsidRPr="00B36E70" w:rsidRDefault="00A70C65" w:rsidP="00A70C65">
      <w:pPr>
        <w:spacing w:after="0" w:line="240" w:lineRule="auto"/>
        <w:jc w:val="both"/>
        <w:rPr>
          <w:rFonts w:ascii="Times New Roman" w:hAnsi="Times New Roman"/>
          <w:b/>
          <w:sz w:val="24"/>
          <w:szCs w:val="24"/>
        </w:rPr>
      </w:pPr>
    </w:p>
    <w:tbl>
      <w:tblPr>
        <w:tblW w:w="8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135"/>
      </w:tblGrid>
      <w:tr w:rsidR="00A70C65" w:rsidRPr="00B36E70" w14:paraId="3DD33839" w14:textId="77777777" w:rsidTr="00A05481">
        <w:tc>
          <w:tcPr>
            <w:tcW w:w="1483" w:type="dxa"/>
            <w:vAlign w:val="center"/>
          </w:tcPr>
          <w:p w14:paraId="54C47886"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105087F2"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35" w:type="dxa"/>
            <w:vAlign w:val="center"/>
          </w:tcPr>
          <w:p w14:paraId="7C7C0B87"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A70C65" w:rsidRPr="00B36E70" w14:paraId="32A53DE9" w14:textId="77777777" w:rsidTr="00A05481">
        <w:tc>
          <w:tcPr>
            <w:tcW w:w="1483" w:type="dxa"/>
          </w:tcPr>
          <w:p w14:paraId="6B20B80C"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6141A04A"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35" w:type="dxa"/>
          </w:tcPr>
          <w:p w14:paraId="2DAF2182"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A70C65" w:rsidRPr="00B36E70" w14:paraId="68EED751" w14:textId="77777777" w:rsidTr="00A05481">
        <w:tc>
          <w:tcPr>
            <w:tcW w:w="1483" w:type="dxa"/>
          </w:tcPr>
          <w:p w14:paraId="0844EAA4" w14:textId="77777777" w:rsidR="00A70C65" w:rsidRPr="00B36E70" w:rsidRDefault="00A70C65" w:rsidP="00006890">
            <w:pPr>
              <w:spacing w:after="0" w:line="240" w:lineRule="auto"/>
              <w:rPr>
                <w:rFonts w:ascii="Times New Roman" w:hAnsi="Times New Roman"/>
                <w:i/>
                <w:sz w:val="24"/>
                <w:szCs w:val="24"/>
              </w:rPr>
            </w:pPr>
          </w:p>
        </w:tc>
        <w:tc>
          <w:tcPr>
            <w:tcW w:w="5350" w:type="dxa"/>
          </w:tcPr>
          <w:p w14:paraId="56EA44A2" w14:textId="77777777" w:rsidR="00A70C65" w:rsidRPr="00B36E70" w:rsidRDefault="00A70C65" w:rsidP="00006890">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35" w:type="dxa"/>
          </w:tcPr>
          <w:p w14:paraId="7457D763"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A70C65" w:rsidRPr="00B36E70" w14:paraId="4925E1E8" w14:textId="77777777" w:rsidTr="00A05481">
        <w:tc>
          <w:tcPr>
            <w:tcW w:w="1483" w:type="dxa"/>
          </w:tcPr>
          <w:p w14:paraId="2DC71D10"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4AB2B219" w14:textId="3E18F515" w:rsidR="00A70C65" w:rsidRPr="00B36E70" w:rsidRDefault="00A70C65" w:rsidP="00D81CE1">
            <w:pPr>
              <w:tabs>
                <w:tab w:val="center" w:pos="2761"/>
              </w:tabs>
              <w:spacing w:after="0" w:line="240" w:lineRule="auto"/>
              <w:rPr>
                <w:rFonts w:ascii="Times New Roman" w:hAnsi="Times New Roman"/>
                <w:sz w:val="24"/>
                <w:szCs w:val="24"/>
              </w:rPr>
            </w:pPr>
            <w:r w:rsidRPr="00B36E70">
              <w:rPr>
                <w:rFonts w:ascii="Times New Roman" w:hAnsi="Times New Roman"/>
                <w:sz w:val="24"/>
                <w:szCs w:val="24"/>
              </w:rPr>
              <w:t>Darba samaksa</w:t>
            </w:r>
            <w:r w:rsidR="00D81CE1" w:rsidRPr="00B36E70">
              <w:rPr>
                <w:rFonts w:ascii="Times New Roman" w:hAnsi="Times New Roman"/>
                <w:sz w:val="24"/>
                <w:szCs w:val="24"/>
              </w:rPr>
              <w:tab/>
            </w:r>
          </w:p>
        </w:tc>
        <w:tc>
          <w:tcPr>
            <w:tcW w:w="2135" w:type="dxa"/>
          </w:tcPr>
          <w:p w14:paraId="44674744"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645</w:t>
            </w:r>
            <w:r w:rsidR="00A70C65" w:rsidRPr="00B36E70">
              <w:rPr>
                <w:rFonts w:ascii="Times New Roman" w:hAnsi="Times New Roman"/>
                <w:sz w:val="24"/>
                <w:szCs w:val="24"/>
              </w:rPr>
              <w:t>.00</w:t>
            </w:r>
          </w:p>
        </w:tc>
      </w:tr>
      <w:tr w:rsidR="00A70C65" w:rsidRPr="00B36E70" w14:paraId="55AD6210" w14:textId="77777777" w:rsidTr="00A05481">
        <w:tc>
          <w:tcPr>
            <w:tcW w:w="1483" w:type="dxa"/>
          </w:tcPr>
          <w:p w14:paraId="4D5851D4"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504815F8"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35" w:type="dxa"/>
          </w:tcPr>
          <w:p w14:paraId="787FB0C5"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155.38</w:t>
            </w:r>
          </w:p>
        </w:tc>
      </w:tr>
      <w:tr w:rsidR="00A70C65" w:rsidRPr="00B36E70" w14:paraId="213C353A" w14:textId="77777777" w:rsidTr="00A05481">
        <w:tc>
          <w:tcPr>
            <w:tcW w:w="1483" w:type="dxa"/>
          </w:tcPr>
          <w:p w14:paraId="7797DA3F" w14:textId="77777777" w:rsidR="00A70C65" w:rsidRPr="00B36E70" w:rsidRDefault="00A70C65" w:rsidP="00006890">
            <w:pPr>
              <w:spacing w:after="0" w:line="240" w:lineRule="auto"/>
              <w:rPr>
                <w:rFonts w:ascii="Times New Roman" w:hAnsi="Times New Roman"/>
                <w:sz w:val="24"/>
                <w:szCs w:val="24"/>
              </w:rPr>
            </w:pPr>
          </w:p>
        </w:tc>
        <w:tc>
          <w:tcPr>
            <w:tcW w:w="5350" w:type="dxa"/>
          </w:tcPr>
          <w:p w14:paraId="179CAC4F"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35" w:type="dxa"/>
          </w:tcPr>
          <w:p w14:paraId="708B0B44"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800.38</w:t>
            </w:r>
          </w:p>
        </w:tc>
      </w:tr>
      <w:tr w:rsidR="00A70C65" w:rsidRPr="00B36E70" w14:paraId="07F21EB6" w14:textId="77777777" w:rsidTr="00A05481">
        <w:tc>
          <w:tcPr>
            <w:tcW w:w="1483" w:type="dxa"/>
          </w:tcPr>
          <w:p w14:paraId="1DD2BFEC" w14:textId="77777777" w:rsidR="00A70C65" w:rsidRPr="00B36E70" w:rsidRDefault="00A70C65" w:rsidP="00006890">
            <w:pPr>
              <w:spacing w:after="0" w:line="240" w:lineRule="auto"/>
              <w:rPr>
                <w:rFonts w:ascii="Times New Roman" w:hAnsi="Times New Roman"/>
                <w:sz w:val="24"/>
                <w:szCs w:val="24"/>
              </w:rPr>
            </w:pPr>
          </w:p>
        </w:tc>
        <w:tc>
          <w:tcPr>
            <w:tcW w:w="5350" w:type="dxa"/>
          </w:tcPr>
          <w:p w14:paraId="39199002" w14:textId="77777777" w:rsidR="00A70C65" w:rsidRPr="00B36E70" w:rsidRDefault="00A70C65" w:rsidP="00006890">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35" w:type="dxa"/>
          </w:tcPr>
          <w:p w14:paraId="24B67D50" w14:textId="77777777" w:rsidR="00A70C65" w:rsidRPr="00B36E70" w:rsidRDefault="00A70C65" w:rsidP="00006890">
            <w:pPr>
              <w:spacing w:after="0" w:line="240" w:lineRule="auto"/>
              <w:jc w:val="center"/>
              <w:rPr>
                <w:rFonts w:ascii="Times New Roman" w:hAnsi="Times New Roman"/>
                <w:sz w:val="24"/>
                <w:szCs w:val="24"/>
              </w:rPr>
            </w:pPr>
          </w:p>
        </w:tc>
      </w:tr>
      <w:tr w:rsidR="00A70C65" w:rsidRPr="00B36E70" w14:paraId="34E17A91" w14:textId="77777777" w:rsidTr="00A05481">
        <w:tc>
          <w:tcPr>
            <w:tcW w:w="1483" w:type="dxa"/>
          </w:tcPr>
          <w:p w14:paraId="6E90EBE1"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350" w:type="dxa"/>
          </w:tcPr>
          <w:p w14:paraId="48B606AE"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35" w:type="dxa"/>
          </w:tcPr>
          <w:p w14:paraId="0A2B2971"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5</w:t>
            </w:r>
            <w:r w:rsidR="00A70C65" w:rsidRPr="00B36E70">
              <w:rPr>
                <w:rFonts w:ascii="Times New Roman" w:hAnsi="Times New Roman"/>
                <w:sz w:val="24"/>
                <w:szCs w:val="24"/>
              </w:rPr>
              <w:t>94.44</w:t>
            </w:r>
          </w:p>
        </w:tc>
      </w:tr>
      <w:tr w:rsidR="00A70C65" w:rsidRPr="00B36E70" w14:paraId="6BA9BA13" w14:textId="77777777" w:rsidTr="00A05481">
        <w:tc>
          <w:tcPr>
            <w:tcW w:w="1483" w:type="dxa"/>
          </w:tcPr>
          <w:p w14:paraId="4927CE17"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350" w:type="dxa"/>
          </w:tcPr>
          <w:p w14:paraId="171A11CA"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35" w:type="dxa"/>
          </w:tcPr>
          <w:p w14:paraId="5E292628"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1</w:t>
            </w:r>
            <w:r w:rsidR="00A70C65" w:rsidRPr="00B36E70">
              <w:rPr>
                <w:rFonts w:ascii="Times New Roman" w:hAnsi="Times New Roman"/>
                <w:sz w:val="24"/>
                <w:szCs w:val="24"/>
              </w:rPr>
              <w:t>86.46</w:t>
            </w:r>
          </w:p>
        </w:tc>
      </w:tr>
      <w:tr w:rsidR="00A70C65" w:rsidRPr="00B36E70" w14:paraId="68A90731" w14:textId="77777777" w:rsidTr="00A05481">
        <w:tc>
          <w:tcPr>
            <w:tcW w:w="1483" w:type="dxa"/>
          </w:tcPr>
          <w:p w14:paraId="69545A2B"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641419C8"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35" w:type="dxa"/>
          </w:tcPr>
          <w:p w14:paraId="722DF8A7"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593.89</w:t>
            </w:r>
          </w:p>
        </w:tc>
      </w:tr>
      <w:tr w:rsidR="00A70C65" w:rsidRPr="00B36E70" w14:paraId="25F4B35C" w14:textId="77777777" w:rsidTr="00A05481">
        <w:tc>
          <w:tcPr>
            <w:tcW w:w="1483" w:type="dxa"/>
          </w:tcPr>
          <w:p w14:paraId="3785CBA0"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350" w:type="dxa"/>
          </w:tcPr>
          <w:p w14:paraId="22E19763"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35" w:type="dxa"/>
          </w:tcPr>
          <w:p w14:paraId="437977C6" w14:textId="77777777" w:rsidR="00A70C65" w:rsidRPr="00B36E70" w:rsidRDefault="0093625B" w:rsidP="0093625B">
            <w:pPr>
              <w:spacing w:after="0" w:line="240" w:lineRule="auto"/>
              <w:jc w:val="center"/>
              <w:rPr>
                <w:rFonts w:ascii="Times New Roman" w:hAnsi="Times New Roman"/>
                <w:sz w:val="24"/>
                <w:szCs w:val="24"/>
              </w:rPr>
            </w:pPr>
            <w:r w:rsidRPr="00B36E70">
              <w:rPr>
                <w:rFonts w:ascii="Times New Roman" w:hAnsi="Times New Roman"/>
                <w:sz w:val="24"/>
                <w:szCs w:val="24"/>
              </w:rPr>
              <w:t>52</w:t>
            </w:r>
            <w:r w:rsidR="00A70C65" w:rsidRPr="00B36E70">
              <w:rPr>
                <w:rFonts w:ascii="Times New Roman" w:hAnsi="Times New Roman"/>
                <w:sz w:val="24"/>
                <w:szCs w:val="24"/>
              </w:rPr>
              <w:t>6.9</w:t>
            </w:r>
            <w:r w:rsidRPr="00B36E70">
              <w:rPr>
                <w:rFonts w:ascii="Times New Roman" w:hAnsi="Times New Roman"/>
                <w:sz w:val="24"/>
                <w:szCs w:val="24"/>
              </w:rPr>
              <w:t>3</w:t>
            </w:r>
          </w:p>
        </w:tc>
      </w:tr>
      <w:tr w:rsidR="00A70C65" w:rsidRPr="00B36E70" w14:paraId="675E5B7A" w14:textId="77777777" w:rsidTr="00A05481">
        <w:tc>
          <w:tcPr>
            <w:tcW w:w="1483" w:type="dxa"/>
          </w:tcPr>
          <w:p w14:paraId="37918E63"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6104E1E"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35" w:type="dxa"/>
          </w:tcPr>
          <w:p w14:paraId="1A91D328" w14:textId="77777777" w:rsidR="00A70C65" w:rsidRPr="00B36E70" w:rsidRDefault="00A70C65" w:rsidP="00006890">
            <w:pPr>
              <w:spacing w:after="0" w:line="240" w:lineRule="auto"/>
              <w:jc w:val="center"/>
              <w:rPr>
                <w:rFonts w:ascii="Times New Roman" w:hAnsi="Times New Roman"/>
                <w:sz w:val="24"/>
                <w:szCs w:val="24"/>
              </w:rPr>
            </w:pPr>
            <w:r w:rsidRPr="00B36E70">
              <w:rPr>
                <w:rFonts w:ascii="Times New Roman" w:hAnsi="Times New Roman"/>
                <w:sz w:val="24"/>
                <w:szCs w:val="24"/>
              </w:rPr>
              <w:t>1461.17</w:t>
            </w:r>
          </w:p>
        </w:tc>
      </w:tr>
      <w:tr w:rsidR="00A70C65" w:rsidRPr="00B36E70" w14:paraId="26268A82" w14:textId="77777777" w:rsidTr="00A05481">
        <w:tc>
          <w:tcPr>
            <w:tcW w:w="1483" w:type="dxa"/>
          </w:tcPr>
          <w:p w14:paraId="29E84F22"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350" w:type="dxa"/>
          </w:tcPr>
          <w:p w14:paraId="50308FD6"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35" w:type="dxa"/>
          </w:tcPr>
          <w:p w14:paraId="720ADF54"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174.55</w:t>
            </w:r>
          </w:p>
        </w:tc>
      </w:tr>
      <w:tr w:rsidR="00A70C65" w:rsidRPr="00B36E70" w14:paraId="5F260E02" w14:textId="77777777" w:rsidTr="00A05481">
        <w:tc>
          <w:tcPr>
            <w:tcW w:w="1483" w:type="dxa"/>
          </w:tcPr>
          <w:p w14:paraId="2F9C73C5"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350" w:type="dxa"/>
          </w:tcPr>
          <w:p w14:paraId="20121E8A"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35" w:type="dxa"/>
          </w:tcPr>
          <w:p w14:paraId="722A6308"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62.28</w:t>
            </w:r>
          </w:p>
        </w:tc>
      </w:tr>
      <w:tr w:rsidR="00A70C65" w:rsidRPr="00B36E70" w14:paraId="6552782F" w14:textId="77777777" w:rsidTr="00A05481">
        <w:tc>
          <w:tcPr>
            <w:tcW w:w="1483" w:type="dxa"/>
          </w:tcPr>
          <w:p w14:paraId="51F45657" w14:textId="77777777" w:rsidR="00A70C65" w:rsidRPr="00B36E70" w:rsidRDefault="00A70C65" w:rsidP="00006890">
            <w:pPr>
              <w:spacing w:after="0" w:line="240" w:lineRule="auto"/>
              <w:rPr>
                <w:rFonts w:ascii="Times New Roman" w:hAnsi="Times New Roman"/>
                <w:i/>
                <w:sz w:val="24"/>
                <w:szCs w:val="24"/>
              </w:rPr>
            </w:pPr>
          </w:p>
        </w:tc>
        <w:tc>
          <w:tcPr>
            <w:tcW w:w="5350" w:type="dxa"/>
          </w:tcPr>
          <w:p w14:paraId="25A12BDD" w14:textId="77777777" w:rsidR="00A70C65" w:rsidRPr="00B36E70" w:rsidRDefault="00A70C65" w:rsidP="00006890">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35" w:type="dxa"/>
          </w:tcPr>
          <w:p w14:paraId="331C721C" w14:textId="77777777" w:rsidR="00A70C65" w:rsidRPr="00B36E70" w:rsidRDefault="0093625B" w:rsidP="00006890">
            <w:pPr>
              <w:spacing w:after="0" w:line="240" w:lineRule="auto"/>
              <w:jc w:val="center"/>
              <w:rPr>
                <w:rFonts w:ascii="Times New Roman" w:hAnsi="Times New Roman"/>
                <w:sz w:val="24"/>
                <w:szCs w:val="24"/>
              </w:rPr>
            </w:pPr>
            <w:r w:rsidRPr="00B36E70">
              <w:rPr>
                <w:rFonts w:ascii="Times New Roman" w:hAnsi="Times New Roman"/>
                <w:sz w:val="24"/>
                <w:szCs w:val="24"/>
              </w:rPr>
              <w:t>3599.72</w:t>
            </w:r>
          </w:p>
        </w:tc>
      </w:tr>
      <w:tr w:rsidR="00A70C65" w:rsidRPr="00B36E70" w14:paraId="503A41D9" w14:textId="77777777" w:rsidTr="00A05481">
        <w:tc>
          <w:tcPr>
            <w:tcW w:w="1483" w:type="dxa"/>
          </w:tcPr>
          <w:p w14:paraId="27D97F03" w14:textId="77777777" w:rsidR="00A70C65" w:rsidRPr="00B36E70" w:rsidRDefault="00A70C65" w:rsidP="00006890">
            <w:pPr>
              <w:spacing w:after="0" w:line="240" w:lineRule="auto"/>
              <w:jc w:val="center"/>
              <w:rPr>
                <w:rFonts w:ascii="Times New Roman" w:hAnsi="Times New Roman"/>
                <w:sz w:val="24"/>
                <w:szCs w:val="24"/>
              </w:rPr>
            </w:pPr>
          </w:p>
        </w:tc>
        <w:tc>
          <w:tcPr>
            <w:tcW w:w="5350" w:type="dxa"/>
          </w:tcPr>
          <w:p w14:paraId="5DEA6B0F" w14:textId="77777777" w:rsidR="00A70C65" w:rsidRPr="00B36E70" w:rsidRDefault="00A70C65" w:rsidP="00006890">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35" w:type="dxa"/>
          </w:tcPr>
          <w:p w14:paraId="0519F78B" w14:textId="77777777" w:rsidR="00A70C65" w:rsidRPr="00B36E70" w:rsidRDefault="0093625B" w:rsidP="00006890">
            <w:pPr>
              <w:spacing w:after="0" w:line="240" w:lineRule="auto"/>
              <w:jc w:val="center"/>
              <w:rPr>
                <w:rFonts w:ascii="Times New Roman" w:hAnsi="Times New Roman"/>
                <w:b/>
                <w:sz w:val="24"/>
                <w:szCs w:val="24"/>
              </w:rPr>
            </w:pPr>
            <w:r w:rsidRPr="00B36E70">
              <w:rPr>
                <w:rFonts w:ascii="Times New Roman" w:hAnsi="Times New Roman"/>
                <w:b/>
                <w:sz w:val="24"/>
                <w:szCs w:val="24"/>
              </w:rPr>
              <w:t>4400.10</w:t>
            </w:r>
          </w:p>
        </w:tc>
      </w:tr>
    </w:tbl>
    <w:p w14:paraId="65FCFE11" w14:textId="77777777" w:rsidR="00A70C65" w:rsidRPr="00B36E70" w:rsidRDefault="00A70C65" w:rsidP="00A70C65">
      <w:pPr>
        <w:spacing w:after="0" w:line="240" w:lineRule="auto"/>
        <w:rPr>
          <w:rFonts w:ascii="Times New Roman" w:hAnsi="Times New Roman"/>
          <w:b/>
          <w:sz w:val="24"/>
          <w:szCs w:val="24"/>
        </w:rPr>
      </w:pPr>
    </w:p>
    <w:p w14:paraId="35ABC305" w14:textId="77777777" w:rsidR="00A70C65" w:rsidRPr="00B36E70" w:rsidRDefault="00A70C65" w:rsidP="00A70C65">
      <w:pPr>
        <w:spacing w:after="0" w:line="240" w:lineRule="auto"/>
        <w:rPr>
          <w:rFonts w:ascii="Times New Roman" w:hAnsi="Times New Roman"/>
          <w:sz w:val="24"/>
          <w:szCs w:val="24"/>
        </w:rPr>
      </w:pPr>
      <w:r w:rsidRPr="00B36E70">
        <w:rPr>
          <w:rFonts w:ascii="Times New Roman" w:hAnsi="Times New Roman"/>
          <w:b/>
          <w:sz w:val="24"/>
          <w:szCs w:val="24"/>
        </w:rPr>
        <w:lastRenderedPageBreak/>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A70C65" w:rsidRPr="00B36E70" w14:paraId="6CBAE5ED" w14:textId="77777777" w:rsidTr="00A05481">
        <w:trPr>
          <w:trHeight w:val="315"/>
        </w:trPr>
        <w:tc>
          <w:tcPr>
            <w:tcW w:w="6853" w:type="dxa"/>
            <w:tcBorders>
              <w:top w:val="nil"/>
              <w:left w:val="nil"/>
              <w:bottom w:val="nil"/>
              <w:right w:val="nil"/>
            </w:tcBorders>
            <w:noWrap/>
            <w:vAlign w:val="bottom"/>
          </w:tcPr>
          <w:p w14:paraId="19655F6D" w14:textId="77777777" w:rsidR="00A70C65" w:rsidRPr="00B36E70" w:rsidRDefault="00A70C65"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610A8C72" w14:textId="77777777" w:rsidR="00A70C65" w:rsidRPr="00B36E70" w:rsidRDefault="0093625B" w:rsidP="00006890">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5.00</w:t>
            </w:r>
          </w:p>
        </w:tc>
      </w:tr>
      <w:tr w:rsidR="00A70C65" w:rsidRPr="00B36E70" w14:paraId="0D5643CD" w14:textId="77777777" w:rsidTr="00A05481">
        <w:trPr>
          <w:trHeight w:val="315"/>
        </w:trPr>
        <w:tc>
          <w:tcPr>
            <w:tcW w:w="6853" w:type="dxa"/>
            <w:tcBorders>
              <w:top w:val="nil"/>
              <w:left w:val="nil"/>
              <w:bottom w:val="nil"/>
              <w:right w:val="nil"/>
            </w:tcBorders>
            <w:noWrap/>
            <w:vAlign w:val="bottom"/>
          </w:tcPr>
          <w:p w14:paraId="5913A03E" w14:textId="77777777" w:rsidR="00A70C65" w:rsidRPr="00B36E70" w:rsidRDefault="00A70C65"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60F76122" w14:textId="77777777" w:rsidR="00A70C65" w:rsidRPr="00B36E70" w:rsidRDefault="00A70C65" w:rsidP="00006890">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880</w:t>
            </w:r>
          </w:p>
        </w:tc>
      </w:tr>
      <w:tr w:rsidR="00A70C65" w:rsidRPr="00B36E70" w14:paraId="2A179752" w14:textId="77777777" w:rsidTr="00A05481">
        <w:trPr>
          <w:trHeight w:val="315"/>
        </w:trPr>
        <w:tc>
          <w:tcPr>
            <w:tcW w:w="6853" w:type="dxa"/>
            <w:tcBorders>
              <w:top w:val="nil"/>
              <w:left w:val="nil"/>
              <w:bottom w:val="nil"/>
              <w:right w:val="nil"/>
            </w:tcBorders>
            <w:noWrap/>
            <w:vAlign w:val="bottom"/>
          </w:tcPr>
          <w:p w14:paraId="4173B8E9" w14:textId="77777777" w:rsidR="00A70C65" w:rsidRPr="00B36E70" w:rsidRDefault="00A70C65"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0F898748" w14:textId="77777777" w:rsidR="00A70C65" w:rsidRPr="00B36E70" w:rsidRDefault="0093625B" w:rsidP="00006890">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4400.10</w:t>
            </w:r>
          </w:p>
        </w:tc>
      </w:tr>
    </w:tbl>
    <w:p w14:paraId="4AF580A4" w14:textId="77777777" w:rsidR="007A7624" w:rsidRPr="00B36E70" w:rsidRDefault="007A7624" w:rsidP="007A7624">
      <w:pPr>
        <w:spacing w:after="0" w:line="240" w:lineRule="auto"/>
        <w:jc w:val="both"/>
        <w:rPr>
          <w:rFonts w:ascii="Times New Roman" w:hAnsi="Times New Roman"/>
          <w:b/>
          <w:sz w:val="24"/>
          <w:szCs w:val="24"/>
        </w:rPr>
      </w:pPr>
    </w:p>
    <w:p w14:paraId="48E9821B" w14:textId="1F365DF5" w:rsidR="00083BA7" w:rsidRPr="00B36E70" w:rsidRDefault="00083BA7" w:rsidP="00083BA7">
      <w:pPr>
        <w:spacing w:after="0" w:line="240" w:lineRule="auto"/>
        <w:rPr>
          <w:rFonts w:ascii="Times New Roman" w:hAnsi="Times New Roman"/>
          <w:sz w:val="24"/>
          <w:szCs w:val="24"/>
        </w:rPr>
      </w:pPr>
      <w:r w:rsidRPr="00B36E70">
        <w:rPr>
          <w:rFonts w:ascii="Times New Roman" w:hAnsi="Times New Roman"/>
          <w:sz w:val="24"/>
          <w:szCs w:val="24"/>
        </w:rPr>
        <w:t>1.</w:t>
      </w:r>
      <w:r w:rsidR="00593904" w:rsidRPr="00B36E70">
        <w:rPr>
          <w:rFonts w:ascii="Times New Roman" w:hAnsi="Times New Roman"/>
          <w:sz w:val="24"/>
          <w:szCs w:val="24"/>
        </w:rPr>
        <w:t>1.</w:t>
      </w:r>
      <w:r w:rsidR="00096338" w:rsidRPr="00B36E70">
        <w:rPr>
          <w:rFonts w:ascii="Times New Roman" w:hAnsi="Times New Roman"/>
          <w:sz w:val="24"/>
          <w:szCs w:val="24"/>
        </w:rPr>
        <w:t>4</w:t>
      </w:r>
      <w:r w:rsidRPr="00B36E70">
        <w:rPr>
          <w:rFonts w:ascii="Times New Roman" w:hAnsi="Times New Roman"/>
          <w:sz w:val="24"/>
          <w:szCs w:val="24"/>
        </w:rPr>
        <w:t xml:space="preserve">. vienam studentam, kas studē </w:t>
      </w:r>
      <w:r w:rsidR="0010433E" w:rsidRPr="00B36E70">
        <w:rPr>
          <w:rFonts w:ascii="Times New Roman" w:hAnsi="Times New Roman"/>
          <w:sz w:val="24"/>
          <w:szCs w:val="24"/>
        </w:rPr>
        <w:t>budžeta grupā Jēkabpilī</w:t>
      </w:r>
      <w:r w:rsidR="007A7624" w:rsidRPr="00B36E70">
        <w:rPr>
          <w:rFonts w:ascii="Times New Roman" w:hAnsi="Times New Roman"/>
          <w:sz w:val="24"/>
          <w:szCs w:val="24"/>
        </w:rPr>
        <w:t xml:space="preserve"> </w:t>
      </w:r>
      <w:r w:rsidRPr="00B36E70">
        <w:rPr>
          <w:rFonts w:ascii="Times New Roman" w:hAnsi="Times New Roman"/>
          <w:sz w:val="24"/>
          <w:szCs w:val="24"/>
        </w:rPr>
        <w:t>(</w:t>
      </w:r>
      <w:r w:rsidR="00F00656" w:rsidRPr="00B36E70">
        <w:rPr>
          <w:rFonts w:ascii="Times New Roman" w:hAnsi="Times New Roman"/>
          <w:sz w:val="24"/>
          <w:szCs w:val="24"/>
        </w:rPr>
        <w:t>viena vieta</w:t>
      </w:r>
      <w:r w:rsidRPr="00B36E70">
        <w:rPr>
          <w:rFonts w:ascii="Times New Roman" w:hAnsi="Times New Roman"/>
          <w:sz w:val="24"/>
          <w:szCs w:val="24"/>
        </w:rPr>
        <w:t xml:space="preserve"> mēnesī)</w:t>
      </w:r>
    </w:p>
    <w:p w14:paraId="41313095" w14:textId="77777777" w:rsidR="00083BA7" w:rsidRPr="00B36E70" w:rsidRDefault="00083BA7" w:rsidP="00083BA7">
      <w:pPr>
        <w:spacing w:after="0" w:line="240" w:lineRule="auto"/>
        <w:jc w:val="both"/>
        <w:rPr>
          <w:rFonts w:ascii="Times New Roman" w:hAnsi="Times New Roman"/>
          <w:b/>
          <w:sz w:val="24"/>
          <w:szCs w:val="24"/>
        </w:rPr>
      </w:pPr>
    </w:p>
    <w:tbl>
      <w:tblPr>
        <w:tblW w:w="88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40"/>
      </w:tblGrid>
      <w:tr w:rsidR="00083BA7" w:rsidRPr="00B36E70" w14:paraId="4EE910C3" w14:textId="77777777" w:rsidTr="00A05481">
        <w:tc>
          <w:tcPr>
            <w:tcW w:w="1483" w:type="dxa"/>
            <w:vAlign w:val="center"/>
          </w:tcPr>
          <w:p w14:paraId="172197C0"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7EC76F7F"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40" w:type="dxa"/>
            <w:vAlign w:val="center"/>
          </w:tcPr>
          <w:p w14:paraId="440D57AB"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083BA7" w:rsidRPr="00B36E70" w14:paraId="0A9E48E0" w14:textId="77777777" w:rsidTr="00A05481">
        <w:tc>
          <w:tcPr>
            <w:tcW w:w="1483" w:type="dxa"/>
          </w:tcPr>
          <w:p w14:paraId="5E34FA48"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31727625"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40" w:type="dxa"/>
          </w:tcPr>
          <w:p w14:paraId="0F2B490E"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083BA7" w:rsidRPr="00B36E70" w14:paraId="77871E53" w14:textId="77777777" w:rsidTr="00A05481">
        <w:tc>
          <w:tcPr>
            <w:tcW w:w="1483" w:type="dxa"/>
          </w:tcPr>
          <w:p w14:paraId="755E61FC" w14:textId="77777777" w:rsidR="00083BA7" w:rsidRPr="00B36E70" w:rsidRDefault="00083BA7" w:rsidP="00106F17">
            <w:pPr>
              <w:spacing w:after="0" w:line="240" w:lineRule="auto"/>
              <w:rPr>
                <w:rFonts w:ascii="Times New Roman" w:hAnsi="Times New Roman"/>
                <w:i/>
                <w:sz w:val="24"/>
                <w:szCs w:val="24"/>
              </w:rPr>
            </w:pPr>
          </w:p>
        </w:tc>
        <w:tc>
          <w:tcPr>
            <w:tcW w:w="5208" w:type="dxa"/>
          </w:tcPr>
          <w:p w14:paraId="40E1EB9F" w14:textId="77777777" w:rsidR="00083BA7" w:rsidRPr="00B36E70" w:rsidRDefault="00083BA7" w:rsidP="00106F17">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40" w:type="dxa"/>
          </w:tcPr>
          <w:p w14:paraId="3618FBF8"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083BA7" w:rsidRPr="00B36E70" w14:paraId="28121C3D" w14:textId="77777777" w:rsidTr="00A05481">
        <w:tc>
          <w:tcPr>
            <w:tcW w:w="1483" w:type="dxa"/>
          </w:tcPr>
          <w:p w14:paraId="15A35010"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35433DAB"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40" w:type="dxa"/>
          </w:tcPr>
          <w:p w14:paraId="6FA1AA60"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86.00</w:t>
            </w:r>
          </w:p>
        </w:tc>
      </w:tr>
      <w:tr w:rsidR="00083BA7" w:rsidRPr="00B36E70" w14:paraId="25B8AAC4" w14:textId="77777777" w:rsidTr="00A05481">
        <w:tc>
          <w:tcPr>
            <w:tcW w:w="1483" w:type="dxa"/>
          </w:tcPr>
          <w:p w14:paraId="59D21146"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6AED7E59"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40" w:type="dxa"/>
          </w:tcPr>
          <w:p w14:paraId="341506F5"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20.72</w:t>
            </w:r>
          </w:p>
        </w:tc>
      </w:tr>
      <w:tr w:rsidR="00083BA7" w:rsidRPr="00B36E70" w14:paraId="578F8E27" w14:textId="77777777" w:rsidTr="00A05481">
        <w:tc>
          <w:tcPr>
            <w:tcW w:w="1483" w:type="dxa"/>
          </w:tcPr>
          <w:p w14:paraId="387BD8CD" w14:textId="77777777" w:rsidR="00083BA7" w:rsidRPr="00B36E70" w:rsidRDefault="00083BA7" w:rsidP="00106F17">
            <w:pPr>
              <w:spacing w:after="0" w:line="240" w:lineRule="auto"/>
              <w:rPr>
                <w:rFonts w:ascii="Times New Roman" w:hAnsi="Times New Roman"/>
                <w:sz w:val="24"/>
                <w:szCs w:val="24"/>
              </w:rPr>
            </w:pPr>
          </w:p>
        </w:tc>
        <w:tc>
          <w:tcPr>
            <w:tcW w:w="5208" w:type="dxa"/>
          </w:tcPr>
          <w:p w14:paraId="023901C6"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40" w:type="dxa"/>
          </w:tcPr>
          <w:p w14:paraId="6005BF7A"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106.72</w:t>
            </w:r>
          </w:p>
        </w:tc>
      </w:tr>
      <w:tr w:rsidR="00083BA7" w:rsidRPr="00B36E70" w14:paraId="7C9CA6B2" w14:textId="77777777" w:rsidTr="00A05481">
        <w:tc>
          <w:tcPr>
            <w:tcW w:w="1483" w:type="dxa"/>
          </w:tcPr>
          <w:p w14:paraId="394D4F0D" w14:textId="77777777" w:rsidR="00083BA7" w:rsidRPr="00B36E70" w:rsidRDefault="00083BA7" w:rsidP="00106F17">
            <w:pPr>
              <w:spacing w:after="0" w:line="240" w:lineRule="auto"/>
              <w:rPr>
                <w:rFonts w:ascii="Times New Roman" w:hAnsi="Times New Roman"/>
                <w:sz w:val="24"/>
                <w:szCs w:val="24"/>
              </w:rPr>
            </w:pPr>
          </w:p>
        </w:tc>
        <w:tc>
          <w:tcPr>
            <w:tcW w:w="5208" w:type="dxa"/>
          </w:tcPr>
          <w:p w14:paraId="65DE7A3D" w14:textId="77777777" w:rsidR="00083BA7" w:rsidRPr="00B36E70" w:rsidRDefault="00083BA7" w:rsidP="00106F17">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40" w:type="dxa"/>
          </w:tcPr>
          <w:p w14:paraId="2304722B" w14:textId="77777777" w:rsidR="00083BA7" w:rsidRPr="00B36E70" w:rsidRDefault="00083BA7" w:rsidP="00106F17">
            <w:pPr>
              <w:spacing w:after="0" w:line="240" w:lineRule="auto"/>
              <w:jc w:val="center"/>
              <w:rPr>
                <w:rFonts w:ascii="Times New Roman" w:hAnsi="Times New Roman"/>
                <w:sz w:val="24"/>
                <w:szCs w:val="24"/>
              </w:rPr>
            </w:pPr>
          </w:p>
        </w:tc>
      </w:tr>
      <w:tr w:rsidR="00083BA7" w:rsidRPr="00B36E70" w14:paraId="37879C3C" w14:textId="77777777" w:rsidTr="00A05481">
        <w:tc>
          <w:tcPr>
            <w:tcW w:w="1483" w:type="dxa"/>
          </w:tcPr>
          <w:p w14:paraId="20B3FB05"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33B1A823"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40" w:type="dxa"/>
          </w:tcPr>
          <w:p w14:paraId="418C1ED5" w14:textId="77777777" w:rsidR="00083BA7" w:rsidRPr="00B36E70" w:rsidRDefault="00D86E0A" w:rsidP="00D86E0A">
            <w:pPr>
              <w:spacing w:after="0" w:line="240" w:lineRule="auto"/>
              <w:jc w:val="center"/>
              <w:rPr>
                <w:rFonts w:ascii="Times New Roman" w:hAnsi="Times New Roman"/>
                <w:sz w:val="24"/>
                <w:szCs w:val="24"/>
              </w:rPr>
            </w:pPr>
            <w:r w:rsidRPr="00B36E70">
              <w:rPr>
                <w:rFonts w:ascii="Times New Roman" w:hAnsi="Times New Roman"/>
                <w:sz w:val="24"/>
                <w:szCs w:val="24"/>
              </w:rPr>
              <w:t>28</w:t>
            </w:r>
            <w:r w:rsidR="00083BA7" w:rsidRPr="00B36E70">
              <w:rPr>
                <w:rFonts w:ascii="Times New Roman" w:hAnsi="Times New Roman"/>
                <w:sz w:val="24"/>
                <w:szCs w:val="24"/>
              </w:rPr>
              <w:t>.4</w:t>
            </w:r>
            <w:r w:rsidRPr="00B36E70">
              <w:rPr>
                <w:rFonts w:ascii="Times New Roman" w:hAnsi="Times New Roman"/>
                <w:sz w:val="24"/>
                <w:szCs w:val="24"/>
              </w:rPr>
              <w:t>4</w:t>
            </w:r>
          </w:p>
        </w:tc>
      </w:tr>
      <w:tr w:rsidR="00083BA7" w:rsidRPr="00B36E70" w14:paraId="21525D9F" w14:textId="77777777" w:rsidTr="00A05481">
        <w:tc>
          <w:tcPr>
            <w:tcW w:w="1483" w:type="dxa"/>
          </w:tcPr>
          <w:p w14:paraId="68816EE1"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488799B6"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40" w:type="dxa"/>
          </w:tcPr>
          <w:p w14:paraId="1520AB25" w14:textId="77777777" w:rsidR="00083BA7" w:rsidRPr="00B36E70" w:rsidRDefault="00D86E0A" w:rsidP="00D86E0A">
            <w:pPr>
              <w:spacing w:after="0" w:line="240" w:lineRule="auto"/>
              <w:jc w:val="center"/>
              <w:rPr>
                <w:rFonts w:ascii="Times New Roman" w:hAnsi="Times New Roman"/>
                <w:sz w:val="24"/>
                <w:szCs w:val="24"/>
              </w:rPr>
            </w:pPr>
            <w:r w:rsidRPr="00B36E70">
              <w:rPr>
                <w:rFonts w:ascii="Times New Roman" w:hAnsi="Times New Roman"/>
                <w:sz w:val="24"/>
                <w:szCs w:val="24"/>
              </w:rPr>
              <w:t>12</w:t>
            </w:r>
            <w:r w:rsidR="00083BA7" w:rsidRPr="00B36E70">
              <w:rPr>
                <w:rFonts w:ascii="Times New Roman" w:hAnsi="Times New Roman"/>
                <w:sz w:val="24"/>
                <w:szCs w:val="24"/>
              </w:rPr>
              <w:t>.</w:t>
            </w:r>
            <w:r w:rsidRPr="00B36E70">
              <w:rPr>
                <w:rFonts w:ascii="Times New Roman" w:hAnsi="Times New Roman"/>
                <w:sz w:val="24"/>
                <w:szCs w:val="24"/>
              </w:rPr>
              <w:t>20</w:t>
            </w:r>
          </w:p>
        </w:tc>
      </w:tr>
      <w:tr w:rsidR="00083BA7" w:rsidRPr="00B36E70" w14:paraId="18BC0AF3" w14:textId="77777777" w:rsidTr="00A05481">
        <w:tc>
          <w:tcPr>
            <w:tcW w:w="1483" w:type="dxa"/>
          </w:tcPr>
          <w:p w14:paraId="6FDE528F"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3F1221D3"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40" w:type="dxa"/>
          </w:tcPr>
          <w:p w14:paraId="35A86874" w14:textId="77777777" w:rsidR="00083BA7"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8</w:t>
            </w:r>
            <w:r w:rsidR="00083BA7" w:rsidRPr="00B36E70">
              <w:rPr>
                <w:rFonts w:ascii="Times New Roman" w:hAnsi="Times New Roman"/>
                <w:sz w:val="24"/>
                <w:szCs w:val="24"/>
              </w:rPr>
              <w:t>.80</w:t>
            </w:r>
          </w:p>
        </w:tc>
      </w:tr>
      <w:tr w:rsidR="00083BA7" w:rsidRPr="00B36E70" w14:paraId="64BBD48B" w14:textId="77777777" w:rsidTr="00A05481">
        <w:tc>
          <w:tcPr>
            <w:tcW w:w="1483" w:type="dxa"/>
          </w:tcPr>
          <w:p w14:paraId="00FCD9D5"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7F3D73C7"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40" w:type="dxa"/>
          </w:tcPr>
          <w:p w14:paraId="738F8A5C" w14:textId="77777777" w:rsidR="00083BA7"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6</w:t>
            </w:r>
            <w:r w:rsidR="00083BA7" w:rsidRPr="00B36E70">
              <w:rPr>
                <w:rFonts w:ascii="Times New Roman" w:hAnsi="Times New Roman"/>
                <w:sz w:val="24"/>
                <w:szCs w:val="24"/>
              </w:rPr>
              <w:t>.89</w:t>
            </w:r>
          </w:p>
        </w:tc>
      </w:tr>
      <w:tr w:rsidR="00083BA7" w:rsidRPr="00B36E70" w14:paraId="47563EE0" w14:textId="77777777" w:rsidTr="00A05481">
        <w:tc>
          <w:tcPr>
            <w:tcW w:w="1483" w:type="dxa"/>
          </w:tcPr>
          <w:p w14:paraId="14D5D2B5"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6A01270B"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40" w:type="dxa"/>
          </w:tcPr>
          <w:p w14:paraId="4943C12A"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3.99</w:t>
            </w:r>
          </w:p>
        </w:tc>
      </w:tr>
      <w:tr w:rsidR="00083BA7" w:rsidRPr="00B36E70" w14:paraId="1CF4273E" w14:textId="77777777" w:rsidTr="00A05481">
        <w:tc>
          <w:tcPr>
            <w:tcW w:w="1483" w:type="dxa"/>
          </w:tcPr>
          <w:p w14:paraId="52B6F050"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4F2E1E34"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40" w:type="dxa"/>
          </w:tcPr>
          <w:p w14:paraId="3749955F" w14:textId="77777777" w:rsidR="00083BA7"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2</w:t>
            </w:r>
            <w:r w:rsidR="00083BA7" w:rsidRPr="00B36E70">
              <w:rPr>
                <w:rFonts w:ascii="Times New Roman" w:hAnsi="Times New Roman"/>
                <w:sz w:val="24"/>
                <w:szCs w:val="24"/>
              </w:rPr>
              <w:t>.51</w:t>
            </w:r>
          </w:p>
        </w:tc>
      </w:tr>
      <w:tr w:rsidR="00083BA7" w:rsidRPr="00B36E70" w14:paraId="7D25D4D6" w14:textId="77777777" w:rsidTr="00A05481">
        <w:tc>
          <w:tcPr>
            <w:tcW w:w="1483" w:type="dxa"/>
          </w:tcPr>
          <w:p w14:paraId="5D92452C"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4F74860B"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40" w:type="dxa"/>
          </w:tcPr>
          <w:p w14:paraId="444744C3" w14:textId="77777777" w:rsidR="00083BA7" w:rsidRPr="00B36E70" w:rsidRDefault="00D86E0A" w:rsidP="00D86E0A">
            <w:pPr>
              <w:spacing w:after="0" w:line="240" w:lineRule="auto"/>
              <w:jc w:val="center"/>
              <w:rPr>
                <w:rFonts w:ascii="Times New Roman" w:hAnsi="Times New Roman"/>
                <w:sz w:val="24"/>
                <w:szCs w:val="24"/>
              </w:rPr>
            </w:pPr>
            <w:r w:rsidRPr="00B36E70">
              <w:rPr>
                <w:rFonts w:ascii="Times New Roman" w:hAnsi="Times New Roman"/>
                <w:sz w:val="24"/>
                <w:szCs w:val="24"/>
              </w:rPr>
              <w:t>1</w:t>
            </w:r>
            <w:r w:rsidR="00083BA7" w:rsidRPr="00B36E70">
              <w:rPr>
                <w:rFonts w:ascii="Times New Roman" w:hAnsi="Times New Roman"/>
                <w:sz w:val="24"/>
                <w:szCs w:val="24"/>
              </w:rPr>
              <w:t>.</w:t>
            </w:r>
            <w:r w:rsidRPr="00B36E70">
              <w:rPr>
                <w:rFonts w:ascii="Times New Roman" w:hAnsi="Times New Roman"/>
                <w:sz w:val="24"/>
                <w:szCs w:val="24"/>
              </w:rPr>
              <w:t>20</w:t>
            </w:r>
          </w:p>
        </w:tc>
      </w:tr>
      <w:tr w:rsidR="00083BA7" w:rsidRPr="00B36E70" w14:paraId="4EE0EF62" w14:textId="77777777" w:rsidTr="00A05481">
        <w:tc>
          <w:tcPr>
            <w:tcW w:w="1483" w:type="dxa"/>
          </w:tcPr>
          <w:p w14:paraId="2F631A71" w14:textId="77777777" w:rsidR="00083BA7" w:rsidRPr="00B36E70" w:rsidRDefault="00083BA7" w:rsidP="00106F17">
            <w:pPr>
              <w:spacing w:after="0" w:line="240" w:lineRule="auto"/>
              <w:rPr>
                <w:rFonts w:ascii="Times New Roman" w:hAnsi="Times New Roman"/>
                <w:i/>
                <w:sz w:val="24"/>
                <w:szCs w:val="24"/>
              </w:rPr>
            </w:pPr>
          </w:p>
        </w:tc>
        <w:tc>
          <w:tcPr>
            <w:tcW w:w="5208" w:type="dxa"/>
          </w:tcPr>
          <w:p w14:paraId="07FA2EE8" w14:textId="77777777" w:rsidR="00083BA7" w:rsidRPr="00B36E70" w:rsidRDefault="00083BA7" w:rsidP="00106F17">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40" w:type="dxa"/>
          </w:tcPr>
          <w:p w14:paraId="23E62332" w14:textId="77777777" w:rsidR="00083BA7" w:rsidRPr="00B36E70" w:rsidRDefault="00083BA7" w:rsidP="00106F17">
            <w:pPr>
              <w:spacing w:after="0" w:line="240" w:lineRule="auto"/>
              <w:jc w:val="center"/>
              <w:rPr>
                <w:rFonts w:ascii="Times New Roman" w:hAnsi="Times New Roman"/>
                <w:sz w:val="24"/>
                <w:szCs w:val="24"/>
              </w:rPr>
            </w:pPr>
            <w:r w:rsidRPr="00B36E70">
              <w:rPr>
                <w:rFonts w:ascii="Times New Roman" w:hAnsi="Times New Roman"/>
                <w:sz w:val="24"/>
                <w:szCs w:val="24"/>
              </w:rPr>
              <w:t>64.03</w:t>
            </w:r>
          </w:p>
        </w:tc>
      </w:tr>
      <w:tr w:rsidR="00083BA7" w:rsidRPr="00B36E70" w14:paraId="1E97EFCD" w14:textId="77777777" w:rsidTr="00A05481">
        <w:tc>
          <w:tcPr>
            <w:tcW w:w="1483" w:type="dxa"/>
          </w:tcPr>
          <w:p w14:paraId="264C619D" w14:textId="77777777" w:rsidR="00083BA7" w:rsidRPr="00B36E70" w:rsidRDefault="00083BA7" w:rsidP="00106F17">
            <w:pPr>
              <w:spacing w:after="0" w:line="240" w:lineRule="auto"/>
              <w:jc w:val="center"/>
              <w:rPr>
                <w:rFonts w:ascii="Times New Roman" w:hAnsi="Times New Roman"/>
                <w:sz w:val="24"/>
                <w:szCs w:val="24"/>
              </w:rPr>
            </w:pPr>
          </w:p>
        </w:tc>
        <w:tc>
          <w:tcPr>
            <w:tcW w:w="5208" w:type="dxa"/>
          </w:tcPr>
          <w:p w14:paraId="5B4983CC" w14:textId="77777777" w:rsidR="00083BA7" w:rsidRPr="00B36E70" w:rsidRDefault="00083BA7" w:rsidP="00106F17">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40" w:type="dxa"/>
          </w:tcPr>
          <w:p w14:paraId="2E52190E" w14:textId="77777777" w:rsidR="00083BA7" w:rsidRPr="00B36E70" w:rsidRDefault="00083BA7" w:rsidP="00106F17">
            <w:pPr>
              <w:spacing w:after="0" w:line="240" w:lineRule="auto"/>
              <w:jc w:val="center"/>
              <w:rPr>
                <w:rFonts w:ascii="Times New Roman" w:hAnsi="Times New Roman"/>
                <w:b/>
                <w:sz w:val="24"/>
                <w:szCs w:val="24"/>
              </w:rPr>
            </w:pPr>
            <w:r w:rsidRPr="00B36E70">
              <w:rPr>
                <w:rFonts w:ascii="Times New Roman" w:hAnsi="Times New Roman"/>
                <w:b/>
                <w:sz w:val="24"/>
                <w:szCs w:val="24"/>
              </w:rPr>
              <w:t>170.75</w:t>
            </w:r>
          </w:p>
        </w:tc>
      </w:tr>
    </w:tbl>
    <w:p w14:paraId="45D74A6A" w14:textId="77777777" w:rsidR="00083BA7" w:rsidRPr="00B36E70" w:rsidRDefault="00083BA7" w:rsidP="00083BA7">
      <w:pPr>
        <w:spacing w:after="0" w:line="240" w:lineRule="auto"/>
        <w:rPr>
          <w:rFonts w:ascii="Times New Roman" w:hAnsi="Times New Roman"/>
          <w:b/>
          <w:sz w:val="24"/>
          <w:szCs w:val="24"/>
        </w:rPr>
      </w:pPr>
    </w:p>
    <w:p w14:paraId="6F4E8E29" w14:textId="77777777" w:rsidR="00083BA7" w:rsidRPr="00B36E70" w:rsidRDefault="00083BA7" w:rsidP="00083BA7">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083BA7" w:rsidRPr="00B36E70" w14:paraId="5568EF48" w14:textId="77777777" w:rsidTr="00A05481">
        <w:trPr>
          <w:trHeight w:val="315"/>
        </w:trPr>
        <w:tc>
          <w:tcPr>
            <w:tcW w:w="6853" w:type="dxa"/>
            <w:tcBorders>
              <w:top w:val="nil"/>
              <w:left w:val="nil"/>
              <w:bottom w:val="nil"/>
              <w:right w:val="nil"/>
            </w:tcBorders>
            <w:noWrap/>
            <w:vAlign w:val="bottom"/>
          </w:tcPr>
          <w:p w14:paraId="33B0A9F0" w14:textId="77777777" w:rsidR="00083BA7" w:rsidRPr="00B36E70" w:rsidRDefault="00083BA7"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1B743D86" w14:textId="77777777" w:rsidR="00083BA7" w:rsidRPr="00B36E70" w:rsidRDefault="00083BA7" w:rsidP="00106F17">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34.15</w:t>
            </w:r>
          </w:p>
        </w:tc>
      </w:tr>
      <w:tr w:rsidR="00083BA7" w:rsidRPr="00B36E70" w14:paraId="4F255C50" w14:textId="77777777" w:rsidTr="00A05481">
        <w:trPr>
          <w:trHeight w:val="315"/>
        </w:trPr>
        <w:tc>
          <w:tcPr>
            <w:tcW w:w="6853" w:type="dxa"/>
            <w:tcBorders>
              <w:top w:val="nil"/>
              <w:left w:val="nil"/>
              <w:bottom w:val="nil"/>
              <w:right w:val="nil"/>
            </w:tcBorders>
            <w:noWrap/>
            <w:vAlign w:val="bottom"/>
          </w:tcPr>
          <w:p w14:paraId="35B08070" w14:textId="77777777" w:rsidR="00083BA7" w:rsidRPr="00B36E70" w:rsidRDefault="00083BA7"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4F3C1603" w14:textId="77777777" w:rsidR="00083BA7" w:rsidRPr="00B36E70" w:rsidRDefault="00083BA7" w:rsidP="00106F17">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083BA7" w:rsidRPr="00B36E70" w14:paraId="6BC4514A" w14:textId="77777777" w:rsidTr="00A05481">
        <w:trPr>
          <w:trHeight w:val="315"/>
        </w:trPr>
        <w:tc>
          <w:tcPr>
            <w:tcW w:w="6853" w:type="dxa"/>
            <w:tcBorders>
              <w:top w:val="nil"/>
              <w:left w:val="nil"/>
              <w:bottom w:val="nil"/>
              <w:right w:val="nil"/>
            </w:tcBorders>
            <w:noWrap/>
            <w:vAlign w:val="bottom"/>
          </w:tcPr>
          <w:p w14:paraId="67534021" w14:textId="77777777" w:rsidR="00083BA7" w:rsidRPr="00B36E70" w:rsidRDefault="00083BA7"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7FD00E5F" w14:textId="77777777" w:rsidR="00083BA7" w:rsidRPr="00B36E70" w:rsidRDefault="00083BA7" w:rsidP="00106F17">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170.75</w:t>
            </w:r>
          </w:p>
        </w:tc>
      </w:tr>
    </w:tbl>
    <w:p w14:paraId="656F6A9C" w14:textId="77777777" w:rsidR="007A7624" w:rsidRPr="00B36E70" w:rsidRDefault="007A7624" w:rsidP="00083BA7">
      <w:pPr>
        <w:spacing w:after="0" w:line="240" w:lineRule="auto"/>
        <w:jc w:val="both"/>
        <w:rPr>
          <w:rFonts w:ascii="Times New Roman" w:hAnsi="Times New Roman"/>
          <w:b/>
          <w:sz w:val="24"/>
          <w:szCs w:val="24"/>
        </w:rPr>
      </w:pPr>
    </w:p>
    <w:p w14:paraId="7E59BDB5" w14:textId="0EEBF039" w:rsidR="00D86E0A" w:rsidRPr="00B36E70" w:rsidRDefault="00D86E0A" w:rsidP="00A05481">
      <w:pPr>
        <w:spacing w:after="0" w:line="240" w:lineRule="auto"/>
        <w:rPr>
          <w:rFonts w:ascii="Times New Roman" w:hAnsi="Times New Roman"/>
          <w:sz w:val="24"/>
          <w:szCs w:val="24"/>
        </w:rPr>
      </w:pPr>
      <w:r w:rsidRPr="00B36E70">
        <w:rPr>
          <w:rFonts w:ascii="Times New Roman" w:hAnsi="Times New Roman"/>
          <w:sz w:val="24"/>
          <w:szCs w:val="24"/>
        </w:rPr>
        <w:t>1.</w:t>
      </w:r>
      <w:r w:rsidR="00593904" w:rsidRPr="00B36E70">
        <w:rPr>
          <w:rFonts w:ascii="Times New Roman" w:hAnsi="Times New Roman"/>
          <w:sz w:val="24"/>
          <w:szCs w:val="24"/>
        </w:rPr>
        <w:t>1.</w:t>
      </w:r>
      <w:r w:rsidR="00096338" w:rsidRPr="00B36E70">
        <w:rPr>
          <w:rFonts w:ascii="Times New Roman" w:hAnsi="Times New Roman"/>
          <w:sz w:val="24"/>
          <w:szCs w:val="24"/>
        </w:rPr>
        <w:t>5</w:t>
      </w:r>
      <w:r w:rsidRPr="00B36E70">
        <w:rPr>
          <w:rFonts w:ascii="Times New Roman" w:hAnsi="Times New Roman"/>
          <w:sz w:val="24"/>
          <w:szCs w:val="24"/>
        </w:rPr>
        <w:t xml:space="preserve">. </w:t>
      </w:r>
      <w:r w:rsidR="0066661C" w:rsidRPr="00B36E70">
        <w:rPr>
          <w:rFonts w:ascii="Times New Roman" w:hAnsi="Times New Roman"/>
          <w:sz w:val="24"/>
          <w:szCs w:val="24"/>
        </w:rPr>
        <w:t>diviem studentie</w:t>
      </w:r>
      <w:r w:rsidRPr="00B36E70">
        <w:rPr>
          <w:rFonts w:ascii="Times New Roman" w:hAnsi="Times New Roman"/>
          <w:sz w:val="24"/>
          <w:szCs w:val="24"/>
        </w:rPr>
        <w:t>m, kas studē budžeta grupā</w:t>
      </w:r>
      <w:r w:rsidR="00BF5CB5" w:rsidRPr="00B36E70">
        <w:rPr>
          <w:rFonts w:ascii="Times New Roman" w:hAnsi="Times New Roman"/>
          <w:sz w:val="24"/>
          <w:szCs w:val="24"/>
        </w:rPr>
        <w:t xml:space="preserve"> Jēkabpilī</w:t>
      </w:r>
      <w:r w:rsidRPr="00B36E70">
        <w:rPr>
          <w:rFonts w:ascii="Times New Roman" w:hAnsi="Times New Roman"/>
          <w:sz w:val="24"/>
          <w:szCs w:val="24"/>
        </w:rPr>
        <w:t xml:space="preserve"> (</w:t>
      </w:r>
      <w:r w:rsidR="00F00656" w:rsidRPr="00B36E70">
        <w:rPr>
          <w:rFonts w:ascii="Times New Roman" w:hAnsi="Times New Roman"/>
          <w:sz w:val="24"/>
          <w:szCs w:val="24"/>
        </w:rPr>
        <w:t>viena vieta</w:t>
      </w:r>
      <w:r w:rsidRPr="00B36E70">
        <w:rPr>
          <w:rFonts w:ascii="Times New Roman" w:hAnsi="Times New Roman"/>
          <w:sz w:val="24"/>
          <w:szCs w:val="24"/>
        </w:rPr>
        <w:t xml:space="preserve"> mēnesī)</w:t>
      </w:r>
    </w:p>
    <w:p w14:paraId="53CFBD31" w14:textId="77777777" w:rsidR="00D86E0A" w:rsidRPr="00B36E70" w:rsidRDefault="00D86E0A" w:rsidP="00D86E0A">
      <w:pPr>
        <w:spacing w:after="0" w:line="240" w:lineRule="auto"/>
        <w:jc w:val="both"/>
        <w:rPr>
          <w:rFonts w:ascii="Times New Roman" w:hAnsi="Times New Roman"/>
          <w:b/>
          <w:sz w:val="24"/>
          <w:szCs w:val="24"/>
        </w:rPr>
      </w:pPr>
    </w:p>
    <w:tbl>
      <w:tblPr>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4"/>
      </w:tblGrid>
      <w:tr w:rsidR="00D86E0A" w:rsidRPr="00B36E70" w14:paraId="2DE67D31" w14:textId="77777777" w:rsidTr="00A05481">
        <w:tc>
          <w:tcPr>
            <w:tcW w:w="1483" w:type="dxa"/>
            <w:vAlign w:val="center"/>
          </w:tcPr>
          <w:p w14:paraId="6399E521"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21F80526"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14" w:type="dxa"/>
            <w:vAlign w:val="center"/>
          </w:tcPr>
          <w:p w14:paraId="42EA3455"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D86E0A" w:rsidRPr="00B36E70" w14:paraId="22A009D6" w14:textId="77777777" w:rsidTr="00A05481">
        <w:tc>
          <w:tcPr>
            <w:tcW w:w="1483" w:type="dxa"/>
          </w:tcPr>
          <w:p w14:paraId="7E5D923F"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66C065BC"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14" w:type="dxa"/>
          </w:tcPr>
          <w:p w14:paraId="7E0BB808"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D86E0A" w:rsidRPr="00B36E70" w14:paraId="70E5B76E" w14:textId="77777777" w:rsidTr="00A05481">
        <w:tc>
          <w:tcPr>
            <w:tcW w:w="1483" w:type="dxa"/>
          </w:tcPr>
          <w:p w14:paraId="70A62531" w14:textId="77777777" w:rsidR="00D86E0A" w:rsidRPr="00B36E70" w:rsidRDefault="00D86E0A" w:rsidP="00106F17">
            <w:pPr>
              <w:spacing w:after="0" w:line="240" w:lineRule="auto"/>
              <w:rPr>
                <w:rFonts w:ascii="Times New Roman" w:hAnsi="Times New Roman"/>
                <w:i/>
                <w:sz w:val="24"/>
                <w:szCs w:val="24"/>
              </w:rPr>
            </w:pPr>
          </w:p>
        </w:tc>
        <w:tc>
          <w:tcPr>
            <w:tcW w:w="5208" w:type="dxa"/>
          </w:tcPr>
          <w:p w14:paraId="30EDA976" w14:textId="77777777" w:rsidR="00D86E0A" w:rsidRPr="00B36E70" w:rsidRDefault="00D86E0A" w:rsidP="00106F17">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14" w:type="dxa"/>
          </w:tcPr>
          <w:p w14:paraId="288AD3A2" w14:textId="77777777" w:rsidR="00D86E0A" w:rsidRPr="00B36E70" w:rsidRDefault="00D86E0A" w:rsidP="00106F17">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D86E0A" w:rsidRPr="00B36E70" w14:paraId="75D46804" w14:textId="77777777" w:rsidTr="00A05481">
        <w:tc>
          <w:tcPr>
            <w:tcW w:w="1483" w:type="dxa"/>
          </w:tcPr>
          <w:p w14:paraId="37BADF0A"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lastRenderedPageBreak/>
              <w:t>1119</w:t>
            </w:r>
          </w:p>
        </w:tc>
        <w:tc>
          <w:tcPr>
            <w:tcW w:w="5208" w:type="dxa"/>
          </w:tcPr>
          <w:p w14:paraId="170B41A6"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14" w:type="dxa"/>
          </w:tcPr>
          <w:p w14:paraId="25E24DEE"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172.00</w:t>
            </w:r>
          </w:p>
        </w:tc>
      </w:tr>
      <w:tr w:rsidR="00D86E0A" w:rsidRPr="00B36E70" w14:paraId="5B795C6B" w14:textId="77777777" w:rsidTr="00A05481">
        <w:tc>
          <w:tcPr>
            <w:tcW w:w="1483" w:type="dxa"/>
          </w:tcPr>
          <w:p w14:paraId="70A7695F"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61824E88"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14" w:type="dxa"/>
          </w:tcPr>
          <w:p w14:paraId="5F0B9C55"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41.43</w:t>
            </w:r>
          </w:p>
        </w:tc>
      </w:tr>
      <w:tr w:rsidR="00D86E0A" w:rsidRPr="00B36E70" w14:paraId="6CAC5E7B" w14:textId="77777777" w:rsidTr="00A05481">
        <w:tc>
          <w:tcPr>
            <w:tcW w:w="1483" w:type="dxa"/>
          </w:tcPr>
          <w:p w14:paraId="59DB5228" w14:textId="77777777" w:rsidR="00D86E0A" w:rsidRPr="00B36E70" w:rsidRDefault="00D86E0A" w:rsidP="00106F17">
            <w:pPr>
              <w:spacing w:after="0" w:line="240" w:lineRule="auto"/>
              <w:rPr>
                <w:rFonts w:ascii="Times New Roman" w:hAnsi="Times New Roman"/>
                <w:sz w:val="24"/>
                <w:szCs w:val="24"/>
              </w:rPr>
            </w:pPr>
          </w:p>
        </w:tc>
        <w:tc>
          <w:tcPr>
            <w:tcW w:w="5208" w:type="dxa"/>
          </w:tcPr>
          <w:p w14:paraId="4DEBA7D7"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14" w:type="dxa"/>
          </w:tcPr>
          <w:p w14:paraId="6492BEBE"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213.43</w:t>
            </w:r>
          </w:p>
        </w:tc>
      </w:tr>
      <w:tr w:rsidR="00D86E0A" w:rsidRPr="00B36E70" w14:paraId="524F48B0" w14:textId="77777777" w:rsidTr="00A05481">
        <w:tc>
          <w:tcPr>
            <w:tcW w:w="1483" w:type="dxa"/>
          </w:tcPr>
          <w:p w14:paraId="2BB17E42" w14:textId="77777777" w:rsidR="00D86E0A" w:rsidRPr="00B36E70" w:rsidRDefault="00D86E0A" w:rsidP="00106F17">
            <w:pPr>
              <w:spacing w:after="0" w:line="240" w:lineRule="auto"/>
              <w:rPr>
                <w:rFonts w:ascii="Times New Roman" w:hAnsi="Times New Roman"/>
                <w:sz w:val="24"/>
                <w:szCs w:val="24"/>
              </w:rPr>
            </w:pPr>
          </w:p>
        </w:tc>
        <w:tc>
          <w:tcPr>
            <w:tcW w:w="5208" w:type="dxa"/>
          </w:tcPr>
          <w:p w14:paraId="53458144" w14:textId="77777777" w:rsidR="00D86E0A" w:rsidRPr="00B36E70" w:rsidRDefault="00D86E0A" w:rsidP="00106F17">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14" w:type="dxa"/>
          </w:tcPr>
          <w:p w14:paraId="2C7CFEFF" w14:textId="77777777" w:rsidR="00D86E0A" w:rsidRPr="00B36E70" w:rsidRDefault="00D86E0A" w:rsidP="00106F17">
            <w:pPr>
              <w:spacing w:after="0" w:line="240" w:lineRule="auto"/>
              <w:jc w:val="center"/>
              <w:rPr>
                <w:rFonts w:ascii="Times New Roman" w:hAnsi="Times New Roman"/>
                <w:sz w:val="24"/>
                <w:szCs w:val="24"/>
              </w:rPr>
            </w:pPr>
          </w:p>
        </w:tc>
      </w:tr>
      <w:tr w:rsidR="00D86E0A" w:rsidRPr="00B36E70" w14:paraId="778A3267" w14:textId="77777777" w:rsidTr="00A05481">
        <w:tc>
          <w:tcPr>
            <w:tcW w:w="1483" w:type="dxa"/>
          </w:tcPr>
          <w:p w14:paraId="46A46FCA"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2D6168C8"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14" w:type="dxa"/>
          </w:tcPr>
          <w:p w14:paraId="0CFD96AD"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42.66</w:t>
            </w:r>
          </w:p>
        </w:tc>
      </w:tr>
      <w:tr w:rsidR="00D86E0A" w:rsidRPr="00B36E70" w14:paraId="5318C022" w14:textId="77777777" w:rsidTr="00A05481">
        <w:tc>
          <w:tcPr>
            <w:tcW w:w="1483" w:type="dxa"/>
          </w:tcPr>
          <w:p w14:paraId="0BBC852B"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5A4D7DE3"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14" w:type="dxa"/>
          </w:tcPr>
          <w:p w14:paraId="69E3614D" w14:textId="77777777" w:rsidR="00D86E0A" w:rsidRPr="00B36E70" w:rsidRDefault="0066661C" w:rsidP="0066661C">
            <w:pPr>
              <w:spacing w:after="0" w:line="240" w:lineRule="auto"/>
              <w:jc w:val="center"/>
              <w:rPr>
                <w:rFonts w:ascii="Times New Roman" w:hAnsi="Times New Roman"/>
                <w:sz w:val="24"/>
                <w:szCs w:val="24"/>
              </w:rPr>
            </w:pPr>
            <w:r w:rsidRPr="00B36E70">
              <w:rPr>
                <w:rFonts w:ascii="Times New Roman" w:hAnsi="Times New Roman"/>
                <w:sz w:val="24"/>
                <w:szCs w:val="24"/>
              </w:rPr>
              <w:t>24.38</w:t>
            </w:r>
          </w:p>
        </w:tc>
      </w:tr>
      <w:tr w:rsidR="00D86E0A" w:rsidRPr="00B36E70" w14:paraId="34C5D09F" w14:textId="77777777" w:rsidTr="00A05481">
        <w:tc>
          <w:tcPr>
            <w:tcW w:w="1483" w:type="dxa"/>
          </w:tcPr>
          <w:p w14:paraId="778FA72C"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5D0D467B"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14" w:type="dxa"/>
          </w:tcPr>
          <w:p w14:paraId="6155D47E" w14:textId="77777777" w:rsidR="00D86E0A" w:rsidRPr="00B36E70" w:rsidRDefault="0066661C" w:rsidP="0066661C">
            <w:pPr>
              <w:spacing w:after="0" w:line="240" w:lineRule="auto"/>
              <w:jc w:val="center"/>
              <w:rPr>
                <w:rFonts w:ascii="Times New Roman" w:hAnsi="Times New Roman"/>
                <w:sz w:val="24"/>
                <w:szCs w:val="24"/>
              </w:rPr>
            </w:pPr>
            <w:r w:rsidRPr="00B36E70">
              <w:rPr>
                <w:rFonts w:ascii="Times New Roman" w:hAnsi="Times New Roman"/>
                <w:sz w:val="24"/>
                <w:szCs w:val="24"/>
              </w:rPr>
              <w:t>18.65</w:t>
            </w:r>
          </w:p>
        </w:tc>
      </w:tr>
      <w:tr w:rsidR="00D86E0A" w:rsidRPr="00B36E70" w14:paraId="209CE1A3" w14:textId="77777777" w:rsidTr="00A05481">
        <w:tc>
          <w:tcPr>
            <w:tcW w:w="1483" w:type="dxa"/>
          </w:tcPr>
          <w:p w14:paraId="23E13E5A"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1321CD54"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14" w:type="dxa"/>
          </w:tcPr>
          <w:p w14:paraId="12CEBFB3"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27.56</w:t>
            </w:r>
          </w:p>
        </w:tc>
      </w:tr>
      <w:tr w:rsidR="00D86E0A" w:rsidRPr="00B36E70" w14:paraId="33098245" w14:textId="77777777" w:rsidTr="00A05481">
        <w:tc>
          <w:tcPr>
            <w:tcW w:w="1483" w:type="dxa"/>
          </w:tcPr>
          <w:p w14:paraId="3D88F91D"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4AC9B1A4"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14" w:type="dxa"/>
          </w:tcPr>
          <w:p w14:paraId="36B0ADD5"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8.12</w:t>
            </w:r>
          </w:p>
        </w:tc>
      </w:tr>
      <w:tr w:rsidR="00D86E0A" w:rsidRPr="00B36E70" w14:paraId="247D35DC" w14:textId="77777777" w:rsidTr="00A05481">
        <w:tc>
          <w:tcPr>
            <w:tcW w:w="1483" w:type="dxa"/>
          </w:tcPr>
          <w:p w14:paraId="0ED76C42"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7960D59F"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14" w:type="dxa"/>
          </w:tcPr>
          <w:p w14:paraId="12F03711"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4.40</w:t>
            </w:r>
          </w:p>
        </w:tc>
      </w:tr>
      <w:tr w:rsidR="00D86E0A" w:rsidRPr="00B36E70" w14:paraId="75576A4A" w14:textId="77777777" w:rsidTr="00A05481">
        <w:tc>
          <w:tcPr>
            <w:tcW w:w="1483" w:type="dxa"/>
          </w:tcPr>
          <w:p w14:paraId="7287F29D"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64736BFE"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14" w:type="dxa"/>
          </w:tcPr>
          <w:p w14:paraId="3B02CBF6"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2</w:t>
            </w:r>
            <w:r w:rsidR="00D86E0A" w:rsidRPr="00B36E70">
              <w:rPr>
                <w:rFonts w:ascii="Times New Roman" w:hAnsi="Times New Roman"/>
                <w:sz w:val="24"/>
                <w:szCs w:val="24"/>
              </w:rPr>
              <w:t>.20</w:t>
            </w:r>
          </w:p>
        </w:tc>
      </w:tr>
      <w:tr w:rsidR="00D86E0A" w:rsidRPr="00B36E70" w14:paraId="46CBC930" w14:textId="77777777" w:rsidTr="00A05481">
        <w:tc>
          <w:tcPr>
            <w:tcW w:w="1483" w:type="dxa"/>
          </w:tcPr>
          <w:p w14:paraId="3595957D" w14:textId="77777777" w:rsidR="00D86E0A" w:rsidRPr="00B36E70" w:rsidRDefault="00D86E0A" w:rsidP="00106F17">
            <w:pPr>
              <w:spacing w:after="0" w:line="240" w:lineRule="auto"/>
              <w:rPr>
                <w:rFonts w:ascii="Times New Roman" w:hAnsi="Times New Roman"/>
                <w:i/>
                <w:sz w:val="24"/>
                <w:szCs w:val="24"/>
              </w:rPr>
            </w:pPr>
          </w:p>
        </w:tc>
        <w:tc>
          <w:tcPr>
            <w:tcW w:w="5208" w:type="dxa"/>
          </w:tcPr>
          <w:p w14:paraId="4694B8F2" w14:textId="77777777" w:rsidR="00D86E0A" w:rsidRPr="00B36E70" w:rsidRDefault="00D86E0A" w:rsidP="00106F17">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14" w:type="dxa"/>
          </w:tcPr>
          <w:p w14:paraId="52880244" w14:textId="77777777" w:rsidR="00D86E0A" w:rsidRPr="00B36E70" w:rsidRDefault="0066661C" w:rsidP="00106F17">
            <w:pPr>
              <w:spacing w:after="0" w:line="240" w:lineRule="auto"/>
              <w:jc w:val="center"/>
              <w:rPr>
                <w:rFonts w:ascii="Times New Roman" w:hAnsi="Times New Roman"/>
                <w:sz w:val="24"/>
                <w:szCs w:val="24"/>
              </w:rPr>
            </w:pPr>
            <w:r w:rsidRPr="00B36E70">
              <w:rPr>
                <w:rFonts w:ascii="Times New Roman" w:hAnsi="Times New Roman"/>
                <w:sz w:val="24"/>
                <w:szCs w:val="24"/>
              </w:rPr>
              <w:t>127.97</w:t>
            </w:r>
          </w:p>
        </w:tc>
      </w:tr>
      <w:tr w:rsidR="00D86E0A" w:rsidRPr="00B36E70" w14:paraId="6297DA34" w14:textId="77777777" w:rsidTr="00A05481">
        <w:tc>
          <w:tcPr>
            <w:tcW w:w="1483" w:type="dxa"/>
          </w:tcPr>
          <w:p w14:paraId="12F21227" w14:textId="77777777" w:rsidR="00D86E0A" w:rsidRPr="00B36E70" w:rsidRDefault="00D86E0A" w:rsidP="00106F17">
            <w:pPr>
              <w:spacing w:after="0" w:line="240" w:lineRule="auto"/>
              <w:jc w:val="center"/>
              <w:rPr>
                <w:rFonts w:ascii="Times New Roman" w:hAnsi="Times New Roman"/>
                <w:sz w:val="24"/>
                <w:szCs w:val="24"/>
              </w:rPr>
            </w:pPr>
          </w:p>
        </w:tc>
        <w:tc>
          <w:tcPr>
            <w:tcW w:w="5208" w:type="dxa"/>
          </w:tcPr>
          <w:p w14:paraId="6BAF223B" w14:textId="77777777" w:rsidR="00D86E0A" w:rsidRPr="00B36E70" w:rsidRDefault="00D86E0A" w:rsidP="00106F17">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14" w:type="dxa"/>
          </w:tcPr>
          <w:p w14:paraId="38C116E3" w14:textId="77777777" w:rsidR="00D86E0A" w:rsidRPr="00B36E70" w:rsidRDefault="0066661C" w:rsidP="00106F17">
            <w:pPr>
              <w:spacing w:after="0" w:line="240" w:lineRule="auto"/>
              <w:jc w:val="center"/>
              <w:rPr>
                <w:rFonts w:ascii="Times New Roman" w:hAnsi="Times New Roman"/>
                <w:b/>
                <w:sz w:val="24"/>
                <w:szCs w:val="24"/>
              </w:rPr>
            </w:pPr>
            <w:r w:rsidRPr="00B36E70">
              <w:rPr>
                <w:rFonts w:ascii="Times New Roman" w:hAnsi="Times New Roman"/>
                <w:b/>
                <w:sz w:val="24"/>
                <w:szCs w:val="24"/>
              </w:rPr>
              <w:t>341.40</w:t>
            </w:r>
          </w:p>
        </w:tc>
      </w:tr>
    </w:tbl>
    <w:p w14:paraId="769AF1A0" w14:textId="77777777" w:rsidR="00D86E0A" w:rsidRPr="00B36E70" w:rsidRDefault="00D86E0A" w:rsidP="00D86E0A">
      <w:pPr>
        <w:spacing w:after="0" w:line="240" w:lineRule="auto"/>
        <w:rPr>
          <w:rFonts w:ascii="Times New Roman" w:hAnsi="Times New Roman"/>
          <w:b/>
          <w:sz w:val="24"/>
          <w:szCs w:val="24"/>
        </w:rPr>
      </w:pPr>
    </w:p>
    <w:p w14:paraId="3134872E" w14:textId="77777777" w:rsidR="00D86E0A" w:rsidRPr="00B36E70" w:rsidRDefault="00D86E0A" w:rsidP="00D86E0A">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D86E0A" w:rsidRPr="00B36E70" w14:paraId="37D749BA" w14:textId="77777777" w:rsidTr="00A05481">
        <w:trPr>
          <w:trHeight w:val="315"/>
        </w:trPr>
        <w:tc>
          <w:tcPr>
            <w:tcW w:w="6853" w:type="dxa"/>
            <w:tcBorders>
              <w:top w:val="nil"/>
              <w:left w:val="nil"/>
              <w:bottom w:val="nil"/>
              <w:right w:val="nil"/>
            </w:tcBorders>
            <w:noWrap/>
            <w:vAlign w:val="bottom"/>
          </w:tcPr>
          <w:p w14:paraId="4732B385" w14:textId="77777777" w:rsidR="00D86E0A" w:rsidRPr="00B36E70" w:rsidRDefault="00D86E0A"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7F1DDDEA" w14:textId="77777777" w:rsidR="00D86E0A" w:rsidRPr="00B36E70" w:rsidRDefault="0066661C" w:rsidP="00106F17">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17.07</w:t>
            </w:r>
          </w:p>
        </w:tc>
      </w:tr>
      <w:tr w:rsidR="00D86E0A" w:rsidRPr="00B36E70" w14:paraId="270FABF0" w14:textId="77777777" w:rsidTr="00A05481">
        <w:trPr>
          <w:trHeight w:val="315"/>
        </w:trPr>
        <w:tc>
          <w:tcPr>
            <w:tcW w:w="6853" w:type="dxa"/>
            <w:tcBorders>
              <w:top w:val="nil"/>
              <w:left w:val="nil"/>
              <w:bottom w:val="nil"/>
              <w:right w:val="nil"/>
            </w:tcBorders>
            <w:noWrap/>
            <w:vAlign w:val="bottom"/>
          </w:tcPr>
          <w:p w14:paraId="593437D0" w14:textId="77777777" w:rsidR="00D86E0A" w:rsidRPr="00B36E70" w:rsidRDefault="00D86E0A"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434E1F32" w14:textId="77777777" w:rsidR="00D86E0A" w:rsidRPr="00B36E70" w:rsidRDefault="0066661C" w:rsidP="00106F17">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w:t>
            </w:r>
          </w:p>
        </w:tc>
      </w:tr>
      <w:tr w:rsidR="00D86E0A" w:rsidRPr="00B36E70" w14:paraId="01C5D873" w14:textId="77777777" w:rsidTr="00A05481">
        <w:trPr>
          <w:trHeight w:val="315"/>
        </w:trPr>
        <w:tc>
          <w:tcPr>
            <w:tcW w:w="6853" w:type="dxa"/>
            <w:tcBorders>
              <w:top w:val="nil"/>
              <w:left w:val="nil"/>
              <w:bottom w:val="nil"/>
              <w:right w:val="nil"/>
            </w:tcBorders>
            <w:noWrap/>
            <w:vAlign w:val="bottom"/>
          </w:tcPr>
          <w:p w14:paraId="1F43E9CF" w14:textId="77777777" w:rsidR="00D86E0A" w:rsidRPr="00B36E70" w:rsidRDefault="00D86E0A" w:rsidP="00106F17">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0B6D78F4" w14:textId="77777777" w:rsidR="00D86E0A" w:rsidRPr="00B36E70" w:rsidRDefault="0066661C" w:rsidP="00106F17">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341.40</w:t>
            </w:r>
          </w:p>
        </w:tc>
      </w:tr>
    </w:tbl>
    <w:p w14:paraId="1E0D62E9" w14:textId="77777777" w:rsidR="0084491B" w:rsidRPr="00B36E70" w:rsidRDefault="0084491B" w:rsidP="00D86E0A">
      <w:pPr>
        <w:spacing w:after="0" w:line="240" w:lineRule="auto"/>
        <w:jc w:val="both"/>
        <w:rPr>
          <w:rFonts w:ascii="Times New Roman" w:hAnsi="Times New Roman"/>
          <w:b/>
          <w:sz w:val="24"/>
          <w:szCs w:val="24"/>
        </w:rPr>
      </w:pPr>
    </w:p>
    <w:p w14:paraId="029841CB" w14:textId="7BBBF04A" w:rsidR="0084491B" w:rsidRPr="00B36E70" w:rsidRDefault="0084491B" w:rsidP="0084491B">
      <w:pPr>
        <w:spacing w:after="0" w:line="240" w:lineRule="auto"/>
        <w:rPr>
          <w:rFonts w:ascii="Times New Roman" w:hAnsi="Times New Roman"/>
          <w:sz w:val="24"/>
          <w:szCs w:val="24"/>
        </w:rPr>
      </w:pPr>
      <w:r w:rsidRPr="00B36E70">
        <w:rPr>
          <w:rFonts w:ascii="Times New Roman" w:hAnsi="Times New Roman"/>
          <w:sz w:val="24"/>
          <w:szCs w:val="24"/>
        </w:rPr>
        <w:t>1.1.</w:t>
      </w:r>
      <w:r w:rsidR="00096338" w:rsidRPr="00B36E70">
        <w:rPr>
          <w:rFonts w:ascii="Times New Roman" w:hAnsi="Times New Roman"/>
          <w:sz w:val="24"/>
          <w:szCs w:val="24"/>
        </w:rPr>
        <w:t>6</w:t>
      </w:r>
      <w:r w:rsidRPr="00B36E70">
        <w:rPr>
          <w:rFonts w:ascii="Times New Roman" w:hAnsi="Times New Roman"/>
          <w:sz w:val="24"/>
          <w:szCs w:val="24"/>
        </w:rPr>
        <w:t>. trijiem studentiem, kas studē</w:t>
      </w:r>
      <w:r w:rsidR="00593904" w:rsidRPr="00B36E70">
        <w:rPr>
          <w:rFonts w:ascii="Times New Roman" w:hAnsi="Times New Roman"/>
          <w:sz w:val="24"/>
          <w:szCs w:val="24"/>
        </w:rPr>
        <w:t xml:space="preserve"> </w:t>
      </w:r>
      <w:r w:rsidRPr="00B36E70">
        <w:rPr>
          <w:rFonts w:ascii="Times New Roman" w:hAnsi="Times New Roman"/>
          <w:sz w:val="24"/>
          <w:szCs w:val="24"/>
        </w:rPr>
        <w:t xml:space="preserve">budžeta grupā </w:t>
      </w:r>
      <w:r w:rsidR="00BF5CB5" w:rsidRPr="00B36E70">
        <w:rPr>
          <w:rFonts w:ascii="Times New Roman" w:hAnsi="Times New Roman"/>
          <w:sz w:val="24"/>
          <w:szCs w:val="24"/>
        </w:rPr>
        <w:t>Jēkabpilī</w:t>
      </w:r>
      <w:r w:rsidR="00FE7202" w:rsidRPr="00B36E70">
        <w:rPr>
          <w:rFonts w:ascii="Times New Roman" w:hAnsi="Times New Roman"/>
          <w:sz w:val="24"/>
          <w:szCs w:val="24"/>
        </w:rPr>
        <w:t xml:space="preserve"> </w:t>
      </w:r>
      <w:r w:rsidRPr="00B36E70">
        <w:rPr>
          <w:rFonts w:ascii="Times New Roman" w:hAnsi="Times New Roman"/>
          <w:sz w:val="24"/>
          <w:szCs w:val="24"/>
        </w:rPr>
        <w:t>(</w:t>
      </w:r>
      <w:r w:rsidR="00F00656" w:rsidRPr="00B36E70">
        <w:rPr>
          <w:rFonts w:ascii="Times New Roman" w:hAnsi="Times New Roman"/>
          <w:sz w:val="24"/>
          <w:szCs w:val="24"/>
        </w:rPr>
        <w:t>viena vieta</w:t>
      </w:r>
      <w:r w:rsidRPr="00B36E70">
        <w:rPr>
          <w:rFonts w:ascii="Times New Roman" w:hAnsi="Times New Roman"/>
          <w:sz w:val="24"/>
          <w:szCs w:val="24"/>
        </w:rPr>
        <w:t xml:space="preserve"> mēnesī)</w:t>
      </w:r>
    </w:p>
    <w:p w14:paraId="2620B541" w14:textId="77777777" w:rsidR="0084491B" w:rsidRPr="00B36E70" w:rsidRDefault="0084491B" w:rsidP="0084491B">
      <w:pPr>
        <w:spacing w:after="0" w:line="240" w:lineRule="auto"/>
        <w:jc w:val="both"/>
        <w:rPr>
          <w:rFonts w:ascii="Times New Roman" w:hAnsi="Times New Roman"/>
          <w:b/>
          <w:sz w:val="24"/>
          <w:szCs w:val="24"/>
        </w:rPr>
      </w:pPr>
    </w:p>
    <w:tbl>
      <w:tblPr>
        <w:tblW w:w="88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28"/>
      </w:tblGrid>
      <w:tr w:rsidR="0084491B" w:rsidRPr="00B36E70" w14:paraId="3E6BA780" w14:textId="77777777" w:rsidTr="00A05481">
        <w:tc>
          <w:tcPr>
            <w:tcW w:w="1483" w:type="dxa"/>
            <w:vAlign w:val="center"/>
          </w:tcPr>
          <w:p w14:paraId="4FD65468"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6C7109CC"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28" w:type="dxa"/>
            <w:vAlign w:val="center"/>
          </w:tcPr>
          <w:p w14:paraId="4791C627"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84491B" w:rsidRPr="00B36E70" w14:paraId="2BA6DF3B" w14:textId="77777777" w:rsidTr="00A05481">
        <w:tc>
          <w:tcPr>
            <w:tcW w:w="1483" w:type="dxa"/>
          </w:tcPr>
          <w:p w14:paraId="4305B177"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4C760583"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28" w:type="dxa"/>
          </w:tcPr>
          <w:p w14:paraId="66BE3FEA"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84491B" w:rsidRPr="00B36E70" w14:paraId="61B7D977" w14:textId="77777777" w:rsidTr="00A05481">
        <w:tc>
          <w:tcPr>
            <w:tcW w:w="1483" w:type="dxa"/>
          </w:tcPr>
          <w:p w14:paraId="3BCEB180" w14:textId="77777777" w:rsidR="0084491B" w:rsidRPr="00B36E70" w:rsidRDefault="0084491B" w:rsidP="00A109C9">
            <w:pPr>
              <w:spacing w:after="0" w:line="240" w:lineRule="auto"/>
              <w:rPr>
                <w:rFonts w:ascii="Times New Roman" w:hAnsi="Times New Roman"/>
                <w:i/>
                <w:sz w:val="24"/>
                <w:szCs w:val="24"/>
              </w:rPr>
            </w:pPr>
          </w:p>
        </w:tc>
        <w:tc>
          <w:tcPr>
            <w:tcW w:w="5208" w:type="dxa"/>
          </w:tcPr>
          <w:p w14:paraId="037C57E4" w14:textId="77777777" w:rsidR="0084491B" w:rsidRPr="00B36E70" w:rsidRDefault="0084491B" w:rsidP="00A109C9">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28" w:type="dxa"/>
          </w:tcPr>
          <w:p w14:paraId="544477E1" w14:textId="77777777" w:rsidR="0084491B" w:rsidRPr="00B36E70" w:rsidRDefault="0084491B" w:rsidP="00A109C9">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F00656" w:rsidRPr="00B36E70" w14:paraId="0B4292FF" w14:textId="77777777" w:rsidTr="00A05481">
        <w:tc>
          <w:tcPr>
            <w:tcW w:w="1483" w:type="dxa"/>
          </w:tcPr>
          <w:p w14:paraId="651E8531"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5EE89645"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28" w:type="dxa"/>
          </w:tcPr>
          <w:p w14:paraId="1BD9BD5E"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86.00</w:t>
            </w:r>
          </w:p>
        </w:tc>
      </w:tr>
      <w:tr w:rsidR="00F00656" w:rsidRPr="00B36E70" w14:paraId="611DB2BA" w14:textId="77777777" w:rsidTr="00A05481">
        <w:tc>
          <w:tcPr>
            <w:tcW w:w="1483" w:type="dxa"/>
          </w:tcPr>
          <w:p w14:paraId="140DFDEE"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77D35D43"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28" w:type="dxa"/>
          </w:tcPr>
          <w:p w14:paraId="02ADD053"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20.72</w:t>
            </w:r>
          </w:p>
        </w:tc>
      </w:tr>
      <w:tr w:rsidR="00F00656" w:rsidRPr="00B36E70" w14:paraId="2860A026" w14:textId="77777777" w:rsidTr="00A05481">
        <w:tc>
          <w:tcPr>
            <w:tcW w:w="1483" w:type="dxa"/>
          </w:tcPr>
          <w:p w14:paraId="4B5E7AB7" w14:textId="77777777" w:rsidR="00F00656" w:rsidRPr="00B36E70" w:rsidRDefault="00F00656" w:rsidP="00A109C9">
            <w:pPr>
              <w:spacing w:after="0" w:line="240" w:lineRule="auto"/>
              <w:rPr>
                <w:rFonts w:ascii="Times New Roman" w:hAnsi="Times New Roman"/>
                <w:sz w:val="24"/>
                <w:szCs w:val="24"/>
              </w:rPr>
            </w:pPr>
          </w:p>
        </w:tc>
        <w:tc>
          <w:tcPr>
            <w:tcW w:w="5208" w:type="dxa"/>
          </w:tcPr>
          <w:p w14:paraId="0296939A"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28" w:type="dxa"/>
          </w:tcPr>
          <w:p w14:paraId="65A93B9B"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106.72</w:t>
            </w:r>
          </w:p>
        </w:tc>
      </w:tr>
      <w:tr w:rsidR="00F00656" w:rsidRPr="00B36E70" w14:paraId="6D4D6CC5" w14:textId="77777777" w:rsidTr="00A05481">
        <w:tc>
          <w:tcPr>
            <w:tcW w:w="1483" w:type="dxa"/>
          </w:tcPr>
          <w:p w14:paraId="1DEC9F6F" w14:textId="77777777" w:rsidR="00F00656" w:rsidRPr="00B36E70" w:rsidRDefault="00F00656" w:rsidP="00A109C9">
            <w:pPr>
              <w:spacing w:after="0" w:line="240" w:lineRule="auto"/>
              <w:rPr>
                <w:rFonts w:ascii="Times New Roman" w:hAnsi="Times New Roman"/>
                <w:sz w:val="24"/>
                <w:szCs w:val="24"/>
              </w:rPr>
            </w:pPr>
          </w:p>
        </w:tc>
        <w:tc>
          <w:tcPr>
            <w:tcW w:w="5208" w:type="dxa"/>
          </w:tcPr>
          <w:p w14:paraId="19AD1FB2" w14:textId="77777777" w:rsidR="00F00656" w:rsidRPr="00B36E70" w:rsidRDefault="00F00656" w:rsidP="00A109C9">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28" w:type="dxa"/>
          </w:tcPr>
          <w:p w14:paraId="21A5B640" w14:textId="77777777" w:rsidR="00F00656" w:rsidRPr="00B36E70" w:rsidRDefault="00F00656" w:rsidP="00A109C9">
            <w:pPr>
              <w:spacing w:after="0" w:line="240" w:lineRule="auto"/>
              <w:jc w:val="center"/>
              <w:rPr>
                <w:rFonts w:ascii="Times New Roman" w:hAnsi="Times New Roman"/>
                <w:sz w:val="24"/>
                <w:szCs w:val="24"/>
              </w:rPr>
            </w:pPr>
          </w:p>
        </w:tc>
      </w:tr>
      <w:tr w:rsidR="00F00656" w:rsidRPr="00B36E70" w14:paraId="4BD7127A" w14:textId="77777777" w:rsidTr="00A05481">
        <w:tc>
          <w:tcPr>
            <w:tcW w:w="1483" w:type="dxa"/>
          </w:tcPr>
          <w:p w14:paraId="4E52B242"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558D6F02"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28" w:type="dxa"/>
          </w:tcPr>
          <w:p w14:paraId="2DE8822F"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28.44</w:t>
            </w:r>
          </w:p>
        </w:tc>
      </w:tr>
      <w:tr w:rsidR="00F00656" w:rsidRPr="00B36E70" w14:paraId="0E590A7D" w14:textId="77777777" w:rsidTr="00A05481">
        <w:tc>
          <w:tcPr>
            <w:tcW w:w="1483" w:type="dxa"/>
          </w:tcPr>
          <w:p w14:paraId="14EC9E27"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547BEAC0"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28" w:type="dxa"/>
          </w:tcPr>
          <w:p w14:paraId="30E9A483"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12.20</w:t>
            </w:r>
          </w:p>
        </w:tc>
      </w:tr>
      <w:tr w:rsidR="00F00656" w:rsidRPr="00B36E70" w14:paraId="6B87A325" w14:textId="77777777" w:rsidTr="00A05481">
        <w:tc>
          <w:tcPr>
            <w:tcW w:w="1483" w:type="dxa"/>
          </w:tcPr>
          <w:p w14:paraId="08F4092C"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15109376"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28" w:type="dxa"/>
          </w:tcPr>
          <w:p w14:paraId="37F5CB5E"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8.80</w:t>
            </w:r>
          </w:p>
        </w:tc>
      </w:tr>
      <w:tr w:rsidR="00F00656" w:rsidRPr="00B36E70" w14:paraId="005D09F4" w14:textId="77777777" w:rsidTr="00A05481">
        <w:tc>
          <w:tcPr>
            <w:tcW w:w="1483" w:type="dxa"/>
          </w:tcPr>
          <w:p w14:paraId="4D8AC604"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5FDB5FCB"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28" w:type="dxa"/>
          </w:tcPr>
          <w:p w14:paraId="7DF6CE80"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6.89</w:t>
            </w:r>
          </w:p>
        </w:tc>
      </w:tr>
      <w:tr w:rsidR="00F00656" w:rsidRPr="00B36E70" w14:paraId="7F1850EA" w14:textId="77777777" w:rsidTr="00A05481">
        <w:tc>
          <w:tcPr>
            <w:tcW w:w="1483" w:type="dxa"/>
          </w:tcPr>
          <w:p w14:paraId="0C537617"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78E5F66B"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28" w:type="dxa"/>
          </w:tcPr>
          <w:p w14:paraId="292B5994"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3.99</w:t>
            </w:r>
          </w:p>
        </w:tc>
      </w:tr>
      <w:tr w:rsidR="00F00656" w:rsidRPr="00B36E70" w14:paraId="6BE3DC75" w14:textId="77777777" w:rsidTr="00A05481">
        <w:tc>
          <w:tcPr>
            <w:tcW w:w="1483" w:type="dxa"/>
          </w:tcPr>
          <w:p w14:paraId="62E50C27"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08102AC8"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28" w:type="dxa"/>
          </w:tcPr>
          <w:p w14:paraId="6F4602BC"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2.51</w:t>
            </w:r>
          </w:p>
        </w:tc>
      </w:tr>
      <w:tr w:rsidR="00F00656" w:rsidRPr="00B36E70" w14:paraId="7082FBD8" w14:textId="77777777" w:rsidTr="00A05481">
        <w:tc>
          <w:tcPr>
            <w:tcW w:w="1483" w:type="dxa"/>
          </w:tcPr>
          <w:p w14:paraId="1F8D5F94"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0D9879F9"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28" w:type="dxa"/>
          </w:tcPr>
          <w:p w14:paraId="2D8C0AB1"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1.20</w:t>
            </w:r>
          </w:p>
        </w:tc>
      </w:tr>
      <w:tr w:rsidR="00F00656" w:rsidRPr="00B36E70" w14:paraId="176E92C0" w14:textId="77777777" w:rsidTr="00A05481">
        <w:tc>
          <w:tcPr>
            <w:tcW w:w="1483" w:type="dxa"/>
          </w:tcPr>
          <w:p w14:paraId="6C047B9C" w14:textId="77777777" w:rsidR="00F00656" w:rsidRPr="00B36E70" w:rsidRDefault="00F00656" w:rsidP="00A109C9">
            <w:pPr>
              <w:spacing w:after="0" w:line="240" w:lineRule="auto"/>
              <w:rPr>
                <w:rFonts w:ascii="Times New Roman" w:hAnsi="Times New Roman"/>
                <w:i/>
                <w:sz w:val="24"/>
                <w:szCs w:val="24"/>
              </w:rPr>
            </w:pPr>
          </w:p>
        </w:tc>
        <w:tc>
          <w:tcPr>
            <w:tcW w:w="5208" w:type="dxa"/>
          </w:tcPr>
          <w:p w14:paraId="0307107A" w14:textId="77777777" w:rsidR="00F00656" w:rsidRPr="00B36E70" w:rsidRDefault="00F00656" w:rsidP="00A109C9">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28" w:type="dxa"/>
          </w:tcPr>
          <w:p w14:paraId="410FD516" w14:textId="77777777" w:rsidR="00F00656" w:rsidRPr="00B36E70" w:rsidRDefault="00F00656" w:rsidP="00A109C9">
            <w:pPr>
              <w:spacing w:after="0" w:line="240" w:lineRule="auto"/>
              <w:jc w:val="center"/>
              <w:rPr>
                <w:rFonts w:ascii="Times New Roman" w:hAnsi="Times New Roman"/>
                <w:sz w:val="24"/>
                <w:szCs w:val="24"/>
              </w:rPr>
            </w:pPr>
            <w:r w:rsidRPr="00B36E70">
              <w:rPr>
                <w:rFonts w:ascii="Times New Roman" w:hAnsi="Times New Roman"/>
                <w:sz w:val="24"/>
                <w:szCs w:val="24"/>
              </w:rPr>
              <w:t>64.03</w:t>
            </w:r>
          </w:p>
        </w:tc>
      </w:tr>
      <w:tr w:rsidR="0084491B" w:rsidRPr="00B36E70" w14:paraId="095A0784" w14:textId="77777777" w:rsidTr="00A05481">
        <w:tc>
          <w:tcPr>
            <w:tcW w:w="1483" w:type="dxa"/>
          </w:tcPr>
          <w:p w14:paraId="08008D7F" w14:textId="77777777" w:rsidR="0084491B" w:rsidRPr="00B36E70" w:rsidRDefault="0084491B" w:rsidP="00A109C9">
            <w:pPr>
              <w:spacing w:after="0" w:line="240" w:lineRule="auto"/>
              <w:jc w:val="center"/>
              <w:rPr>
                <w:rFonts w:ascii="Times New Roman" w:hAnsi="Times New Roman"/>
                <w:sz w:val="24"/>
                <w:szCs w:val="24"/>
              </w:rPr>
            </w:pPr>
          </w:p>
        </w:tc>
        <w:tc>
          <w:tcPr>
            <w:tcW w:w="5208" w:type="dxa"/>
          </w:tcPr>
          <w:p w14:paraId="1840E807" w14:textId="77777777" w:rsidR="0084491B" w:rsidRPr="00B36E70" w:rsidRDefault="0084491B" w:rsidP="00A109C9">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28" w:type="dxa"/>
          </w:tcPr>
          <w:p w14:paraId="0D121270" w14:textId="77777777" w:rsidR="0084491B" w:rsidRPr="00B36E70" w:rsidRDefault="00F00656" w:rsidP="00A109C9">
            <w:pPr>
              <w:spacing w:after="0" w:line="240" w:lineRule="auto"/>
              <w:jc w:val="center"/>
              <w:rPr>
                <w:rFonts w:ascii="Times New Roman" w:hAnsi="Times New Roman"/>
                <w:b/>
                <w:sz w:val="24"/>
                <w:szCs w:val="24"/>
              </w:rPr>
            </w:pPr>
            <w:r w:rsidRPr="00B36E70">
              <w:rPr>
                <w:rFonts w:ascii="Times New Roman" w:hAnsi="Times New Roman"/>
                <w:b/>
                <w:sz w:val="24"/>
                <w:szCs w:val="24"/>
              </w:rPr>
              <w:t>170.75</w:t>
            </w:r>
          </w:p>
        </w:tc>
      </w:tr>
    </w:tbl>
    <w:p w14:paraId="5DDF089A" w14:textId="77777777" w:rsidR="0084491B" w:rsidRPr="00B36E70" w:rsidRDefault="0084491B" w:rsidP="0084491B">
      <w:pPr>
        <w:spacing w:after="0" w:line="240" w:lineRule="auto"/>
        <w:rPr>
          <w:rFonts w:ascii="Times New Roman" w:hAnsi="Times New Roman"/>
          <w:b/>
          <w:sz w:val="24"/>
          <w:szCs w:val="24"/>
        </w:rPr>
      </w:pPr>
    </w:p>
    <w:p w14:paraId="5059D7E2" w14:textId="77777777" w:rsidR="0084491B" w:rsidRPr="00B36E70" w:rsidRDefault="0084491B" w:rsidP="0084491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84491B" w:rsidRPr="00B36E70" w14:paraId="13F73635" w14:textId="77777777" w:rsidTr="00A05481">
        <w:trPr>
          <w:trHeight w:val="315"/>
        </w:trPr>
        <w:tc>
          <w:tcPr>
            <w:tcW w:w="6853" w:type="dxa"/>
            <w:tcBorders>
              <w:top w:val="nil"/>
              <w:left w:val="nil"/>
              <w:bottom w:val="nil"/>
              <w:right w:val="nil"/>
            </w:tcBorders>
            <w:noWrap/>
            <w:vAlign w:val="bottom"/>
          </w:tcPr>
          <w:p w14:paraId="21BBCE13" w14:textId="77777777" w:rsidR="0084491B" w:rsidRPr="00B36E70" w:rsidRDefault="0084491B" w:rsidP="00A109C9">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3CDD61A1" w14:textId="77777777" w:rsidR="0084491B" w:rsidRPr="00B36E70" w:rsidRDefault="00F00656" w:rsidP="00A109C9">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11.38</w:t>
            </w:r>
          </w:p>
        </w:tc>
      </w:tr>
      <w:tr w:rsidR="0084491B" w:rsidRPr="00B36E70" w14:paraId="35FE3D33" w14:textId="77777777" w:rsidTr="00A05481">
        <w:trPr>
          <w:trHeight w:val="315"/>
        </w:trPr>
        <w:tc>
          <w:tcPr>
            <w:tcW w:w="6853" w:type="dxa"/>
            <w:tcBorders>
              <w:top w:val="nil"/>
              <w:left w:val="nil"/>
              <w:bottom w:val="nil"/>
              <w:right w:val="nil"/>
            </w:tcBorders>
            <w:noWrap/>
            <w:vAlign w:val="bottom"/>
          </w:tcPr>
          <w:p w14:paraId="0DE74521" w14:textId="77777777" w:rsidR="0084491B" w:rsidRPr="00B36E70" w:rsidRDefault="0084491B" w:rsidP="00A109C9">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7C53CD77" w14:textId="77777777" w:rsidR="0084491B" w:rsidRPr="00B36E70" w:rsidRDefault="00F00656" w:rsidP="00A109C9">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15</w:t>
            </w:r>
          </w:p>
        </w:tc>
      </w:tr>
      <w:tr w:rsidR="0084491B" w:rsidRPr="00B36E70" w14:paraId="629ED705" w14:textId="77777777" w:rsidTr="00A05481">
        <w:trPr>
          <w:trHeight w:val="315"/>
        </w:trPr>
        <w:tc>
          <w:tcPr>
            <w:tcW w:w="6853" w:type="dxa"/>
            <w:tcBorders>
              <w:top w:val="nil"/>
              <w:left w:val="nil"/>
              <w:bottom w:val="nil"/>
              <w:right w:val="nil"/>
            </w:tcBorders>
            <w:noWrap/>
            <w:vAlign w:val="bottom"/>
          </w:tcPr>
          <w:p w14:paraId="757EA7D0" w14:textId="77777777" w:rsidR="0084491B" w:rsidRPr="00B36E70" w:rsidRDefault="0084491B" w:rsidP="00A109C9">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16F8D20C" w14:textId="77777777" w:rsidR="0084491B" w:rsidRPr="00B36E70" w:rsidRDefault="00F00656" w:rsidP="00A109C9">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170.75</w:t>
            </w:r>
          </w:p>
        </w:tc>
      </w:tr>
    </w:tbl>
    <w:p w14:paraId="02ABD1A8" w14:textId="77777777" w:rsidR="00DC2D9E" w:rsidRPr="00B36E70" w:rsidRDefault="00DC2D9E" w:rsidP="0084491B">
      <w:pPr>
        <w:spacing w:after="0" w:line="240" w:lineRule="auto"/>
        <w:jc w:val="both"/>
        <w:rPr>
          <w:rFonts w:ascii="Times New Roman" w:hAnsi="Times New Roman"/>
          <w:b/>
          <w:sz w:val="24"/>
          <w:szCs w:val="24"/>
        </w:rPr>
      </w:pPr>
    </w:p>
    <w:p w14:paraId="266D6662" w14:textId="7BC8FEF9" w:rsidR="004B02F5" w:rsidRPr="00B36E70" w:rsidRDefault="004B02F5" w:rsidP="004B02F5">
      <w:pPr>
        <w:spacing w:after="0" w:line="240" w:lineRule="auto"/>
        <w:rPr>
          <w:rFonts w:ascii="Times New Roman" w:hAnsi="Times New Roman"/>
          <w:sz w:val="24"/>
          <w:szCs w:val="24"/>
        </w:rPr>
      </w:pPr>
      <w:r w:rsidRPr="00B36E70">
        <w:rPr>
          <w:rFonts w:ascii="Times New Roman" w:hAnsi="Times New Roman"/>
          <w:sz w:val="24"/>
          <w:szCs w:val="24"/>
        </w:rPr>
        <w:t>1.1.7. darbiniekiem Jēkabpilī (istaba mēnesī)</w:t>
      </w:r>
    </w:p>
    <w:p w14:paraId="4DFD762C" w14:textId="77777777" w:rsidR="004B02F5" w:rsidRPr="00B36E70" w:rsidRDefault="004B02F5" w:rsidP="004B02F5">
      <w:pPr>
        <w:spacing w:after="0" w:line="240" w:lineRule="auto"/>
        <w:jc w:val="both"/>
        <w:rPr>
          <w:rFonts w:ascii="Times New Roman" w:hAnsi="Times New Roman"/>
          <w:b/>
          <w:sz w:val="24"/>
          <w:szCs w:val="24"/>
        </w:rPr>
      </w:pPr>
    </w:p>
    <w:tbl>
      <w:tblPr>
        <w:tblW w:w="88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8"/>
      </w:tblGrid>
      <w:tr w:rsidR="004B02F5" w:rsidRPr="00B36E70" w14:paraId="13F5E11F" w14:textId="77777777" w:rsidTr="00783B91">
        <w:tc>
          <w:tcPr>
            <w:tcW w:w="1483" w:type="dxa"/>
            <w:vAlign w:val="center"/>
          </w:tcPr>
          <w:p w14:paraId="0FAB5526"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3AEE3A25"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18" w:type="dxa"/>
            <w:vAlign w:val="center"/>
          </w:tcPr>
          <w:p w14:paraId="60395EC7"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B02F5" w:rsidRPr="00B36E70" w14:paraId="0678CC42" w14:textId="77777777" w:rsidTr="00783B91">
        <w:tc>
          <w:tcPr>
            <w:tcW w:w="1483" w:type="dxa"/>
          </w:tcPr>
          <w:p w14:paraId="5ACA1A28"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165A5DB4"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18" w:type="dxa"/>
          </w:tcPr>
          <w:p w14:paraId="23C98ED2"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B02F5" w:rsidRPr="00B36E70" w14:paraId="19562360" w14:textId="77777777" w:rsidTr="00783B91">
        <w:tc>
          <w:tcPr>
            <w:tcW w:w="1483" w:type="dxa"/>
          </w:tcPr>
          <w:p w14:paraId="6340BBC4" w14:textId="77777777" w:rsidR="004B02F5" w:rsidRPr="00B36E70" w:rsidRDefault="004B02F5" w:rsidP="00783B91">
            <w:pPr>
              <w:spacing w:after="0" w:line="240" w:lineRule="auto"/>
              <w:rPr>
                <w:rFonts w:ascii="Times New Roman" w:hAnsi="Times New Roman"/>
                <w:i/>
                <w:sz w:val="24"/>
                <w:szCs w:val="24"/>
              </w:rPr>
            </w:pPr>
          </w:p>
        </w:tc>
        <w:tc>
          <w:tcPr>
            <w:tcW w:w="5208" w:type="dxa"/>
          </w:tcPr>
          <w:p w14:paraId="45704C75" w14:textId="77777777" w:rsidR="004B02F5" w:rsidRPr="00B36E70" w:rsidRDefault="004B02F5"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18" w:type="dxa"/>
          </w:tcPr>
          <w:p w14:paraId="003200D2"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B02F5" w:rsidRPr="00B36E70" w14:paraId="68A97CEB" w14:textId="77777777" w:rsidTr="00783B91">
        <w:tc>
          <w:tcPr>
            <w:tcW w:w="1483" w:type="dxa"/>
          </w:tcPr>
          <w:p w14:paraId="1897DE5D"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153A5861"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18" w:type="dxa"/>
          </w:tcPr>
          <w:p w14:paraId="7A5D4EEB"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4B02F5" w:rsidRPr="00B36E70" w14:paraId="2E472314" w14:textId="77777777" w:rsidTr="00783B91">
        <w:tc>
          <w:tcPr>
            <w:tcW w:w="1483" w:type="dxa"/>
          </w:tcPr>
          <w:p w14:paraId="492A36D6"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7386860F"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18" w:type="dxa"/>
          </w:tcPr>
          <w:p w14:paraId="0AD1D0E2"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4B02F5" w:rsidRPr="00B36E70" w14:paraId="67FCF7C6" w14:textId="77777777" w:rsidTr="00783B91">
        <w:tc>
          <w:tcPr>
            <w:tcW w:w="1483" w:type="dxa"/>
          </w:tcPr>
          <w:p w14:paraId="7A1979D9" w14:textId="77777777" w:rsidR="004B02F5" w:rsidRPr="00B36E70" w:rsidRDefault="004B02F5" w:rsidP="00783B91">
            <w:pPr>
              <w:spacing w:after="0" w:line="240" w:lineRule="auto"/>
              <w:rPr>
                <w:rFonts w:ascii="Times New Roman" w:hAnsi="Times New Roman"/>
                <w:sz w:val="24"/>
                <w:szCs w:val="24"/>
              </w:rPr>
            </w:pPr>
          </w:p>
        </w:tc>
        <w:tc>
          <w:tcPr>
            <w:tcW w:w="5208" w:type="dxa"/>
          </w:tcPr>
          <w:p w14:paraId="3E6473E4"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18" w:type="dxa"/>
          </w:tcPr>
          <w:p w14:paraId="2EBEC79F"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4B02F5" w:rsidRPr="00B36E70" w14:paraId="553DB92E" w14:textId="77777777" w:rsidTr="00783B91">
        <w:tc>
          <w:tcPr>
            <w:tcW w:w="1483" w:type="dxa"/>
          </w:tcPr>
          <w:p w14:paraId="6EBA5F0A" w14:textId="77777777" w:rsidR="004B02F5" w:rsidRPr="00B36E70" w:rsidRDefault="004B02F5" w:rsidP="00783B91">
            <w:pPr>
              <w:spacing w:after="0" w:line="240" w:lineRule="auto"/>
              <w:rPr>
                <w:rFonts w:ascii="Times New Roman" w:hAnsi="Times New Roman"/>
                <w:sz w:val="24"/>
                <w:szCs w:val="24"/>
              </w:rPr>
            </w:pPr>
          </w:p>
        </w:tc>
        <w:tc>
          <w:tcPr>
            <w:tcW w:w="5208" w:type="dxa"/>
          </w:tcPr>
          <w:p w14:paraId="7EDCE2FD" w14:textId="77777777" w:rsidR="004B02F5" w:rsidRPr="00B36E70" w:rsidRDefault="004B02F5"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18" w:type="dxa"/>
          </w:tcPr>
          <w:p w14:paraId="7AFCF486" w14:textId="77777777" w:rsidR="004B02F5" w:rsidRPr="00B36E70" w:rsidRDefault="004B02F5" w:rsidP="00783B91">
            <w:pPr>
              <w:spacing w:after="0" w:line="240" w:lineRule="auto"/>
              <w:jc w:val="center"/>
              <w:rPr>
                <w:rFonts w:ascii="Times New Roman" w:hAnsi="Times New Roman"/>
                <w:sz w:val="24"/>
                <w:szCs w:val="24"/>
              </w:rPr>
            </w:pPr>
          </w:p>
        </w:tc>
      </w:tr>
      <w:tr w:rsidR="004B02F5" w:rsidRPr="00B36E70" w14:paraId="682ADAE2" w14:textId="77777777" w:rsidTr="00783B91">
        <w:tc>
          <w:tcPr>
            <w:tcW w:w="1483" w:type="dxa"/>
          </w:tcPr>
          <w:p w14:paraId="3BF60755"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688417C0"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18" w:type="dxa"/>
          </w:tcPr>
          <w:p w14:paraId="2E9012B8"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267.46</w:t>
            </w:r>
          </w:p>
        </w:tc>
      </w:tr>
      <w:tr w:rsidR="004B02F5" w:rsidRPr="00B36E70" w14:paraId="6EEFFEBE" w14:textId="77777777" w:rsidTr="00783B91">
        <w:tc>
          <w:tcPr>
            <w:tcW w:w="1483" w:type="dxa"/>
          </w:tcPr>
          <w:p w14:paraId="4F1BF93A"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7F34F9D6"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18" w:type="dxa"/>
          </w:tcPr>
          <w:p w14:paraId="2E6189CB"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41.80</w:t>
            </w:r>
          </w:p>
        </w:tc>
      </w:tr>
      <w:tr w:rsidR="004B02F5" w:rsidRPr="00B36E70" w14:paraId="5D0A6101" w14:textId="77777777" w:rsidTr="00783B91">
        <w:tc>
          <w:tcPr>
            <w:tcW w:w="1483" w:type="dxa"/>
          </w:tcPr>
          <w:p w14:paraId="080CC29A"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6C923FEC"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18" w:type="dxa"/>
          </w:tcPr>
          <w:p w14:paraId="41AB207E"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85.80</w:t>
            </w:r>
          </w:p>
        </w:tc>
      </w:tr>
      <w:tr w:rsidR="004B02F5" w:rsidRPr="00B36E70" w14:paraId="1804B764" w14:textId="77777777" w:rsidTr="00783B91">
        <w:tc>
          <w:tcPr>
            <w:tcW w:w="1483" w:type="dxa"/>
          </w:tcPr>
          <w:p w14:paraId="72385E65"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778A2C45"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18" w:type="dxa"/>
          </w:tcPr>
          <w:p w14:paraId="0AD13C58"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155.89</w:t>
            </w:r>
          </w:p>
        </w:tc>
      </w:tr>
      <w:tr w:rsidR="004B02F5" w:rsidRPr="00B36E70" w14:paraId="34979608" w14:textId="77777777" w:rsidTr="00783B91">
        <w:tc>
          <w:tcPr>
            <w:tcW w:w="1483" w:type="dxa"/>
          </w:tcPr>
          <w:p w14:paraId="07FC2C62"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208" w:type="dxa"/>
          </w:tcPr>
          <w:p w14:paraId="703F4FCA"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118" w:type="dxa"/>
          </w:tcPr>
          <w:p w14:paraId="47E4EE52"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63.99</w:t>
            </w:r>
          </w:p>
        </w:tc>
      </w:tr>
      <w:tr w:rsidR="004B02F5" w:rsidRPr="00B36E70" w14:paraId="6D60206D" w14:textId="77777777" w:rsidTr="00783B91">
        <w:tc>
          <w:tcPr>
            <w:tcW w:w="1483" w:type="dxa"/>
          </w:tcPr>
          <w:p w14:paraId="36638D5E"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24332E89"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18" w:type="dxa"/>
          </w:tcPr>
          <w:p w14:paraId="5A8CFA03"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75.51</w:t>
            </w:r>
          </w:p>
        </w:tc>
      </w:tr>
      <w:tr w:rsidR="004B02F5" w:rsidRPr="00B36E70" w14:paraId="1E1CF82B" w14:textId="77777777" w:rsidTr="00783B91">
        <w:tc>
          <w:tcPr>
            <w:tcW w:w="1483" w:type="dxa"/>
          </w:tcPr>
          <w:p w14:paraId="1BC8DF8C"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0434D1B5"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18" w:type="dxa"/>
          </w:tcPr>
          <w:p w14:paraId="795DCA0B"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15.71</w:t>
            </w:r>
          </w:p>
        </w:tc>
      </w:tr>
      <w:tr w:rsidR="004B02F5" w:rsidRPr="00B36E70" w14:paraId="450CCC92" w14:textId="77777777" w:rsidTr="00783B91">
        <w:tc>
          <w:tcPr>
            <w:tcW w:w="1483" w:type="dxa"/>
          </w:tcPr>
          <w:p w14:paraId="586939F3" w14:textId="77777777" w:rsidR="004B02F5" w:rsidRPr="00B36E70" w:rsidRDefault="004B02F5" w:rsidP="00783B91">
            <w:pPr>
              <w:spacing w:after="0" w:line="240" w:lineRule="auto"/>
              <w:rPr>
                <w:rFonts w:ascii="Times New Roman" w:hAnsi="Times New Roman"/>
                <w:i/>
                <w:sz w:val="24"/>
                <w:szCs w:val="24"/>
              </w:rPr>
            </w:pPr>
          </w:p>
        </w:tc>
        <w:tc>
          <w:tcPr>
            <w:tcW w:w="5208" w:type="dxa"/>
          </w:tcPr>
          <w:p w14:paraId="57E0FF2F"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18" w:type="dxa"/>
          </w:tcPr>
          <w:p w14:paraId="6DAA9B18"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706.16</w:t>
            </w:r>
          </w:p>
        </w:tc>
      </w:tr>
      <w:tr w:rsidR="004B02F5" w:rsidRPr="00B36E70" w14:paraId="57F3292A" w14:textId="77777777" w:rsidTr="00783B91">
        <w:tc>
          <w:tcPr>
            <w:tcW w:w="1483" w:type="dxa"/>
          </w:tcPr>
          <w:p w14:paraId="1710E9C3" w14:textId="77777777" w:rsidR="004B02F5" w:rsidRPr="00B36E70" w:rsidRDefault="004B02F5" w:rsidP="00783B91">
            <w:pPr>
              <w:spacing w:after="0" w:line="240" w:lineRule="auto"/>
              <w:jc w:val="center"/>
              <w:rPr>
                <w:rFonts w:ascii="Times New Roman" w:hAnsi="Times New Roman"/>
                <w:sz w:val="24"/>
                <w:szCs w:val="24"/>
              </w:rPr>
            </w:pPr>
          </w:p>
        </w:tc>
        <w:tc>
          <w:tcPr>
            <w:tcW w:w="5208" w:type="dxa"/>
          </w:tcPr>
          <w:p w14:paraId="7EE4A6D1" w14:textId="77777777" w:rsidR="004B02F5" w:rsidRPr="00B36E70" w:rsidRDefault="004B02F5"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18" w:type="dxa"/>
          </w:tcPr>
          <w:p w14:paraId="24E09CFC" w14:textId="77777777" w:rsidR="004B02F5" w:rsidRPr="00B36E70" w:rsidRDefault="004B02F5"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1239.75</w:t>
            </w:r>
          </w:p>
        </w:tc>
      </w:tr>
    </w:tbl>
    <w:p w14:paraId="267F2440" w14:textId="77777777" w:rsidR="004B02F5" w:rsidRPr="00B36E70" w:rsidRDefault="004B02F5" w:rsidP="004B02F5">
      <w:pPr>
        <w:spacing w:after="0" w:line="240" w:lineRule="auto"/>
        <w:rPr>
          <w:rFonts w:ascii="Times New Roman" w:hAnsi="Times New Roman"/>
          <w:b/>
          <w:sz w:val="24"/>
          <w:szCs w:val="24"/>
        </w:rPr>
      </w:pPr>
    </w:p>
    <w:p w14:paraId="769E659E" w14:textId="77777777" w:rsidR="004B02F5" w:rsidRPr="00B36E70" w:rsidRDefault="004B02F5" w:rsidP="004B02F5">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4B02F5" w:rsidRPr="00B36E70" w14:paraId="5C06F7A1" w14:textId="77777777" w:rsidTr="00783B91">
        <w:trPr>
          <w:trHeight w:val="315"/>
        </w:trPr>
        <w:tc>
          <w:tcPr>
            <w:tcW w:w="6853" w:type="dxa"/>
            <w:tcBorders>
              <w:top w:val="nil"/>
              <w:left w:val="nil"/>
              <w:bottom w:val="nil"/>
              <w:right w:val="nil"/>
            </w:tcBorders>
            <w:noWrap/>
            <w:vAlign w:val="bottom"/>
          </w:tcPr>
          <w:p w14:paraId="35AD4B58"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noWrap/>
            <w:vAlign w:val="bottom"/>
          </w:tcPr>
          <w:p w14:paraId="54304D01" w14:textId="77777777" w:rsidR="004B02F5" w:rsidRPr="00B36E70" w:rsidRDefault="004B02F5"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49.59</w:t>
            </w:r>
          </w:p>
        </w:tc>
      </w:tr>
      <w:tr w:rsidR="004B02F5" w:rsidRPr="00B36E70" w14:paraId="259A255C" w14:textId="77777777" w:rsidTr="00783B91">
        <w:trPr>
          <w:trHeight w:val="315"/>
        </w:trPr>
        <w:tc>
          <w:tcPr>
            <w:tcW w:w="6853" w:type="dxa"/>
            <w:tcBorders>
              <w:top w:val="nil"/>
              <w:left w:val="nil"/>
              <w:bottom w:val="nil"/>
              <w:right w:val="nil"/>
            </w:tcBorders>
            <w:noWrap/>
            <w:vAlign w:val="bottom"/>
          </w:tcPr>
          <w:p w14:paraId="1256B448"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noWrap/>
            <w:vAlign w:val="bottom"/>
          </w:tcPr>
          <w:p w14:paraId="234EEB00" w14:textId="77777777" w:rsidR="004B02F5" w:rsidRPr="00B36E70" w:rsidRDefault="004B02F5"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25</w:t>
            </w:r>
          </w:p>
        </w:tc>
      </w:tr>
      <w:tr w:rsidR="004B02F5" w:rsidRPr="00B36E70" w14:paraId="224BDB15" w14:textId="77777777" w:rsidTr="00783B91">
        <w:trPr>
          <w:trHeight w:val="315"/>
        </w:trPr>
        <w:tc>
          <w:tcPr>
            <w:tcW w:w="6853" w:type="dxa"/>
            <w:tcBorders>
              <w:top w:val="nil"/>
              <w:left w:val="nil"/>
              <w:bottom w:val="nil"/>
              <w:right w:val="nil"/>
            </w:tcBorders>
            <w:noWrap/>
            <w:vAlign w:val="bottom"/>
          </w:tcPr>
          <w:p w14:paraId="25980367"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noWrap/>
            <w:vAlign w:val="bottom"/>
          </w:tcPr>
          <w:p w14:paraId="53C75D1C" w14:textId="77777777" w:rsidR="004B02F5" w:rsidRPr="00B36E70" w:rsidRDefault="004B02F5"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1239.75</w:t>
            </w:r>
          </w:p>
        </w:tc>
      </w:tr>
    </w:tbl>
    <w:p w14:paraId="53207B49" w14:textId="77777777" w:rsidR="004B02F5" w:rsidRPr="00B36E70" w:rsidRDefault="004B02F5" w:rsidP="004B02F5">
      <w:pPr>
        <w:spacing w:after="0" w:line="240" w:lineRule="auto"/>
        <w:rPr>
          <w:rFonts w:ascii="Times New Roman" w:hAnsi="Times New Roman"/>
          <w:sz w:val="24"/>
          <w:szCs w:val="24"/>
        </w:rPr>
      </w:pPr>
    </w:p>
    <w:p w14:paraId="2EBA0D17" w14:textId="73FE4DAD" w:rsidR="004B02F5" w:rsidRPr="00B36E70" w:rsidRDefault="004B02F5" w:rsidP="004B02F5">
      <w:pPr>
        <w:spacing w:after="0" w:line="240" w:lineRule="auto"/>
        <w:rPr>
          <w:rFonts w:ascii="Times New Roman" w:hAnsi="Times New Roman"/>
          <w:sz w:val="24"/>
          <w:szCs w:val="24"/>
        </w:rPr>
      </w:pPr>
      <w:r w:rsidRPr="00B36E70">
        <w:rPr>
          <w:rFonts w:ascii="Times New Roman" w:hAnsi="Times New Roman"/>
          <w:sz w:val="24"/>
          <w:szCs w:val="24"/>
        </w:rPr>
        <w:t>1.1.8. darbiniekiem Barkavas struktūrvienībā (istaba mēnesī)</w:t>
      </w:r>
    </w:p>
    <w:p w14:paraId="3294E893" w14:textId="77777777" w:rsidR="004B02F5" w:rsidRPr="00B36E70" w:rsidRDefault="004B02F5" w:rsidP="004B02F5">
      <w:pPr>
        <w:spacing w:after="0" w:line="240" w:lineRule="auto"/>
        <w:jc w:val="both"/>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4B02F5" w:rsidRPr="00B36E70" w14:paraId="6C534B8F" w14:textId="77777777" w:rsidTr="00783B91">
        <w:tc>
          <w:tcPr>
            <w:tcW w:w="1483" w:type="dxa"/>
            <w:vAlign w:val="center"/>
          </w:tcPr>
          <w:p w14:paraId="15AB123E"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5EE788E6"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737BB81E"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B02F5" w:rsidRPr="00B36E70" w14:paraId="6D7B0C31" w14:textId="77777777" w:rsidTr="00783B91">
        <w:tc>
          <w:tcPr>
            <w:tcW w:w="1483" w:type="dxa"/>
          </w:tcPr>
          <w:p w14:paraId="5286A61C"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129F4F13"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04A949A6"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B02F5" w:rsidRPr="00B36E70" w14:paraId="48CB7FC5" w14:textId="77777777" w:rsidTr="00783B91">
        <w:tc>
          <w:tcPr>
            <w:tcW w:w="1483" w:type="dxa"/>
          </w:tcPr>
          <w:p w14:paraId="248F980F" w14:textId="77777777" w:rsidR="004B02F5" w:rsidRPr="00B36E70" w:rsidRDefault="004B02F5" w:rsidP="00783B91">
            <w:pPr>
              <w:spacing w:after="0" w:line="240" w:lineRule="auto"/>
              <w:rPr>
                <w:rFonts w:ascii="Times New Roman" w:hAnsi="Times New Roman"/>
                <w:i/>
                <w:sz w:val="24"/>
                <w:szCs w:val="24"/>
              </w:rPr>
            </w:pPr>
          </w:p>
        </w:tc>
        <w:tc>
          <w:tcPr>
            <w:tcW w:w="5350" w:type="dxa"/>
          </w:tcPr>
          <w:p w14:paraId="33C92C6D" w14:textId="77777777" w:rsidR="004B02F5" w:rsidRPr="00B36E70" w:rsidRDefault="004B02F5"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47BA152F"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B02F5" w:rsidRPr="00B36E70" w14:paraId="7418CC7A" w14:textId="77777777" w:rsidTr="00783B91">
        <w:tc>
          <w:tcPr>
            <w:tcW w:w="1483" w:type="dxa"/>
          </w:tcPr>
          <w:p w14:paraId="41F17E49"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68868890"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0C31F88C"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516.00</w:t>
            </w:r>
          </w:p>
        </w:tc>
      </w:tr>
      <w:tr w:rsidR="004B02F5" w:rsidRPr="00B36E70" w14:paraId="05A2B10A" w14:textId="77777777" w:rsidTr="00783B91">
        <w:tc>
          <w:tcPr>
            <w:tcW w:w="1483" w:type="dxa"/>
          </w:tcPr>
          <w:p w14:paraId="7669584E"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426DAF6F"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04EFFBFC"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124.30</w:t>
            </w:r>
          </w:p>
        </w:tc>
      </w:tr>
      <w:tr w:rsidR="004B02F5" w:rsidRPr="00B36E70" w14:paraId="4D05EED7" w14:textId="77777777" w:rsidTr="00783B91">
        <w:tc>
          <w:tcPr>
            <w:tcW w:w="1483" w:type="dxa"/>
          </w:tcPr>
          <w:p w14:paraId="4D6E92D7" w14:textId="77777777" w:rsidR="004B02F5" w:rsidRPr="00B36E70" w:rsidRDefault="004B02F5" w:rsidP="00783B91">
            <w:pPr>
              <w:spacing w:after="0" w:line="240" w:lineRule="auto"/>
              <w:rPr>
                <w:rFonts w:ascii="Times New Roman" w:hAnsi="Times New Roman"/>
                <w:sz w:val="24"/>
                <w:szCs w:val="24"/>
              </w:rPr>
            </w:pPr>
          </w:p>
        </w:tc>
        <w:tc>
          <w:tcPr>
            <w:tcW w:w="5350" w:type="dxa"/>
          </w:tcPr>
          <w:p w14:paraId="26042384"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07D33787"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640.30</w:t>
            </w:r>
          </w:p>
        </w:tc>
      </w:tr>
      <w:tr w:rsidR="004B02F5" w:rsidRPr="00B36E70" w14:paraId="24D8327B" w14:textId="77777777" w:rsidTr="00783B91">
        <w:tc>
          <w:tcPr>
            <w:tcW w:w="1483" w:type="dxa"/>
          </w:tcPr>
          <w:p w14:paraId="77A87BCE" w14:textId="77777777" w:rsidR="004B02F5" w:rsidRPr="00B36E70" w:rsidRDefault="004B02F5" w:rsidP="00783B91">
            <w:pPr>
              <w:spacing w:after="0" w:line="240" w:lineRule="auto"/>
              <w:rPr>
                <w:rFonts w:ascii="Times New Roman" w:hAnsi="Times New Roman"/>
                <w:sz w:val="24"/>
                <w:szCs w:val="24"/>
              </w:rPr>
            </w:pPr>
          </w:p>
        </w:tc>
        <w:tc>
          <w:tcPr>
            <w:tcW w:w="5350" w:type="dxa"/>
          </w:tcPr>
          <w:p w14:paraId="15A2758A" w14:textId="77777777" w:rsidR="004B02F5" w:rsidRPr="00B36E70" w:rsidRDefault="004B02F5"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1483F199" w14:textId="77777777" w:rsidR="004B02F5" w:rsidRPr="00B36E70" w:rsidRDefault="004B02F5" w:rsidP="00783B91">
            <w:pPr>
              <w:spacing w:after="0" w:line="240" w:lineRule="auto"/>
              <w:jc w:val="center"/>
              <w:rPr>
                <w:rFonts w:ascii="Times New Roman" w:hAnsi="Times New Roman"/>
                <w:sz w:val="24"/>
                <w:szCs w:val="24"/>
              </w:rPr>
            </w:pPr>
          </w:p>
        </w:tc>
      </w:tr>
      <w:tr w:rsidR="004B02F5" w:rsidRPr="00B36E70" w14:paraId="67CB94CA" w14:textId="77777777" w:rsidTr="00783B91">
        <w:tc>
          <w:tcPr>
            <w:tcW w:w="1483" w:type="dxa"/>
          </w:tcPr>
          <w:p w14:paraId="15155F7E"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lastRenderedPageBreak/>
              <w:t>2221</w:t>
            </w:r>
          </w:p>
        </w:tc>
        <w:tc>
          <w:tcPr>
            <w:tcW w:w="5350" w:type="dxa"/>
          </w:tcPr>
          <w:p w14:paraId="6FFD3133"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76" w:type="dxa"/>
          </w:tcPr>
          <w:p w14:paraId="5F5555DB"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55.60</w:t>
            </w:r>
          </w:p>
        </w:tc>
      </w:tr>
      <w:tr w:rsidR="004B02F5" w:rsidRPr="00B36E70" w14:paraId="791D314C" w14:textId="77777777" w:rsidTr="00783B91">
        <w:tc>
          <w:tcPr>
            <w:tcW w:w="1483" w:type="dxa"/>
          </w:tcPr>
          <w:p w14:paraId="0817E83F"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350" w:type="dxa"/>
          </w:tcPr>
          <w:p w14:paraId="18356AB7"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76" w:type="dxa"/>
          </w:tcPr>
          <w:p w14:paraId="544BC04D"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18.28</w:t>
            </w:r>
          </w:p>
        </w:tc>
      </w:tr>
      <w:tr w:rsidR="004B02F5" w:rsidRPr="00B36E70" w14:paraId="222E5D95" w14:textId="77777777" w:rsidTr="00783B91">
        <w:tc>
          <w:tcPr>
            <w:tcW w:w="1483" w:type="dxa"/>
          </w:tcPr>
          <w:p w14:paraId="6FF91CF4"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42D8AFA8"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0DD792FB"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35.30</w:t>
            </w:r>
          </w:p>
        </w:tc>
      </w:tr>
      <w:tr w:rsidR="004B02F5" w:rsidRPr="00B36E70" w14:paraId="32C72110" w14:textId="77777777" w:rsidTr="00783B91">
        <w:tc>
          <w:tcPr>
            <w:tcW w:w="1483" w:type="dxa"/>
          </w:tcPr>
          <w:p w14:paraId="67C8F205"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350" w:type="dxa"/>
          </w:tcPr>
          <w:p w14:paraId="22F9A24E"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276" w:type="dxa"/>
          </w:tcPr>
          <w:p w14:paraId="5DD440CF"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38.24</w:t>
            </w:r>
          </w:p>
        </w:tc>
      </w:tr>
      <w:tr w:rsidR="004B02F5" w:rsidRPr="00B36E70" w14:paraId="3B9862D3" w14:textId="77777777" w:rsidTr="00783B91">
        <w:tc>
          <w:tcPr>
            <w:tcW w:w="1483" w:type="dxa"/>
          </w:tcPr>
          <w:p w14:paraId="1C4C30D1"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31F978C6"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4A9B1C45"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81.49</w:t>
            </w:r>
          </w:p>
        </w:tc>
      </w:tr>
      <w:tr w:rsidR="004B02F5" w:rsidRPr="00B36E70" w14:paraId="71BBF654" w14:textId="77777777" w:rsidTr="00783B91">
        <w:tc>
          <w:tcPr>
            <w:tcW w:w="1483" w:type="dxa"/>
          </w:tcPr>
          <w:p w14:paraId="601417BC"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350" w:type="dxa"/>
          </w:tcPr>
          <w:p w14:paraId="7DDF7464"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76" w:type="dxa"/>
          </w:tcPr>
          <w:p w14:paraId="00810C27"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26.32</w:t>
            </w:r>
          </w:p>
        </w:tc>
      </w:tr>
      <w:tr w:rsidR="004B02F5" w:rsidRPr="00B36E70" w14:paraId="3D9066E4" w14:textId="77777777" w:rsidTr="00783B91">
        <w:tc>
          <w:tcPr>
            <w:tcW w:w="1483" w:type="dxa"/>
          </w:tcPr>
          <w:p w14:paraId="52E5DD44"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350" w:type="dxa"/>
          </w:tcPr>
          <w:p w14:paraId="57665C88"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76" w:type="dxa"/>
          </w:tcPr>
          <w:p w14:paraId="0CF8BDA7"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4.45</w:t>
            </w:r>
          </w:p>
        </w:tc>
      </w:tr>
      <w:tr w:rsidR="004B02F5" w:rsidRPr="00B36E70" w14:paraId="35A3335B" w14:textId="77777777" w:rsidTr="00783B91">
        <w:tc>
          <w:tcPr>
            <w:tcW w:w="1483" w:type="dxa"/>
          </w:tcPr>
          <w:p w14:paraId="67C80DA5" w14:textId="77777777" w:rsidR="004B02F5" w:rsidRPr="00B36E70" w:rsidRDefault="004B02F5" w:rsidP="00783B91">
            <w:pPr>
              <w:spacing w:after="0" w:line="240" w:lineRule="auto"/>
              <w:rPr>
                <w:rFonts w:ascii="Times New Roman" w:hAnsi="Times New Roman"/>
                <w:i/>
                <w:sz w:val="24"/>
                <w:szCs w:val="24"/>
              </w:rPr>
            </w:pPr>
          </w:p>
        </w:tc>
        <w:tc>
          <w:tcPr>
            <w:tcW w:w="5350" w:type="dxa"/>
          </w:tcPr>
          <w:p w14:paraId="00C06476" w14:textId="77777777" w:rsidR="004B02F5" w:rsidRPr="00B36E70" w:rsidRDefault="004B02F5"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6FDABD75" w14:textId="77777777" w:rsidR="004B02F5" w:rsidRPr="00B36E70" w:rsidRDefault="004B02F5" w:rsidP="00783B91">
            <w:pPr>
              <w:spacing w:after="0" w:line="240" w:lineRule="auto"/>
              <w:jc w:val="center"/>
              <w:rPr>
                <w:rFonts w:ascii="Times New Roman" w:hAnsi="Times New Roman"/>
                <w:sz w:val="24"/>
                <w:szCs w:val="24"/>
              </w:rPr>
            </w:pPr>
            <w:r w:rsidRPr="00B36E70">
              <w:rPr>
                <w:rFonts w:ascii="Times New Roman" w:hAnsi="Times New Roman"/>
                <w:sz w:val="24"/>
                <w:szCs w:val="24"/>
              </w:rPr>
              <w:t>259.68</w:t>
            </w:r>
          </w:p>
        </w:tc>
      </w:tr>
      <w:tr w:rsidR="004B02F5" w:rsidRPr="00B36E70" w14:paraId="2DB6C804" w14:textId="77777777" w:rsidTr="00783B91">
        <w:tc>
          <w:tcPr>
            <w:tcW w:w="1483" w:type="dxa"/>
          </w:tcPr>
          <w:p w14:paraId="50F60732" w14:textId="77777777" w:rsidR="004B02F5" w:rsidRPr="00B36E70" w:rsidRDefault="004B02F5" w:rsidP="00783B91">
            <w:pPr>
              <w:spacing w:after="0" w:line="240" w:lineRule="auto"/>
              <w:jc w:val="center"/>
              <w:rPr>
                <w:rFonts w:ascii="Times New Roman" w:hAnsi="Times New Roman"/>
                <w:sz w:val="24"/>
                <w:szCs w:val="24"/>
              </w:rPr>
            </w:pPr>
          </w:p>
        </w:tc>
        <w:tc>
          <w:tcPr>
            <w:tcW w:w="5350" w:type="dxa"/>
          </w:tcPr>
          <w:p w14:paraId="097EDA8A" w14:textId="77777777" w:rsidR="004B02F5" w:rsidRPr="00B36E70" w:rsidRDefault="004B02F5"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62929DA6" w14:textId="77777777" w:rsidR="004B02F5" w:rsidRPr="00B36E70" w:rsidRDefault="004B02F5"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899.98</w:t>
            </w:r>
          </w:p>
        </w:tc>
      </w:tr>
    </w:tbl>
    <w:p w14:paraId="58240BB5" w14:textId="77777777" w:rsidR="004B02F5" w:rsidRPr="00B36E70" w:rsidRDefault="004B02F5" w:rsidP="004B02F5">
      <w:pPr>
        <w:spacing w:after="0" w:line="240" w:lineRule="auto"/>
        <w:rPr>
          <w:rFonts w:ascii="Times New Roman" w:hAnsi="Times New Roman"/>
          <w:b/>
          <w:sz w:val="24"/>
          <w:szCs w:val="24"/>
        </w:rPr>
      </w:pPr>
    </w:p>
    <w:p w14:paraId="79E1F8D1" w14:textId="77777777" w:rsidR="004B02F5" w:rsidRPr="00B36E70" w:rsidRDefault="004B02F5" w:rsidP="004B02F5">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B02F5" w:rsidRPr="00B36E70" w14:paraId="50FDA71F" w14:textId="77777777" w:rsidTr="00783B91">
        <w:trPr>
          <w:trHeight w:val="315"/>
        </w:trPr>
        <w:tc>
          <w:tcPr>
            <w:tcW w:w="6853" w:type="dxa"/>
            <w:tcBorders>
              <w:top w:val="nil"/>
              <w:left w:val="nil"/>
              <w:bottom w:val="nil"/>
              <w:right w:val="nil"/>
            </w:tcBorders>
            <w:noWrap/>
            <w:vAlign w:val="bottom"/>
          </w:tcPr>
          <w:p w14:paraId="6D135080"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190431F8" w14:textId="77777777" w:rsidR="004B02F5" w:rsidRPr="00B36E70" w:rsidRDefault="004B02F5"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30.00</w:t>
            </w:r>
          </w:p>
        </w:tc>
      </w:tr>
      <w:tr w:rsidR="004B02F5" w:rsidRPr="00B36E70" w14:paraId="6F03371F" w14:textId="77777777" w:rsidTr="00783B91">
        <w:trPr>
          <w:trHeight w:val="315"/>
        </w:trPr>
        <w:tc>
          <w:tcPr>
            <w:tcW w:w="6853" w:type="dxa"/>
            <w:tcBorders>
              <w:top w:val="nil"/>
              <w:left w:val="nil"/>
              <w:bottom w:val="nil"/>
              <w:right w:val="nil"/>
            </w:tcBorders>
            <w:noWrap/>
            <w:vAlign w:val="bottom"/>
          </w:tcPr>
          <w:p w14:paraId="2E013AA9"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00343C8A" w14:textId="77777777" w:rsidR="004B02F5" w:rsidRPr="00B36E70" w:rsidRDefault="004B02F5"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30</w:t>
            </w:r>
          </w:p>
        </w:tc>
      </w:tr>
      <w:tr w:rsidR="004B02F5" w:rsidRPr="00B36E70" w14:paraId="09799071" w14:textId="77777777" w:rsidTr="00783B91">
        <w:trPr>
          <w:trHeight w:val="315"/>
        </w:trPr>
        <w:tc>
          <w:tcPr>
            <w:tcW w:w="6853" w:type="dxa"/>
            <w:tcBorders>
              <w:top w:val="nil"/>
              <w:left w:val="nil"/>
              <w:bottom w:val="nil"/>
              <w:right w:val="nil"/>
            </w:tcBorders>
            <w:noWrap/>
            <w:vAlign w:val="bottom"/>
          </w:tcPr>
          <w:p w14:paraId="69669AEB" w14:textId="77777777" w:rsidR="004B02F5" w:rsidRPr="00B36E70" w:rsidRDefault="004B02F5"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20521EF0" w14:textId="77777777" w:rsidR="004B02F5" w:rsidRPr="00B36E70" w:rsidRDefault="004B02F5"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899.98</w:t>
            </w:r>
          </w:p>
        </w:tc>
      </w:tr>
    </w:tbl>
    <w:p w14:paraId="17A6FBD2" w14:textId="77777777" w:rsidR="004B02F5" w:rsidRPr="00B36E70" w:rsidRDefault="004B02F5" w:rsidP="004B02F5">
      <w:pPr>
        <w:spacing w:after="0" w:line="240" w:lineRule="auto"/>
        <w:ind w:right="-2"/>
        <w:rPr>
          <w:rFonts w:ascii="Times New Roman" w:hAnsi="Times New Roman"/>
          <w:b/>
          <w:sz w:val="24"/>
          <w:szCs w:val="24"/>
        </w:rPr>
      </w:pPr>
    </w:p>
    <w:p w14:paraId="7369846E" w14:textId="2BC6D65E" w:rsidR="00996749" w:rsidRPr="00B36E70" w:rsidRDefault="00996749" w:rsidP="00996749">
      <w:pPr>
        <w:spacing w:after="0" w:line="240" w:lineRule="auto"/>
        <w:ind w:right="-2"/>
        <w:rPr>
          <w:rFonts w:ascii="Times New Roman" w:hAnsi="Times New Roman"/>
          <w:sz w:val="24"/>
          <w:szCs w:val="24"/>
        </w:rPr>
      </w:pPr>
      <w:r w:rsidRPr="00B36E70">
        <w:rPr>
          <w:rFonts w:ascii="Times New Roman" w:hAnsi="Times New Roman"/>
          <w:sz w:val="24"/>
          <w:szCs w:val="24"/>
        </w:rPr>
        <w:t>1.1.9. citām personām Jēkabpilī (istaba mēnesī)</w:t>
      </w:r>
    </w:p>
    <w:p w14:paraId="320A7842" w14:textId="77777777" w:rsidR="00996749" w:rsidRPr="00B36E70" w:rsidRDefault="00996749" w:rsidP="00996749">
      <w:pPr>
        <w:spacing w:after="0" w:line="240" w:lineRule="auto"/>
        <w:rPr>
          <w:rFonts w:ascii="Times New Roman" w:hAnsi="Times New Roman"/>
          <w:b/>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996749" w:rsidRPr="00B36E70" w14:paraId="0761F30C" w14:textId="77777777" w:rsidTr="00783B91">
        <w:tc>
          <w:tcPr>
            <w:tcW w:w="1483" w:type="dxa"/>
            <w:vAlign w:val="center"/>
          </w:tcPr>
          <w:p w14:paraId="56B43F09"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5BE32BE9"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35187C36"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996749" w:rsidRPr="00B36E70" w14:paraId="5C195E00" w14:textId="77777777" w:rsidTr="00783B91">
        <w:tc>
          <w:tcPr>
            <w:tcW w:w="1483" w:type="dxa"/>
          </w:tcPr>
          <w:p w14:paraId="53B5B527"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7CF36FEE"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221A0AB4"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996749" w:rsidRPr="00B36E70" w14:paraId="5562F47A" w14:textId="77777777" w:rsidTr="00783B91">
        <w:tc>
          <w:tcPr>
            <w:tcW w:w="1483" w:type="dxa"/>
          </w:tcPr>
          <w:p w14:paraId="54381232" w14:textId="77777777" w:rsidR="00996749" w:rsidRPr="00B36E70" w:rsidRDefault="00996749" w:rsidP="00783B91">
            <w:pPr>
              <w:spacing w:after="0" w:line="240" w:lineRule="auto"/>
              <w:rPr>
                <w:rFonts w:ascii="Times New Roman" w:hAnsi="Times New Roman"/>
                <w:i/>
                <w:sz w:val="24"/>
                <w:szCs w:val="24"/>
              </w:rPr>
            </w:pPr>
          </w:p>
        </w:tc>
        <w:tc>
          <w:tcPr>
            <w:tcW w:w="5350" w:type="dxa"/>
          </w:tcPr>
          <w:p w14:paraId="061EED19" w14:textId="77777777" w:rsidR="00996749" w:rsidRPr="00B36E70" w:rsidRDefault="00996749"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6B7A7EE4"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996749" w:rsidRPr="00B36E70" w14:paraId="3E485168" w14:textId="77777777" w:rsidTr="00783B91">
        <w:tc>
          <w:tcPr>
            <w:tcW w:w="1483" w:type="dxa"/>
          </w:tcPr>
          <w:p w14:paraId="5049CBB4"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3A189AFF"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5CFF03F9"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645.00</w:t>
            </w:r>
          </w:p>
        </w:tc>
      </w:tr>
      <w:tr w:rsidR="00996749" w:rsidRPr="00B36E70" w14:paraId="0C2C1215" w14:textId="77777777" w:rsidTr="00783B91">
        <w:tc>
          <w:tcPr>
            <w:tcW w:w="1483" w:type="dxa"/>
          </w:tcPr>
          <w:p w14:paraId="7767D679"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659BDC09"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27553DAE"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155.38</w:t>
            </w:r>
          </w:p>
        </w:tc>
      </w:tr>
      <w:tr w:rsidR="00996749" w:rsidRPr="00B36E70" w14:paraId="6E04F3C0" w14:textId="77777777" w:rsidTr="00783B91">
        <w:tc>
          <w:tcPr>
            <w:tcW w:w="1483" w:type="dxa"/>
          </w:tcPr>
          <w:p w14:paraId="11BE6940" w14:textId="77777777" w:rsidR="00996749" w:rsidRPr="00B36E70" w:rsidRDefault="00996749" w:rsidP="00783B91">
            <w:pPr>
              <w:spacing w:after="0" w:line="240" w:lineRule="auto"/>
              <w:rPr>
                <w:rFonts w:ascii="Times New Roman" w:hAnsi="Times New Roman"/>
                <w:sz w:val="24"/>
                <w:szCs w:val="24"/>
              </w:rPr>
            </w:pPr>
          </w:p>
        </w:tc>
        <w:tc>
          <w:tcPr>
            <w:tcW w:w="5350" w:type="dxa"/>
          </w:tcPr>
          <w:p w14:paraId="50D889E0"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1E2E371C"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800.38</w:t>
            </w:r>
          </w:p>
        </w:tc>
      </w:tr>
      <w:tr w:rsidR="00996749" w:rsidRPr="00B36E70" w14:paraId="68EF7134" w14:textId="77777777" w:rsidTr="00783B91">
        <w:tc>
          <w:tcPr>
            <w:tcW w:w="1483" w:type="dxa"/>
          </w:tcPr>
          <w:p w14:paraId="4F0810FF" w14:textId="77777777" w:rsidR="00996749" w:rsidRPr="00B36E70" w:rsidRDefault="00996749" w:rsidP="00783B91">
            <w:pPr>
              <w:spacing w:after="0" w:line="240" w:lineRule="auto"/>
              <w:rPr>
                <w:rFonts w:ascii="Times New Roman" w:hAnsi="Times New Roman"/>
                <w:sz w:val="24"/>
                <w:szCs w:val="24"/>
              </w:rPr>
            </w:pPr>
          </w:p>
        </w:tc>
        <w:tc>
          <w:tcPr>
            <w:tcW w:w="5350" w:type="dxa"/>
          </w:tcPr>
          <w:p w14:paraId="0380F768" w14:textId="77777777" w:rsidR="00996749" w:rsidRPr="00B36E70" w:rsidRDefault="00996749"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05A0126C" w14:textId="77777777" w:rsidR="00996749" w:rsidRPr="00B36E70" w:rsidRDefault="00996749" w:rsidP="00783B91">
            <w:pPr>
              <w:spacing w:after="0" w:line="240" w:lineRule="auto"/>
              <w:jc w:val="center"/>
              <w:rPr>
                <w:rFonts w:ascii="Times New Roman" w:hAnsi="Times New Roman"/>
                <w:sz w:val="24"/>
                <w:szCs w:val="24"/>
              </w:rPr>
            </w:pPr>
          </w:p>
        </w:tc>
      </w:tr>
      <w:tr w:rsidR="00996749" w:rsidRPr="00B36E70" w14:paraId="2FFBC36D" w14:textId="77777777" w:rsidTr="00783B91">
        <w:tc>
          <w:tcPr>
            <w:tcW w:w="1483" w:type="dxa"/>
          </w:tcPr>
          <w:p w14:paraId="44D6CC08"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350" w:type="dxa"/>
          </w:tcPr>
          <w:p w14:paraId="7F5E1735"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76" w:type="dxa"/>
          </w:tcPr>
          <w:p w14:paraId="57AD5752"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453.40</w:t>
            </w:r>
          </w:p>
        </w:tc>
      </w:tr>
      <w:tr w:rsidR="00996749" w:rsidRPr="00B36E70" w14:paraId="7B638EC0" w14:textId="77777777" w:rsidTr="00783B91">
        <w:tc>
          <w:tcPr>
            <w:tcW w:w="1483" w:type="dxa"/>
          </w:tcPr>
          <w:p w14:paraId="6884EFE2"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4EF38F49"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70CCC9B8"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124.52</w:t>
            </w:r>
          </w:p>
        </w:tc>
      </w:tr>
      <w:tr w:rsidR="00996749" w:rsidRPr="00B36E70" w14:paraId="51FAACD5" w14:textId="77777777" w:rsidTr="00783B91">
        <w:tc>
          <w:tcPr>
            <w:tcW w:w="1483" w:type="dxa"/>
          </w:tcPr>
          <w:p w14:paraId="35686625"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350" w:type="dxa"/>
          </w:tcPr>
          <w:p w14:paraId="01235FCE"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276" w:type="dxa"/>
          </w:tcPr>
          <w:p w14:paraId="451F0474"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104.80</w:t>
            </w:r>
          </w:p>
        </w:tc>
      </w:tr>
      <w:tr w:rsidR="00996749" w:rsidRPr="00B36E70" w14:paraId="51E49124" w14:textId="77777777" w:rsidTr="00783B91">
        <w:tc>
          <w:tcPr>
            <w:tcW w:w="1483" w:type="dxa"/>
          </w:tcPr>
          <w:p w14:paraId="18C552C1"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50474C0"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76FFE441"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124.36</w:t>
            </w:r>
          </w:p>
        </w:tc>
      </w:tr>
      <w:tr w:rsidR="00996749" w:rsidRPr="00B36E70" w14:paraId="782B7F68" w14:textId="77777777" w:rsidTr="00783B91">
        <w:tc>
          <w:tcPr>
            <w:tcW w:w="1483" w:type="dxa"/>
          </w:tcPr>
          <w:p w14:paraId="48A0F1E9"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350" w:type="dxa"/>
          </w:tcPr>
          <w:p w14:paraId="616D5DB2"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76" w:type="dxa"/>
          </w:tcPr>
          <w:p w14:paraId="3BB05EA4"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96.92</w:t>
            </w:r>
          </w:p>
        </w:tc>
      </w:tr>
      <w:tr w:rsidR="00996749" w:rsidRPr="00B36E70" w14:paraId="739D8092" w14:textId="77777777" w:rsidTr="00783B91">
        <w:tc>
          <w:tcPr>
            <w:tcW w:w="1483" w:type="dxa"/>
          </w:tcPr>
          <w:p w14:paraId="37C3C413"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350" w:type="dxa"/>
          </w:tcPr>
          <w:p w14:paraId="6C45DA27"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76" w:type="dxa"/>
          </w:tcPr>
          <w:p w14:paraId="4ECEEE6C"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64.22</w:t>
            </w:r>
          </w:p>
        </w:tc>
      </w:tr>
      <w:tr w:rsidR="00996749" w:rsidRPr="00B36E70" w14:paraId="770A393D" w14:textId="77777777" w:rsidTr="00783B91">
        <w:tc>
          <w:tcPr>
            <w:tcW w:w="1483" w:type="dxa"/>
          </w:tcPr>
          <w:p w14:paraId="7C5A4AFC" w14:textId="77777777" w:rsidR="00996749" w:rsidRPr="00B36E70" w:rsidRDefault="00996749" w:rsidP="00783B91">
            <w:pPr>
              <w:spacing w:after="0" w:line="240" w:lineRule="auto"/>
              <w:rPr>
                <w:rFonts w:ascii="Times New Roman" w:hAnsi="Times New Roman"/>
                <w:i/>
                <w:sz w:val="24"/>
                <w:szCs w:val="24"/>
              </w:rPr>
            </w:pPr>
          </w:p>
        </w:tc>
        <w:tc>
          <w:tcPr>
            <w:tcW w:w="5350" w:type="dxa"/>
          </w:tcPr>
          <w:p w14:paraId="2EFB9FC2" w14:textId="77777777" w:rsidR="00996749" w:rsidRPr="00B36E70" w:rsidRDefault="00996749"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062C92D9" w14:textId="77777777" w:rsidR="00996749" w:rsidRPr="00B36E70" w:rsidRDefault="00996749" w:rsidP="00783B91">
            <w:pPr>
              <w:spacing w:after="0" w:line="240" w:lineRule="auto"/>
              <w:jc w:val="center"/>
              <w:rPr>
                <w:rFonts w:ascii="Times New Roman" w:hAnsi="Times New Roman"/>
                <w:sz w:val="24"/>
                <w:szCs w:val="24"/>
              </w:rPr>
            </w:pPr>
            <w:r w:rsidRPr="00B36E70">
              <w:rPr>
                <w:rFonts w:ascii="Times New Roman" w:hAnsi="Times New Roman"/>
                <w:sz w:val="24"/>
                <w:szCs w:val="24"/>
              </w:rPr>
              <w:t>968.22</w:t>
            </w:r>
          </w:p>
        </w:tc>
      </w:tr>
      <w:tr w:rsidR="00996749" w:rsidRPr="00B36E70" w14:paraId="1602D870" w14:textId="77777777" w:rsidTr="00783B91">
        <w:tc>
          <w:tcPr>
            <w:tcW w:w="1483" w:type="dxa"/>
          </w:tcPr>
          <w:p w14:paraId="5E42D205" w14:textId="77777777" w:rsidR="00996749" w:rsidRPr="00B36E70" w:rsidRDefault="00996749" w:rsidP="00783B91">
            <w:pPr>
              <w:spacing w:after="0" w:line="240" w:lineRule="auto"/>
              <w:jc w:val="center"/>
              <w:rPr>
                <w:rFonts w:ascii="Times New Roman" w:hAnsi="Times New Roman"/>
                <w:sz w:val="24"/>
                <w:szCs w:val="24"/>
              </w:rPr>
            </w:pPr>
          </w:p>
        </w:tc>
        <w:tc>
          <w:tcPr>
            <w:tcW w:w="5350" w:type="dxa"/>
          </w:tcPr>
          <w:p w14:paraId="447FE335" w14:textId="77777777" w:rsidR="00996749" w:rsidRPr="00B36E70" w:rsidRDefault="00996749"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793C367A" w14:textId="77777777" w:rsidR="00996749" w:rsidRPr="00B36E70" w:rsidRDefault="00996749"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1768.60</w:t>
            </w:r>
          </w:p>
        </w:tc>
      </w:tr>
    </w:tbl>
    <w:p w14:paraId="06360CBE" w14:textId="77777777" w:rsidR="00996749" w:rsidRPr="00B36E70" w:rsidRDefault="00996749" w:rsidP="00996749">
      <w:pPr>
        <w:spacing w:after="0" w:line="240" w:lineRule="auto"/>
        <w:rPr>
          <w:rFonts w:ascii="Times New Roman" w:hAnsi="Times New Roman"/>
          <w:b/>
          <w:sz w:val="24"/>
          <w:szCs w:val="24"/>
        </w:rPr>
      </w:pPr>
    </w:p>
    <w:p w14:paraId="62939682" w14:textId="77777777" w:rsidR="00996749" w:rsidRPr="00B36E70" w:rsidRDefault="00996749" w:rsidP="0099674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996749" w:rsidRPr="00B36E70" w14:paraId="6FF17C04" w14:textId="77777777" w:rsidTr="00783B91">
        <w:trPr>
          <w:trHeight w:val="315"/>
        </w:trPr>
        <w:tc>
          <w:tcPr>
            <w:tcW w:w="6853" w:type="dxa"/>
            <w:tcBorders>
              <w:top w:val="nil"/>
              <w:left w:val="nil"/>
              <w:bottom w:val="nil"/>
              <w:right w:val="nil"/>
            </w:tcBorders>
            <w:noWrap/>
            <w:vAlign w:val="bottom"/>
          </w:tcPr>
          <w:p w14:paraId="5301EFFD" w14:textId="77777777" w:rsidR="00996749" w:rsidRPr="00B36E70" w:rsidRDefault="0099674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vAlign w:val="bottom"/>
          </w:tcPr>
          <w:p w14:paraId="0C6092EE" w14:textId="77777777" w:rsidR="00996749" w:rsidRPr="00B36E70" w:rsidRDefault="00996749"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88.43</w:t>
            </w:r>
          </w:p>
        </w:tc>
      </w:tr>
      <w:tr w:rsidR="00996749" w:rsidRPr="00B36E70" w14:paraId="7DD1795E" w14:textId="77777777" w:rsidTr="00783B91">
        <w:trPr>
          <w:trHeight w:val="315"/>
        </w:trPr>
        <w:tc>
          <w:tcPr>
            <w:tcW w:w="6853" w:type="dxa"/>
            <w:tcBorders>
              <w:top w:val="nil"/>
              <w:left w:val="nil"/>
              <w:bottom w:val="nil"/>
              <w:right w:val="nil"/>
            </w:tcBorders>
            <w:noWrap/>
            <w:vAlign w:val="bottom"/>
          </w:tcPr>
          <w:p w14:paraId="1E2F9134" w14:textId="77777777" w:rsidR="00996749" w:rsidRPr="00B36E70" w:rsidRDefault="0099674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vAlign w:val="bottom"/>
          </w:tcPr>
          <w:p w14:paraId="21E23329" w14:textId="77777777" w:rsidR="00996749" w:rsidRPr="00B36E70" w:rsidRDefault="0099674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w:t>
            </w:r>
          </w:p>
        </w:tc>
      </w:tr>
      <w:tr w:rsidR="00996749" w:rsidRPr="00B36E70" w14:paraId="6586E6AF" w14:textId="77777777" w:rsidTr="00783B91">
        <w:trPr>
          <w:trHeight w:val="315"/>
        </w:trPr>
        <w:tc>
          <w:tcPr>
            <w:tcW w:w="6853" w:type="dxa"/>
            <w:tcBorders>
              <w:top w:val="nil"/>
              <w:left w:val="nil"/>
              <w:bottom w:val="nil"/>
              <w:right w:val="nil"/>
            </w:tcBorders>
            <w:noWrap/>
            <w:vAlign w:val="bottom"/>
          </w:tcPr>
          <w:p w14:paraId="682A044E" w14:textId="77777777" w:rsidR="00996749" w:rsidRPr="00B36E70" w:rsidRDefault="0099674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vAlign w:val="bottom"/>
          </w:tcPr>
          <w:p w14:paraId="2EF4199A" w14:textId="77777777" w:rsidR="00996749" w:rsidRPr="00B36E70" w:rsidRDefault="0099674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1768.60</w:t>
            </w:r>
          </w:p>
        </w:tc>
      </w:tr>
    </w:tbl>
    <w:p w14:paraId="034CBB31" w14:textId="77777777" w:rsidR="00996749" w:rsidRPr="00B36E70" w:rsidRDefault="00996749" w:rsidP="00996749">
      <w:pPr>
        <w:spacing w:after="0" w:line="240" w:lineRule="auto"/>
        <w:jc w:val="both"/>
        <w:rPr>
          <w:rFonts w:ascii="Times New Roman" w:hAnsi="Times New Roman"/>
          <w:b/>
          <w:sz w:val="24"/>
          <w:szCs w:val="24"/>
        </w:rPr>
      </w:pPr>
    </w:p>
    <w:p w14:paraId="18BE56BE" w14:textId="28E6D72D" w:rsidR="004B02F5" w:rsidRPr="00B36E70" w:rsidRDefault="00F3763A" w:rsidP="005C3086">
      <w:pPr>
        <w:spacing w:after="0" w:line="240" w:lineRule="auto"/>
        <w:rPr>
          <w:rFonts w:ascii="Times New Roman" w:hAnsi="Times New Roman"/>
          <w:b/>
          <w:sz w:val="24"/>
          <w:szCs w:val="24"/>
        </w:rPr>
      </w:pPr>
      <w:r w:rsidRPr="00B36E70">
        <w:rPr>
          <w:rFonts w:ascii="Times New Roman" w:hAnsi="Times New Roman"/>
          <w:sz w:val="24"/>
          <w:szCs w:val="24"/>
        </w:rPr>
        <w:lastRenderedPageBreak/>
        <w:t xml:space="preserve">1.1.10. </w:t>
      </w:r>
      <w:r w:rsidRPr="00B36E70">
        <w:rPr>
          <w:rFonts w:ascii="Times New Roman" w:hAnsi="Times New Roman"/>
          <w:sz w:val="24"/>
          <w:szCs w:val="24"/>
          <w:lang w:eastAsia="en-GB"/>
        </w:rPr>
        <w:t>īslaicīga gultas vietas īre (līdz septiņām diennaktīm) </w:t>
      </w:r>
    </w:p>
    <w:p w14:paraId="29C2806E" w14:textId="7154AAB5" w:rsidR="00F3763A" w:rsidRPr="00B36E70" w:rsidRDefault="00A03759" w:rsidP="005C3086">
      <w:pPr>
        <w:spacing w:after="0" w:line="240" w:lineRule="auto"/>
        <w:rPr>
          <w:rFonts w:ascii="Times New Roman" w:hAnsi="Times New Roman"/>
          <w:sz w:val="24"/>
          <w:szCs w:val="24"/>
        </w:rPr>
      </w:pPr>
      <w:r w:rsidRPr="00B36E70">
        <w:rPr>
          <w:rFonts w:ascii="Times New Roman" w:hAnsi="Times New Roman"/>
          <w:sz w:val="24"/>
          <w:szCs w:val="24"/>
        </w:rPr>
        <w:t>1.</w:t>
      </w:r>
      <w:r w:rsidR="005A195C" w:rsidRPr="00B36E70">
        <w:rPr>
          <w:rFonts w:ascii="Times New Roman" w:hAnsi="Times New Roman"/>
          <w:sz w:val="24"/>
          <w:szCs w:val="24"/>
        </w:rPr>
        <w:t>1.</w:t>
      </w:r>
      <w:r w:rsidR="00F3763A" w:rsidRPr="00B36E70">
        <w:rPr>
          <w:rFonts w:ascii="Times New Roman" w:hAnsi="Times New Roman"/>
          <w:sz w:val="24"/>
          <w:szCs w:val="24"/>
        </w:rPr>
        <w:t>10</w:t>
      </w:r>
      <w:r w:rsidRPr="00B36E70">
        <w:rPr>
          <w:rFonts w:ascii="Times New Roman" w:hAnsi="Times New Roman"/>
          <w:sz w:val="24"/>
          <w:szCs w:val="24"/>
        </w:rPr>
        <w:t>.</w:t>
      </w:r>
      <w:r w:rsidR="00F3763A" w:rsidRPr="00B36E70">
        <w:rPr>
          <w:rFonts w:ascii="Times New Roman" w:hAnsi="Times New Roman"/>
          <w:sz w:val="24"/>
          <w:szCs w:val="24"/>
        </w:rPr>
        <w:t>1.</w:t>
      </w:r>
      <w:r w:rsidR="00635FEA" w:rsidRPr="00B36E70">
        <w:rPr>
          <w:rFonts w:ascii="Times New Roman" w:hAnsi="Times New Roman"/>
          <w:sz w:val="24"/>
          <w:szCs w:val="24"/>
        </w:rPr>
        <w:t xml:space="preserve"> izglītojamiem Jēkabpilī </w:t>
      </w:r>
      <w:r w:rsidR="00480731" w:rsidRPr="00B36E70">
        <w:rPr>
          <w:rFonts w:ascii="Times New Roman" w:hAnsi="Times New Roman"/>
          <w:sz w:val="24"/>
          <w:szCs w:val="24"/>
        </w:rPr>
        <w:t>(viena vieta</w:t>
      </w:r>
      <w:r w:rsidR="00CA4CE4" w:rsidRPr="00B36E70">
        <w:rPr>
          <w:rFonts w:ascii="Times New Roman" w:hAnsi="Times New Roman"/>
          <w:sz w:val="24"/>
          <w:szCs w:val="24"/>
        </w:rPr>
        <w:t xml:space="preserve"> diennaktī</w:t>
      </w:r>
      <w:r w:rsidR="00480731" w:rsidRPr="00B36E70">
        <w:rPr>
          <w:rFonts w:ascii="Times New Roman" w:hAnsi="Times New Roman"/>
          <w:sz w:val="24"/>
          <w:szCs w:val="24"/>
        </w:rPr>
        <w:t>)</w:t>
      </w:r>
    </w:p>
    <w:p w14:paraId="4B80585B" w14:textId="782E23B0" w:rsidR="00A03759" w:rsidRPr="00B36E70" w:rsidRDefault="00A03759" w:rsidP="005C3086">
      <w:pPr>
        <w:spacing w:after="0" w:line="240" w:lineRule="auto"/>
        <w:rPr>
          <w:rFonts w:ascii="Times New Roman" w:hAnsi="Times New Roman"/>
          <w:b/>
          <w:sz w:val="24"/>
          <w:szCs w:val="24"/>
        </w:rPr>
      </w:pPr>
    </w:p>
    <w:tbl>
      <w:tblPr>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4"/>
      </w:tblGrid>
      <w:tr w:rsidR="00A03759" w:rsidRPr="00B36E70" w14:paraId="3CF3271E" w14:textId="77777777" w:rsidTr="00A05481">
        <w:tc>
          <w:tcPr>
            <w:tcW w:w="1483" w:type="dxa"/>
            <w:vAlign w:val="center"/>
          </w:tcPr>
          <w:p w14:paraId="15CA701B"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123B7582"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114" w:type="dxa"/>
            <w:vAlign w:val="center"/>
          </w:tcPr>
          <w:p w14:paraId="0E17AA76"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A03759" w:rsidRPr="00B36E70" w14:paraId="22B38345" w14:textId="77777777" w:rsidTr="00A05481">
        <w:tc>
          <w:tcPr>
            <w:tcW w:w="1483" w:type="dxa"/>
          </w:tcPr>
          <w:p w14:paraId="573070DB"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78665BEB"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114" w:type="dxa"/>
          </w:tcPr>
          <w:p w14:paraId="09E148D3"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A03759" w:rsidRPr="00B36E70" w14:paraId="4044EDA8" w14:textId="77777777" w:rsidTr="00A05481">
        <w:tc>
          <w:tcPr>
            <w:tcW w:w="1483" w:type="dxa"/>
          </w:tcPr>
          <w:p w14:paraId="5BBFC5E2" w14:textId="77777777" w:rsidR="00A03759" w:rsidRPr="00B36E70" w:rsidRDefault="00A03759" w:rsidP="008636DA">
            <w:pPr>
              <w:spacing w:after="0" w:line="240" w:lineRule="auto"/>
              <w:rPr>
                <w:rFonts w:ascii="Times New Roman" w:hAnsi="Times New Roman"/>
                <w:i/>
                <w:sz w:val="24"/>
                <w:szCs w:val="24"/>
              </w:rPr>
            </w:pPr>
          </w:p>
        </w:tc>
        <w:tc>
          <w:tcPr>
            <w:tcW w:w="5208" w:type="dxa"/>
          </w:tcPr>
          <w:p w14:paraId="67174471" w14:textId="77777777" w:rsidR="00A03759" w:rsidRPr="00B36E70" w:rsidRDefault="00A03759"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114" w:type="dxa"/>
          </w:tcPr>
          <w:p w14:paraId="02A99EFC" w14:textId="77777777" w:rsidR="00A03759" w:rsidRPr="00B36E70" w:rsidRDefault="00A03759"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A03759" w:rsidRPr="00B36E70" w14:paraId="7F25EAF1" w14:textId="77777777" w:rsidTr="00A05481">
        <w:tc>
          <w:tcPr>
            <w:tcW w:w="1483" w:type="dxa"/>
          </w:tcPr>
          <w:p w14:paraId="2F5E2425"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499D6F51"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114" w:type="dxa"/>
          </w:tcPr>
          <w:p w14:paraId="37C44207" w14:textId="77777777" w:rsidR="00A03759"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8.60</w:t>
            </w:r>
          </w:p>
        </w:tc>
      </w:tr>
      <w:tr w:rsidR="00A03759" w:rsidRPr="00B36E70" w14:paraId="2DA7D57F" w14:textId="77777777" w:rsidTr="00A05481">
        <w:tc>
          <w:tcPr>
            <w:tcW w:w="1483" w:type="dxa"/>
          </w:tcPr>
          <w:p w14:paraId="6CB32F09"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3120667B"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114" w:type="dxa"/>
          </w:tcPr>
          <w:p w14:paraId="43083A0D" w14:textId="77777777" w:rsidR="00A03759"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2.07</w:t>
            </w:r>
          </w:p>
        </w:tc>
      </w:tr>
      <w:tr w:rsidR="00A03759" w:rsidRPr="00B36E70" w14:paraId="68E7269C" w14:textId="77777777" w:rsidTr="00A05481">
        <w:tc>
          <w:tcPr>
            <w:tcW w:w="1483" w:type="dxa"/>
          </w:tcPr>
          <w:p w14:paraId="1AB63BA3" w14:textId="77777777" w:rsidR="00A03759" w:rsidRPr="00B36E70" w:rsidRDefault="00A03759" w:rsidP="008636DA">
            <w:pPr>
              <w:spacing w:after="0" w:line="240" w:lineRule="auto"/>
              <w:rPr>
                <w:rFonts w:ascii="Times New Roman" w:hAnsi="Times New Roman"/>
                <w:sz w:val="24"/>
                <w:szCs w:val="24"/>
              </w:rPr>
            </w:pPr>
          </w:p>
        </w:tc>
        <w:tc>
          <w:tcPr>
            <w:tcW w:w="5208" w:type="dxa"/>
          </w:tcPr>
          <w:p w14:paraId="5C1A8F2A"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114" w:type="dxa"/>
          </w:tcPr>
          <w:p w14:paraId="01F32BE2" w14:textId="77777777" w:rsidR="00A03759" w:rsidRPr="00B36E70" w:rsidRDefault="00B47A6B" w:rsidP="00022C15">
            <w:pPr>
              <w:spacing w:after="0" w:line="240" w:lineRule="auto"/>
              <w:jc w:val="center"/>
              <w:rPr>
                <w:rFonts w:ascii="Times New Roman" w:hAnsi="Times New Roman"/>
                <w:sz w:val="24"/>
                <w:szCs w:val="24"/>
              </w:rPr>
            </w:pPr>
            <w:r w:rsidRPr="00B36E70">
              <w:rPr>
                <w:rFonts w:ascii="Times New Roman" w:hAnsi="Times New Roman"/>
                <w:sz w:val="24"/>
                <w:szCs w:val="24"/>
              </w:rPr>
              <w:t>10.67</w:t>
            </w:r>
          </w:p>
        </w:tc>
      </w:tr>
      <w:tr w:rsidR="00A03759" w:rsidRPr="00B36E70" w14:paraId="52FF9BE2" w14:textId="77777777" w:rsidTr="00A05481">
        <w:tc>
          <w:tcPr>
            <w:tcW w:w="1483" w:type="dxa"/>
          </w:tcPr>
          <w:p w14:paraId="06C120A5" w14:textId="77777777" w:rsidR="00A03759" w:rsidRPr="00B36E70" w:rsidRDefault="00A03759" w:rsidP="008636DA">
            <w:pPr>
              <w:spacing w:after="0" w:line="240" w:lineRule="auto"/>
              <w:rPr>
                <w:rFonts w:ascii="Times New Roman" w:hAnsi="Times New Roman"/>
                <w:sz w:val="24"/>
                <w:szCs w:val="24"/>
              </w:rPr>
            </w:pPr>
          </w:p>
        </w:tc>
        <w:tc>
          <w:tcPr>
            <w:tcW w:w="5208" w:type="dxa"/>
          </w:tcPr>
          <w:p w14:paraId="3A0E089F" w14:textId="77777777" w:rsidR="00A03759" w:rsidRPr="00B36E70" w:rsidRDefault="00A03759" w:rsidP="008636D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114" w:type="dxa"/>
          </w:tcPr>
          <w:p w14:paraId="476D9BD2" w14:textId="77777777" w:rsidR="00A03759" w:rsidRPr="00B36E70" w:rsidRDefault="00A03759" w:rsidP="008636DA">
            <w:pPr>
              <w:spacing w:after="0" w:line="240" w:lineRule="auto"/>
              <w:jc w:val="center"/>
              <w:rPr>
                <w:rFonts w:ascii="Times New Roman" w:hAnsi="Times New Roman"/>
                <w:sz w:val="24"/>
                <w:szCs w:val="24"/>
              </w:rPr>
            </w:pPr>
          </w:p>
        </w:tc>
      </w:tr>
      <w:tr w:rsidR="00A03759" w:rsidRPr="00B36E70" w14:paraId="39803DF6" w14:textId="77777777" w:rsidTr="00A05481">
        <w:tc>
          <w:tcPr>
            <w:tcW w:w="1483" w:type="dxa"/>
          </w:tcPr>
          <w:p w14:paraId="330C09B7"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208" w:type="dxa"/>
          </w:tcPr>
          <w:p w14:paraId="6FDD786F"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114" w:type="dxa"/>
          </w:tcPr>
          <w:p w14:paraId="1E623B0E"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21.</w:t>
            </w:r>
            <w:r w:rsidR="00CA16B4" w:rsidRPr="00B36E70">
              <w:rPr>
                <w:rFonts w:ascii="Times New Roman" w:hAnsi="Times New Roman"/>
                <w:sz w:val="24"/>
                <w:szCs w:val="24"/>
              </w:rPr>
              <w:t>86</w:t>
            </w:r>
          </w:p>
        </w:tc>
      </w:tr>
      <w:tr w:rsidR="00A03759" w:rsidRPr="00B36E70" w14:paraId="3816CB12" w14:textId="77777777" w:rsidTr="00A05481">
        <w:tc>
          <w:tcPr>
            <w:tcW w:w="1483" w:type="dxa"/>
          </w:tcPr>
          <w:p w14:paraId="07D5D0DA"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208" w:type="dxa"/>
          </w:tcPr>
          <w:p w14:paraId="30B9DD70"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114" w:type="dxa"/>
          </w:tcPr>
          <w:p w14:paraId="6570EBE6"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r w:rsidR="00CA16B4" w:rsidRPr="00B36E70">
              <w:rPr>
                <w:rFonts w:ascii="Times New Roman" w:hAnsi="Times New Roman"/>
                <w:sz w:val="24"/>
                <w:szCs w:val="24"/>
              </w:rPr>
              <w:t>14</w:t>
            </w:r>
          </w:p>
        </w:tc>
      </w:tr>
      <w:tr w:rsidR="00A03759" w:rsidRPr="00B36E70" w14:paraId="7A9E7384" w14:textId="77777777" w:rsidTr="00A05481">
        <w:tc>
          <w:tcPr>
            <w:tcW w:w="1483" w:type="dxa"/>
          </w:tcPr>
          <w:p w14:paraId="5D793652"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0E25DE41"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114" w:type="dxa"/>
          </w:tcPr>
          <w:p w14:paraId="5DCC1DC2"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r w:rsidR="00CA16B4" w:rsidRPr="00B36E70">
              <w:rPr>
                <w:rFonts w:ascii="Times New Roman" w:hAnsi="Times New Roman"/>
                <w:sz w:val="24"/>
                <w:szCs w:val="24"/>
              </w:rPr>
              <w:t>86</w:t>
            </w:r>
          </w:p>
        </w:tc>
      </w:tr>
      <w:tr w:rsidR="00A03759" w:rsidRPr="00B36E70" w14:paraId="24FE4FC1" w14:textId="77777777" w:rsidTr="00A05481">
        <w:tc>
          <w:tcPr>
            <w:tcW w:w="1483" w:type="dxa"/>
          </w:tcPr>
          <w:p w14:paraId="2BC27934"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208" w:type="dxa"/>
          </w:tcPr>
          <w:p w14:paraId="5EB0893E"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114" w:type="dxa"/>
          </w:tcPr>
          <w:p w14:paraId="358E090F"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73.</w:t>
            </w:r>
            <w:r w:rsidR="00CA16B4" w:rsidRPr="00B36E70">
              <w:rPr>
                <w:rFonts w:ascii="Times New Roman" w:hAnsi="Times New Roman"/>
                <w:sz w:val="24"/>
                <w:szCs w:val="24"/>
              </w:rPr>
              <w:t>71</w:t>
            </w:r>
          </w:p>
        </w:tc>
      </w:tr>
      <w:tr w:rsidR="00A03759" w:rsidRPr="00B36E70" w14:paraId="044BD988" w14:textId="77777777" w:rsidTr="00A05481">
        <w:tc>
          <w:tcPr>
            <w:tcW w:w="1483" w:type="dxa"/>
          </w:tcPr>
          <w:p w14:paraId="4B4667A5"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208" w:type="dxa"/>
          </w:tcPr>
          <w:p w14:paraId="6702F82F"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114" w:type="dxa"/>
          </w:tcPr>
          <w:p w14:paraId="77F81BB5"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20.59</w:t>
            </w:r>
          </w:p>
        </w:tc>
      </w:tr>
      <w:tr w:rsidR="00A03759" w:rsidRPr="00B36E70" w14:paraId="1C32AC64" w14:textId="77777777" w:rsidTr="00A05481">
        <w:tc>
          <w:tcPr>
            <w:tcW w:w="1483" w:type="dxa"/>
          </w:tcPr>
          <w:p w14:paraId="6CE4E3BC"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24019F61"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114" w:type="dxa"/>
          </w:tcPr>
          <w:p w14:paraId="6D4C1E48"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0.</w:t>
            </w:r>
            <w:r w:rsidR="00CA16B4" w:rsidRPr="00B36E70">
              <w:rPr>
                <w:rFonts w:ascii="Times New Roman" w:hAnsi="Times New Roman"/>
                <w:sz w:val="24"/>
                <w:szCs w:val="24"/>
              </w:rPr>
              <w:t>86</w:t>
            </w:r>
          </w:p>
        </w:tc>
      </w:tr>
      <w:tr w:rsidR="00A03759" w:rsidRPr="00B36E70" w14:paraId="0B7757BC" w14:textId="77777777" w:rsidTr="00A05481">
        <w:tc>
          <w:tcPr>
            <w:tcW w:w="1483" w:type="dxa"/>
          </w:tcPr>
          <w:p w14:paraId="5F0C3219" w14:textId="77777777" w:rsidR="00A03759" w:rsidRPr="00B36E70" w:rsidRDefault="00A03759" w:rsidP="008636DA">
            <w:pPr>
              <w:spacing w:after="0" w:line="240" w:lineRule="auto"/>
              <w:rPr>
                <w:rFonts w:ascii="Times New Roman" w:hAnsi="Times New Roman"/>
                <w:i/>
                <w:sz w:val="24"/>
                <w:szCs w:val="24"/>
              </w:rPr>
            </w:pPr>
          </w:p>
        </w:tc>
        <w:tc>
          <w:tcPr>
            <w:tcW w:w="5208" w:type="dxa"/>
          </w:tcPr>
          <w:p w14:paraId="71EAC4A4" w14:textId="77777777" w:rsidR="00A03759" w:rsidRPr="00B36E70" w:rsidRDefault="00A03759" w:rsidP="008636D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114" w:type="dxa"/>
          </w:tcPr>
          <w:p w14:paraId="5686C66E" w14:textId="77777777" w:rsidR="00A03759" w:rsidRPr="00B36E70" w:rsidRDefault="007533FD" w:rsidP="008636DA">
            <w:pPr>
              <w:spacing w:after="0" w:line="240" w:lineRule="auto"/>
              <w:jc w:val="center"/>
              <w:rPr>
                <w:rFonts w:ascii="Times New Roman" w:hAnsi="Times New Roman"/>
                <w:sz w:val="24"/>
                <w:szCs w:val="24"/>
              </w:rPr>
            </w:pPr>
            <w:r w:rsidRPr="00B36E70">
              <w:rPr>
                <w:rFonts w:ascii="Times New Roman" w:hAnsi="Times New Roman"/>
                <w:sz w:val="24"/>
                <w:szCs w:val="24"/>
              </w:rPr>
              <w:t>123.02</w:t>
            </w:r>
          </w:p>
        </w:tc>
      </w:tr>
      <w:tr w:rsidR="00A03759" w:rsidRPr="00B36E70" w14:paraId="743CCC15" w14:textId="77777777" w:rsidTr="00A05481">
        <w:tc>
          <w:tcPr>
            <w:tcW w:w="1483" w:type="dxa"/>
          </w:tcPr>
          <w:p w14:paraId="7C6D7EBE" w14:textId="77777777" w:rsidR="00A03759" w:rsidRPr="00B36E70" w:rsidRDefault="00A03759" w:rsidP="008636DA">
            <w:pPr>
              <w:spacing w:after="0" w:line="240" w:lineRule="auto"/>
              <w:jc w:val="center"/>
              <w:rPr>
                <w:rFonts w:ascii="Times New Roman" w:hAnsi="Times New Roman"/>
                <w:sz w:val="24"/>
                <w:szCs w:val="24"/>
              </w:rPr>
            </w:pPr>
          </w:p>
        </w:tc>
        <w:tc>
          <w:tcPr>
            <w:tcW w:w="5208" w:type="dxa"/>
          </w:tcPr>
          <w:p w14:paraId="0FA428C0" w14:textId="77777777" w:rsidR="00A03759" w:rsidRPr="00B36E70" w:rsidRDefault="00A03759"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114" w:type="dxa"/>
          </w:tcPr>
          <w:p w14:paraId="27BC0C9E" w14:textId="77777777" w:rsidR="00A03759" w:rsidRPr="00B36E70" w:rsidRDefault="007533FD"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133.69</w:t>
            </w:r>
          </w:p>
        </w:tc>
      </w:tr>
    </w:tbl>
    <w:p w14:paraId="5B6E34CB" w14:textId="77777777" w:rsidR="00A03759" w:rsidRPr="00B36E70" w:rsidRDefault="00A03759" w:rsidP="00A03759">
      <w:pPr>
        <w:spacing w:after="0" w:line="240" w:lineRule="auto"/>
        <w:rPr>
          <w:rFonts w:ascii="Times New Roman" w:hAnsi="Times New Roman"/>
          <w:b/>
          <w:sz w:val="24"/>
          <w:szCs w:val="24"/>
        </w:rPr>
      </w:pPr>
    </w:p>
    <w:p w14:paraId="2DEC30A1" w14:textId="77777777" w:rsidR="00A03759" w:rsidRPr="00B36E70" w:rsidRDefault="00A03759" w:rsidP="00A0375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A03759" w:rsidRPr="00B36E70" w14:paraId="40EEAE97" w14:textId="77777777" w:rsidTr="00A05481">
        <w:trPr>
          <w:trHeight w:val="315"/>
        </w:trPr>
        <w:tc>
          <w:tcPr>
            <w:tcW w:w="6853" w:type="dxa"/>
            <w:tcBorders>
              <w:top w:val="nil"/>
              <w:left w:val="nil"/>
              <w:bottom w:val="nil"/>
              <w:right w:val="nil"/>
            </w:tcBorders>
            <w:noWrap/>
            <w:vAlign w:val="bottom"/>
          </w:tcPr>
          <w:p w14:paraId="59126502" w14:textId="77777777" w:rsidR="00A03759" w:rsidRPr="00B36E70" w:rsidRDefault="00A03759"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vAlign w:val="bottom"/>
          </w:tcPr>
          <w:p w14:paraId="31B9D35F" w14:textId="77777777" w:rsidR="00A03759" w:rsidRPr="00B36E70" w:rsidRDefault="007533FD"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w:t>
            </w:r>
            <w:r w:rsidR="006655F4" w:rsidRPr="00B36E70">
              <w:rPr>
                <w:rFonts w:ascii="Times New Roman" w:hAnsi="Times New Roman"/>
                <w:b/>
                <w:color w:val="000000"/>
                <w:sz w:val="24"/>
                <w:szCs w:val="24"/>
              </w:rPr>
              <w:t>46</w:t>
            </w:r>
          </w:p>
        </w:tc>
      </w:tr>
      <w:tr w:rsidR="00A03759" w:rsidRPr="00B36E70" w14:paraId="5E398669" w14:textId="77777777" w:rsidTr="00A05481">
        <w:trPr>
          <w:trHeight w:val="315"/>
        </w:trPr>
        <w:tc>
          <w:tcPr>
            <w:tcW w:w="6853" w:type="dxa"/>
            <w:tcBorders>
              <w:top w:val="nil"/>
              <w:left w:val="nil"/>
              <w:bottom w:val="nil"/>
              <w:right w:val="nil"/>
            </w:tcBorders>
            <w:noWrap/>
            <w:vAlign w:val="bottom"/>
          </w:tcPr>
          <w:p w14:paraId="1FACB0D9" w14:textId="77777777" w:rsidR="00A03759" w:rsidRPr="00B36E70" w:rsidRDefault="00A03759"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vAlign w:val="bottom"/>
          </w:tcPr>
          <w:p w14:paraId="3F092E14" w14:textId="77777777" w:rsidR="00A03759" w:rsidRPr="00B36E70" w:rsidRDefault="00022C15"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30</w:t>
            </w:r>
          </w:p>
        </w:tc>
      </w:tr>
      <w:tr w:rsidR="00A03759" w:rsidRPr="00B36E70" w14:paraId="5DC6C79B" w14:textId="77777777" w:rsidTr="00A05481">
        <w:trPr>
          <w:trHeight w:val="315"/>
        </w:trPr>
        <w:tc>
          <w:tcPr>
            <w:tcW w:w="6853" w:type="dxa"/>
            <w:tcBorders>
              <w:top w:val="nil"/>
              <w:left w:val="nil"/>
              <w:bottom w:val="nil"/>
              <w:right w:val="nil"/>
            </w:tcBorders>
            <w:noWrap/>
            <w:vAlign w:val="bottom"/>
          </w:tcPr>
          <w:p w14:paraId="5FE65F7B" w14:textId="77777777" w:rsidR="00A03759" w:rsidRPr="00B36E70" w:rsidRDefault="00A03759"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vAlign w:val="bottom"/>
          </w:tcPr>
          <w:p w14:paraId="23E9DCC2" w14:textId="77777777" w:rsidR="00A03759" w:rsidRPr="00B36E70" w:rsidRDefault="007533FD"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133.69</w:t>
            </w:r>
          </w:p>
        </w:tc>
      </w:tr>
    </w:tbl>
    <w:p w14:paraId="106EBA75" w14:textId="77777777" w:rsidR="000B40A3" w:rsidRPr="00B36E70" w:rsidRDefault="000B40A3" w:rsidP="005C3086">
      <w:pPr>
        <w:spacing w:after="0" w:line="240" w:lineRule="auto"/>
        <w:rPr>
          <w:rFonts w:ascii="Times New Roman" w:hAnsi="Times New Roman"/>
          <w:sz w:val="24"/>
          <w:szCs w:val="24"/>
        </w:rPr>
      </w:pPr>
    </w:p>
    <w:p w14:paraId="2EC0F3DB" w14:textId="3DF2C9E2" w:rsidR="000C52F4" w:rsidRPr="00B36E70" w:rsidRDefault="000C52F4" w:rsidP="005C3086">
      <w:pPr>
        <w:spacing w:after="0" w:line="240" w:lineRule="auto"/>
        <w:rPr>
          <w:rFonts w:ascii="Times New Roman" w:hAnsi="Times New Roman"/>
          <w:sz w:val="24"/>
          <w:szCs w:val="24"/>
        </w:rPr>
      </w:pPr>
      <w:r w:rsidRPr="00B36E70" w:rsidDel="004B02F5">
        <w:rPr>
          <w:rFonts w:ascii="Times New Roman" w:hAnsi="Times New Roman"/>
          <w:sz w:val="24"/>
          <w:szCs w:val="24"/>
        </w:rPr>
        <w:t>1.</w:t>
      </w:r>
      <w:r w:rsidR="005A195C" w:rsidRPr="00B36E70" w:rsidDel="004B02F5">
        <w:rPr>
          <w:rFonts w:ascii="Times New Roman" w:hAnsi="Times New Roman"/>
          <w:sz w:val="24"/>
          <w:szCs w:val="24"/>
        </w:rPr>
        <w:t>1.</w:t>
      </w:r>
      <w:r w:rsidR="00F3763A" w:rsidRPr="00B36E70">
        <w:rPr>
          <w:rFonts w:ascii="Times New Roman" w:hAnsi="Times New Roman"/>
          <w:sz w:val="24"/>
          <w:szCs w:val="24"/>
        </w:rPr>
        <w:t>10</w:t>
      </w:r>
      <w:r w:rsidRPr="00B36E70" w:rsidDel="004B02F5">
        <w:rPr>
          <w:rFonts w:ascii="Times New Roman" w:hAnsi="Times New Roman"/>
          <w:sz w:val="24"/>
          <w:szCs w:val="24"/>
        </w:rPr>
        <w:t>.</w:t>
      </w:r>
      <w:r w:rsidR="00F3763A" w:rsidRPr="00B36E70">
        <w:rPr>
          <w:rFonts w:ascii="Times New Roman" w:hAnsi="Times New Roman"/>
          <w:sz w:val="24"/>
          <w:szCs w:val="24"/>
        </w:rPr>
        <w:t>2.</w:t>
      </w:r>
      <w:r w:rsidRPr="00B36E70" w:rsidDel="004B02F5">
        <w:rPr>
          <w:rFonts w:ascii="Times New Roman" w:hAnsi="Times New Roman"/>
          <w:sz w:val="24"/>
          <w:szCs w:val="24"/>
        </w:rPr>
        <w:t xml:space="preserve"> citām personām </w:t>
      </w:r>
      <w:r w:rsidR="00635FEA" w:rsidRPr="00B36E70" w:rsidDel="004B02F5">
        <w:rPr>
          <w:rFonts w:ascii="Times New Roman" w:hAnsi="Times New Roman"/>
          <w:sz w:val="24"/>
          <w:szCs w:val="24"/>
        </w:rPr>
        <w:t xml:space="preserve">Jēkabpilī </w:t>
      </w:r>
      <w:r w:rsidRPr="00B36E70" w:rsidDel="004B02F5">
        <w:rPr>
          <w:rFonts w:ascii="Times New Roman" w:hAnsi="Times New Roman"/>
          <w:sz w:val="24"/>
          <w:szCs w:val="24"/>
        </w:rPr>
        <w:t>(</w:t>
      </w:r>
      <w:r w:rsidR="00480731" w:rsidRPr="00B36E70" w:rsidDel="004B02F5">
        <w:rPr>
          <w:rFonts w:ascii="Times New Roman" w:hAnsi="Times New Roman"/>
          <w:sz w:val="24"/>
          <w:szCs w:val="24"/>
        </w:rPr>
        <w:t>viena vieta</w:t>
      </w:r>
      <w:r w:rsidR="00CA4CE4" w:rsidRPr="00B36E70" w:rsidDel="004B02F5">
        <w:rPr>
          <w:rFonts w:ascii="Times New Roman" w:hAnsi="Times New Roman"/>
          <w:sz w:val="24"/>
          <w:szCs w:val="24"/>
        </w:rPr>
        <w:t xml:space="preserve"> diennaktī</w:t>
      </w:r>
      <w:r w:rsidR="00480731" w:rsidRPr="00B36E70" w:rsidDel="004B02F5">
        <w:rPr>
          <w:rFonts w:ascii="Times New Roman" w:hAnsi="Times New Roman"/>
          <w:sz w:val="24"/>
          <w:szCs w:val="24"/>
        </w:rPr>
        <w:t>)</w:t>
      </w:r>
    </w:p>
    <w:p w14:paraId="4E42DAE5" w14:textId="77777777" w:rsidR="00556BF5" w:rsidRPr="00B36E70" w:rsidDel="004B02F5" w:rsidRDefault="00556BF5" w:rsidP="005C3086">
      <w:pPr>
        <w:spacing w:after="0" w:line="240" w:lineRule="auto"/>
        <w:rPr>
          <w:rFonts w:ascii="Times New Roman" w:hAnsi="Times New Roman"/>
          <w:b/>
          <w:sz w:val="24"/>
          <w:szCs w:val="24"/>
        </w:rPr>
      </w:pPr>
    </w:p>
    <w:tbl>
      <w:tblPr>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114"/>
      </w:tblGrid>
      <w:tr w:rsidR="000C52F4" w:rsidRPr="00B36E70" w:rsidDel="004B02F5" w14:paraId="1B0195B7" w14:textId="2C8DA021" w:rsidTr="00A05481">
        <w:tc>
          <w:tcPr>
            <w:tcW w:w="1483" w:type="dxa"/>
            <w:vAlign w:val="center"/>
          </w:tcPr>
          <w:p w14:paraId="3B57DFF7" w14:textId="3D7906F4"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Izdevumu klasifikācijas kods</w:t>
            </w:r>
          </w:p>
        </w:tc>
        <w:tc>
          <w:tcPr>
            <w:tcW w:w="5208" w:type="dxa"/>
            <w:vAlign w:val="center"/>
          </w:tcPr>
          <w:p w14:paraId="3537E48B" w14:textId="670C8AFE"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Rādītājs (materiāla/izejvielas nosaukums, atlīdzība un citi izmaksu veidi)</w:t>
            </w:r>
          </w:p>
        </w:tc>
        <w:tc>
          <w:tcPr>
            <w:tcW w:w="2114" w:type="dxa"/>
            <w:vAlign w:val="center"/>
          </w:tcPr>
          <w:p w14:paraId="3C476BDB" w14:textId="673D0FA2"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Izmaksu apjoms noteiktā laikposmā viena maksas pakalpojuma veida nodrošināšanai</w:t>
            </w:r>
          </w:p>
        </w:tc>
      </w:tr>
      <w:tr w:rsidR="000C52F4" w:rsidRPr="00B36E70" w:rsidDel="004B02F5" w14:paraId="43E45EC4" w14:textId="2941C09B" w:rsidTr="00A05481">
        <w:tc>
          <w:tcPr>
            <w:tcW w:w="1483" w:type="dxa"/>
          </w:tcPr>
          <w:p w14:paraId="26D94933" w14:textId="5044E981"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1</w:t>
            </w:r>
          </w:p>
        </w:tc>
        <w:tc>
          <w:tcPr>
            <w:tcW w:w="5208" w:type="dxa"/>
          </w:tcPr>
          <w:p w14:paraId="78D9FA72" w14:textId="7EBED9B1"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2</w:t>
            </w:r>
          </w:p>
        </w:tc>
        <w:tc>
          <w:tcPr>
            <w:tcW w:w="2114" w:type="dxa"/>
          </w:tcPr>
          <w:p w14:paraId="5D69EE35" w14:textId="7AB267B7"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3</w:t>
            </w:r>
          </w:p>
        </w:tc>
      </w:tr>
      <w:tr w:rsidR="000C52F4" w:rsidRPr="00B36E70" w:rsidDel="004B02F5" w14:paraId="13AB416B" w14:textId="0C060020" w:rsidTr="00A05481">
        <w:tc>
          <w:tcPr>
            <w:tcW w:w="1483" w:type="dxa"/>
          </w:tcPr>
          <w:p w14:paraId="2B14542E" w14:textId="5A86CE27" w:rsidR="000C52F4" w:rsidRPr="00B36E70" w:rsidDel="004B02F5" w:rsidRDefault="000C52F4" w:rsidP="008636DA">
            <w:pPr>
              <w:spacing w:after="0" w:line="240" w:lineRule="auto"/>
              <w:rPr>
                <w:rFonts w:ascii="Times New Roman" w:hAnsi="Times New Roman"/>
                <w:i/>
                <w:sz w:val="24"/>
                <w:szCs w:val="24"/>
              </w:rPr>
            </w:pPr>
          </w:p>
        </w:tc>
        <w:tc>
          <w:tcPr>
            <w:tcW w:w="5208" w:type="dxa"/>
          </w:tcPr>
          <w:p w14:paraId="45EE2D6C" w14:textId="009F91D4" w:rsidR="000C52F4" w:rsidRPr="00B36E70" w:rsidDel="004B02F5" w:rsidRDefault="000C52F4" w:rsidP="008636DA">
            <w:pPr>
              <w:spacing w:after="0" w:line="240" w:lineRule="auto"/>
              <w:rPr>
                <w:rFonts w:ascii="Times New Roman" w:hAnsi="Times New Roman"/>
                <w:b/>
                <w:sz w:val="24"/>
                <w:szCs w:val="24"/>
              </w:rPr>
            </w:pPr>
            <w:r w:rsidRPr="00B36E70" w:rsidDel="004B02F5">
              <w:rPr>
                <w:rFonts w:ascii="Times New Roman" w:hAnsi="Times New Roman"/>
                <w:b/>
                <w:sz w:val="24"/>
                <w:szCs w:val="24"/>
              </w:rPr>
              <w:t>Tiešās izmaksas</w:t>
            </w:r>
          </w:p>
        </w:tc>
        <w:tc>
          <w:tcPr>
            <w:tcW w:w="2114" w:type="dxa"/>
          </w:tcPr>
          <w:p w14:paraId="5D51515D" w14:textId="04AA1576" w:rsidR="000C52F4" w:rsidRPr="00B36E70" w:rsidDel="004B02F5" w:rsidRDefault="000C52F4"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x</w:t>
            </w:r>
          </w:p>
        </w:tc>
      </w:tr>
      <w:tr w:rsidR="00B47A6B" w:rsidRPr="00B36E70" w:rsidDel="004B02F5" w14:paraId="708F6C75" w14:textId="2AD1E5AA" w:rsidTr="00A05481">
        <w:tc>
          <w:tcPr>
            <w:tcW w:w="1483" w:type="dxa"/>
          </w:tcPr>
          <w:p w14:paraId="2BF9572D" w14:textId="5D3F89B2" w:rsidR="00B47A6B" w:rsidRPr="00B36E70" w:rsidDel="004B02F5" w:rsidRDefault="00B47A6B" w:rsidP="008636DA">
            <w:pPr>
              <w:spacing w:after="0" w:line="240" w:lineRule="auto"/>
              <w:rPr>
                <w:rFonts w:ascii="Times New Roman" w:hAnsi="Times New Roman"/>
                <w:sz w:val="24"/>
                <w:szCs w:val="24"/>
              </w:rPr>
            </w:pPr>
            <w:r w:rsidRPr="00B36E70" w:rsidDel="004B02F5">
              <w:rPr>
                <w:rFonts w:ascii="Times New Roman" w:hAnsi="Times New Roman"/>
                <w:sz w:val="24"/>
                <w:szCs w:val="24"/>
              </w:rPr>
              <w:t>1119</w:t>
            </w:r>
          </w:p>
        </w:tc>
        <w:tc>
          <w:tcPr>
            <w:tcW w:w="5208" w:type="dxa"/>
          </w:tcPr>
          <w:p w14:paraId="179220C2" w14:textId="699269D4" w:rsidR="00B47A6B" w:rsidRPr="00B36E70" w:rsidDel="004B02F5" w:rsidRDefault="00B47A6B" w:rsidP="008636DA">
            <w:pPr>
              <w:spacing w:after="0" w:line="240" w:lineRule="auto"/>
              <w:rPr>
                <w:rFonts w:ascii="Times New Roman" w:hAnsi="Times New Roman"/>
                <w:sz w:val="24"/>
                <w:szCs w:val="24"/>
              </w:rPr>
            </w:pPr>
            <w:r w:rsidRPr="00B36E70" w:rsidDel="004B02F5">
              <w:rPr>
                <w:rFonts w:ascii="Times New Roman" w:hAnsi="Times New Roman"/>
                <w:sz w:val="24"/>
                <w:szCs w:val="24"/>
              </w:rPr>
              <w:t>Darba samaksa</w:t>
            </w:r>
          </w:p>
        </w:tc>
        <w:tc>
          <w:tcPr>
            <w:tcW w:w="2114" w:type="dxa"/>
          </w:tcPr>
          <w:p w14:paraId="5BFF69EC" w14:textId="6F83B55F" w:rsidR="00B47A6B" w:rsidRPr="00B36E70" w:rsidDel="004B02F5" w:rsidRDefault="00480731" w:rsidP="00EE5F49">
            <w:pPr>
              <w:spacing w:after="0" w:line="240" w:lineRule="auto"/>
              <w:jc w:val="center"/>
              <w:rPr>
                <w:rFonts w:ascii="Times New Roman" w:hAnsi="Times New Roman"/>
                <w:sz w:val="24"/>
                <w:szCs w:val="24"/>
              </w:rPr>
            </w:pPr>
            <w:r w:rsidRPr="00B36E70" w:rsidDel="004B02F5">
              <w:rPr>
                <w:rFonts w:ascii="Times New Roman" w:hAnsi="Times New Roman"/>
                <w:sz w:val="24"/>
                <w:szCs w:val="24"/>
              </w:rPr>
              <w:t>430.00</w:t>
            </w:r>
          </w:p>
        </w:tc>
      </w:tr>
      <w:tr w:rsidR="00B47A6B" w:rsidRPr="00B36E70" w:rsidDel="004B02F5" w14:paraId="313D35B8" w14:textId="58541359" w:rsidTr="00A05481">
        <w:tc>
          <w:tcPr>
            <w:tcW w:w="1483" w:type="dxa"/>
          </w:tcPr>
          <w:p w14:paraId="4940A9A8" w14:textId="516470D1" w:rsidR="00B47A6B" w:rsidRPr="00B36E70" w:rsidDel="004B02F5" w:rsidRDefault="00B47A6B" w:rsidP="008636DA">
            <w:pPr>
              <w:spacing w:after="0" w:line="240" w:lineRule="auto"/>
              <w:rPr>
                <w:rFonts w:ascii="Times New Roman" w:hAnsi="Times New Roman"/>
                <w:sz w:val="24"/>
                <w:szCs w:val="24"/>
              </w:rPr>
            </w:pPr>
            <w:r w:rsidRPr="00B36E70" w:rsidDel="004B02F5">
              <w:rPr>
                <w:rFonts w:ascii="Times New Roman" w:hAnsi="Times New Roman"/>
                <w:sz w:val="24"/>
                <w:szCs w:val="24"/>
              </w:rPr>
              <w:t>1210</w:t>
            </w:r>
          </w:p>
        </w:tc>
        <w:tc>
          <w:tcPr>
            <w:tcW w:w="5208" w:type="dxa"/>
          </w:tcPr>
          <w:p w14:paraId="50B97443" w14:textId="262F6ADF" w:rsidR="00B47A6B" w:rsidRPr="00B36E70" w:rsidDel="004B02F5" w:rsidRDefault="00B47A6B" w:rsidP="008636DA">
            <w:pPr>
              <w:spacing w:after="0" w:line="240" w:lineRule="auto"/>
              <w:rPr>
                <w:rFonts w:ascii="Times New Roman" w:hAnsi="Times New Roman"/>
                <w:sz w:val="24"/>
                <w:szCs w:val="24"/>
              </w:rPr>
            </w:pPr>
            <w:r w:rsidRPr="00B36E70" w:rsidDel="004B02F5">
              <w:rPr>
                <w:rFonts w:ascii="Times New Roman" w:hAnsi="Times New Roman"/>
                <w:sz w:val="24"/>
                <w:szCs w:val="24"/>
              </w:rPr>
              <w:t>Valsts sociālās apdrošināšanas obligātās iemaksas</w:t>
            </w:r>
          </w:p>
        </w:tc>
        <w:tc>
          <w:tcPr>
            <w:tcW w:w="2114" w:type="dxa"/>
          </w:tcPr>
          <w:p w14:paraId="75AE0D32" w14:textId="66800531" w:rsidR="00B47A6B" w:rsidRPr="00B36E70" w:rsidDel="004B02F5" w:rsidRDefault="00480731" w:rsidP="00EE5F49">
            <w:pPr>
              <w:spacing w:after="0" w:line="240" w:lineRule="auto"/>
              <w:jc w:val="center"/>
              <w:rPr>
                <w:rFonts w:ascii="Times New Roman" w:hAnsi="Times New Roman"/>
                <w:sz w:val="24"/>
                <w:szCs w:val="24"/>
              </w:rPr>
            </w:pPr>
            <w:r w:rsidRPr="00B36E70" w:rsidDel="004B02F5">
              <w:rPr>
                <w:rFonts w:ascii="Times New Roman" w:hAnsi="Times New Roman"/>
                <w:sz w:val="24"/>
                <w:szCs w:val="24"/>
              </w:rPr>
              <w:t>103.59</w:t>
            </w:r>
          </w:p>
        </w:tc>
      </w:tr>
      <w:tr w:rsidR="00B47A6B" w:rsidRPr="00B36E70" w:rsidDel="004B02F5" w14:paraId="50CF2286" w14:textId="55A1FEEA" w:rsidTr="00A05481">
        <w:tc>
          <w:tcPr>
            <w:tcW w:w="1483" w:type="dxa"/>
          </w:tcPr>
          <w:p w14:paraId="1442A5BE" w14:textId="2C772269" w:rsidR="00B47A6B" w:rsidRPr="00B36E70" w:rsidDel="004B02F5" w:rsidRDefault="00B47A6B" w:rsidP="008636DA">
            <w:pPr>
              <w:spacing w:after="0" w:line="240" w:lineRule="auto"/>
              <w:rPr>
                <w:rFonts w:ascii="Times New Roman" w:hAnsi="Times New Roman"/>
                <w:sz w:val="24"/>
                <w:szCs w:val="24"/>
              </w:rPr>
            </w:pPr>
          </w:p>
        </w:tc>
        <w:tc>
          <w:tcPr>
            <w:tcW w:w="5208" w:type="dxa"/>
          </w:tcPr>
          <w:p w14:paraId="5BDD31F4" w14:textId="716FF141" w:rsidR="00B47A6B" w:rsidRPr="00B36E70" w:rsidDel="004B02F5" w:rsidRDefault="00B47A6B" w:rsidP="008636DA">
            <w:pPr>
              <w:spacing w:after="0" w:line="240" w:lineRule="auto"/>
              <w:rPr>
                <w:rFonts w:ascii="Times New Roman" w:hAnsi="Times New Roman"/>
                <w:sz w:val="24"/>
                <w:szCs w:val="24"/>
              </w:rPr>
            </w:pPr>
            <w:r w:rsidRPr="00B36E70" w:rsidDel="004B02F5">
              <w:rPr>
                <w:rFonts w:ascii="Times New Roman" w:hAnsi="Times New Roman"/>
                <w:sz w:val="24"/>
                <w:szCs w:val="24"/>
              </w:rPr>
              <w:t>Tiešās izmaksas kopā:</w:t>
            </w:r>
          </w:p>
        </w:tc>
        <w:tc>
          <w:tcPr>
            <w:tcW w:w="2114" w:type="dxa"/>
          </w:tcPr>
          <w:p w14:paraId="4FD245DE" w14:textId="56960DF3" w:rsidR="00B47A6B" w:rsidRPr="00B36E70" w:rsidDel="004B02F5" w:rsidRDefault="00480731" w:rsidP="00EE5F49">
            <w:pPr>
              <w:spacing w:after="0" w:line="240" w:lineRule="auto"/>
              <w:jc w:val="center"/>
              <w:rPr>
                <w:rFonts w:ascii="Times New Roman" w:hAnsi="Times New Roman"/>
                <w:sz w:val="24"/>
                <w:szCs w:val="24"/>
              </w:rPr>
            </w:pPr>
            <w:r w:rsidRPr="00B36E70" w:rsidDel="004B02F5">
              <w:rPr>
                <w:rFonts w:ascii="Times New Roman" w:hAnsi="Times New Roman"/>
                <w:sz w:val="24"/>
                <w:szCs w:val="24"/>
              </w:rPr>
              <w:t>533.59</w:t>
            </w:r>
          </w:p>
        </w:tc>
      </w:tr>
      <w:tr w:rsidR="000C52F4" w:rsidRPr="00B36E70" w:rsidDel="004B02F5" w14:paraId="6103D3E9" w14:textId="583F370B" w:rsidTr="00A05481">
        <w:tc>
          <w:tcPr>
            <w:tcW w:w="1483" w:type="dxa"/>
          </w:tcPr>
          <w:p w14:paraId="356C5675" w14:textId="42BD3677" w:rsidR="000C52F4" w:rsidRPr="00B36E70" w:rsidDel="004B02F5" w:rsidRDefault="000C52F4" w:rsidP="008636DA">
            <w:pPr>
              <w:spacing w:after="0" w:line="240" w:lineRule="auto"/>
              <w:rPr>
                <w:rFonts w:ascii="Times New Roman" w:hAnsi="Times New Roman"/>
                <w:sz w:val="24"/>
                <w:szCs w:val="24"/>
              </w:rPr>
            </w:pPr>
          </w:p>
        </w:tc>
        <w:tc>
          <w:tcPr>
            <w:tcW w:w="5208" w:type="dxa"/>
          </w:tcPr>
          <w:p w14:paraId="183D8FF0" w14:textId="6FDF5CCD" w:rsidR="000C52F4" w:rsidRPr="00B36E70" w:rsidDel="004B02F5" w:rsidRDefault="000C52F4" w:rsidP="008636DA">
            <w:pPr>
              <w:spacing w:after="0" w:line="240" w:lineRule="auto"/>
              <w:rPr>
                <w:rFonts w:ascii="Times New Roman" w:hAnsi="Times New Roman"/>
                <w:b/>
                <w:sz w:val="24"/>
                <w:szCs w:val="24"/>
              </w:rPr>
            </w:pPr>
            <w:r w:rsidRPr="00B36E70" w:rsidDel="004B02F5">
              <w:rPr>
                <w:rFonts w:ascii="Times New Roman" w:hAnsi="Times New Roman"/>
                <w:b/>
                <w:sz w:val="24"/>
                <w:szCs w:val="24"/>
              </w:rPr>
              <w:t>Netiešās izmaksas</w:t>
            </w:r>
          </w:p>
        </w:tc>
        <w:tc>
          <w:tcPr>
            <w:tcW w:w="2114" w:type="dxa"/>
          </w:tcPr>
          <w:p w14:paraId="0CC79DF7" w14:textId="66F8220D" w:rsidR="000C52F4" w:rsidRPr="00B36E70" w:rsidDel="004B02F5" w:rsidRDefault="000C52F4" w:rsidP="008636DA">
            <w:pPr>
              <w:spacing w:after="0" w:line="240" w:lineRule="auto"/>
              <w:jc w:val="center"/>
              <w:rPr>
                <w:rFonts w:ascii="Times New Roman" w:hAnsi="Times New Roman"/>
                <w:sz w:val="24"/>
                <w:szCs w:val="24"/>
              </w:rPr>
            </w:pPr>
          </w:p>
        </w:tc>
      </w:tr>
      <w:tr w:rsidR="000C52F4" w:rsidRPr="00B36E70" w:rsidDel="004B02F5" w14:paraId="3F16CF04" w14:textId="6D7D6260" w:rsidTr="00A05481">
        <w:tc>
          <w:tcPr>
            <w:tcW w:w="1483" w:type="dxa"/>
          </w:tcPr>
          <w:p w14:paraId="6AE580E9" w14:textId="0C2F9789"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2221</w:t>
            </w:r>
          </w:p>
        </w:tc>
        <w:tc>
          <w:tcPr>
            <w:tcW w:w="5208" w:type="dxa"/>
          </w:tcPr>
          <w:p w14:paraId="018F60BC" w14:textId="18D523E3"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Izdevumi par apkuri</w:t>
            </w:r>
          </w:p>
        </w:tc>
        <w:tc>
          <w:tcPr>
            <w:tcW w:w="2114" w:type="dxa"/>
          </w:tcPr>
          <w:p w14:paraId="747EC9F6" w14:textId="27F7EE4A" w:rsidR="000C52F4" w:rsidRPr="00B36E70" w:rsidDel="004B02F5" w:rsidRDefault="00FA6229" w:rsidP="00A47112">
            <w:pPr>
              <w:spacing w:after="0" w:line="240" w:lineRule="auto"/>
              <w:jc w:val="center"/>
              <w:rPr>
                <w:rFonts w:ascii="Times New Roman" w:hAnsi="Times New Roman"/>
                <w:sz w:val="24"/>
                <w:szCs w:val="24"/>
              </w:rPr>
            </w:pPr>
            <w:r w:rsidRPr="00B36E70" w:rsidDel="004B02F5">
              <w:rPr>
                <w:rFonts w:ascii="Times New Roman" w:hAnsi="Times New Roman"/>
                <w:sz w:val="24"/>
                <w:szCs w:val="24"/>
              </w:rPr>
              <w:t>2</w:t>
            </w:r>
            <w:r w:rsidR="00A47112" w:rsidRPr="00B36E70" w:rsidDel="004B02F5">
              <w:rPr>
                <w:rFonts w:ascii="Times New Roman" w:hAnsi="Times New Roman"/>
                <w:sz w:val="24"/>
                <w:szCs w:val="24"/>
              </w:rPr>
              <w:t>24</w:t>
            </w:r>
            <w:r w:rsidRPr="00B36E70" w:rsidDel="004B02F5">
              <w:rPr>
                <w:rFonts w:ascii="Times New Roman" w:hAnsi="Times New Roman"/>
                <w:sz w:val="24"/>
                <w:szCs w:val="24"/>
              </w:rPr>
              <w:t>.</w:t>
            </w:r>
            <w:r w:rsidR="000C52F4" w:rsidRPr="00B36E70" w:rsidDel="004B02F5">
              <w:rPr>
                <w:rFonts w:ascii="Times New Roman" w:hAnsi="Times New Roman"/>
                <w:sz w:val="24"/>
                <w:szCs w:val="24"/>
              </w:rPr>
              <w:t>86</w:t>
            </w:r>
          </w:p>
        </w:tc>
      </w:tr>
      <w:tr w:rsidR="000C52F4" w:rsidRPr="00B36E70" w:rsidDel="004B02F5" w14:paraId="5C58B1CF" w14:textId="0A80726B" w:rsidTr="00A05481">
        <w:tc>
          <w:tcPr>
            <w:tcW w:w="1483" w:type="dxa"/>
          </w:tcPr>
          <w:p w14:paraId="69109A00" w14:textId="7E33E060"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2222</w:t>
            </w:r>
          </w:p>
        </w:tc>
        <w:tc>
          <w:tcPr>
            <w:tcW w:w="5208" w:type="dxa"/>
          </w:tcPr>
          <w:p w14:paraId="3CF0F221" w14:textId="2733CB79"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Izdevumi par ūdeni un kanalizāciju</w:t>
            </w:r>
          </w:p>
        </w:tc>
        <w:tc>
          <w:tcPr>
            <w:tcW w:w="2114" w:type="dxa"/>
          </w:tcPr>
          <w:p w14:paraId="0285A6B2" w14:textId="2B3E278F" w:rsidR="000C52F4" w:rsidRPr="00B36E70" w:rsidDel="004B02F5" w:rsidRDefault="00A47112" w:rsidP="00A47112">
            <w:pPr>
              <w:spacing w:after="0" w:line="240" w:lineRule="auto"/>
              <w:jc w:val="center"/>
              <w:rPr>
                <w:rFonts w:ascii="Times New Roman" w:hAnsi="Times New Roman"/>
                <w:sz w:val="24"/>
                <w:szCs w:val="24"/>
              </w:rPr>
            </w:pPr>
            <w:r w:rsidRPr="00B36E70" w:rsidDel="004B02F5">
              <w:rPr>
                <w:rFonts w:ascii="Times New Roman" w:hAnsi="Times New Roman"/>
                <w:sz w:val="24"/>
                <w:szCs w:val="24"/>
              </w:rPr>
              <w:t>96</w:t>
            </w:r>
            <w:r w:rsidR="00FA6229" w:rsidRPr="00B36E70" w:rsidDel="004B02F5">
              <w:rPr>
                <w:rFonts w:ascii="Times New Roman" w:hAnsi="Times New Roman"/>
                <w:sz w:val="24"/>
                <w:szCs w:val="24"/>
              </w:rPr>
              <w:t>.</w:t>
            </w:r>
            <w:r w:rsidRPr="00B36E70" w:rsidDel="004B02F5">
              <w:rPr>
                <w:rFonts w:ascii="Times New Roman" w:hAnsi="Times New Roman"/>
                <w:sz w:val="24"/>
                <w:szCs w:val="24"/>
              </w:rPr>
              <w:t>46</w:t>
            </w:r>
          </w:p>
        </w:tc>
      </w:tr>
      <w:tr w:rsidR="000C52F4" w:rsidRPr="00B36E70" w:rsidDel="004B02F5" w14:paraId="6C852B9A" w14:textId="432C9D46" w:rsidTr="00A05481">
        <w:tc>
          <w:tcPr>
            <w:tcW w:w="1483" w:type="dxa"/>
          </w:tcPr>
          <w:p w14:paraId="51AA466A" w14:textId="7CB221B3"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2223</w:t>
            </w:r>
          </w:p>
        </w:tc>
        <w:tc>
          <w:tcPr>
            <w:tcW w:w="5208" w:type="dxa"/>
          </w:tcPr>
          <w:p w14:paraId="0C5C36CA" w14:textId="58C3BE05"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Izdevumi par elektroenerģiju</w:t>
            </w:r>
          </w:p>
        </w:tc>
        <w:tc>
          <w:tcPr>
            <w:tcW w:w="2114" w:type="dxa"/>
          </w:tcPr>
          <w:p w14:paraId="48AE9489" w14:textId="4FDF437B" w:rsidR="000C52F4" w:rsidRPr="00B36E70" w:rsidDel="004B02F5" w:rsidRDefault="00A47112" w:rsidP="008636DA">
            <w:pPr>
              <w:spacing w:after="0" w:line="240" w:lineRule="auto"/>
              <w:jc w:val="center"/>
              <w:rPr>
                <w:rFonts w:ascii="Times New Roman" w:hAnsi="Times New Roman"/>
                <w:sz w:val="24"/>
                <w:szCs w:val="24"/>
              </w:rPr>
            </w:pPr>
            <w:r w:rsidRPr="00B36E70" w:rsidDel="004B02F5">
              <w:rPr>
                <w:rFonts w:ascii="Times New Roman" w:hAnsi="Times New Roman"/>
                <w:sz w:val="24"/>
                <w:szCs w:val="24"/>
              </w:rPr>
              <w:t>60</w:t>
            </w:r>
            <w:r w:rsidR="00FA6229" w:rsidRPr="00B36E70" w:rsidDel="004B02F5">
              <w:rPr>
                <w:rFonts w:ascii="Times New Roman" w:hAnsi="Times New Roman"/>
                <w:sz w:val="24"/>
                <w:szCs w:val="24"/>
              </w:rPr>
              <w:t>.</w:t>
            </w:r>
            <w:r w:rsidR="000C52F4" w:rsidRPr="00B36E70" w:rsidDel="004B02F5">
              <w:rPr>
                <w:rFonts w:ascii="Times New Roman" w:hAnsi="Times New Roman"/>
                <w:sz w:val="24"/>
                <w:szCs w:val="24"/>
              </w:rPr>
              <w:t>86</w:t>
            </w:r>
          </w:p>
        </w:tc>
      </w:tr>
      <w:tr w:rsidR="000C52F4" w:rsidRPr="00B36E70" w:rsidDel="004B02F5" w14:paraId="5B79E85B" w14:textId="0EFD59B5" w:rsidTr="00A05481">
        <w:tc>
          <w:tcPr>
            <w:tcW w:w="1483" w:type="dxa"/>
          </w:tcPr>
          <w:p w14:paraId="4BE698FF" w14:textId="219A6D3C"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2239</w:t>
            </w:r>
          </w:p>
        </w:tc>
        <w:tc>
          <w:tcPr>
            <w:tcW w:w="5208" w:type="dxa"/>
          </w:tcPr>
          <w:p w14:paraId="688857C2" w14:textId="3C5D525E"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Veļas mazgāšana</w:t>
            </w:r>
          </w:p>
        </w:tc>
        <w:tc>
          <w:tcPr>
            <w:tcW w:w="2114" w:type="dxa"/>
          </w:tcPr>
          <w:p w14:paraId="519BA79C" w14:textId="38FAF7B3" w:rsidR="000C52F4" w:rsidRPr="00B36E70" w:rsidDel="004B02F5" w:rsidRDefault="00A47112" w:rsidP="00A47112">
            <w:pPr>
              <w:spacing w:after="0" w:line="240" w:lineRule="auto"/>
              <w:jc w:val="center"/>
              <w:rPr>
                <w:rFonts w:ascii="Times New Roman" w:hAnsi="Times New Roman"/>
                <w:sz w:val="24"/>
                <w:szCs w:val="24"/>
              </w:rPr>
            </w:pPr>
            <w:r w:rsidRPr="00B36E70" w:rsidDel="004B02F5">
              <w:rPr>
                <w:rFonts w:ascii="Times New Roman" w:hAnsi="Times New Roman"/>
                <w:sz w:val="24"/>
                <w:szCs w:val="24"/>
              </w:rPr>
              <w:t>120</w:t>
            </w:r>
            <w:r w:rsidR="00FA6229" w:rsidRPr="00B36E70" w:rsidDel="004B02F5">
              <w:rPr>
                <w:rFonts w:ascii="Times New Roman" w:hAnsi="Times New Roman"/>
                <w:sz w:val="24"/>
                <w:szCs w:val="24"/>
              </w:rPr>
              <w:t>.</w:t>
            </w:r>
            <w:r w:rsidRPr="00B36E70" w:rsidDel="004B02F5">
              <w:rPr>
                <w:rFonts w:ascii="Times New Roman" w:hAnsi="Times New Roman"/>
                <w:sz w:val="24"/>
                <w:szCs w:val="24"/>
              </w:rPr>
              <w:t>87</w:t>
            </w:r>
          </w:p>
        </w:tc>
      </w:tr>
      <w:tr w:rsidR="000C52F4" w:rsidRPr="00B36E70" w:rsidDel="004B02F5" w14:paraId="0FF33B8B" w14:textId="2CA4BF41" w:rsidTr="00A05481">
        <w:tc>
          <w:tcPr>
            <w:tcW w:w="1483" w:type="dxa"/>
          </w:tcPr>
          <w:p w14:paraId="6ED3DF58" w14:textId="286739C4"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2350</w:t>
            </w:r>
          </w:p>
        </w:tc>
        <w:tc>
          <w:tcPr>
            <w:tcW w:w="5208" w:type="dxa"/>
          </w:tcPr>
          <w:p w14:paraId="512C2F93" w14:textId="2EE87C9D"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Kārtējā remonta un iestāžu uzturēšanas materiāli</w:t>
            </w:r>
          </w:p>
        </w:tc>
        <w:tc>
          <w:tcPr>
            <w:tcW w:w="2114" w:type="dxa"/>
          </w:tcPr>
          <w:p w14:paraId="2729F6F1" w14:textId="5A348A26" w:rsidR="000C52F4" w:rsidRPr="00B36E70" w:rsidDel="004B02F5" w:rsidRDefault="00A47112" w:rsidP="006655F4">
            <w:pPr>
              <w:spacing w:after="0" w:line="240" w:lineRule="auto"/>
              <w:jc w:val="center"/>
              <w:rPr>
                <w:rFonts w:ascii="Times New Roman" w:hAnsi="Times New Roman"/>
                <w:sz w:val="24"/>
                <w:szCs w:val="24"/>
              </w:rPr>
            </w:pPr>
            <w:r w:rsidRPr="00B36E70" w:rsidDel="004B02F5">
              <w:rPr>
                <w:rFonts w:ascii="Times New Roman" w:hAnsi="Times New Roman"/>
                <w:sz w:val="24"/>
                <w:szCs w:val="24"/>
              </w:rPr>
              <w:t>8</w:t>
            </w:r>
            <w:r w:rsidR="006655F4" w:rsidRPr="00B36E70" w:rsidDel="004B02F5">
              <w:rPr>
                <w:rFonts w:ascii="Times New Roman" w:hAnsi="Times New Roman"/>
                <w:sz w:val="24"/>
                <w:szCs w:val="24"/>
              </w:rPr>
              <w:t>2</w:t>
            </w:r>
            <w:r w:rsidR="00FA6229" w:rsidRPr="00B36E70" w:rsidDel="004B02F5">
              <w:rPr>
                <w:rFonts w:ascii="Times New Roman" w:hAnsi="Times New Roman"/>
                <w:sz w:val="24"/>
                <w:szCs w:val="24"/>
              </w:rPr>
              <w:t>.34</w:t>
            </w:r>
          </w:p>
        </w:tc>
      </w:tr>
      <w:tr w:rsidR="000C52F4" w:rsidRPr="00B36E70" w:rsidDel="004B02F5" w14:paraId="5D160E89" w14:textId="7209DB8B" w:rsidTr="00A05481">
        <w:tc>
          <w:tcPr>
            <w:tcW w:w="1483" w:type="dxa"/>
          </w:tcPr>
          <w:p w14:paraId="013FFB9F" w14:textId="4749E639"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lastRenderedPageBreak/>
              <w:t>2361</w:t>
            </w:r>
          </w:p>
        </w:tc>
        <w:tc>
          <w:tcPr>
            <w:tcW w:w="5208" w:type="dxa"/>
          </w:tcPr>
          <w:p w14:paraId="0EA4B81D" w14:textId="7911E8BA"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Mīkstais inventārs</w:t>
            </w:r>
          </w:p>
        </w:tc>
        <w:tc>
          <w:tcPr>
            <w:tcW w:w="2114" w:type="dxa"/>
          </w:tcPr>
          <w:p w14:paraId="6037F099" w14:textId="025E2DA6" w:rsidR="000C52F4" w:rsidRPr="00B36E70" w:rsidDel="004B02F5" w:rsidRDefault="00A47112" w:rsidP="00A47112">
            <w:pPr>
              <w:spacing w:after="0" w:line="240" w:lineRule="auto"/>
              <w:jc w:val="center"/>
              <w:rPr>
                <w:rFonts w:ascii="Times New Roman" w:hAnsi="Times New Roman"/>
                <w:sz w:val="24"/>
                <w:szCs w:val="24"/>
              </w:rPr>
            </w:pPr>
            <w:r w:rsidRPr="00B36E70" w:rsidDel="004B02F5">
              <w:rPr>
                <w:rFonts w:ascii="Times New Roman" w:hAnsi="Times New Roman"/>
                <w:sz w:val="24"/>
                <w:szCs w:val="24"/>
              </w:rPr>
              <w:t>46</w:t>
            </w:r>
            <w:r w:rsidR="006655F4" w:rsidRPr="00B36E70" w:rsidDel="004B02F5">
              <w:rPr>
                <w:rFonts w:ascii="Times New Roman" w:hAnsi="Times New Roman"/>
                <w:sz w:val="24"/>
                <w:szCs w:val="24"/>
              </w:rPr>
              <w:t>.06</w:t>
            </w:r>
          </w:p>
        </w:tc>
      </w:tr>
      <w:tr w:rsidR="000C52F4" w:rsidRPr="00B36E70" w:rsidDel="004B02F5" w14:paraId="747D231A" w14:textId="2B40721B" w:rsidTr="00A05481">
        <w:tc>
          <w:tcPr>
            <w:tcW w:w="1483" w:type="dxa"/>
          </w:tcPr>
          <w:p w14:paraId="323883F9" w14:textId="7F386412"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5200</w:t>
            </w:r>
          </w:p>
        </w:tc>
        <w:tc>
          <w:tcPr>
            <w:tcW w:w="5208" w:type="dxa"/>
          </w:tcPr>
          <w:p w14:paraId="3D2BB801" w14:textId="31641222"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Pamatlīdzekļu nolietojums</w:t>
            </w:r>
          </w:p>
        </w:tc>
        <w:tc>
          <w:tcPr>
            <w:tcW w:w="2114" w:type="dxa"/>
          </w:tcPr>
          <w:p w14:paraId="513EE251" w14:textId="4C95D606" w:rsidR="000C52F4" w:rsidRPr="00B36E70" w:rsidDel="004B02F5" w:rsidRDefault="00A47112" w:rsidP="00A47112">
            <w:pPr>
              <w:spacing w:after="0" w:line="240" w:lineRule="auto"/>
              <w:jc w:val="center"/>
              <w:rPr>
                <w:rFonts w:ascii="Times New Roman" w:hAnsi="Times New Roman"/>
                <w:sz w:val="24"/>
                <w:szCs w:val="24"/>
              </w:rPr>
            </w:pPr>
            <w:r w:rsidRPr="00B36E70" w:rsidDel="004B02F5">
              <w:rPr>
                <w:rFonts w:ascii="Times New Roman" w:hAnsi="Times New Roman"/>
                <w:sz w:val="24"/>
                <w:szCs w:val="24"/>
              </w:rPr>
              <w:t>24</w:t>
            </w:r>
            <w:r w:rsidR="00FA6229" w:rsidRPr="00B36E70" w:rsidDel="004B02F5">
              <w:rPr>
                <w:rFonts w:ascii="Times New Roman" w:hAnsi="Times New Roman"/>
                <w:sz w:val="24"/>
                <w:szCs w:val="24"/>
              </w:rPr>
              <w:t>.</w:t>
            </w:r>
            <w:r w:rsidR="000C52F4" w:rsidRPr="00B36E70" w:rsidDel="004B02F5">
              <w:rPr>
                <w:rFonts w:ascii="Times New Roman" w:hAnsi="Times New Roman"/>
                <w:sz w:val="24"/>
                <w:szCs w:val="24"/>
              </w:rPr>
              <w:t>86</w:t>
            </w:r>
          </w:p>
        </w:tc>
      </w:tr>
      <w:tr w:rsidR="000C52F4" w:rsidRPr="00B36E70" w:rsidDel="004B02F5" w14:paraId="10987563" w14:textId="397EBD83" w:rsidTr="00A05481">
        <w:tc>
          <w:tcPr>
            <w:tcW w:w="1483" w:type="dxa"/>
          </w:tcPr>
          <w:p w14:paraId="7FB888F0" w14:textId="62664C0D" w:rsidR="000C52F4" w:rsidRPr="00B36E70" w:rsidDel="004B02F5" w:rsidRDefault="000C52F4" w:rsidP="008636DA">
            <w:pPr>
              <w:spacing w:after="0" w:line="240" w:lineRule="auto"/>
              <w:rPr>
                <w:rFonts w:ascii="Times New Roman" w:hAnsi="Times New Roman"/>
                <w:i/>
                <w:sz w:val="24"/>
                <w:szCs w:val="24"/>
              </w:rPr>
            </w:pPr>
          </w:p>
        </w:tc>
        <w:tc>
          <w:tcPr>
            <w:tcW w:w="5208" w:type="dxa"/>
          </w:tcPr>
          <w:p w14:paraId="656A5FFD" w14:textId="09806B30" w:rsidR="000C52F4" w:rsidRPr="00B36E70" w:rsidDel="004B02F5" w:rsidRDefault="000C52F4" w:rsidP="008636DA">
            <w:pPr>
              <w:spacing w:after="0" w:line="240" w:lineRule="auto"/>
              <w:rPr>
                <w:rFonts w:ascii="Times New Roman" w:hAnsi="Times New Roman"/>
                <w:sz w:val="24"/>
                <w:szCs w:val="24"/>
              </w:rPr>
            </w:pPr>
            <w:r w:rsidRPr="00B36E70" w:rsidDel="004B02F5">
              <w:rPr>
                <w:rFonts w:ascii="Times New Roman" w:hAnsi="Times New Roman"/>
                <w:sz w:val="24"/>
                <w:szCs w:val="24"/>
              </w:rPr>
              <w:t>Netiešās izmaksas kopā:</w:t>
            </w:r>
          </w:p>
        </w:tc>
        <w:tc>
          <w:tcPr>
            <w:tcW w:w="2114" w:type="dxa"/>
          </w:tcPr>
          <w:p w14:paraId="3CF1500A" w14:textId="7FE9701B" w:rsidR="000C52F4" w:rsidRPr="00B36E70" w:rsidDel="004B02F5" w:rsidRDefault="00A47112" w:rsidP="00BF1F9C">
            <w:pPr>
              <w:tabs>
                <w:tab w:val="center" w:pos="1040"/>
                <w:tab w:val="right" w:pos="2081"/>
              </w:tabs>
              <w:spacing w:after="0" w:line="240" w:lineRule="auto"/>
              <w:jc w:val="center"/>
              <w:rPr>
                <w:rFonts w:ascii="Times New Roman" w:hAnsi="Times New Roman"/>
                <w:sz w:val="24"/>
                <w:szCs w:val="24"/>
              </w:rPr>
            </w:pPr>
            <w:r w:rsidRPr="00B36E70" w:rsidDel="004B02F5">
              <w:rPr>
                <w:rFonts w:ascii="Times New Roman" w:hAnsi="Times New Roman"/>
                <w:sz w:val="24"/>
                <w:szCs w:val="24"/>
              </w:rPr>
              <w:t>656.31</w:t>
            </w:r>
          </w:p>
        </w:tc>
      </w:tr>
      <w:tr w:rsidR="000C52F4" w:rsidRPr="00B36E70" w:rsidDel="004B02F5" w14:paraId="60B7DD3A" w14:textId="656D2926" w:rsidTr="00A05481">
        <w:tc>
          <w:tcPr>
            <w:tcW w:w="1483" w:type="dxa"/>
          </w:tcPr>
          <w:p w14:paraId="43DC2411" w14:textId="4E390E40" w:rsidR="000C52F4" w:rsidRPr="00B36E70" w:rsidDel="004B02F5" w:rsidRDefault="000C52F4" w:rsidP="008636DA">
            <w:pPr>
              <w:spacing w:after="0" w:line="240" w:lineRule="auto"/>
              <w:jc w:val="center"/>
              <w:rPr>
                <w:rFonts w:ascii="Times New Roman" w:hAnsi="Times New Roman"/>
                <w:sz w:val="24"/>
                <w:szCs w:val="24"/>
              </w:rPr>
            </w:pPr>
          </w:p>
        </w:tc>
        <w:tc>
          <w:tcPr>
            <w:tcW w:w="5208" w:type="dxa"/>
          </w:tcPr>
          <w:p w14:paraId="6F60767E" w14:textId="7DE487E9" w:rsidR="000C52F4" w:rsidRPr="00B36E70" w:rsidDel="004B02F5" w:rsidRDefault="000C52F4" w:rsidP="008636DA">
            <w:pPr>
              <w:spacing w:after="0" w:line="240" w:lineRule="auto"/>
              <w:jc w:val="both"/>
              <w:rPr>
                <w:rFonts w:ascii="Times New Roman" w:hAnsi="Times New Roman"/>
                <w:b/>
                <w:sz w:val="24"/>
                <w:szCs w:val="24"/>
              </w:rPr>
            </w:pPr>
            <w:r w:rsidRPr="00B36E70" w:rsidDel="004B02F5">
              <w:rPr>
                <w:rFonts w:ascii="Times New Roman" w:hAnsi="Times New Roman"/>
                <w:b/>
                <w:sz w:val="24"/>
                <w:szCs w:val="24"/>
              </w:rPr>
              <w:t>Pakalpojuma izmaksas kopā:</w:t>
            </w:r>
          </w:p>
        </w:tc>
        <w:tc>
          <w:tcPr>
            <w:tcW w:w="2114" w:type="dxa"/>
          </w:tcPr>
          <w:p w14:paraId="62AEA334" w14:textId="602E25CE" w:rsidR="000C52F4" w:rsidRPr="00B36E70" w:rsidDel="004B02F5" w:rsidRDefault="00BF1F9C" w:rsidP="00BF1F9C">
            <w:pPr>
              <w:spacing w:after="0" w:line="240" w:lineRule="auto"/>
              <w:jc w:val="center"/>
              <w:rPr>
                <w:rFonts w:ascii="Times New Roman" w:hAnsi="Times New Roman"/>
                <w:b/>
                <w:sz w:val="24"/>
                <w:szCs w:val="24"/>
              </w:rPr>
            </w:pPr>
            <w:r w:rsidRPr="00B36E70" w:rsidDel="004B02F5">
              <w:rPr>
                <w:rFonts w:ascii="Times New Roman" w:hAnsi="Times New Roman"/>
                <w:b/>
                <w:sz w:val="24"/>
                <w:szCs w:val="24"/>
              </w:rPr>
              <w:t>1189.90</w:t>
            </w:r>
          </w:p>
        </w:tc>
      </w:tr>
    </w:tbl>
    <w:p w14:paraId="08AEE406" w14:textId="27D0846D" w:rsidR="000C52F4" w:rsidRPr="00B36E70" w:rsidDel="004B02F5" w:rsidRDefault="000C52F4" w:rsidP="000C52F4">
      <w:pPr>
        <w:spacing w:after="0" w:line="240" w:lineRule="auto"/>
        <w:rPr>
          <w:rFonts w:ascii="Times New Roman" w:hAnsi="Times New Roman"/>
          <w:sz w:val="24"/>
          <w:szCs w:val="24"/>
        </w:rPr>
      </w:pPr>
    </w:p>
    <w:p w14:paraId="386E6783" w14:textId="785F028E" w:rsidR="000C52F4" w:rsidRPr="00B36E70" w:rsidDel="004B02F5" w:rsidRDefault="000C52F4" w:rsidP="000C52F4">
      <w:pPr>
        <w:spacing w:after="0" w:line="240" w:lineRule="auto"/>
        <w:rPr>
          <w:rFonts w:ascii="Times New Roman" w:hAnsi="Times New Roman"/>
          <w:sz w:val="24"/>
          <w:szCs w:val="24"/>
        </w:rPr>
      </w:pPr>
      <w:r w:rsidRPr="00B36E70" w:rsidDel="004B02F5">
        <w:rPr>
          <w:rFonts w:ascii="Times New Roman" w:hAnsi="Times New Roman"/>
          <w:b/>
          <w:sz w:val="24"/>
          <w:szCs w:val="24"/>
        </w:rPr>
        <w:t xml:space="preserve">Laikposms: </w:t>
      </w:r>
      <w:r w:rsidRPr="00B36E70" w:rsidDel="004B02F5">
        <w:rPr>
          <w:rFonts w:ascii="Times New Roman" w:hAnsi="Times New Roman"/>
          <w:sz w:val="24"/>
          <w:szCs w:val="24"/>
        </w:rPr>
        <w:t>1 gads</w:t>
      </w:r>
    </w:p>
    <w:tbl>
      <w:tblPr>
        <w:tblW w:w="9009" w:type="dxa"/>
        <w:tblInd w:w="93" w:type="dxa"/>
        <w:tblLook w:val="00A0" w:firstRow="1" w:lastRow="0" w:firstColumn="1" w:lastColumn="0" w:noHBand="0" w:noVBand="0"/>
      </w:tblPr>
      <w:tblGrid>
        <w:gridCol w:w="6853"/>
        <w:gridCol w:w="2156"/>
      </w:tblGrid>
      <w:tr w:rsidR="000C52F4" w:rsidRPr="00B36E70" w:rsidDel="004B02F5" w14:paraId="6906EF54" w14:textId="06BD1389" w:rsidTr="00A05481">
        <w:trPr>
          <w:trHeight w:val="315"/>
        </w:trPr>
        <w:tc>
          <w:tcPr>
            <w:tcW w:w="6853" w:type="dxa"/>
            <w:tcBorders>
              <w:top w:val="nil"/>
              <w:left w:val="nil"/>
              <w:bottom w:val="nil"/>
              <w:right w:val="nil"/>
            </w:tcBorders>
            <w:noWrap/>
            <w:vAlign w:val="bottom"/>
          </w:tcPr>
          <w:p w14:paraId="7E85E24E" w14:textId="33D0C1D2" w:rsidR="000C52F4" w:rsidRPr="00B36E70" w:rsidDel="004B02F5" w:rsidRDefault="000C52F4" w:rsidP="008636DA">
            <w:pPr>
              <w:spacing w:after="0" w:line="240" w:lineRule="auto"/>
              <w:rPr>
                <w:rFonts w:ascii="Times New Roman" w:hAnsi="Times New Roman"/>
                <w:color w:val="000000"/>
                <w:sz w:val="24"/>
                <w:szCs w:val="24"/>
              </w:rPr>
            </w:pPr>
            <w:r w:rsidRPr="00B36E70" w:rsidDel="004B02F5">
              <w:rPr>
                <w:rFonts w:ascii="Times New Roman" w:hAnsi="Times New Roman"/>
                <w:color w:val="000000"/>
                <w:sz w:val="24"/>
                <w:szCs w:val="24"/>
              </w:rPr>
              <w:t>Maksas pakalpojuma izcenojums (eiro) (pakalpojuma izmaksas kopā, dalītas ar maksas pakalpojuma vienību skaitu noteiktā laikposmā)</w:t>
            </w:r>
          </w:p>
        </w:tc>
        <w:tc>
          <w:tcPr>
            <w:tcW w:w="2156" w:type="dxa"/>
            <w:tcBorders>
              <w:top w:val="single" w:sz="4" w:space="0" w:color="auto"/>
              <w:left w:val="single" w:sz="4" w:space="0" w:color="auto"/>
              <w:bottom w:val="single" w:sz="4" w:space="0" w:color="auto"/>
              <w:right w:val="single" w:sz="4" w:space="0" w:color="auto"/>
            </w:tcBorders>
            <w:vAlign w:val="bottom"/>
          </w:tcPr>
          <w:p w14:paraId="7147C2BE" w14:textId="59D62101" w:rsidR="000C52F4" w:rsidRPr="00B36E70" w:rsidDel="004B02F5" w:rsidRDefault="00480731" w:rsidP="008636DA">
            <w:pPr>
              <w:spacing w:after="0" w:line="240" w:lineRule="auto"/>
              <w:jc w:val="center"/>
              <w:rPr>
                <w:rFonts w:ascii="Times New Roman" w:hAnsi="Times New Roman"/>
                <w:b/>
                <w:color w:val="000000"/>
                <w:sz w:val="24"/>
                <w:szCs w:val="24"/>
              </w:rPr>
            </w:pPr>
            <w:r w:rsidRPr="00B36E70" w:rsidDel="004B02F5">
              <w:rPr>
                <w:rFonts w:ascii="Times New Roman" w:hAnsi="Times New Roman"/>
                <w:b/>
                <w:color w:val="000000"/>
                <w:sz w:val="24"/>
                <w:szCs w:val="24"/>
              </w:rPr>
              <w:t>6.61</w:t>
            </w:r>
          </w:p>
        </w:tc>
      </w:tr>
      <w:tr w:rsidR="000C52F4" w:rsidRPr="00B36E70" w:rsidDel="004B02F5" w14:paraId="44E96B14" w14:textId="0239A644" w:rsidTr="00A05481">
        <w:trPr>
          <w:trHeight w:val="315"/>
        </w:trPr>
        <w:tc>
          <w:tcPr>
            <w:tcW w:w="6853" w:type="dxa"/>
            <w:tcBorders>
              <w:top w:val="nil"/>
              <w:left w:val="nil"/>
              <w:bottom w:val="nil"/>
              <w:right w:val="nil"/>
            </w:tcBorders>
            <w:noWrap/>
            <w:vAlign w:val="bottom"/>
          </w:tcPr>
          <w:p w14:paraId="4A18508B" w14:textId="1EA31F07" w:rsidR="000C52F4" w:rsidRPr="00B36E70" w:rsidDel="004B02F5" w:rsidRDefault="000C52F4" w:rsidP="008636DA">
            <w:pPr>
              <w:spacing w:after="0" w:line="240" w:lineRule="auto"/>
              <w:rPr>
                <w:rFonts w:ascii="Times New Roman" w:hAnsi="Times New Roman"/>
                <w:color w:val="000000"/>
                <w:sz w:val="24"/>
                <w:szCs w:val="24"/>
              </w:rPr>
            </w:pPr>
            <w:r w:rsidRPr="00B36E70" w:rsidDel="004B02F5">
              <w:rPr>
                <w:rFonts w:ascii="Times New Roman" w:hAnsi="Times New Roman"/>
                <w:color w:val="000000"/>
                <w:sz w:val="24"/>
                <w:szCs w:val="24"/>
              </w:rPr>
              <w:t>Prognozētais maksas pakalpojumu skaits gadā (gab.)</w:t>
            </w:r>
          </w:p>
        </w:tc>
        <w:tc>
          <w:tcPr>
            <w:tcW w:w="2156" w:type="dxa"/>
            <w:tcBorders>
              <w:top w:val="single" w:sz="4" w:space="0" w:color="auto"/>
              <w:left w:val="single" w:sz="4" w:space="0" w:color="auto"/>
              <w:bottom w:val="single" w:sz="4" w:space="0" w:color="auto"/>
              <w:right w:val="single" w:sz="4" w:space="0" w:color="auto"/>
            </w:tcBorders>
            <w:vAlign w:val="bottom"/>
          </w:tcPr>
          <w:p w14:paraId="21D6B4F9" w14:textId="16602A0B" w:rsidR="000C52F4" w:rsidRPr="00B36E70" w:rsidDel="004B02F5" w:rsidRDefault="00480731" w:rsidP="008636DA">
            <w:pPr>
              <w:spacing w:after="0" w:line="240" w:lineRule="auto"/>
              <w:jc w:val="center"/>
              <w:rPr>
                <w:rFonts w:ascii="Times New Roman" w:hAnsi="Times New Roman"/>
                <w:color w:val="000000"/>
                <w:sz w:val="24"/>
                <w:szCs w:val="24"/>
              </w:rPr>
            </w:pPr>
            <w:r w:rsidRPr="00B36E70" w:rsidDel="004B02F5">
              <w:rPr>
                <w:rFonts w:ascii="Times New Roman" w:hAnsi="Times New Roman"/>
                <w:color w:val="000000"/>
                <w:sz w:val="24"/>
                <w:szCs w:val="24"/>
              </w:rPr>
              <w:t>180</w:t>
            </w:r>
          </w:p>
        </w:tc>
      </w:tr>
      <w:tr w:rsidR="000C52F4" w:rsidRPr="00B36E70" w:rsidDel="004B02F5" w14:paraId="707123C8" w14:textId="607588EA" w:rsidTr="00A05481">
        <w:trPr>
          <w:trHeight w:val="315"/>
        </w:trPr>
        <w:tc>
          <w:tcPr>
            <w:tcW w:w="6853" w:type="dxa"/>
            <w:tcBorders>
              <w:top w:val="nil"/>
              <w:left w:val="nil"/>
              <w:bottom w:val="nil"/>
              <w:right w:val="nil"/>
            </w:tcBorders>
            <w:noWrap/>
            <w:vAlign w:val="bottom"/>
          </w:tcPr>
          <w:p w14:paraId="49BDC810" w14:textId="78AC3001" w:rsidR="000C52F4" w:rsidRPr="00B36E70" w:rsidDel="004B02F5" w:rsidRDefault="000C52F4" w:rsidP="008636DA">
            <w:pPr>
              <w:spacing w:after="0" w:line="240" w:lineRule="auto"/>
              <w:rPr>
                <w:rFonts w:ascii="Times New Roman" w:hAnsi="Times New Roman"/>
                <w:color w:val="000000"/>
                <w:sz w:val="24"/>
                <w:szCs w:val="24"/>
              </w:rPr>
            </w:pPr>
            <w:r w:rsidRPr="00B36E70" w:rsidDel="004B02F5">
              <w:rPr>
                <w:rFonts w:ascii="Times New Roman" w:hAnsi="Times New Roman"/>
                <w:color w:val="000000"/>
                <w:sz w:val="24"/>
                <w:szCs w:val="24"/>
              </w:rPr>
              <w:t>Prognozētie ieņēmumi gadā (eiro) (prognozētais maksas pakalpojumu skaits gadā, reizināts ar maksas pakalpojuma izcenojumu)</w:t>
            </w:r>
          </w:p>
        </w:tc>
        <w:tc>
          <w:tcPr>
            <w:tcW w:w="2156" w:type="dxa"/>
            <w:tcBorders>
              <w:top w:val="single" w:sz="4" w:space="0" w:color="auto"/>
              <w:left w:val="single" w:sz="4" w:space="0" w:color="auto"/>
              <w:bottom w:val="single" w:sz="4" w:space="0" w:color="auto"/>
              <w:right w:val="single" w:sz="4" w:space="0" w:color="auto"/>
            </w:tcBorders>
            <w:vAlign w:val="bottom"/>
          </w:tcPr>
          <w:p w14:paraId="10B0F9F0" w14:textId="0E6C012B" w:rsidR="000C52F4" w:rsidRPr="00B36E70" w:rsidDel="004B02F5" w:rsidRDefault="007671F5" w:rsidP="007671F5">
            <w:pPr>
              <w:spacing w:after="0" w:line="240" w:lineRule="auto"/>
              <w:jc w:val="center"/>
              <w:rPr>
                <w:rFonts w:ascii="Times New Roman" w:hAnsi="Times New Roman"/>
                <w:color w:val="000000"/>
                <w:sz w:val="24"/>
                <w:szCs w:val="24"/>
              </w:rPr>
            </w:pPr>
            <w:r w:rsidRPr="00B36E70" w:rsidDel="004B02F5">
              <w:rPr>
                <w:rFonts w:ascii="Times New Roman" w:hAnsi="Times New Roman"/>
                <w:color w:val="000000"/>
                <w:sz w:val="24"/>
                <w:szCs w:val="24"/>
              </w:rPr>
              <w:t>1189,90</w:t>
            </w:r>
          </w:p>
        </w:tc>
      </w:tr>
    </w:tbl>
    <w:p w14:paraId="08DA510A" w14:textId="2637A591" w:rsidR="00EF267E" w:rsidRPr="00B36E70" w:rsidRDefault="00EF267E">
      <w:pPr>
        <w:spacing w:after="0" w:line="240" w:lineRule="auto"/>
        <w:rPr>
          <w:rFonts w:ascii="Times New Roman" w:hAnsi="Times New Roman"/>
          <w:sz w:val="24"/>
          <w:szCs w:val="24"/>
        </w:rPr>
      </w:pPr>
    </w:p>
    <w:p w14:paraId="6D49ABFF" w14:textId="46364C2B" w:rsidR="008D2794" w:rsidRPr="00B36E70" w:rsidRDefault="008D2794" w:rsidP="008D2794">
      <w:pPr>
        <w:spacing w:after="0" w:line="240" w:lineRule="auto"/>
        <w:rPr>
          <w:rFonts w:ascii="Times New Roman" w:hAnsi="Times New Roman"/>
          <w:sz w:val="24"/>
          <w:szCs w:val="24"/>
        </w:rPr>
      </w:pPr>
      <w:r w:rsidRPr="00B36E70">
        <w:rPr>
          <w:rFonts w:ascii="Times New Roman" w:hAnsi="Times New Roman"/>
          <w:sz w:val="24"/>
          <w:szCs w:val="24"/>
        </w:rPr>
        <w:t>1.</w:t>
      </w:r>
      <w:r w:rsidR="00EE1B2B" w:rsidRPr="00B36E70">
        <w:rPr>
          <w:rFonts w:ascii="Times New Roman" w:hAnsi="Times New Roman"/>
          <w:sz w:val="24"/>
          <w:szCs w:val="24"/>
        </w:rPr>
        <w:t>1</w:t>
      </w:r>
      <w:r w:rsidRPr="00B36E70">
        <w:rPr>
          <w:rFonts w:ascii="Times New Roman" w:hAnsi="Times New Roman"/>
          <w:sz w:val="24"/>
          <w:szCs w:val="24"/>
        </w:rPr>
        <w:t>.1</w:t>
      </w:r>
      <w:r w:rsidR="00EE1B2B" w:rsidRPr="00B36E70">
        <w:rPr>
          <w:rFonts w:ascii="Times New Roman" w:hAnsi="Times New Roman"/>
          <w:sz w:val="24"/>
          <w:szCs w:val="24"/>
        </w:rPr>
        <w:t>0</w:t>
      </w:r>
      <w:r w:rsidRPr="00B36E70">
        <w:rPr>
          <w:rFonts w:ascii="Times New Roman" w:hAnsi="Times New Roman"/>
          <w:sz w:val="24"/>
          <w:szCs w:val="24"/>
        </w:rPr>
        <w:t>.</w:t>
      </w:r>
      <w:r w:rsidR="00EE1B2B" w:rsidRPr="00B36E70">
        <w:rPr>
          <w:rFonts w:ascii="Times New Roman" w:hAnsi="Times New Roman"/>
          <w:sz w:val="24"/>
          <w:szCs w:val="24"/>
        </w:rPr>
        <w:t>3.</w:t>
      </w:r>
      <w:r w:rsidRPr="00B36E70">
        <w:rPr>
          <w:rFonts w:ascii="Times New Roman" w:hAnsi="Times New Roman"/>
          <w:sz w:val="24"/>
          <w:szCs w:val="24"/>
        </w:rPr>
        <w:t xml:space="preserve">  citām personām</w:t>
      </w:r>
      <w:r w:rsidR="00393449" w:rsidRPr="00B36E70">
        <w:rPr>
          <w:rFonts w:ascii="Times New Roman" w:hAnsi="Times New Roman"/>
          <w:sz w:val="24"/>
          <w:szCs w:val="24"/>
        </w:rPr>
        <w:t xml:space="preserve"> Barkavas struktūrvienībā</w:t>
      </w:r>
    </w:p>
    <w:p w14:paraId="3E5844C1" w14:textId="77777777" w:rsidR="008D2794" w:rsidRPr="00B36E70" w:rsidRDefault="008D2794" w:rsidP="008D2794">
      <w:pPr>
        <w:spacing w:after="0" w:line="240" w:lineRule="auto"/>
        <w:jc w:val="both"/>
        <w:rPr>
          <w:rFonts w:ascii="Times New Roman" w:hAnsi="Times New Roman"/>
          <w:b/>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8D2794" w:rsidRPr="00B36E70" w14:paraId="7B68644B" w14:textId="77777777" w:rsidTr="00A05481">
        <w:tc>
          <w:tcPr>
            <w:tcW w:w="1483" w:type="dxa"/>
            <w:vAlign w:val="center"/>
          </w:tcPr>
          <w:p w14:paraId="5B528856"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08453E7C"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637ADC75"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8D2794" w:rsidRPr="00B36E70" w14:paraId="1361756C" w14:textId="77777777" w:rsidTr="00A05481">
        <w:tc>
          <w:tcPr>
            <w:tcW w:w="1483" w:type="dxa"/>
          </w:tcPr>
          <w:p w14:paraId="6EDC91BF"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1ED03A02"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354E2EAD"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8D2794" w:rsidRPr="00B36E70" w14:paraId="17244F98" w14:textId="77777777" w:rsidTr="00A05481">
        <w:tc>
          <w:tcPr>
            <w:tcW w:w="1483" w:type="dxa"/>
          </w:tcPr>
          <w:p w14:paraId="1CE26A28" w14:textId="77777777" w:rsidR="008D2794" w:rsidRPr="00B36E70" w:rsidRDefault="008D2794" w:rsidP="00006890">
            <w:pPr>
              <w:spacing w:after="0" w:line="240" w:lineRule="auto"/>
              <w:rPr>
                <w:rFonts w:ascii="Times New Roman" w:hAnsi="Times New Roman"/>
                <w:i/>
                <w:sz w:val="24"/>
                <w:szCs w:val="24"/>
              </w:rPr>
            </w:pPr>
          </w:p>
        </w:tc>
        <w:tc>
          <w:tcPr>
            <w:tcW w:w="5350" w:type="dxa"/>
          </w:tcPr>
          <w:p w14:paraId="350F43AB" w14:textId="77777777" w:rsidR="008D2794" w:rsidRPr="00B36E70" w:rsidRDefault="008D2794" w:rsidP="00006890">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25A3C75F"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8D2794" w:rsidRPr="00B36E70" w14:paraId="4D8B9CB9" w14:textId="77777777" w:rsidTr="00A05481">
        <w:tc>
          <w:tcPr>
            <w:tcW w:w="1483" w:type="dxa"/>
          </w:tcPr>
          <w:p w14:paraId="670E4A04"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2A3A6674"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1D79324E"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8D2794" w:rsidRPr="00B36E70" w14:paraId="5E593D93" w14:textId="77777777" w:rsidTr="00A05481">
        <w:tc>
          <w:tcPr>
            <w:tcW w:w="1483" w:type="dxa"/>
          </w:tcPr>
          <w:p w14:paraId="00083C81"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5705C56D"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1373D905"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8D2794" w:rsidRPr="00B36E70" w14:paraId="1656332A" w14:textId="77777777" w:rsidTr="00A05481">
        <w:tc>
          <w:tcPr>
            <w:tcW w:w="1483" w:type="dxa"/>
          </w:tcPr>
          <w:p w14:paraId="209C296A" w14:textId="77777777" w:rsidR="008D2794" w:rsidRPr="00B36E70" w:rsidRDefault="008D2794" w:rsidP="00006890">
            <w:pPr>
              <w:spacing w:after="0" w:line="240" w:lineRule="auto"/>
              <w:rPr>
                <w:rFonts w:ascii="Times New Roman" w:hAnsi="Times New Roman"/>
                <w:sz w:val="24"/>
                <w:szCs w:val="24"/>
              </w:rPr>
            </w:pPr>
          </w:p>
        </w:tc>
        <w:tc>
          <w:tcPr>
            <w:tcW w:w="5350" w:type="dxa"/>
          </w:tcPr>
          <w:p w14:paraId="21ED8866"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30967012"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8D2794" w:rsidRPr="00B36E70" w14:paraId="345F2694" w14:textId="77777777" w:rsidTr="00A05481">
        <w:tc>
          <w:tcPr>
            <w:tcW w:w="1483" w:type="dxa"/>
          </w:tcPr>
          <w:p w14:paraId="03F596D2" w14:textId="77777777" w:rsidR="008D2794" w:rsidRPr="00B36E70" w:rsidRDefault="008D2794" w:rsidP="00006890">
            <w:pPr>
              <w:spacing w:after="0" w:line="240" w:lineRule="auto"/>
              <w:rPr>
                <w:rFonts w:ascii="Times New Roman" w:hAnsi="Times New Roman"/>
                <w:sz w:val="24"/>
                <w:szCs w:val="24"/>
              </w:rPr>
            </w:pPr>
          </w:p>
        </w:tc>
        <w:tc>
          <w:tcPr>
            <w:tcW w:w="5350" w:type="dxa"/>
          </w:tcPr>
          <w:p w14:paraId="7FA7B17B" w14:textId="77777777" w:rsidR="008D2794" w:rsidRPr="00B36E70" w:rsidRDefault="008D2794" w:rsidP="00006890">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5F50A88E" w14:textId="77777777" w:rsidR="008D2794" w:rsidRPr="00B36E70" w:rsidRDefault="008D2794" w:rsidP="00006890">
            <w:pPr>
              <w:spacing w:after="0" w:line="240" w:lineRule="auto"/>
              <w:jc w:val="center"/>
              <w:rPr>
                <w:rFonts w:ascii="Times New Roman" w:hAnsi="Times New Roman"/>
                <w:sz w:val="24"/>
                <w:szCs w:val="24"/>
              </w:rPr>
            </w:pPr>
          </w:p>
        </w:tc>
      </w:tr>
      <w:tr w:rsidR="008D2794" w:rsidRPr="00B36E70" w14:paraId="4BF003AA" w14:textId="77777777" w:rsidTr="00A05481">
        <w:tc>
          <w:tcPr>
            <w:tcW w:w="1483" w:type="dxa"/>
          </w:tcPr>
          <w:p w14:paraId="4157D12F"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350" w:type="dxa"/>
          </w:tcPr>
          <w:p w14:paraId="6100D49C"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76" w:type="dxa"/>
          </w:tcPr>
          <w:p w14:paraId="77E94B05"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541.50</w:t>
            </w:r>
          </w:p>
        </w:tc>
      </w:tr>
      <w:tr w:rsidR="008D2794" w:rsidRPr="00B36E70" w14:paraId="283EFDDD" w14:textId="77777777" w:rsidTr="00A05481">
        <w:tc>
          <w:tcPr>
            <w:tcW w:w="1483" w:type="dxa"/>
          </w:tcPr>
          <w:p w14:paraId="51C96C8B"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350" w:type="dxa"/>
          </w:tcPr>
          <w:p w14:paraId="3755FDE4"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76" w:type="dxa"/>
          </w:tcPr>
          <w:p w14:paraId="78F9F528"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60.46</w:t>
            </w:r>
          </w:p>
        </w:tc>
      </w:tr>
      <w:tr w:rsidR="008D2794" w:rsidRPr="00B36E70" w14:paraId="2B0B535D" w14:textId="77777777" w:rsidTr="00A05481">
        <w:tc>
          <w:tcPr>
            <w:tcW w:w="1483" w:type="dxa"/>
          </w:tcPr>
          <w:p w14:paraId="139DC45B"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26828BF6"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794018FB"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415.31</w:t>
            </w:r>
          </w:p>
        </w:tc>
      </w:tr>
      <w:tr w:rsidR="008D2794" w:rsidRPr="00B36E70" w14:paraId="46DEE24E" w14:textId="77777777" w:rsidTr="00A05481">
        <w:tc>
          <w:tcPr>
            <w:tcW w:w="1483" w:type="dxa"/>
          </w:tcPr>
          <w:p w14:paraId="6C89EC20"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2239</w:t>
            </w:r>
          </w:p>
        </w:tc>
        <w:tc>
          <w:tcPr>
            <w:tcW w:w="5350" w:type="dxa"/>
          </w:tcPr>
          <w:p w14:paraId="0234838F"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Veļas mazgāšana</w:t>
            </w:r>
          </w:p>
        </w:tc>
        <w:tc>
          <w:tcPr>
            <w:tcW w:w="2276" w:type="dxa"/>
          </w:tcPr>
          <w:p w14:paraId="33A7C936"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215.05</w:t>
            </w:r>
          </w:p>
        </w:tc>
      </w:tr>
      <w:tr w:rsidR="008D2794" w:rsidRPr="00B36E70" w14:paraId="30295714" w14:textId="77777777" w:rsidTr="00A05481">
        <w:tc>
          <w:tcPr>
            <w:tcW w:w="1483" w:type="dxa"/>
          </w:tcPr>
          <w:p w14:paraId="6F9C91F7"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498A372"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4EC329D9"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1019.48</w:t>
            </w:r>
          </w:p>
        </w:tc>
      </w:tr>
      <w:tr w:rsidR="008D2794" w:rsidRPr="00B36E70" w14:paraId="2C78A6B1" w14:textId="77777777" w:rsidTr="00A05481">
        <w:tc>
          <w:tcPr>
            <w:tcW w:w="1483" w:type="dxa"/>
          </w:tcPr>
          <w:p w14:paraId="3CFE6DA9"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350" w:type="dxa"/>
          </w:tcPr>
          <w:p w14:paraId="07C1CC9B"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76" w:type="dxa"/>
          </w:tcPr>
          <w:p w14:paraId="30D3127A"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101.90</w:t>
            </w:r>
          </w:p>
        </w:tc>
      </w:tr>
      <w:tr w:rsidR="008D2794" w:rsidRPr="00B36E70" w14:paraId="09DFF13D" w14:textId="77777777" w:rsidTr="00A05481">
        <w:tc>
          <w:tcPr>
            <w:tcW w:w="1483" w:type="dxa"/>
          </w:tcPr>
          <w:p w14:paraId="2B9F9C02"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350" w:type="dxa"/>
          </w:tcPr>
          <w:p w14:paraId="2530CC0C"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76" w:type="dxa"/>
          </w:tcPr>
          <w:p w14:paraId="5C10C199"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8.55</w:t>
            </w:r>
          </w:p>
        </w:tc>
      </w:tr>
      <w:tr w:rsidR="008D2794" w:rsidRPr="00B36E70" w14:paraId="15F51AF9" w14:textId="77777777" w:rsidTr="00A05481">
        <w:tc>
          <w:tcPr>
            <w:tcW w:w="1483" w:type="dxa"/>
          </w:tcPr>
          <w:p w14:paraId="6F365ECA" w14:textId="77777777" w:rsidR="008D2794" w:rsidRPr="00B36E70" w:rsidRDefault="008D2794" w:rsidP="00006890">
            <w:pPr>
              <w:spacing w:after="0" w:line="240" w:lineRule="auto"/>
              <w:rPr>
                <w:rFonts w:ascii="Times New Roman" w:hAnsi="Times New Roman"/>
                <w:i/>
                <w:sz w:val="24"/>
                <w:szCs w:val="24"/>
              </w:rPr>
            </w:pPr>
          </w:p>
        </w:tc>
        <w:tc>
          <w:tcPr>
            <w:tcW w:w="5350" w:type="dxa"/>
          </w:tcPr>
          <w:p w14:paraId="13DF5CFA" w14:textId="77777777" w:rsidR="008D2794" w:rsidRPr="00B36E70" w:rsidRDefault="008D2794" w:rsidP="00006890">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7AFEA461" w14:textId="77777777" w:rsidR="008D2794" w:rsidRPr="00B36E70" w:rsidRDefault="008D2794" w:rsidP="00006890">
            <w:pPr>
              <w:spacing w:after="0" w:line="240" w:lineRule="auto"/>
              <w:jc w:val="center"/>
              <w:rPr>
                <w:rFonts w:ascii="Times New Roman" w:hAnsi="Times New Roman"/>
                <w:sz w:val="24"/>
                <w:szCs w:val="24"/>
              </w:rPr>
            </w:pPr>
            <w:r w:rsidRPr="00B36E70">
              <w:rPr>
                <w:rFonts w:ascii="Times New Roman" w:hAnsi="Times New Roman"/>
                <w:sz w:val="24"/>
                <w:szCs w:val="24"/>
              </w:rPr>
              <w:t>2362.25</w:t>
            </w:r>
          </w:p>
        </w:tc>
      </w:tr>
      <w:tr w:rsidR="008D2794" w:rsidRPr="00B36E70" w14:paraId="56CC6BFF" w14:textId="77777777" w:rsidTr="00A05481">
        <w:tc>
          <w:tcPr>
            <w:tcW w:w="1483" w:type="dxa"/>
          </w:tcPr>
          <w:p w14:paraId="77186E23" w14:textId="77777777" w:rsidR="008D2794" w:rsidRPr="00B36E70" w:rsidRDefault="008D2794" w:rsidP="00006890">
            <w:pPr>
              <w:spacing w:after="0" w:line="240" w:lineRule="auto"/>
              <w:jc w:val="center"/>
              <w:rPr>
                <w:rFonts w:ascii="Times New Roman" w:hAnsi="Times New Roman"/>
                <w:sz w:val="24"/>
                <w:szCs w:val="24"/>
              </w:rPr>
            </w:pPr>
          </w:p>
        </w:tc>
        <w:tc>
          <w:tcPr>
            <w:tcW w:w="5350" w:type="dxa"/>
          </w:tcPr>
          <w:p w14:paraId="7F4630F1" w14:textId="77777777" w:rsidR="008D2794" w:rsidRPr="00B36E70" w:rsidRDefault="008D2794" w:rsidP="00006890">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42D0940C" w14:textId="77777777" w:rsidR="008D2794" w:rsidRPr="00B36E70" w:rsidRDefault="008D2794" w:rsidP="00006890">
            <w:pPr>
              <w:spacing w:after="0" w:line="240" w:lineRule="auto"/>
              <w:jc w:val="center"/>
              <w:rPr>
                <w:rFonts w:ascii="Times New Roman" w:hAnsi="Times New Roman"/>
                <w:b/>
                <w:sz w:val="24"/>
                <w:szCs w:val="24"/>
              </w:rPr>
            </w:pPr>
            <w:r w:rsidRPr="00B36E70">
              <w:rPr>
                <w:rFonts w:ascii="Times New Roman" w:hAnsi="Times New Roman"/>
                <w:b/>
                <w:sz w:val="24"/>
                <w:szCs w:val="24"/>
              </w:rPr>
              <w:t>2895.84</w:t>
            </w:r>
          </w:p>
        </w:tc>
      </w:tr>
    </w:tbl>
    <w:p w14:paraId="7B57F518" w14:textId="77777777" w:rsidR="008D2794" w:rsidRPr="00B36E70" w:rsidRDefault="008D2794" w:rsidP="008D2794">
      <w:pPr>
        <w:spacing w:after="0" w:line="240" w:lineRule="auto"/>
        <w:rPr>
          <w:rFonts w:ascii="Times New Roman" w:hAnsi="Times New Roman"/>
          <w:b/>
          <w:sz w:val="24"/>
          <w:szCs w:val="24"/>
        </w:rPr>
      </w:pPr>
    </w:p>
    <w:p w14:paraId="7862834A" w14:textId="77777777" w:rsidR="008D2794" w:rsidRPr="00B36E70" w:rsidRDefault="008D2794" w:rsidP="008D2794">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8D2794" w:rsidRPr="00B36E70" w14:paraId="302149D0" w14:textId="77777777" w:rsidTr="00A05481">
        <w:trPr>
          <w:trHeight w:val="315"/>
        </w:trPr>
        <w:tc>
          <w:tcPr>
            <w:tcW w:w="6853" w:type="dxa"/>
            <w:tcBorders>
              <w:top w:val="nil"/>
              <w:left w:val="nil"/>
              <w:bottom w:val="nil"/>
              <w:right w:val="nil"/>
            </w:tcBorders>
            <w:noWrap/>
            <w:vAlign w:val="bottom"/>
          </w:tcPr>
          <w:p w14:paraId="7653AB89" w14:textId="77777777" w:rsidR="008D2794" w:rsidRPr="00B36E70" w:rsidRDefault="008D2794"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02E89824" w14:textId="77777777" w:rsidR="008D2794" w:rsidRPr="00B36E70" w:rsidRDefault="008D2794" w:rsidP="00006890">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5.79</w:t>
            </w:r>
          </w:p>
        </w:tc>
      </w:tr>
      <w:tr w:rsidR="008D2794" w:rsidRPr="00B36E70" w14:paraId="356B046C" w14:textId="77777777" w:rsidTr="00A05481">
        <w:trPr>
          <w:trHeight w:val="315"/>
        </w:trPr>
        <w:tc>
          <w:tcPr>
            <w:tcW w:w="6853" w:type="dxa"/>
            <w:tcBorders>
              <w:top w:val="nil"/>
              <w:left w:val="nil"/>
              <w:bottom w:val="nil"/>
              <w:right w:val="nil"/>
            </w:tcBorders>
            <w:noWrap/>
            <w:vAlign w:val="bottom"/>
          </w:tcPr>
          <w:p w14:paraId="081974E7" w14:textId="77777777" w:rsidR="008D2794" w:rsidRPr="00B36E70" w:rsidRDefault="008D2794"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53A67F35" w14:textId="77777777" w:rsidR="008D2794" w:rsidRPr="00B36E70" w:rsidRDefault="008D2794" w:rsidP="00006890">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500</w:t>
            </w:r>
          </w:p>
        </w:tc>
      </w:tr>
      <w:tr w:rsidR="008D2794" w:rsidRPr="00B36E70" w14:paraId="1FE3FE7F" w14:textId="77777777" w:rsidTr="00A05481">
        <w:trPr>
          <w:trHeight w:val="315"/>
        </w:trPr>
        <w:tc>
          <w:tcPr>
            <w:tcW w:w="6853" w:type="dxa"/>
            <w:tcBorders>
              <w:top w:val="nil"/>
              <w:left w:val="nil"/>
              <w:bottom w:val="nil"/>
              <w:right w:val="nil"/>
            </w:tcBorders>
            <w:noWrap/>
            <w:vAlign w:val="bottom"/>
          </w:tcPr>
          <w:p w14:paraId="659579D9" w14:textId="77777777" w:rsidR="008D2794" w:rsidRPr="00B36E70" w:rsidRDefault="008D2794" w:rsidP="00006890">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32707923" w14:textId="77777777" w:rsidR="008D2794" w:rsidRPr="00B36E70" w:rsidRDefault="008D2794" w:rsidP="00006890">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2895.54</w:t>
            </w:r>
          </w:p>
        </w:tc>
      </w:tr>
    </w:tbl>
    <w:p w14:paraId="6FAE8E00" w14:textId="77777777" w:rsidR="00490C8D" w:rsidRPr="00B36E70" w:rsidRDefault="00490C8D">
      <w:pPr>
        <w:spacing w:after="0" w:line="240" w:lineRule="auto"/>
        <w:rPr>
          <w:rFonts w:ascii="Times New Roman" w:hAnsi="Times New Roman"/>
          <w:b/>
          <w:sz w:val="24"/>
          <w:szCs w:val="24"/>
        </w:rPr>
      </w:pPr>
    </w:p>
    <w:p w14:paraId="18305C9C" w14:textId="1B65FCFD" w:rsidR="00E43069" w:rsidRPr="00B36E70" w:rsidRDefault="00E43069" w:rsidP="00E43069">
      <w:pPr>
        <w:spacing w:after="0" w:line="240" w:lineRule="auto"/>
        <w:jc w:val="both"/>
        <w:rPr>
          <w:rFonts w:ascii="Times New Roman" w:hAnsi="Times New Roman"/>
          <w:sz w:val="24"/>
          <w:szCs w:val="24"/>
        </w:rPr>
      </w:pPr>
      <w:r w:rsidRPr="00B36E70">
        <w:rPr>
          <w:rFonts w:ascii="Times New Roman" w:hAnsi="Times New Roman"/>
          <w:sz w:val="24"/>
          <w:szCs w:val="24"/>
        </w:rPr>
        <w:t>1.2. veļas mašīnas un veļas žāvētāja izmantošana Barkavas struktūrvienībā</w:t>
      </w:r>
    </w:p>
    <w:p w14:paraId="2B85C21F" w14:textId="22279FBA" w:rsidR="00E43069" w:rsidRPr="00B36E70" w:rsidRDefault="00E43069" w:rsidP="00E43069">
      <w:pPr>
        <w:spacing w:after="0" w:line="240" w:lineRule="auto"/>
        <w:jc w:val="both"/>
        <w:rPr>
          <w:rFonts w:ascii="Times New Roman" w:hAnsi="Times New Roman"/>
          <w:sz w:val="24"/>
          <w:szCs w:val="24"/>
        </w:rPr>
      </w:pPr>
      <w:r w:rsidRPr="00B36E70">
        <w:rPr>
          <w:rFonts w:ascii="Times New Roman" w:hAnsi="Times New Roman"/>
          <w:sz w:val="24"/>
          <w:szCs w:val="24"/>
        </w:rPr>
        <w:t>1.2.1. veļas mašīnas izmantošana ar skolas pulveri izglītojamiem (viena mazgāšanas reize)</w:t>
      </w:r>
    </w:p>
    <w:p w14:paraId="4574E4CC" w14:textId="77777777" w:rsidR="00E43069" w:rsidRPr="00B36E70" w:rsidRDefault="00E43069" w:rsidP="00E43069">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E43069" w:rsidRPr="00B36E70" w14:paraId="010925EE" w14:textId="77777777" w:rsidTr="00783B91">
        <w:tc>
          <w:tcPr>
            <w:tcW w:w="1483" w:type="dxa"/>
            <w:vAlign w:val="center"/>
          </w:tcPr>
          <w:p w14:paraId="307A2F2A"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lastRenderedPageBreak/>
              <w:t>Izdevumu klasifikācijas kods</w:t>
            </w:r>
          </w:p>
        </w:tc>
        <w:tc>
          <w:tcPr>
            <w:tcW w:w="5492" w:type="dxa"/>
            <w:vAlign w:val="center"/>
          </w:tcPr>
          <w:p w14:paraId="5A703BEB"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1EB78229"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E43069" w:rsidRPr="00B36E70" w14:paraId="4633E6C7" w14:textId="77777777" w:rsidTr="00783B91">
        <w:tc>
          <w:tcPr>
            <w:tcW w:w="1483" w:type="dxa"/>
          </w:tcPr>
          <w:p w14:paraId="5700D66E"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562F11ED"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66CF9FD7"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E43069" w:rsidRPr="00B36E70" w14:paraId="3C1AC017" w14:textId="77777777" w:rsidTr="00783B91">
        <w:tc>
          <w:tcPr>
            <w:tcW w:w="1483" w:type="dxa"/>
          </w:tcPr>
          <w:p w14:paraId="50293ACE"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58C1DADC"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1FF60496"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E43069" w:rsidRPr="00B36E70" w14:paraId="4CCF8481" w14:textId="77777777" w:rsidTr="00783B91">
        <w:tc>
          <w:tcPr>
            <w:tcW w:w="1483" w:type="dxa"/>
          </w:tcPr>
          <w:p w14:paraId="694804C6"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0AEC18A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1E7A16F5"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12.90</w:t>
            </w:r>
          </w:p>
        </w:tc>
      </w:tr>
      <w:tr w:rsidR="00E43069" w:rsidRPr="00B36E70" w14:paraId="4C8CBC1F" w14:textId="77777777" w:rsidTr="00783B91">
        <w:tc>
          <w:tcPr>
            <w:tcW w:w="1483" w:type="dxa"/>
          </w:tcPr>
          <w:p w14:paraId="501B17FD"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3A74178F"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12B889D7"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3.11</w:t>
            </w:r>
          </w:p>
        </w:tc>
      </w:tr>
      <w:tr w:rsidR="00E43069" w:rsidRPr="00B36E70" w14:paraId="0C1DFA2C" w14:textId="77777777" w:rsidTr="00783B91">
        <w:tc>
          <w:tcPr>
            <w:tcW w:w="1483" w:type="dxa"/>
          </w:tcPr>
          <w:p w14:paraId="4E19C1E2"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4D2FE606"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419855BD"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16.01</w:t>
            </w:r>
          </w:p>
        </w:tc>
      </w:tr>
      <w:tr w:rsidR="00E43069" w:rsidRPr="00B36E70" w14:paraId="5E35A6F1" w14:textId="77777777" w:rsidTr="00783B91">
        <w:tc>
          <w:tcPr>
            <w:tcW w:w="1483" w:type="dxa"/>
          </w:tcPr>
          <w:p w14:paraId="75131A89"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78EDEE94"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5AE6AADC" w14:textId="77777777" w:rsidR="00E43069" w:rsidRPr="00B36E70" w:rsidRDefault="00E43069" w:rsidP="00783B91">
            <w:pPr>
              <w:spacing w:after="0" w:line="240" w:lineRule="auto"/>
              <w:jc w:val="center"/>
              <w:rPr>
                <w:rFonts w:ascii="Times New Roman" w:hAnsi="Times New Roman"/>
                <w:sz w:val="24"/>
                <w:szCs w:val="24"/>
              </w:rPr>
            </w:pPr>
          </w:p>
        </w:tc>
      </w:tr>
      <w:tr w:rsidR="00E43069" w:rsidRPr="00B36E70" w14:paraId="5B3CC45C" w14:textId="77777777" w:rsidTr="00783B91">
        <w:tc>
          <w:tcPr>
            <w:tcW w:w="1483" w:type="dxa"/>
          </w:tcPr>
          <w:p w14:paraId="4B525067"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2FE36BFE"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42B2AA51"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18.35</w:t>
            </w:r>
          </w:p>
        </w:tc>
      </w:tr>
      <w:tr w:rsidR="00E43069" w:rsidRPr="00B36E70" w14:paraId="3B1A064E" w14:textId="77777777" w:rsidTr="00783B91">
        <w:tc>
          <w:tcPr>
            <w:tcW w:w="1483" w:type="dxa"/>
          </w:tcPr>
          <w:p w14:paraId="4545DC9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42C0DD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91B65B7"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25.66</w:t>
            </w:r>
          </w:p>
        </w:tc>
      </w:tr>
      <w:tr w:rsidR="00E43069" w:rsidRPr="00B36E70" w14:paraId="43F45850" w14:textId="77777777" w:rsidTr="00783B91">
        <w:tc>
          <w:tcPr>
            <w:tcW w:w="1483" w:type="dxa"/>
          </w:tcPr>
          <w:p w14:paraId="7070BC98"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0000064"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0B1BC8D5"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48.21</w:t>
            </w:r>
          </w:p>
        </w:tc>
      </w:tr>
      <w:tr w:rsidR="00E43069" w:rsidRPr="00B36E70" w14:paraId="3C884978" w14:textId="77777777" w:rsidTr="00783B91">
        <w:tc>
          <w:tcPr>
            <w:tcW w:w="1483" w:type="dxa"/>
          </w:tcPr>
          <w:p w14:paraId="0FECD31A"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0B6B3E5A"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2C43B520"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0.92</w:t>
            </w:r>
          </w:p>
        </w:tc>
      </w:tr>
      <w:tr w:rsidR="00E43069" w:rsidRPr="00B36E70" w14:paraId="1A24430D" w14:textId="77777777" w:rsidTr="00783B91">
        <w:tc>
          <w:tcPr>
            <w:tcW w:w="1483" w:type="dxa"/>
          </w:tcPr>
          <w:p w14:paraId="537746F3"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21E9C79F"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209BF575"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93.14</w:t>
            </w:r>
          </w:p>
        </w:tc>
      </w:tr>
      <w:tr w:rsidR="00E43069" w:rsidRPr="00B36E70" w14:paraId="4A3CF93F" w14:textId="77777777" w:rsidTr="00783B91">
        <w:tc>
          <w:tcPr>
            <w:tcW w:w="1483" w:type="dxa"/>
          </w:tcPr>
          <w:p w14:paraId="7C2D1060" w14:textId="77777777" w:rsidR="00E43069" w:rsidRPr="00B36E70" w:rsidRDefault="00E43069" w:rsidP="00783B91">
            <w:pPr>
              <w:spacing w:after="0" w:line="240" w:lineRule="auto"/>
              <w:jc w:val="center"/>
              <w:rPr>
                <w:rFonts w:ascii="Times New Roman" w:hAnsi="Times New Roman"/>
                <w:sz w:val="24"/>
                <w:szCs w:val="24"/>
              </w:rPr>
            </w:pPr>
          </w:p>
        </w:tc>
        <w:tc>
          <w:tcPr>
            <w:tcW w:w="5492" w:type="dxa"/>
          </w:tcPr>
          <w:p w14:paraId="67DA3E17" w14:textId="77777777" w:rsidR="00E43069" w:rsidRPr="00B36E70" w:rsidRDefault="00E43069"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3A8CE514" w14:textId="77777777" w:rsidR="00E43069" w:rsidRPr="00B36E70" w:rsidRDefault="00E43069"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109.15</w:t>
            </w:r>
          </w:p>
        </w:tc>
      </w:tr>
    </w:tbl>
    <w:p w14:paraId="2032BC95" w14:textId="77777777" w:rsidR="00E43069" w:rsidRPr="00B36E70" w:rsidRDefault="00E43069" w:rsidP="00E43069">
      <w:pPr>
        <w:spacing w:after="0" w:line="240" w:lineRule="auto"/>
        <w:rPr>
          <w:rFonts w:ascii="Times New Roman" w:hAnsi="Times New Roman"/>
          <w:b/>
          <w:sz w:val="24"/>
          <w:szCs w:val="24"/>
        </w:rPr>
      </w:pPr>
    </w:p>
    <w:p w14:paraId="557959AC" w14:textId="77777777" w:rsidR="00E43069" w:rsidRPr="00B36E70" w:rsidRDefault="00E43069" w:rsidP="00E4306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E43069" w:rsidRPr="00B36E70" w14:paraId="02C3560E" w14:textId="77777777" w:rsidTr="00783B91">
        <w:trPr>
          <w:trHeight w:val="315"/>
        </w:trPr>
        <w:tc>
          <w:tcPr>
            <w:tcW w:w="6853" w:type="dxa"/>
            <w:tcBorders>
              <w:top w:val="nil"/>
              <w:left w:val="nil"/>
              <w:bottom w:val="nil"/>
              <w:right w:val="nil"/>
            </w:tcBorders>
            <w:noWrap/>
            <w:vAlign w:val="bottom"/>
          </w:tcPr>
          <w:p w14:paraId="2B720882"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0BD21B7" w14:textId="77777777" w:rsidR="00E43069" w:rsidRPr="00B36E70" w:rsidRDefault="00E43069"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1.09</w:t>
            </w:r>
          </w:p>
        </w:tc>
      </w:tr>
      <w:tr w:rsidR="00E43069" w:rsidRPr="00B36E70" w14:paraId="7DB205E5" w14:textId="77777777" w:rsidTr="00783B91">
        <w:trPr>
          <w:trHeight w:val="315"/>
        </w:trPr>
        <w:tc>
          <w:tcPr>
            <w:tcW w:w="6853" w:type="dxa"/>
            <w:tcBorders>
              <w:top w:val="nil"/>
              <w:left w:val="nil"/>
              <w:bottom w:val="nil"/>
              <w:right w:val="nil"/>
            </w:tcBorders>
            <w:noWrap/>
            <w:vAlign w:val="bottom"/>
          </w:tcPr>
          <w:p w14:paraId="1AC91222"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EC95AED"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100</w:t>
            </w:r>
          </w:p>
        </w:tc>
      </w:tr>
      <w:tr w:rsidR="00E43069" w:rsidRPr="00B36E70" w14:paraId="0FF9101F" w14:textId="77777777" w:rsidTr="00783B91">
        <w:trPr>
          <w:trHeight w:val="315"/>
        </w:trPr>
        <w:tc>
          <w:tcPr>
            <w:tcW w:w="6853" w:type="dxa"/>
            <w:tcBorders>
              <w:top w:val="nil"/>
              <w:left w:val="nil"/>
              <w:bottom w:val="nil"/>
              <w:right w:val="nil"/>
            </w:tcBorders>
            <w:noWrap/>
            <w:vAlign w:val="bottom"/>
          </w:tcPr>
          <w:p w14:paraId="31990D31"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579BD2F6"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109.15</w:t>
            </w:r>
          </w:p>
        </w:tc>
      </w:tr>
    </w:tbl>
    <w:p w14:paraId="60EC2630" w14:textId="77777777" w:rsidR="00E43069" w:rsidRPr="00B36E70" w:rsidRDefault="00E43069" w:rsidP="00E43069">
      <w:pPr>
        <w:spacing w:after="0" w:line="240" w:lineRule="auto"/>
        <w:jc w:val="both"/>
        <w:rPr>
          <w:rFonts w:ascii="Times New Roman" w:hAnsi="Times New Roman"/>
          <w:b/>
          <w:sz w:val="24"/>
          <w:szCs w:val="24"/>
        </w:rPr>
      </w:pPr>
    </w:p>
    <w:p w14:paraId="5E81F0BA" w14:textId="3E29F40C" w:rsidR="00E43069" w:rsidRPr="00B36E70" w:rsidRDefault="002250F6" w:rsidP="00E43069">
      <w:pPr>
        <w:spacing w:after="0" w:line="240" w:lineRule="auto"/>
        <w:jc w:val="both"/>
        <w:rPr>
          <w:rFonts w:ascii="Times New Roman" w:hAnsi="Times New Roman"/>
          <w:sz w:val="24"/>
          <w:szCs w:val="24"/>
        </w:rPr>
      </w:pPr>
      <w:r w:rsidRPr="00B36E70">
        <w:rPr>
          <w:rFonts w:ascii="Times New Roman" w:hAnsi="Times New Roman"/>
          <w:sz w:val="24"/>
          <w:szCs w:val="24"/>
        </w:rPr>
        <w:t xml:space="preserve">1.2.2. </w:t>
      </w:r>
      <w:r w:rsidR="00E43069" w:rsidRPr="00B36E70">
        <w:rPr>
          <w:rFonts w:ascii="Times New Roman" w:hAnsi="Times New Roman"/>
          <w:sz w:val="24"/>
          <w:szCs w:val="24"/>
        </w:rPr>
        <w:t xml:space="preserve">veļas </w:t>
      </w:r>
      <w:r w:rsidRPr="00B36E70">
        <w:rPr>
          <w:rFonts w:ascii="Times New Roman" w:hAnsi="Times New Roman"/>
          <w:sz w:val="24"/>
          <w:szCs w:val="24"/>
        </w:rPr>
        <w:t>mašīnas izmantošana</w:t>
      </w:r>
      <w:r w:rsidR="00E43069" w:rsidRPr="00B36E70">
        <w:rPr>
          <w:rFonts w:ascii="Times New Roman" w:hAnsi="Times New Roman"/>
          <w:sz w:val="24"/>
          <w:szCs w:val="24"/>
        </w:rPr>
        <w:t xml:space="preserve"> ar personīgo pulveri izglītojamiem (viena </w:t>
      </w:r>
      <w:r w:rsidRPr="00B36E70">
        <w:rPr>
          <w:rFonts w:ascii="Times New Roman" w:hAnsi="Times New Roman"/>
          <w:sz w:val="24"/>
          <w:szCs w:val="24"/>
        </w:rPr>
        <w:t xml:space="preserve">mazgāšanas </w:t>
      </w:r>
      <w:r w:rsidR="00E43069" w:rsidRPr="00B36E70">
        <w:rPr>
          <w:rFonts w:ascii="Times New Roman" w:hAnsi="Times New Roman"/>
          <w:sz w:val="24"/>
          <w:szCs w:val="24"/>
        </w:rPr>
        <w:t>reize)</w:t>
      </w:r>
    </w:p>
    <w:p w14:paraId="39FD01FD" w14:textId="77777777" w:rsidR="00E43069" w:rsidRPr="00B36E70" w:rsidRDefault="00E43069" w:rsidP="00E43069">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E43069" w:rsidRPr="00B36E70" w14:paraId="716C0D73" w14:textId="77777777" w:rsidTr="00783B91">
        <w:tc>
          <w:tcPr>
            <w:tcW w:w="1483" w:type="dxa"/>
            <w:vAlign w:val="center"/>
          </w:tcPr>
          <w:p w14:paraId="3A420866"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12490175"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15C99529"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E43069" w:rsidRPr="00B36E70" w14:paraId="3B1E6914" w14:textId="77777777" w:rsidTr="00783B91">
        <w:tc>
          <w:tcPr>
            <w:tcW w:w="1483" w:type="dxa"/>
          </w:tcPr>
          <w:p w14:paraId="594CE086"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754E564F"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5952088A"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E43069" w:rsidRPr="00B36E70" w14:paraId="150D820A" w14:textId="77777777" w:rsidTr="00783B91">
        <w:tc>
          <w:tcPr>
            <w:tcW w:w="1483" w:type="dxa"/>
          </w:tcPr>
          <w:p w14:paraId="18B20108"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7FDE3E6F"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0C0E20D0"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E43069" w:rsidRPr="00B36E70" w14:paraId="1DD7B2A0" w14:textId="77777777" w:rsidTr="00783B91">
        <w:tc>
          <w:tcPr>
            <w:tcW w:w="1483" w:type="dxa"/>
          </w:tcPr>
          <w:p w14:paraId="42426F22"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09AE395B"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BDB0EE7"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12.90</w:t>
            </w:r>
          </w:p>
        </w:tc>
      </w:tr>
      <w:tr w:rsidR="00E43069" w:rsidRPr="00B36E70" w14:paraId="41081192" w14:textId="77777777" w:rsidTr="00783B91">
        <w:tc>
          <w:tcPr>
            <w:tcW w:w="1483" w:type="dxa"/>
          </w:tcPr>
          <w:p w14:paraId="76EC5D98"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64CF764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05F91E32"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3.11</w:t>
            </w:r>
          </w:p>
        </w:tc>
      </w:tr>
      <w:tr w:rsidR="00E43069" w:rsidRPr="00B36E70" w14:paraId="070E72B4" w14:textId="77777777" w:rsidTr="00783B91">
        <w:tc>
          <w:tcPr>
            <w:tcW w:w="1483" w:type="dxa"/>
          </w:tcPr>
          <w:p w14:paraId="6D96EAB9"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51B7AF7F"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0ED47162"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16.01</w:t>
            </w:r>
          </w:p>
        </w:tc>
      </w:tr>
      <w:tr w:rsidR="00E43069" w:rsidRPr="00B36E70" w14:paraId="06B34CF2" w14:textId="77777777" w:rsidTr="00783B91">
        <w:tc>
          <w:tcPr>
            <w:tcW w:w="1483" w:type="dxa"/>
          </w:tcPr>
          <w:p w14:paraId="50531C69"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1F75CAC1"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04F00317" w14:textId="77777777" w:rsidR="00E43069" w:rsidRPr="00B36E70" w:rsidRDefault="00E43069" w:rsidP="00783B91">
            <w:pPr>
              <w:spacing w:after="0" w:line="240" w:lineRule="auto"/>
              <w:jc w:val="center"/>
              <w:rPr>
                <w:rFonts w:ascii="Times New Roman" w:hAnsi="Times New Roman"/>
                <w:sz w:val="24"/>
                <w:szCs w:val="24"/>
              </w:rPr>
            </w:pPr>
          </w:p>
        </w:tc>
      </w:tr>
      <w:tr w:rsidR="00E43069" w:rsidRPr="00B36E70" w14:paraId="44578BED" w14:textId="77777777" w:rsidTr="00783B91">
        <w:tc>
          <w:tcPr>
            <w:tcW w:w="1483" w:type="dxa"/>
          </w:tcPr>
          <w:p w14:paraId="279B8D3F"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15867F9C"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63DA2F5A"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18.35</w:t>
            </w:r>
          </w:p>
        </w:tc>
      </w:tr>
      <w:tr w:rsidR="00E43069" w:rsidRPr="00B36E70" w14:paraId="4729BCEA" w14:textId="77777777" w:rsidTr="00783B91">
        <w:tc>
          <w:tcPr>
            <w:tcW w:w="1483" w:type="dxa"/>
          </w:tcPr>
          <w:p w14:paraId="6D9FE314"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9D76A42"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8142058"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25.66</w:t>
            </w:r>
          </w:p>
        </w:tc>
      </w:tr>
      <w:tr w:rsidR="00E43069" w:rsidRPr="00B36E70" w14:paraId="2040C0CA" w14:textId="77777777" w:rsidTr="00783B91">
        <w:tc>
          <w:tcPr>
            <w:tcW w:w="1483" w:type="dxa"/>
          </w:tcPr>
          <w:p w14:paraId="27413AE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0C7D2D86"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39482859"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1.03</w:t>
            </w:r>
          </w:p>
        </w:tc>
      </w:tr>
      <w:tr w:rsidR="00E43069" w:rsidRPr="00B36E70" w14:paraId="35051E0E" w14:textId="77777777" w:rsidTr="00783B91">
        <w:tc>
          <w:tcPr>
            <w:tcW w:w="1483" w:type="dxa"/>
          </w:tcPr>
          <w:p w14:paraId="6F30D2C8"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3F1334D9"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5EDF3BC7"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0.92</w:t>
            </w:r>
          </w:p>
        </w:tc>
      </w:tr>
      <w:tr w:rsidR="00E43069" w:rsidRPr="00B36E70" w14:paraId="1F2AF2EC" w14:textId="77777777" w:rsidTr="00783B91">
        <w:tc>
          <w:tcPr>
            <w:tcW w:w="1483" w:type="dxa"/>
          </w:tcPr>
          <w:p w14:paraId="205ED3FB"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70F7164D"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521F8B2C"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45.96</w:t>
            </w:r>
          </w:p>
        </w:tc>
      </w:tr>
      <w:tr w:rsidR="00E43069" w:rsidRPr="00B36E70" w14:paraId="5EBF5E4A" w14:textId="77777777" w:rsidTr="00783B91">
        <w:tc>
          <w:tcPr>
            <w:tcW w:w="1483" w:type="dxa"/>
          </w:tcPr>
          <w:p w14:paraId="4DB61CB4" w14:textId="77777777" w:rsidR="00E43069" w:rsidRPr="00B36E70" w:rsidRDefault="00E43069" w:rsidP="00783B91">
            <w:pPr>
              <w:spacing w:after="0" w:line="240" w:lineRule="auto"/>
              <w:jc w:val="center"/>
              <w:rPr>
                <w:rFonts w:ascii="Times New Roman" w:hAnsi="Times New Roman"/>
                <w:sz w:val="24"/>
                <w:szCs w:val="24"/>
              </w:rPr>
            </w:pPr>
          </w:p>
        </w:tc>
        <w:tc>
          <w:tcPr>
            <w:tcW w:w="5492" w:type="dxa"/>
          </w:tcPr>
          <w:p w14:paraId="5E77FE7B" w14:textId="77777777" w:rsidR="00E43069" w:rsidRPr="00B36E70" w:rsidRDefault="00E43069"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3C6A8D66" w14:textId="77777777" w:rsidR="00E43069" w:rsidRPr="00B36E70" w:rsidRDefault="00E43069"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61.97</w:t>
            </w:r>
          </w:p>
        </w:tc>
      </w:tr>
    </w:tbl>
    <w:p w14:paraId="6E912DB9" w14:textId="77777777" w:rsidR="00E43069" w:rsidRPr="00B36E70" w:rsidRDefault="00E43069" w:rsidP="00E43069">
      <w:pPr>
        <w:spacing w:after="0" w:line="240" w:lineRule="auto"/>
        <w:rPr>
          <w:rFonts w:ascii="Times New Roman" w:hAnsi="Times New Roman"/>
          <w:b/>
          <w:sz w:val="24"/>
          <w:szCs w:val="24"/>
        </w:rPr>
      </w:pPr>
    </w:p>
    <w:p w14:paraId="5294012D" w14:textId="77777777" w:rsidR="00E43069" w:rsidRPr="00B36E70" w:rsidRDefault="00E43069" w:rsidP="00E4306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E43069" w:rsidRPr="00B36E70" w14:paraId="31B4FAE8" w14:textId="77777777" w:rsidTr="00783B91">
        <w:trPr>
          <w:trHeight w:val="315"/>
        </w:trPr>
        <w:tc>
          <w:tcPr>
            <w:tcW w:w="6853" w:type="dxa"/>
            <w:tcBorders>
              <w:top w:val="nil"/>
              <w:left w:val="nil"/>
              <w:bottom w:val="nil"/>
              <w:right w:val="nil"/>
            </w:tcBorders>
            <w:noWrap/>
            <w:vAlign w:val="bottom"/>
          </w:tcPr>
          <w:p w14:paraId="12FDF5A4"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33C54356" w14:textId="77777777" w:rsidR="00E43069" w:rsidRPr="00B36E70" w:rsidRDefault="00E43069"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0.62</w:t>
            </w:r>
          </w:p>
        </w:tc>
      </w:tr>
      <w:tr w:rsidR="00E43069" w:rsidRPr="00B36E70" w14:paraId="7B8CC3E1" w14:textId="77777777" w:rsidTr="00783B91">
        <w:trPr>
          <w:trHeight w:val="315"/>
        </w:trPr>
        <w:tc>
          <w:tcPr>
            <w:tcW w:w="6853" w:type="dxa"/>
            <w:tcBorders>
              <w:top w:val="nil"/>
              <w:left w:val="nil"/>
              <w:bottom w:val="nil"/>
              <w:right w:val="nil"/>
            </w:tcBorders>
            <w:noWrap/>
            <w:vAlign w:val="bottom"/>
          </w:tcPr>
          <w:p w14:paraId="070A66C2"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3514D71A"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100</w:t>
            </w:r>
          </w:p>
        </w:tc>
      </w:tr>
      <w:tr w:rsidR="00E43069" w:rsidRPr="00B36E70" w14:paraId="4682BA45" w14:textId="77777777" w:rsidTr="00783B91">
        <w:trPr>
          <w:trHeight w:val="315"/>
        </w:trPr>
        <w:tc>
          <w:tcPr>
            <w:tcW w:w="6853" w:type="dxa"/>
            <w:tcBorders>
              <w:top w:val="nil"/>
              <w:left w:val="nil"/>
              <w:bottom w:val="nil"/>
              <w:right w:val="nil"/>
            </w:tcBorders>
            <w:noWrap/>
            <w:vAlign w:val="bottom"/>
          </w:tcPr>
          <w:p w14:paraId="62437ADC"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51CD27F5"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61.97</w:t>
            </w:r>
          </w:p>
        </w:tc>
      </w:tr>
    </w:tbl>
    <w:p w14:paraId="2030C1DC" w14:textId="77777777" w:rsidR="00E43069" w:rsidRPr="00B36E70" w:rsidRDefault="00E43069" w:rsidP="00E43069">
      <w:pPr>
        <w:spacing w:after="0" w:line="240" w:lineRule="auto"/>
        <w:jc w:val="both"/>
        <w:rPr>
          <w:rFonts w:ascii="Times New Roman" w:hAnsi="Times New Roman"/>
          <w:b/>
          <w:sz w:val="24"/>
          <w:szCs w:val="24"/>
        </w:rPr>
      </w:pPr>
    </w:p>
    <w:p w14:paraId="07411291" w14:textId="6F616BD8" w:rsidR="00E43069" w:rsidRPr="00B36E70" w:rsidRDefault="00931963" w:rsidP="00E43069">
      <w:pPr>
        <w:spacing w:after="0" w:line="240" w:lineRule="auto"/>
        <w:jc w:val="both"/>
        <w:rPr>
          <w:rFonts w:ascii="Times New Roman" w:hAnsi="Times New Roman"/>
          <w:sz w:val="24"/>
          <w:szCs w:val="24"/>
        </w:rPr>
      </w:pPr>
      <w:r w:rsidRPr="00B36E70">
        <w:rPr>
          <w:rFonts w:ascii="Times New Roman" w:hAnsi="Times New Roman"/>
          <w:sz w:val="24"/>
          <w:szCs w:val="24"/>
        </w:rPr>
        <w:t xml:space="preserve">1.2.3. </w:t>
      </w:r>
      <w:r w:rsidR="00E43069" w:rsidRPr="00B36E70">
        <w:rPr>
          <w:rFonts w:ascii="Times New Roman" w:hAnsi="Times New Roman"/>
          <w:sz w:val="24"/>
          <w:szCs w:val="24"/>
        </w:rPr>
        <w:t xml:space="preserve">veļas </w:t>
      </w:r>
      <w:r w:rsidRPr="00B36E70">
        <w:rPr>
          <w:rFonts w:ascii="Times New Roman" w:hAnsi="Times New Roman"/>
          <w:sz w:val="24"/>
          <w:szCs w:val="24"/>
        </w:rPr>
        <w:t xml:space="preserve">žāvētāja izmantošana </w:t>
      </w:r>
      <w:r w:rsidR="00E43069" w:rsidRPr="00B36E70">
        <w:rPr>
          <w:rFonts w:ascii="Times New Roman" w:hAnsi="Times New Roman"/>
          <w:sz w:val="24"/>
          <w:szCs w:val="24"/>
        </w:rPr>
        <w:t xml:space="preserve">izglītojamiem (viena </w:t>
      </w:r>
      <w:r w:rsidRPr="00B36E70">
        <w:rPr>
          <w:rFonts w:ascii="Times New Roman" w:hAnsi="Times New Roman"/>
          <w:sz w:val="24"/>
          <w:szCs w:val="24"/>
        </w:rPr>
        <w:t xml:space="preserve">žāvēšanas </w:t>
      </w:r>
      <w:r w:rsidR="00E43069" w:rsidRPr="00B36E70">
        <w:rPr>
          <w:rFonts w:ascii="Times New Roman" w:hAnsi="Times New Roman"/>
          <w:sz w:val="24"/>
          <w:szCs w:val="24"/>
        </w:rPr>
        <w:t>reize)</w:t>
      </w:r>
    </w:p>
    <w:p w14:paraId="6671E74A" w14:textId="77777777" w:rsidR="00E43069" w:rsidRPr="00B36E70" w:rsidRDefault="00E43069" w:rsidP="00E43069">
      <w:pPr>
        <w:spacing w:after="0" w:line="240" w:lineRule="auto"/>
        <w:jc w:val="both"/>
        <w:rPr>
          <w:rFonts w:ascii="Times New Roman" w:hAnsi="Times New Roman"/>
          <w:sz w:val="24"/>
          <w:szCs w:val="24"/>
        </w:rP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68"/>
      </w:tblGrid>
      <w:tr w:rsidR="00E43069" w:rsidRPr="00B36E70" w14:paraId="0B3A4D84" w14:textId="77777777" w:rsidTr="00783B91">
        <w:tc>
          <w:tcPr>
            <w:tcW w:w="1483" w:type="dxa"/>
            <w:vAlign w:val="center"/>
          </w:tcPr>
          <w:p w14:paraId="3AC2FEF0"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65BB1D18"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68" w:type="dxa"/>
            <w:vAlign w:val="center"/>
          </w:tcPr>
          <w:p w14:paraId="56580EBD"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E43069" w:rsidRPr="00B36E70" w14:paraId="1A01C471" w14:textId="77777777" w:rsidTr="00783B91">
        <w:tc>
          <w:tcPr>
            <w:tcW w:w="1483" w:type="dxa"/>
          </w:tcPr>
          <w:p w14:paraId="56BC8729"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199A114E"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68" w:type="dxa"/>
          </w:tcPr>
          <w:p w14:paraId="469695E8"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E43069" w:rsidRPr="00B36E70" w14:paraId="41A28B35" w14:textId="77777777" w:rsidTr="00783B91">
        <w:tc>
          <w:tcPr>
            <w:tcW w:w="1483" w:type="dxa"/>
          </w:tcPr>
          <w:p w14:paraId="50D9F0C0"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53F5DD73"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68" w:type="dxa"/>
          </w:tcPr>
          <w:p w14:paraId="1A3D6D9B"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E43069" w:rsidRPr="00B36E70" w14:paraId="36F0DA91" w14:textId="77777777" w:rsidTr="00783B91">
        <w:tc>
          <w:tcPr>
            <w:tcW w:w="1483" w:type="dxa"/>
          </w:tcPr>
          <w:p w14:paraId="13C33710"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43242D3D"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68" w:type="dxa"/>
          </w:tcPr>
          <w:p w14:paraId="5DE8617D"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12.90</w:t>
            </w:r>
          </w:p>
        </w:tc>
      </w:tr>
      <w:tr w:rsidR="00E43069" w:rsidRPr="00B36E70" w14:paraId="274516E8" w14:textId="77777777" w:rsidTr="00783B91">
        <w:tc>
          <w:tcPr>
            <w:tcW w:w="1483" w:type="dxa"/>
          </w:tcPr>
          <w:p w14:paraId="50FDC491"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326ACAFD"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68" w:type="dxa"/>
          </w:tcPr>
          <w:p w14:paraId="45FA1D5B"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3.11</w:t>
            </w:r>
          </w:p>
        </w:tc>
      </w:tr>
      <w:tr w:rsidR="00E43069" w:rsidRPr="00B36E70" w14:paraId="156CA23C" w14:textId="77777777" w:rsidTr="00783B91">
        <w:tc>
          <w:tcPr>
            <w:tcW w:w="1483" w:type="dxa"/>
          </w:tcPr>
          <w:p w14:paraId="208C9CDF"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4D6AE1A4"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68" w:type="dxa"/>
          </w:tcPr>
          <w:p w14:paraId="185F2720"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16.01</w:t>
            </w:r>
          </w:p>
        </w:tc>
      </w:tr>
      <w:tr w:rsidR="00E43069" w:rsidRPr="00B36E70" w14:paraId="5EC34E2E" w14:textId="77777777" w:rsidTr="00783B91">
        <w:tc>
          <w:tcPr>
            <w:tcW w:w="1483" w:type="dxa"/>
          </w:tcPr>
          <w:p w14:paraId="0398A6B3" w14:textId="77777777" w:rsidR="00E43069" w:rsidRPr="00B36E70" w:rsidRDefault="00E43069" w:rsidP="00783B91">
            <w:pPr>
              <w:spacing w:after="0" w:line="240" w:lineRule="auto"/>
              <w:rPr>
                <w:rFonts w:ascii="Times New Roman" w:hAnsi="Times New Roman"/>
                <w:sz w:val="24"/>
                <w:szCs w:val="24"/>
              </w:rPr>
            </w:pPr>
          </w:p>
        </w:tc>
        <w:tc>
          <w:tcPr>
            <w:tcW w:w="5492" w:type="dxa"/>
          </w:tcPr>
          <w:p w14:paraId="123FDEC5" w14:textId="77777777" w:rsidR="00E43069" w:rsidRPr="00B36E70" w:rsidRDefault="00E43069" w:rsidP="00783B91">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68" w:type="dxa"/>
          </w:tcPr>
          <w:p w14:paraId="3751F8D1" w14:textId="77777777" w:rsidR="00E43069" w:rsidRPr="00B36E70" w:rsidRDefault="00E43069" w:rsidP="00783B91">
            <w:pPr>
              <w:spacing w:after="0" w:line="240" w:lineRule="auto"/>
              <w:jc w:val="center"/>
              <w:rPr>
                <w:rFonts w:ascii="Times New Roman" w:hAnsi="Times New Roman"/>
                <w:sz w:val="24"/>
                <w:szCs w:val="24"/>
              </w:rPr>
            </w:pPr>
          </w:p>
        </w:tc>
      </w:tr>
      <w:tr w:rsidR="00E43069" w:rsidRPr="00B36E70" w14:paraId="61D76E01" w14:textId="77777777" w:rsidTr="00783B91">
        <w:tc>
          <w:tcPr>
            <w:tcW w:w="1483" w:type="dxa"/>
          </w:tcPr>
          <w:p w14:paraId="059B15E7"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9A3F491"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68" w:type="dxa"/>
          </w:tcPr>
          <w:p w14:paraId="11EA3A9E"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44.01</w:t>
            </w:r>
          </w:p>
        </w:tc>
      </w:tr>
      <w:tr w:rsidR="00E43069" w:rsidRPr="00B36E70" w14:paraId="4D9A8896" w14:textId="77777777" w:rsidTr="00783B91">
        <w:tc>
          <w:tcPr>
            <w:tcW w:w="1483" w:type="dxa"/>
          </w:tcPr>
          <w:p w14:paraId="20A3F57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4D0C3BDB"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68" w:type="dxa"/>
          </w:tcPr>
          <w:p w14:paraId="69611CCB"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48.21</w:t>
            </w:r>
          </w:p>
        </w:tc>
      </w:tr>
      <w:tr w:rsidR="00E43069" w:rsidRPr="00B36E70" w14:paraId="1FC0AA71" w14:textId="77777777" w:rsidTr="00783B91">
        <w:tc>
          <w:tcPr>
            <w:tcW w:w="1483" w:type="dxa"/>
          </w:tcPr>
          <w:p w14:paraId="3C76D176"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354E7615"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68" w:type="dxa"/>
          </w:tcPr>
          <w:p w14:paraId="1E14D1C8"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0.92</w:t>
            </w:r>
          </w:p>
        </w:tc>
      </w:tr>
      <w:tr w:rsidR="00E43069" w:rsidRPr="00B36E70" w14:paraId="6A9057B1" w14:textId="77777777" w:rsidTr="00783B91">
        <w:tc>
          <w:tcPr>
            <w:tcW w:w="1483" w:type="dxa"/>
          </w:tcPr>
          <w:p w14:paraId="3D578126" w14:textId="77777777" w:rsidR="00E43069" w:rsidRPr="00B36E70" w:rsidRDefault="00E43069" w:rsidP="00783B91">
            <w:pPr>
              <w:spacing w:after="0" w:line="240" w:lineRule="auto"/>
              <w:rPr>
                <w:rFonts w:ascii="Times New Roman" w:hAnsi="Times New Roman"/>
                <w:i/>
                <w:sz w:val="24"/>
                <w:szCs w:val="24"/>
              </w:rPr>
            </w:pPr>
          </w:p>
        </w:tc>
        <w:tc>
          <w:tcPr>
            <w:tcW w:w="5492" w:type="dxa"/>
          </w:tcPr>
          <w:p w14:paraId="61026F50" w14:textId="77777777" w:rsidR="00E43069" w:rsidRPr="00B36E70" w:rsidRDefault="00E43069" w:rsidP="00783B91">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68" w:type="dxa"/>
          </w:tcPr>
          <w:p w14:paraId="3575281B" w14:textId="77777777" w:rsidR="00E43069" w:rsidRPr="00B36E70" w:rsidRDefault="00E43069" w:rsidP="00783B91">
            <w:pPr>
              <w:spacing w:after="0" w:line="240" w:lineRule="auto"/>
              <w:jc w:val="center"/>
              <w:rPr>
                <w:rFonts w:ascii="Times New Roman" w:hAnsi="Times New Roman"/>
                <w:sz w:val="24"/>
                <w:szCs w:val="24"/>
              </w:rPr>
            </w:pPr>
            <w:r w:rsidRPr="00B36E70">
              <w:rPr>
                <w:rFonts w:ascii="Times New Roman" w:hAnsi="Times New Roman"/>
                <w:sz w:val="24"/>
                <w:szCs w:val="24"/>
              </w:rPr>
              <w:t>93.14</w:t>
            </w:r>
          </w:p>
        </w:tc>
      </w:tr>
      <w:tr w:rsidR="00E43069" w:rsidRPr="00B36E70" w14:paraId="3E051E2E" w14:textId="77777777" w:rsidTr="00783B91">
        <w:tc>
          <w:tcPr>
            <w:tcW w:w="1483" w:type="dxa"/>
          </w:tcPr>
          <w:p w14:paraId="3E8110DF" w14:textId="77777777" w:rsidR="00E43069" w:rsidRPr="00B36E70" w:rsidRDefault="00E43069" w:rsidP="00783B91">
            <w:pPr>
              <w:spacing w:after="0" w:line="240" w:lineRule="auto"/>
              <w:jc w:val="center"/>
              <w:rPr>
                <w:rFonts w:ascii="Times New Roman" w:hAnsi="Times New Roman"/>
                <w:sz w:val="24"/>
                <w:szCs w:val="24"/>
              </w:rPr>
            </w:pPr>
          </w:p>
        </w:tc>
        <w:tc>
          <w:tcPr>
            <w:tcW w:w="5492" w:type="dxa"/>
          </w:tcPr>
          <w:p w14:paraId="7871003E" w14:textId="77777777" w:rsidR="00E43069" w:rsidRPr="00B36E70" w:rsidRDefault="00E43069" w:rsidP="00783B91">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68" w:type="dxa"/>
          </w:tcPr>
          <w:p w14:paraId="2223446F" w14:textId="77777777" w:rsidR="00E43069" w:rsidRPr="00B36E70" w:rsidRDefault="00E43069" w:rsidP="00783B91">
            <w:pPr>
              <w:spacing w:after="0" w:line="240" w:lineRule="auto"/>
              <w:jc w:val="center"/>
              <w:rPr>
                <w:rFonts w:ascii="Times New Roman" w:hAnsi="Times New Roman"/>
                <w:b/>
                <w:sz w:val="24"/>
                <w:szCs w:val="24"/>
              </w:rPr>
            </w:pPr>
            <w:r w:rsidRPr="00B36E70">
              <w:rPr>
                <w:rFonts w:ascii="Times New Roman" w:hAnsi="Times New Roman"/>
                <w:b/>
                <w:sz w:val="24"/>
                <w:szCs w:val="24"/>
              </w:rPr>
              <w:t>109.15</w:t>
            </w:r>
          </w:p>
        </w:tc>
      </w:tr>
    </w:tbl>
    <w:p w14:paraId="6563ABF7" w14:textId="77777777" w:rsidR="00E43069" w:rsidRPr="00B36E70" w:rsidRDefault="00E43069" w:rsidP="00E43069">
      <w:pPr>
        <w:spacing w:after="0" w:line="240" w:lineRule="auto"/>
        <w:rPr>
          <w:rFonts w:ascii="Times New Roman" w:hAnsi="Times New Roman"/>
          <w:b/>
          <w:sz w:val="24"/>
          <w:szCs w:val="24"/>
        </w:rPr>
      </w:pPr>
    </w:p>
    <w:p w14:paraId="3BC91A18" w14:textId="77777777" w:rsidR="00E43069" w:rsidRPr="00B36E70" w:rsidRDefault="00E43069" w:rsidP="00E4306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E43069" w:rsidRPr="00B36E70" w14:paraId="1E35AA58" w14:textId="77777777" w:rsidTr="00783B91">
        <w:trPr>
          <w:trHeight w:val="315"/>
        </w:trPr>
        <w:tc>
          <w:tcPr>
            <w:tcW w:w="6853" w:type="dxa"/>
            <w:tcBorders>
              <w:top w:val="nil"/>
              <w:left w:val="nil"/>
              <w:bottom w:val="nil"/>
              <w:right w:val="nil"/>
            </w:tcBorders>
            <w:noWrap/>
            <w:vAlign w:val="bottom"/>
          </w:tcPr>
          <w:p w14:paraId="2CFACBC2"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C679E6E" w14:textId="77777777" w:rsidR="00E43069" w:rsidRPr="00B36E70" w:rsidRDefault="00E43069" w:rsidP="00783B91">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1,09</w:t>
            </w:r>
          </w:p>
        </w:tc>
      </w:tr>
      <w:tr w:rsidR="00E43069" w:rsidRPr="00B36E70" w14:paraId="4D740F5C" w14:textId="77777777" w:rsidTr="00783B91">
        <w:trPr>
          <w:trHeight w:val="315"/>
        </w:trPr>
        <w:tc>
          <w:tcPr>
            <w:tcW w:w="6853" w:type="dxa"/>
            <w:tcBorders>
              <w:top w:val="nil"/>
              <w:left w:val="nil"/>
              <w:bottom w:val="nil"/>
              <w:right w:val="nil"/>
            </w:tcBorders>
            <w:noWrap/>
            <w:vAlign w:val="bottom"/>
          </w:tcPr>
          <w:p w14:paraId="0BD4B748"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7A87F94E"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100</w:t>
            </w:r>
          </w:p>
        </w:tc>
      </w:tr>
      <w:tr w:rsidR="00E43069" w:rsidRPr="00B36E70" w14:paraId="1D8D7552" w14:textId="77777777" w:rsidTr="00783B91">
        <w:trPr>
          <w:trHeight w:val="315"/>
        </w:trPr>
        <w:tc>
          <w:tcPr>
            <w:tcW w:w="6853" w:type="dxa"/>
            <w:tcBorders>
              <w:top w:val="nil"/>
              <w:left w:val="nil"/>
              <w:bottom w:val="nil"/>
              <w:right w:val="nil"/>
            </w:tcBorders>
            <w:noWrap/>
            <w:vAlign w:val="bottom"/>
          </w:tcPr>
          <w:p w14:paraId="787E1728" w14:textId="77777777" w:rsidR="00E43069" w:rsidRPr="00B36E70" w:rsidRDefault="00E43069"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184B5876" w14:textId="77777777" w:rsidR="00E43069" w:rsidRPr="00B36E70" w:rsidRDefault="00E43069" w:rsidP="00783B91">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109.15</w:t>
            </w:r>
          </w:p>
        </w:tc>
      </w:tr>
    </w:tbl>
    <w:p w14:paraId="56DA8515" w14:textId="77777777" w:rsidR="00E43069" w:rsidRPr="00B36E70" w:rsidRDefault="00E43069" w:rsidP="00E43069">
      <w:pPr>
        <w:spacing w:after="0" w:line="240" w:lineRule="auto"/>
        <w:jc w:val="both"/>
        <w:rPr>
          <w:rFonts w:ascii="Times New Roman" w:hAnsi="Times New Roman"/>
          <w:b/>
          <w:sz w:val="24"/>
          <w:szCs w:val="24"/>
        </w:rPr>
      </w:pPr>
    </w:p>
    <w:p w14:paraId="4E054C74" w14:textId="0773386E" w:rsidR="00BB4D79" w:rsidRPr="00B36E70" w:rsidRDefault="00BB4D79">
      <w:pPr>
        <w:spacing w:after="0" w:line="240" w:lineRule="auto"/>
        <w:rPr>
          <w:rFonts w:ascii="Times New Roman" w:hAnsi="Times New Roman"/>
          <w:b/>
          <w:sz w:val="24"/>
          <w:szCs w:val="24"/>
        </w:rPr>
      </w:pPr>
    </w:p>
    <w:p w14:paraId="0B8DE359" w14:textId="2ED84F9A" w:rsidR="001232BC" w:rsidRPr="00B36E70" w:rsidRDefault="00FD450D" w:rsidP="001232BC">
      <w:pPr>
        <w:tabs>
          <w:tab w:val="left" w:pos="426"/>
        </w:tabs>
        <w:spacing w:after="0" w:line="240" w:lineRule="auto"/>
        <w:jc w:val="both"/>
        <w:rPr>
          <w:rFonts w:ascii="Times New Roman" w:hAnsi="Times New Roman"/>
          <w:bCs/>
          <w:sz w:val="24"/>
          <w:szCs w:val="24"/>
        </w:rPr>
      </w:pPr>
      <w:r w:rsidRPr="00B36E70">
        <w:rPr>
          <w:rFonts w:ascii="Times New Roman" w:hAnsi="Times New Roman"/>
          <w:bCs/>
          <w:sz w:val="24"/>
          <w:szCs w:val="24"/>
        </w:rPr>
        <w:t>1.3</w:t>
      </w:r>
      <w:r w:rsidR="001232BC" w:rsidRPr="00B36E70">
        <w:rPr>
          <w:rFonts w:ascii="Times New Roman" w:hAnsi="Times New Roman"/>
          <w:bCs/>
          <w:sz w:val="24"/>
          <w:szCs w:val="24"/>
        </w:rPr>
        <w:t xml:space="preserve">. </w:t>
      </w:r>
      <w:r w:rsidR="00820CE1" w:rsidRPr="00B36E70">
        <w:rPr>
          <w:rFonts w:ascii="Times New Roman" w:hAnsi="Times New Roman"/>
          <w:bCs/>
          <w:sz w:val="24"/>
          <w:szCs w:val="24"/>
        </w:rPr>
        <w:t>d</w:t>
      </w:r>
      <w:r w:rsidR="003C570D" w:rsidRPr="00B36E70">
        <w:rPr>
          <w:rFonts w:ascii="Times New Roman" w:hAnsi="Times New Roman"/>
          <w:bCs/>
          <w:sz w:val="24"/>
          <w:szCs w:val="24"/>
        </w:rPr>
        <w:t xml:space="preserve">atora (ar </w:t>
      </w:r>
      <w:r w:rsidR="00820CE1" w:rsidRPr="00B36E70">
        <w:rPr>
          <w:rFonts w:ascii="Times New Roman" w:hAnsi="Times New Roman"/>
          <w:bCs/>
          <w:sz w:val="24"/>
          <w:szCs w:val="24"/>
        </w:rPr>
        <w:t>i</w:t>
      </w:r>
      <w:r w:rsidR="003C570D" w:rsidRPr="00B36E70">
        <w:rPr>
          <w:rFonts w:ascii="Times New Roman" w:hAnsi="Times New Roman"/>
          <w:bCs/>
          <w:sz w:val="24"/>
          <w:szCs w:val="24"/>
        </w:rPr>
        <w:t xml:space="preserve">nterneta </w:t>
      </w:r>
      <w:proofErr w:type="spellStart"/>
      <w:r w:rsidR="003C570D" w:rsidRPr="00B36E70">
        <w:rPr>
          <w:rFonts w:ascii="Times New Roman" w:hAnsi="Times New Roman"/>
          <w:bCs/>
          <w:sz w:val="24"/>
          <w:szCs w:val="24"/>
        </w:rPr>
        <w:t>pieslēgumu</w:t>
      </w:r>
      <w:proofErr w:type="spellEnd"/>
      <w:r w:rsidR="003C570D" w:rsidRPr="00B36E70">
        <w:rPr>
          <w:rFonts w:ascii="Times New Roman" w:hAnsi="Times New Roman"/>
          <w:bCs/>
          <w:sz w:val="24"/>
          <w:szCs w:val="24"/>
        </w:rPr>
        <w:t xml:space="preserve">) izmantošana citām personām </w:t>
      </w:r>
      <w:r w:rsidR="00820CE1" w:rsidRPr="00B36E70">
        <w:rPr>
          <w:rFonts w:ascii="Times New Roman" w:hAnsi="Times New Roman"/>
          <w:bCs/>
          <w:sz w:val="24"/>
          <w:szCs w:val="24"/>
        </w:rPr>
        <w:t xml:space="preserve">Jēkabpilī </w:t>
      </w:r>
      <w:r w:rsidR="003C570D" w:rsidRPr="00B36E70">
        <w:rPr>
          <w:rFonts w:ascii="Times New Roman" w:hAnsi="Times New Roman"/>
          <w:bCs/>
          <w:sz w:val="24"/>
          <w:szCs w:val="24"/>
        </w:rPr>
        <w:t>(</w:t>
      </w:r>
      <w:r w:rsidR="00820CE1" w:rsidRPr="00B36E70">
        <w:rPr>
          <w:rFonts w:ascii="Times New Roman" w:hAnsi="Times New Roman"/>
          <w:bCs/>
          <w:sz w:val="24"/>
          <w:szCs w:val="24"/>
        </w:rPr>
        <w:t xml:space="preserve">viena </w:t>
      </w:r>
      <w:r w:rsidR="00AD2CAF" w:rsidRPr="00B36E70">
        <w:rPr>
          <w:rFonts w:ascii="Times New Roman" w:hAnsi="Times New Roman"/>
          <w:bCs/>
          <w:sz w:val="24"/>
          <w:szCs w:val="24"/>
        </w:rPr>
        <w:t>stunda)</w:t>
      </w:r>
    </w:p>
    <w:p w14:paraId="5D57769E" w14:textId="77777777" w:rsidR="001232BC" w:rsidRPr="00B36E70" w:rsidRDefault="001232BC" w:rsidP="001232BC">
      <w:pPr>
        <w:spacing w:after="0" w:line="240" w:lineRule="auto"/>
        <w:jc w:val="both"/>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1232BC" w:rsidRPr="00B36E70" w14:paraId="6D883661" w14:textId="77777777" w:rsidTr="00A05481">
        <w:tc>
          <w:tcPr>
            <w:tcW w:w="1483" w:type="dxa"/>
            <w:vAlign w:val="center"/>
          </w:tcPr>
          <w:p w14:paraId="7F6E6875"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49AA4145"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2396DC25"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1232BC" w:rsidRPr="00B36E70" w14:paraId="150B06E7" w14:textId="77777777" w:rsidTr="00A05481">
        <w:tc>
          <w:tcPr>
            <w:tcW w:w="1483" w:type="dxa"/>
          </w:tcPr>
          <w:p w14:paraId="1D9B1742"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61D807BB"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37AD7916" w14:textId="77777777" w:rsidR="001232BC" w:rsidRPr="00B36E70" w:rsidRDefault="001232BC"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1232BC" w:rsidRPr="00B36E70" w14:paraId="20312171" w14:textId="77777777" w:rsidTr="00A05481">
        <w:tc>
          <w:tcPr>
            <w:tcW w:w="1483" w:type="dxa"/>
          </w:tcPr>
          <w:p w14:paraId="63149173" w14:textId="77777777" w:rsidR="001232BC" w:rsidRPr="00B36E70" w:rsidRDefault="001232BC" w:rsidP="008636DA">
            <w:pPr>
              <w:spacing w:after="0" w:line="240" w:lineRule="auto"/>
              <w:rPr>
                <w:rFonts w:ascii="Times New Roman" w:hAnsi="Times New Roman"/>
                <w:i/>
                <w:sz w:val="24"/>
                <w:szCs w:val="24"/>
              </w:rPr>
            </w:pPr>
          </w:p>
        </w:tc>
        <w:tc>
          <w:tcPr>
            <w:tcW w:w="5350" w:type="dxa"/>
          </w:tcPr>
          <w:p w14:paraId="271CD833" w14:textId="77777777" w:rsidR="001232BC" w:rsidRPr="00B36E70" w:rsidRDefault="001232BC"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189ED3D4" w14:textId="77777777" w:rsidR="001232BC" w:rsidRPr="00B36E70" w:rsidRDefault="00DD353E"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1232BC" w:rsidRPr="00B36E70" w14:paraId="57309628" w14:textId="77777777" w:rsidTr="00A05481">
        <w:tc>
          <w:tcPr>
            <w:tcW w:w="1483" w:type="dxa"/>
          </w:tcPr>
          <w:p w14:paraId="17DCB316"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08CF0DF7"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0A576E56" w14:textId="77777777" w:rsidR="001232BC"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129.00</w:t>
            </w:r>
          </w:p>
        </w:tc>
      </w:tr>
      <w:tr w:rsidR="001232BC" w:rsidRPr="00B36E70" w14:paraId="4DC2195B" w14:textId="77777777" w:rsidTr="00A05481">
        <w:tc>
          <w:tcPr>
            <w:tcW w:w="1483" w:type="dxa"/>
          </w:tcPr>
          <w:p w14:paraId="7DFD7038"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7EC6FF90"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334734D2" w14:textId="77777777" w:rsidR="001232BC"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31.08</w:t>
            </w:r>
          </w:p>
        </w:tc>
      </w:tr>
      <w:tr w:rsidR="001232BC" w:rsidRPr="00B36E70" w14:paraId="3B06B8F2" w14:textId="77777777" w:rsidTr="00A05481">
        <w:tc>
          <w:tcPr>
            <w:tcW w:w="1483" w:type="dxa"/>
          </w:tcPr>
          <w:p w14:paraId="2A539353" w14:textId="77777777" w:rsidR="001232BC" w:rsidRPr="00B36E70" w:rsidRDefault="001232BC" w:rsidP="008636DA">
            <w:pPr>
              <w:spacing w:after="0" w:line="240" w:lineRule="auto"/>
              <w:rPr>
                <w:rFonts w:ascii="Times New Roman" w:hAnsi="Times New Roman"/>
                <w:sz w:val="24"/>
                <w:szCs w:val="24"/>
              </w:rPr>
            </w:pPr>
          </w:p>
        </w:tc>
        <w:tc>
          <w:tcPr>
            <w:tcW w:w="5350" w:type="dxa"/>
          </w:tcPr>
          <w:p w14:paraId="634793C4"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4BFCC462" w14:textId="77777777" w:rsidR="001232BC"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160.08</w:t>
            </w:r>
          </w:p>
        </w:tc>
      </w:tr>
      <w:tr w:rsidR="001232BC" w:rsidRPr="00B36E70" w14:paraId="77FAF4CF" w14:textId="77777777" w:rsidTr="00A05481">
        <w:tc>
          <w:tcPr>
            <w:tcW w:w="1483" w:type="dxa"/>
          </w:tcPr>
          <w:p w14:paraId="0BF1F17C" w14:textId="77777777" w:rsidR="001232BC" w:rsidRPr="00B36E70" w:rsidRDefault="001232BC" w:rsidP="008636DA">
            <w:pPr>
              <w:spacing w:after="0" w:line="240" w:lineRule="auto"/>
              <w:rPr>
                <w:rFonts w:ascii="Times New Roman" w:hAnsi="Times New Roman"/>
                <w:sz w:val="24"/>
                <w:szCs w:val="24"/>
              </w:rPr>
            </w:pPr>
          </w:p>
        </w:tc>
        <w:tc>
          <w:tcPr>
            <w:tcW w:w="5350" w:type="dxa"/>
          </w:tcPr>
          <w:p w14:paraId="5BC9E628" w14:textId="77777777" w:rsidR="001232BC" w:rsidRPr="00B36E70" w:rsidRDefault="001232BC" w:rsidP="008636D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6B8F6AA4" w14:textId="77777777" w:rsidR="001232BC" w:rsidRPr="00B36E70" w:rsidRDefault="001232BC" w:rsidP="008636DA">
            <w:pPr>
              <w:spacing w:after="0" w:line="240" w:lineRule="auto"/>
              <w:jc w:val="center"/>
              <w:rPr>
                <w:rFonts w:ascii="Times New Roman" w:hAnsi="Times New Roman"/>
                <w:sz w:val="24"/>
                <w:szCs w:val="24"/>
              </w:rPr>
            </w:pPr>
          </w:p>
        </w:tc>
      </w:tr>
      <w:tr w:rsidR="001232BC" w:rsidRPr="00B36E70" w14:paraId="0437FE97" w14:textId="77777777" w:rsidTr="00A05481">
        <w:tc>
          <w:tcPr>
            <w:tcW w:w="1483" w:type="dxa"/>
          </w:tcPr>
          <w:p w14:paraId="718EA44E" w14:textId="77777777" w:rsidR="001232BC" w:rsidRPr="00B36E70" w:rsidRDefault="00C73294" w:rsidP="008636DA">
            <w:pPr>
              <w:spacing w:after="0" w:line="240" w:lineRule="auto"/>
              <w:rPr>
                <w:rFonts w:ascii="Times New Roman" w:hAnsi="Times New Roman"/>
                <w:sz w:val="24"/>
                <w:szCs w:val="24"/>
              </w:rPr>
            </w:pPr>
            <w:r w:rsidRPr="00B36E70">
              <w:rPr>
                <w:rFonts w:ascii="Times New Roman" w:hAnsi="Times New Roman"/>
                <w:sz w:val="24"/>
                <w:szCs w:val="24"/>
              </w:rPr>
              <w:lastRenderedPageBreak/>
              <w:t>2219</w:t>
            </w:r>
          </w:p>
        </w:tc>
        <w:tc>
          <w:tcPr>
            <w:tcW w:w="5350" w:type="dxa"/>
          </w:tcPr>
          <w:p w14:paraId="08422EF6" w14:textId="77777777" w:rsidR="001232BC" w:rsidRPr="00B36E70" w:rsidRDefault="00C73294" w:rsidP="008636D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6E10591F"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42.</w:t>
            </w:r>
            <w:r w:rsidR="00C73294" w:rsidRPr="00B36E70">
              <w:rPr>
                <w:rFonts w:ascii="Times New Roman" w:hAnsi="Times New Roman"/>
                <w:sz w:val="24"/>
                <w:szCs w:val="24"/>
              </w:rPr>
              <w:t>86</w:t>
            </w:r>
          </w:p>
        </w:tc>
      </w:tr>
      <w:tr w:rsidR="001232BC" w:rsidRPr="00B36E70" w14:paraId="3D5A504B" w14:textId="77777777" w:rsidTr="00A05481">
        <w:tc>
          <w:tcPr>
            <w:tcW w:w="1483" w:type="dxa"/>
          </w:tcPr>
          <w:p w14:paraId="732E91F0"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5CA18F09"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3CF92702"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64.</w:t>
            </w:r>
            <w:r w:rsidR="00C73294" w:rsidRPr="00B36E70">
              <w:rPr>
                <w:rFonts w:ascii="Times New Roman" w:hAnsi="Times New Roman"/>
                <w:sz w:val="24"/>
                <w:szCs w:val="24"/>
              </w:rPr>
              <w:t>28</w:t>
            </w:r>
          </w:p>
        </w:tc>
      </w:tr>
      <w:tr w:rsidR="001232BC" w:rsidRPr="00B36E70" w14:paraId="2FD3EFCE" w14:textId="77777777" w:rsidTr="00A05481">
        <w:tc>
          <w:tcPr>
            <w:tcW w:w="1483" w:type="dxa"/>
          </w:tcPr>
          <w:p w14:paraId="4CC71B8C" w14:textId="77777777" w:rsidR="001232BC" w:rsidRPr="00B36E70" w:rsidRDefault="00C73294" w:rsidP="008636DA">
            <w:pPr>
              <w:spacing w:after="0" w:line="240" w:lineRule="auto"/>
              <w:rPr>
                <w:rFonts w:ascii="Times New Roman" w:hAnsi="Times New Roman"/>
                <w:sz w:val="24"/>
                <w:szCs w:val="24"/>
              </w:rPr>
            </w:pPr>
            <w:r w:rsidRPr="00B36E70">
              <w:rPr>
                <w:rFonts w:ascii="Times New Roman" w:hAnsi="Times New Roman"/>
                <w:sz w:val="24"/>
                <w:szCs w:val="24"/>
              </w:rPr>
              <w:t>2243</w:t>
            </w:r>
          </w:p>
        </w:tc>
        <w:tc>
          <w:tcPr>
            <w:tcW w:w="5350" w:type="dxa"/>
          </w:tcPr>
          <w:p w14:paraId="0D789C95" w14:textId="77777777" w:rsidR="001232BC" w:rsidRPr="00B36E70" w:rsidRDefault="00C73294" w:rsidP="00C73294">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76" w:type="dxa"/>
          </w:tcPr>
          <w:p w14:paraId="671BC7FC"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80.</w:t>
            </w:r>
            <w:r w:rsidR="00495627" w:rsidRPr="00B36E70">
              <w:rPr>
                <w:rFonts w:ascii="Times New Roman" w:hAnsi="Times New Roman"/>
                <w:sz w:val="24"/>
                <w:szCs w:val="24"/>
              </w:rPr>
              <w:t>00</w:t>
            </w:r>
          </w:p>
        </w:tc>
      </w:tr>
      <w:tr w:rsidR="001232BC" w:rsidRPr="00B36E70" w14:paraId="04E8260E" w14:textId="77777777" w:rsidTr="00A05481">
        <w:tc>
          <w:tcPr>
            <w:tcW w:w="1483" w:type="dxa"/>
          </w:tcPr>
          <w:p w14:paraId="70A382D5"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4BDF0CC8"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46FA219C"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14.89</w:t>
            </w:r>
          </w:p>
        </w:tc>
      </w:tr>
      <w:tr w:rsidR="001232BC" w:rsidRPr="00B36E70" w14:paraId="01BB50AD" w14:textId="77777777" w:rsidTr="00A05481">
        <w:tc>
          <w:tcPr>
            <w:tcW w:w="1483" w:type="dxa"/>
          </w:tcPr>
          <w:p w14:paraId="5908AC65"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350" w:type="dxa"/>
          </w:tcPr>
          <w:p w14:paraId="3CCA7935"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76" w:type="dxa"/>
          </w:tcPr>
          <w:p w14:paraId="3E98A9EA"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7.</w:t>
            </w:r>
            <w:r w:rsidR="00C73294" w:rsidRPr="00B36E70">
              <w:rPr>
                <w:rFonts w:ascii="Times New Roman" w:hAnsi="Times New Roman"/>
                <w:sz w:val="24"/>
                <w:szCs w:val="24"/>
              </w:rPr>
              <w:t>14</w:t>
            </w:r>
          </w:p>
        </w:tc>
      </w:tr>
      <w:tr w:rsidR="001232BC" w:rsidRPr="00B36E70" w14:paraId="735C2B3A" w14:textId="77777777" w:rsidTr="00A05481">
        <w:tc>
          <w:tcPr>
            <w:tcW w:w="1483" w:type="dxa"/>
          </w:tcPr>
          <w:p w14:paraId="0A12A816" w14:textId="77777777" w:rsidR="001232BC" w:rsidRPr="00B36E70" w:rsidRDefault="001232BC" w:rsidP="008636DA">
            <w:pPr>
              <w:spacing w:after="0" w:line="240" w:lineRule="auto"/>
              <w:rPr>
                <w:rFonts w:ascii="Times New Roman" w:hAnsi="Times New Roman"/>
                <w:i/>
                <w:sz w:val="24"/>
                <w:szCs w:val="24"/>
              </w:rPr>
            </w:pPr>
          </w:p>
        </w:tc>
        <w:tc>
          <w:tcPr>
            <w:tcW w:w="5350" w:type="dxa"/>
          </w:tcPr>
          <w:p w14:paraId="08C7000E" w14:textId="77777777" w:rsidR="001232BC" w:rsidRPr="00B36E70" w:rsidRDefault="001232BC" w:rsidP="008636D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5559DC10" w14:textId="77777777" w:rsidR="001232BC"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209.17</w:t>
            </w:r>
          </w:p>
        </w:tc>
      </w:tr>
      <w:tr w:rsidR="001232BC" w:rsidRPr="00B36E70" w14:paraId="0DEB5B82" w14:textId="77777777" w:rsidTr="00A05481">
        <w:tc>
          <w:tcPr>
            <w:tcW w:w="1483" w:type="dxa"/>
          </w:tcPr>
          <w:p w14:paraId="31F34C14" w14:textId="77777777" w:rsidR="001232BC" w:rsidRPr="00B36E70" w:rsidRDefault="001232BC" w:rsidP="008636DA">
            <w:pPr>
              <w:spacing w:after="0" w:line="240" w:lineRule="auto"/>
              <w:jc w:val="center"/>
              <w:rPr>
                <w:rFonts w:ascii="Times New Roman" w:hAnsi="Times New Roman"/>
                <w:sz w:val="24"/>
                <w:szCs w:val="24"/>
              </w:rPr>
            </w:pPr>
          </w:p>
        </w:tc>
        <w:tc>
          <w:tcPr>
            <w:tcW w:w="5350" w:type="dxa"/>
          </w:tcPr>
          <w:p w14:paraId="5DBA666B" w14:textId="77777777" w:rsidR="001232BC" w:rsidRPr="00B36E70" w:rsidRDefault="001232BC"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52F7F7D4" w14:textId="77777777" w:rsidR="001232BC" w:rsidRPr="00B36E70" w:rsidRDefault="00FA6229"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369.25</w:t>
            </w:r>
          </w:p>
        </w:tc>
      </w:tr>
    </w:tbl>
    <w:p w14:paraId="19223563" w14:textId="77777777" w:rsidR="001232BC" w:rsidRPr="00B36E70" w:rsidRDefault="001232BC" w:rsidP="001232BC">
      <w:pPr>
        <w:spacing w:after="0" w:line="240" w:lineRule="auto"/>
        <w:rPr>
          <w:rFonts w:ascii="Times New Roman" w:hAnsi="Times New Roman"/>
          <w:b/>
          <w:sz w:val="24"/>
          <w:szCs w:val="24"/>
        </w:rPr>
      </w:pPr>
    </w:p>
    <w:p w14:paraId="5066E26B" w14:textId="77777777" w:rsidR="001232BC" w:rsidRPr="00B36E70" w:rsidRDefault="001232BC" w:rsidP="001232BC">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1232BC" w:rsidRPr="00B36E70" w14:paraId="7CDEB8B0" w14:textId="77777777" w:rsidTr="00A05481">
        <w:trPr>
          <w:trHeight w:val="315"/>
        </w:trPr>
        <w:tc>
          <w:tcPr>
            <w:tcW w:w="6853" w:type="dxa"/>
            <w:tcBorders>
              <w:top w:val="nil"/>
              <w:left w:val="nil"/>
              <w:bottom w:val="nil"/>
              <w:right w:val="nil"/>
            </w:tcBorders>
            <w:noWrap/>
            <w:vAlign w:val="bottom"/>
          </w:tcPr>
          <w:p w14:paraId="1608F957" w14:textId="77777777" w:rsidR="001232BC" w:rsidRPr="00B36E70" w:rsidRDefault="001232B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152499B" w14:textId="77777777" w:rsidR="001232BC" w:rsidRPr="00B36E70" w:rsidRDefault="00FA6229"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0.74</w:t>
            </w:r>
          </w:p>
        </w:tc>
      </w:tr>
      <w:tr w:rsidR="001232BC" w:rsidRPr="00B36E70" w14:paraId="1D00AE95" w14:textId="77777777" w:rsidTr="00A05481">
        <w:trPr>
          <w:trHeight w:val="315"/>
        </w:trPr>
        <w:tc>
          <w:tcPr>
            <w:tcW w:w="6853" w:type="dxa"/>
            <w:tcBorders>
              <w:top w:val="nil"/>
              <w:left w:val="nil"/>
              <w:bottom w:val="nil"/>
              <w:right w:val="nil"/>
            </w:tcBorders>
            <w:noWrap/>
            <w:vAlign w:val="bottom"/>
          </w:tcPr>
          <w:p w14:paraId="07604209" w14:textId="77777777" w:rsidR="001232BC" w:rsidRPr="00B36E70" w:rsidRDefault="001232B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2D1FDC2" w14:textId="77777777" w:rsidR="001232BC" w:rsidRPr="00B36E70" w:rsidRDefault="00C73294"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500</w:t>
            </w:r>
          </w:p>
        </w:tc>
      </w:tr>
      <w:tr w:rsidR="001232BC" w:rsidRPr="00B36E70" w14:paraId="027DB55B" w14:textId="77777777" w:rsidTr="00A05481">
        <w:trPr>
          <w:trHeight w:val="315"/>
        </w:trPr>
        <w:tc>
          <w:tcPr>
            <w:tcW w:w="6853" w:type="dxa"/>
            <w:tcBorders>
              <w:top w:val="nil"/>
              <w:left w:val="nil"/>
              <w:bottom w:val="nil"/>
              <w:right w:val="nil"/>
            </w:tcBorders>
            <w:noWrap/>
            <w:vAlign w:val="bottom"/>
          </w:tcPr>
          <w:p w14:paraId="3E3638F6" w14:textId="77777777" w:rsidR="001232BC" w:rsidRPr="00B36E70" w:rsidRDefault="001232B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133FD00" w14:textId="77777777" w:rsidR="001232BC" w:rsidRPr="00B36E70" w:rsidRDefault="00FA6229"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369.25</w:t>
            </w:r>
          </w:p>
        </w:tc>
      </w:tr>
    </w:tbl>
    <w:p w14:paraId="2BA31B0F" w14:textId="77777777" w:rsidR="001232BC" w:rsidRPr="00B36E70" w:rsidRDefault="001232BC" w:rsidP="001232BC">
      <w:pPr>
        <w:spacing w:after="0" w:line="240" w:lineRule="auto"/>
        <w:jc w:val="both"/>
        <w:rPr>
          <w:rFonts w:ascii="Times New Roman" w:hAnsi="Times New Roman"/>
          <w:sz w:val="24"/>
          <w:szCs w:val="24"/>
        </w:rPr>
      </w:pPr>
    </w:p>
    <w:p w14:paraId="2B51CE5E" w14:textId="77777777" w:rsidR="009204A3" w:rsidRPr="00B36E70" w:rsidRDefault="009204A3" w:rsidP="00FC79FE">
      <w:pPr>
        <w:spacing w:after="0" w:line="240" w:lineRule="auto"/>
        <w:jc w:val="both"/>
        <w:rPr>
          <w:rFonts w:ascii="Times New Roman" w:hAnsi="Times New Roman"/>
          <w:b/>
          <w:sz w:val="24"/>
          <w:szCs w:val="24"/>
        </w:rPr>
      </w:pPr>
    </w:p>
    <w:p w14:paraId="7C66B44D" w14:textId="12010AA0" w:rsidR="00EC5E8A" w:rsidRPr="00B36E70" w:rsidRDefault="005A195C" w:rsidP="00EC5E8A">
      <w:pPr>
        <w:tabs>
          <w:tab w:val="left" w:pos="426"/>
        </w:tabs>
        <w:spacing w:after="0" w:line="240" w:lineRule="auto"/>
        <w:jc w:val="both"/>
        <w:rPr>
          <w:rFonts w:ascii="Times New Roman" w:hAnsi="Times New Roman"/>
          <w:bCs/>
          <w:sz w:val="24"/>
          <w:szCs w:val="24"/>
        </w:rPr>
      </w:pPr>
      <w:r w:rsidRPr="00B36E70">
        <w:rPr>
          <w:rFonts w:ascii="Times New Roman" w:hAnsi="Times New Roman"/>
          <w:bCs/>
          <w:sz w:val="24"/>
          <w:szCs w:val="24"/>
        </w:rPr>
        <w:t>2</w:t>
      </w:r>
      <w:r w:rsidR="00EC5E8A" w:rsidRPr="00B36E70">
        <w:rPr>
          <w:rFonts w:ascii="Times New Roman" w:hAnsi="Times New Roman"/>
          <w:bCs/>
          <w:sz w:val="24"/>
          <w:szCs w:val="24"/>
        </w:rPr>
        <w:t>. Arhīva dokumentu, izziņu sagatavošana un izsniegšana</w:t>
      </w:r>
    </w:p>
    <w:p w14:paraId="0B1FEB1B" w14:textId="35CBC4FF" w:rsidR="00EC5E8A" w:rsidRPr="00B36E70" w:rsidRDefault="005A195C" w:rsidP="00EC5E8A">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2</w:t>
      </w:r>
      <w:r w:rsidR="00EC5E8A" w:rsidRPr="00B36E70">
        <w:rPr>
          <w:rFonts w:ascii="Times New Roman" w:hAnsi="Times New Roman"/>
          <w:sz w:val="24"/>
          <w:szCs w:val="24"/>
        </w:rPr>
        <w:t>.1. Arhīva dokumentu izsniegšana divu</w:t>
      </w:r>
      <w:r w:rsidR="00AD2CAF" w:rsidRPr="00B36E70">
        <w:rPr>
          <w:rFonts w:ascii="Times New Roman" w:hAnsi="Times New Roman"/>
          <w:sz w:val="24"/>
          <w:szCs w:val="24"/>
        </w:rPr>
        <w:t xml:space="preserve"> nedēļu laikā (viens komplekts)</w:t>
      </w:r>
    </w:p>
    <w:p w14:paraId="628B2B78" w14:textId="77777777" w:rsidR="00EC5E8A" w:rsidRPr="00B36E70" w:rsidRDefault="00EC5E8A" w:rsidP="00EC5E8A">
      <w:pPr>
        <w:spacing w:after="0" w:line="240" w:lineRule="auto"/>
        <w:jc w:val="both"/>
        <w:rPr>
          <w:rFonts w:ascii="Times New Roman" w:hAnsi="Times New Roman"/>
          <w:sz w:val="24"/>
          <w:szCs w:val="24"/>
        </w:rPr>
      </w:pPr>
    </w:p>
    <w:tbl>
      <w:tblPr>
        <w:tblW w:w="89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255"/>
      </w:tblGrid>
      <w:tr w:rsidR="00EC5E8A" w:rsidRPr="00B36E70" w14:paraId="614B783D" w14:textId="77777777" w:rsidTr="00A05481">
        <w:tc>
          <w:tcPr>
            <w:tcW w:w="1483" w:type="dxa"/>
            <w:vAlign w:val="center"/>
          </w:tcPr>
          <w:p w14:paraId="100F916F"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404B05F2"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55" w:type="dxa"/>
            <w:vAlign w:val="center"/>
          </w:tcPr>
          <w:p w14:paraId="192FFEB7"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EC5E8A" w:rsidRPr="00B36E70" w14:paraId="675564C0" w14:textId="77777777" w:rsidTr="00A05481">
        <w:tc>
          <w:tcPr>
            <w:tcW w:w="1483" w:type="dxa"/>
          </w:tcPr>
          <w:p w14:paraId="27509A1F"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5A35688F"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55" w:type="dxa"/>
          </w:tcPr>
          <w:p w14:paraId="4DF912DC" w14:textId="77777777" w:rsidR="00EC5E8A" w:rsidRPr="00B36E70" w:rsidRDefault="00EC5E8A"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EC5E8A" w:rsidRPr="00B36E70" w14:paraId="1234A22E" w14:textId="77777777" w:rsidTr="00A05481">
        <w:tc>
          <w:tcPr>
            <w:tcW w:w="1483" w:type="dxa"/>
          </w:tcPr>
          <w:p w14:paraId="520709FE" w14:textId="77777777" w:rsidR="00EC5E8A" w:rsidRPr="00B36E70" w:rsidRDefault="00EC5E8A" w:rsidP="008636DA">
            <w:pPr>
              <w:spacing w:after="0" w:line="240" w:lineRule="auto"/>
              <w:rPr>
                <w:rFonts w:ascii="Times New Roman" w:hAnsi="Times New Roman"/>
                <w:i/>
                <w:sz w:val="24"/>
                <w:szCs w:val="24"/>
              </w:rPr>
            </w:pPr>
          </w:p>
        </w:tc>
        <w:tc>
          <w:tcPr>
            <w:tcW w:w="5208" w:type="dxa"/>
          </w:tcPr>
          <w:p w14:paraId="731732DB" w14:textId="77777777" w:rsidR="00EC5E8A" w:rsidRPr="00B36E70" w:rsidRDefault="00EC5E8A"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55" w:type="dxa"/>
          </w:tcPr>
          <w:p w14:paraId="5C06F6BD" w14:textId="77777777" w:rsidR="00EC5E8A" w:rsidRPr="00B36E70" w:rsidRDefault="00DD353E"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EC5E8A" w:rsidRPr="00B36E70" w14:paraId="5F7CB9CD" w14:textId="77777777" w:rsidTr="00A05481">
        <w:tc>
          <w:tcPr>
            <w:tcW w:w="1483" w:type="dxa"/>
          </w:tcPr>
          <w:p w14:paraId="083E794F"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5FC080D2"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55" w:type="dxa"/>
          </w:tcPr>
          <w:p w14:paraId="771AF02C" w14:textId="77777777" w:rsidR="00EC5E8A"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23.65</w:t>
            </w:r>
          </w:p>
        </w:tc>
      </w:tr>
      <w:tr w:rsidR="00EC5E8A" w:rsidRPr="00B36E70" w14:paraId="7269D73D" w14:textId="77777777" w:rsidTr="00A05481">
        <w:tc>
          <w:tcPr>
            <w:tcW w:w="1483" w:type="dxa"/>
          </w:tcPr>
          <w:p w14:paraId="4EF0C404"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059C9F6E"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55" w:type="dxa"/>
          </w:tcPr>
          <w:p w14:paraId="649CE77F" w14:textId="77777777" w:rsidR="00EC5E8A"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5.70</w:t>
            </w:r>
          </w:p>
        </w:tc>
      </w:tr>
      <w:tr w:rsidR="00EC5E8A" w:rsidRPr="00B36E70" w14:paraId="20C6E83F" w14:textId="77777777" w:rsidTr="00A05481">
        <w:tc>
          <w:tcPr>
            <w:tcW w:w="1483" w:type="dxa"/>
          </w:tcPr>
          <w:p w14:paraId="617332C6" w14:textId="77777777" w:rsidR="00EC5E8A" w:rsidRPr="00B36E70" w:rsidRDefault="00EC5E8A" w:rsidP="008636DA">
            <w:pPr>
              <w:spacing w:after="0" w:line="240" w:lineRule="auto"/>
              <w:rPr>
                <w:rFonts w:ascii="Times New Roman" w:hAnsi="Times New Roman"/>
                <w:sz w:val="24"/>
                <w:szCs w:val="24"/>
              </w:rPr>
            </w:pPr>
          </w:p>
        </w:tc>
        <w:tc>
          <w:tcPr>
            <w:tcW w:w="5208" w:type="dxa"/>
          </w:tcPr>
          <w:p w14:paraId="1B6FBA43"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55" w:type="dxa"/>
          </w:tcPr>
          <w:p w14:paraId="28495822" w14:textId="77777777" w:rsidR="00EC5E8A" w:rsidRPr="00B36E70" w:rsidRDefault="00B47A6B" w:rsidP="008636DA">
            <w:pPr>
              <w:spacing w:after="0" w:line="240" w:lineRule="auto"/>
              <w:jc w:val="center"/>
              <w:rPr>
                <w:rFonts w:ascii="Times New Roman" w:hAnsi="Times New Roman"/>
                <w:sz w:val="24"/>
                <w:szCs w:val="24"/>
              </w:rPr>
            </w:pPr>
            <w:r w:rsidRPr="00B36E70">
              <w:rPr>
                <w:rFonts w:ascii="Times New Roman" w:hAnsi="Times New Roman"/>
                <w:sz w:val="24"/>
                <w:szCs w:val="24"/>
              </w:rPr>
              <w:t>29.35</w:t>
            </w:r>
          </w:p>
        </w:tc>
      </w:tr>
      <w:tr w:rsidR="00EC5E8A" w:rsidRPr="00B36E70" w14:paraId="353D581C" w14:textId="77777777" w:rsidTr="00A05481">
        <w:tc>
          <w:tcPr>
            <w:tcW w:w="1483" w:type="dxa"/>
          </w:tcPr>
          <w:p w14:paraId="09C86ED7" w14:textId="77777777" w:rsidR="00EC5E8A" w:rsidRPr="00B36E70" w:rsidRDefault="00EC5E8A" w:rsidP="008636DA">
            <w:pPr>
              <w:spacing w:after="0" w:line="240" w:lineRule="auto"/>
              <w:rPr>
                <w:rFonts w:ascii="Times New Roman" w:hAnsi="Times New Roman"/>
                <w:sz w:val="24"/>
                <w:szCs w:val="24"/>
              </w:rPr>
            </w:pPr>
          </w:p>
        </w:tc>
        <w:tc>
          <w:tcPr>
            <w:tcW w:w="5208" w:type="dxa"/>
          </w:tcPr>
          <w:p w14:paraId="6950D930" w14:textId="77777777" w:rsidR="00EC5E8A" w:rsidRPr="00B36E70" w:rsidRDefault="00EC5E8A" w:rsidP="008636D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55" w:type="dxa"/>
          </w:tcPr>
          <w:p w14:paraId="5DA8F149" w14:textId="77777777" w:rsidR="00EC5E8A" w:rsidRPr="00B36E70" w:rsidRDefault="00EC5E8A" w:rsidP="008636DA">
            <w:pPr>
              <w:spacing w:after="0" w:line="240" w:lineRule="auto"/>
              <w:jc w:val="center"/>
              <w:rPr>
                <w:rFonts w:ascii="Times New Roman" w:hAnsi="Times New Roman"/>
                <w:sz w:val="24"/>
                <w:szCs w:val="24"/>
              </w:rPr>
            </w:pPr>
          </w:p>
        </w:tc>
      </w:tr>
      <w:tr w:rsidR="00EC5E8A" w:rsidRPr="00B36E70" w14:paraId="41570E7F" w14:textId="77777777" w:rsidTr="00A05481">
        <w:tc>
          <w:tcPr>
            <w:tcW w:w="1483" w:type="dxa"/>
          </w:tcPr>
          <w:p w14:paraId="0D69F4CE"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208" w:type="dxa"/>
          </w:tcPr>
          <w:p w14:paraId="34E13304"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55" w:type="dxa"/>
          </w:tcPr>
          <w:p w14:paraId="3E6EF26D"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r w:rsidR="00EC5E8A" w:rsidRPr="00B36E70">
              <w:rPr>
                <w:rFonts w:ascii="Times New Roman" w:hAnsi="Times New Roman"/>
                <w:sz w:val="24"/>
                <w:szCs w:val="24"/>
              </w:rPr>
              <w:t>86</w:t>
            </w:r>
          </w:p>
        </w:tc>
      </w:tr>
      <w:tr w:rsidR="00EC5E8A" w:rsidRPr="00B36E70" w14:paraId="21F14F44" w14:textId="77777777" w:rsidTr="00A05481">
        <w:tc>
          <w:tcPr>
            <w:tcW w:w="1483" w:type="dxa"/>
          </w:tcPr>
          <w:p w14:paraId="43D4023E"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3766D1C6"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55" w:type="dxa"/>
          </w:tcPr>
          <w:p w14:paraId="7E8A7D2E"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r w:rsidR="00F15D55" w:rsidRPr="00B36E70">
              <w:rPr>
                <w:rFonts w:ascii="Times New Roman" w:hAnsi="Times New Roman"/>
                <w:sz w:val="24"/>
                <w:szCs w:val="24"/>
              </w:rPr>
              <w:t>95</w:t>
            </w:r>
          </w:p>
        </w:tc>
      </w:tr>
      <w:tr w:rsidR="00EC5E8A" w:rsidRPr="00B36E70" w14:paraId="09898596" w14:textId="77777777" w:rsidTr="00A05481">
        <w:tc>
          <w:tcPr>
            <w:tcW w:w="1483" w:type="dxa"/>
          </w:tcPr>
          <w:p w14:paraId="417A996D"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2243</w:t>
            </w:r>
          </w:p>
        </w:tc>
        <w:tc>
          <w:tcPr>
            <w:tcW w:w="5208" w:type="dxa"/>
          </w:tcPr>
          <w:p w14:paraId="175CCD81"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55" w:type="dxa"/>
          </w:tcPr>
          <w:p w14:paraId="5E449EB6"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r w:rsidR="00F15D55" w:rsidRPr="00B36E70">
              <w:rPr>
                <w:rFonts w:ascii="Times New Roman" w:hAnsi="Times New Roman"/>
                <w:sz w:val="24"/>
                <w:szCs w:val="24"/>
              </w:rPr>
              <w:t>43</w:t>
            </w:r>
          </w:p>
        </w:tc>
      </w:tr>
      <w:tr w:rsidR="00EC5E8A" w:rsidRPr="00B36E70" w14:paraId="4E7C09F2" w14:textId="77777777" w:rsidTr="00A05481">
        <w:tc>
          <w:tcPr>
            <w:tcW w:w="1483" w:type="dxa"/>
          </w:tcPr>
          <w:p w14:paraId="7BD67A52" w14:textId="77777777" w:rsidR="00EC5E8A" w:rsidRPr="00B36E70" w:rsidRDefault="00126B5C" w:rsidP="008636DA">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208" w:type="dxa"/>
          </w:tcPr>
          <w:p w14:paraId="6E1F89C8" w14:textId="77777777" w:rsidR="00EC5E8A" w:rsidRPr="00B36E70" w:rsidRDefault="00126B5C" w:rsidP="008636DA">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55" w:type="dxa"/>
          </w:tcPr>
          <w:p w14:paraId="4AF5B05F"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9.</w:t>
            </w:r>
            <w:r w:rsidR="00F15D55" w:rsidRPr="00B36E70">
              <w:rPr>
                <w:rFonts w:ascii="Times New Roman" w:hAnsi="Times New Roman"/>
                <w:sz w:val="24"/>
                <w:szCs w:val="24"/>
              </w:rPr>
              <w:t>36</w:t>
            </w:r>
          </w:p>
        </w:tc>
      </w:tr>
      <w:tr w:rsidR="00EC5E8A" w:rsidRPr="00B36E70" w14:paraId="408C15E3" w14:textId="77777777" w:rsidTr="00A05481">
        <w:tc>
          <w:tcPr>
            <w:tcW w:w="1483" w:type="dxa"/>
          </w:tcPr>
          <w:p w14:paraId="0796762A"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323FD64A"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55" w:type="dxa"/>
          </w:tcPr>
          <w:p w14:paraId="560CB517"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0.</w:t>
            </w:r>
            <w:r w:rsidR="00F15D55" w:rsidRPr="00B36E70">
              <w:rPr>
                <w:rFonts w:ascii="Times New Roman" w:hAnsi="Times New Roman"/>
                <w:sz w:val="24"/>
                <w:szCs w:val="24"/>
              </w:rPr>
              <w:t>15</w:t>
            </w:r>
          </w:p>
        </w:tc>
      </w:tr>
      <w:tr w:rsidR="00EC5E8A" w:rsidRPr="00B36E70" w14:paraId="1C1BC953" w14:textId="77777777" w:rsidTr="00A05481">
        <w:tc>
          <w:tcPr>
            <w:tcW w:w="1483" w:type="dxa"/>
          </w:tcPr>
          <w:p w14:paraId="593079D5" w14:textId="77777777" w:rsidR="00EC5E8A" w:rsidRPr="00B36E70" w:rsidRDefault="00EC5E8A" w:rsidP="008636DA">
            <w:pPr>
              <w:spacing w:after="0" w:line="240" w:lineRule="auto"/>
              <w:rPr>
                <w:rFonts w:ascii="Times New Roman" w:hAnsi="Times New Roman"/>
                <w:i/>
                <w:sz w:val="24"/>
                <w:szCs w:val="24"/>
              </w:rPr>
            </w:pPr>
          </w:p>
        </w:tc>
        <w:tc>
          <w:tcPr>
            <w:tcW w:w="5208" w:type="dxa"/>
          </w:tcPr>
          <w:p w14:paraId="33BECE73" w14:textId="77777777" w:rsidR="00EC5E8A" w:rsidRPr="00B36E70" w:rsidRDefault="00EC5E8A" w:rsidP="008636D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55" w:type="dxa"/>
          </w:tcPr>
          <w:p w14:paraId="3A02E519" w14:textId="77777777" w:rsidR="00EC5E8A"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16.</w:t>
            </w:r>
            <w:r w:rsidR="00F15D55" w:rsidRPr="00B36E70">
              <w:rPr>
                <w:rFonts w:ascii="Times New Roman" w:hAnsi="Times New Roman"/>
                <w:sz w:val="24"/>
                <w:szCs w:val="24"/>
              </w:rPr>
              <w:t>75</w:t>
            </w:r>
          </w:p>
        </w:tc>
      </w:tr>
      <w:tr w:rsidR="00EC5E8A" w:rsidRPr="00B36E70" w14:paraId="5FBE4149" w14:textId="77777777" w:rsidTr="00A05481">
        <w:tc>
          <w:tcPr>
            <w:tcW w:w="1483" w:type="dxa"/>
          </w:tcPr>
          <w:p w14:paraId="71073570" w14:textId="77777777" w:rsidR="00EC5E8A" w:rsidRPr="00B36E70" w:rsidRDefault="00EC5E8A" w:rsidP="008636DA">
            <w:pPr>
              <w:spacing w:after="0" w:line="240" w:lineRule="auto"/>
              <w:jc w:val="center"/>
              <w:rPr>
                <w:rFonts w:ascii="Times New Roman" w:hAnsi="Times New Roman"/>
                <w:sz w:val="24"/>
                <w:szCs w:val="24"/>
              </w:rPr>
            </w:pPr>
          </w:p>
        </w:tc>
        <w:tc>
          <w:tcPr>
            <w:tcW w:w="5208" w:type="dxa"/>
          </w:tcPr>
          <w:p w14:paraId="3C9A040C" w14:textId="77777777" w:rsidR="00EC5E8A" w:rsidRPr="00B36E70" w:rsidRDefault="00EC5E8A"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55" w:type="dxa"/>
          </w:tcPr>
          <w:p w14:paraId="7B9A0BA9" w14:textId="77777777" w:rsidR="00EC5E8A" w:rsidRPr="00B36E70" w:rsidRDefault="00FA6229"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46.10</w:t>
            </w:r>
          </w:p>
        </w:tc>
      </w:tr>
    </w:tbl>
    <w:p w14:paraId="20DB8721" w14:textId="77777777" w:rsidR="00EC5E8A" w:rsidRPr="00B36E70" w:rsidRDefault="00EC5E8A" w:rsidP="00EC5E8A">
      <w:pPr>
        <w:spacing w:after="0" w:line="240" w:lineRule="auto"/>
        <w:rPr>
          <w:rFonts w:ascii="Times New Roman" w:hAnsi="Times New Roman"/>
          <w:b/>
          <w:sz w:val="24"/>
          <w:szCs w:val="24"/>
        </w:rPr>
      </w:pPr>
    </w:p>
    <w:p w14:paraId="20DBCF43" w14:textId="77777777" w:rsidR="00EC5E8A" w:rsidRPr="00B36E70" w:rsidRDefault="00EC5E8A" w:rsidP="00EC5E8A">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EC5E8A" w:rsidRPr="00B36E70" w14:paraId="6DEE6942" w14:textId="77777777" w:rsidTr="00A05481">
        <w:trPr>
          <w:trHeight w:val="315"/>
        </w:trPr>
        <w:tc>
          <w:tcPr>
            <w:tcW w:w="6853" w:type="dxa"/>
            <w:tcBorders>
              <w:top w:val="nil"/>
              <w:left w:val="nil"/>
              <w:bottom w:val="nil"/>
              <w:right w:val="nil"/>
            </w:tcBorders>
            <w:noWrap/>
            <w:vAlign w:val="bottom"/>
          </w:tcPr>
          <w:p w14:paraId="2BAB01C0" w14:textId="77777777" w:rsidR="00EC5E8A" w:rsidRPr="00B36E70" w:rsidRDefault="00EC5E8A"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A6EF65E" w14:textId="77777777" w:rsidR="00EC5E8A" w:rsidRPr="00B36E70" w:rsidRDefault="00FA6229"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4.61</w:t>
            </w:r>
          </w:p>
        </w:tc>
      </w:tr>
      <w:tr w:rsidR="00EC5E8A" w:rsidRPr="00B36E70" w14:paraId="7CD13329" w14:textId="77777777" w:rsidTr="00A05481">
        <w:trPr>
          <w:trHeight w:val="315"/>
        </w:trPr>
        <w:tc>
          <w:tcPr>
            <w:tcW w:w="6853" w:type="dxa"/>
            <w:tcBorders>
              <w:top w:val="nil"/>
              <w:left w:val="nil"/>
              <w:bottom w:val="nil"/>
              <w:right w:val="nil"/>
            </w:tcBorders>
            <w:noWrap/>
            <w:vAlign w:val="bottom"/>
          </w:tcPr>
          <w:p w14:paraId="6E490581" w14:textId="77777777" w:rsidR="00EC5E8A" w:rsidRPr="00B36E70" w:rsidRDefault="00EC5E8A"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026521E0" w14:textId="77777777" w:rsidR="00EC5E8A" w:rsidRPr="00B36E70" w:rsidRDefault="00EC5E8A"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w:t>
            </w:r>
          </w:p>
        </w:tc>
      </w:tr>
      <w:tr w:rsidR="00EC5E8A" w:rsidRPr="00B36E70" w14:paraId="3D6BC549" w14:textId="77777777" w:rsidTr="00A05481">
        <w:trPr>
          <w:trHeight w:val="315"/>
        </w:trPr>
        <w:tc>
          <w:tcPr>
            <w:tcW w:w="6853" w:type="dxa"/>
            <w:tcBorders>
              <w:top w:val="nil"/>
              <w:left w:val="nil"/>
              <w:bottom w:val="nil"/>
              <w:right w:val="nil"/>
            </w:tcBorders>
            <w:noWrap/>
            <w:vAlign w:val="bottom"/>
          </w:tcPr>
          <w:p w14:paraId="00A4B339" w14:textId="77777777" w:rsidR="00EC5E8A" w:rsidRPr="00B36E70" w:rsidRDefault="00EC5E8A"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97C378C" w14:textId="77777777" w:rsidR="00EC5E8A" w:rsidRPr="00B36E70" w:rsidRDefault="00FA6229"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46.10</w:t>
            </w:r>
          </w:p>
        </w:tc>
      </w:tr>
    </w:tbl>
    <w:p w14:paraId="3EDB14D4" w14:textId="78E537B0" w:rsidR="00B069BB" w:rsidRPr="00B36E70" w:rsidRDefault="005A195C" w:rsidP="00757C75">
      <w:pPr>
        <w:tabs>
          <w:tab w:val="left" w:pos="426"/>
        </w:tabs>
        <w:spacing w:after="0" w:line="240" w:lineRule="auto"/>
        <w:rPr>
          <w:rFonts w:ascii="Times New Roman" w:hAnsi="Times New Roman"/>
          <w:sz w:val="24"/>
          <w:szCs w:val="24"/>
        </w:rPr>
      </w:pPr>
      <w:r w:rsidRPr="00B36E70">
        <w:rPr>
          <w:rFonts w:ascii="Times New Roman" w:hAnsi="Times New Roman"/>
          <w:sz w:val="24"/>
          <w:szCs w:val="24"/>
        </w:rPr>
        <w:lastRenderedPageBreak/>
        <w:t>2</w:t>
      </w:r>
      <w:r w:rsidR="00B069BB" w:rsidRPr="00B36E70">
        <w:rPr>
          <w:rFonts w:ascii="Times New Roman" w:hAnsi="Times New Roman"/>
          <w:sz w:val="24"/>
          <w:szCs w:val="24"/>
        </w:rPr>
        <w:t xml:space="preserve">.2. </w:t>
      </w:r>
      <w:r w:rsidR="00B01E2B" w:rsidRPr="00B36E70">
        <w:rPr>
          <w:rFonts w:ascii="Times New Roman" w:hAnsi="Times New Roman"/>
          <w:sz w:val="24"/>
          <w:szCs w:val="24"/>
        </w:rPr>
        <w:tab/>
      </w:r>
      <w:r w:rsidR="00B069BB" w:rsidRPr="00B36E70">
        <w:rPr>
          <w:rFonts w:ascii="Times New Roman" w:hAnsi="Times New Roman"/>
          <w:sz w:val="24"/>
          <w:szCs w:val="24"/>
        </w:rPr>
        <w:t>Arhīva dokumentu izsniegšana divu darb</w:t>
      </w:r>
      <w:r w:rsidR="00AD2CAF" w:rsidRPr="00B36E70">
        <w:rPr>
          <w:rFonts w:ascii="Times New Roman" w:hAnsi="Times New Roman"/>
          <w:sz w:val="24"/>
          <w:szCs w:val="24"/>
        </w:rPr>
        <w:t>a dienu laikā (viens komplekts)</w:t>
      </w:r>
    </w:p>
    <w:p w14:paraId="75BADF2E" w14:textId="77777777" w:rsidR="00B069BB" w:rsidRPr="00B36E70" w:rsidRDefault="00B069BB" w:rsidP="00B069BB">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B069BB" w:rsidRPr="00B36E70" w14:paraId="698AD14C" w14:textId="77777777" w:rsidTr="00A05481">
        <w:tc>
          <w:tcPr>
            <w:tcW w:w="1483" w:type="dxa"/>
            <w:vAlign w:val="center"/>
          </w:tcPr>
          <w:p w14:paraId="1D10E392"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2BF71542"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40F747D0"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069BB" w:rsidRPr="00B36E70" w14:paraId="5C6BFC37" w14:textId="77777777" w:rsidTr="00A05481">
        <w:tc>
          <w:tcPr>
            <w:tcW w:w="1483" w:type="dxa"/>
          </w:tcPr>
          <w:p w14:paraId="0D8C4F8B"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5AD42F6E"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192C880C"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069BB" w:rsidRPr="00B36E70" w14:paraId="7F5882C6" w14:textId="77777777" w:rsidTr="00A05481">
        <w:tc>
          <w:tcPr>
            <w:tcW w:w="1483" w:type="dxa"/>
          </w:tcPr>
          <w:p w14:paraId="35B7AB3D" w14:textId="77777777" w:rsidR="00B069BB" w:rsidRPr="00B36E70" w:rsidRDefault="00B069BB" w:rsidP="008636DA">
            <w:pPr>
              <w:spacing w:after="0" w:line="240" w:lineRule="auto"/>
              <w:rPr>
                <w:rFonts w:ascii="Times New Roman" w:hAnsi="Times New Roman"/>
                <w:i/>
                <w:sz w:val="24"/>
                <w:szCs w:val="24"/>
              </w:rPr>
            </w:pPr>
          </w:p>
        </w:tc>
        <w:tc>
          <w:tcPr>
            <w:tcW w:w="5492" w:type="dxa"/>
          </w:tcPr>
          <w:p w14:paraId="62311428" w14:textId="77777777" w:rsidR="00B069BB" w:rsidRPr="00B36E70" w:rsidRDefault="00B069BB"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0FDF29F0" w14:textId="77777777" w:rsidR="00B069BB" w:rsidRPr="00B36E70" w:rsidRDefault="00B069BB"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069BB" w:rsidRPr="00B36E70" w14:paraId="5C2B2A4D" w14:textId="77777777" w:rsidTr="00A05481">
        <w:tc>
          <w:tcPr>
            <w:tcW w:w="1483" w:type="dxa"/>
          </w:tcPr>
          <w:p w14:paraId="019DD4AE"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1EF4B64F"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2D02B6CA" w14:textId="77777777" w:rsidR="00B069BB" w:rsidRPr="00B36E70" w:rsidRDefault="00371CA3" w:rsidP="008636DA">
            <w:pPr>
              <w:spacing w:after="0" w:line="240" w:lineRule="auto"/>
              <w:jc w:val="center"/>
              <w:rPr>
                <w:rFonts w:ascii="Times New Roman" w:hAnsi="Times New Roman"/>
                <w:sz w:val="24"/>
                <w:szCs w:val="24"/>
              </w:rPr>
            </w:pPr>
            <w:r w:rsidRPr="00B36E70">
              <w:rPr>
                <w:rFonts w:ascii="Times New Roman" w:hAnsi="Times New Roman"/>
                <w:sz w:val="24"/>
                <w:szCs w:val="24"/>
              </w:rPr>
              <w:t>43.00</w:t>
            </w:r>
          </w:p>
        </w:tc>
      </w:tr>
      <w:tr w:rsidR="00B069BB" w:rsidRPr="00B36E70" w14:paraId="201B979E" w14:textId="77777777" w:rsidTr="00A05481">
        <w:tc>
          <w:tcPr>
            <w:tcW w:w="1483" w:type="dxa"/>
          </w:tcPr>
          <w:p w14:paraId="7F02B608"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260E4233"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0C0E6A95" w14:textId="77777777" w:rsidR="00B069BB" w:rsidRPr="00B36E70" w:rsidRDefault="00371CA3" w:rsidP="008636DA">
            <w:pPr>
              <w:spacing w:after="0" w:line="240" w:lineRule="auto"/>
              <w:jc w:val="center"/>
              <w:rPr>
                <w:rFonts w:ascii="Times New Roman" w:hAnsi="Times New Roman"/>
                <w:sz w:val="24"/>
                <w:szCs w:val="24"/>
              </w:rPr>
            </w:pPr>
            <w:r w:rsidRPr="00B36E70">
              <w:rPr>
                <w:rFonts w:ascii="Times New Roman" w:hAnsi="Times New Roman"/>
                <w:sz w:val="24"/>
                <w:szCs w:val="24"/>
              </w:rPr>
              <w:t>10.36</w:t>
            </w:r>
          </w:p>
        </w:tc>
      </w:tr>
      <w:tr w:rsidR="00B069BB" w:rsidRPr="00B36E70" w14:paraId="4B8A553E" w14:textId="77777777" w:rsidTr="00A05481">
        <w:tc>
          <w:tcPr>
            <w:tcW w:w="1483" w:type="dxa"/>
          </w:tcPr>
          <w:p w14:paraId="5D9458CC" w14:textId="77777777" w:rsidR="00B069BB" w:rsidRPr="00B36E70" w:rsidRDefault="00B069BB" w:rsidP="008636DA">
            <w:pPr>
              <w:spacing w:after="0" w:line="240" w:lineRule="auto"/>
              <w:rPr>
                <w:rFonts w:ascii="Times New Roman" w:hAnsi="Times New Roman"/>
                <w:sz w:val="24"/>
                <w:szCs w:val="24"/>
              </w:rPr>
            </w:pPr>
          </w:p>
        </w:tc>
        <w:tc>
          <w:tcPr>
            <w:tcW w:w="5492" w:type="dxa"/>
          </w:tcPr>
          <w:p w14:paraId="1F1F6021"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11B7998C" w14:textId="77777777" w:rsidR="00B069BB" w:rsidRPr="00B36E70" w:rsidRDefault="00371CA3" w:rsidP="008636DA">
            <w:pPr>
              <w:spacing w:after="0" w:line="240" w:lineRule="auto"/>
              <w:jc w:val="center"/>
              <w:rPr>
                <w:rFonts w:ascii="Times New Roman" w:hAnsi="Times New Roman"/>
                <w:sz w:val="24"/>
                <w:szCs w:val="24"/>
              </w:rPr>
            </w:pPr>
            <w:r w:rsidRPr="00B36E70">
              <w:rPr>
                <w:rFonts w:ascii="Times New Roman" w:hAnsi="Times New Roman"/>
                <w:sz w:val="24"/>
                <w:szCs w:val="24"/>
              </w:rPr>
              <w:t>53.36</w:t>
            </w:r>
          </w:p>
        </w:tc>
      </w:tr>
      <w:tr w:rsidR="00B069BB" w:rsidRPr="00B36E70" w14:paraId="4335F319" w14:textId="77777777" w:rsidTr="00A05481">
        <w:tc>
          <w:tcPr>
            <w:tcW w:w="1483" w:type="dxa"/>
          </w:tcPr>
          <w:p w14:paraId="14F50D02" w14:textId="77777777" w:rsidR="00B069BB" w:rsidRPr="00B36E70" w:rsidRDefault="00B069BB" w:rsidP="008636DA">
            <w:pPr>
              <w:spacing w:after="0" w:line="240" w:lineRule="auto"/>
              <w:rPr>
                <w:rFonts w:ascii="Times New Roman" w:hAnsi="Times New Roman"/>
                <w:sz w:val="24"/>
                <w:szCs w:val="24"/>
              </w:rPr>
            </w:pPr>
          </w:p>
        </w:tc>
        <w:tc>
          <w:tcPr>
            <w:tcW w:w="5492" w:type="dxa"/>
          </w:tcPr>
          <w:p w14:paraId="1800C545" w14:textId="77777777" w:rsidR="00B069BB" w:rsidRPr="00B36E70" w:rsidRDefault="00B069BB" w:rsidP="008636D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709C9CBD" w14:textId="77777777" w:rsidR="00B069BB" w:rsidRPr="00B36E70" w:rsidRDefault="00B069BB" w:rsidP="008636DA">
            <w:pPr>
              <w:spacing w:after="0" w:line="240" w:lineRule="auto"/>
              <w:jc w:val="center"/>
              <w:rPr>
                <w:rFonts w:ascii="Times New Roman" w:hAnsi="Times New Roman"/>
                <w:sz w:val="24"/>
                <w:szCs w:val="24"/>
              </w:rPr>
            </w:pPr>
          </w:p>
        </w:tc>
      </w:tr>
      <w:tr w:rsidR="00B069BB" w:rsidRPr="00B36E70" w14:paraId="3108D799" w14:textId="77777777" w:rsidTr="00A05481">
        <w:tc>
          <w:tcPr>
            <w:tcW w:w="1483" w:type="dxa"/>
          </w:tcPr>
          <w:p w14:paraId="07BBEA6A"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492" w:type="dxa"/>
          </w:tcPr>
          <w:p w14:paraId="4F1CA04D"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97" w:type="dxa"/>
          </w:tcPr>
          <w:p w14:paraId="183E81DE"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r w:rsidR="00B069BB" w:rsidRPr="00B36E70">
              <w:rPr>
                <w:rFonts w:ascii="Times New Roman" w:hAnsi="Times New Roman"/>
                <w:sz w:val="24"/>
                <w:szCs w:val="24"/>
              </w:rPr>
              <w:t>86</w:t>
            </w:r>
          </w:p>
        </w:tc>
      </w:tr>
      <w:tr w:rsidR="00B069BB" w:rsidRPr="00B36E70" w14:paraId="4505F100" w14:textId="77777777" w:rsidTr="00A05481">
        <w:tc>
          <w:tcPr>
            <w:tcW w:w="1483" w:type="dxa"/>
          </w:tcPr>
          <w:p w14:paraId="3B43DA08"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35102964"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810BBEB"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r w:rsidR="00B069BB" w:rsidRPr="00B36E70">
              <w:rPr>
                <w:rFonts w:ascii="Times New Roman" w:hAnsi="Times New Roman"/>
                <w:sz w:val="24"/>
                <w:szCs w:val="24"/>
              </w:rPr>
              <w:t>95</w:t>
            </w:r>
          </w:p>
        </w:tc>
      </w:tr>
      <w:tr w:rsidR="00B069BB" w:rsidRPr="00B36E70" w14:paraId="54856CE0" w14:textId="77777777" w:rsidTr="00A05481">
        <w:tc>
          <w:tcPr>
            <w:tcW w:w="1483" w:type="dxa"/>
          </w:tcPr>
          <w:p w14:paraId="0FFB638C"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2243</w:t>
            </w:r>
          </w:p>
        </w:tc>
        <w:tc>
          <w:tcPr>
            <w:tcW w:w="5492" w:type="dxa"/>
          </w:tcPr>
          <w:p w14:paraId="3A269D78"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97" w:type="dxa"/>
          </w:tcPr>
          <w:p w14:paraId="7673D37E"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r w:rsidR="00B069BB" w:rsidRPr="00B36E70">
              <w:rPr>
                <w:rFonts w:ascii="Times New Roman" w:hAnsi="Times New Roman"/>
                <w:sz w:val="24"/>
                <w:szCs w:val="24"/>
              </w:rPr>
              <w:t>43</w:t>
            </w:r>
          </w:p>
        </w:tc>
      </w:tr>
      <w:tr w:rsidR="00B069BB" w:rsidRPr="00B36E70" w14:paraId="321A3D6D" w14:textId="77777777" w:rsidTr="00A05481">
        <w:tc>
          <w:tcPr>
            <w:tcW w:w="1483" w:type="dxa"/>
          </w:tcPr>
          <w:p w14:paraId="1DAEC0FE" w14:textId="77777777" w:rsidR="00B069BB" w:rsidRPr="00B36E70" w:rsidRDefault="00DC0493" w:rsidP="008636DA">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492" w:type="dxa"/>
          </w:tcPr>
          <w:p w14:paraId="542E8E2A" w14:textId="77777777" w:rsidR="00B069BB" w:rsidRPr="00B36E70" w:rsidRDefault="00DC0493" w:rsidP="008636DA">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97" w:type="dxa"/>
          </w:tcPr>
          <w:p w14:paraId="1910BC73"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6.</w:t>
            </w:r>
            <w:r w:rsidR="00701E81" w:rsidRPr="00B36E70">
              <w:rPr>
                <w:rFonts w:ascii="Times New Roman" w:hAnsi="Times New Roman"/>
                <w:sz w:val="24"/>
                <w:szCs w:val="24"/>
              </w:rPr>
              <w:t>25</w:t>
            </w:r>
          </w:p>
        </w:tc>
      </w:tr>
      <w:tr w:rsidR="00B069BB" w:rsidRPr="00B36E70" w14:paraId="766E3B77" w14:textId="77777777" w:rsidTr="00A05481">
        <w:tc>
          <w:tcPr>
            <w:tcW w:w="1483" w:type="dxa"/>
          </w:tcPr>
          <w:p w14:paraId="33B35A89"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02A50EBE"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113341C1"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0.</w:t>
            </w:r>
            <w:r w:rsidR="00B069BB" w:rsidRPr="00B36E70">
              <w:rPr>
                <w:rFonts w:ascii="Times New Roman" w:hAnsi="Times New Roman"/>
                <w:sz w:val="24"/>
                <w:szCs w:val="24"/>
              </w:rPr>
              <w:t>15</w:t>
            </w:r>
          </w:p>
        </w:tc>
      </w:tr>
      <w:tr w:rsidR="00B069BB" w:rsidRPr="00B36E70" w14:paraId="1EBBCA58" w14:textId="77777777" w:rsidTr="00A05481">
        <w:tc>
          <w:tcPr>
            <w:tcW w:w="1483" w:type="dxa"/>
          </w:tcPr>
          <w:p w14:paraId="7DEC3777" w14:textId="77777777" w:rsidR="00B069BB" w:rsidRPr="00B36E70" w:rsidRDefault="00B069BB" w:rsidP="008636DA">
            <w:pPr>
              <w:spacing w:after="0" w:line="240" w:lineRule="auto"/>
              <w:rPr>
                <w:rFonts w:ascii="Times New Roman" w:hAnsi="Times New Roman"/>
                <w:i/>
                <w:sz w:val="24"/>
                <w:szCs w:val="24"/>
              </w:rPr>
            </w:pPr>
          </w:p>
        </w:tc>
        <w:tc>
          <w:tcPr>
            <w:tcW w:w="5492" w:type="dxa"/>
          </w:tcPr>
          <w:p w14:paraId="6A18DE84" w14:textId="77777777" w:rsidR="00B069BB" w:rsidRPr="00B36E70" w:rsidRDefault="00B069BB" w:rsidP="008636D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571D6BC2" w14:textId="77777777" w:rsidR="00B069B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13.</w:t>
            </w:r>
            <w:r w:rsidR="00B069BB" w:rsidRPr="00B36E70">
              <w:rPr>
                <w:rFonts w:ascii="Times New Roman" w:hAnsi="Times New Roman"/>
                <w:sz w:val="24"/>
                <w:szCs w:val="24"/>
              </w:rPr>
              <w:t>64</w:t>
            </w:r>
          </w:p>
        </w:tc>
      </w:tr>
      <w:tr w:rsidR="00B069BB" w:rsidRPr="00B36E70" w14:paraId="1AE7F308" w14:textId="77777777" w:rsidTr="00A05481">
        <w:tc>
          <w:tcPr>
            <w:tcW w:w="1483" w:type="dxa"/>
          </w:tcPr>
          <w:p w14:paraId="254E55C8" w14:textId="77777777" w:rsidR="00B069BB" w:rsidRPr="00B36E70" w:rsidRDefault="00B069BB" w:rsidP="008636DA">
            <w:pPr>
              <w:spacing w:after="0" w:line="240" w:lineRule="auto"/>
              <w:jc w:val="center"/>
              <w:rPr>
                <w:rFonts w:ascii="Times New Roman" w:hAnsi="Times New Roman"/>
                <w:sz w:val="24"/>
                <w:szCs w:val="24"/>
              </w:rPr>
            </w:pPr>
          </w:p>
        </w:tc>
        <w:tc>
          <w:tcPr>
            <w:tcW w:w="5492" w:type="dxa"/>
          </w:tcPr>
          <w:p w14:paraId="493D9BE5" w14:textId="77777777" w:rsidR="00B069BB" w:rsidRPr="00B36E70" w:rsidRDefault="00B069BB"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5B92698B" w14:textId="77777777" w:rsidR="00B069BB" w:rsidRPr="00B36E70" w:rsidRDefault="00FA6229"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67.00</w:t>
            </w:r>
          </w:p>
        </w:tc>
      </w:tr>
    </w:tbl>
    <w:p w14:paraId="4F634535" w14:textId="77777777" w:rsidR="00B069BB" w:rsidRPr="00B36E70" w:rsidRDefault="00B069BB" w:rsidP="00B069BB">
      <w:pPr>
        <w:spacing w:after="0" w:line="240" w:lineRule="auto"/>
        <w:rPr>
          <w:rFonts w:ascii="Times New Roman" w:hAnsi="Times New Roman"/>
          <w:b/>
          <w:sz w:val="24"/>
          <w:szCs w:val="24"/>
        </w:rPr>
      </w:pPr>
    </w:p>
    <w:p w14:paraId="2E62F126" w14:textId="77777777" w:rsidR="00B069BB" w:rsidRPr="00B36E70" w:rsidRDefault="00B069BB" w:rsidP="00B069B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069BB" w:rsidRPr="00B36E70" w14:paraId="209A510C" w14:textId="77777777" w:rsidTr="00A05481">
        <w:trPr>
          <w:trHeight w:val="315"/>
        </w:trPr>
        <w:tc>
          <w:tcPr>
            <w:tcW w:w="6853" w:type="dxa"/>
            <w:tcBorders>
              <w:top w:val="nil"/>
              <w:left w:val="nil"/>
              <w:bottom w:val="nil"/>
              <w:right w:val="nil"/>
            </w:tcBorders>
            <w:noWrap/>
            <w:vAlign w:val="bottom"/>
          </w:tcPr>
          <w:p w14:paraId="24CA120D" w14:textId="77777777" w:rsidR="00B069BB" w:rsidRPr="00B36E70" w:rsidRDefault="00B069B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7234EFE" w14:textId="77777777" w:rsidR="00B069BB" w:rsidRPr="00B36E70" w:rsidRDefault="00FA6229"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13.40</w:t>
            </w:r>
          </w:p>
        </w:tc>
      </w:tr>
      <w:tr w:rsidR="00B069BB" w:rsidRPr="00B36E70" w14:paraId="06D35BE3" w14:textId="77777777" w:rsidTr="00A05481">
        <w:trPr>
          <w:trHeight w:val="315"/>
        </w:trPr>
        <w:tc>
          <w:tcPr>
            <w:tcW w:w="6853" w:type="dxa"/>
            <w:tcBorders>
              <w:top w:val="nil"/>
              <w:left w:val="nil"/>
              <w:bottom w:val="nil"/>
              <w:right w:val="nil"/>
            </w:tcBorders>
            <w:noWrap/>
            <w:vAlign w:val="bottom"/>
          </w:tcPr>
          <w:p w14:paraId="5B240D0E" w14:textId="77777777" w:rsidR="00B069BB" w:rsidRPr="00B36E70" w:rsidRDefault="00B069B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115A7CF" w14:textId="77777777" w:rsidR="00B069BB" w:rsidRPr="00B36E70" w:rsidRDefault="00B069BB"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B069BB" w:rsidRPr="00B36E70" w14:paraId="0AC3C0F8" w14:textId="77777777" w:rsidTr="00A05481">
        <w:trPr>
          <w:trHeight w:val="315"/>
        </w:trPr>
        <w:tc>
          <w:tcPr>
            <w:tcW w:w="6853" w:type="dxa"/>
            <w:tcBorders>
              <w:top w:val="nil"/>
              <w:left w:val="nil"/>
              <w:bottom w:val="nil"/>
              <w:right w:val="nil"/>
            </w:tcBorders>
            <w:noWrap/>
            <w:vAlign w:val="bottom"/>
          </w:tcPr>
          <w:p w14:paraId="7578C2F7" w14:textId="77777777" w:rsidR="00B069BB" w:rsidRPr="00B36E70" w:rsidRDefault="00B069B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34DC8414" w14:textId="77777777" w:rsidR="00B069BB" w:rsidRPr="00B36E70" w:rsidRDefault="00FA6229"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67.00</w:t>
            </w:r>
          </w:p>
        </w:tc>
      </w:tr>
    </w:tbl>
    <w:p w14:paraId="12CEAB6F" w14:textId="77777777" w:rsidR="00B069BB" w:rsidRPr="00B36E70" w:rsidRDefault="00B069BB" w:rsidP="00B069BB">
      <w:pPr>
        <w:spacing w:after="0" w:line="240" w:lineRule="auto"/>
        <w:jc w:val="both"/>
        <w:rPr>
          <w:rFonts w:ascii="Times New Roman" w:hAnsi="Times New Roman"/>
          <w:sz w:val="24"/>
          <w:szCs w:val="24"/>
        </w:rPr>
      </w:pPr>
    </w:p>
    <w:p w14:paraId="1D9383CA" w14:textId="7F7562EC" w:rsidR="00FE178B" w:rsidRPr="00B36E70" w:rsidRDefault="005A195C" w:rsidP="00757C75">
      <w:pPr>
        <w:tabs>
          <w:tab w:val="left" w:pos="426"/>
        </w:tabs>
        <w:spacing w:after="0" w:line="240" w:lineRule="auto"/>
        <w:rPr>
          <w:rFonts w:ascii="Times New Roman" w:hAnsi="Times New Roman"/>
          <w:sz w:val="24"/>
          <w:szCs w:val="24"/>
        </w:rPr>
      </w:pPr>
      <w:r w:rsidRPr="00B36E70">
        <w:rPr>
          <w:rFonts w:ascii="Times New Roman" w:hAnsi="Times New Roman"/>
          <w:sz w:val="24"/>
          <w:szCs w:val="24"/>
        </w:rPr>
        <w:t>2</w:t>
      </w:r>
      <w:r w:rsidR="00FE178B" w:rsidRPr="00B36E70">
        <w:rPr>
          <w:rFonts w:ascii="Times New Roman" w:hAnsi="Times New Roman"/>
          <w:sz w:val="24"/>
          <w:szCs w:val="24"/>
        </w:rPr>
        <w:t xml:space="preserve">.3. </w:t>
      </w:r>
      <w:r w:rsidR="00B01E2B" w:rsidRPr="00B36E70">
        <w:rPr>
          <w:rFonts w:ascii="Times New Roman" w:hAnsi="Times New Roman"/>
          <w:sz w:val="24"/>
          <w:szCs w:val="24"/>
        </w:rPr>
        <w:tab/>
      </w:r>
      <w:r w:rsidR="00FE178B" w:rsidRPr="00B36E70">
        <w:rPr>
          <w:rFonts w:ascii="Times New Roman" w:hAnsi="Times New Roman"/>
          <w:sz w:val="24"/>
          <w:szCs w:val="24"/>
        </w:rPr>
        <w:t xml:space="preserve">Ar mācību procesu saistītās dokumentācijas </w:t>
      </w:r>
      <w:r w:rsidR="00757C75" w:rsidRPr="00B36E70">
        <w:rPr>
          <w:rFonts w:ascii="Times New Roman" w:hAnsi="Times New Roman"/>
          <w:sz w:val="24"/>
          <w:szCs w:val="24"/>
        </w:rPr>
        <w:t>dublikātu izdruku izsniegšana (viena</w:t>
      </w:r>
      <w:r w:rsidR="00FE178B" w:rsidRPr="00B36E70">
        <w:rPr>
          <w:rFonts w:ascii="Times New Roman" w:hAnsi="Times New Roman"/>
          <w:sz w:val="24"/>
          <w:szCs w:val="24"/>
        </w:rPr>
        <w:t xml:space="preserve"> </w:t>
      </w:r>
      <w:r w:rsidR="00757C75" w:rsidRPr="00B36E70">
        <w:rPr>
          <w:rFonts w:ascii="Times New Roman" w:hAnsi="Times New Roman"/>
          <w:sz w:val="24"/>
          <w:szCs w:val="24"/>
        </w:rPr>
        <w:t>vienība</w:t>
      </w:r>
      <w:r w:rsidR="00AD2CAF" w:rsidRPr="00B36E70">
        <w:rPr>
          <w:rFonts w:ascii="Times New Roman" w:hAnsi="Times New Roman"/>
          <w:sz w:val="24"/>
          <w:szCs w:val="24"/>
        </w:rPr>
        <w:t>)</w:t>
      </w:r>
    </w:p>
    <w:p w14:paraId="3F339448" w14:textId="77777777" w:rsidR="00757C75" w:rsidRPr="00B36E70" w:rsidRDefault="00757C75" w:rsidP="00757C75">
      <w:pPr>
        <w:tabs>
          <w:tab w:val="left" w:pos="426"/>
        </w:tabs>
        <w:spacing w:after="0" w:line="240" w:lineRule="auto"/>
        <w:rPr>
          <w:rFonts w:ascii="Times New Roman" w:hAnsi="Times New Roman"/>
          <w:sz w:val="24"/>
          <w:szCs w:val="24"/>
        </w:rPr>
      </w:pPr>
    </w:p>
    <w:tbl>
      <w:tblPr>
        <w:tblW w:w="89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255"/>
      </w:tblGrid>
      <w:tr w:rsidR="00FE178B" w:rsidRPr="00B36E70" w14:paraId="08DFE815" w14:textId="77777777" w:rsidTr="00A05481">
        <w:tc>
          <w:tcPr>
            <w:tcW w:w="1483" w:type="dxa"/>
            <w:vAlign w:val="center"/>
          </w:tcPr>
          <w:p w14:paraId="38CC54F7"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11E45429"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55" w:type="dxa"/>
            <w:vAlign w:val="center"/>
          </w:tcPr>
          <w:p w14:paraId="7F7D66DB"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FE178B" w:rsidRPr="00B36E70" w14:paraId="7A577442" w14:textId="77777777" w:rsidTr="00A05481">
        <w:tc>
          <w:tcPr>
            <w:tcW w:w="1483" w:type="dxa"/>
          </w:tcPr>
          <w:p w14:paraId="10D71F4F"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27D8DD96"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55" w:type="dxa"/>
          </w:tcPr>
          <w:p w14:paraId="45B98CB2" w14:textId="77777777" w:rsidR="00FE178B" w:rsidRPr="00B36E70" w:rsidRDefault="00FE178B"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FE178B" w:rsidRPr="00B36E70" w14:paraId="641B6D5B" w14:textId="77777777" w:rsidTr="00A05481">
        <w:tc>
          <w:tcPr>
            <w:tcW w:w="1483" w:type="dxa"/>
          </w:tcPr>
          <w:p w14:paraId="081401E3" w14:textId="77777777" w:rsidR="00FE178B" w:rsidRPr="00B36E70" w:rsidRDefault="00FE178B" w:rsidP="008636DA">
            <w:pPr>
              <w:spacing w:after="0" w:line="240" w:lineRule="auto"/>
              <w:rPr>
                <w:rFonts w:ascii="Times New Roman" w:hAnsi="Times New Roman"/>
                <w:i/>
                <w:sz w:val="24"/>
                <w:szCs w:val="24"/>
              </w:rPr>
            </w:pPr>
          </w:p>
        </w:tc>
        <w:tc>
          <w:tcPr>
            <w:tcW w:w="5208" w:type="dxa"/>
          </w:tcPr>
          <w:p w14:paraId="02992953" w14:textId="77777777" w:rsidR="00FE178B" w:rsidRPr="00B36E70" w:rsidRDefault="00FE178B"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55" w:type="dxa"/>
          </w:tcPr>
          <w:p w14:paraId="48D3100C" w14:textId="77777777" w:rsidR="00FE178B" w:rsidRPr="00B36E70" w:rsidRDefault="00DD353E"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FE178B" w:rsidRPr="00B36E70" w14:paraId="758F3C0A" w14:textId="77777777" w:rsidTr="00A05481">
        <w:tc>
          <w:tcPr>
            <w:tcW w:w="1483" w:type="dxa"/>
          </w:tcPr>
          <w:p w14:paraId="0B3F3A77"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13B2AB1E"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55" w:type="dxa"/>
          </w:tcPr>
          <w:p w14:paraId="485B671A" w14:textId="77777777" w:rsidR="00FE178B" w:rsidRPr="00B36E70" w:rsidRDefault="00371CA3" w:rsidP="008636DA">
            <w:pPr>
              <w:spacing w:after="0" w:line="240" w:lineRule="auto"/>
              <w:jc w:val="center"/>
              <w:rPr>
                <w:rFonts w:ascii="Times New Roman" w:hAnsi="Times New Roman"/>
                <w:sz w:val="24"/>
                <w:szCs w:val="24"/>
              </w:rPr>
            </w:pPr>
            <w:r w:rsidRPr="00B36E70">
              <w:rPr>
                <w:rFonts w:ascii="Times New Roman" w:hAnsi="Times New Roman"/>
                <w:sz w:val="24"/>
                <w:szCs w:val="24"/>
              </w:rPr>
              <w:t>17.02</w:t>
            </w:r>
          </w:p>
        </w:tc>
      </w:tr>
      <w:tr w:rsidR="00FE178B" w:rsidRPr="00B36E70" w14:paraId="0B06FFA4" w14:textId="77777777" w:rsidTr="00A05481">
        <w:tc>
          <w:tcPr>
            <w:tcW w:w="1483" w:type="dxa"/>
          </w:tcPr>
          <w:p w14:paraId="12FF458B"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661BAD5A"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55" w:type="dxa"/>
          </w:tcPr>
          <w:p w14:paraId="4ED636F4" w14:textId="77777777" w:rsidR="00FE178B" w:rsidRPr="00B36E70" w:rsidRDefault="00B16B14" w:rsidP="00B16B14">
            <w:pPr>
              <w:spacing w:after="0" w:line="240" w:lineRule="auto"/>
              <w:jc w:val="center"/>
              <w:rPr>
                <w:rFonts w:ascii="Times New Roman" w:hAnsi="Times New Roman"/>
                <w:sz w:val="24"/>
                <w:szCs w:val="24"/>
              </w:rPr>
            </w:pPr>
            <w:r w:rsidRPr="00B36E70">
              <w:rPr>
                <w:rFonts w:ascii="Times New Roman" w:hAnsi="Times New Roman"/>
                <w:sz w:val="24"/>
                <w:szCs w:val="24"/>
              </w:rPr>
              <w:t>4,10</w:t>
            </w:r>
          </w:p>
        </w:tc>
      </w:tr>
      <w:tr w:rsidR="00FE178B" w:rsidRPr="00B36E70" w14:paraId="3C387293" w14:textId="77777777" w:rsidTr="00A05481">
        <w:tc>
          <w:tcPr>
            <w:tcW w:w="1483" w:type="dxa"/>
          </w:tcPr>
          <w:p w14:paraId="2689F79E" w14:textId="77777777" w:rsidR="00FE178B" w:rsidRPr="00B36E70" w:rsidRDefault="00FE178B" w:rsidP="008636DA">
            <w:pPr>
              <w:spacing w:after="0" w:line="240" w:lineRule="auto"/>
              <w:rPr>
                <w:rFonts w:ascii="Times New Roman" w:hAnsi="Times New Roman"/>
                <w:sz w:val="24"/>
                <w:szCs w:val="24"/>
              </w:rPr>
            </w:pPr>
          </w:p>
        </w:tc>
        <w:tc>
          <w:tcPr>
            <w:tcW w:w="5208" w:type="dxa"/>
          </w:tcPr>
          <w:p w14:paraId="15ED355A"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55" w:type="dxa"/>
          </w:tcPr>
          <w:p w14:paraId="48248613" w14:textId="77777777" w:rsidR="00FE178B" w:rsidRPr="00B36E70" w:rsidRDefault="00B16B14" w:rsidP="00B16B14">
            <w:pPr>
              <w:spacing w:after="0" w:line="240" w:lineRule="auto"/>
              <w:jc w:val="center"/>
              <w:rPr>
                <w:rFonts w:ascii="Times New Roman" w:hAnsi="Times New Roman"/>
                <w:sz w:val="24"/>
                <w:szCs w:val="24"/>
              </w:rPr>
            </w:pPr>
            <w:r w:rsidRPr="00B36E70">
              <w:rPr>
                <w:rFonts w:ascii="Times New Roman" w:hAnsi="Times New Roman"/>
                <w:sz w:val="24"/>
                <w:szCs w:val="24"/>
              </w:rPr>
              <w:t>21,12</w:t>
            </w:r>
          </w:p>
        </w:tc>
      </w:tr>
      <w:tr w:rsidR="00FE178B" w:rsidRPr="00B36E70" w14:paraId="698FF5A2" w14:textId="77777777" w:rsidTr="00A05481">
        <w:tc>
          <w:tcPr>
            <w:tcW w:w="1483" w:type="dxa"/>
          </w:tcPr>
          <w:p w14:paraId="5C904BEA" w14:textId="77777777" w:rsidR="00FE178B" w:rsidRPr="00B36E70" w:rsidRDefault="00FE178B" w:rsidP="008636DA">
            <w:pPr>
              <w:spacing w:after="0" w:line="240" w:lineRule="auto"/>
              <w:rPr>
                <w:rFonts w:ascii="Times New Roman" w:hAnsi="Times New Roman"/>
                <w:sz w:val="24"/>
                <w:szCs w:val="24"/>
              </w:rPr>
            </w:pPr>
          </w:p>
        </w:tc>
        <w:tc>
          <w:tcPr>
            <w:tcW w:w="5208" w:type="dxa"/>
          </w:tcPr>
          <w:p w14:paraId="26BD3A09" w14:textId="77777777" w:rsidR="00FE178B" w:rsidRPr="00B36E70" w:rsidRDefault="00FE178B" w:rsidP="008636D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55" w:type="dxa"/>
          </w:tcPr>
          <w:p w14:paraId="44681F92" w14:textId="77777777" w:rsidR="00FE178B" w:rsidRPr="00B36E70" w:rsidRDefault="00FE178B" w:rsidP="008636DA">
            <w:pPr>
              <w:spacing w:after="0" w:line="240" w:lineRule="auto"/>
              <w:jc w:val="center"/>
              <w:rPr>
                <w:rFonts w:ascii="Times New Roman" w:hAnsi="Times New Roman"/>
                <w:sz w:val="24"/>
                <w:szCs w:val="24"/>
              </w:rPr>
            </w:pPr>
          </w:p>
        </w:tc>
      </w:tr>
      <w:tr w:rsidR="00FE178B" w:rsidRPr="00B36E70" w14:paraId="298B8FF4" w14:textId="77777777" w:rsidTr="00A05481">
        <w:tc>
          <w:tcPr>
            <w:tcW w:w="1483" w:type="dxa"/>
          </w:tcPr>
          <w:p w14:paraId="52CF40A3"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208" w:type="dxa"/>
          </w:tcPr>
          <w:p w14:paraId="73EF7F8F"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55" w:type="dxa"/>
          </w:tcPr>
          <w:p w14:paraId="45FD82B1" w14:textId="77777777" w:rsidR="00FE178B" w:rsidRPr="00B36E70" w:rsidRDefault="00FA6229" w:rsidP="00E75570">
            <w:pPr>
              <w:spacing w:after="0" w:line="240" w:lineRule="auto"/>
              <w:jc w:val="center"/>
              <w:rPr>
                <w:rFonts w:ascii="Times New Roman" w:hAnsi="Times New Roman"/>
                <w:sz w:val="24"/>
                <w:szCs w:val="24"/>
              </w:rPr>
            </w:pPr>
            <w:r w:rsidRPr="00B36E70">
              <w:rPr>
                <w:rFonts w:ascii="Times New Roman" w:hAnsi="Times New Roman"/>
                <w:sz w:val="24"/>
                <w:szCs w:val="24"/>
              </w:rPr>
              <w:t>1.</w:t>
            </w:r>
            <w:r w:rsidR="00E75570" w:rsidRPr="00B36E70">
              <w:rPr>
                <w:rFonts w:ascii="Times New Roman" w:hAnsi="Times New Roman"/>
                <w:sz w:val="24"/>
                <w:szCs w:val="24"/>
              </w:rPr>
              <w:t>40</w:t>
            </w:r>
          </w:p>
        </w:tc>
      </w:tr>
      <w:tr w:rsidR="00FE178B" w:rsidRPr="00B36E70" w14:paraId="675F37E7" w14:textId="77777777" w:rsidTr="00A05481">
        <w:tc>
          <w:tcPr>
            <w:tcW w:w="1483" w:type="dxa"/>
          </w:tcPr>
          <w:p w14:paraId="6A1E3A56"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208" w:type="dxa"/>
          </w:tcPr>
          <w:p w14:paraId="24B0E603"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55" w:type="dxa"/>
          </w:tcPr>
          <w:p w14:paraId="3174C2BA" w14:textId="77777777" w:rsidR="00FE178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0.</w:t>
            </w:r>
            <w:r w:rsidR="00757C75" w:rsidRPr="00B36E70">
              <w:rPr>
                <w:rFonts w:ascii="Times New Roman" w:hAnsi="Times New Roman"/>
                <w:sz w:val="24"/>
                <w:szCs w:val="24"/>
              </w:rPr>
              <w:t>65</w:t>
            </w:r>
          </w:p>
        </w:tc>
      </w:tr>
      <w:tr w:rsidR="00FE178B" w:rsidRPr="00B36E70" w14:paraId="5A0F008F" w14:textId="77777777" w:rsidTr="00A05481">
        <w:tc>
          <w:tcPr>
            <w:tcW w:w="1483" w:type="dxa"/>
          </w:tcPr>
          <w:p w14:paraId="4AF08D0E"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2243</w:t>
            </w:r>
          </w:p>
        </w:tc>
        <w:tc>
          <w:tcPr>
            <w:tcW w:w="5208" w:type="dxa"/>
          </w:tcPr>
          <w:p w14:paraId="096040C2"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55" w:type="dxa"/>
          </w:tcPr>
          <w:p w14:paraId="4CA110D1" w14:textId="77777777" w:rsidR="00FE178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r w:rsidR="00E75570" w:rsidRPr="00B36E70">
              <w:rPr>
                <w:rFonts w:ascii="Times New Roman" w:hAnsi="Times New Roman"/>
                <w:sz w:val="24"/>
                <w:szCs w:val="24"/>
              </w:rPr>
              <w:t>5</w:t>
            </w:r>
            <w:r w:rsidR="00757C75" w:rsidRPr="00B36E70">
              <w:rPr>
                <w:rFonts w:ascii="Times New Roman" w:hAnsi="Times New Roman"/>
                <w:sz w:val="24"/>
                <w:szCs w:val="24"/>
              </w:rPr>
              <w:t>3</w:t>
            </w:r>
          </w:p>
        </w:tc>
      </w:tr>
      <w:tr w:rsidR="00FE178B" w:rsidRPr="00B36E70" w14:paraId="10918D55" w14:textId="77777777" w:rsidTr="00A05481">
        <w:tc>
          <w:tcPr>
            <w:tcW w:w="1483" w:type="dxa"/>
          </w:tcPr>
          <w:p w14:paraId="0C95579A" w14:textId="77777777" w:rsidR="00FE178B" w:rsidRPr="00B36E70" w:rsidRDefault="00DC0493" w:rsidP="008636DA">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208" w:type="dxa"/>
          </w:tcPr>
          <w:p w14:paraId="584E66C4" w14:textId="77777777" w:rsidR="00FE178B" w:rsidRPr="00B36E70" w:rsidRDefault="00DC0493" w:rsidP="008636DA">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55" w:type="dxa"/>
          </w:tcPr>
          <w:p w14:paraId="52C95368" w14:textId="77777777" w:rsidR="00FE178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7.</w:t>
            </w:r>
            <w:r w:rsidR="006052AF" w:rsidRPr="00B36E70">
              <w:rPr>
                <w:rFonts w:ascii="Times New Roman" w:hAnsi="Times New Roman"/>
                <w:sz w:val="24"/>
                <w:szCs w:val="24"/>
              </w:rPr>
              <w:t>60</w:t>
            </w:r>
          </w:p>
        </w:tc>
      </w:tr>
      <w:tr w:rsidR="00FE178B" w:rsidRPr="00B36E70" w14:paraId="1041EDC1" w14:textId="77777777" w:rsidTr="00A05481">
        <w:tc>
          <w:tcPr>
            <w:tcW w:w="1483" w:type="dxa"/>
          </w:tcPr>
          <w:p w14:paraId="3AE7B378"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208" w:type="dxa"/>
          </w:tcPr>
          <w:p w14:paraId="65DCE845"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55" w:type="dxa"/>
          </w:tcPr>
          <w:p w14:paraId="66C78B8F" w14:textId="77777777" w:rsidR="00FE178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0.</w:t>
            </w:r>
            <w:r w:rsidR="00757C75" w:rsidRPr="00B36E70">
              <w:rPr>
                <w:rFonts w:ascii="Times New Roman" w:hAnsi="Times New Roman"/>
                <w:sz w:val="24"/>
                <w:szCs w:val="24"/>
              </w:rPr>
              <w:t>15</w:t>
            </w:r>
          </w:p>
        </w:tc>
      </w:tr>
      <w:tr w:rsidR="00FE178B" w:rsidRPr="00B36E70" w14:paraId="01F8577E" w14:textId="77777777" w:rsidTr="00A05481">
        <w:tc>
          <w:tcPr>
            <w:tcW w:w="1483" w:type="dxa"/>
          </w:tcPr>
          <w:p w14:paraId="4C4AC1CE" w14:textId="77777777" w:rsidR="00FE178B" w:rsidRPr="00B36E70" w:rsidRDefault="00FE178B" w:rsidP="008636DA">
            <w:pPr>
              <w:spacing w:after="0" w:line="240" w:lineRule="auto"/>
              <w:rPr>
                <w:rFonts w:ascii="Times New Roman" w:hAnsi="Times New Roman"/>
                <w:i/>
                <w:sz w:val="24"/>
                <w:szCs w:val="24"/>
              </w:rPr>
            </w:pPr>
          </w:p>
        </w:tc>
        <w:tc>
          <w:tcPr>
            <w:tcW w:w="5208" w:type="dxa"/>
          </w:tcPr>
          <w:p w14:paraId="6AF9DA9E" w14:textId="77777777" w:rsidR="00FE178B" w:rsidRPr="00B36E70" w:rsidRDefault="00FE178B" w:rsidP="008636D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55" w:type="dxa"/>
          </w:tcPr>
          <w:p w14:paraId="0E44D6FD" w14:textId="77777777" w:rsidR="00FE178B" w:rsidRPr="00B36E70" w:rsidRDefault="00FA6229" w:rsidP="008636DA">
            <w:pPr>
              <w:spacing w:after="0" w:line="240" w:lineRule="auto"/>
              <w:jc w:val="center"/>
              <w:rPr>
                <w:rFonts w:ascii="Times New Roman" w:hAnsi="Times New Roman"/>
                <w:sz w:val="24"/>
                <w:szCs w:val="24"/>
              </w:rPr>
            </w:pPr>
            <w:r w:rsidRPr="00B36E70">
              <w:rPr>
                <w:rFonts w:ascii="Times New Roman" w:hAnsi="Times New Roman"/>
                <w:sz w:val="24"/>
                <w:szCs w:val="24"/>
              </w:rPr>
              <w:t>11.</w:t>
            </w:r>
            <w:r w:rsidR="00E75570" w:rsidRPr="00B36E70">
              <w:rPr>
                <w:rFonts w:ascii="Times New Roman" w:hAnsi="Times New Roman"/>
                <w:sz w:val="24"/>
                <w:szCs w:val="24"/>
              </w:rPr>
              <w:t>33</w:t>
            </w:r>
          </w:p>
        </w:tc>
      </w:tr>
      <w:tr w:rsidR="00FE178B" w:rsidRPr="00B36E70" w14:paraId="398278B5" w14:textId="77777777" w:rsidTr="00A05481">
        <w:tc>
          <w:tcPr>
            <w:tcW w:w="1483" w:type="dxa"/>
          </w:tcPr>
          <w:p w14:paraId="2F413D5D" w14:textId="77777777" w:rsidR="00FE178B" w:rsidRPr="00B36E70" w:rsidRDefault="00FE178B" w:rsidP="008636DA">
            <w:pPr>
              <w:spacing w:after="0" w:line="240" w:lineRule="auto"/>
              <w:jc w:val="center"/>
              <w:rPr>
                <w:rFonts w:ascii="Times New Roman" w:hAnsi="Times New Roman"/>
                <w:sz w:val="24"/>
                <w:szCs w:val="24"/>
              </w:rPr>
            </w:pPr>
          </w:p>
        </w:tc>
        <w:tc>
          <w:tcPr>
            <w:tcW w:w="5208" w:type="dxa"/>
          </w:tcPr>
          <w:p w14:paraId="74DBE24A" w14:textId="77777777" w:rsidR="00FE178B" w:rsidRPr="00B36E70" w:rsidRDefault="00FE178B"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55" w:type="dxa"/>
          </w:tcPr>
          <w:p w14:paraId="328528FE" w14:textId="77777777" w:rsidR="00FE178B" w:rsidRPr="00B36E70" w:rsidRDefault="00E75570" w:rsidP="00B16B14">
            <w:pPr>
              <w:spacing w:after="0" w:line="240" w:lineRule="auto"/>
              <w:jc w:val="center"/>
              <w:rPr>
                <w:rFonts w:ascii="Times New Roman" w:hAnsi="Times New Roman"/>
                <w:b/>
                <w:sz w:val="24"/>
                <w:szCs w:val="24"/>
              </w:rPr>
            </w:pPr>
            <w:r w:rsidRPr="00B36E70">
              <w:rPr>
                <w:rFonts w:ascii="Times New Roman" w:hAnsi="Times New Roman"/>
                <w:b/>
                <w:sz w:val="24"/>
                <w:szCs w:val="24"/>
              </w:rPr>
              <w:t>32.45</w:t>
            </w:r>
          </w:p>
        </w:tc>
      </w:tr>
    </w:tbl>
    <w:p w14:paraId="5D5D88D3" w14:textId="77777777" w:rsidR="00FE178B" w:rsidRPr="00B36E70" w:rsidRDefault="00FE178B" w:rsidP="00FE178B">
      <w:pPr>
        <w:spacing w:after="0" w:line="240" w:lineRule="auto"/>
        <w:rPr>
          <w:rFonts w:ascii="Times New Roman" w:hAnsi="Times New Roman"/>
          <w:b/>
          <w:sz w:val="24"/>
          <w:szCs w:val="24"/>
        </w:rPr>
      </w:pPr>
    </w:p>
    <w:p w14:paraId="6856F505" w14:textId="77777777" w:rsidR="00FE178B" w:rsidRPr="00B36E70" w:rsidRDefault="00FE178B" w:rsidP="00FE178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FE178B" w:rsidRPr="00B36E70" w14:paraId="36C9E5B2" w14:textId="77777777" w:rsidTr="00A05481">
        <w:trPr>
          <w:trHeight w:val="315"/>
        </w:trPr>
        <w:tc>
          <w:tcPr>
            <w:tcW w:w="6853" w:type="dxa"/>
            <w:tcBorders>
              <w:top w:val="nil"/>
              <w:left w:val="nil"/>
              <w:bottom w:val="nil"/>
              <w:right w:val="nil"/>
            </w:tcBorders>
            <w:noWrap/>
            <w:vAlign w:val="bottom"/>
          </w:tcPr>
          <w:p w14:paraId="6B02B002" w14:textId="77777777" w:rsidR="00FE178B" w:rsidRPr="00B36E70" w:rsidRDefault="00FE178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1272BD8" w14:textId="77777777" w:rsidR="00FE178B" w:rsidRPr="00B36E70" w:rsidRDefault="00E75570" w:rsidP="00854458">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6.49</w:t>
            </w:r>
          </w:p>
        </w:tc>
      </w:tr>
      <w:tr w:rsidR="00FE178B" w:rsidRPr="00B36E70" w14:paraId="3BAD4F26" w14:textId="77777777" w:rsidTr="00A05481">
        <w:trPr>
          <w:trHeight w:val="315"/>
        </w:trPr>
        <w:tc>
          <w:tcPr>
            <w:tcW w:w="6853" w:type="dxa"/>
            <w:tcBorders>
              <w:top w:val="nil"/>
              <w:left w:val="nil"/>
              <w:bottom w:val="nil"/>
              <w:right w:val="nil"/>
            </w:tcBorders>
            <w:noWrap/>
            <w:vAlign w:val="bottom"/>
          </w:tcPr>
          <w:p w14:paraId="7A7DAA8A" w14:textId="77777777" w:rsidR="00FE178B" w:rsidRPr="00B36E70" w:rsidRDefault="00FE178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420457E9" w14:textId="77777777" w:rsidR="00FE178B" w:rsidRPr="00B36E70" w:rsidRDefault="00FE178B"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FE178B" w:rsidRPr="00B36E70" w14:paraId="2760ACD3" w14:textId="77777777" w:rsidTr="00A05481">
        <w:trPr>
          <w:trHeight w:val="315"/>
        </w:trPr>
        <w:tc>
          <w:tcPr>
            <w:tcW w:w="6853" w:type="dxa"/>
            <w:tcBorders>
              <w:top w:val="nil"/>
              <w:left w:val="nil"/>
              <w:bottom w:val="nil"/>
              <w:right w:val="nil"/>
            </w:tcBorders>
            <w:noWrap/>
            <w:vAlign w:val="bottom"/>
          </w:tcPr>
          <w:p w14:paraId="02C245EA" w14:textId="77777777" w:rsidR="00FE178B" w:rsidRPr="00B36E70" w:rsidRDefault="00FE178B"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7200E511" w14:textId="77777777" w:rsidR="00FE178B" w:rsidRPr="00B36E70" w:rsidRDefault="00E75570" w:rsidP="00854458">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32.45</w:t>
            </w:r>
          </w:p>
        </w:tc>
      </w:tr>
    </w:tbl>
    <w:p w14:paraId="42D2D792" w14:textId="77777777" w:rsidR="00FE178B" w:rsidRPr="00B36E70" w:rsidRDefault="00FE178B" w:rsidP="00FE178B">
      <w:pPr>
        <w:spacing w:after="0" w:line="240" w:lineRule="auto"/>
        <w:jc w:val="both"/>
        <w:rPr>
          <w:rFonts w:ascii="Times New Roman" w:hAnsi="Times New Roman"/>
          <w:sz w:val="24"/>
          <w:szCs w:val="24"/>
        </w:rPr>
      </w:pPr>
    </w:p>
    <w:p w14:paraId="2DA4C95E" w14:textId="0056D08D" w:rsidR="005A195C" w:rsidRPr="00B36E70" w:rsidRDefault="005A195C" w:rsidP="005A195C">
      <w:pPr>
        <w:spacing w:after="0" w:line="240" w:lineRule="auto"/>
        <w:jc w:val="both"/>
        <w:rPr>
          <w:rFonts w:ascii="Times New Roman" w:hAnsi="Times New Roman"/>
          <w:bCs/>
          <w:sz w:val="24"/>
          <w:szCs w:val="24"/>
        </w:rPr>
      </w:pPr>
      <w:r w:rsidRPr="00B36E70">
        <w:rPr>
          <w:rFonts w:ascii="Times New Roman" w:hAnsi="Times New Roman"/>
          <w:bCs/>
          <w:sz w:val="24"/>
          <w:szCs w:val="24"/>
        </w:rPr>
        <w:t>3. Ar mācību procesu saistītie pakalpojumi</w:t>
      </w:r>
      <w:r w:rsidR="00FD450D" w:rsidRPr="00B36E70">
        <w:rPr>
          <w:rFonts w:ascii="Times New Roman" w:hAnsi="Times New Roman"/>
          <w:bCs/>
          <w:sz w:val="24"/>
          <w:szCs w:val="24"/>
        </w:rPr>
        <w:t xml:space="preserve"> </w:t>
      </w:r>
    </w:p>
    <w:p w14:paraId="25CDE002" w14:textId="77777777" w:rsidR="005A195C" w:rsidRPr="00B36E70" w:rsidRDefault="005A195C" w:rsidP="005A195C">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3.1. Maksājumi par akadēmisko parādu kārtošanu.</w:t>
      </w:r>
    </w:p>
    <w:p w14:paraId="661783CB" w14:textId="77777777" w:rsidR="005A195C" w:rsidRPr="00B36E70" w:rsidRDefault="005A195C" w:rsidP="005A195C">
      <w:pPr>
        <w:tabs>
          <w:tab w:val="left" w:pos="426"/>
        </w:tabs>
        <w:spacing w:after="0" w:line="240" w:lineRule="auto"/>
        <w:rPr>
          <w:rFonts w:ascii="Times New Roman" w:hAnsi="Times New Roman"/>
          <w:sz w:val="24"/>
          <w:szCs w:val="24"/>
        </w:rPr>
      </w:pPr>
      <w:r w:rsidRPr="00B36E70">
        <w:rPr>
          <w:rFonts w:ascii="Times New Roman" w:hAnsi="Times New Roman"/>
          <w:sz w:val="24"/>
          <w:szCs w:val="24"/>
        </w:rPr>
        <w:t xml:space="preserve">3.1.1. </w:t>
      </w:r>
      <w:r w:rsidR="007A1A60" w:rsidRPr="00B36E70">
        <w:rPr>
          <w:rFonts w:ascii="Times New Roman" w:hAnsi="Times New Roman"/>
          <w:sz w:val="24"/>
          <w:szCs w:val="24"/>
        </w:rPr>
        <w:t>Noslēguma pārbaudījums (eksāmens</w:t>
      </w:r>
      <w:r w:rsidR="00EF0BD9" w:rsidRPr="00B36E70">
        <w:rPr>
          <w:rFonts w:ascii="Times New Roman" w:hAnsi="Times New Roman"/>
          <w:sz w:val="24"/>
          <w:szCs w:val="24"/>
        </w:rPr>
        <w:t>, ieskaite</w:t>
      </w:r>
      <w:r w:rsidR="007A1A60" w:rsidRPr="00B36E70">
        <w:rPr>
          <w:rFonts w:ascii="Times New Roman" w:hAnsi="Times New Roman"/>
          <w:sz w:val="24"/>
          <w:szCs w:val="24"/>
        </w:rPr>
        <w:t>)</w:t>
      </w:r>
    </w:p>
    <w:p w14:paraId="2F27DF22" w14:textId="77777777" w:rsidR="005A195C" w:rsidRPr="00B36E70" w:rsidRDefault="005A195C" w:rsidP="005A195C">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5A195C" w:rsidRPr="00B36E70" w14:paraId="78BC59DA" w14:textId="77777777" w:rsidTr="00A05481">
        <w:tc>
          <w:tcPr>
            <w:tcW w:w="1483" w:type="dxa"/>
            <w:vAlign w:val="center"/>
          </w:tcPr>
          <w:p w14:paraId="27A7F3C5"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713F8CED"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2E0E616D"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5A195C" w:rsidRPr="00B36E70" w14:paraId="3888F647" w14:textId="77777777" w:rsidTr="00A05481">
        <w:tc>
          <w:tcPr>
            <w:tcW w:w="1483" w:type="dxa"/>
          </w:tcPr>
          <w:p w14:paraId="6CCFF66E"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12DCC15"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54FAE751"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5A195C" w:rsidRPr="00B36E70" w14:paraId="38296B2F" w14:textId="77777777" w:rsidTr="00A05481">
        <w:tc>
          <w:tcPr>
            <w:tcW w:w="1483" w:type="dxa"/>
          </w:tcPr>
          <w:p w14:paraId="795CDDA7" w14:textId="77777777" w:rsidR="005A195C" w:rsidRPr="00B36E70" w:rsidRDefault="005A195C" w:rsidP="008636DA">
            <w:pPr>
              <w:spacing w:after="0" w:line="240" w:lineRule="auto"/>
              <w:rPr>
                <w:rFonts w:ascii="Times New Roman" w:hAnsi="Times New Roman"/>
                <w:i/>
                <w:sz w:val="24"/>
                <w:szCs w:val="24"/>
              </w:rPr>
            </w:pPr>
          </w:p>
        </w:tc>
        <w:tc>
          <w:tcPr>
            <w:tcW w:w="5350" w:type="dxa"/>
          </w:tcPr>
          <w:p w14:paraId="7AB04407" w14:textId="77777777" w:rsidR="005A195C" w:rsidRPr="00B36E70" w:rsidRDefault="005A195C"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572EC431" w14:textId="77777777" w:rsidR="005A195C" w:rsidRPr="00B36E70" w:rsidRDefault="005A195C"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5A195C" w:rsidRPr="00B36E70" w14:paraId="730386E4" w14:textId="77777777" w:rsidTr="00A05481">
        <w:tc>
          <w:tcPr>
            <w:tcW w:w="1483" w:type="dxa"/>
          </w:tcPr>
          <w:p w14:paraId="2801CCAE" w14:textId="77777777" w:rsidR="005A195C" w:rsidRPr="00B36E70" w:rsidRDefault="005A195C"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68160A8C" w14:textId="77777777" w:rsidR="005A195C" w:rsidRPr="00B36E70" w:rsidRDefault="005A195C"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309F86CF" w14:textId="77777777" w:rsidR="005A195C" w:rsidRPr="00B36E70" w:rsidRDefault="00636AF6" w:rsidP="007A1A60">
            <w:pPr>
              <w:spacing w:after="0" w:line="240" w:lineRule="auto"/>
              <w:jc w:val="center"/>
              <w:rPr>
                <w:rFonts w:ascii="Times New Roman" w:hAnsi="Times New Roman"/>
                <w:sz w:val="24"/>
                <w:szCs w:val="24"/>
              </w:rPr>
            </w:pPr>
            <w:r w:rsidRPr="00B36E70">
              <w:rPr>
                <w:rFonts w:ascii="Times New Roman" w:hAnsi="Times New Roman"/>
                <w:sz w:val="24"/>
                <w:szCs w:val="24"/>
              </w:rPr>
              <w:t>40.29</w:t>
            </w:r>
          </w:p>
        </w:tc>
      </w:tr>
      <w:tr w:rsidR="005A195C" w:rsidRPr="00B36E70" w14:paraId="6AB47D9A" w14:textId="77777777" w:rsidTr="00A05481">
        <w:tc>
          <w:tcPr>
            <w:tcW w:w="1483" w:type="dxa"/>
          </w:tcPr>
          <w:p w14:paraId="695AD4E8" w14:textId="77777777" w:rsidR="005A195C" w:rsidRPr="00B36E70" w:rsidRDefault="005A195C"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5CA6C0B1" w14:textId="77777777" w:rsidR="005A195C" w:rsidRPr="00B36E70" w:rsidRDefault="005A195C"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043B1C2C" w14:textId="77777777" w:rsidR="005A195C" w:rsidRPr="00B36E70" w:rsidRDefault="00636AF6" w:rsidP="008636DA">
            <w:pPr>
              <w:spacing w:after="0" w:line="240" w:lineRule="auto"/>
              <w:jc w:val="center"/>
              <w:rPr>
                <w:rFonts w:ascii="Times New Roman" w:hAnsi="Times New Roman"/>
                <w:sz w:val="24"/>
                <w:szCs w:val="24"/>
              </w:rPr>
            </w:pPr>
            <w:r w:rsidRPr="00B36E70">
              <w:rPr>
                <w:rFonts w:ascii="Times New Roman" w:hAnsi="Times New Roman"/>
                <w:sz w:val="24"/>
                <w:szCs w:val="24"/>
              </w:rPr>
              <w:t>9.71</w:t>
            </w:r>
          </w:p>
        </w:tc>
      </w:tr>
      <w:tr w:rsidR="005A195C" w:rsidRPr="00B36E70" w14:paraId="32FF4C4B" w14:textId="77777777" w:rsidTr="00A05481">
        <w:tc>
          <w:tcPr>
            <w:tcW w:w="1483" w:type="dxa"/>
          </w:tcPr>
          <w:p w14:paraId="294370F0" w14:textId="77777777" w:rsidR="005A195C" w:rsidRPr="00B36E70" w:rsidRDefault="005A195C" w:rsidP="008636DA">
            <w:pPr>
              <w:spacing w:after="0" w:line="240" w:lineRule="auto"/>
              <w:rPr>
                <w:rFonts w:ascii="Times New Roman" w:hAnsi="Times New Roman"/>
                <w:sz w:val="24"/>
                <w:szCs w:val="24"/>
              </w:rPr>
            </w:pPr>
          </w:p>
        </w:tc>
        <w:tc>
          <w:tcPr>
            <w:tcW w:w="5350" w:type="dxa"/>
          </w:tcPr>
          <w:p w14:paraId="1B50618F" w14:textId="77777777" w:rsidR="005A195C" w:rsidRPr="00B36E70" w:rsidRDefault="005A195C"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75BB7187" w14:textId="77777777" w:rsidR="005A195C" w:rsidRPr="00B36E70" w:rsidRDefault="00636AF6" w:rsidP="008636DA">
            <w:pPr>
              <w:spacing w:after="0" w:line="240" w:lineRule="auto"/>
              <w:jc w:val="center"/>
              <w:rPr>
                <w:rFonts w:ascii="Times New Roman" w:hAnsi="Times New Roman"/>
                <w:sz w:val="24"/>
                <w:szCs w:val="24"/>
              </w:rPr>
            </w:pPr>
            <w:r w:rsidRPr="00B36E70">
              <w:rPr>
                <w:rFonts w:ascii="Times New Roman" w:hAnsi="Times New Roman"/>
                <w:sz w:val="24"/>
                <w:szCs w:val="24"/>
              </w:rPr>
              <w:t>50.00</w:t>
            </w:r>
          </w:p>
        </w:tc>
      </w:tr>
      <w:tr w:rsidR="005A195C" w:rsidRPr="00B36E70" w14:paraId="71696142" w14:textId="77777777" w:rsidTr="00A05481">
        <w:tc>
          <w:tcPr>
            <w:tcW w:w="1483" w:type="dxa"/>
          </w:tcPr>
          <w:p w14:paraId="071EA3A7" w14:textId="77777777" w:rsidR="005A195C" w:rsidRPr="00B36E70" w:rsidRDefault="005A195C" w:rsidP="008636DA">
            <w:pPr>
              <w:spacing w:after="0" w:line="240" w:lineRule="auto"/>
              <w:jc w:val="center"/>
              <w:rPr>
                <w:rFonts w:ascii="Times New Roman" w:hAnsi="Times New Roman"/>
                <w:sz w:val="24"/>
                <w:szCs w:val="24"/>
              </w:rPr>
            </w:pPr>
          </w:p>
        </w:tc>
        <w:tc>
          <w:tcPr>
            <w:tcW w:w="5350" w:type="dxa"/>
          </w:tcPr>
          <w:p w14:paraId="3D78FF4E" w14:textId="77777777" w:rsidR="005A195C" w:rsidRPr="00B36E70" w:rsidRDefault="005A195C"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65E731AB" w14:textId="77777777" w:rsidR="005A195C" w:rsidRPr="00B36E70" w:rsidRDefault="00065AD2"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50.00</w:t>
            </w:r>
          </w:p>
        </w:tc>
      </w:tr>
    </w:tbl>
    <w:p w14:paraId="0CF611B9" w14:textId="77777777" w:rsidR="005A195C" w:rsidRPr="00B36E70" w:rsidRDefault="005A195C" w:rsidP="005A195C">
      <w:pPr>
        <w:spacing w:after="0" w:line="240" w:lineRule="auto"/>
        <w:rPr>
          <w:rFonts w:ascii="Times New Roman" w:hAnsi="Times New Roman"/>
          <w:sz w:val="24"/>
          <w:szCs w:val="24"/>
        </w:rPr>
      </w:pPr>
    </w:p>
    <w:p w14:paraId="5712A585" w14:textId="77777777" w:rsidR="005A195C" w:rsidRPr="00B36E70" w:rsidRDefault="005A195C" w:rsidP="005A195C">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5A195C" w:rsidRPr="00B36E70" w14:paraId="79F1740E" w14:textId="77777777" w:rsidTr="00A05481">
        <w:trPr>
          <w:trHeight w:val="315"/>
        </w:trPr>
        <w:tc>
          <w:tcPr>
            <w:tcW w:w="6853" w:type="dxa"/>
            <w:tcBorders>
              <w:top w:val="nil"/>
              <w:left w:val="nil"/>
              <w:bottom w:val="nil"/>
              <w:right w:val="nil"/>
            </w:tcBorders>
            <w:noWrap/>
            <w:vAlign w:val="bottom"/>
          </w:tcPr>
          <w:p w14:paraId="0164CBD1" w14:textId="77777777" w:rsidR="005A195C" w:rsidRPr="00B36E70" w:rsidRDefault="005A195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12EBC501" w14:textId="77777777" w:rsidR="005A195C" w:rsidRPr="00B36E70" w:rsidRDefault="00636AF6"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10.00</w:t>
            </w:r>
          </w:p>
        </w:tc>
      </w:tr>
      <w:tr w:rsidR="005A195C" w:rsidRPr="00B36E70" w14:paraId="2B78A0C4" w14:textId="77777777" w:rsidTr="00A05481">
        <w:trPr>
          <w:trHeight w:val="315"/>
        </w:trPr>
        <w:tc>
          <w:tcPr>
            <w:tcW w:w="6853" w:type="dxa"/>
            <w:tcBorders>
              <w:top w:val="nil"/>
              <w:left w:val="nil"/>
              <w:bottom w:val="nil"/>
              <w:right w:val="nil"/>
            </w:tcBorders>
            <w:noWrap/>
            <w:vAlign w:val="bottom"/>
          </w:tcPr>
          <w:p w14:paraId="3EFE275F" w14:textId="77777777" w:rsidR="005A195C" w:rsidRPr="00B36E70" w:rsidRDefault="005A195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3739477F" w14:textId="77777777" w:rsidR="005A195C" w:rsidRPr="00B36E70" w:rsidRDefault="007A1A60"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5A195C" w:rsidRPr="00B36E70" w14:paraId="2722DB6F" w14:textId="77777777" w:rsidTr="00A05481">
        <w:trPr>
          <w:trHeight w:val="315"/>
        </w:trPr>
        <w:tc>
          <w:tcPr>
            <w:tcW w:w="6853" w:type="dxa"/>
            <w:tcBorders>
              <w:top w:val="nil"/>
              <w:left w:val="nil"/>
              <w:bottom w:val="nil"/>
              <w:right w:val="nil"/>
            </w:tcBorders>
            <w:noWrap/>
            <w:vAlign w:val="bottom"/>
          </w:tcPr>
          <w:p w14:paraId="4DBC3992" w14:textId="77777777" w:rsidR="005A195C" w:rsidRPr="00B36E70" w:rsidRDefault="005A195C"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8F982FC" w14:textId="77777777" w:rsidR="005A195C" w:rsidRPr="00B36E70" w:rsidRDefault="00636AF6"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50.00</w:t>
            </w:r>
          </w:p>
        </w:tc>
      </w:tr>
    </w:tbl>
    <w:p w14:paraId="7F48FBA6" w14:textId="77777777" w:rsidR="00912BB7" w:rsidRPr="00B36E70" w:rsidRDefault="00912BB7" w:rsidP="005A195C">
      <w:pPr>
        <w:spacing w:after="0" w:line="240" w:lineRule="auto"/>
        <w:jc w:val="both"/>
        <w:rPr>
          <w:rFonts w:ascii="Times New Roman" w:hAnsi="Times New Roman"/>
          <w:sz w:val="24"/>
          <w:szCs w:val="24"/>
        </w:rPr>
      </w:pPr>
    </w:p>
    <w:p w14:paraId="2DEB16B4" w14:textId="77777777" w:rsidR="00B5078E" w:rsidRPr="00B36E70" w:rsidRDefault="00B5078E" w:rsidP="00B5078E">
      <w:pPr>
        <w:tabs>
          <w:tab w:val="left" w:pos="426"/>
        </w:tabs>
        <w:spacing w:after="0" w:line="240" w:lineRule="auto"/>
        <w:rPr>
          <w:rFonts w:ascii="Times New Roman" w:hAnsi="Times New Roman"/>
          <w:sz w:val="24"/>
          <w:szCs w:val="24"/>
        </w:rPr>
      </w:pPr>
      <w:r w:rsidRPr="00B36E70">
        <w:rPr>
          <w:rFonts w:ascii="Times New Roman" w:hAnsi="Times New Roman"/>
          <w:sz w:val="24"/>
          <w:szCs w:val="24"/>
        </w:rPr>
        <w:t xml:space="preserve">3.1.2. </w:t>
      </w:r>
      <w:r w:rsidR="000A39F0" w:rsidRPr="00B36E70">
        <w:rPr>
          <w:rFonts w:ascii="Times New Roman" w:hAnsi="Times New Roman"/>
          <w:sz w:val="24"/>
          <w:szCs w:val="24"/>
        </w:rPr>
        <w:t>Kvalifikācijas prakses, kursa darba aizstāvēšana (pie komisijas</w:t>
      </w:r>
      <w:r w:rsidRPr="00B36E70">
        <w:rPr>
          <w:rFonts w:ascii="Times New Roman" w:hAnsi="Times New Roman"/>
          <w:sz w:val="24"/>
          <w:szCs w:val="24"/>
        </w:rPr>
        <w:t>)</w:t>
      </w:r>
    </w:p>
    <w:p w14:paraId="2ED2B38F" w14:textId="77777777" w:rsidR="00B5078E" w:rsidRPr="00B36E70" w:rsidRDefault="00B5078E" w:rsidP="00B5078E">
      <w:pPr>
        <w:tabs>
          <w:tab w:val="left" w:pos="426"/>
        </w:tabs>
        <w:spacing w:after="0" w:line="240" w:lineRule="auto"/>
        <w:rPr>
          <w:rFonts w:ascii="Times New Roman" w:hAnsi="Times New Roman"/>
          <w:sz w:val="24"/>
          <w:szCs w:val="24"/>
        </w:rPr>
      </w:pPr>
    </w:p>
    <w:tbl>
      <w:tblPr>
        <w:tblW w:w="89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208"/>
        <w:gridCol w:w="2255"/>
      </w:tblGrid>
      <w:tr w:rsidR="00B5078E" w:rsidRPr="00B36E70" w14:paraId="38B2B6BF" w14:textId="77777777" w:rsidTr="00A05481">
        <w:tc>
          <w:tcPr>
            <w:tcW w:w="1483" w:type="dxa"/>
            <w:vAlign w:val="center"/>
          </w:tcPr>
          <w:p w14:paraId="643F4951"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208" w:type="dxa"/>
            <w:vAlign w:val="center"/>
          </w:tcPr>
          <w:p w14:paraId="6AEC967E"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55" w:type="dxa"/>
            <w:vAlign w:val="center"/>
          </w:tcPr>
          <w:p w14:paraId="11565976"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5078E" w:rsidRPr="00B36E70" w14:paraId="73F9AA96" w14:textId="77777777" w:rsidTr="00A05481">
        <w:tc>
          <w:tcPr>
            <w:tcW w:w="1483" w:type="dxa"/>
          </w:tcPr>
          <w:p w14:paraId="3B197DAD"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208" w:type="dxa"/>
          </w:tcPr>
          <w:p w14:paraId="5BF729D7"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55" w:type="dxa"/>
          </w:tcPr>
          <w:p w14:paraId="340D0EB3"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5078E" w:rsidRPr="00B36E70" w14:paraId="605FF851" w14:textId="77777777" w:rsidTr="00A05481">
        <w:tc>
          <w:tcPr>
            <w:tcW w:w="1483" w:type="dxa"/>
          </w:tcPr>
          <w:p w14:paraId="4C123A39" w14:textId="77777777" w:rsidR="00B5078E" w:rsidRPr="00B36E70" w:rsidRDefault="00B5078E" w:rsidP="008636DA">
            <w:pPr>
              <w:spacing w:after="0" w:line="240" w:lineRule="auto"/>
              <w:rPr>
                <w:rFonts w:ascii="Times New Roman" w:hAnsi="Times New Roman"/>
                <w:i/>
                <w:sz w:val="24"/>
                <w:szCs w:val="24"/>
              </w:rPr>
            </w:pPr>
          </w:p>
        </w:tc>
        <w:tc>
          <w:tcPr>
            <w:tcW w:w="5208" w:type="dxa"/>
          </w:tcPr>
          <w:p w14:paraId="72506EC0" w14:textId="77777777" w:rsidR="00B5078E" w:rsidRPr="00B36E70" w:rsidRDefault="00B5078E" w:rsidP="008636D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55" w:type="dxa"/>
          </w:tcPr>
          <w:p w14:paraId="12B5B7FC" w14:textId="77777777" w:rsidR="00B5078E" w:rsidRPr="00B36E70" w:rsidRDefault="00B5078E" w:rsidP="008636D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5078E" w:rsidRPr="00B36E70" w14:paraId="698FFA97" w14:textId="77777777" w:rsidTr="00A05481">
        <w:tc>
          <w:tcPr>
            <w:tcW w:w="1483" w:type="dxa"/>
          </w:tcPr>
          <w:p w14:paraId="5CC616FD" w14:textId="77777777" w:rsidR="00B5078E" w:rsidRPr="00B36E70" w:rsidRDefault="00B5078E" w:rsidP="008636D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208" w:type="dxa"/>
          </w:tcPr>
          <w:p w14:paraId="366CC067" w14:textId="77777777" w:rsidR="00B5078E" w:rsidRPr="00B36E70" w:rsidRDefault="00B5078E" w:rsidP="008636D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55" w:type="dxa"/>
          </w:tcPr>
          <w:p w14:paraId="051DF6C1" w14:textId="77777777" w:rsidR="00B5078E" w:rsidRPr="00B36E70" w:rsidRDefault="000A39F0" w:rsidP="00B5078E">
            <w:pPr>
              <w:spacing w:after="0" w:line="240" w:lineRule="auto"/>
              <w:jc w:val="center"/>
              <w:rPr>
                <w:rFonts w:ascii="Times New Roman" w:hAnsi="Times New Roman"/>
                <w:sz w:val="24"/>
                <w:szCs w:val="24"/>
              </w:rPr>
            </w:pPr>
            <w:r w:rsidRPr="00B36E70">
              <w:rPr>
                <w:rFonts w:ascii="Times New Roman" w:hAnsi="Times New Roman"/>
                <w:sz w:val="24"/>
                <w:szCs w:val="24"/>
              </w:rPr>
              <w:t>773.63</w:t>
            </w:r>
          </w:p>
        </w:tc>
      </w:tr>
      <w:tr w:rsidR="00B5078E" w:rsidRPr="00B36E70" w14:paraId="5B287137" w14:textId="77777777" w:rsidTr="00A05481">
        <w:tc>
          <w:tcPr>
            <w:tcW w:w="1483" w:type="dxa"/>
          </w:tcPr>
          <w:p w14:paraId="538D60B3" w14:textId="77777777" w:rsidR="00B5078E" w:rsidRPr="00B36E70" w:rsidRDefault="00B5078E" w:rsidP="008636D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208" w:type="dxa"/>
          </w:tcPr>
          <w:p w14:paraId="71C397CE" w14:textId="77777777" w:rsidR="00B5078E" w:rsidRPr="00B36E70" w:rsidRDefault="00B5078E" w:rsidP="008636D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55" w:type="dxa"/>
          </w:tcPr>
          <w:p w14:paraId="77A39F70" w14:textId="77777777" w:rsidR="00B5078E" w:rsidRPr="00B36E70" w:rsidRDefault="000A39F0" w:rsidP="00B5078E">
            <w:pPr>
              <w:spacing w:after="0" w:line="240" w:lineRule="auto"/>
              <w:jc w:val="center"/>
              <w:rPr>
                <w:rFonts w:ascii="Times New Roman" w:hAnsi="Times New Roman"/>
                <w:sz w:val="24"/>
                <w:szCs w:val="24"/>
              </w:rPr>
            </w:pPr>
            <w:r w:rsidRPr="00B36E70">
              <w:rPr>
                <w:rFonts w:ascii="Times New Roman" w:hAnsi="Times New Roman"/>
                <w:sz w:val="24"/>
                <w:szCs w:val="24"/>
              </w:rPr>
              <w:t>186.37</w:t>
            </w:r>
          </w:p>
        </w:tc>
      </w:tr>
      <w:tr w:rsidR="00B5078E" w:rsidRPr="00B36E70" w14:paraId="76D810AD" w14:textId="77777777" w:rsidTr="00A05481">
        <w:tc>
          <w:tcPr>
            <w:tcW w:w="1483" w:type="dxa"/>
          </w:tcPr>
          <w:p w14:paraId="398C299E" w14:textId="77777777" w:rsidR="00B5078E" w:rsidRPr="00B36E70" w:rsidRDefault="00B5078E" w:rsidP="008636DA">
            <w:pPr>
              <w:spacing w:after="0" w:line="240" w:lineRule="auto"/>
              <w:rPr>
                <w:rFonts w:ascii="Times New Roman" w:hAnsi="Times New Roman"/>
                <w:sz w:val="24"/>
                <w:szCs w:val="24"/>
              </w:rPr>
            </w:pPr>
          </w:p>
        </w:tc>
        <w:tc>
          <w:tcPr>
            <w:tcW w:w="5208" w:type="dxa"/>
          </w:tcPr>
          <w:p w14:paraId="512555AF" w14:textId="77777777" w:rsidR="00B5078E" w:rsidRPr="00B36E70" w:rsidRDefault="00B5078E" w:rsidP="008636D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55" w:type="dxa"/>
          </w:tcPr>
          <w:p w14:paraId="2054F8C3" w14:textId="77777777" w:rsidR="00B5078E" w:rsidRPr="00B36E70" w:rsidRDefault="000A39F0" w:rsidP="008636DA">
            <w:pPr>
              <w:spacing w:after="0" w:line="240" w:lineRule="auto"/>
              <w:jc w:val="center"/>
              <w:rPr>
                <w:rFonts w:ascii="Times New Roman" w:hAnsi="Times New Roman"/>
                <w:sz w:val="24"/>
                <w:szCs w:val="24"/>
              </w:rPr>
            </w:pPr>
            <w:r w:rsidRPr="00B36E70">
              <w:rPr>
                <w:rFonts w:ascii="Times New Roman" w:hAnsi="Times New Roman"/>
                <w:sz w:val="24"/>
                <w:szCs w:val="24"/>
              </w:rPr>
              <w:t>960.00</w:t>
            </w:r>
          </w:p>
        </w:tc>
      </w:tr>
      <w:tr w:rsidR="00B5078E" w:rsidRPr="00B36E70" w14:paraId="0EFDA59B" w14:textId="77777777" w:rsidTr="00A05481">
        <w:tc>
          <w:tcPr>
            <w:tcW w:w="1483" w:type="dxa"/>
          </w:tcPr>
          <w:p w14:paraId="5A04B3C2" w14:textId="77777777" w:rsidR="00B5078E" w:rsidRPr="00B36E70" w:rsidRDefault="00B5078E" w:rsidP="008636DA">
            <w:pPr>
              <w:spacing w:after="0" w:line="240" w:lineRule="auto"/>
              <w:jc w:val="center"/>
              <w:rPr>
                <w:rFonts w:ascii="Times New Roman" w:hAnsi="Times New Roman"/>
                <w:sz w:val="24"/>
                <w:szCs w:val="24"/>
              </w:rPr>
            </w:pPr>
          </w:p>
        </w:tc>
        <w:tc>
          <w:tcPr>
            <w:tcW w:w="5208" w:type="dxa"/>
          </w:tcPr>
          <w:p w14:paraId="0170FD83" w14:textId="77777777" w:rsidR="00B5078E" w:rsidRPr="00B36E70" w:rsidRDefault="00B5078E" w:rsidP="008636D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55" w:type="dxa"/>
          </w:tcPr>
          <w:p w14:paraId="66BA2A82" w14:textId="77777777" w:rsidR="00B5078E" w:rsidRPr="00B36E70" w:rsidRDefault="000A39F0" w:rsidP="008636DA">
            <w:pPr>
              <w:spacing w:after="0" w:line="240" w:lineRule="auto"/>
              <w:jc w:val="center"/>
              <w:rPr>
                <w:rFonts w:ascii="Times New Roman" w:hAnsi="Times New Roman"/>
                <w:b/>
                <w:sz w:val="24"/>
                <w:szCs w:val="24"/>
              </w:rPr>
            </w:pPr>
            <w:r w:rsidRPr="00B36E70">
              <w:rPr>
                <w:rFonts w:ascii="Times New Roman" w:hAnsi="Times New Roman"/>
                <w:b/>
                <w:sz w:val="24"/>
                <w:szCs w:val="24"/>
              </w:rPr>
              <w:t>960.00</w:t>
            </w:r>
          </w:p>
        </w:tc>
      </w:tr>
    </w:tbl>
    <w:p w14:paraId="713AC138" w14:textId="77777777" w:rsidR="00B5078E" w:rsidRPr="00B36E70" w:rsidRDefault="00B5078E" w:rsidP="00B5078E">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5078E" w:rsidRPr="00B36E70" w14:paraId="4B4196FE" w14:textId="77777777" w:rsidTr="00A05481">
        <w:trPr>
          <w:trHeight w:val="315"/>
        </w:trPr>
        <w:tc>
          <w:tcPr>
            <w:tcW w:w="6853" w:type="dxa"/>
            <w:tcBorders>
              <w:top w:val="nil"/>
              <w:left w:val="nil"/>
              <w:bottom w:val="nil"/>
              <w:right w:val="nil"/>
            </w:tcBorders>
            <w:noWrap/>
            <w:vAlign w:val="bottom"/>
          </w:tcPr>
          <w:p w14:paraId="7613878A" w14:textId="77777777" w:rsidR="00B5078E" w:rsidRPr="00B36E70" w:rsidRDefault="00B5078E"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6439F42" w14:textId="77777777" w:rsidR="00B5078E" w:rsidRPr="00B36E70" w:rsidRDefault="000A39F0" w:rsidP="008636D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24</w:t>
            </w:r>
            <w:r w:rsidR="00FA6229" w:rsidRPr="00B36E70">
              <w:rPr>
                <w:rFonts w:ascii="Times New Roman" w:hAnsi="Times New Roman"/>
                <w:b/>
                <w:color w:val="000000"/>
                <w:sz w:val="24"/>
                <w:szCs w:val="24"/>
              </w:rPr>
              <w:t>.00</w:t>
            </w:r>
          </w:p>
        </w:tc>
      </w:tr>
      <w:tr w:rsidR="00B5078E" w:rsidRPr="00B36E70" w14:paraId="4397C3B3" w14:textId="77777777" w:rsidTr="00A05481">
        <w:trPr>
          <w:trHeight w:val="315"/>
        </w:trPr>
        <w:tc>
          <w:tcPr>
            <w:tcW w:w="6853" w:type="dxa"/>
            <w:tcBorders>
              <w:top w:val="nil"/>
              <w:left w:val="nil"/>
              <w:bottom w:val="nil"/>
              <w:right w:val="nil"/>
            </w:tcBorders>
            <w:noWrap/>
            <w:vAlign w:val="bottom"/>
          </w:tcPr>
          <w:p w14:paraId="2E4A7D52" w14:textId="77777777" w:rsidR="00B5078E" w:rsidRPr="00B36E70" w:rsidRDefault="00B5078E"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7AB66D9B" w14:textId="77777777" w:rsidR="00B5078E" w:rsidRPr="00B36E70" w:rsidRDefault="00B5078E"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40</w:t>
            </w:r>
          </w:p>
        </w:tc>
      </w:tr>
      <w:tr w:rsidR="00B5078E" w:rsidRPr="00B36E70" w14:paraId="06759A61" w14:textId="77777777" w:rsidTr="00A05481">
        <w:trPr>
          <w:trHeight w:val="315"/>
        </w:trPr>
        <w:tc>
          <w:tcPr>
            <w:tcW w:w="6853" w:type="dxa"/>
            <w:tcBorders>
              <w:top w:val="nil"/>
              <w:left w:val="nil"/>
              <w:bottom w:val="nil"/>
              <w:right w:val="nil"/>
            </w:tcBorders>
            <w:noWrap/>
            <w:vAlign w:val="bottom"/>
          </w:tcPr>
          <w:p w14:paraId="303B958D" w14:textId="77777777" w:rsidR="00B5078E" w:rsidRPr="00B36E70" w:rsidRDefault="00B5078E" w:rsidP="008636D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78E50ECC" w14:textId="77777777" w:rsidR="00B5078E" w:rsidRPr="00B36E70" w:rsidRDefault="000A39F0" w:rsidP="008636D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960.00</w:t>
            </w:r>
          </w:p>
        </w:tc>
      </w:tr>
    </w:tbl>
    <w:p w14:paraId="68B02EDD" w14:textId="77777777" w:rsidR="00240972" w:rsidRPr="00B36E70" w:rsidRDefault="00240972" w:rsidP="00240972">
      <w:pPr>
        <w:spacing w:after="0" w:line="240" w:lineRule="auto"/>
        <w:jc w:val="both"/>
        <w:rPr>
          <w:rFonts w:ascii="Times New Roman" w:hAnsi="Times New Roman"/>
          <w:sz w:val="24"/>
          <w:szCs w:val="24"/>
        </w:rPr>
      </w:pPr>
    </w:p>
    <w:p w14:paraId="4A02B3E5" w14:textId="77777777" w:rsidR="00240972" w:rsidRPr="00B36E70" w:rsidRDefault="00240972" w:rsidP="00240972">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3.1.3. Atkārtota kvalifikācijas darba izstrāde un aizstāvēšana (viens kvalifikācijas darbs)</w:t>
      </w:r>
    </w:p>
    <w:p w14:paraId="64BC2956" w14:textId="77777777" w:rsidR="00240972" w:rsidRPr="00B36E70" w:rsidRDefault="00240972" w:rsidP="00240972">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240972" w:rsidRPr="00B36E70" w14:paraId="1A38C86E" w14:textId="77777777" w:rsidTr="00A05481">
        <w:tc>
          <w:tcPr>
            <w:tcW w:w="1483" w:type="dxa"/>
            <w:vAlign w:val="center"/>
          </w:tcPr>
          <w:p w14:paraId="218ABD95"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6297C1D6"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72F41E3C"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240972" w:rsidRPr="00B36E70" w14:paraId="68992B1C" w14:textId="77777777" w:rsidTr="00A05481">
        <w:tc>
          <w:tcPr>
            <w:tcW w:w="1483" w:type="dxa"/>
          </w:tcPr>
          <w:p w14:paraId="0F6DD558"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39E38FC"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67FCCEDF"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240972" w:rsidRPr="00B36E70" w14:paraId="75B77FBE" w14:textId="77777777" w:rsidTr="00A05481">
        <w:tc>
          <w:tcPr>
            <w:tcW w:w="1483" w:type="dxa"/>
          </w:tcPr>
          <w:p w14:paraId="5717B2CD" w14:textId="77777777" w:rsidR="00240972" w:rsidRPr="00B36E70" w:rsidRDefault="00240972" w:rsidP="00F07DD5">
            <w:pPr>
              <w:spacing w:after="0" w:line="240" w:lineRule="auto"/>
              <w:rPr>
                <w:rFonts w:ascii="Times New Roman" w:hAnsi="Times New Roman"/>
                <w:i/>
                <w:sz w:val="24"/>
                <w:szCs w:val="24"/>
              </w:rPr>
            </w:pPr>
          </w:p>
        </w:tc>
        <w:tc>
          <w:tcPr>
            <w:tcW w:w="5350" w:type="dxa"/>
          </w:tcPr>
          <w:p w14:paraId="43335650" w14:textId="77777777" w:rsidR="00240972" w:rsidRPr="00B36E70" w:rsidRDefault="00240972"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23830DDC" w14:textId="77777777" w:rsidR="00240972" w:rsidRPr="00B36E70" w:rsidRDefault="00240972"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240972" w:rsidRPr="00B36E70" w14:paraId="35CBCB8C" w14:textId="77777777" w:rsidTr="00A05481">
        <w:tc>
          <w:tcPr>
            <w:tcW w:w="1483" w:type="dxa"/>
          </w:tcPr>
          <w:p w14:paraId="1BAC9F86" w14:textId="77777777" w:rsidR="00240972" w:rsidRPr="00B36E70" w:rsidRDefault="00240972"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4870A920" w14:textId="77777777" w:rsidR="00240972" w:rsidRPr="00B36E70" w:rsidRDefault="00240972"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25151B7A" w14:textId="77777777" w:rsidR="00240972" w:rsidRPr="00B36E70" w:rsidRDefault="00E61A64" w:rsidP="00CD12C0">
            <w:pPr>
              <w:spacing w:after="0" w:line="240" w:lineRule="auto"/>
              <w:jc w:val="center"/>
              <w:rPr>
                <w:rFonts w:ascii="Times New Roman" w:hAnsi="Times New Roman"/>
                <w:sz w:val="24"/>
                <w:szCs w:val="24"/>
              </w:rPr>
            </w:pPr>
            <w:r w:rsidRPr="00B36E70">
              <w:rPr>
                <w:rFonts w:ascii="Times New Roman" w:hAnsi="Times New Roman"/>
                <w:sz w:val="24"/>
                <w:szCs w:val="24"/>
              </w:rPr>
              <w:t>322.35</w:t>
            </w:r>
          </w:p>
        </w:tc>
      </w:tr>
      <w:tr w:rsidR="00240972" w:rsidRPr="00B36E70" w14:paraId="2C155CF0" w14:textId="77777777" w:rsidTr="00A05481">
        <w:tc>
          <w:tcPr>
            <w:tcW w:w="1483" w:type="dxa"/>
          </w:tcPr>
          <w:p w14:paraId="664C847C" w14:textId="77777777" w:rsidR="00240972" w:rsidRPr="00B36E70" w:rsidRDefault="00240972"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208385F4" w14:textId="77777777" w:rsidR="00240972" w:rsidRPr="00B36E70" w:rsidRDefault="00240972"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70B6B39C" w14:textId="77777777" w:rsidR="0024097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77.65</w:t>
            </w:r>
          </w:p>
        </w:tc>
      </w:tr>
      <w:tr w:rsidR="00240972" w:rsidRPr="00B36E70" w14:paraId="622AB8E7" w14:textId="77777777" w:rsidTr="00A05481">
        <w:tc>
          <w:tcPr>
            <w:tcW w:w="1483" w:type="dxa"/>
          </w:tcPr>
          <w:p w14:paraId="4A9B2101" w14:textId="77777777" w:rsidR="00240972" w:rsidRPr="00B36E70" w:rsidRDefault="00240972" w:rsidP="00F07DD5">
            <w:pPr>
              <w:spacing w:after="0" w:line="240" w:lineRule="auto"/>
              <w:rPr>
                <w:rFonts w:ascii="Times New Roman" w:hAnsi="Times New Roman"/>
                <w:sz w:val="24"/>
                <w:szCs w:val="24"/>
              </w:rPr>
            </w:pPr>
          </w:p>
        </w:tc>
        <w:tc>
          <w:tcPr>
            <w:tcW w:w="5350" w:type="dxa"/>
          </w:tcPr>
          <w:p w14:paraId="3C4DF795" w14:textId="77777777" w:rsidR="00240972" w:rsidRPr="00B36E70" w:rsidRDefault="00240972"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161FEF44" w14:textId="77777777" w:rsidR="0024097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400.00</w:t>
            </w:r>
          </w:p>
        </w:tc>
      </w:tr>
      <w:tr w:rsidR="00240972" w:rsidRPr="00B36E70" w14:paraId="5A1AB6D0" w14:textId="77777777" w:rsidTr="00A05481">
        <w:tc>
          <w:tcPr>
            <w:tcW w:w="1483" w:type="dxa"/>
          </w:tcPr>
          <w:p w14:paraId="1C044E69" w14:textId="77777777" w:rsidR="00240972" w:rsidRPr="00B36E70" w:rsidRDefault="00240972" w:rsidP="00F07DD5">
            <w:pPr>
              <w:spacing w:after="0" w:line="240" w:lineRule="auto"/>
              <w:jc w:val="center"/>
              <w:rPr>
                <w:rFonts w:ascii="Times New Roman" w:hAnsi="Times New Roman"/>
                <w:sz w:val="24"/>
                <w:szCs w:val="24"/>
              </w:rPr>
            </w:pPr>
          </w:p>
        </w:tc>
        <w:tc>
          <w:tcPr>
            <w:tcW w:w="5350" w:type="dxa"/>
          </w:tcPr>
          <w:p w14:paraId="6C40D979" w14:textId="77777777" w:rsidR="00240972" w:rsidRPr="00B36E70" w:rsidRDefault="00240972"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0EE3F42A" w14:textId="77777777" w:rsidR="00240972" w:rsidRPr="00B36E70" w:rsidRDefault="00E61A64"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400.00</w:t>
            </w:r>
          </w:p>
        </w:tc>
      </w:tr>
    </w:tbl>
    <w:p w14:paraId="4DE4354F" w14:textId="77777777" w:rsidR="00240972" w:rsidRPr="00B36E70" w:rsidRDefault="00240972" w:rsidP="00240972">
      <w:pPr>
        <w:spacing w:after="0" w:line="240" w:lineRule="auto"/>
        <w:rPr>
          <w:rFonts w:ascii="Times New Roman" w:hAnsi="Times New Roman"/>
          <w:b/>
          <w:sz w:val="24"/>
          <w:szCs w:val="24"/>
        </w:rPr>
      </w:pPr>
    </w:p>
    <w:p w14:paraId="46DDF92E" w14:textId="77777777" w:rsidR="00240972" w:rsidRPr="00B36E70" w:rsidRDefault="00240972" w:rsidP="00240972">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240972" w:rsidRPr="00B36E70" w14:paraId="7A5CB7F9" w14:textId="77777777" w:rsidTr="00A05481">
        <w:trPr>
          <w:trHeight w:val="315"/>
        </w:trPr>
        <w:tc>
          <w:tcPr>
            <w:tcW w:w="6853" w:type="dxa"/>
            <w:tcBorders>
              <w:top w:val="nil"/>
              <w:left w:val="nil"/>
              <w:bottom w:val="nil"/>
              <w:right w:val="nil"/>
            </w:tcBorders>
            <w:noWrap/>
            <w:vAlign w:val="bottom"/>
          </w:tcPr>
          <w:p w14:paraId="4CAD3F9D" w14:textId="77777777" w:rsidR="00240972" w:rsidRPr="00B36E70" w:rsidRDefault="0024097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D6E4513" w14:textId="77777777" w:rsidR="00240972" w:rsidRPr="00B36E70" w:rsidRDefault="00E61A64"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200.00</w:t>
            </w:r>
          </w:p>
        </w:tc>
      </w:tr>
      <w:tr w:rsidR="00240972" w:rsidRPr="00B36E70" w14:paraId="6AB92E58" w14:textId="77777777" w:rsidTr="00A05481">
        <w:trPr>
          <w:trHeight w:val="315"/>
        </w:trPr>
        <w:tc>
          <w:tcPr>
            <w:tcW w:w="6853" w:type="dxa"/>
            <w:tcBorders>
              <w:top w:val="nil"/>
              <w:left w:val="nil"/>
              <w:bottom w:val="nil"/>
              <w:right w:val="nil"/>
            </w:tcBorders>
            <w:noWrap/>
            <w:vAlign w:val="bottom"/>
          </w:tcPr>
          <w:p w14:paraId="520AD600" w14:textId="77777777" w:rsidR="00240972" w:rsidRPr="00B36E70" w:rsidRDefault="0024097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04C0924C" w14:textId="77777777" w:rsidR="00240972" w:rsidRPr="00B36E70" w:rsidRDefault="00E61A64"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w:t>
            </w:r>
          </w:p>
        </w:tc>
      </w:tr>
      <w:tr w:rsidR="00240972" w:rsidRPr="00B36E70" w14:paraId="228984EC" w14:textId="77777777" w:rsidTr="00A05481">
        <w:trPr>
          <w:trHeight w:val="315"/>
        </w:trPr>
        <w:tc>
          <w:tcPr>
            <w:tcW w:w="6853" w:type="dxa"/>
            <w:tcBorders>
              <w:top w:val="nil"/>
              <w:left w:val="nil"/>
              <w:bottom w:val="nil"/>
              <w:right w:val="nil"/>
            </w:tcBorders>
            <w:noWrap/>
            <w:vAlign w:val="bottom"/>
          </w:tcPr>
          <w:p w14:paraId="5D33E3C6" w14:textId="77777777" w:rsidR="00240972" w:rsidRPr="00B36E70" w:rsidRDefault="0024097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2AB5FBCC" w14:textId="77777777" w:rsidR="00240972" w:rsidRPr="00B36E70" w:rsidRDefault="00E61A64"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400.00</w:t>
            </w:r>
          </w:p>
        </w:tc>
      </w:tr>
    </w:tbl>
    <w:p w14:paraId="10BD13F9" w14:textId="77777777" w:rsidR="00240972" w:rsidRPr="00B36E70" w:rsidRDefault="00240972" w:rsidP="00240972">
      <w:pPr>
        <w:spacing w:after="0" w:line="240" w:lineRule="auto"/>
        <w:jc w:val="both"/>
        <w:rPr>
          <w:rFonts w:ascii="Times New Roman" w:hAnsi="Times New Roman"/>
          <w:sz w:val="24"/>
          <w:szCs w:val="24"/>
        </w:rPr>
      </w:pPr>
    </w:p>
    <w:p w14:paraId="40B400D0" w14:textId="1C12160A" w:rsidR="00212B74" w:rsidRPr="00B36E70" w:rsidRDefault="00E67AD7" w:rsidP="00212B74">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3.2</w:t>
      </w:r>
      <w:r w:rsidR="00212B74" w:rsidRPr="00B36E70">
        <w:rPr>
          <w:rFonts w:ascii="Times New Roman" w:hAnsi="Times New Roman"/>
          <w:sz w:val="24"/>
          <w:szCs w:val="24"/>
        </w:rPr>
        <w:t xml:space="preserve">. Konsultācijas izglītojamajiem </w:t>
      </w:r>
      <w:r w:rsidR="00AD2CAF" w:rsidRPr="00B36E70">
        <w:rPr>
          <w:rFonts w:ascii="Times New Roman" w:hAnsi="Times New Roman"/>
          <w:sz w:val="24"/>
          <w:szCs w:val="24"/>
        </w:rPr>
        <w:t>(</w:t>
      </w:r>
      <w:r w:rsidR="00212B74" w:rsidRPr="00B36E70">
        <w:rPr>
          <w:rFonts w:ascii="Times New Roman" w:hAnsi="Times New Roman"/>
          <w:sz w:val="24"/>
          <w:szCs w:val="24"/>
        </w:rPr>
        <w:t>ārpus programmā paredzētajām</w:t>
      </w:r>
      <w:r w:rsidR="00AD2CAF" w:rsidRPr="00B36E70">
        <w:rPr>
          <w:rFonts w:ascii="Times New Roman" w:hAnsi="Times New Roman"/>
          <w:sz w:val="24"/>
          <w:szCs w:val="24"/>
        </w:rPr>
        <w:t>)</w:t>
      </w:r>
      <w:r w:rsidR="00212B74" w:rsidRPr="00B36E70">
        <w:rPr>
          <w:rFonts w:ascii="Times New Roman" w:hAnsi="Times New Roman"/>
          <w:sz w:val="24"/>
          <w:szCs w:val="24"/>
        </w:rPr>
        <w:t xml:space="preserve"> (viena stunda)</w:t>
      </w:r>
    </w:p>
    <w:p w14:paraId="548FFEBB" w14:textId="77777777" w:rsidR="00212B74" w:rsidRPr="00B36E70" w:rsidRDefault="00212B74" w:rsidP="00212B74">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212B74" w:rsidRPr="00B36E70" w14:paraId="568A48F2" w14:textId="77777777" w:rsidTr="00A05481">
        <w:tc>
          <w:tcPr>
            <w:tcW w:w="1483" w:type="dxa"/>
            <w:vAlign w:val="center"/>
          </w:tcPr>
          <w:p w14:paraId="332C3D9A"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4344057A"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2392EC91"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212B74" w:rsidRPr="00B36E70" w14:paraId="02B02E33" w14:textId="77777777" w:rsidTr="00A05481">
        <w:tc>
          <w:tcPr>
            <w:tcW w:w="1483" w:type="dxa"/>
          </w:tcPr>
          <w:p w14:paraId="121D56B1"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A937190"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557849B3"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212B74" w:rsidRPr="00B36E70" w14:paraId="6FA6964E" w14:textId="77777777" w:rsidTr="00A05481">
        <w:tc>
          <w:tcPr>
            <w:tcW w:w="1483" w:type="dxa"/>
          </w:tcPr>
          <w:p w14:paraId="3BE909A8" w14:textId="77777777" w:rsidR="00212B74" w:rsidRPr="00B36E70" w:rsidRDefault="00212B74" w:rsidP="00F07DD5">
            <w:pPr>
              <w:spacing w:after="0" w:line="240" w:lineRule="auto"/>
              <w:rPr>
                <w:rFonts w:ascii="Times New Roman" w:hAnsi="Times New Roman"/>
                <w:i/>
                <w:sz w:val="24"/>
                <w:szCs w:val="24"/>
              </w:rPr>
            </w:pPr>
          </w:p>
        </w:tc>
        <w:tc>
          <w:tcPr>
            <w:tcW w:w="5350" w:type="dxa"/>
          </w:tcPr>
          <w:p w14:paraId="76245589" w14:textId="77777777" w:rsidR="00212B74" w:rsidRPr="00B36E70" w:rsidRDefault="00212B74"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6AF26200" w14:textId="77777777" w:rsidR="00212B74" w:rsidRPr="00B36E70" w:rsidRDefault="00212B74"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212B74" w:rsidRPr="00B36E70" w14:paraId="28CA1A0F" w14:textId="77777777" w:rsidTr="00A05481">
        <w:tc>
          <w:tcPr>
            <w:tcW w:w="1483" w:type="dxa"/>
          </w:tcPr>
          <w:p w14:paraId="64E1155C" w14:textId="77777777" w:rsidR="00212B74" w:rsidRPr="00B36E70" w:rsidRDefault="00212B74"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29FD6156" w14:textId="77777777" w:rsidR="00212B74" w:rsidRPr="00B36E70" w:rsidRDefault="00212B74"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788BDDD5" w14:textId="77777777" w:rsidR="00212B74" w:rsidRPr="00B36E70" w:rsidRDefault="00912BB7" w:rsidP="00212B74">
            <w:pPr>
              <w:spacing w:after="0" w:line="240" w:lineRule="auto"/>
              <w:jc w:val="center"/>
              <w:rPr>
                <w:rFonts w:ascii="Times New Roman" w:hAnsi="Times New Roman"/>
                <w:sz w:val="24"/>
                <w:szCs w:val="24"/>
              </w:rPr>
            </w:pPr>
            <w:r w:rsidRPr="00B36E70">
              <w:rPr>
                <w:rFonts w:ascii="Times New Roman" w:hAnsi="Times New Roman"/>
                <w:sz w:val="24"/>
                <w:szCs w:val="24"/>
              </w:rPr>
              <w:t>64.50</w:t>
            </w:r>
          </w:p>
        </w:tc>
      </w:tr>
      <w:tr w:rsidR="00212B74" w:rsidRPr="00B36E70" w14:paraId="7693AEEB" w14:textId="77777777" w:rsidTr="00A05481">
        <w:tc>
          <w:tcPr>
            <w:tcW w:w="1483" w:type="dxa"/>
          </w:tcPr>
          <w:p w14:paraId="6C5677A8" w14:textId="77777777" w:rsidR="00212B74" w:rsidRPr="00B36E70" w:rsidRDefault="00212B74"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4C394970" w14:textId="77777777" w:rsidR="00212B74" w:rsidRPr="00B36E70" w:rsidRDefault="00212B74"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4CC32C9F" w14:textId="77777777" w:rsidR="00212B74" w:rsidRPr="00B36E70" w:rsidRDefault="00912BB7" w:rsidP="00F07DD5">
            <w:pPr>
              <w:spacing w:after="0" w:line="240" w:lineRule="auto"/>
              <w:jc w:val="center"/>
              <w:rPr>
                <w:rFonts w:ascii="Times New Roman" w:hAnsi="Times New Roman"/>
                <w:sz w:val="24"/>
                <w:szCs w:val="24"/>
              </w:rPr>
            </w:pPr>
            <w:r w:rsidRPr="00B36E70">
              <w:rPr>
                <w:rFonts w:ascii="Times New Roman" w:hAnsi="Times New Roman"/>
                <w:sz w:val="24"/>
                <w:szCs w:val="24"/>
              </w:rPr>
              <w:t>15.54</w:t>
            </w:r>
          </w:p>
        </w:tc>
      </w:tr>
      <w:tr w:rsidR="00212B74" w:rsidRPr="00B36E70" w14:paraId="0D40E084" w14:textId="77777777" w:rsidTr="00A05481">
        <w:tc>
          <w:tcPr>
            <w:tcW w:w="1483" w:type="dxa"/>
          </w:tcPr>
          <w:p w14:paraId="1AAA6170" w14:textId="77777777" w:rsidR="00212B74" w:rsidRPr="00B36E70" w:rsidRDefault="00212B74" w:rsidP="00F07DD5">
            <w:pPr>
              <w:spacing w:after="0" w:line="240" w:lineRule="auto"/>
              <w:rPr>
                <w:rFonts w:ascii="Times New Roman" w:hAnsi="Times New Roman"/>
                <w:sz w:val="24"/>
                <w:szCs w:val="24"/>
              </w:rPr>
            </w:pPr>
          </w:p>
        </w:tc>
        <w:tc>
          <w:tcPr>
            <w:tcW w:w="5350" w:type="dxa"/>
          </w:tcPr>
          <w:p w14:paraId="1568C71A" w14:textId="77777777" w:rsidR="00212B74" w:rsidRPr="00B36E70" w:rsidRDefault="00212B74"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6FAAF9DF" w14:textId="77777777" w:rsidR="00212B74" w:rsidRPr="00B36E70" w:rsidRDefault="00912BB7" w:rsidP="00F07DD5">
            <w:pPr>
              <w:spacing w:after="0" w:line="240" w:lineRule="auto"/>
              <w:jc w:val="center"/>
              <w:rPr>
                <w:rFonts w:ascii="Times New Roman" w:hAnsi="Times New Roman"/>
                <w:sz w:val="24"/>
                <w:szCs w:val="24"/>
              </w:rPr>
            </w:pPr>
            <w:r w:rsidRPr="00B36E70">
              <w:rPr>
                <w:rFonts w:ascii="Times New Roman" w:hAnsi="Times New Roman"/>
                <w:sz w:val="24"/>
                <w:szCs w:val="24"/>
              </w:rPr>
              <w:t>80.04</w:t>
            </w:r>
          </w:p>
        </w:tc>
      </w:tr>
      <w:tr w:rsidR="00212B74" w:rsidRPr="00B36E70" w14:paraId="74B12A47" w14:textId="77777777" w:rsidTr="00A05481">
        <w:tc>
          <w:tcPr>
            <w:tcW w:w="1483" w:type="dxa"/>
          </w:tcPr>
          <w:p w14:paraId="0CF1EF37" w14:textId="77777777" w:rsidR="00212B74" w:rsidRPr="00B36E70" w:rsidRDefault="00212B74" w:rsidP="00F07DD5">
            <w:pPr>
              <w:spacing w:after="0" w:line="240" w:lineRule="auto"/>
              <w:jc w:val="center"/>
              <w:rPr>
                <w:rFonts w:ascii="Times New Roman" w:hAnsi="Times New Roman"/>
                <w:sz w:val="24"/>
                <w:szCs w:val="24"/>
              </w:rPr>
            </w:pPr>
          </w:p>
        </w:tc>
        <w:tc>
          <w:tcPr>
            <w:tcW w:w="5350" w:type="dxa"/>
          </w:tcPr>
          <w:p w14:paraId="3872BA7E" w14:textId="77777777" w:rsidR="00212B74" w:rsidRPr="00B36E70" w:rsidRDefault="00212B74"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24693F61" w14:textId="77777777" w:rsidR="00212B74" w:rsidRPr="00B36E70" w:rsidRDefault="00912BB7"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80.04</w:t>
            </w:r>
          </w:p>
        </w:tc>
      </w:tr>
    </w:tbl>
    <w:p w14:paraId="4BAFCEEB" w14:textId="77777777" w:rsidR="00006890" w:rsidRPr="00B36E70" w:rsidRDefault="00006890" w:rsidP="00212B74">
      <w:pPr>
        <w:spacing w:after="0" w:line="240" w:lineRule="auto"/>
        <w:rPr>
          <w:rFonts w:ascii="Times New Roman" w:hAnsi="Times New Roman"/>
          <w:b/>
          <w:sz w:val="24"/>
          <w:szCs w:val="24"/>
        </w:rPr>
      </w:pPr>
    </w:p>
    <w:p w14:paraId="32A1E138" w14:textId="3686DBEF" w:rsidR="00212B74" w:rsidRPr="00B36E70" w:rsidRDefault="00212B74" w:rsidP="00212B74">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212B74" w:rsidRPr="00B36E70" w14:paraId="61A1DF6F" w14:textId="77777777" w:rsidTr="00A05481">
        <w:trPr>
          <w:trHeight w:val="315"/>
        </w:trPr>
        <w:tc>
          <w:tcPr>
            <w:tcW w:w="6853" w:type="dxa"/>
            <w:tcBorders>
              <w:top w:val="nil"/>
              <w:left w:val="nil"/>
              <w:bottom w:val="nil"/>
              <w:right w:val="nil"/>
            </w:tcBorders>
            <w:noWrap/>
            <w:vAlign w:val="bottom"/>
          </w:tcPr>
          <w:p w14:paraId="0749DEA4" w14:textId="77777777" w:rsidR="00212B74" w:rsidRPr="00B36E70" w:rsidRDefault="00212B74"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37EEDD05" w14:textId="77777777" w:rsidR="00212B74" w:rsidRPr="00B36E70" w:rsidRDefault="00912BB7"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8.00</w:t>
            </w:r>
          </w:p>
        </w:tc>
      </w:tr>
      <w:tr w:rsidR="00212B74" w:rsidRPr="00B36E70" w14:paraId="5A107029" w14:textId="77777777" w:rsidTr="00A05481">
        <w:trPr>
          <w:trHeight w:val="315"/>
        </w:trPr>
        <w:tc>
          <w:tcPr>
            <w:tcW w:w="6853" w:type="dxa"/>
            <w:tcBorders>
              <w:top w:val="nil"/>
              <w:left w:val="nil"/>
              <w:bottom w:val="nil"/>
              <w:right w:val="nil"/>
            </w:tcBorders>
            <w:noWrap/>
            <w:vAlign w:val="bottom"/>
          </w:tcPr>
          <w:p w14:paraId="1A057E44" w14:textId="77777777" w:rsidR="00212B74" w:rsidRPr="00B36E70" w:rsidRDefault="00212B74"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5FC9C17B" w14:textId="77777777" w:rsidR="00212B74" w:rsidRPr="00B36E70" w:rsidRDefault="00B50F61"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w:t>
            </w:r>
          </w:p>
        </w:tc>
      </w:tr>
      <w:tr w:rsidR="00212B74" w:rsidRPr="00B36E70" w14:paraId="31966403" w14:textId="77777777" w:rsidTr="00A05481">
        <w:trPr>
          <w:trHeight w:val="315"/>
        </w:trPr>
        <w:tc>
          <w:tcPr>
            <w:tcW w:w="6853" w:type="dxa"/>
            <w:tcBorders>
              <w:top w:val="nil"/>
              <w:left w:val="nil"/>
              <w:bottom w:val="nil"/>
              <w:right w:val="nil"/>
            </w:tcBorders>
            <w:noWrap/>
            <w:vAlign w:val="bottom"/>
          </w:tcPr>
          <w:p w14:paraId="43ABC4FD" w14:textId="77777777" w:rsidR="00212B74" w:rsidRPr="00B36E70" w:rsidRDefault="00212B74"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2FB0ED8F" w14:textId="77777777" w:rsidR="00212B74" w:rsidRPr="00B36E70" w:rsidRDefault="00912BB7"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80.04</w:t>
            </w:r>
          </w:p>
        </w:tc>
      </w:tr>
    </w:tbl>
    <w:p w14:paraId="7187917E" w14:textId="77777777" w:rsidR="00E67AD7" w:rsidRPr="00B36E70" w:rsidRDefault="00E67AD7" w:rsidP="00E67AD7">
      <w:pPr>
        <w:spacing w:after="0" w:line="240" w:lineRule="auto"/>
        <w:jc w:val="both"/>
        <w:rPr>
          <w:rFonts w:ascii="Times New Roman" w:hAnsi="Times New Roman"/>
          <w:sz w:val="24"/>
          <w:szCs w:val="24"/>
        </w:rPr>
      </w:pPr>
    </w:p>
    <w:p w14:paraId="78E576C5" w14:textId="7CE44E07" w:rsidR="004E0752" w:rsidRPr="00B36E70" w:rsidRDefault="00E61A64" w:rsidP="004E0752">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w:t>
      </w:r>
      <w:r w:rsidR="004E0752" w:rsidRPr="00B36E70">
        <w:rPr>
          <w:rFonts w:ascii="Times New Roman" w:hAnsi="Times New Roman"/>
          <w:sz w:val="24"/>
          <w:szCs w:val="24"/>
        </w:rPr>
        <w:t>. Iepriekšējā izglītībā vai profesionālajā pieredzē sasniegtu studiju rezultātu atzīšana</w:t>
      </w:r>
    </w:p>
    <w:p w14:paraId="160A6844" w14:textId="5560F35D" w:rsidR="004E0752" w:rsidRPr="00B36E70" w:rsidRDefault="00E61A64" w:rsidP="004E0752">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w:t>
      </w:r>
      <w:r w:rsidR="004E0752" w:rsidRPr="00B36E70">
        <w:rPr>
          <w:rFonts w:ascii="Times New Roman" w:hAnsi="Times New Roman"/>
          <w:sz w:val="24"/>
          <w:szCs w:val="24"/>
        </w:rPr>
        <w:t>.1. Iesniegto dokumentu izvērtēšana un lēmuma sagatavošana</w:t>
      </w:r>
      <w:r w:rsidRPr="00B36E70">
        <w:rPr>
          <w:rFonts w:ascii="Times New Roman" w:hAnsi="Times New Roman"/>
          <w:sz w:val="24"/>
          <w:szCs w:val="24"/>
        </w:rPr>
        <w:t xml:space="preserve"> (viens lēmums)</w:t>
      </w:r>
    </w:p>
    <w:p w14:paraId="284EC68E" w14:textId="77777777" w:rsidR="004E0752" w:rsidRPr="00B36E70" w:rsidRDefault="004E0752" w:rsidP="004E0752">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4E0752" w:rsidRPr="00B36E70" w14:paraId="39C06403" w14:textId="77777777" w:rsidTr="00A05481">
        <w:tc>
          <w:tcPr>
            <w:tcW w:w="1483" w:type="dxa"/>
            <w:vAlign w:val="center"/>
          </w:tcPr>
          <w:p w14:paraId="712404DB"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0DDB4C82"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3112CFF3"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E0752" w:rsidRPr="00B36E70" w14:paraId="5EEC1918" w14:textId="77777777" w:rsidTr="00A05481">
        <w:tc>
          <w:tcPr>
            <w:tcW w:w="1483" w:type="dxa"/>
          </w:tcPr>
          <w:p w14:paraId="24C98C8D"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6321BF4F"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20B51B7C"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E0752" w:rsidRPr="00B36E70" w14:paraId="6B7C17D8" w14:textId="77777777" w:rsidTr="00A05481">
        <w:tc>
          <w:tcPr>
            <w:tcW w:w="1483" w:type="dxa"/>
          </w:tcPr>
          <w:p w14:paraId="228B9EA3" w14:textId="77777777" w:rsidR="004E0752" w:rsidRPr="00B36E70" w:rsidRDefault="004E0752" w:rsidP="00F07DD5">
            <w:pPr>
              <w:spacing w:after="0" w:line="240" w:lineRule="auto"/>
              <w:rPr>
                <w:rFonts w:ascii="Times New Roman" w:hAnsi="Times New Roman"/>
                <w:i/>
                <w:sz w:val="24"/>
                <w:szCs w:val="24"/>
              </w:rPr>
            </w:pPr>
          </w:p>
        </w:tc>
        <w:tc>
          <w:tcPr>
            <w:tcW w:w="5350" w:type="dxa"/>
          </w:tcPr>
          <w:p w14:paraId="6151A2C9" w14:textId="77777777" w:rsidR="004E0752" w:rsidRPr="00B36E70" w:rsidRDefault="004E0752"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13DEF57A" w14:textId="77777777" w:rsidR="004E0752" w:rsidRPr="00B36E70" w:rsidRDefault="004E0752"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E0752" w:rsidRPr="00B36E70" w14:paraId="29D9E358" w14:textId="77777777" w:rsidTr="00A05481">
        <w:tc>
          <w:tcPr>
            <w:tcW w:w="1483" w:type="dxa"/>
          </w:tcPr>
          <w:p w14:paraId="12ABA119"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5D4FF7A6"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5FDC84A7"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250.14</w:t>
            </w:r>
          </w:p>
        </w:tc>
      </w:tr>
      <w:tr w:rsidR="004E0752" w:rsidRPr="00B36E70" w14:paraId="1151ADE5" w14:textId="77777777" w:rsidTr="00A05481">
        <w:tc>
          <w:tcPr>
            <w:tcW w:w="1483" w:type="dxa"/>
          </w:tcPr>
          <w:p w14:paraId="26F3774B"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6534474B"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219FFA4A"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60.26</w:t>
            </w:r>
          </w:p>
        </w:tc>
      </w:tr>
      <w:tr w:rsidR="004E0752" w:rsidRPr="00B36E70" w14:paraId="0262D64E" w14:textId="77777777" w:rsidTr="00A05481">
        <w:tc>
          <w:tcPr>
            <w:tcW w:w="1483" w:type="dxa"/>
          </w:tcPr>
          <w:p w14:paraId="0588E8D6" w14:textId="77777777" w:rsidR="004E0752" w:rsidRPr="00B36E70" w:rsidRDefault="004E0752" w:rsidP="00F07DD5">
            <w:pPr>
              <w:spacing w:after="0" w:line="240" w:lineRule="auto"/>
              <w:rPr>
                <w:rFonts w:ascii="Times New Roman" w:hAnsi="Times New Roman"/>
                <w:sz w:val="24"/>
                <w:szCs w:val="24"/>
              </w:rPr>
            </w:pPr>
          </w:p>
        </w:tc>
        <w:tc>
          <w:tcPr>
            <w:tcW w:w="5350" w:type="dxa"/>
          </w:tcPr>
          <w:p w14:paraId="70590785"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228278D9"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310.40</w:t>
            </w:r>
          </w:p>
        </w:tc>
      </w:tr>
      <w:tr w:rsidR="004E0752" w:rsidRPr="00B36E70" w14:paraId="03E5EE04" w14:textId="77777777" w:rsidTr="00A05481">
        <w:tc>
          <w:tcPr>
            <w:tcW w:w="1483" w:type="dxa"/>
          </w:tcPr>
          <w:p w14:paraId="24C42E07" w14:textId="77777777" w:rsidR="004E0752" w:rsidRPr="00B36E70" w:rsidRDefault="004E0752" w:rsidP="00F07DD5">
            <w:pPr>
              <w:spacing w:after="0" w:line="240" w:lineRule="auto"/>
              <w:rPr>
                <w:rFonts w:ascii="Times New Roman" w:hAnsi="Times New Roman"/>
                <w:sz w:val="24"/>
                <w:szCs w:val="24"/>
              </w:rPr>
            </w:pPr>
          </w:p>
        </w:tc>
        <w:tc>
          <w:tcPr>
            <w:tcW w:w="5350" w:type="dxa"/>
          </w:tcPr>
          <w:p w14:paraId="15268529" w14:textId="77777777" w:rsidR="004E0752" w:rsidRPr="00B36E70" w:rsidRDefault="004E0752" w:rsidP="00F07DD5">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01CF2C5F" w14:textId="77777777" w:rsidR="004E0752" w:rsidRPr="00B36E70" w:rsidRDefault="004E0752" w:rsidP="00F07DD5">
            <w:pPr>
              <w:spacing w:after="0" w:line="240" w:lineRule="auto"/>
              <w:jc w:val="center"/>
              <w:rPr>
                <w:rFonts w:ascii="Times New Roman" w:hAnsi="Times New Roman"/>
                <w:sz w:val="24"/>
                <w:szCs w:val="24"/>
              </w:rPr>
            </w:pPr>
          </w:p>
        </w:tc>
      </w:tr>
      <w:tr w:rsidR="004E0752" w:rsidRPr="00B36E70" w14:paraId="6ABC056E" w14:textId="77777777" w:rsidTr="00A05481">
        <w:tc>
          <w:tcPr>
            <w:tcW w:w="1483" w:type="dxa"/>
          </w:tcPr>
          <w:p w14:paraId="26E8B718"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48C4E18F"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440E1157"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1.60</w:t>
            </w:r>
          </w:p>
        </w:tc>
      </w:tr>
      <w:tr w:rsidR="004E0752" w:rsidRPr="00B36E70" w14:paraId="175FEE87" w14:textId="77777777" w:rsidTr="00A05481">
        <w:tc>
          <w:tcPr>
            <w:tcW w:w="1483" w:type="dxa"/>
          </w:tcPr>
          <w:p w14:paraId="4A292A19"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2840D275"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59D69005"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2.20</w:t>
            </w:r>
          </w:p>
        </w:tc>
      </w:tr>
      <w:tr w:rsidR="004E0752" w:rsidRPr="00B36E70" w14:paraId="447B57D7" w14:textId="77777777" w:rsidTr="00A05481">
        <w:tc>
          <w:tcPr>
            <w:tcW w:w="1483" w:type="dxa"/>
          </w:tcPr>
          <w:p w14:paraId="564E7B4C"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1BDCECAD"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05706911"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7.44</w:t>
            </w:r>
          </w:p>
        </w:tc>
      </w:tr>
      <w:tr w:rsidR="004E0752" w:rsidRPr="00B36E70" w14:paraId="5180CFF0" w14:textId="77777777" w:rsidTr="00A05481">
        <w:tc>
          <w:tcPr>
            <w:tcW w:w="1483" w:type="dxa"/>
          </w:tcPr>
          <w:p w14:paraId="4AE5A274"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69623B1"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28E41831"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8.96</w:t>
            </w:r>
          </w:p>
        </w:tc>
      </w:tr>
      <w:tr w:rsidR="004E0752" w:rsidRPr="00B36E70" w14:paraId="0D937A07" w14:textId="77777777" w:rsidTr="00A05481">
        <w:tc>
          <w:tcPr>
            <w:tcW w:w="1483" w:type="dxa"/>
          </w:tcPr>
          <w:p w14:paraId="55B6169C" w14:textId="77777777" w:rsidR="004E0752" w:rsidRPr="00B36E70" w:rsidRDefault="004E0752" w:rsidP="00F07DD5">
            <w:pPr>
              <w:spacing w:after="0" w:line="240" w:lineRule="auto"/>
              <w:rPr>
                <w:rFonts w:ascii="Times New Roman" w:hAnsi="Times New Roman"/>
                <w:i/>
                <w:sz w:val="24"/>
                <w:szCs w:val="24"/>
              </w:rPr>
            </w:pPr>
          </w:p>
        </w:tc>
        <w:tc>
          <w:tcPr>
            <w:tcW w:w="5350" w:type="dxa"/>
          </w:tcPr>
          <w:p w14:paraId="458E3224" w14:textId="77777777" w:rsidR="004E0752" w:rsidRPr="00B36E70" w:rsidRDefault="004E0752" w:rsidP="00F07DD5">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7B267640" w14:textId="77777777" w:rsidR="004E0752" w:rsidRPr="00B36E70" w:rsidRDefault="00E61A64" w:rsidP="00F07DD5">
            <w:pPr>
              <w:spacing w:after="0" w:line="240" w:lineRule="auto"/>
              <w:jc w:val="center"/>
              <w:rPr>
                <w:rFonts w:ascii="Times New Roman" w:hAnsi="Times New Roman"/>
                <w:sz w:val="24"/>
                <w:szCs w:val="24"/>
              </w:rPr>
            </w:pPr>
            <w:r w:rsidRPr="00B36E70">
              <w:rPr>
                <w:rFonts w:ascii="Times New Roman" w:hAnsi="Times New Roman"/>
                <w:sz w:val="24"/>
                <w:szCs w:val="24"/>
              </w:rPr>
              <w:t>20.20</w:t>
            </w:r>
          </w:p>
        </w:tc>
      </w:tr>
      <w:tr w:rsidR="004E0752" w:rsidRPr="00B36E70" w14:paraId="66D1EFA6" w14:textId="77777777" w:rsidTr="00A05481">
        <w:tc>
          <w:tcPr>
            <w:tcW w:w="1483" w:type="dxa"/>
          </w:tcPr>
          <w:p w14:paraId="6DBD0CEC" w14:textId="77777777" w:rsidR="004E0752" w:rsidRPr="00B36E70" w:rsidRDefault="004E0752" w:rsidP="00F07DD5">
            <w:pPr>
              <w:spacing w:after="0" w:line="240" w:lineRule="auto"/>
              <w:jc w:val="center"/>
              <w:rPr>
                <w:rFonts w:ascii="Times New Roman" w:hAnsi="Times New Roman"/>
                <w:sz w:val="24"/>
                <w:szCs w:val="24"/>
              </w:rPr>
            </w:pPr>
          </w:p>
        </w:tc>
        <w:tc>
          <w:tcPr>
            <w:tcW w:w="5350" w:type="dxa"/>
          </w:tcPr>
          <w:p w14:paraId="08A5A449" w14:textId="77777777" w:rsidR="004E0752" w:rsidRPr="00B36E70" w:rsidRDefault="004E0752"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559C4362" w14:textId="77777777" w:rsidR="004E0752" w:rsidRPr="00B36E70" w:rsidRDefault="00E61A64"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330.60</w:t>
            </w:r>
          </w:p>
        </w:tc>
      </w:tr>
    </w:tbl>
    <w:p w14:paraId="1EE3A679" w14:textId="77777777" w:rsidR="00E61A64" w:rsidRPr="00B36E70" w:rsidRDefault="00E61A64" w:rsidP="004E0752">
      <w:pPr>
        <w:spacing w:after="0" w:line="240" w:lineRule="auto"/>
        <w:rPr>
          <w:rFonts w:ascii="Times New Roman" w:hAnsi="Times New Roman"/>
          <w:sz w:val="24"/>
          <w:szCs w:val="24"/>
        </w:rPr>
      </w:pPr>
    </w:p>
    <w:p w14:paraId="1E762A67" w14:textId="77777777" w:rsidR="00187CF9" w:rsidRPr="00B36E70" w:rsidRDefault="00187CF9" w:rsidP="00187CF9">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187CF9" w:rsidRPr="00B36E70" w14:paraId="5560C7A0" w14:textId="77777777" w:rsidTr="00A05481">
        <w:trPr>
          <w:trHeight w:val="315"/>
        </w:trPr>
        <w:tc>
          <w:tcPr>
            <w:tcW w:w="6853" w:type="dxa"/>
            <w:tcBorders>
              <w:top w:val="nil"/>
              <w:left w:val="nil"/>
              <w:bottom w:val="nil"/>
              <w:right w:val="nil"/>
            </w:tcBorders>
            <w:noWrap/>
            <w:vAlign w:val="bottom"/>
          </w:tcPr>
          <w:p w14:paraId="36457EF8" w14:textId="77777777" w:rsidR="00187CF9" w:rsidRPr="00B36E70" w:rsidRDefault="00187CF9" w:rsidP="00567BB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324C9DC" w14:textId="77777777" w:rsidR="00187CF9" w:rsidRPr="00B36E70" w:rsidRDefault="00187CF9" w:rsidP="00567BB2">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66.12</w:t>
            </w:r>
          </w:p>
        </w:tc>
      </w:tr>
      <w:tr w:rsidR="00187CF9" w:rsidRPr="00B36E70" w14:paraId="355B7C87" w14:textId="77777777" w:rsidTr="00A05481">
        <w:trPr>
          <w:trHeight w:val="315"/>
        </w:trPr>
        <w:tc>
          <w:tcPr>
            <w:tcW w:w="6853" w:type="dxa"/>
            <w:tcBorders>
              <w:top w:val="nil"/>
              <w:left w:val="nil"/>
              <w:bottom w:val="nil"/>
              <w:right w:val="nil"/>
            </w:tcBorders>
            <w:noWrap/>
            <w:vAlign w:val="bottom"/>
          </w:tcPr>
          <w:p w14:paraId="7CD722A2" w14:textId="77777777" w:rsidR="00187CF9" w:rsidRPr="00B36E70" w:rsidRDefault="00187CF9" w:rsidP="00567BB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4589510" w14:textId="77777777" w:rsidR="00187CF9" w:rsidRPr="00B36E70" w:rsidRDefault="00187CF9" w:rsidP="00567BB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187CF9" w:rsidRPr="00B36E70" w14:paraId="0D02224B" w14:textId="77777777" w:rsidTr="00A05481">
        <w:trPr>
          <w:trHeight w:val="315"/>
        </w:trPr>
        <w:tc>
          <w:tcPr>
            <w:tcW w:w="6853" w:type="dxa"/>
            <w:tcBorders>
              <w:top w:val="nil"/>
              <w:left w:val="nil"/>
              <w:bottom w:val="nil"/>
              <w:right w:val="nil"/>
            </w:tcBorders>
            <w:noWrap/>
            <w:vAlign w:val="bottom"/>
          </w:tcPr>
          <w:p w14:paraId="11C5083C" w14:textId="77777777" w:rsidR="00187CF9" w:rsidRPr="00B36E70" w:rsidRDefault="00187CF9" w:rsidP="00567BB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ED99A52" w14:textId="77777777" w:rsidR="00187CF9" w:rsidRPr="00B36E70" w:rsidRDefault="00187CF9" w:rsidP="00567BB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330.60</w:t>
            </w:r>
          </w:p>
        </w:tc>
      </w:tr>
    </w:tbl>
    <w:p w14:paraId="25EA5D4E" w14:textId="77777777" w:rsidR="00187CF9" w:rsidRPr="00B36E70" w:rsidRDefault="00187CF9" w:rsidP="00187CF9">
      <w:pPr>
        <w:tabs>
          <w:tab w:val="left" w:pos="426"/>
        </w:tabs>
        <w:spacing w:after="0" w:line="240" w:lineRule="auto"/>
        <w:rPr>
          <w:rFonts w:ascii="Times New Roman" w:hAnsi="Times New Roman"/>
          <w:sz w:val="24"/>
          <w:szCs w:val="24"/>
        </w:rPr>
      </w:pPr>
    </w:p>
    <w:p w14:paraId="2B0A4CCF" w14:textId="535071A7" w:rsidR="00187CF9" w:rsidRPr="00B36E70" w:rsidRDefault="00187CF9" w:rsidP="00187CF9">
      <w:pPr>
        <w:tabs>
          <w:tab w:val="left" w:pos="426"/>
        </w:tabs>
        <w:spacing w:after="0" w:line="240" w:lineRule="auto"/>
        <w:rPr>
          <w:rFonts w:ascii="Times New Roman" w:hAnsi="Times New Roman"/>
          <w:bCs/>
          <w:sz w:val="24"/>
          <w:szCs w:val="24"/>
        </w:rPr>
      </w:pPr>
      <w:r w:rsidRPr="00B36E70">
        <w:rPr>
          <w:rFonts w:ascii="Times New Roman" w:hAnsi="Times New Roman"/>
          <w:bCs/>
          <w:sz w:val="24"/>
          <w:szCs w:val="24"/>
        </w:rPr>
        <w:t>3.3.2. Akadēmiskās izziņ</w:t>
      </w:r>
      <w:r w:rsidR="00AD2CAF" w:rsidRPr="00B36E70">
        <w:rPr>
          <w:rFonts w:ascii="Times New Roman" w:hAnsi="Times New Roman"/>
          <w:bCs/>
          <w:sz w:val="24"/>
          <w:szCs w:val="24"/>
        </w:rPr>
        <w:t>as sagatavošana</w:t>
      </w:r>
    </w:p>
    <w:p w14:paraId="45316203" w14:textId="366766FE" w:rsidR="00CA4E21" w:rsidRPr="00B36E70" w:rsidRDefault="00CA4E21" w:rsidP="00187CF9">
      <w:pPr>
        <w:tabs>
          <w:tab w:val="left" w:pos="426"/>
        </w:tabs>
        <w:spacing w:after="0" w:line="240" w:lineRule="auto"/>
        <w:rPr>
          <w:rFonts w:ascii="Times New Roman" w:hAnsi="Times New Roman"/>
          <w:sz w:val="24"/>
          <w:szCs w:val="24"/>
        </w:rPr>
      </w:pPr>
      <w:r w:rsidRPr="00B36E70">
        <w:rPr>
          <w:rFonts w:ascii="Times New Roman" w:hAnsi="Times New Roman"/>
          <w:sz w:val="24"/>
          <w:szCs w:val="24"/>
        </w:rPr>
        <w:t xml:space="preserve">3.3.2.1. Akadēmiskās izziņas sagatavošana trīs darba dienu laikā (viena </w:t>
      </w:r>
      <w:r w:rsidR="0088060E" w:rsidRPr="00B36E70">
        <w:rPr>
          <w:rFonts w:ascii="Times New Roman" w:hAnsi="Times New Roman"/>
          <w:sz w:val="24"/>
          <w:szCs w:val="24"/>
        </w:rPr>
        <w:t>izziņa</w:t>
      </w:r>
      <w:r w:rsidR="00AD2CAF" w:rsidRPr="00B36E70">
        <w:rPr>
          <w:rFonts w:ascii="Times New Roman" w:hAnsi="Times New Roman"/>
          <w:sz w:val="24"/>
          <w:szCs w:val="24"/>
        </w:rPr>
        <w:t>)</w:t>
      </w:r>
    </w:p>
    <w:p w14:paraId="1289EB81" w14:textId="77777777" w:rsidR="00187CF9" w:rsidRPr="00B36E70" w:rsidRDefault="00187CF9" w:rsidP="00187CF9">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187CF9" w:rsidRPr="00B36E70" w14:paraId="77E6EA95" w14:textId="77777777" w:rsidTr="00A05481">
        <w:tc>
          <w:tcPr>
            <w:tcW w:w="1483" w:type="dxa"/>
            <w:vAlign w:val="center"/>
          </w:tcPr>
          <w:p w14:paraId="501C623E"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6BF1CF12"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36A1CA9E"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187CF9" w:rsidRPr="00B36E70" w14:paraId="61224916" w14:textId="77777777" w:rsidTr="00A05481">
        <w:tc>
          <w:tcPr>
            <w:tcW w:w="1483" w:type="dxa"/>
          </w:tcPr>
          <w:p w14:paraId="70C25880"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6ACA28CC"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688C1584"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187CF9" w:rsidRPr="00B36E70" w14:paraId="29D60E4C" w14:textId="77777777" w:rsidTr="00A05481">
        <w:tc>
          <w:tcPr>
            <w:tcW w:w="1483" w:type="dxa"/>
          </w:tcPr>
          <w:p w14:paraId="7B5AAC8D" w14:textId="77777777" w:rsidR="00187CF9" w:rsidRPr="00B36E70" w:rsidRDefault="00187CF9" w:rsidP="00567BB2">
            <w:pPr>
              <w:spacing w:after="0" w:line="240" w:lineRule="auto"/>
              <w:rPr>
                <w:rFonts w:ascii="Times New Roman" w:hAnsi="Times New Roman"/>
                <w:i/>
                <w:sz w:val="24"/>
                <w:szCs w:val="24"/>
              </w:rPr>
            </w:pPr>
          </w:p>
        </w:tc>
        <w:tc>
          <w:tcPr>
            <w:tcW w:w="5350" w:type="dxa"/>
          </w:tcPr>
          <w:p w14:paraId="609A9C13" w14:textId="77777777" w:rsidR="00187CF9" w:rsidRPr="00B36E70" w:rsidRDefault="00187CF9" w:rsidP="00567BB2">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266272AD" w14:textId="77777777" w:rsidR="00187CF9" w:rsidRPr="00B36E70" w:rsidRDefault="00187CF9" w:rsidP="00567BB2">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187CF9" w:rsidRPr="00B36E70" w14:paraId="0166B805" w14:textId="77777777" w:rsidTr="00A05481">
        <w:tc>
          <w:tcPr>
            <w:tcW w:w="1483" w:type="dxa"/>
          </w:tcPr>
          <w:p w14:paraId="13EF3CF9" w14:textId="77777777" w:rsidR="00187CF9" w:rsidRPr="00B36E70" w:rsidRDefault="00187CF9" w:rsidP="00567BB2">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5C02DB3F" w14:textId="77777777" w:rsidR="00187CF9" w:rsidRPr="00B36E70" w:rsidRDefault="00187CF9" w:rsidP="00567BB2">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74A1E1F7" w14:textId="77777777" w:rsidR="00187CF9" w:rsidRPr="00B36E70" w:rsidRDefault="00D32D7F" w:rsidP="00567BB2">
            <w:pPr>
              <w:spacing w:after="0" w:line="240" w:lineRule="auto"/>
              <w:jc w:val="center"/>
              <w:rPr>
                <w:rFonts w:ascii="Times New Roman" w:hAnsi="Times New Roman"/>
                <w:sz w:val="24"/>
                <w:szCs w:val="24"/>
              </w:rPr>
            </w:pPr>
            <w:r w:rsidRPr="00B36E70">
              <w:rPr>
                <w:rFonts w:ascii="Times New Roman" w:hAnsi="Times New Roman"/>
                <w:sz w:val="24"/>
                <w:szCs w:val="24"/>
              </w:rPr>
              <w:t>43.00</w:t>
            </w:r>
          </w:p>
        </w:tc>
      </w:tr>
      <w:tr w:rsidR="00187CF9" w:rsidRPr="00B36E70" w14:paraId="072BAA20" w14:textId="77777777" w:rsidTr="00A05481">
        <w:tc>
          <w:tcPr>
            <w:tcW w:w="1483" w:type="dxa"/>
          </w:tcPr>
          <w:p w14:paraId="5CAE51E2" w14:textId="77777777" w:rsidR="00187CF9" w:rsidRPr="00B36E70" w:rsidRDefault="00187CF9" w:rsidP="00567BB2">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2688428A" w14:textId="77777777" w:rsidR="00187CF9" w:rsidRPr="00B36E70" w:rsidRDefault="00187CF9" w:rsidP="00567BB2">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546D7B9A" w14:textId="77777777" w:rsidR="00187CF9" w:rsidRPr="00B36E70" w:rsidRDefault="00D32D7F" w:rsidP="00567BB2">
            <w:pPr>
              <w:spacing w:after="0" w:line="240" w:lineRule="auto"/>
              <w:jc w:val="center"/>
              <w:rPr>
                <w:rFonts w:ascii="Times New Roman" w:hAnsi="Times New Roman"/>
                <w:sz w:val="24"/>
                <w:szCs w:val="24"/>
              </w:rPr>
            </w:pPr>
            <w:r w:rsidRPr="00B36E70">
              <w:rPr>
                <w:rFonts w:ascii="Times New Roman" w:hAnsi="Times New Roman"/>
                <w:sz w:val="24"/>
                <w:szCs w:val="24"/>
              </w:rPr>
              <w:t>10.36</w:t>
            </w:r>
          </w:p>
        </w:tc>
      </w:tr>
      <w:tr w:rsidR="00187CF9" w:rsidRPr="00B36E70" w14:paraId="7879ED79" w14:textId="77777777" w:rsidTr="00A05481">
        <w:tc>
          <w:tcPr>
            <w:tcW w:w="1483" w:type="dxa"/>
          </w:tcPr>
          <w:p w14:paraId="312A45AC" w14:textId="77777777" w:rsidR="00187CF9" w:rsidRPr="00B36E70" w:rsidRDefault="00187CF9" w:rsidP="00567BB2">
            <w:pPr>
              <w:spacing w:after="0" w:line="240" w:lineRule="auto"/>
              <w:rPr>
                <w:rFonts w:ascii="Times New Roman" w:hAnsi="Times New Roman"/>
                <w:sz w:val="24"/>
                <w:szCs w:val="24"/>
              </w:rPr>
            </w:pPr>
          </w:p>
        </w:tc>
        <w:tc>
          <w:tcPr>
            <w:tcW w:w="5350" w:type="dxa"/>
          </w:tcPr>
          <w:p w14:paraId="3DBFAC3B" w14:textId="77777777" w:rsidR="00187CF9" w:rsidRPr="00B36E70" w:rsidRDefault="00187CF9" w:rsidP="00567BB2">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7D3F179D" w14:textId="77777777" w:rsidR="00187CF9" w:rsidRPr="00B36E70" w:rsidRDefault="00D32D7F" w:rsidP="00567BB2">
            <w:pPr>
              <w:spacing w:after="0" w:line="240" w:lineRule="auto"/>
              <w:jc w:val="center"/>
              <w:rPr>
                <w:rFonts w:ascii="Times New Roman" w:hAnsi="Times New Roman"/>
                <w:sz w:val="24"/>
                <w:szCs w:val="24"/>
              </w:rPr>
            </w:pPr>
            <w:r w:rsidRPr="00B36E70">
              <w:rPr>
                <w:rFonts w:ascii="Times New Roman" w:hAnsi="Times New Roman"/>
                <w:sz w:val="24"/>
                <w:szCs w:val="24"/>
              </w:rPr>
              <w:t>53.36</w:t>
            </w:r>
          </w:p>
        </w:tc>
      </w:tr>
      <w:tr w:rsidR="00187CF9" w:rsidRPr="00B36E70" w14:paraId="77D058CF" w14:textId="77777777" w:rsidTr="00A05481">
        <w:tc>
          <w:tcPr>
            <w:tcW w:w="1483" w:type="dxa"/>
          </w:tcPr>
          <w:p w14:paraId="78983C81" w14:textId="77777777" w:rsidR="00187CF9" w:rsidRPr="00B36E70" w:rsidRDefault="00187CF9" w:rsidP="00567BB2">
            <w:pPr>
              <w:spacing w:after="0" w:line="240" w:lineRule="auto"/>
              <w:rPr>
                <w:rFonts w:ascii="Times New Roman" w:hAnsi="Times New Roman"/>
                <w:sz w:val="24"/>
                <w:szCs w:val="24"/>
              </w:rPr>
            </w:pPr>
          </w:p>
        </w:tc>
        <w:tc>
          <w:tcPr>
            <w:tcW w:w="5350" w:type="dxa"/>
          </w:tcPr>
          <w:p w14:paraId="03562351" w14:textId="77777777" w:rsidR="00187CF9" w:rsidRPr="00B36E70" w:rsidRDefault="00187CF9" w:rsidP="00567BB2">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1A95970C" w14:textId="77777777" w:rsidR="00187CF9" w:rsidRPr="00B36E70" w:rsidRDefault="00187CF9" w:rsidP="00567BB2">
            <w:pPr>
              <w:spacing w:after="0" w:line="240" w:lineRule="auto"/>
              <w:jc w:val="center"/>
              <w:rPr>
                <w:rFonts w:ascii="Times New Roman" w:hAnsi="Times New Roman"/>
                <w:sz w:val="24"/>
                <w:szCs w:val="24"/>
              </w:rPr>
            </w:pPr>
          </w:p>
        </w:tc>
      </w:tr>
      <w:tr w:rsidR="00D32D7F" w:rsidRPr="00B36E70" w14:paraId="570A4456" w14:textId="77777777" w:rsidTr="00A05481">
        <w:tc>
          <w:tcPr>
            <w:tcW w:w="1483" w:type="dxa"/>
          </w:tcPr>
          <w:p w14:paraId="0EEBF8E9"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0DB8B1ED"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018E9C2E" w14:textId="77777777" w:rsidR="00D32D7F" w:rsidRPr="00B36E70" w:rsidRDefault="00D32D7F" w:rsidP="000E4D4E">
            <w:pPr>
              <w:spacing w:after="0" w:line="240" w:lineRule="auto"/>
              <w:jc w:val="center"/>
              <w:rPr>
                <w:rFonts w:ascii="Times New Roman" w:hAnsi="Times New Roman"/>
                <w:sz w:val="24"/>
                <w:szCs w:val="24"/>
              </w:rPr>
            </w:pPr>
            <w:r w:rsidRPr="00B36E70">
              <w:rPr>
                <w:rFonts w:ascii="Times New Roman" w:hAnsi="Times New Roman"/>
                <w:sz w:val="24"/>
                <w:szCs w:val="24"/>
              </w:rPr>
              <w:t>10.86</w:t>
            </w:r>
          </w:p>
        </w:tc>
      </w:tr>
      <w:tr w:rsidR="00D32D7F" w:rsidRPr="00B36E70" w14:paraId="647C41F8" w14:textId="77777777" w:rsidTr="00A05481">
        <w:tc>
          <w:tcPr>
            <w:tcW w:w="1483" w:type="dxa"/>
          </w:tcPr>
          <w:p w14:paraId="3FEC76DA"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6D9865CE"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0A867D29" w14:textId="77777777" w:rsidR="00D32D7F" w:rsidRPr="00B36E70" w:rsidRDefault="00D32D7F" w:rsidP="000E4D4E">
            <w:pPr>
              <w:spacing w:after="0" w:line="240" w:lineRule="auto"/>
              <w:jc w:val="center"/>
              <w:rPr>
                <w:rFonts w:ascii="Times New Roman" w:hAnsi="Times New Roman"/>
                <w:sz w:val="24"/>
                <w:szCs w:val="24"/>
              </w:rPr>
            </w:pPr>
            <w:r w:rsidRPr="00B36E70">
              <w:rPr>
                <w:rFonts w:ascii="Times New Roman" w:hAnsi="Times New Roman"/>
                <w:sz w:val="24"/>
                <w:szCs w:val="24"/>
              </w:rPr>
              <w:t>6.95</w:t>
            </w:r>
          </w:p>
        </w:tc>
      </w:tr>
      <w:tr w:rsidR="00D32D7F" w:rsidRPr="00B36E70" w14:paraId="2079A136" w14:textId="77777777" w:rsidTr="00A05481">
        <w:tc>
          <w:tcPr>
            <w:tcW w:w="1483" w:type="dxa"/>
          </w:tcPr>
          <w:p w14:paraId="0DFBAA27" w14:textId="77777777" w:rsidR="00D32D7F" w:rsidRPr="00B36E70" w:rsidRDefault="00D32D7F" w:rsidP="000E4D4E">
            <w:pPr>
              <w:spacing w:after="0" w:line="240" w:lineRule="auto"/>
              <w:rPr>
                <w:rFonts w:ascii="Times New Roman" w:hAnsi="Times New Roman"/>
                <w:sz w:val="24"/>
                <w:szCs w:val="24"/>
              </w:rPr>
            </w:pPr>
            <w:r w:rsidRPr="00B36E70">
              <w:rPr>
                <w:rFonts w:ascii="Times New Roman" w:hAnsi="Times New Roman"/>
                <w:sz w:val="24"/>
                <w:szCs w:val="24"/>
              </w:rPr>
              <w:lastRenderedPageBreak/>
              <w:t>2243</w:t>
            </w:r>
          </w:p>
        </w:tc>
        <w:tc>
          <w:tcPr>
            <w:tcW w:w="5350" w:type="dxa"/>
          </w:tcPr>
          <w:p w14:paraId="0ABB5298" w14:textId="77777777" w:rsidR="00D32D7F" w:rsidRPr="00B36E70" w:rsidRDefault="00D32D7F" w:rsidP="000E4D4E">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76" w:type="dxa"/>
          </w:tcPr>
          <w:p w14:paraId="4F5C3C14" w14:textId="77777777" w:rsidR="00D32D7F" w:rsidRPr="00B36E70" w:rsidRDefault="00D32D7F" w:rsidP="00D32D7F">
            <w:pPr>
              <w:spacing w:after="0" w:line="240" w:lineRule="auto"/>
              <w:jc w:val="center"/>
              <w:rPr>
                <w:rFonts w:ascii="Times New Roman" w:hAnsi="Times New Roman"/>
                <w:sz w:val="24"/>
                <w:szCs w:val="24"/>
              </w:rPr>
            </w:pPr>
            <w:r w:rsidRPr="00B36E70">
              <w:rPr>
                <w:rFonts w:ascii="Times New Roman" w:hAnsi="Times New Roman"/>
                <w:sz w:val="24"/>
                <w:szCs w:val="24"/>
              </w:rPr>
              <w:t>4.60</w:t>
            </w:r>
          </w:p>
        </w:tc>
      </w:tr>
      <w:tr w:rsidR="00D32D7F" w:rsidRPr="00B36E70" w14:paraId="7549177F" w14:textId="77777777" w:rsidTr="00A05481">
        <w:tc>
          <w:tcPr>
            <w:tcW w:w="1483" w:type="dxa"/>
          </w:tcPr>
          <w:p w14:paraId="752A5534"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74139BC1"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2F4B42A9" w14:textId="77777777" w:rsidR="00D32D7F" w:rsidRPr="00B36E70" w:rsidRDefault="00D32D7F" w:rsidP="00D32D7F">
            <w:pPr>
              <w:spacing w:after="0" w:line="240" w:lineRule="auto"/>
              <w:jc w:val="center"/>
              <w:rPr>
                <w:rFonts w:ascii="Times New Roman" w:hAnsi="Times New Roman"/>
                <w:sz w:val="24"/>
                <w:szCs w:val="24"/>
              </w:rPr>
            </w:pPr>
            <w:r w:rsidRPr="00B36E70">
              <w:rPr>
                <w:rFonts w:ascii="Times New Roman" w:hAnsi="Times New Roman"/>
                <w:sz w:val="24"/>
                <w:szCs w:val="24"/>
              </w:rPr>
              <w:t>10.37</w:t>
            </w:r>
          </w:p>
        </w:tc>
      </w:tr>
      <w:tr w:rsidR="00D32D7F" w:rsidRPr="00B36E70" w14:paraId="0565CF32" w14:textId="77777777" w:rsidTr="00A05481">
        <w:tc>
          <w:tcPr>
            <w:tcW w:w="1483" w:type="dxa"/>
          </w:tcPr>
          <w:p w14:paraId="101755A1"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A3CC9F1"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391C1531" w14:textId="77777777" w:rsidR="00D32D7F" w:rsidRPr="00B36E70" w:rsidRDefault="00D32D7F" w:rsidP="000E4D4E">
            <w:pPr>
              <w:spacing w:after="0" w:line="240" w:lineRule="auto"/>
              <w:jc w:val="center"/>
              <w:rPr>
                <w:rFonts w:ascii="Times New Roman" w:hAnsi="Times New Roman"/>
                <w:sz w:val="24"/>
                <w:szCs w:val="24"/>
              </w:rPr>
            </w:pPr>
            <w:r w:rsidRPr="00B36E70">
              <w:rPr>
                <w:rFonts w:ascii="Times New Roman" w:hAnsi="Times New Roman"/>
                <w:sz w:val="24"/>
                <w:szCs w:val="24"/>
              </w:rPr>
              <w:t>3.86</w:t>
            </w:r>
          </w:p>
        </w:tc>
      </w:tr>
      <w:tr w:rsidR="00D32D7F" w:rsidRPr="00B36E70" w14:paraId="55CE8F9D" w14:textId="77777777" w:rsidTr="00A05481">
        <w:tc>
          <w:tcPr>
            <w:tcW w:w="1483" w:type="dxa"/>
          </w:tcPr>
          <w:p w14:paraId="2DCA7533" w14:textId="77777777" w:rsidR="00D32D7F" w:rsidRPr="00B36E70" w:rsidRDefault="00D32D7F" w:rsidP="00567BB2">
            <w:pPr>
              <w:spacing w:after="0" w:line="240" w:lineRule="auto"/>
              <w:rPr>
                <w:rFonts w:ascii="Times New Roman" w:hAnsi="Times New Roman"/>
                <w:i/>
                <w:sz w:val="24"/>
                <w:szCs w:val="24"/>
              </w:rPr>
            </w:pPr>
          </w:p>
        </w:tc>
        <w:tc>
          <w:tcPr>
            <w:tcW w:w="5350" w:type="dxa"/>
          </w:tcPr>
          <w:p w14:paraId="4AFEFCAB" w14:textId="77777777" w:rsidR="00D32D7F" w:rsidRPr="00B36E70" w:rsidRDefault="00D32D7F" w:rsidP="00567BB2">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33300F7A" w14:textId="77777777" w:rsidR="00D32D7F" w:rsidRPr="00B36E70" w:rsidRDefault="00D32D7F" w:rsidP="00567BB2">
            <w:pPr>
              <w:spacing w:after="0" w:line="240" w:lineRule="auto"/>
              <w:jc w:val="center"/>
              <w:rPr>
                <w:rFonts w:ascii="Times New Roman" w:hAnsi="Times New Roman"/>
                <w:sz w:val="24"/>
                <w:szCs w:val="24"/>
              </w:rPr>
            </w:pPr>
            <w:r w:rsidRPr="00B36E70">
              <w:rPr>
                <w:rFonts w:ascii="Times New Roman" w:hAnsi="Times New Roman"/>
                <w:sz w:val="24"/>
                <w:szCs w:val="24"/>
              </w:rPr>
              <w:t>36.64</w:t>
            </w:r>
          </w:p>
        </w:tc>
      </w:tr>
      <w:tr w:rsidR="00D32D7F" w:rsidRPr="00B36E70" w14:paraId="732432CF" w14:textId="77777777" w:rsidTr="00A05481">
        <w:tc>
          <w:tcPr>
            <w:tcW w:w="1483" w:type="dxa"/>
          </w:tcPr>
          <w:p w14:paraId="70686122" w14:textId="77777777" w:rsidR="00D32D7F" w:rsidRPr="00B36E70" w:rsidRDefault="00D32D7F" w:rsidP="00567BB2">
            <w:pPr>
              <w:spacing w:after="0" w:line="240" w:lineRule="auto"/>
              <w:jc w:val="center"/>
              <w:rPr>
                <w:rFonts w:ascii="Times New Roman" w:hAnsi="Times New Roman"/>
                <w:sz w:val="24"/>
                <w:szCs w:val="24"/>
              </w:rPr>
            </w:pPr>
          </w:p>
        </w:tc>
        <w:tc>
          <w:tcPr>
            <w:tcW w:w="5350" w:type="dxa"/>
          </w:tcPr>
          <w:p w14:paraId="6F635327" w14:textId="77777777" w:rsidR="00D32D7F" w:rsidRPr="00B36E70" w:rsidRDefault="00D32D7F" w:rsidP="00567BB2">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5079FE78" w14:textId="77777777" w:rsidR="00D32D7F" w:rsidRPr="00B36E70" w:rsidRDefault="00D32D7F" w:rsidP="00567BB2">
            <w:pPr>
              <w:spacing w:after="0" w:line="240" w:lineRule="auto"/>
              <w:jc w:val="center"/>
              <w:rPr>
                <w:rFonts w:ascii="Times New Roman" w:hAnsi="Times New Roman"/>
                <w:b/>
                <w:sz w:val="24"/>
                <w:szCs w:val="24"/>
              </w:rPr>
            </w:pPr>
            <w:r w:rsidRPr="00B36E70">
              <w:rPr>
                <w:rFonts w:ascii="Times New Roman" w:hAnsi="Times New Roman"/>
                <w:b/>
                <w:sz w:val="24"/>
                <w:szCs w:val="24"/>
              </w:rPr>
              <w:t>90.00</w:t>
            </w:r>
          </w:p>
        </w:tc>
      </w:tr>
    </w:tbl>
    <w:p w14:paraId="4EBE1AA5" w14:textId="77777777" w:rsidR="00187CF9" w:rsidRPr="00B36E70" w:rsidRDefault="00187CF9" w:rsidP="00187CF9">
      <w:pPr>
        <w:spacing w:after="0" w:line="240" w:lineRule="auto"/>
        <w:rPr>
          <w:rFonts w:ascii="Times New Roman" w:hAnsi="Times New Roman"/>
          <w:sz w:val="24"/>
          <w:szCs w:val="24"/>
        </w:rPr>
      </w:pPr>
    </w:p>
    <w:p w14:paraId="6E11180F" w14:textId="77777777" w:rsidR="004E0752" w:rsidRPr="00B36E70" w:rsidRDefault="004E0752" w:rsidP="004E0752">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E0752" w:rsidRPr="00B36E70" w14:paraId="11A0C9BA" w14:textId="77777777" w:rsidTr="00A05481">
        <w:trPr>
          <w:trHeight w:val="315"/>
        </w:trPr>
        <w:tc>
          <w:tcPr>
            <w:tcW w:w="6853" w:type="dxa"/>
            <w:tcBorders>
              <w:top w:val="nil"/>
              <w:left w:val="nil"/>
              <w:bottom w:val="nil"/>
              <w:right w:val="nil"/>
            </w:tcBorders>
            <w:noWrap/>
            <w:vAlign w:val="bottom"/>
          </w:tcPr>
          <w:p w14:paraId="20D4FBC6" w14:textId="77777777" w:rsidR="004E0752" w:rsidRPr="00B36E70" w:rsidRDefault="004E075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5CBAC61" w14:textId="77777777" w:rsidR="004E0752" w:rsidRPr="00B36E70" w:rsidRDefault="00D32D7F"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18.00</w:t>
            </w:r>
          </w:p>
        </w:tc>
      </w:tr>
      <w:tr w:rsidR="004E0752" w:rsidRPr="00B36E70" w14:paraId="7E1FED33" w14:textId="77777777" w:rsidTr="00A05481">
        <w:trPr>
          <w:trHeight w:val="315"/>
        </w:trPr>
        <w:tc>
          <w:tcPr>
            <w:tcW w:w="6853" w:type="dxa"/>
            <w:tcBorders>
              <w:top w:val="nil"/>
              <w:left w:val="nil"/>
              <w:bottom w:val="nil"/>
              <w:right w:val="nil"/>
            </w:tcBorders>
            <w:noWrap/>
            <w:vAlign w:val="bottom"/>
          </w:tcPr>
          <w:p w14:paraId="606798CB" w14:textId="77777777" w:rsidR="004E0752" w:rsidRPr="00B36E70" w:rsidRDefault="004E075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015D94BE" w14:textId="77777777" w:rsidR="004E0752" w:rsidRPr="00B36E70" w:rsidRDefault="00D32D7F"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4E0752" w:rsidRPr="00B36E70" w14:paraId="6ACDD143" w14:textId="77777777" w:rsidTr="00A05481">
        <w:trPr>
          <w:trHeight w:val="315"/>
        </w:trPr>
        <w:tc>
          <w:tcPr>
            <w:tcW w:w="6853" w:type="dxa"/>
            <w:tcBorders>
              <w:top w:val="nil"/>
              <w:left w:val="nil"/>
              <w:bottom w:val="nil"/>
              <w:right w:val="nil"/>
            </w:tcBorders>
            <w:noWrap/>
            <w:vAlign w:val="bottom"/>
          </w:tcPr>
          <w:p w14:paraId="29DBB5DD" w14:textId="77777777" w:rsidR="004E0752" w:rsidRPr="00B36E70" w:rsidRDefault="004E0752"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CDCB9B9" w14:textId="77777777" w:rsidR="004E0752" w:rsidRPr="00B36E70" w:rsidRDefault="00D32D7F"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90.00</w:t>
            </w:r>
          </w:p>
        </w:tc>
      </w:tr>
    </w:tbl>
    <w:p w14:paraId="74E1D645" w14:textId="77777777" w:rsidR="004E0752" w:rsidRPr="00B36E70" w:rsidRDefault="004E0752" w:rsidP="004E0752">
      <w:pPr>
        <w:spacing w:after="0" w:line="240" w:lineRule="auto"/>
        <w:jc w:val="both"/>
        <w:rPr>
          <w:rFonts w:ascii="Times New Roman" w:hAnsi="Times New Roman"/>
          <w:sz w:val="24"/>
          <w:szCs w:val="24"/>
        </w:rPr>
      </w:pPr>
    </w:p>
    <w:p w14:paraId="16E61AAB" w14:textId="417E4706" w:rsidR="004840E7" w:rsidRPr="00B36E70" w:rsidRDefault="004840E7" w:rsidP="004840E7">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3.3.2.</w:t>
      </w:r>
      <w:r w:rsidR="0088060E" w:rsidRPr="00B36E70">
        <w:rPr>
          <w:rFonts w:ascii="Times New Roman" w:hAnsi="Times New Roman"/>
          <w:sz w:val="24"/>
          <w:szCs w:val="24"/>
        </w:rPr>
        <w:t>2</w:t>
      </w:r>
      <w:r w:rsidRPr="00B36E70">
        <w:rPr>
          <w:rFonts w:ascii="Times New Roman" w:hAnsi="Times New Roman"/>
          <w:sz w:val="24"/>
          <w:szCs w:val="24"/>
        </w:rPr>
        <w:t xml:space="preserve">. Akadēmiskās izziņas sagatavošana divu nedēļu laikā (viena </w:t>
      </w:r>
      <w:r w:rsidR="0088060E" w:rsidRPr="00B36E70">
        <w:rPr>
          <w:rFonts w:ascii="Times New Roman" w:hAnsi="Times New Roman"/>
          <w:sz w:val="24"/>
          <w:szCs w:val="24"/>
        </w:rPr>
        <w:t>izziņa</w:t>
      </w:r>
      <w:r w:rsidR="00B408AA" w:rsidRPr="00B36E70">
        <w:rPr>
          <w:rFonts w:ascii="Times New Roman" w:hAnsi="Times New Roman"/>
          <w:sz w:val="24"/>
          <w:szCs w:val="24"/>
        </w:rPr>
        <w:t>)</w:t>
      </w:r>
    </w:p>
    <w:p w14:paraId="1499C081" w14:textId="77777777" w:rsidR="004840E7" w:rsidRPr="00B36E70" w:rsidRDefault="004840E7" w:rsidP="004840E7">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4840E7" w:rsidRPr="00B36E70" w14:paraId="6545FA84" w14:textId="77777777" w:rsidTr="00A05481">
        <w:tc>
          <w:tcPr>
            <w:tcW w:w="1483" w:type="dxa"/>
            <w:vAlign w:val="center"/>
          </w:tcPr>
          <w:p w14:paraId="697AD90C"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28E58670"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086351CE"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840E7" w:rsidRPr="00B36E70" w14:paraId="61FD1765" w14:textId="77777777" w:rsidTr="00A05481">
        <w:tc>
          <w:tcPr>
            <w:tcW w:w="1483" w:type="dxa"/>
          </w:tcPr>
          <w:p w14:paraId="48A87A03"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25D99B0"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5BDDAB2F"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840E7" w:rsidRPr="00B36E70" w14:paraId="7E9690EC" w14:textId="77777777" w:rsidTr="00A05481">
        <w:tc>
          <w:tcPr>
            <w:tcW w:w="1483" w:type="dxa"/>
          </w:tcPr>
          <w:p w14:paraId="45776F0F" w14:textId="77777777" w:rsidR="004840E7" w:rsidRPr="00B36E70" w:rsidRDefault="004840E7" w:rsidP="000E4D4E">
            <w:pPr>
              <w:spacing w:after="0" w:line="240" w:lineRule="auto"/>
              <w:rPr>
                <w:rFonts w:ascii="Times New Roman" w:hAnsi="Times New Roman"/>
                <w:i/>
                <w:sz w:val="24"/>
                <w:szCs w:val="24"/>
              </w:rPr>
            </w:pPr>
          </w:p>
        </w:tc>
        <w:tc>
          <w:tcPr>
            <w:tcW w:w="5350" w:type="dxa"/>
          </w:tcPr>
          <w:p w14:paraId="11EC6579" w14:textId="77777777" w:rsidR="004840E7" w:rsidRPr="00B36E70" w:rsidRDefault="004840E7" w:rsidP="000E4D4E">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34FD9053"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840E7" w:rsidRPr="00B36E70" w14:paraId="6C40B72D" w14:textId="77777777" w:rsidTr="00A05481">
        <w:tc>
          <w:tcPr>
            <w:tcW w:w="1483" w:type="dxa"/>
          </w:tcPr>
          <w:p w14:paraId="7142A697"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24FDEE9C"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3CB7A4F9"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43.00</w:t>
            </w:r>
          </w:p>
        </w:tc>
      </w:tr>
      <w:tr w:rsidR="004840E7" w:rsidRPr="00B36E70" w14:paraId="15D6BC95" w14:textId="77777777" w:rsidTr="00A05481">
        <w:tc>
          <w:tcPr>
            <w:tcW w:w="1483" w:type="dxa"/>
          </w:tcPr>
          <w:p w14:paraId="09C02792"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2BBAC702"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37716FB1"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10.36</w:t>
            </w:r>
          </w:p>
        </w:tc>
      </w:tr>
      <w:tr w:rsidR="004840E7" w:rsidRPr="00B36E70" w14:paraId="705A0B94" w14:textId="77777777" w:rsidTr="00A05481">
        <w:tc>
          <w:tcPr>
            <w:tcW w:w="1483" w:type="dxa"/>
          </w:tcPr>
          <w:p w14:paraId="6A0D6D74" w14:textId="77777777" w:rsidR="004840E7" w:rsidRPr="00B36E70" w:rsidRDefault="004840E7" w:rsidP="000E4D4E">
            <w:pPr>
              <w:spacing w:after="0" w:line="240" w:lineRule="auto"/>
              <w:rPr>
                <w:rFonts w:ascii="Times New Roman" w:hAnsi="Times New Roman"/>
                <w:sz w:val="24"/>
                <w:szCs w:val="24"/>
              </w:rPr>
            </w:pPr>
          </w:p>
        </w:tc>
        <w:tc>
          <w:tcPr>
            <w:tcW w:w="5350" w:type="dxa"/>
          </w:tcPr>
          <w:p w14:paraId="202CE65E"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758E54D9"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53.36</w:t>
            </w:r>
          </w:p>
        </w:tc>
      </w:tr>
      <w:tr w:rsidR="004840E7" w:rsidRPr="00B36E70" w14:paraId="6407A2AF" w14:textId="77777777" w:rsidTr="00A05481">
        <w:tc>
          <w:tcPr>
            <w:tcW w:w="1483" w:type="dxa"/>
          </w:tcPr>
          <w:p w14:paraId="497B2B9E" w14:textId="77777777" w:rsidR="004840E7" w:rsidRPr="00B36E70" w:rsidRDefault="004840E7" w:rsidP="000E4D4E">
            <w:pPr>
              <w:spacing w:after="0" w:line="240" w:lineRule="auto"/>
              <w:rPr>
                <w:rFonts w:ascii="Times New Roman" w:hAnsi="Times New Roman"/>
                <w:sz w:val="24"/>
                <w:szCs w:val="24"/>
              </w:rPr>
            </w:pPr>
          </w:p>
        </w:tc>
        <w:tc>
          <w:tcPr>
            <w:tcW w:w="5350" w:type="dxa"/>
          </w:tcPr>
          <w:p w14:paraId="15453A2C" w14:textId="77777777" w:rsidR="004840E7" w:rsidRPr="00B36E70" w:rsidRDefault="004840E7" w:rsidP="000E4D4E">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1BD5616F" w14:textId="77777777" w:rsidR="004840E7" w:rsidRPr="00B36E70" w:rsidRDefault="004840E7" w:rsidP="000E4D4E">
            <w:pPr>
              <w:spacing w:after="0" w:line="240" w:lineRule="auto"/>
              <w:jc w:val="center"/>
              <w:rPr>
                <w:rFonts w:ascii="Times New Roman" w:hAnsi="Times New Roman"/>
                <w:sz w:val="24"/>
                <w:szCs w:val="24"/>
              </w:rPr>
            </w:pPr>
          </w:p>
        </w:tc>
      </w:tr>
      <w:tr w:rsidR="004840E7" w:rsidRPr="00B36E70" w14:paraId="4BE5FD4A" w14:textId="77777777" w:rsidTr="00A05481">
        <w:tc>
          <w:tcPr>
            <w:tcW w:w="1483" w:type="dxa"/>
          </w:tcPr>
          <w:p w14:paraId="13F8F8BB"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516AD9A7"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0B2CAC98"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10.86</w:t>
            </w:r>
          </w:p>
        </w:tc>
      </w:tr>
      <w:tr w:rsidR="004840E7" w:rsidRPr="00B36E70" w14:paraId="43DE5C7D" w14:textId="77777777" w:rsidTr="00A05481">
        <w:tc>
          <w:tcPr>
            <w:tcW w:w="1483" w:type="dxa"/>
          </w:tcPr>
          <w:p w14:paraId="5132D0F4"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25870F03"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4957AEEB"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10.95</w:t>
            </w:r>
          </w:p>
        </w:tc>
      </w:tr>
      <w:tr w:rsidR="004840E7" w:rsidRPr="00B36E70" w14:paraId="63A21894" w14:textId="77777777" w:rsidTr="00A05481">
        <w:tc>
          <w:tcPr>
            <w:tcW w:w="1483" w:type="dxa"/>
          </w:tcPr>
          <w:p w14:paraId="448F0F8F"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2243</w:t>
            </w:r>
          </w:p>
        </w:tc>
        <w:tc>
          <w:tcPr>
            <w:tcW w:w="5350" w:type="dxa"/>
          </w:tcPr>
          <w:p w14:paraId="3F54CD39"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Datortehnikas, printeru, serveru, tehniskā apkalpošana</w:t>
            </w:r>
          </w:p>
        </w:tc>
        <w:tc>
          <w:tcPr>
            <w:tcW w:w="2276" w:type="dxa"/>
          </w:tcPr>
          <w:p w14:paraId="3351C93E"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6.60</w:t>
            </w:r>
          </w:p>
        </w:tc>
      </w:tr>
      <w:tr w:rsidR="004840E7" w:rsidRPr="00B36E70" w14:paraId="7BC00BF7" w14:textId="77777777" w:rsidTr="00A05481">
        <w:tc>
          <w:tcPr>
            <w:tcW w:w="1483" w:type="dxa"/>
          </w:tcPr>
          <w:p w14:paraId="5C95C36D"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78770862"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09898500"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10.37</w:t>
            </w:r>
          </w:p>
        </w:tc>
      </w:tr>
      <w:tr w:rsidR="004840E7" w:rsidRPr="00B36E70" w14:paraId="198600FC" w14:textId="77777777" w:rsidTr="00A05481">
        <w:tc>
          <w:tcPr>
            <w:tcW w:w="1483" w:type="dxa"/>
          </w:tcPr>
          <w:p w14:paraId="11980110"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0F6D7FE2"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76CFB5FF"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3.86</w:t>
            </w:r>
          </w:p>
        </w:tc>
      </w:tr>
      <w:tr w:rsidR="004840E7" w:rsidRPr="00B36E70" w14:paraId="17BE1986" w14:textId="77777777" w:rsidTr="00A05481">
        <w:tc>
          <w:tcPr>
            <w:tcW w:w="1483" w:type="dxa"/>
          </w:tcPr>
          <w:p w14:paraId="44E07513" w14:textId="77777777" w:rsidR="004840E7" w:rsidRPr="00B36E70" w:rsidRDefault="004840E7" w:rsidP="000E4D4E">
            <w:pPr>
              <w:spacing w:after="0" w:line="240" w:lineRule="auto"/>
              <w:rPr>
                <w:rFonts w:ascii="Times New Roman" w:hAnsi="Times New Roman"/>
                <w:i/>
                <w:sz w:val="24"/>
                <w:szCs w:val="24"/>
              </w:rPr>
            </w:pPr>
          </w:p>
        </w:tc>
        <w:tc>
          <w:tcPr>
            <w:tcW w:w="5350" w:type="dxa"/>
          </w:tcPr>
          <w:p w14:paraId="71F83636" w14:textId="77777777" w:rsidR="004840E7" w:rsidRPr="00B36E70" w:rsidRDefault="004840E7" w:rsidP="000E4D4E">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5A44AD6D" w14:textId="77777777" w:rsidR="004840E7" w:rsidRPr="00B36E70" w:rsidRDefault="004840E7" w:rsidP="000E4D4E">
            <w:pPr>
              <w:spacing w:after="0" w:line="240" w:lineRule="auto"/>
              <w:jc w:val="center"/>
              <w:rPr>
                <w:rFonts w:ascii="Times New Roman" w:hAnsi="Times New Roman"/>
                <w:sz w:val="24"/>
                <w:szCs w:val="24"/>
              </w:rPr>
            </w:pPr>
            <w:r w:rsidRPr="00B36E70">
              <w:rPr>
                <w:rFonts w:ascii="Times New Roman" w:hAnsi="Times New Roman"/>
                <w:sz w:val="24"/>
                <w:szCs w:val="24"/>
              </w:rPr>
              <w:t>42.64</w:t>
            </w:r>
          </w:p>
        </w:tc>
      </w:tr>
      <w:tr w:rsidR="004840E7" w:rsidRPr="00B36E70" w14:paraId="2520F237" w14:textId="77777777" w:rsidTr="00A05481">
        <w:tc>
          <w:tcPr>
            <w:tcW w:w="1483" w:type="dxa"/>
          </w:tcPr>
          <w:p w14:paraId="72E5E4DF" w14:textId="77777777" w:rsidR="004840E7" w:rsidRPr="00B36E70" w:rsidRDefault="004840E7" w:rsidP="000E4D4E">
            <w:pPr>
              <w:spacing w:after="0" w:line="240" w:lineRule="auto"/>
              <w:jc w:val="center"/>
              <w:rPr>
                <w:rFonts w:ascii="Times New Roman" w:hAnsi="Times New Roman"/>
                <w:sz w:val="24"/>
                <w:szCs w:val="24"/>
              </w:rPr>
            </w:pPr>
          </w:p>
        </w:tc>
        <w:tc>
          <w:tcPr>
            <w:tcW w:w="5350" w:type="dxa"/>
          </w:tcPr>
          <w:p w14:paraId="788A2BE1" w14:textId="77777777" w:rsidR="004840E7" w:rsidRPr="00B36E70" w:rsidRDefault="004840E7" w:rsidP="000E4D4E">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67C25417" w14:textId="77777777" w:rsidR="004840E7" w:rsidRPr="00B36E70" w:rsidRDefault="004840E7" w:rsidP="000E4D4E">
            <w:pPr>
              <w:spacing w:after="0" w:line="240" w:lineRule="auto"/>
              <w:jc w:val="center"/>
              <w:rPr>
                <w:rFonts w:ascii="Times New Roman" w:hAnsi="Times New Roman"/>
                <w:b/>
                <w:sz w:val="24"/>
                <w:szCs w:val="24"/>
              </w:rPr>
            </w:pPr>
            <w:r w:rsidRPr="00B36E70">
              <w:rPr>
                <w:rFonts w:ascii="Times New Roman" w:hAnsi="Times New Roman"/>
                <w:b/>
                <w:sz w:val="24"/>
                <w:szCs w:val="24"/>
              </w:rPr>
              <w:t>96.00</w:t>
            </w:r>
          </w:p>
        </w:tc>
      </w:tr>
    </w:tbl>
    <w:p w14:paraId="7BF8E51E" w14:textId="77777777" w:rsidR="004840E7" w:rsidRPr="00B36E70" w:rsidRDefault="004840E7" w:rsidP="004840E7">
      <w:pPr>
        <w:spacing w:after="0" w:line="240" w:lineRule="auto"/>
        <w:rPr>
          <w:rFonts w:ascii="Times New Roman" w:hAnsi="Times New Roman"/>
          <w:sz w:val="24"/>
          <w:szCs w:val="24"/>
        </w:rPr>
      </w:pPr>
    </w:p>
    <w:p w14:paraId="167AB87F" w14:textId="77777777" w:rsidR="004840E7" w:rsidRPr="00B36E70" w:rsidRDefault="004840E7" w:rsidP="004840E7">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840E7" w:rsidRPr="00B36E70" w14:paraId="5D3E7CDB" w14:textId="77777777" w:rsidTr="00A05481">
        <w:trPr>
          <w:trHeight w:val="315"/>
        </w:trPr>
        <w:tc>
          <w:tcPr>
            <w:tcW w:w="6853" w:type="dxa"/>
            <w:tcBorders>
              <w:top w:val="nil"/>
              <w:left w:val="nil"/>
              <w:bottom w:val="nil"/>
              <w:right w:val="nil"/>
            </w:tcBorders>
            <w:noWrap/>
            <w:vAlign w:val="bottom"/>
          </w:tcPr>
          <w:p w14:paraId="7D0498B4" w14:textId="77777777" w:rsidR="004840E7" w:rsidRPr="00B36E70" w:rsidRDefault="004840E7" w:rsidP="000E4D4E">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346336EA" w14:textId="77777777" w:rsidR="004840E7" w:rsidRPr="00B36E70" w:rsidRDefault="004840E7" w:rsidP="004840E7">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12.00</w:t>
            </w:r>
          </w:p>
        </w:tc>
      </w:tr>
      <w:tr w:rsidR="004840E7" w:rsidRPr="00B36E70" w14:paraId="6A784F65" w14:textId="77777777" w:rsidTr="00A05481">
        <w:trPr>
          <w:trHeight w:val="315"/>
        </w:trPr>
        <w:tc>
          <w:tcPr>
            <w:tcW w:w="6853" w:type="dxa"/>
            <w:tcBorders>
              <w:top w:val="nil"/>
              <w:left w:val="nil"/>
              <w:bottom w:val="nil"/>
              <w:right w:val="nil"/>
            </w:tcBorders>
            <w:noWrap/>
            <w:vAlign w:val="bottom"/>
          </w:tcPr>
          <w:p w14:paraId="4148D332" w14:textId="77777777" w:rsidR="004840E7" w:rsidRPr="00B36E70" w:rsidRDefault="004840E7" w:rsidP="000E4D4E">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1DB05C0" w14:textId="77777777" w:rsidR="004840E7" w:rsidRPr="00B36E70" w:rsidRDefault="004840E7" w:rsidP="000E4D4E">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w:t>
            </w:r>
          </w:p>
        </w:tc>
      </w:tr>
      <w:tr w:rsidR="004840E7" w:rsidRPr="00B36E70" w14:paraId="2DE39CBA" w14:textId="77777777" w:rsidTr="00A05481">
        <w:trPr>
          <w:trHeight w:val="315"/>
        </w:trPr>
        <w:tc>
          <w:tcPr>
            <w:tcW w:w="6853" w:type="dxa"/>
            <w:tcBorders>
              <w:top w:val="nil"/>
              <w:left w:val="nil"/>
              <w:bottom w:val="nil"/>
              <w:right w:val="nil"/>
            </w:tcBorders>
            <w:noWrap/>
            <w:vAlign w:val="bottom"/>
          </w:tcPr>
          <w:p w14:paraId="248ABBD2" w14:textId="77777777" w:rsidR="004840E7" w:rsidRPr="00B36E70" w:rsidRDefault="004840E7" w:rsidP="000E4D4E">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795430DE" w14:textId="77777777" w:rsidR="004840E7" w:rsidRPr="00B36E70" w:rsidRDefault="004840E7" w:rsidP="000E4D4E">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96.00</w:t>
            </w:r>
          </w:p>
        </w:tc>
      </w:tr>
    </w:tbl>
    <w:p w14:paraId="10004A97" w14:textId="77777777" w:rsidR="004840E7" w:rsidRPr="00B36E70" w:rsidRDefault="004840E7" w:rsidP="004E0752">
      <w:pPr>
        <w:spacing w:after="0" w:line="240" w:lineRule="auto"/>
        <w:jc w:val="both"/>
        <w:rPr>
          <w:rFonts w:ascii="Times New Roman" w:hAnsi="Times New Roman"/>
          <w:sz w:val="24"/>
          <w:szCs w:val="24"/>
        </w:rPr>
      </w:pPr>
    </w:p>
    <w:p w14:paraId="763A2D1D" w14:textId="1076DA74" w:rsidR="003609F7" w:rsidRPr="00B36E70" w:rsidRDefault="006870EB" w:rsidP="003609F7">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w:t>
      </w:r>
      <w:r w:rsidR="00187CF9" w:rsidRPr="00B36E70">
        <w:rPr>
          <w:rFonts w:ascii="Times New Roman" w:hAnsi="Times New Roman"/>
          <w:sz w:val="24"/>
          <w:szCs w:val="24"/>
        </w:rPr>
        <w:t>.3</w:t>
      </w:r>
      <w:r w:rsidR="00A2404D" w:rsidRPr="00B36E70">
        <w:rPr>
          <w:rFonts w:ascii="Times New Roman" w:hAnsi="Times New Roman"/>
          <w:sz w:val="24"/>
          <w:szCs w:val="24"/>
        </w:rPr>
        <w:t>. Ieskaite eksāmens (</w:t>
      </w:r>
      <w:r w:rsidR="0088060E" w:rsidRPr="00B36E70">
        <w:rPr>
          <w:rFonts w:ascii="Times New Roman" w:hAnsi="Times New Roman"/>
          <w:sz w:val="24"/>
          <w:szCs w:val="24"/>
        </w:rPr>
        <w:t>viens pārbaudījums</w:t>
      </w:r>
      <w:r w:rsidR="00A2404D" w:rsidRPr="00B36E70">
        <w:rPr>
          <w:rFonts w:ascii="Times New Roman" w:hAnsi="Times New Roman"/>
          <w:sz w:val="24"/>
          <w:szCs w:val="24"/>
        </w:rPr>
        <w:t>)</w:t>
      </w:r>
    </w:p>
    <w:p w14:paraId="30E19C76" w14:textId="77777777" w:rsidR="003609F7" w:rsidRPr="00B36E70" w:rsidRDefault="003609F7" w:rsidP="003609F7">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3609F7" w:rsidRPr="00B36E70" w14:paraId="4E16D868" w14:textId="77777777" w:rsidTr="00A05481">
        <w:tc>
          <w:tcPr>
            <w:tcW w:w="1483" w:type="dxa"/>
            <w:vAlign w:val="center"/>
          </w:tcPr>
          <w:p w14:paraId="5A3C1622"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lastRenderedPageBreak/>
              <w:t>Izdevumu klasifikācijas kods</w:t>
            </w:r>
          </w:p>
        </w:tc>
        <w:tc>
          <w:tcPr>
            <w:tcW w:w="5350" w:type="dxa"/>
            <w:vAlign w:val="center"/>
          </w:tcPr>
          <w:p w14:paraId="4E2A0A31"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3DD5CC99"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609F7" w:rsidRPr="00B36E70" w14:paraId="0BA8C2A2" w14:textId="77777777" w:rsidTr="00A05481">
        <w:tc>
          <w:tcPr>
            <w:tcW w:w="1483" w:type="dxa"/>
          </w:tcPr>
          <w:p w14:paraId="5D78EAEA"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2D90ABF"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5B7DFEE7"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609F7" w:rsidRPr="00B36E70" w14:paraId="760B2550" w14:textId="77777777" w:rsidTr="00A05481">
        <w:tc>
          <w:tcPr>
            <w:tcW w:w="1483" w:type="dxa"/>
          </w:tcPr>
          <w:p w14:paraId="643F7BBE" w14:textId="77777777" w:rsidR="003609F7" w:rsidRPr="00B36E70" w:rsidRDefault="003609F7" w:rsidP="00F07DD5">
            <w:pPr>
              <w:spacing w:after="0" w:line="240" w:lineRule="auto"/>
              <w:rPr>
                <w:rFonts w:ascii="Times New Roman" w:hAnsi="Times New Roman"/>
                <w:i/>
                <w:sz w:val="24"/>
                <w:szCs w:val="24"/>
              </w:rPr>
            </w:pPr>
          </w:p>
        </w:tc>
        <w:tc>
          <w:tcPr>
            <w:tcW w:w="5350" w:type="dxa"/>
          </w:tcPr>
          <w:p w14:paraId="727B1F62" w14:textId="77777777" w:rsidR="003609F7" w:rsidRPr="00B36E70" w:rsidRDefault="003609F7"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786FDA00" w14:textId="77777777" w:rsidR="003609F7" w:rsidRPr="00B36E70" w:rsidRDefault="003609F7"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609F7" w:rsidRPr="00B36E70" w14:paraId="3EAD3DC7" w14:textId="77777777" w:rsidTr="00A05481">
        <w:tc>
          <w:tcPr>
            <w:tcW w:w="1483" w:type="dxa"/>
          </w:tcPr>
          <w:p w14:paraId="24A35CE2"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2A2F1675"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6B7D3D80" w14:textId="77777777" w:rsidR="003609F7" w:rsidRPr="00B36E70" w:rsidRDefault="006063CC" w:rsidP="003609F7">
            <w:pPr>
              <w:spacing w:after="0" w:line="240" w:lineRule="auto"/>
              <w:jc w:val="center"/>
              <w:rPr>
                <w:rFonts w:ascii="Times New Roman" w:hAnsi="Times New Roman"/>
                <w:sz w:val="24"/>
                <w:szCs w:val="24"/>
              </w:rPr>
            </w:pPr>
            <w:r w:rsidRPr="00B36E70">
              <w:rPr>
                <w:rFonts w:ascii="Times New Roman" w:hAnsi="Times New Roman"/>
                <w:sz w:val="24"/>
                <w:szCs w:val="24"/>
              </w:rPr>
              <w:t>25.80</w:t>
            </w:r>
          </w:p>
        </w:tc>
      </w:tr>
      <w:tr w:rsidR="003609F7" w:rsidRPr="00B36E70" w14:paraId="488B8F42" w14:textId="77777777" w:rsidTr="00A05481">
        <w:tc>
          <w:tcPr>
            <w:tcW w:w="1483" w:type="dxa"/>
          </w:tcPr>
          <w:p w14:paraId="1727D2E3"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6DD20EE7"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2E9295DA" w14:textId="77777777" w:rsidR="003609F7"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6.22</w:t>
            </w:r>
          </w:p>
        </w:tc>
      </w:tr>
      <w:tr w:rsidR="003609F7" w:rsidRPr="00B36E70" w14:paraId="48C4BADF" w14:textId="77777777" w:rsidTr="00A05481">
        <w:tc>
          <w:tcPr>
            <w:tcW w:w="1483" w:type="dxa"/>
          </w:tcPr>
          <w:p w14:paraId="2D03A042" w14:textId="77777777" w:rsidR="003609F7" w:rsidRPr="00B36E70" w:rsidRDefault="003609F7" w:rsidP="00F07DD5">
            <w:pPr>
              <w:spacing w:after="0" w:line="240" w:lineRule="auto"/>
              <w:rPr>
                <w:rFonts w:ascii="Times New Roman" w:hAnsi="Times New Roman"/>
                <w:sz w:val="24"/>
                <w:szCs w:val="24"/>
              </w:rPr>
            </w:pPr>
          </w:p>
        </w:tc>
        <w:tc>
          <w:tcPr>
            <w:tcW w:w="5350" w:type="dxa"/>
          </w:tcPr>
          <w:p w14:paraId="7F27D02D"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356A4423" w14:textId="77777777" w:rsidR="003609F7"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32.02</w:t>
            </w:r>
          </w:p>
        </w:tc>
      </w:tr>
      <w:tr w:rsidR="003609F7" w:rsidRPr="00B36E70" w14:paraId="43C5E58B" w14:textId="77777777" w:rsidTr="00A05481">
        <w:tc>
          <w:tcPr>
            <w:tcW w:w="1483" w:type="dxa"/>
          </w:tcPr>
          <w:p w14:paraId="3E41D3C7" w14:textId="77777777" w:rsidR="003609F7" w:rsidRPr="00B36E70" w:rsidRDefault="003609F7" w:rsidP="00F07DD5">
            <w:pPr>
              <w:spacing w:after="0" w:line="240" w:lineRule="auto"/>
              <w:rPr>
                <w:rFonts w:ascii="Times New Roman" w:hAnsi="Times New Roman"/>
                <w:sz w:val="24"/>
                <w:szCs w:val="24"/>
              </w:rPr>
            </w:pPr>
          </w:p>
        </w:tc>
        <w:tc>
          <w:tcPr>
            <w:tcW w:w="5350" w:type="dxa"/>
          </w:tcPr>
          <w:p w14:paraId="7E66602B" w14:textId="77777777" w:rsidR="003609F7" w:rsidRPr="00B36E70" w:rsidRDefault="003609F7" w:rsidP="00F07DD5">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38843A85" w14:textId="77777777" w:rsidR="003609F7" w:rsidRPr="00B36E70" w:rsidRDefault="003609F7" w:rsidP="00F07DD5">
            <w:pPr>
              <w:spacing w:after="0" w:line="240" w:lineRule="auto"/>
              <w:jc w:val="center"/>
              <w:rPr>
                <w:rFonts w:ascii="Times New Roman" w:hAnsi="Times New Roman"/>
                <w:sz w:val="24"/>
                <w:szCs w:val="24"/>
              </w:rPr>
            </w:pPr>
          </w:p>
        </w:tc>
      </w:tr>
      <w:tr w:rsidR="00271FDD" w:rsidRPr="00B36E70" w14:paraId="18216172" w14:textId="77777777" w:rsidTr="00A05481">
        <w:tc>
          <w:tcPr>
            <w:tcW w:w="1483" w:type="dxa"/>
          </w:tcPr>
          <w:p w14:paraId="1A03EE8C"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23E33DAA"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5FC15D33" w14:textId="77777777" w:rsidR="00271FDD" w:rsidRPr="00B36E70" w:rsidRDefault="00271FDD" w:rsidP="00432A3A">
            <w:pPr>
              <w:spacing w:after="0" w:line="240" w:lineRule="auto"/>
              <w:jc w:val="center"/>
              <w:rPr>
                <w:rFonts w:ascii="Times New Roman" w:hAnsi="Times New Roman"/>
                <w:sz w:val="24"/>
                <w:szCs w:val="24"/>
              </w:rPr>
            </w:pPr>
            <w:r w:rsidRPr="00B36E70">
              <w:rPr>
                <w:rFonts w:ascii="Times New Roman" w:hAnsi="Times New Roman"/>
                <w:sz w:val="24"/>
                <w:szCs w:val="24"/>
              </w:rPr>
              <w:t>1.60</w:t>
            </w:r>
          </w:p>
        </w:tc>
      </w:tr>
      <w:tr w:rsidR="00271FDD" w:rsidRPr="00B36E70" w14:paraId="249B28DA" w14:textId="77777777" w:rsidTr="00A05481">
        <w:tc>
          <w:tcPr>
            <w:tcW w:w="1483" w:type="dxa"/>
          </w:tcPr>
          <w:p w14:paraId="53A405D0"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567FEDA1"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04CC1701" w14:textId="77777777" w:rsidR="00271FDD" w:rsidRPr="00B36E70" w:rsidRDefault="00271FDD" w:rsidP="00432A3A">
            <w:pPr>
              <w:spacing w:after="0" w:line="240" w:lineRule="auto"/>
              <w:jc w:val="center"/>
              <w:rPr>
                <w:rFonts w:ascii="Times New Roman" w:hAnsi="Times New Roman"/>
                <w:sz w:val="24"/>
                <w:szCs w:val="24"/>
              </w:rPr>
            </w:pPr>
            <w:r w:rsidRPr="00B36E70">
              <w:rPr>
                <w:rFonts w:ascii="Times New Roman" w:hAnsi="Times New Roman"/>
                <w:sz w:val="24"/>
                <w:szCs w:val="24"/>
              </w:rPr>
              <w:t>2.20</w:t>
            </w:r>
          </w:p>
        </w:tc>
      </w:tr>
      <w:tr w:rsidR="00271FDD" w:rsidRPr="00B36E70" w14:paraId="7F29380E" w14:textId="77777777" w:rsidTr="00A05481">
        <w:tc>
          <w:tcPr>
            <w:tcW w:w="1483" w:type="dxa"/>
          </w:tcPr>
          <w:p w14:paraId="6F7B0278"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5D1A962D" w14:textId="77777777" w:rsidR="00271FDD" w:rsidRPr="00B36E70" w:rsidRDefault="00271FDD" w:rsidP="00F07DD5">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60001B6E" w14:textId="77777777" w:rsidR="00271FDD" w:rsidRPr="00B36E70" w:rsidRDefault="00271FDD" w:rsidP="00432A3A">
            <w:pPr>
              <w:spacing w:after="0" w:line="240" w:lineRule="auto"/>
              <w:jc w:val="center"/>
              <w:rPr>
                <w:rFonts w:ascii="Times New Roman" w:hAnsi="Times New Roman"/>
                <w:sz w:val="24"/>
                <w:szCs w:val="24"/>
              </w:rPr>
            </w:pPr>
            <w:r w:rsidRPr="00B36E70">
              <w:rPr>
                <w:rFonts w:ascii="Times New Roman" w:hAnsi="Times New Roman"/>
                <w:sz w:val="24"/>
                <w:szCs w:val="24"/>
              </w:rPr>
              <w:t>7.44</w:t>
            </w:r>
          </w:p>
        </w:tc>
      </w:tr>
      <w:tr w:rsidR="003609F7" w:rsidRPr="00B36E70" w14:paraId="4C9B54A7" w14:textId="77777777" w:rsidTr="00A05481">
        <w:tc>
          <w:tcPr>
            <w:tcW w:w="1483" w:type="dxa"/>
          </w:tcPr>
          <w:p w14:paraId="6B585CE8"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37F118CF"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37517FA9" w14:textId="77777777" w:rsidR="003609F7" w:rsidRPr="00B36E70" w:rsidRDefault="00271FDD" w:rsidP="00F07DD5">
            <w:pPr>
              <w:spacing w:after="0" w:line="240" w:lineRule="auto"/>
              <w:jc w:val="center"/>
              <w:rPr>
                <w:rFonts w:ascii="Times New Roman" w:hAnsi="Times New Roman"/>
                <w:sz w:val="24"/>
                <w:szCs w:val="24"/>
              </w:rPr>
            </w:pPr>
            <w:r w:rsidRPr="00B36E70">
              <w:rPr>
                <w:rFonts w:ascii="Times New Roman" w:hAnsi="Times New Roman"/>
                <w:sz w:val="24"/>
                <w:szCs w:val="24"/>
              </w:rPr>
              <w:t>6.74</w:t>
            </w:r>
          </w:p>
        </w:tc>
      </w:tr>
      <w:tr w:rsidR="003609F7" w:rsidRPr="00B36E70" w14:paraId="74FA9673" w14:textId="77777777" w:rsidTr="00A05481">
        <w:tc>
          <w:tcPr>
            <w:tcW w:w="1483" w:type="dxa"/>
          </w:tcPr>
          <w:p w14:paraId="7E0B77D6" w14:textId="77777777" w:rsidR="003609F7" w:rsidRPr="00B36E70" w:rsidRDefault="003609F7" w:rsidP="00F07DD5">
            <w:pPr>
              <w:spacing w:after="0" w:line="240" w:lineRule="auto"/>
              <w:rPr>
                <w:rFonts w:ascii="Times New Roman" w:hAnsi="Times New Roman"/>
                <w:i/>
                <w:sz w:val="24"/>
                <w:szCs w:val="24"/>
              </w:rPr>
            </w:pPr>
          </w:p>
        </w:tc>
        <w:tc>
          <w:tcPr>
            <w:tcW w:w="5350" w:type="dxa"/>
          </w:tcPr>
          <w:p w14:paraId="19013F89" w14:textId="77777777" w:rsidR="003609F7" w:rsidRPr="00B36E70" w:rsidRDefault="003609F7" w:rsidP="00F07DD5">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5FEF28BC" w14:textId="77777777" w:rsidR="003609F7" w:rsidRPr="00B36E70" w:rsidRDefault="00271FDD" w:rsidP="00F07DD5">
            <w:pPr>
              <w:spacing w:after="0" w:line="240" w:lineRule="auto"/>
              <w:jc w:val="center"/>
              <w:rPr>
                <w:rFonts w:ascii="Times New Roman" w:hAnsi="Times New Roman"/>
                <w:sz w:val="24"/>
                <w:szCs w:val="24"/>
              </w:rPr>
            </w:pPr>
            <w:r w:rsidRPr="00B36E70">
              <w:rPr>
                <w:rFonts w:ascii="Times New Roman" w:hAnsi="Times New Roman"/>
                <w:sz w:val="24"/>
                <w:szCs w:val="24"/>
              </w:rPr>
              <w:t>17.98</w:t>
            </w:r>
          </w:p>
        </w:tc>
      </w:tr>
      <w:tr w:rsidR="003609F7" w:rsidRPr="00B36E70" w14:paraId="5BF63A1F" w14:textId="77777777" w:rsidTr="00A05481">
        <w:tc>
          <w:tcPr>
            <w:tcW w:w="1483" w:type="dxa"/>
          </w:tcPr>
          <w:p w14:paraId="4C6AB808" w14:textId="77777777" w:rsidR="003609F7" w:rsidRPr="00B36E70" w:rsidRDefault="003609F7" w:rsidP="00F07DD5">
            <w:pPr>
              <w:spacing w:after="0" w:line="240" w:lineRule="auto"/>
              <w:jc w:val="center"/>
              <w:rPr>
                <w:rFonts w:ascii="Times New Roman" w:hAnsi="Times New Roman"/>
                <w:sz w:val="24"/>
                <w:szCs w:val="24"/>
              </w:rPr>
            </w:pPr>
          </w:p>
        </w:tc>
        <w:tc>
          <w:tcPr>
            <w:tcW w:w="5350" w:type="dxa"/>
          </w:tcPr>
          <w:p w14:paraId="3522E74B" w14:textId="77777777" w:rsidR="003609F7" w:rsidRPr="00B36E70" w:rsidRDefault="003609F7"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171000AA" w14:textId="77777777" w:rsidR="003609F7" w:rsidRPr="00B36E70" w:rsidRDefault="00271FDD"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50.00</w:t>
            </w:r>
          </w:p>
        </w:tc>
      </w:tr>
    </w:tbl>
    <w:p w14:paraId="1020923A" w14:textId="77777777" w:rsidR="003609F7" w:rsidRPr="00B36E70" w:rsidRDefault="003609F7" w:rsidP="003609F7">
      <w:pPr>
        <w:spacing w:after="0" w:line="240" w:lineRule="auto"/>
        <w:rPr>
          <w:rFonts w:ascii="Times New Roman" w:hAnsi="Times New Roman"/>
          <w:sz w:val="24"/>
          <w:szCs w:val="24"/>
        </w:rPr>
      </w:pPr>
    </w:p>
    <w:p w14:paraId="4C96822D" w14:textId="77777777" w:rsidR="003609F7" w:rsidRPr="00B36E70" w:rsidRDefault="003609F7" w:rsidP="003609F7">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609F7" w:rsidRPr="00B36E70" w14:paraId="68F8D975" w14:textId="77777777" w:rsidTr="00A05481">
        <w:trPr>
          <w:trHeight w:val="315"/>
        </w:trPr>
        <w:tc>
          <w:tcPr>
            <w:tcW w:w="6853" w:type="dxa"/>
            <w:tcBorders>
              <w:top w:val="nil"/>
              <w:left w:val="nil"/>
              <w:bottom w:val="nil"/>
              <w:right w:val="nil"/>
            </w:tcBorders>
            <w:noWrap/>
            <w:vAlign w:val="bottom"/>
          </w:tcPr>
          <w:p w14:paraId="450CE0A6" w14:textId="77777777" w:rsidR="003609F7" w:rsidRPr="00B36E70" w:rsidRDefault="003609F7"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1A131427" w14:textId="77777777" w:rsidR="003609F7" w:rsidRPr="00B36E70" w:rsidRDefault="00271FDD"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10.00</w:t>
            </w:r>
          </w:p>
        </w:tc>
      </w:tr>
      <w:tr w:rsidR="003609F7" w:rsidRPr="00B36E70" w14:paraId="564E3C62" w14:textId="77777777" w:rsidTr="00A05481">
        <w:trPr>
          <w:trHeight w:val="315"/>
        </w:trPr>
        <w:tc>
          <w:tcPr>
            <w:tcW w:w="6853" w:type="dxa"/>
            <w:tcBorders>
              <w:top w:val="nil"/>
              <w:left w:val="nil"/>
              <w:bottom w:val="nil"/>
              <w:right w:val="nil"/>
            </w:tcBorders>
            <w:noWrap/>
            <w:vAlign w:val="bottom"/>
          </w:tcPr>
          <w:p w14:paraId="2DBB4DAC" w14:textId="77777777" w:rsidR="003609F7" w:rsidRPr="00B36E70" w:rsidRDefault="003609F7"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059F961B" w14:textId="77777777" w:rsidR="003609F7" w:rsidRPr="00B36E70" w:rsidRDefault="003609F7"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p>
        </w:tc>
      </w:tr>
      <w:tr w:rsidR="003609F7" w:rsidRPr="00B36E70" w14:paraId="6D2CB397" w14:textId="77777777" w:rsidTr="00A05481">
        <w:trPr>
          <w:trHeight w:val="315"/>
        </w:trPr>
        <w:tc>
          <w:tcPr>
            <w:tcW w:w="6853" w:type="dxa"/>
            <w:tcBorders>
              <w:top w:val="nil"/>
              <w:left w:val="nil"/>
              <w:bottom w:val="nil"/>
              <w:right w:val="nil"/>
            </w:tcBorders>
            <w:noWrap/>
            <w:vAlign w:val="bottom"/>
          </w:tcPr>
          <w:p w14:paraId="126F6CBF" w14:textId="77777777" w:rsidR="003609F7" w:rsidRPr="00B36E70" w:rsidRDefault="003609F7"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57AB9980" w14:textId="77777777" w:rsidR="003609F7" w:rsidRPr="00B36E70" w:rsidRDefault="00271FDD"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50.00</w:t>
            </w:r>
          </w:p>
        </w:tc>
      </w:tr>
    </w:tbl>
    <w:p w14:paraId="66F29DDE" w14:textId="77777777" w:rsidR="00746CE5" w:rsidRPr="00B36E70" w:rsidRDefault="00746CE5" w:rsidP="003609F7">
      <w:pPr>
        <w:spacing w:after="0" w:line="240" w:lineRule="auto"/>
        <w:jc w:val="both"/>
        <w:rPr>
          <w:rFonts w:ascii="Times New Roman" w:hAnsi="Times New Roman"/>
          <w:sz w:val="24"/>
          <w:szCs w:val="24"/>
        </w:rPr>
      </w:pPr>
    </w:p>
    <w:p w14:paraId="049F2ACA" w14:textId="3056E408" w:rsidR="00C51AD1" w:rsidRPr="00B36E70" w:rsidRDefault="006870EB" w:rsidP="00C51AD1">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w:t>
      </w:r>
      <w:r w:rsidR="00187CF9" w:rsidRPr="00B36E70">
        <w:rPr>
          <w:rFonts w:ascii="Times New Roman" w:hAnsi="Times New Roman"/>
          <w:sz w:val="24"/>
          <w:szCs w:val="24"/>
        </w:rPr>
        <w:t>.4</w:t>
      </w:r>
      <w:r w:rsidR="00C51AD1" w:rsidRPr="00B36E70">
        <w:rPr>
          <w:rFonts w:ascii="Times New Roman" w:hAnsi="Times New Roman"/>
          <w:sz w:val="24"/>
          <w:szCs w:val="24"/>
        </w:rPr>
        <w:t>. Kursa darba izstrādes vadīšana</w:t>
      </w:r>
      <w:r w:rsidR="00A2404D" w:rsidRPr="00B36E70">
        <w:rPr>
          <w:rFonts w:ascii="Times New Roman" w:hAnsi="Times New Roman"/>
          <w:sz w:val="24"/>
          <w:szCs w:val="24"/>
        </w:rPr>
        <w:t xml:space="preserve"> (viena vienība)</w:t>
      </w:r>
    </w:p>
    <w:p w14:paraId="69393264" w14:textId="77777777" w:rsidR="00C51AD1" w:rsidRPr="00B36E70" w:rsidRDefault="00C51AD1" w:rsidP="00C51AD1">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C51AD1" w:rsidRPr="00B36E70" w14:paraId="0B3CCF9D" w14:textId="77777777" w:rsidTr="00A05481">
        <w:tc>
          <w:tcPr>
            <w:tcW w:w="1483" w:type="dxa"/>
            <w:vAlign w:val="center"/>
          </w:tcPr>
          <w:p w14:paraId="524F0A35"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3D4771F7"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78EBDAFB"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C51AD1" w:rsidRPr="00B36E70" w14:paraId="44C59A09" w14:textId="77777777" w:rsidTr="00A05481">
        <w:tc>
          <w:tcPr>
            <w:tcW w:w="1483" w:type="dxa"/>
          </w:tcPr>
          <w:p w14:paraId="36F57A66"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02657606"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096D64ED"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C51AD1" w:rsidRPr="00B36E70" w14:paraId="3EA8E150" w14:textId="77777777" w:rsidTr="00A05481">
        <w:tc>
          <w:tcPr>
            <w:tcW w:w="1483" w:type="dxa"/>
          </w:tcPr>
          <w:p w14:paraId="6BB3361B" w14:textId="77777777" w:rsidR="00C51AD1" w:rsidRPr="00B36E70" w:rsidRDefault="00C51AD1" w:rsidP="00F07DD5">
            <w:pPr>
              <w:spacing w:after="0" w:line="240" w:lineRule="auto"/>
              <w:rPr>
                <w:rFonts w:ascii="Times New Roman" w:hAnsi="Times New Roman"/>
                <w:i/>
                <w:sz w:val="24"/>
                <w:szCs w:val="24"/>
              </w:rPr>
            </w:pPr>
          </w:p>
        </w:tc>
        <w:tc>
          <w:tcPr>
            <w:tcW w:w="5350" w:type="dxa"/>
          </w:tcPr>
          <w:p w14:paraId="552F9B79" w14:textId="77777777" w:rsidR="00C51AD1" w:rsidRPr="00B36E70" w:rsidRDefault="00C51AD1"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1E6C5FEE" w14:textId="77777777" w:rsidR="00C51AD1" w:rsidRPr="00B36E70" w:rsidRDefault="00C51AD1"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C51AD1" w:rsidRPr="00B36E70" w14:paraId="71DE7738" w14:textId="77777777" w:rsidTr="00A05481">
        <w:tc>
          <w:tcPr>
            <w:tcW w:w="1483" w:type="dxa"/>
          </w:tcPr>
          <w:p w14:paraId="6FD88836" w14:textId="77777777" w:rsidR="00C51AD1" w:rsidRPr="00B36E70" w:rsidRDefault="00C51AD1"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60EE6AC3" w14:textId="77777777" w:rsidR="00C51AD1" w:rsidRPr="00B36E70" w:rsidRDefault="00C51AD1"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3582B174" w14:textId="77777777" w:rsidR="00C51AD1"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129.00</w:t>
            </w:r>
          </w:p>
        </w:tc>
      </w:tr>
      <w:tr w:rsidR="00C51AD1" w:rsidRPr="00B36E70" w14:paraId="106107EE" w14:textId="77777777" w:rsidTr="00A05481">
        <w:tc>
          <w:tcPr>
            <w:tcW w:w="1483" w:type="dxa"/>
          </w:tcPr>
          <w:p w14:paraId="7E909581" w14:textId="77777777" w:rsidR="00C51AD1" w:rsidRPr="00B36E70" w:rsidRDefault="00C51AD1"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0BC460F0" w14:textId="77777777" w:rsidR="00C51AD1" w:rsidRPr="00B36E70" w:rsidRDefault="00C51AD1"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07C7A065" w14:textId="77777777" w:rsidR="00C51AD1"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31.08</w:t>
            </w:r>
          </w:p>
        </w:tc>
      </w:tr>
      <w:tr w:rsidR="00C51AD1" w:rsidRPr="00B36E70" w14:paraId="0855B700" w14:textId="77777777" w:rsidTr="00A05481">
        <w:tc>
          <w:tcPr>
            <w:tcW w:w="1483" w:type="dxa"/>
          </w:tcPr>
          <w:p w14:paraId="7579E2A4" w14:textId="77777777" w:rsidR="00C51AD1" w:rsidRPr="00B36E70" w:rsidRDefault="00C51AD1" w:rsidP="00F07DD5">
            <w:pPr>
              <w:spacing w:after="0" w:line="240" w:lineRule="auto"/>
              <w:rPr>
                <w:rFonts w:ascii="Times New Roman" w:hAnsi="Times New Roman"/>
                <w:sz w:val="24"/>
                <w:szCs w:val="24"/>
              </w:rPr>
            </w:pPr>
          </w:p>
        </w:tc>
        <w:tc>
          <w:tcPr>
            <w:tcW w:w="5350" w:type="dxa"/>
          </w:tcPr>
          <w:p w14:paraId="5FF89BB9" w14:textId="77777777" w:rsidR="00C51AD1" w:rsidRPr="00B36E70" w:rsidRDefault="00C51AD1"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5F7AE2A5" w14:textId="77777777" w:rsidR="00C51AD1"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160.08</w:t>
            </w:r>
          </w:p>
        </w:tc>
      </w:tr>
      <w:tr w:rsidR="00C51AD1" w:rsidRPr="00B36E70" w14:paraId="737A215D" w14:textId="77777777" w:rsidTr="00A05481">
        <w:tc>
          <w:tcPr>
            <w:tcW w:w="1483" w:type="dxa"/>
          </w:tcPr>
          <w:p w14:paraId="5B5A336B" w14:textId="77777777" w:rsidR="00C51AD1" w:rsidRPr="00B36E70" w:rsidRDefault="00C51AD1" w:rsidP="00F07DD5">
            <w:pPr>
              <w:spacing w:after="0" w:line="240" w:lineRule="auto"/>
              <w:rPr>
                <w:rFonts w:ascii="Times New Roman" w:hAnsi="Times New Roman"/>
                <w:sz w:val="24"/>
                <w:szCs w:val="24"/>
              </w:rPr>
            </w:pPr>
          </w:p>
        </w:tc>
        <w:tc>
          <w:tcPr>
            <w:tcW w:w="5350" w:type="dxa"/>
          </w:tcPr>
          <w:p w14:paraId="2E738775" w14:textId="77777777" w:rsidR="00C51AD1" w:rsidRPr="00B36E70" w:rsidRDefault="00C51AD1" w:rsidP="00F07DD5">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21206973" w14:textId="77777777" w:rsidR="00C51AD1" w:rsidRPr="00B36E70" w:rsidRDefault="00C51AD1" w:rsidP="00F07DD5">
            <w:pPr>
              <w:spacing w:after="0" w:line="240" w:lineRule="auto"/>
              <w:jc w:val="center"/>
              <w:rPr>
                <w:rFonts w:ascii="Times New Roman" w:hAnsi="Times New Roman"/>
                <w:sz w:val="24"/>
                <w:szCs w:val="24"/>
              </w:rPr>
            </w:pPr>
          </w:p>
        </w:tc>
      </w:tr>
      <w:tr w:rsidR="00876087" w:rsidRPr="00B36E70" w14:paraId="3BFEA23B" w14:textId="77777777" w:rsidTr="00A05481">
        <w:tc>
          <w:tcPr>
            <w:tcW w:w="1483" w:type="dxa"/>
          </w:tcPr>
          <w:p w14:paraId="2F5EDCA8"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6543D3D9"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76231C39" w14:textId="77777777" w:rsidR="00876087"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r w:rsidR="00876087" w:rsidRPr="00B36E70">
              <w:rPr>
                <w:rFonts w:ascii="Times New Roman" w:hAnsi="Times New Roman"/>
                <w:sz w:val="24"/>
                <w:szCs w:val="24"/>
              </w:rPr>
              <w:t>28</w:t>
            </w:r>
          </w:p>
        </w:tc>
      </w:tr>
      <w:tr w:rsidR="00876087" w:rsidRPr="00B36E70" w14:paraId="1E638048" w14:textId="77777777" w:rsidTr="00A05481">
        <w:tc>
          <w:tcPr>
            <w:tcW w:w="1483" w:type="dxa"/>
          </w:tcPr>
          <w:p w14:paraId="32A27E16"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1ECBE4DD"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0F17C815" w14:textId="77777777" w:rsidR="00876087"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r w:rsidR="00876087" w:rsidRPr="00B36E70">
              <w:rPr>
                <w:rFonts w:ascii="Times New Roman" w:hAnsi="Times New Roman"/>
                <w:sz w:val="24"/>
                <w:szCs w:val="24"/>
              </w:rPr>
              <w:t>43</w:t>
            </w:r>
          </w:p>
        </w:tc>
      </w:tr>
      <w:tr w:rsidR="00876087" w:rsidRPr="00B36E70" w14:paraId="687951AE" w14:textId="77777777" w:rsidTr="00A05481">
        <w:tc>
          <w:tcPr>
            <w:tcW w:w="1483" w:type="dxa"/>
          </w:tcPr>
          <w:p w14:paraId="6A3D1BE7"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45644D47"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33F566E6" w14:textId="77777777" w:rsidR="00876087"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12.</w:t>
            </w:r>
            <w:r w:rsidR="00876087" w:rsidRPr="00B36E70">
              <w:rPr>
                <w:rFonts w:ascii="Times New Roman" w:hAnsi="Times New Roman"/>
                <w:sz w:val="24"/>
                <w:szCs w:val="24"/>
              </w:rPr>
              <w:t>02</w:t>
            </w:r>
          </w:p>
        </w:tc>
      </w:tr>
      <w:tr w:rsidR="00876087" w:rsidRPr="00B36E70" w14:paraId="1AF2DEA2" w14:textId="77777777" w:rsidTr="00A05481">
        <w:tc>
          <w:tcPr>
            <w:tcW w:w="1483" w:type="dxa"/>
          </w:tcPr>
          <w:p w14:paraId="113F6F08"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4993522F"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33C4AB78" w14:textId="77777777" w:rsidR="00876087"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9.62</w:t>
            </w:r>
          </w:p>
        </w:tc>
      </w:tr>
      <w:tr w:rsidR="00876087" w:rsidRPr="00B36E70" w14:paraId="059775B0" w14:textId="77777777" w:rsidTr="00A05481">
        <w:tc>
          <w:tcPr>
            <w:tcW w:w="1483" w:type="dxa"/>
          </w:tcPr>
          <w:p w14:paraId="72539DA1" w14:textId="77777777" w:rsidR="00876087" w:rsidRPr="00B36E70" w:rsidRDefault="00876087" w:rsidP="00F07DD5">
            <w:pPr>
              <w:spacing w:after="0" w:line="240" w:lineRule="auto"/>
              <w:rPr>
                <w:rFonts w:ascii="Times New Roman" w:hAnsi="Times New Roman"/>
                <w:i/>
                <w:sz w:val="24"/>
                <w:szCs w:val="24"/>
              </w:rPr>
            </w:pPr>
          </w:p>
        </w:tc>
        <w:tc>
          <w:tcPr>
            <w:tcW w:w="5350" w:type="dxa"/>
          </w:tcPr>
          <w:p w14:paraId="0CD30CD9" w14:textId="77777777" w:rsidR="00876087" w:rsidRPr="00B36E70" w:rsidRDefault="00876087" w:rsidP="00F07DD5">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17A08EEA" w14:textId="77777777" w:rsidR="00876087"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24.35</w:t>
            </w:r>
          </w:p>
        </w:tc>
      </w:tr>
      <w:tr w:rsidR="00876087" w:rsidRPr="00B36E70" w14:paraId="29DE74E1" w14:textId="77777777" w:rsidTr="00A05481">
        <w:tc>
          <w:tcPr>
            <w:tcW w:w="1483" w:type="dxa"/>
          </w:tcPr>
          <w:p w14:paraId="1E8A89C7" w14:textId="77777777" w:rsidR="00876087" w:rsidRPr="00B36E70" w:rsidRDefault="00876087" w:rsidP="00F07DD5">
            <w:pPr>
              <w:spacing w:after="0" w:line="240" w:lineRule="auto"/>
              <w:jc w:val="center"/>
              <w:rPr>
                <w:rFonts w:ascii="Times New Roman" w:hAnsi="Times New Roman"/>
                <w:sz w:val="24"/>
                <w:szCs w:val="24"/>
              </w:rPr>
            </w:pPr>
          </w:p>
        </w:tc>
        <w:tc>
          <w:tcPr>
            <w:tcW w:w="5350" w:type="dxa"/>
          </w:tcPr>
          <w:p w14:paraId="43D44A8B" w14:textId="77777777" w:rsidR="00876087" w:rsidRPr="00B36E70" w:rsidRDefault="00876087"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423C99A0" w14:textId="77777777" w:rsidR="00876087" w:rsidRPr="00B36E70" w:rsidRDefault="004441A1"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184.43</w:t>
            </w:r>
          </w:p>
        </w:tc>
      </w:tr>
    </w:tbl>
    <w:p w14:paraId="5636A8D7" w14:textId="77777777" w:rsidR="00C51AD1" w:rsidRPr="00B36E70" w:rsidRDefault="00C51AD1" w:rsidP="00C51AD1">
      <w:pPr>
        <w:spacing w:after="0" w:line="240" w:lineRule="auto"/>
        <w:rPr>
          <w:rFonts w:ascii="Times New Roman" w:hAnsi="Times New Roman"/>
          <w:sz w:val="24"/>
          <w:szCs w:val="24"/>
        </w:rPr>
      </w:pPr>
    </w:p>
    <w:p w14:paraId="09F8166D" w14:textId="77777777" w:rsidR="00C51AD1" w:rsidRPr="00B36E70" w:rsidRDefault="00C51AD1" w:rsidP="00C51AD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C51AD1" w:rsidRPr="00B36E70" w14:paraId="7BBE13CB" w14:textId="77777777" w:rsidTr="00A05481">
        <w:trPr>
          <w:trHeight w:val="315"/>
        </w:trPr>
        <w:tc>
          <w:tcPr>
            <w:tcW w:w="6853" w:type="dxa"/>
            <w:tcBorders>
              <w:top w:val="nil"/>
              <w:left w:val="nil"/>
              <w:bottom w:val="nil"/>
              <w:right w:val="nil"/>
            </w:tcBorders>
            <w:noWrap/>
            <w:vAlign w:val="bottom"/>
          </w:tcPr>
          <w:p w14:paraId="0D8110AB" w14:textId="77777777" w:rsidR="00C51AD1" w:rsidRPr="00B36E70" w:rsidRDefault="00C51AD1"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B692506" w14:textId="77777777" w:rsidR="00C51AD1" w:rsidRPr="00B36E70" w:rsidRDefault="004441A1"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92.22</w:t>
            </w:r>
          </w:p>
        </w:tc>
      </w:tr>
      <w:tr w:rsidR="00C51AD1" w:rsidRPr="00B36E70" w14:paraId="740CE99E" w14:textId="77777777" w:rsidTr="00A05481">
        <w:trPr>
          <w:trHeight w:val="315"/>
        </w:trPr>
        <w:tc>
          <w:tcPr>
            <w:tcW w:w="6853" w:type="dxa"/>
            <w:tcBorders>
              <w:top w:val="nil"/>
              <w:left w:val="nil"/>
              <w:bottom w:val="nil"/>
              <w:right w:val="nil"/>
            </w:tcBorders>
            <w:noWrap/>
            <w:vAlign w:val="bottom"/>
          </w:tcPr>
          <w:p w14:paraId="460A50ED" w14:textId="77777777" w:rsidR="00C51AD1" w:rsidRPr="00B36E70" w:rsidRDefault="00C51AD1"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4CF6972" w14:textId="77777777" w:rsidR="00C51AD1" w:rsidRPr="00B36E70" w:rsidRDefault="00C51AD1"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w:t>
            </w:r>
          </w:p>
        </w:tc>
      </w:tr>
      <w:tr w:rsidR="00C51AD1" w:rsidRPr="00B36E70" w14:paraId="3B39055E" w14:textId="77777777" w:rsidTr="00A05481">
        <w:trPr>
          <w:trHeight w:val="315"/>
        </w:trPr>
        <w:tc>
          <w:tcPr>
            <w:tcW w:w="6853" w:type="dxa"/>
            <w:tcBorders>
              <w:top w:val="nil"/>
              <w:left w:val="nil"/>
              <w:bottom w:val="nil"/>
              <w:right w:val="nil"/>
            </w:tcBorders>
            <w:noWrap/>
            <w:vAlign w:val="bottom"/>
          </w:tcPr>
          <w:p w14:paraId="2E6B3CDF" w14:textId="77777777" w:rsidR="00C51AD1" w:rsidRPr="00B36E70" w:rsidRDefault="00C51AD1"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30B1532" w14:textId="77777777" w:rsidR="00C51AD1" w:rsidRPr="00B36E70" w:rsidRDefault="004441A1"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184.43</w:t>
            </w:r>
          </w:p>
        </w:tc>
      </w:tr>
    </w:tbl>
    <w:p w14:paraId="158FB7B3" w14:textId="77777777" w:rsidR="00663D44" w:rsidRPr="00B36E70" w:rsidRDefault="00663D44" w:rsidP="00663D44">
      <w:pPr>
        <w:spacing w:after="0" w:line="240" w:lineRule="auto"/>
        <w:jc w:val="both"/>
        <w:rPr>
          <w:rFonts w:ascii="Times New Roman" w:hAnsi="Times New Roman"/>
          <w:sz w:val="24"/>
          <w:szCs w:val="24"/>
        </w:rPr>
      </w:pPr>
    </w:p>
    <w:p w14:paraId="45870B9E" w14:textId="11D1953C" w:rsidR="00663D44" w:rsidRPr="00B36E70" w:rsidRDefault="00187CF9" w:rsidP="00663D44">
      <w:pPr>
        <w:tabs>
          <w:tab w:val="left" w:pos="426"/>
        </w:tabs>
        <w:spacing w:after="0" w:line="240" w:lineRule="auto"/>
        <w:rPr>
          <w:rFonts w:ascii="Times New Roman" w:hAnsi="Times New Roman"/>
          <w:sz w:val="24"/>
          <w:szCs w:val="24"/>
        </w:rPr>
      </w:pPr>
      <w:r w:rsidRPr="00B36E70">
        <w:rPr>
          <w:rFonts w:ascii="Times New Roman" w:hAnsi="Times New Roman"/>
          <w:sz w:val="24"/>
          <w:szCs w:val="24"/>
        </w:rPr>
        <w:t>3.3.5</w:t>
      </w:r>
      <w:r w:rsidR="00663D44" w:rsidRPr="00B36E70">
        <w:rPr>
          <w:rFonts w:ascii="Times New Roman" w:hAnsi="Times New Roman"/>
          <w:sz w:val="24"/>
          <w:szCs w:val="24"/>
        </w:rPr>
        <w:t xml:space="preserve">. </w:t>
      </w:r>
      <w:r w:rsidRPr="00B36E70">
        <w:rPr>
          <w:rFonts w:ascii="Times New Roman" w:hAnsi="Times New Roman"/>
          <w:sz w:val="24"/>
          <w:szCs w:val="24"/>
        </w:rPr>
        <w:t>Kvalifikācijas prakses</w:t>
      </w:r>
      <w:r w:rsidR="00663D44" w:rsidRPr="00B36E70">
        <w:rPr>
          <w:rFonts w:ascii="Times New Roman" w:hAnsi="Times New Roman"/>
          <w:sz w:val="24"/>
          <w:szCs w:val="24"/>
        </w:rPr>
        <w:t xml:space="preserve"> vadīšana, aizstāvēšana</w:t>
      </w:r>
      <w:r w:rsidR="00A2404D" w:rsidRPr="00B36E70">
        <w:rPr>
          <w:rFonts w:ascii="Times New Roman" w:hAnsi="Times New Roman"/>
          <w:sz w:val="24"/>
          <w:szCs w:val="24"/>
        </w:rPr>
        <w:t xml:space="preserve"> (viena vienība)</w:t>
      </w:r>
    </w:p>
    <w:p w14:paraId="68D59213" w14:textId="77777777" w:rsidR="00663D44" w:rsidRPr="00B36E70" w:rsidRDefault="00663D44" w:rsidP="00663D44">
      <w:pPr>
        <w:tabs>
          <w:tab w:val="left" w:pos="426"/>
        </w:tabs>
        <w:spacing w:after="0" w:line="240" w:lineRule="auto"/>
        <w:rPr>
          <w:rFonts w:ascii="Times New Roman" w:hAnsi="Times New Roman"/>
          <w:sz w:val="24"/>
          <w:szCs w:val="24"/>
        </w:rPr>
      </w:pPr>
    </w:p>
    <w:tbl>
      <w:tblPr>
        <w:tblW w:w="9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350"/>
        <w:gridCol w:w="2276"/>
      </w:tblGrid>
      <w:tr w:rsidR="00663D44" w:rsidRPr="00B36E70" w14:paraId="550E5DCD" w14:textId="77777777" w:rsidTr="00A05481">
        <w:tc>
          <w:tcPr>
            <w:tcW w:w="1483" w:type="dxa"/>
            <w:vAlign w:val="center"/>
          </w:tcPr>
          <w:p w14:paraId="6451CF66"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350" w:type="dxa"/>
            <w:vAlign w:val="center"/>
          </w:tcPr>
          <w:p w14:paraId="318E567F"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76" w:type="dxa"/>
            <w:vAlign w:val="center"/>
          </w:tcPr>
          <w:p w14:paraId="3C9902D4"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663D44" w:rsidRPr="00B36E70" w14:paraId="1D227CD9" w14:textId="77777777" w:rsidTr="00A05481">
        <w:tc>
          <w:tcPr>
            <w:tcW w:w="1483" w:type="dxa"/>
          </w:tcPr>
          <w:p w14:paraId="233152B2"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350" w:type="dxa"/>
          </w:tcPr>
          <w:p w14:paraId="363E4C9C"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76" w:type="dxa"/>
          </w:tcPr>
          <w:p w14:paraId="0F0DBD43"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663D44" w:rsidRPr="00B36E70" w14:paraId="381FACD0" w14:textId="77777777" w:rsidTr="00A05481">
        <w:tc>
          <w:tcPr>
            <w:tcW w:w="1483" w:type="dxa"/>
          </w:tcPr>
          <w:p w14:paraId="4F1C4B93" w14:textId="77777777" w:rsidR="00663D44" w:rsidRPr="00B36E70" w:rsidRDefault="00663D44" w:rsidP="00432A3A">
            <w:pPr>
              <w:spacing w:after="0" w:line="240" w:lineRule="auto"/>
              <w:rPr>
                <w:rFonts w:ascii="Times New Roman" w:hAnsi="Times New Roman"/>
                <w:i/>
                <w:sz w:val="24"/>
                <w:szCs w:val="24"/>
              </w:rPr>
            </w:pPr>
          </w:p>
        </w:tc>
        <w:tc>
          <w:tcPr>
            <w:tcW w:w="5350" w:type="dxa"/>
          </w:tcPr>
          <w:p w14:paraId="0B8C2FD4" w14:textId="77777777" w:rsidR="00663D44" w:rsidRPr="00B36E70" w:rsidRDefault="00663D44" w:rsidP="00432A3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76" w:type="dxa"/>
          </w:tcPr>
          <w:p w14:paraId="1C13A14C"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663D44" w:rsidRPr="00B36E70" w14:paraId="4FC6AE6D" w14:textId="77777777" w:rsidTr="00A05481">
        <w:tc>
          <w:tcPr>
            <w:tcW w:w="1483" w:type="dxa"/>
          </w:tcPr>
          <w:p w14:paraId="323576FD"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350" w:type="dxa"/>
          </w:tcPr>
          <w:p w14:paraId="48229011"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76" w:type="dxa"/>
          </w:tcPr>
          <w:p w14:paraId="70FDB2F1"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195.00</w:t>
            </w:r>
          </w:p>
        </w:tc>
      </w:tr>
      <w:tr w:rsidR="00663D44" w:rsidRPr="00B36E70" w14:paraId="6F8BFFD2" w14:textId="77777777" w:rsidTr="00A05481">
        <w:tc>
          <w:tcPr>
            <w:tcW w:w="1483" w:type="dxa"/>
          </w:tcPr>
          <w:p w14:paraId="141E7493"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350" w:type="dxa"/>
          </w:tcPr>
          <w:p w14:paraId="6F6AF13C"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76" w:type="dxa"/>
          </w:tcPr>
          <w:p w14:paraId="74B56FB9" w14:textId="77777777" w:rsidR="00663D44" w:rsidRPr="00B36E70" w:rsidRDefault="00BC7194" w:rsidP="00BC7194">
            <w:pPr>
              <w:spacing w:after="0" w:line="240" w:lineRule="auto"/>
              <w:jc w:val="center"/>
              <w:rPr>
                <w:rFonts w:ascii="Times New Roman" w:hAnsi="Times New Roman"/>
                <w:sz w:val="24"/>
                <w:szCs w:val="24"/>
              </w:rPr>
            </w:pPr>
            <w:r w:rsidRPr="00B36E70">
              <w:rPr>
                <w:rFonts w:ascii="Times New Roman" w:hAnsi="Times New Roman"/>
                <w:sz w:val="24"/>
                <w:szCs w:val="24"/>
              </w:rPr>
              <w:t>46,98</w:t>
            </w:r>
          </w:p>
        </w:tc>
      </w:tr>
      <w:tr w:rsidR="00663D44" w:rsidRPr="00B36E70" w14:paraId="3C4E1386" w14:textId="77777777" w:rsidTr="00A05481">
        <w:tc>
          <w:tcPr>
            <w:tcW w:w="1483" w:type="dxa"/>
          </w:tcPr>
          <w:p w14:paraId="68E1FF9E" w14:textId="77777777" w:rsidR="00663D44" w:rsidRPr="00B36E70" w:rsidRDefault="00663D44" w:rsidP="00432A3A">
            <w:pPr>
              <w:spacing w:after="0" w:line="240" w:lineRule="auto"/>
              <w:rPr>
                <w:rFonts w:ascii="Times New Roman" w:hAnsi="Times New Roman"/>
                <w:sz w:val="24"/>
                <w:szCs w:val="24"/>
              </w:rPr>
            </w:pPr>
          </w:p>
        </w:tc>
        <w:tc>
          <w:tcPr>
            <w:tcW w:w="5350" w:type="dxa"/>
          </w:tcPr>
          <w:p w14:paraId="411832A1"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76" w:type="dxa"/>
          </w:tcPr>
          <w:p w14:paraId="585B2959" w14:textId="77777777" w:rsidR="00663D44" w:rsidRPr="00B36E70" w:rsidRDefault="00BC7194" w:rsidP="00BC7194">
            <w:pPr>
              <w:spacing w:after="0" w:line="240" w:lineRule="auto"/>
              <w:jc w:val="center"/>
              <w:rPr>
                <w:rFonts w:ascii="Times New Roman" w:hAnsi="Times New Roman"/>
                <w:sz w:val="24"/>
                <w:szCs w:val="24"/>
              </w:rPr>
            </w:pPr>
            <w:r w:rsidRPr="00B36E70">
              <w:rPr>
                <w:rFonts w:ascii="Times New Roman" w:hAnsi="Times New Roman"/>
                <w:sz w:val="24"/>
                <w:szCs w:val="24"/>
              </w:rPr>
              <w:t>241,98</w:t>
            </w:r>
          </w:p>
        </w:tc>
      </w:tr>
      <w:tr w:rsidR="00663D44" w:rsidRPr="00B36E70" w14:paraId="1045C982" w14:textId="77777777" w:rsidTr="00A05481">
        <w:tc>
          <w:tcPr>
            <w:tcW w:w="1483" w:type="dxa"/>
          </w:tcPr>
          <w:p w14:paraId="1A4FCD81" w14:textId="77777777" w:rsidR="00663D44" w:rsidRPr="00B36E70" w:rsidRDefault="00663D44" w:rsidP="00432A3A">
            <w:pPr>
              <w:spacing w:after="0" w:line="240" w:lineRule="auto"/>
              <w:rPr>
                <w:rFonts w:ascii="Times New Roman" w:hAnsi="Times New Roman"/>
                <w:sz w:val="24"/>
                <w:szCs w:val="24"/>
              </w:rPr>
            </w:pPr>
          </w:p>
        </w:tc>
        <w:tc>
          <w:tcPr>
            <w:tcW w:w="5350" w:type="dxa"/>
          </w:tcPr>
          <w:p w14:paraId="028B8ED5" w14:textId="77777777" w:rsidR="00663D44" w:rsidRPr="00B36E70" w:rsidRDefault="00663D44" w:rsidP="00432A3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76" w:type="dxa"/>
          </w:tcPr>
          <w:p w14:paraId="3EF32100" w14:textId="77777777" w:rsidR="00663D44" w:rsidRPr="00B36E70" w:rsidRDefault="00663D44" w:rsidP="00432A3A">
            <w:pPr>
              <w:spacing w:after="0" w:line="240" w:lineRule="auto"/>
              <w:jc w:val="center"/>
              <w:rPr>
                <w:rFonts w:ascii="Times New Roman" w:hAnsi="Times New Roman"/>
                <w:sz w:val="24"/>
                <w:szCs w:val="24"/>
              </w:rPr>
            </w:pPr>
          </w:p>
        </w:tc>
      </w:tr>
      <w:tr w:rsidR="00663D44" w:rsidRPr="00B36E70" w14:paraId="49D7A3CB" w14:textId="77777777" w:rsidTr="00A05481">
        <w:tc>
          <w:tcPr>
            <w:tcW w:w="1483" w:type="dxa"/>
          </w:tcPr>
          <w:p w14:paraId="605035CC"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2219</w:t>
            </w:r>
          </w:p>
        </w:tc>
        <w:tc>
          <w:tcPr>
            <w:tcW w:w="5350" w:type="dxa"/>
          </w:tcPr>
          <w:p w14:paraId="002CCE72"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76" w:type="dxa"/>
          </w:tcPr>
          <w:p w14:paraId="51F89E24"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3.84</w:t>
            </w:r>
          </w:p>
        </w:tc>
      </w:tr>
      <w:tr w:rsidR="00663D44" w:rsidRPr="00B36E70" w14:paraId="5D71C7B0" w14:textId="77777777" w:rsidTr="00A05481">
        <w:tc>
          <w:tcPr>
            <w:tcW w:w="1483" w:type="dxa"/>
          </w:tcPr>
          <w:p w14:paraId="70B38D5E"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350" w:type="dxa"/>
          </w:tcPr>
          <w:p w14:paraId="33433B32"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76" w:type="dxa"/>
          </w:tcPr>
          <w:p w14:paraId="3542C44F"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4.29</w:t>
            </w:r>
          </w:p>
        </w:tc>
      </w:tr>
      <w:tr w:rsidR="00663D44" w:rsidRPr="00B36E70" w14:paraId="0B9F844D" w14:textId="77777777" w:rsidTr="00A05481">
        <w:tc>
          <w:tcPr>
            <w:tcW w:w="1483" w:type="dxa"/>
          </w:tcPr>
          <w:p w14:paraId="7106A598"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350" w:type="dxa"/>
          </w:tcPr>
          <w:p w14:paraId="270B9F52"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76" w:type="dxa"/>
          </w:tcPr>
          <w:p w14:paraId="03EBE43C" w14:textId="77777777" w:rsidR="00663D44" w:rsidRPr="00B36E70" w:rsidRDefault="0087011F" w:rsidP="00432A3A">
            <w:pPr>
              <w:spacing w:after="0" w:line="240" w:lineRule="auto"/>
              <w:jc w:val="center"/>
              <w:rPr>
                <w:rFonts w:ascii="Times New Roman" w:hAnsi="Times New Roman"/>
                <w:sz w:val="24"/>
                <w:szCs w:val="24"/>
              </w:rPr>
            </w:pPr>
            <w:r w:rsidRPr="00B36E70">
              <w:rPr>
                <w:rFonts w:ascii="Times New Roman" w:hAnsi="Times New Roman"/>
                <w:sz w:val="24"/>
                <w:szCs w:val="24"/>
              </w:rPr>
              <w:t>25.03</w:t>
            </w:r>
          </w:p>
        </w:tc>
      </w:tr>
      <w:tr w:rsidR="00663D44" w:rsidRPr="00B36E70" w14:paraId="51C462AA" w14:textId="77777777" w:rsidTr="00A05481">
        <w:tc>
          <w:tcPr>
            <w:tcW w:w="1483" w:type="dxa"/>
          </w:tcPr>
          <w:p w14:paraId="01A341C9"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350" w:type="dxa"/>
          </w:tcPr>
          <w:p w14:paraId="6F1F7E41"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76" w:type="dxa"/>
          </w:tcPr>
          <w:p w14:paraId="263B7356" w14:textId="77777777" w:rsidR="00663D44" w:rsidRPr="00B36E70" w:rsidRDefault="00663D44" w:rsidP="00432A3A">
            <w:pPr>
              <w:spacing w:after="0" w:line="240" w:lineRule="auto"/>
              <w:jc w:val="center"/>
              <w:rPr>
                <w:rFonts w:ascii="Times New Roman" w:hAnsi="Times New Roman"/>
                <w:sz w:val="24"/>
                <w:szCs w:val="24"/>
              </w:rPr>
            </w:pPr>
            <w:r w:rsidRPr="00B36E70">
              <w:rPr>
                <w:rFonts w:ascii="Times New Roman" w:hAnsi="Times New Roman"/>
                <w:sz w:val="24"/>
                <w:szCs w:val="24"/>
              </w:rPr>
              <w:t>28.86</w:t>
            </w:r>
          </w:p>
        </w:tc>
      </w:tr>
      <w:tr w:rsidR="00663D44" w:rsidRPr="00B36E70" w14:paraId="6BD44037" w14:textId="77777777" w:rsidTr="00A05481">
        <w:tc>
          <w:tcPr>
            <w:tcW w:w="1483" w:type="dxa"/>
          </w:tcPr>
          <w:p w14:paraId="7609E4FA" w14:textId="77777777" w:rsidR="00663D44" w:rsidRPr="00B36E70" w:rsidRDefault="00663D44" w:rsidP="00432A3A">
            <w:pPr>
              <w:spacing w:after="0" w:line="240" w:lineRule="auto"/>
              <w:rPr>
                <w:rFonts w:ascii="Times New Roman" w:hAnsi="Times New Roman"/>
                <w:i/>
                <w:sz w:val="24"/>
                <w:szCs w:val="24"/>
              </w:rPr>
            </w:pPr>
          </w:p>
        </w:tc>
        <w:tc>
          <w:tcPr>
            <w:tcW w:w="5350" w:type="dxa"/>
          </w:tcPr>
          <w:p w14:paraId="74A24720" w14:textId="77777777" w:rsidR="00663D44" w:rsidRPr="00B36E70" w:rsidRDefault="00663D44" w:rsidP="00432A3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76" w:type="dxa"/>
          </w:tcPr>
          <w:p w14:paraId="108F7DA8" w14:textId="77777777" w:rsidR="00663D44" w:rsidRPr="00B36E70" w:rsidRDefault="005F32C6" w:rsidP="00432A3A">
            <w:pPr>
              <w:spacing w:after="0" w:line="240" w:lineRule="auto"/>
              <w:jc w:val="center"/>
              <w:rPr>
                <w:rFonts w:ascii="Times New Roman" w:hAnsi="Times New Roman"/>
                <w:sz w:val="24"/>
                <w:szCs w:val="24"/>
              </w:rPr>
            </w:pPr>
            <w:r w:rsidRPr="00B36E70">
              <w:rPr>
                <w:rFonts w:ascii="Times New Roman" w:hAnsi="Times New Roman"/>
                <w:sz w:val="24"/>
                <w:szCs w:val="24"/>
              </w:rPr>
              <w:t>62.02</w:t>
            </w:r>
          </w:p>
        </w:tc>
      </w:tr>
      <w:tr w:rsidR="00663D44" w:rsidRPr="00B36E70" w14:paraId="5A1C21DB" w14:textId="77777777" w:rsidTr="00A05481">
        <w:tc>
          <w:tcPr>
            <w:tcW w:w="1483" w:type="dxa"/>
          </w:tcPr>
          <w:p w14:paraId="48B061EF" w14:textId="77777777" w:rsidR="00663D44" w:rsidRPr="00B36E70" w:rsidRDefault="00663D44" w:rsidP="00432A3A">
            <w:pPr>
              <w:spacing w:after="0" w:line="240" w:lineRule="auto"/>
              <w:jc w:val="center"/>
              <w:rPr>
                <w:rFonts w:ascii="Times New Roman" w:hAnsi="Times New Roman"/>
                <w:sz w:val="24"/>
                <w:szCs w:val="24"/>
              </w:rPr>
            </w:pPr>
          </w:p>
        </w:tc>
        <w:tc>
          <w:tcPr>
            <w:tcW w:w="5350" w:type="dxa"/>
          </w:tcPr>
          <w:p w14:paraId="31A9F3A7" w14:textId="77777777" w:rsidR="00663D44" w:rsidRPr="00B36E70" w:rsidRDefault="00663D44" w:rsidP="00432A3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76" w:type="dxa"/>
          </w:tcPr>
          <w:p w14:paraId="5FF521BC" w14:textId="77777777" w:rsidR="00663D44" w:rsidRPr="00B36E70" w:rsidRDefault="00663D44" w:rsidP="00BC7194">
            <w:pPr>
              <w:spacing w:after="0" w:line="240" w:lineRule="auto"/>
              <w:jc w:val="center"/>
              <w:rPr>
                <w:rFonts w:ascii="Times New Roman" w:hAnsi="Times New Roman"/>
                <w:b/>
                <w:sz w:val="24"/>
                <w:szCs w:val="24"/>
              </w:rPr>
            </w:pPr>
            <w:r w:rsidRPr="00B36E70">
              <w:rPr>
                <w:rFonts w:ascii="Times New Roman" w:hAnsi="Times New Roman"/>
                <w:b/>
                <w:sz w:val="24"/>
                <w:szCs w:val="24"/>
              </w:rPr>
              <w:t>304.00</w:t>
            </w:r>
          </w:p>
        </w:tc>
      </w:tr>
    </w:tbl>
    <w:p w14:paraId="044BB25E" w14:textId="77777777" w:rsidR="00746CE5" w:rsidRPr="00B36E70" w:rsidRDefault="00746CE5" w:rsidP="00663D44">
      <w:pPr>
        <w:spacing w:after="0" w:line="240" w:lineRule="auto"/>
        <w:rPr>
          <w:rFonts w:ascii="Times New Roman" w:hAnsi="Times New Roman"/>
          <w:sz w:val="24"/>
          <w:szCs w:val="24"/>
        </w:rPr>
      </w:pPr>
    </w:p>
    <w:p w14:paraId="67067186" w14:textId="207AD2C9" w:rsidR="00663D44" w:rsidRPr="00B36E70" w:rsidRDefault="00663D44" w:rsidP="00663D44">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663D44" w:rsidRPr="00B36E70" w14:paraId="5429B81F" w14:textId="77777777" w:rsidTr="00A05481">
        <w:trPr>
          <w:trHeight w:val="315"/>
        </w:trPr>
        <w:tc>
          <w:tcPr>
            <w:tcW w:w="6853" w:type="dxa"/>
            <w:tcBorders>
              <w:top w:val="nil"/>
              <w:left w:val="nil"/>
              <w:bottom w:val="nil"/>
              <w:right w:val="nil"/>
            </w:tcBorders>
            <w:noWrap/>
            <w:vAlign w:val="bottom"/>
          </w:tcPr>
          <w:p w14:paraId="7D3E166A" w14:textId="77777777" w:rsidR="00663D44" w:rsidRPr="00B36E70" w:rsidRDefault="00663D44"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1EEE08F" w14:textId="77777777" w:rsidR="00663D44" w:rsidRPr="00B36E70" w:rsidRDefault="00663D44" w:rsidP="00BB2B74">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152.00</w:t>
            </w:r>
          </w:p>
        </w:tc>
      </w:tr>
      <w:tr w:rsidR="00663D44" w:rsidRPr="00B36E70" w14:paraId="188D9EC0" w14:textId="77777777" w:rsidTr="00A05481">
        <w:trPr>
          <w:trHeight w:val="315"/>
        </w:trPr>
        <w:tc>
          <w:tcPr>
            <w:tcW w:w="6853" w:type="dxa"/>
            <w:tcBorders>
              <w:top w:val="nil"/>
              <w:left w:val="nil"/>
              <w:bottom w:val="nil"/>
              <w:right w:val="nil"/>
            </w:tcBorders>
            <w:noWrap/>
            <w:vAlign w:val="bottom"/>
          </w:tcPr>
          <w:p w14:paraId="5F8965DC" w14:textId="77777777" w:rsidR="00663D44" w:rsidRPr="00B36E70" w:rsidRDefault="00663D44"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351598A4" w14:textId="77777777" w:rsidR="00663D44" w:rsidRPr="00B36E70" w:rsidRDefault="00663D44" w:rsidP="00432A3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w:t>
            </w:r>
          </w:p>
        </w:tc>
      </w:tr>
      <w:tr w:rsidR="00663D44" w:rsidRPr="00B36E70" w14:paraId="2FD62CA5" w14:textId="77777777" w:rsidTr="00A05481">
        <w:trPr>
          <w:trHeight w:val="315"/>
        </w:trPr>
        <w:tc>
          <w:tcPr>
            <w:tcW w:w="6853" w:type="dxa"/>
            <w:tcBorders>
              <w:top w:val="nil"/>
              <w:left w:val="nil"/>
              <w:bottom w:val="nil"/>
              <w:right w:val="nil"/>
            </w:tcBorders>
            <w:noWrap/>
            <w:vAlign w:val="bottom"/>
          </w:tcPr>
          <w:p w14:paraId="0C0FF70E" w14:textId="77777777" w:rsidR="00663D44" w:rsidRPr="00B36E70" w:rsidRDefault="00663D44"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5B859C9D" w14:textId="77777777" w:rsidR="00663D44" w:rsidRPr="00B36E70" w:rsidRDefault="00663D44" w:rsidP="00BB2B74">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304.00</w:t>
            </w:r>
            <w:r w:rsidR="004B285B" w:rsidRPr="00B36E70">
              <w:rPr>
                <w:rFonts w:ascii="Times New Roman" w:hAnsi="Times New Roman"/>
                <w:color w:val="000000"/>
                <w:sz w:val="24"/>
                <w:szCs w:val="24"/>
              </w:rPr>
              <w:t xml:space="preserve"> </w:t>
            </w:r>
          </w:p>
        </w:tc>
      </w:tr>
    </w:tbl>
    <w:p w14:paraId="467B8836" w14:textId="77777777" w:rsidR="00663D44" w:rsidRPr="00B36E70" w:rsidRDefault="00663D44" w:rsidP="00663D44">
      <w:pPr>
        <w:spacing w:after="0" w:line="240" w:lineRule="auto"/>
        <w:jc w:val="both"/>
        <w:rPr>
          <w:rFonts w:ascii="Times New Roman" w:hAnsi="Times New Roman"/>
          <w:sz w:val="24"/>
          <w:szCs w:val="24"/>
        </w:rPr>
      </w:pPr>
    </w:p>
    <w:p w14:paraId="0C256A65" w14:textId="25A04DB3" w:rsidR="006874CD" w:rsidRPr="00B36E70" w:rsidRDefault="00746CE5" w:rsidP="002B67FB">
      <w:pPr>
        <w:spacing w:after="0" w:line="240" w:lineRule="auto"/>
        <w:jc w:val="both"/>
        <w:rPr>
          <w:rFonts w:ascii="Times New Roman" w:hAnsi="Times New Roman"/>
          <w:sz w:val="24"/>
          <w:szCs w:val="24"/>
        </w:rPr>
      </w:pPr>
      <w:r w:rsidRPr="00B36E70">
        <w:rPr>
          <w:rFonts w:ascii="Times New Roman" w:hAnsi="Times New Roman"/>
          <w:sz w:val="24"/>
          <w:szCs w:val="24"/>
        </w:rPr>
        <w:t>3.3.6</w:t>
      </w:r>
      <w:r w:rsidR="006874CD" w:rsidRPr="00B36E70">
        <w:rPr>
          <w:rFonts w:ascii="Times New Roman" w:hAnsi="Times New Roman"/>
          <w:sz w:val="24"/>
          <w:szCs w:val="24"/>
        </w:rPr>
        <w:t xml:space="preserve">. </w:t>
      </w:r>
      <w:r w:rsidR="00187CF9" w:rsidRPr="00B36E70">
        <w:rPr>
          <w:rFonts w:ascii="Times New Roman" w:hAnsi="Times New Roman"/>
          <w:sz w:val="24"/>
          <w:szCs w:val="24"/>
        </w:rPr>
        <w:t>Kvalifikācijas</w:t>
      </w:r>
      <w:r w:rsidR="006874CD" w:rsidRPr="00B36E70">
        <w:rPr>
          <w:rFonts w:ascii="Times New Roman" w:hAnsi="Times New Roman"/>
          <w:sz w:val="24"/>
          <w:szCs w:val="24"/>
        </w:rPr>
        <w:t xml:space="preserve"> darba izstrādes vadīšana, recenzēšana, aizstāvēšana</w:t>
      </w:r>
      <w:r w:rsidR="00A2404D" w:rsidRPr="00B36E70">
        <w:rPr>
          <w:rFonts w:ascii="Times New Roman" w:hAnsi="Times New Roman"/>
          <w:sz w:val="24"/>
          <w:szCs w:val="24"/>
        </w:rPr>
        <w:t xml:space="preserve"> (viena vienība)</w:t>
      </w:r>
    </w:p>
    <w:p w14:paraId="126F51F4" w14:textId="77777777" w:rsidR="006874CD" w:rsidRPr="00B36E70" w:rsidRDefault="006874CD" w:rsidP="006874CD">
      <w:pPr>
        <w:tabs>
          <w:tab w:val="left" w:pos="426"/>
        </w:tabs>
        <w:spacing w:after="0" w:line="240" w:lineRule="auto"/>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6874CD" w:rsidRPr="00B36E70" w14:paraId="766EC32C" w14:textId="77777777" w:rsidTr="00A05481">
        <w:tc>
          <w:tcPr>
            <w:tcW w:w="1483" w:type="dxa"/>
            <w:vAlign w:val="center"/>
          </w:tcPr>
          <w:p w14:paraId="53A7A607"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619930B5"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4CEE8B9C"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6874CD" w:rsidRPr="00B36E70" w14:paraId="5C906823" w14:textId="77777777" w:rsidTr="00A05481">
        <w:tc>
          <w:tcPr>
            <w:tcW w:w="1483" w:type="dxa"/>
          </w:tcPr>
          <w:p w14:paraId="12427795"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1AF247B4"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5BB57D2F"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6874CD" w:rsidRPr="00B36E70" w14:paraId="73A383E2" w14:textId="77777777" w:rsidTr="00A05481">
        <w:tc>
          <w:tcPr>
            <w:tcW w:w="1483" w:type="dxa"/>
          </w:tcPr>
          <w:p w14:paraId="2AF7EE6B" w14:textId="77777777" w:rsidR="006874CD" w:rsidRPr="00B36E70" w:rsidRDefault="006874CD" w:rsidP="00432A3A">
            <w:pPr>
              <w:spacing w:after="0" w:line="240" w:lineRule="auto"/>
              <w:rPr>
                <w:rFonts w:ascii="Times New Roman" w:hAnsi="Times New Roman"/>
                <w:i/>
                <w:sz w:val="24"/>
                <w:szCs w:val="24"/>
              </w:rPr>
            </w:pPr>
          </w:p>
        </w:tc>
        <w:tc>
          <w:tcPr>
            <w:tcW w:w="5492" w:type="dxa"/>
          </w:tcPr>
          <w:p w14:paraId="04824156" w14:textId="77777777" w:rsidR="006874CD" w:rsidRPr="00B36E70" w:rsidRDefault="006874CD" w:rsidP="00432A3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14113824"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6874CD" w:rsidRPr="00B36E70" w14:paraId="21E561D5" w14:textId="77777777" w:rsidTr="00A05481">
        <w:tc>
          <w:tcPr>
            <w:tcW w:w="1483" w:type="dxa"/>
          </w:tcPr>
          <w:p w14:paraId="630767E4"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2E297A29"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084032B1"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265.00</w:t>
            </w:r>
          </w:p>
        </w:tc>
      </w:tr>
      <w:tr w:rsidR="006874CD" w:rsidRPr="00B36E70" w14:paraId="6FCCD583" w14:textId="77777777" w:rsidTr="00A05481">
        <w:tc>
          <w:tcPr>
            <w:tcW w:w="1483" w:type="dxa"/>
          </w:tcPr>
          <w:p w14:paraId="77E6DE53"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6EEC0DF6"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70E0814A"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63.84</w:t>
            </w:r>
          </w:p>
        </w:tc>
      </w:tr>
      <w:tr w:rsidR="006874CD" w:rsidRPr="00B36E70" w14:paraId="5BD7EA33" w14:textId="77777777" w:rsidTr="00A05481">
        <w:tc>
          <w:tcPr>
            <w:tcW w:w="1483" w:type="dxa"/>
          </w:tcPr>
          <w:p w14:paraId="2027F682" w14:textId="77777777" w:rsidR="006874CD" w:rsidRPr="00B36E70" w:rsidRDefault="006874CD" w:rsidP="00432A3A">
            <w:pPr>
              <w:spacing w:after="0" w:line="240" w:lineRule="auto"/>
              <w:rPr>
                <w:rFonts w:ascii="Times New Roman" w:hAnsi="Times New Roman"/>
                <w:sz w:val="24"/>
                <w:szCs w:val="24"/>
              </w:rPr>
            </w:pPr>
          </w:p>
        </w:tc>
        <w:tc>
          <w:tcPr>
            <w:tcW w:w="5492" w:type="dxa"/>
          </w:tcPr>
          <w:p w14:paraId="38288CB4"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06AAA711" w14:textId="77777777" w:rsidR="006874CD" w:rsidRPr="00B36E70" w:rsidRDefault="006874CD" w:rsidP="006874CD">
            <w:pPr>
              <w:spacing w:after="0" w:line="240" w:lineRule="auto"/>
              <w:jc w:val="center"/>
              <w:rPr>
                <w:rFonts w:ascii="Times New Roman" w:hAnsi="Times New Roman"/>
                <w:sz w:val="24"/>
                <w:szCs w:val="24"/>
              </w:rPr>
            </w:pPr>
            <w:r w:rsidRPr="00B36E70">
              <w:rPr>
                <w:rFonts w:ascii="Times New Roman" w:hAnsi="Times New Roman"/>
                <w:sz w:val="24"/>
                <w:szCs w:val="24"/>
              </w:rPr>
              <w:t>328.84</w:t>
            </w:r>
          </w:p>
        </w:tc>
      </w:tr>
      <w:tr w:rsidR="006874CD" w:rsidRPr="00B36E70" w14:paraId="239F05D3" w14:textId="77777777" w:rsidTr="00A05481">
        <w:tc>
          <w:tcPr>
            <w:tcW w:w="1483" w:type="dxa"/>
          </w:tcPr>
          <w:p w14:paraId="05409B1F" w14:textId="77777777" w:rsidR="006874CD" w:rsidRPr="00B36E70" w:rsidRDefault="006874CD" w:rsidP="00432A3A">
            <w:pPr>
              <w:spacing w:after="0" w:line="240" w:lineRule="auto"/>
              <w:rPr>
                <w:rFonts w:ascii="Times New Roman" w:hAnsi="Times New Roman"/>
                <w:sz w:val="24"/>
                <w:szCs w:val="24"/>
              </w:rPr>
            </w:pPr>
          </w:p>
        </w:tc>
        <w:tc>
          <w:tcPr>
            <w:tcW w:w="5492" w:type="dxa"/>
          </w:tcPr>
          <w:p w14:paraId="1A8B99A7" w14:textId="77777777" w:rsidR="006874CD" w:rsidRPr="00B36E70" w:rsidRDefault="006874CD" w:rsidP="00432A3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789267A4" w14:textId="77777777" w:rsidR="006874CD" w:rsidRPr="00B36E70" w:rsidRDefault="006874CD" w:rsidP="00432A3A">
            <w:pPr>
              <w:spacing w:after="0" w:line="240" w:lineRule="auto"/>
              <w:jc w:val="center"/>
              <w:rPr>
                <w:rFonts w:ascii="Times New Roman" w:hAnsi="Times New Roman"/>
                <w:sz w:val="24"/>
                <w:szCs w:val="24"/>
              </w:rPr>
            </w:pPr>
          </w:p>
        </w:tc>
      </w:tr>
      <w:tr w:rsidR="006874CD" w:rsidRPr="00B36E70" w14:paraId="1D002CDF" w14:textId="77777777" w:rsidTr="00A05481">
        <w:tc>
          <w:tcPr>
            <w:tcW w:w="1483" w:type="dxa"/>
          </w:tcPr>
          <w:p w14:paraId="26AF4440"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lastRenderedPageBreak/>
              <w:t>2219</w:t>
            </w:r>
          </w:p>
        </w:tc>
        <w:tc>
          <w:tcPr>
            <w:tcW w:w="5492" w:type="dxa"/>
          </w:tcPr>
          <w:p w14:paraId="2CDA0180"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Sakaru pakalpojumi</w:t>
            </w:r>
          </w:p>
        </w:tc>
        <w:tc>
          <w:tcPr>
            <w:tcW w:w="2297" w:type="dxa"/>
          </w:tcPr>
          <w:p w14:paraId="42785275"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3.84</w:t>
            </w:r>
          </w:p>
        </w:tc>
      </w:tr>
      <w:tr w:rsidR="006874CD" w:rsidRPr="00B36E70" w14:paraId="04B5CE21" w14:textId="77777777" w:rsidTr="00A05481">
        <w:tc>
          <w:tcPr>
            <w:tcW w:w="1483" w:type="dxa"/>
          </w:tcPr>
          <w:p w14:paraId="2AC61CBD"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0D493B35"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D710ABD" w14:textId="77777777" w:rsidR="006874CD" w:rsidRPr="00B36E70" w:rsidRDefault="006874CD" w:rsidP="006874CD">
            <w:pPr>
              <w:spacing w:after="0" w:line="240" w:lineRule="auto"/>
              <w:jc w:val="center"/>
              <w:rPr>
                <w:rFonts w:ascii="Times New Roman" w:hAnsi="Times New Roman"/>
                <w:sz w:val="24"/>
                <w:szCs w:val="24"/>
              </w:rPr>
            </w:pPr>
            <w:r w:rsidRPr="00B36E70">
              <w:rPr>
                <w:rFonts w:ascii="Times New Roman" w:hAnsi="Times New Roman"/>
                <w:sz w:val="24"/>
                <w:szCs w:val="24"/>
              </w:rPr>
              <w:t>4.31</w:t>
            </w:r>
          </w:p>
        </w:tc>
      </w:tr>
      <w:tr w:rsidR="006874CD" w:rsidRPr="00B36E70" w14:paraId="0DB3305B" w14:textId="77777777" w:rsidTr="00A05481">
        <w:tc>
          <w:tcPr>
            <w:tcW w:w="1483" w:type="dxa"/>
          </w:tcPr>
          <w:p w14:paraId="4DB176D1"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2311</w:t>
            </w:r>
          </w:p>
        </w:tc>
        <w:tc>
          <w:tcPr>
            <w:tcW w:w="5492" w:type="dxa"/>
          </w:tcPr>
          <w:p w14:paraId="2C281DEC"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Kancelejas preces</w:t>
            </w:r>
          </w:p>
        </w:tc>
        <w:tc>
          <w:tcPr>
            <w:tcW w:w="2297" w:type="dxa"/>
          </w:tcPr>
          <w:p w14:paraId="1A10B317"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34.15</w:t>
            </w:r>
          </w:p>
        </w:tc>
      </w:tr>
      <w:tr w:rsidR="006874CD" w:rsidRPr="00B36E70" w14:paraId="1B4D25F0" w14:textId="77777777" w:rsidTr="00A05481">
        <w:tc>
          <w:tcPr>
            <w:tcW w:w="1483" w:type="dxa"/>
          </w:tcPr>
          <w:p w14:paraId="2E52D2F9"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A7471F9"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20453D4B" w14:textId="77777777" w:rsidR="006874CD" w:rsidRPr="00B36E70" w:rsidRDefault="006874CD" w:rsidP="00432A3A">
            <w:pPr>
              <w:spacing w:after="0" w:line="240" w:lineRule="auto"/>
              <w:jc w:val="center"/>
              <w:rPr>
                <w:rFonts w:ascii="Times New Roman" w:hAnsi="Times New Roman"/>
                <w:sz w:val="24"/>
                <w:szCs w:val="24"/>
              </w:rPr>
            </w:pPr>
            <w:r w:rsidRPr="00B36E70">
              <w:rPr>
                <w:rFonts w:ascii="Times New Roman" w:hAnsi="Times New Roman"/>
                <w:sz w:val="24"/>
                <w:szCs w:val="24"/>
              </w:rPr>
              <w:t>28.86</w:t>
            </w:r>
          </w:p>
        </w:tc>
      </w:tr>
      <w:tr w:rsidR="006874CD" w:rsidRPr="00B36E70" w14:paraId="13A8DEE2" w14:textId="77777777" w:rsidTr="00A05481">
        <w:tc>
          <w:tcPr>
            <w:tcW w:w="1483" w:type="dxa"/>
          </w:tcPr>
          <w:p w14:paraId="79B52ACC" w14:textId="77777777" w:rsidR="006874CD" w:rsidRPr="00B36E70" w:rsidRDefault="006874CD" w:rsidP="00432A3A">
            <w:pPr>
              <w:spacing w:after="0" w:line="240" w:lineRule="auto"/>
              <w:rPr>
                <w:rFonts w:ascii="Times New Roman" w:hAnsi="Times New Roman"/>
                <w:i/>
                <w:sz w:val="24"/>
                <w:szCs w:val="24"/>
              </w:rPr>
            </w:pPr>
          </w:p>
        </w:tc>
        <w:tc>
          <w:tcPr>
            <w:tcW w:w="5492" w:type="dxa"/>
          </w:tcPr>
          <w:p w14:paraId="3637C04F" w14:textId="77777777" w:rsidR="006874CD" w:rsidRPr="00B36E70" w:rsidRDefault="006874CD" w:rsidP="00432A3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13D95544" w14:textId="77777777" w:rsidR="006874CD" w:rsidRPr="00B36E70" w:rsidRDefault="006874CD" w:rsidP="006874CD">
            <w:pPr>
              <w:spacing w:after="0" w:line="240" w:lineRule="auto"/>
              <w:jc w:val="center"/>
              <w:rPr>
                <w:rFonts w:ascii="Times New Roman" w:hAnsi="Times New Roman"/>
                <w:sz w:val="24"/>
                <w:szCs w:val="24"/>
              </w:rPr>
            </w:pPr>
            <w:r w:rsidRPr="00B36E70">
              <w:rPr>
                <w:rFonts w:ascii="Times New Roman" w:hAnsi="Times New Roman"/>
                <w:sz w:val="24"/>
                <w:szCs w:val="24"/>
              </w:rPr>
              <w:t>71.16</w:t>
            </w:r>
          </w:p>
        </w:tc>
      </w:tr>
      <w:tr w:rsidR="006874CD" w:rsidRPr="00B36E70" w14:paraId="02B35AD2" w14:textId="77777777" w:rsidTr="00A05481">
        <w:tc>
          <w:tcPr>
            <w:tcW w:w="1483" w:type="dxa"/>
          </w:tcPr>
          <w:p w14:paraId="507B3B06" w14:textId="77777777" w:rsidR="006874CD" w:rsidRPr="00B36E70" w:rsidRDefault="006874CD" w:rsidP="00432A3A">
            <w:pPr>
              <w:spacing w:after="0" w:line="240" w:lineRule="auto"/>
              <w:jc w:val="center"/>
              <w:rPr>
                <w:rFonts w:ascii="Times New Roman" w:hAnsi="Times New Roman"/>
                <w:sz w:val="24"/>
                <w:szCs w:val="24"/>
              </w:rPr>
            </w:pPr>
          </w:p>
        </w:tc>
        <w:tc>
          <w:tcPr>
            <w:tcW w:w="5492" w:type="dxa"/>
          </w:tcPr>
          <w:p w14:paraId="2294347E" w14:textId="77777777" w:rsidR="006874CD" w:rsidRPr="00B36E70" w:rsidRDefault="006874CD" w:rsidP="00432A3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2AAE7B0D" w14:textId="77777777" w:rsidR="006874CD" w:rsidRPr="00B36E70" w:rsidRDefault="00065AD2" w:rsidP="00432A3A">
            <w:pPr>
              <w:spacing w:after="0" w:line="240" w:lineRule="auto"/>
              <w:jc w:val="center"/>
              <w:rPr>
                <w:rFonts w:ascii="Times New Roman" w:hAnsi="Times New Roman"/>
                <w:b/>
                <w:sz w:val="24"/>
                <w:szCs w:val="24"/>
              </w:rPr>
            </w:pPr>
            <w:r w:rsidRPr="00B36E70">
              <w:rPr>
                <w:rFonts w:ascii="Times New Roman" w:hAnsi="Times New Roman"/>
                <w:b/>
                <w:sz w:val="24"/>
                <w:szCs w:val="24"/>
              </w:rPr>
              <w:t>400.00</w:t>
            </w:r>
          </w:p>
        </w:tc>
      </w:tr>
    </w:tbl>
    <w:p w14:paraId="35AFED80" w14:textId="77777777" w:rsidR="006874CD" w:rsidRPr="00B36E70" w:rsidRDefault="006874CD" w:rsidP="006874CD">
      <w:pPr>
        <w:spacing w:after="0" w:line="240" w:lineRule="auto"/>
        <w:rPr>
          <w:rFonts w:ascii="Times New Roman" w:hAnsi="Times New Roman"/>
          <w:sz w:val="24"/>
          <w:szCs w:val="24"/>
        </w:rPr>
      </w:pPr>
    </w:p>
    <w:p w14:paraId="39371EB8" w14:textId="77777777" w:rsidR="006874CD" w:rsidRPr="00B36E70" w:rsidRDefault="006874CD" w:rsidP="006874CD">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6874CD" w:rsidRPr="00B36E70" w14:paraId="6003DFA2" w14:textId="77777777" w:rsidTr="00A05481">
        <w:trPr>
          <w:trHeight w:val="315"/>
        </w:trPr>
        <w:tc>
          <w:tcPr>
            <w:tcW w:w="6853" w:type="dxa"/>
            <w:tcBorders>
              <w:top w:val="nil"/>
              <w:left w:val="nil"/>
              <w:bottom w:val="nil"/>
              <w:right w:val="nil"/>
            </w:tcBorders>
            <w:noWrap/>
            <w:vAlign w:val="bottom"/>
          </w:tcPr>
          <w:p w14:paraId="12A253CF" w14:textId="77777777" w:rsidR="006874CD" w:rsidRPr="00B36E70" w:rsidRDefault="006874C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875F34E" w14:textId="77777777" w:rsidR="006874CD" w:rsidRPr="00B36E70" w:rsidRDefault="006874CD" w:rsidP="00432A3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200.00</w:t>
            </w:r>
          </w:p>
        </w:tc>
      </w:tr>
      <w:tr w:rsidR="006874CD" w:rsidRPr="00B36E70" w14:paraId="324AF09D" w14:textId="77777777" w:rsidTr="00A05481">
        <w:trPr>
          <w:trHeight w:val="315"/>
        </w:trPr>
        <w:tc>
          <w:tcPr>
            <w:tcW w:w="6853" w:type="dxa"/>
            <w:tcBorders>
              <w:top w:val="nil"/>
              <w:left w:val="nil"/>
              <w:bottom w:val="nil"/>
              <w:right w:val="nil"/>
            </w:tcBorders>
            <w:noWrap/>
            <w:vAlign w:val="bottom"/>
          </w:tcPr>
          <w:p w14:paraId="0FA74410" w14:textId="77777777" w:rsidR="006874CD" w:rsidRPr="00B36E70" w:rsidRDefault="006874C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EEAD71B" w14:textId="77777777" w:rsidR="006874CD" w:rsidRPr="00B36E70" w:rsidRDefault="006874CD" w:rsidP="00432A3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w:t>
            </w:r>
          </w:p>
        </w:tc>
      </w:tr>
      <w:tr w:rsidR="006874CD" w:rsidRPr="00B36E70" w14:paraId="792CE386" w14:textId="77777777" w:rsidTr="00A05481">
        <w:trPr>
          <w:trHeight w:val="315"/>
        </w:trPr>
        <w:tc>
          <w:tcPr>
            <w:tcW w:w="6853" w:type="dxa"/>
            <w:tcBorders>
              <w:top w:val="nil"/>
              <w:left w:val="nil"/>
              <w:bottom w:val="nil"/>
              <w:right w:val="nil"/>
            </w:tcBorders>
            <w:noWrap/>
            <w:vAlign w:val="bottom"/>
          </w:tcPr>
          <w:p w14:paraId="7FFD8DA6" w14:textId="77777777" w:rsidR="006874CD" w:rsidRPr="00B36E70" w:rsidRDefault="006874C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3D30189C" w14:textId="77777777" w:rsidR="006874CD" w:rsidRPr="00B36E70" w:rsidRDefault="006874CD" w:rsidP="00432A3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400.00</w:t>
            </w:r>
          </w:p>
        </w:tc>
      </w:tr>
    </w:tbl>
    <w:p w14:paraId="4A217720" w14:textId="77777777" w:rsidR="004274DE" w:rsidRPr="00B36E70" w:rsidRDefault="004274DE" w:rsidP="00C51AD1">
      <w:pPr>
        <w:spacing w:after="0" w:line="240" w:lineRule="auto"/>
        <w:jc w:val="both"/>
        <w:rPr>
          <w:rFonts w:ascii="Times New Roman" w:hAnsi="Times New Roman"/>
          <w:sz w:val="24"/>
          <w:szCs w:val="24"/>
        </w:rPr>
      </w:pPr>
    </w:p>
    <w:p w14:paraId="43E46759" w14:textId="5CC9683D" w:rsidR="00903480" w:rsidRPr="00B36E70" w:rsidRDefault="004B3D61" w:rsidP="009B2F94">
      <w:pPr>
        <w:tabs>
          <w:tab w:val="left" w:pos="426"/>
        </w:tabs>
        <w:spacing w:after="0" w:line="240" w:lineRule="auto"/>
        <w:jc w:val="both"/>
        <w:rPr>
          <w:rFonts w:ascii="Times New Roman" w:hAnsi="Times New Roman"/>
          <w:bCs/>
          <w:sz w:val="24"/>
          <w:szCs w:val="24"/>
        </w:rPr>
      </w:pPr>
      <w:r w:rsidRPr="00B36E70">
        <w:rPr>
          <w:rFonts w:ascii="Times New Roman" w:hAnsi="Times New Roman"/>
          <w:bCs/>
          <w:sz w:val="24"/>
          <w:szCs w:val="24"/>
        </w:rPr>
        <w:t>4</w:t>
      </w:r>
      <w:r w:rsidR="00ED2F74" w:rsidRPr="00B36E70">
        <w:rPr>
          <w:rFonts w:ascii="Times New Roman" w:hAnsi="Times New Roman"/>
          <w:bCs/>
          <w:sz w:val="24"/>
          <w:szCs w:val="24"/>
        </w:rPr>
        <w:t xml:space="preserve">. </w:t>
      </w:r>
      <w:r w:rsidR="00D01FD6" w:rsidRPr="00B36E70">
        <w:rPr>
          <w:rFonts w:ascii="Times New Roman" w:hAnsi="Times New Roman"/>
          <w:bCs/>
          <w:sz w:val="24"/>
          <w:szCs w:val="24"/>
        </w:rPr>
        <w:t xml:space="preserve">Telpu </w:t>
      </w:r>
      <w:r w:rsidR="00B408AA" w:rsidRPr="00B36E70">
        <w:rPr>
          <w:rFonts w:ascii="Times New Roman" w:hAnsi="Times New Roman"/>
          <w:sz w:val="24"/>
          <w:szCs w:val="24"/>
        </w:rPr>
        <w:t>izmantošana</w:t>
      </w:r>
    </w:p>
    <w:p w14:paraId="2C5D92A2" w14:textId="0CFB7410" w:rsidR="00D01FD6" w:rsidRPr="00B36E70" w:rsidRDefault="00D21A30" w:rsidP="009B2F94">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4</w:t>
      </w:r>
      <w:r w:rsidR="00ED2F74" w:rsidRPr="00B36E70">
        <w:rPr>
          <w:rFonts w:ascii="Times New Roman" w:hAnsi="Times New Roman"/>
          <w:sz w:val="24"/>
          <w:szCs w:val="24"/>
        </w:rPr>
        <w:t>.1. Konferenču</w:t>
      </w:r>
      <w:r w:rsidR="00D01FD6" w:rsidRPr="00B36E70">
        <w:rPr>
          <w:rFonts w:ascii="Times New Roman" w:hAnsi="Times New Roman"/>
          <w:sz w:val="24"/>
          <w:szCs w:val="24"/>
        </w:rPr>
        <w:t xml:space="preserve"> z</w:t>
      </w:r>
      <w:r w:rsidR="00DA42D5" w:rsidRPr="00B36E70">
        <w:rPr>
          <w:rFonts w:ascii="Times New Roman" w:hAnsi="Times New Roman"/>
          <w:sz w:val="24"/>
          <w:szCs w:val="24"/>
        </w:rPr>
        <w:t>āles</w:t>
      </w:r>
      <w:r w:rsidR="00D01FD6" w:rsidRPr="00B36E70">
        <w:rPr>
          <w:rFonts w:ascii="Times New Roman" w:hAnsi="Times New Roman"/>
          <w:sz w:val="24"/>
          <w:szCs w:val="24"/>
        </w:rPr>
        <w:t xml:space="preserve"> </w:t>
      </w:r>
      <w:r w:rsidR="00B408AA" w:rsidRPr="00B36E70">
        <w:rPr>
          <w:rFonts w:ascii="Times New Roman" w:hAnsi="Times New Roman"/>
          <w:sz w:val="24"/>
          <w:szCs w:val="24"/>
        </w:rPr>
        <w:t xml:space="preserve">izmantošana </w:t>
      </w:r>
      <w:r w:rsidR="00C379BD" w:rsidRPr="00B36E70">
        <w:rPr>
          <w:rFonts w:ascii="Times New Roman" w:hAnsi="Times New Roman"/>
          <w:sz w:val="24"/>
          <w:szCs w:val="24"/>
        </w:rPr>
        <w:t xml:space="preserve">Jēkabpilī </w:t>
      </w:r>
      <w:r w:rsidR="00A2404D" w:rsidRPr="00B36E70">
        <w:rPr>
          <w:rFonts w:ascii="Times New Roman" w:hAnsi="Times New Roman"/>
          <w:sz w:val="24"/>
          <w:szCs w:val="24"/>
        </w:rPr>
        <w:t xml:space="preserve">(dienesta viesnīcā) </w:t>
      </w:r>
      <w:r w:rsidR="00D01FD6" w:rsidRPr="00B36E70">
        <w:rPr>
          <w:rFonts w:ascii="Times New Roman" w:hAnsi="Times New Roman"/>
          <w:sz w:val="24"/>
          <w:szCs w:val="24"/>
        </w:rPr>
        <w:t>(</w:t>
      </w:r>
      <w:r w:rsidR="002B67FB" w:rsidRPr="00B36E70">
        <w:rPr>
          <w:rFonts w:ascii="Times New Roman" w:hAnsi="Times New Roman"/>
          <w:sz w:val="24"/>
          <w:szCs w:val="24"/>
        </w:rPr>
        <w:t>stunda</w:t>
      </w:r>
      <w:r w:rsidR="00D01FD6" w:rsidRPr="00B36E70">
        <w:rPr>
          <w:rFonts w:ascii="Times New Roman" w:hAnsi="Times New Roman"/>
          <w:sz w:val="24"/>
          <w:szCs w:val="24"/>
        </w:rPr>
        <w:t>)</w:t>
      </w:r>
    </w:p>
    <w:p w14:paraId="1CCF12DE" w14:textId="77777777" w:rsidR="00D01FD6" w:rsidRPr="00B36E70" w:rsidRDefault="00D01FD6" w:rsidP="00903480">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D01FD6" w:rsidRPr="00B36E70" w14:paraId="0A77D8DD" w14:textId="77777777" w:rsidTr="00A05481">
        <w:tc>
          <w:tcPr>
            <w:tcW w:w="1483" w:type="dxa"/>
            <w:vAlign w:val="center"/>
          </w:tcPr>
          <w:p w14:paraId="4F138319"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3A99359E"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22AAB894"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D01FD6" w:rsidRPr="00B36E70" w14:paraId="5B7D8208" w14:textId="77777777" w:rsidTr="00A05481">
        <w:tc>
          <w:tcPr>
            <w:tcW w:w="1483" w:type="dxa"/>
          </w:tcPr>
          <w:p w14:paraId="32C75A9F"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24EC526A"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19227F62"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D01FD6" w:rsidRPr="00B36E70" w14:paraId="195642FA" w14:textId="77777777" w:rsidTr="00A05481">
        <w:tc>
          <w:tcPr>
            <w:tcW w:w="1483" w:type="dxa"/>
          </w:tcPr>
          <w:p w14:paraId="78F245EB" w14:textId="77777777" w:rsidR="00D01FD6" w:rsidRPr="00B36E70" w:rsidRDefault="00D01FD6" w:rsidP="00BC1F23">
            <w:pPr>
              <w:spacing w:after="0" w:line="240" w:lineRule="auto"/>
              <w:rPr>
                <w:rFonts w:ascii="Times New Roman" w:hAnsi="Times New Roman"/>
                <w:i/>
                <w:sz w:val="24"/>
                <w:szCs w:val="24"/>
              </w:rPr>
            </w:pPr>
          </w:p>
        </w:tc>
        <w:tc>
          <w:tcPr>
            <w:tcW w:w="5492" w:type="dxa"/>
          </w:tcPr>
          <w:p w14:paraId="0171407C" w14:textId="77777777" w:rsidR="00D01FD6" w:rsidRPr="00B36E70" w:rsidRDefault="00D01FD6" w:rsidP="00BC1F23">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70C38F1D" w14:textId="77777777" w:rsidR="00D01FD6" w:rsidRPr="00B36E70" w:rsidRDefault="00D01FD6" w:rsidP="00BC1F23">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D01FD6" w:rsidRPr="00B36E70" w14:paraId="0AC7000E" w14:textId="77777777" w:rsidTr="00A05481">
        <w:tc>
          <w:tcPr>
            <w:tcW w:w="1483" w:type="dxa"/>
          </w:tcPr>
          <w:p w14:paraId="1D541E01"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3F0FD425"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5D4A69BB" w14:textId="77777777" w:rsidR="00D01FD6" w:rsidRPr="00B36E70" w:rsidRDefault="002B67FB" w:rsidP="00BC1F23">
            <w:pPr>
              <w:spacing w:after="0" w:line="240" w:lineRule="auto"/>
              <w:jc w:val="center"/>
              <w:rPr>
                <w:rFonts w:ascii="Times New Roman" w:hAnsi="Times New Roman"/>
                <w:sz w:val="24"/>
                <w:szCs w:val="24"/>
              </w:rPr>
            </w:pPr>
            <w:r w:rsidRPr="00B36E70">
              <w:rPr>
                <w:rFonts w:ascii="Times New Roman" w:hAnsi="Times New Roman"/>
                <w:sz w:val="24"/>
                <w:szCs w:val="24"/>
              </w:rPr>
              <w:t>68.00</w:t>
            </w:r>
          </w:p>
        </w:tc>
      </w:tr>
      <w:tr w:rsidR="00D01FD6" w:rsidRPr="00B36E70" w14:paraId="69E5DE19" w14:textId="77777777" w:rsidTr="00A05481">
        <w:tc>
          <w:tcPr>
            <w:tcW w:w="1483" w:type="dxa"/>
          </w:tcPr>
          <w:p w14:paraId="0F59D9C1"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05036B3A"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6F3546B1" w14:textId="77777777" w:rsidR="00D01FD6" w:rsidRPr="00B36E70" w:rsidRDefault="002B67FB" w:rsidP="00BC1F23">
            <w:pPr>
              <w:spacing w:after="0" w:line="240" w:lineRule="auto"/>
              <w:jc w:val="center"/>
              <w:rPr>
                <w:rFonts w:ascii="Times New Roman" w:hAnsi="Times New Roman"/>
                <w:sz w:val="24"/>
                <w:szCs w:val="24"/>
              </w:rPr>
            </w:pPr>
            <w:r w:rsidRPr="00B36E70">
              <w:rPr>
                <w:rFonts w:ascii="Times New Roman" w:hAnsi="Times New Roman"/>
                <w:sz w:val="24"/>
                <w:szCs w:val="24"/>
              </w:rPr>
              <w:t>16.38</w:t>
            </w:r>
          </w:p>
        </w:tc>
      </w:tr>
      <w:tr w:rsidR="00D01FD6" w:rsidRPr="00B36E70" w14:paraId="453547AF" w14:textId="77777777" w:rsidTr="00A05481">
        <w:tc>
          <w:tcPr>
            <w:tcW w:w="1483" w:type="dxa"/>
          </w:tcPr>
          <w:p w14:paraId="32865134" w14:textId="77777777" w:rsidR="00D01FD6" w:rsidRPr="00B36E70" w:rsidRDefault="00D01FD6" w:rsidP="00BC1F23">
            <w:pPr>
              <w:spacing w:after="0" w:line="240" w:lineRule="auto"/>
              <w:rPr>
                <w:rFonts w:ascii="Times New Roman" w:hAnsi="Times New Roman"/>
                <w:sz w:val="24"/>
                <w:szCs w:val="24"/>
              </w:rPr>
            </w:pPr>
          </w:p>
        </w:tc>
        <w:tc>
          <w:tcPr>
            <w:tcW w:w="5492" w:type="dxa"/>
          </w:tcPr>
          <w:p w14:paraId="65E615D9"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46E11D7E" w14:textId="77777777" w:rsidR="00D01FD6" w:rsidRPr="00B36E70" w:rsidRDefault="002B67FB" w:rsidP="00BC1F23">
            <w:pPr>
              <w:spacing w:after="0" w:line="240" w:lineRule="auto"/>
              <w:jc w:val="center"/>
              <w:rPr>
                <w:rFonts w:ascii="Times New Roman" w:hAnsi="Times New Roman"/>
                <w:sz w:val="24"/>
                <w:szCs w:val="24"/>
              </w:rPr>
            </w:pPr>
            <w:r w:rsidRPr="00B36E70">
              <w:rPr>
                <w:rFonts w:ascii="Times New Roman" w:hAnsi="Times New Roman"/>
                <w:sz w:val="24"/>
                <w:szCs w:val="24"/>
              </w:rPr>
              <w:t>84.38</w:t>
            </w:r>
          </w:p>
        </w:tc>
      </w:tr>
      <w:tr w:rsidR="00D01FD6" w:rsidRPr="00B36E70" w14:paraId="394EFC14" w14:textId="77777777" w:rsidTr="00A05481">
        <w:tc>
          <w:tcPr>
            <w:tcW w:w="1483" w:type="dxa"/>
          </w:tcPr>
          <w:p w14:paraId="280BE768" w14:textId="77777777" w:rsidR="00D01FD6" w:rsidRPr="00B36E70" w:rsidRDefault="00D01FD6" w:rsidP="00BC1F23">
            <w:pPr>
              <w:spacing w:after="0" w:line="240" w:lineRule="auto"/>
              <w:rPr>
                <w:rFonts w:ascii="Times New Roman" w:hAnsi="Times New Roman"/>
                <w:sz w:val="24"/>
                <w:szCs w:val="24"/>
              </w:rPr>
            </w:pPr>
          </w:p>
        </w:tc>
        <w:tc>
          <w:tcPr>
            <w:tcW w:w="5492" w:type="dxa"/>
          </w:tcPr>
          <w:p w14:paraId="6BB94AA9" w14:textId="77777777" w:rsidR="00D01FD6" w:rsidRPr="00B36E70" w:rsidRDefault="00D01FD6" w:rsidP="00BC1F23">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3E7212FB" w14:textId="77777777" w:rsidR="00D01FD6" w:rsidRPr="00B36E70" w:rsidRDefault="00D01FD6" w:rsidP="00BC1F23">
            <w:pPr>
              <w:spacing w:after="0" w:line="240" w:lineRule="auto"/>
              <w:jc w:val="center"/>
              <w:rPr>
                <w:rFonts w:ascii="Times New Roman" w:hAnsi="Times New Roman"/>
                <w:sz w:val="24"/>
                <w:szCs w:val="24"/>
              </w:rPr>
            </w:pPr>
          </w:p>
        </w:tc>
      </w:tr>
      <w:tr w:rsidR="00D01FD6" w:rsidRPr="00B36E70" w14:paraId="3186083E" w14:textId="77777777" w:rsidTr="00A05481">
        <w:tc>
          <w:tcPr>
            <w:tcW w:w="1483" w:type="dxa"/>
          </w:tcPr>
          <w:p w14:paraId="26295D64"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1BF07BCE"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73CA4355" w14:textId="77777777" w:rsidR="00D01FD6" w:rsidRPr="00B36E70" w:rsidRDefault="00424DCE" w:rsidP="00424DCE">
            <w:pPr>
              <w:spacing w:after="0" w:line="240" w:lineRule="auto"/>
              <w:jc w:val="center"/>
              <w:rPr>
                <w:rFonts w:ascii="Times New Roman" w:hAnsi="Times New Roman"/>
                <w:sz w:val="24"/>
                <w:szCs w:val="24"/>
              </w:rPr>
            </w:pPr>
            <w:r w:rsidRPr="00B36E70">
              <w:rPr>
                <w:rFonts w:ascii="Times New Roman" w:hAnsi="Times New Roman"/>
                <w:sz w:val="24"/>
                <w:szCs w:val="24"/>
              </w:rPr>
              <w:t>61.30</w:t>
            </w:r>
          </w:p>
        </w:tc>
      </w:tr>
      <w:tr w:rsidR="00D01FD6" w:rsidRPr="00B36E70" w14:paraId="72068ABE" w14:textId="77777777" w:rsidTr="00A05481">
        <w:tc>
          <w:tcPr>
            <w:tcW w:w="1483" w:type="dxa"/>
          </w:tcPr>
          <w:p w14:paraId="7DF70FCE"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0A265783"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7BF7F1DC" w14:textId="77777777" w:rsidR="00D01FD6" w:rsidRPr="00B36E70" w:rsidRDefault="00424DCE" w:rsidP="00424DCE">
            <w:pPr>
              <w:spacing w:after="0" w:line="240" w:lineRule="auto"/>
              <w:jc w:val="center"/>
              <w:rPr>
                <w:rFonts w:ascii="Times New Roman" w:hAnsi="Times New Roman"/>
                <w:sz w:val="24"/>
                <w:szCs w:val="24"/>
              </w:rPr>
            </w:pPr>
            <w:r w:rsidRPr="00B36E70">
              <w:rPr>
                <w:rFonts w:ascii="Times New Roman" w:hAnsi="Times New Roman"/>
                <w:sz w:val="24"/>
                <w:szCs w:val="24"/>
              </w:rPr>
              <w:t>28.25</w:t>
            </w:r>
          </w:p>
        </w:tc>
      </w:tr>
      <w:tr w:rsidR="00D01FD6" w:rsidRPr="00B36E70" w14:paraId="71350EBA" w14:textId="77777777" w:rsidTr="00A05481">
        <w:tc>
          <w:tcPr>
            <w:tcW w:w="1483" w:type="dxa"/>
          </w:tcPr>
          <w:p w14:paraId="000584C0"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6EC2789D"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359A0816" w14:textId="77777777" w:rsidR="00D01FD6" w:rsidRPr="00B36E70" w:rsidRDefault="00424DCE" w:rsidP="00424DCE">
            <w:pPr>
              <w:spacing w:after="0" w:line="240" w:lineRule="auto"/>
              <w:jc w:val="center"/>
              <w:rPr>
                <w:rFonts w:ascii="Times New Roman" w:hAnsi="Times New Roman"/>
                <w:sz w:val="24"/>
                <w:szCs w:val="24"/>
              </w:rPr>
            </w:pPr>
            <w:r w:rsidRPr="00B36E70">
              <w:rPr>
                <w:rFonts w:ascii="Times New Roman" w:hAnsi="Times New Roman"/>
                <w:sz w:val="24"/>
                <w:szCs w:val="24"/>
              </w:rPr>
              <w:t>59.42</w:t>
            </w:r>
          </w:p>
        </w:tc>
      </w:tr>
      <w:tr w:rsidR="00D01FD6" w:rsidRPr="00B36E70" w14:paraId="2E6C38CE" w14:textId="77777777" w:rsidTr="00A05481">
        <w:tc>
          <w:tcPr>
            <w:tcW w:w="1483" w:type="dxa"/>
          </w:tcPr>
          <w:p w14:paraId="1B82F480" w14:textId="77777777" w:rsidR="00D01FD6" w:rsidRPr="00B36E70" w:rsidRDefault="00A3060A" w:rsidP="00BC1F23">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09EAA0F4" w14:textId="77777777" w:rsidR="00D01FD6" w:rsidRPr="00B36E70" w:rsidRDefault="00A3060A" w:rsidP="00BC1F23">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092D6AF0" w14:textId="77777777" w:rsidR="00D01FD6" w:rsidRPr="00B36E70" w:rsidRDefault="00424DCE" w:rsidP="00424DCE">
            <w:pPr>
              <w:spacing w:after="0" w:line="240" w:lineRule="auto"/>
              <w:jc w:val="center"/>
              <w:rPr>
                <w:rFonts w:ascii="Times New Roman" w:hAnsi="Times New Roman"/>
                <w:sz w:val="24"/>
                <w:szCs w:val="24"/>
              </w:rPr>
            </w:pPr>
            <w:r w:rsidRPr="00B36E70">
              <w:rPr>
                <w:rFonts w:ascii="Times New Roman" w:hAnsi="Times New Roman"/>
                <w:sz w:val="24"/>
                <w:szCs w:val="24"/>
              </w:rPr>
              <w:t>37.85</w:t>
            </w:r>
          </w:p>
        </w:tc>
      </w:tr>
      <w:tr w:rsidR="00D01FD6" w:rsidRPr="00B36E70" w14:paraId="18A57544" w14:textId="77777777" w:rsidTr="00A05481">
        <w:tc>
          <w:tcPr>
            <w:tcW w:w="1483" w:type="dxa"/>
          </w:tcPr>
          <w:p w14:paraId="08CBF27C"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132222A4"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1F97ABC5" w14:textId="77777777" w:rsidR="00D01FD6" w:rsidRPr="00B36E70" w:rsidRDefault="00424DCE" w:rsidP="00424DCE">
            <w:pPr>
              <w:spacing w:after="0" w:line="240" w:lineRule="auto"/>
              <w:jc w:val="center"/>
              <w:rPr>
                <w:rFonts w:ascii="Times New Roman" w:hAnsi="Times New Roman"/>
                <w:sz w:val="24"/>
                <w:szCs w:val="24"/>
              </w:rPr>
            </w:pPr>
            <w:r w:rsidRPr="00B36E70">
              <w:rPr>
                <w:rFonts w:ascii="Times New Roman" w:hAnsi="Times New Roman"/>
                <w:sz w:val="24"/>
                <w:szCs w:val="24"/>
              </w:rPr>
              <w:t>13</w:t>
            </w:r>
            <w:r w:rsidR="00910F78" w:rsidRPr="00B36E70">
              <w:rPr>
                <w:rFonts w:ascii="Times New Roman" w:hAnsi="Times New Roman"/>
                <w:sz w:val="24"/>
                <w:szCs w:val="24"/>
              </w:rPr>
              <w:t>8.4</w:t>
            </w:r>
            <w:r w:rsidRPr="00B36E70">
              <w:rPr>
                <w:rFonts w:ascii="Times New Roman" w:hAnsi="Times New Roman"/>
                <w:sz w:val="24"/>
                <w:szCs w:val="24"/>
              </w:rPr>
              <w:t>0</w:t>
            </w:r>
          </w:p>
        </w:tc>
      </w:tr>
      <w:tr w:rsidR="00D01FD6" w:rsidRPr="00B36E70" w14:paraId="6DA5B696" w14:textId="77777777" w:rsidTr="00A05481">
        <w:tc>
          <w:tcPr>
            <w:tcW w:w="1483" w:type="dxa"/>
          </w:tcPr>
          <w:p w14:paraId="1E907D3C" w14:textId="77777777" w:rsidR="00D01FD6" w:rsidRPr="00B36E70" w:rsidRDefault="00A3060A" w:rsidP="00BC1F23">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28211DDF" w14:textId="77777777" w:rsidR="00D01FD6" w:rsidRPr="00B36E70" w:rsidRDefault="00A3060A" w:rsidP="00BC1F23">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1983BAE6" w14:textId="77777777" w:rsidR="00D01FD6" w:rsidRPr="00B36E70" w:rsidRDefault="002B67FB" w:rsidP="00BC1F23">
            <w:pPr>
              <w:spacing w:after="0" w:line="240" w:lineRule="auto"/>
              <w:jc w:val="center"/>
              <w:rPr>
                <w:rFonts w:ascii="Times New Roman" w:hAnsi="Times New Roman"/>
                <w:sz w:val="24"/>
                <w:szCs w:val="24"/>
              </w:rPr>
            </w:pPr>
            <w:r w:rsidRPr="00B36E70">
              <w:rPr>
                <w:rFonts w:ascii="Times New Roman" w:hAnsi="Times New Roman"/>
                <w:sz w:val="24"/>
                <w:szCs w:val="24"/>
              </w:rPr>
              <w:t>3.90</w:t>
            </w:r>
          </w:p>
        </w:tc>
      </w:tr>
      <w:tr w:rsidR="00D01FD6" w:rsidRPr="00B36E70" w14:paraId="7EA980A4" w14:textId="77777777" w:rsidTr="00A05481">
        <w:tc>
          <w:tcPr>
            <w:tcW w:w="1483" w:type="dxa"/>
          </w:tcPr>
          <w:p w14:paraId="095A78B4" w14:textId="77777777" w:rsidR="00D01FD6" w:rsidRPr="00B36E70" w:rsidRDefault="00D01FD6" w:rsidP="00BC1F23">
            <w:pPr>
              <w:spacing w:after="0" w:line="240" w:lineRule="auto"/>
              <w:rPr>
                <w:rFonts w:ascii="Times New Roman" w:hAnsi="Times New Roman"/>
                <w:i/>
                <w:sz w:val="24"/>
                <w:szCs w:val="24"/>
              </w:rPr>
            </w:pPr>
          </w:p>
        </w:tc>
        <w:tc>
          <w:tcPr>
            <w:tcW w:w="5492" w:type="dxa"/>
          </w:tcPr>
          <w:p w14:paraId="6ED54D8E" w14:textId="77777777" w:rsidR="00D01FD6" w:rsidRPr="00B36E70" w:rsidRDefault="00D01FD6" w:rsidP="00BC1F23">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080D3B52" w14:textId="77777777" w:rsidR="00D01FD6" w:rsidRPr="00B36E70" w:rsidRDefault="00910F78" w:rsidP="00BC1F23">
            <w:pPr>
              <w:spacing w:after="0" w:line="240" w:lineRule="auto"/>
              <w:jc w:val="center"/>
              <w:rPr>
                <w:rFonts w:ascii="Times New Roman" w:hAnsi="Times New Roman"/>
                <w:sz w:val="24"/>
                <w:szCs w:val="24"/>
              </w:rPr>
            </w:pPr>
            <w:r w:rsidRPr="00B36E70">
              <w:rPr>
                <w:rFonts w:ascii="Times New Roman" w:hAnsi="Times New Roman"/>
                <w:sz w:val="24"/>
                <w:szCs w:val="24"/>
              </w:rPr>
              <w:t>329.1</w:t>
            </w:r>
            <w:r w:rsidR="002B67FB" w:rsidRPr="00B36E70">
              <w:rPr>
                <w:rFonts w:ascii="Times New Roman" w:hAnsi="Times New Roman"/>
                <w:sz w:val="24"/>
                <w:szCs w:val="24"/>
              </w:rPr>
              <w:t>2</w:t>
            </w:r>
          </w:p>
        </w:tc>
      </w:tr>
      <w:tr w:rsidR="00D01FD6" w:rsidRPr="00B36E70" w14:paraId="2526B65D" w14:textId="77777777" w:rsidTr="00A05481">
        <w:tc>
          <w:tcPr>
            <w:tcW w:w="1483" w:type="dxa"/>
          </w:tcPr>
          <w:p w14:paraId="47B91B33" w14:textId="77777777" w:rsidR="00D01FD6" w:rsidRPr="00B36E70" w:rsidRDefault="00D01FD6" w:rsidP="00BC1F23">
            <w:pPr>
              <w:spacing w:after="0" w:line="240" w:lineRule="auto"/>
              <w:jc w:val="center"/>
              <w:rPr>
                <w:rFonts w:ascii="Times New Roman" w:hAnsi="Times New Roman"/>
                <w:sz w:val="24"/>
                <w:szCs w:val="24"/>
              </w:rPr>
            </w:pPr>
          </w:p>
        </w:tc>
        <w:tc>
          <w:tcPr>
            <w:tcW w:w="5492" w:type="dxa"/>
          </w:tcPr>
          <w:p w14:paraId="235544AD" w14:textId="77777777" w:rsidR="00D01FD6" w:rsidRPr="00B36E70" w:rsidRDefault="00D01FD6" w:rsidP="00BC1F23">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19386FD3" w14:textId="77777777" w:rsidR="00D01FD6" w:rsidRPr="00B36E70" w:rsidRDefault="00910F78" w:rsidP="00BC1F23">
            <w:pPr>
              <w:spacing w:after="0" w:line="240" w:lineRule="auto"/>
              <w:jc w:val="center"/>
              <w:rPr>
                <w:rFonts w:ascii="Times New Roman" w:hAnsi="Times New Roman"/>
                <w:b/>
                <w:sz w:val="24"/>
                <w:szCs w:val="24"/>
              </w:rPr>
            </w:pPr>
            <w:r w:rsidRPr="00B36E70">
              <w:rPr>
                <w:rFonts w:ascii="Times New Roman" w:hAnsi="Times New Roman"/>
                <w:b/>
                <w:sz w:val="24"/>
                <w:szCs w:val="24"/>
              </w:rPr>
              <w:t>413.5</w:t>
            </w:r>
            <w:r w:rsidR="002B67FB" w:rsidRPr="00B36E70">
              <w:rPr>
                <w:rFonts w:ascii="Times New Roman" w:hAnsi="Times New Roman"/>
                <w:b/>
                <w:sz w:val="24"/>
                <w:szCs w:val="24"/>
              </w:rPr>
              <w:t>0</w:t>
            </w:r>
          </w:p>
        </w:tc>
      </w:tr>
    </w:tbl>
    <w:p w14:paraId="592ED6EA" w14:textId="77777777" w:rsidR="00D01FD6" w:rsidRPr="00B36E70" w:rsidRDefault="00D01FD6" w:rsidP="00D01FD6">
      <w:pPr>
        <w:spacing w:after="0" w:line="240" w:lineRule="auto"/>
        <w:rPr>
          <w:rFonts w:ascii="Times New Roman" w:hAnsi="Times New Roman"/>
          <w:b/>
          <w:sz w:val="24"/>
          <w:szCs w:val="24"/>
        </w:rPr>
      </w:pPr>
    </w:p>
    <w:p w14:paraId="74F7B3A2" w14:textId="77777777" w:rsidR="00D01FD6" w:rsidRPr="00B36E70" w:rsidRDefault="00D01FD6" w:rsidP="00D01FD6">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D01FD6" w:rsidRPr="00B36E70" w14:paraId="4CBAECC7" w14:textId="77777777" w:rsidTr="00A05481">
        <w:trPr>
          <w:trHeight w:val="315"/>
        </w:trPr>
        <w:tc>
          <w:tcPr>
            <w:tcW w:w="6853" w:type="dxa"/>
            <w:tcBorders>
              <w:top w:val="nil"/>
              <w:left w:val="nil"/>
              <w:bottom w:val="nil"/>
              <w:right w:val="nil"/>
            </w:tcBorders>
            <w:noWrap/>
            <w:vAlign w:val="bottom"/>
          </w:tcPr>
          <w:p w14:paraId="5DB34BE1" w14:textId="77777777" w:rsidR="00D01FD6" w:rsidRPr="00B36E70" w:rsidRDefault="00D01FD6"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4272E4A9" w14:textId="77777777" w:rsidR="00D01FD6" w:rsidRPr="00B36E70" w:rsidRDefault="00910F78" w:rsidP="00BC1F23">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8.27</w:t>
            </w:r>
          </w:p>
        </w:tc>
      </w:tr>
      <w:tr w:rsidR="00D01FD6" w:rsidRPr="00B36E70" w14:paraId="3EDD9A6B" w14:textId="77777777" w:rsidTr="00A05481">
        <w:trPr>
          <w:trHeight w:val="315"/>
        </w:trPr>
        <w:tc>
          <w:tcPr>
            <w:tcW w:w="6853" w:type="dxa"/>
            <w:tcBorders>
              <w:top w:val="nil"/>
              <w:left w:val="nil"/>
              <w:bottom w:val="nil"/>
              <w:right w:val="nil"/>
            </w:tcBorders>
            <w:noWrap/>
            <w:vAlign w:val="bottom"/>
          </w:tcPr>
          <w:p w14:paraId="3A1A6FC6" w14:textId="77777777" w:rsidR="00D01FD6" w:rsidRPr="00B36E70" w:rsidRDefault="00D01FD6"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33EE4D6" w14:textId="77777777" w:rsidR="00D01FD6" w:rsidRPr="00B36E70" w:rsidRDefault="002B67FB" w:rsidP="00BC1F2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w:t>
            </w:r>
            <w:r w:rsidR="00A11B61" w:rsidRPr="00B36E70">
              <w:rPr>
                <w:rFonts w:ascii="Times New Roman" w:hAnsi="Times New Roman"/>
                <w:color w:val="000000"/>
                <w:sz w:val="24"/>
                <w:szCs w:val="24"/>
              </w:rPr>
              <w:t>0</w:t>
            </w:r>
          </w:p>
        </w:tc>
      </w:tr>
      <w:tr w:rsidR="00D01FD6" w:rsidRPr="00B36E70" w14:paraId="4E21FCF0" w14:textId="77777777" w:rsidTr="00A05481">
        <w:trPr>
          <w:trHeight w:val="315"/>
        </w:trPr>
        <w:tc>
          <w:tcPr>
            <w:tcW w:w="6853" w:type="dxa"/>
            <w:tcBorders>
              <w:top w:val="nil"/>
              <w:left w:val="nil"/>
              <w:bottom w:val="nil"/>
              <w:right w:val="nil"/>
            </w:tcBorders>
            <w:noWrap/>
            <w:vAlign w:val="bottom"/>
          </w:tcPr>
          <w:p w14:paraId="5679C8F2" w14:textId="77777777" w:rsidR="00D01FD6" w:rsidRPr="00B36E70" w:rsidRDefault="00D01FD6"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191ED019" w14:textId="77777777" w:rsidR="00D01FD6" w:rsidRPr="00B36E70" w:rsidRDefault="00910F78" w:rsidP="00BC1F2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413.5</w:t>
            </w:r>
            <w:r w:rsidR="002B67FB" w:rsidRPr="00B36E70">
              <w:rPr>
                <w:rFonts w:ascii="Times New Roman" w:hAnsi="Times New Roman"/>
                <w:color w:val="000000"/>
                <w:sz w:val="24"/>
                <w:szCs w:val="24"/>
              </w:rPr>
              <w:t>0</w:t>
            </w:r>
          </w:p>
        </w:tc>
      </w:tr>
    </w:tbl>
    <w:p w14:paraId="08F16353" w14:textId="2B31E818" w:rsidR="00B9226D" w:rsidRPr="00B36E70" w:rsidRDefault="00B9226D" w:rsidP="00B9226D">
      <w:pPr>
        <w:tabs>
          <w:tab w:val="left" w:pos="426"/>
        </w:tabs>
        <w:spacing w:after="0" w:line="240" w:lineRule="auto"/>
        <w:jc w:val="both"/>
        <w:rPr>
          <w:rFonts w:ascii="Times New Roman" w:hAnsi="Times New Roman"/>
          <w:sz w:val="24"/>
          <w:szCs w:val="24"/>
        </w:rPr>
      </w:pPr>
    </w:p>
    <w:p w14:paraId="34A1B730" w14:textId="77777777" w:rsidR="00A05481" w:rsidRPr="00B36E70" w:rsidRDefault="00A05481" w:rsidP="00B9226D">
      <w:pPr>
        <w:tabs>
          <w:tab w:val="left" w:pos="426"/>
        </w:tabs>
        <w:spacing w:after="0" w:line="240" w:lineRule="auto"/>
        <w:jc w:val="both"/>
        <w:rPr>
          <w:rFonts w:ascii="Times New Roman" w:hAnsi="Times New Roman"/>
          <w:sz w:val="24"/>
          <w:szCs w:val="24"/>
        </w:rPr>
      </w:pPr>
    </w:p>
    <w:p w14:paraId="2F7C1C5A" w14:textId="47F16201" w:rsidR="00B9226D" w:rsidRPr="00B36E70" w:rsidRDefault="00B9226D" w:rsidP="00B9226D">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 xml:space="preserve">4.2. Sēžu zāles </w:t>
      </w:r>
      <w:r w:rsidR="00B408AA" w:rsidRPr="00B36E70">
        <w:rPr>
          <w:rFonts w:ascii="Times New Roman" w:hAnsi="Times New Roman"/>
          <w:sz w:val="24"/>
          <w:szCs w:val="24"/>
        </w:rPr>
        <w:t xml:space="preserve">izmantošana </w:t>
      </w:r>
      <w:r w:rsidR="005C3086" w:rsidRPr="00B36E70">
        <w:rPr>
          <w:rFonts w:ascii="Times New Roman" w:hAnsi="Times New Roman"/>
          <w:sz w:val="24"/>
          <w:szCs w:val="24"/>
        </w:rPr>
        <w:t xml:space="preserve">Jēkabpilī </w:t>
      </w:r>
      <w:r w:rsidR="00B408AA" w:rsidRPr="00B36E70">
        <w:rPr>
          <w:rFonts w:ascii="Times New Roman" w:hAnsi="Times New Roman"/>
          <w:sz w:val="24"/>
          <w:szCs w:val="24"/>
        </w:rPr>
        <w:t>(</w:t>
      </w:r>
      <w:r w:rsidRPr="00B36E70">
        <w:rPr>
          <w:rFonts w:ascii="Times New Roman" w:hAnsi="Times New Roman"/>
          <w:sz w:val="24"/>
          <w:szCs w:val="24"/>
        </w:rPr>
        <w:t>mācību korpusā)</w:t>
      </w:r>
      <w:r w:rsidR="00B408AA" w:rsidRPr="00B36E70">
        <w:rPr>
          <w:rFonts w:ascii="Times New Roman" w:hAnsi="Times New Roman"/>
          <w:sz w:val="24"/>
          <w:szCs w:val="24"/>
        </w:rPr>
        <w:t xml:space="preserve"> (stunda)</w:t>
      </w:r>
    </w:p>
    <w:p w14:paraId="4758812F" w14:textId="77777777" w:rsidR="00B9226D" w:rsidRPr="00B36E70" w:rsidRDefault="00B9226D" w:rsidP="00B9226D">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B9226D" w:rsidRPr="00B36E70" w14:paraId="726CDAE7" w14:textId="77777777" w:rsidTr="00A05481">
        <w:tc>
          <w:tcPr>
            <w:tcW w:w="1483" w:type="dxa"/>
            <w:vAlign w:val="center"/>
          </w:tcPr>
          <w:p w14:paraId="2960D5C5"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02F5BD6A"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28702CA1"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9226D" w:rsidRPr="00B36E70" w14:paraId="1FBBE45E" w14:textId="77777777" w:rsidTr="00A05481">
        <w:tc>
          <w:tcPr>
            <w:tcW w:w="1483" w:type="dxa"/>
          </w:tcPr>
          <w:p w14:paraId="5516CC86"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66B10D37"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3154DD55"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9226D" w:rsidRPr="00B36E70" w14:paraId="4DAD24CB" w14:textId="77777777" w:rsidTr="00A05481">
        <w:tc>
          <w:tcPr>
            <w:tcW w:w="1483" w:type="dxa"/>
          </w:tcPr>
          <w:p w14:paraId="06349F80" w14:textId="77777777" w:rsidR="00B9226D" w:rsidRPr="00B36E70" w:rsidRDefault="00B9226D" w:rsidP="00432A3A">
            <w:pPr>
              <w:spacing w:after="0" w:line="240" w:lineRule="auto"/>
              <w:rPr>
                <w:rFonts w:ascii="Times New Roman" w:hAnsi="Times New Roman"/>
                <w:i/>
                <w:sz w:val="24"/>
                <w:szCs w:val="24"/>
              </w:rPr>
            </w:pPr>
          </w:p>
        </w:tc>
        <w:tc>
          <w:tcPr>
            <w:tcW w:w="5492" w:type="dxa"/>
          </w:tcPr>
          <w:p w14:paraId="2BD7B191" w14:textId="77777777" w:rsidR="00B9226D" w:rsidRPr="00B36E70" w:rsidRDefault="00B9226D" w:rsidP="00432A3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0CC3C6C5"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9226D" w:rsidRPr="00B36E70" w14:paraId="5D6D5E9B" w14:textId="77777777" w:rsidTr="00A05481">
        <w:tc>
          <w:tcPr>
            <w:tcW w:w="1483" w:type="dxa"/>
          </w:tcPr>
          <w:p w14:paraId="0669668D"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148FEACB"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02F30BB"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68.00</w:t>
            </w:r>
          </w:p>
        </w:tc>
      </w:tr>
      <w:tr w:rsidR="00B9226D" w:rsidRPr="00B36E70" w14:paraId="711DFC9C" w14:textId="77777777" w:rsidTr="00A05481">
        <w:tc>
          <w:tcPr>
            <w:tcW w:w="1483" w:type="dxa"/>
          </w:tcPr>
          <w:p w14:paraId="47D35712"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11C0238F"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1320EC82"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16.38</w:t>
            </w:r>
          </w:p>
        </w:tc>
      </w:tr>
      <w:tr w:rsidR="00B9226D" w:rsidRPr="00B36E70" w14:paraId="321ED2BC" w14:textId="77777777" w:rsidTr="00A05481">
        <w:tc>
          <w:tcPr>
            <w:tcW w:w="1483" w:type="dxa"/>
          </w:tcPr>
          <w:p w14:paraId="2670CE28" w14:textId="77777777" w:rsidR="00B9226D" w:rsidRPr="00B36E70" w:rsidRDefault="00B9226D" w:rsidP="00432A3A">
            <w:pPr>
              <w:spacing w:after="0" w:line="240" w:lineRule="auto"/>
              <w:rPr>
                <w:rFonts w:ascii="Times New Roman" w:hAnsi="Times New Roman"/>
                <w:sz w:val="24"/>
                <w:szCs w:val="24"/>
              </w:rPr>
            </w:pPr>
          </w:p>
        </w:tc>
        <w:tc>
          <w:tcPr>
            <w:tcW w:w="5492" w:type="dxa"/>
          </w:tcPr>
          <w:p w14:paraId="50A19425"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61BD3172"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84.38</w:t>
            </w:r>
          </w:p>
        </w:tc>
      </w:tr>
      <w:tr w:rsidR="00B9226D" w:rsidRPr="00B36E70" w14:paraId="6E468976" w14:textId="77777777" w:rsidTr="00A05481">
        <w:tc>
          <w:tcPr>
            <w:tcW w:w="1483" w:type="dxa"/>
          </w:tcPr>
          <w:p w14:paraId="6387347C" w14:textId="77777777" w:rsidR="00B9226D" w:rsidRPr="00B36E70" w:rsidRDefault="00B9226D" w:rsidP="00432A3A">
            <w:pPr>
              <w:spacing w:after="0" w:line="240" w:lineRule="auto"/>
              <w:rPr>
                <w:rFonts w:ascii="Times New Roman" w:hAnsi="Times New Roman"/>
                <w:sz w:val="24"/>
                <w:szCs w:val="24"/>
              </w:rPr>
            </w:pPr>
          </w:p>
        </w:tc>
        <w:tc>
          <w:tcPr>
            <w:tcW w:w="5492" w:type="dxa"/>
          </w:tcPr>
          <w:p w14:paraId="54F5701B" w14:textId="77777777" w:rsidR="00B9226D" w:rsidRPr="00B36E70" w:rsidRDefault="00B9226D" w:rsidP="00432A3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66DAADB3" w14:textId="77777777" w:rsidR="00B9226D" w:rsidRPr="00B36E70" w:rsidRDefault="00B9226D" w:rsidP="00432A3A">
            <w:pPr>
              <w:spacing w:after="0" w:line="240" w:lineRule="auto"/>
              <w:jc w:val="center"/>
              <w:rPr>
                <w:rFonts w:ascii="Times New Roman" w:hAnsi="Times New Roman"/>
                <w:sz w:val="24"/>
                <w:szCs w:val="24"/>
              </w:rPr>
            </w:pPr>
          </w:p>
        </w:tc>
      </w:tr>
      <w:tr w:rsidR="00B9226D" w:rsidRPr="00B36E70" w14:paraId="1D392070" w14:textId="77777777" w:rsidTr="00A05481">
        <w:tc>
          <w:tcPr>
            <w:tcW w:w="1483" w:type="dxa"/>
          </w:tcPr>
          <w:p w14:paraId="2314611D"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5FDE6914"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72721268" w14:textId="77777777" w:rsidR="00B9226D" w:rsidRPr="00B36E70" w:rsidRDefault="00B9226D" w:rsidP="00B9226D">
            <w:pPr>
              <w:spacing w:after="0" w:line="240" w:lineRule="auto"/>
              <w:jc w:val="center"/>
              <w:rPr>
                <w:rFonts w:ascii="Times New Roman" w:hAnsi="Times New Roman"/>
                <w:sz w:val="24"/>
                <w:szCs w:val="24"/>
              </w:rPr>
            </w:pPr>
            <w:r w:rsidRPr="00B36E70">
              <w:rPr>
                <w:rFonts w:ascii="Times New Roman" w:hAnsi="Times New Roman"/>
                <w:sz w:val="24"/>
                <w:szCs w:val="24"/>
              </w:rPr>
              <w:t>22.30</w:t>
            </w:r>
          </w:p>
        </w:tc>
      </w:tr>
      <w:tr w:rsidR="00B9226D" w:rsidRPr="00B36E70" w14:paraId="40672BD9" w14:textId="77777777" w:rsidTr="00A05481">
        <w:tc>
          <w:tcPr>
            <w:tcW w:w="1483" w:type="dxa"/>
          </w:tcPr>
          <w:p w14:paraId="339E1785"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52F910F2"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380C06A1" w14:textId="77777777" w:rsidR="00B9226D" w:rsidRPr="00B36E70" w:rsidRDefault="00B9226D" w:rsidP="00B9226D">
            <w:pPr>
              <w:spacing w:after="0" w:line="240" w:lineRule="auto"/>
              <w:jc w:val="center"/>
              <w:rPr>
                <w:rFonts w:ascii="Times New Roman" w:hAnsi="Times New Roman"/>
                <w:sz w:val="24"/>
                <w:szCs w:val="24"/>
              </w:rPr>
            </w:pPr>
            <w:r w:rsidRPr="00B36E70">
              <w:rPr>
                <w:rFonts w:ascii="Times New Roman" w:hAnsi="Times New Roman"/>
                <w:sz w:val="24"/>
                <w:szCs w:val="24"/>
              </w:rPr>
              <w:t>10.26</w:t>
            </w:r>
          </w:p>
        </w:tc>
      </w:tr>
      <w:tr w:rsidR="00B9226D" w:rsidRPr="00B36E70" w14:paraId="01CD919F" w14:textId="77777777" w:rsidTr="00A05481">
        <w:tc>
          <w:tcPr>
            <w:tcW w:w="1483" w:type="dxa"/>
          </w:tcPr>
          <w:p w14:paraId="510A0A1C"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0932ABB1"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77F15EC5" w14:textId="77777777" w:rsidR="00B9226D" w:rsidRPr="00B36E70" w:rsidRDefault="00B9226D" w:rsidP="00B9226D">
            <w:pPr>
              <w:spacing w:after="0" w:line="240" w:lineRule="auto"/>
              <w:jc w:val="center"/>
              <w:rPr>
                <w:rFonts w:ascii="Times New Roman" w:hAnsi="Times New Roman"/>
                <w:sz w:val="24"/>
                <w:szCs w:val="24"/>
              </w:rPr>
            </w:pPr>
            <w:r w:rsidRPr="00B36E70">
              <w:rPr>
                <w:rFonts w:ascii="Times New Roman" w:hAnsi="Times New Roman"/>
                <w:sz w:val="24"/>
                <w:szCs w:val="24"/>
              </w:rPr>
              <w:t>21.61</w:t>
            </w:r>
          </w:p>
        </w:tc>
      </w:tr>
      <w:tr w:rsidR="00B9226D" w:rsidRPr="00B36E70" w14:paraId="2D3F4A74" w14:textId="77777777" w:rsidTr="00A05481">
        <w:tc>
          <w:tcPr>
            <w:tcW w:w="1483" w:type="dxa"/>
          </w:tcPr>
          <w:p w14:paraId="46584386"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43233F74"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3A461278"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13.76</w:t>
            </w:r>
          </w:p>
        </w:tc>
      </w:tr>
      <w:tr w:rsidR="00B9226D" w:rsidRPr="00B36E70" w14:paraId="5DEE31DF" w14:textId="77777777" w:rsidTr="00A05481">
        <w:tc>
          <w:tcPr>
            <w:tcW w:w="1483" w:type="dxa"/>
          </w:tcPr>
          <w:p w14:paraId="70181B34"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67D89CA3"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7BFE1811"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50.29</w:t>
            </w:r>
          </w:p>
        </w:tc>
      </w:tr>
      <w:tr w:rsidR="00B9226D" w:rsidRPr="00B36E70" w14:paraId="1CCD5CC1" w14:textId="77777777" w:rsidTr="00A05481">
        <w:tc>
          <w:tcPr>
            <w:tcW w:w="1483" w:type="dxa"/>
          </w:tcPr>
          <w:p w14:paraId="15FC0EDB"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01D2AF0B"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0A91F76A"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3.90</w:t>
            </w:r>
          </w:p>
        </w:tc>
      </w:tr>
      <w:tr w:rsidR="00B9226D" w:rsidRPr="00B36E70" w14:paraId="3F9056D3" w14:textId="77777777" w:rsidTr="00A05481">
        <w:tc>
          <w:tcPr>
            <w:tcW w:w="1483" w:type="dxa"/>
          </w:tcPr>
          <w:p w14:paraId="0D6C07E9" w14:textId="77777777" w:rsidR="00B9226D" w:rsidRPr="00B36E70" w:rsidRDefault="00B9226D" w:rsidP="00432A3A">
            <w:pPr>
              <w:spacing w:after="0" w:line="240" w:lineRule="auto"/>
              <w:rPr>
                <w:rFonts w:ascii="Times New Roman" w:hAnsi="Times New Roman"/>
                <w:i/>
                <w:sz w:val="24"/>
                <w:szCs w:val="24"/>
              </w:rPr>
            </w:pPr>
          </w:p>
        </w:tc>
        <w:tc>
          <w:tcPr>
            <w:tcW w:w="5492" w:type="dxa"/>
          </w:tcPr>
          <w:p w14:paraId="04783BE5" w14:textId="77777777" w:rsidR="00B9226D" w:rsidRPr="00B36E70" w:rsidRDefault="00B9226D" w:rsidP="00432A3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139E6B8A" w14:textId="77777777" w:rsidR="00B9226D" w:rsidRPr="00B36E70" w:rsidRDefault="00B9226D" w:rsidP="00432A3A">
            <w:pPr>
              <w:spacing w:after="0" w:line="240" w:lineRule="auto"/>
              <w:jc w:val="center"/>
              <w:rPr>
                <w:rFonts w:ascii="Times New Roman" w:hAnsi="Times New Roman"/>
                <w:sz w:val="24"/>
                <w:szCs w:val="24"/>
              </w:rPr>
            </w:pPr>
            <w:r w:rsidRPr="00B36E70">
              <w:rPr>
                <w:rFonts w:ascii="Times New Roman" w:hAnsi="Times New Roman"/>
                <w:sz w:val="24"/>
                <w:szCs w:val="24"/>
              </w:rPr>
              <w:t>122.12</w:t>
            </w:r>
          </w:p>
        </w:tc>
      </w:tr>
      <w:tr w:rsidR="00B9226D" w:rsidRPr="00B36E70" w14:paraId="750477E8" w14:textId="77777777" w:rsidTr="00A05481">
        <w:tc>
          <w:tcPr>
            <w:tcW w:w="1483" w:type="dxa"/>
          </w:tcPr>
          <w:p w14:paraId="1F5FBC00" w14:textId="77777777" w:rsidR="00B9226D" w:rsidRPr="00B36E70" w:rsidRDefault="00B9226D" w:rsidP="00432A3A">
            <w:pPr>
              <w:spacing w:after="0" w:line="240" w:lineRule="auto"/>
              <w:jc w:val="center"/>
              <w:rPr>
                <w:rFonts w:ascii="Times New Roman" w:hAnsi="Times New Roman"/>
                <w:sz w:val="24"/>
                <w:szCs w:val="24"/>
              </w:rPr>
            </w:pPr>
          </w:p>
        </w:tc>
        <w:tc>
          <w:tcPr>
            <w:tcW w:w="5492" w:type="dxa"/>
          </w:tcPr>
          <w:p w14:paraId="36BC17FA" w14:textId="77777777" w:rsidR="00B9226D" w:rsidRPr="00B36E70" w:rsidRDefault="00B9226D" w:rsidP="00432A3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68F0B2B3" w14:textId="77777777" w:rsidR="00B9226D" w:rsidRPr="00B36E70" w:rsidRDefault="00B9226D" w:rsidP="00432A3A">
            <w:pPr>
              <w:spacing w:after="0" w:line="240" w:lineRule="auto"/>
              <w:jc w:val="center"/>
              <w:rPr>
                <w:rFonts w:ascii="Times New Roman" w:hAnsi="Times New Roman"/>
                <w:b/>
                <w:sz w:val="24"/>
                <w:szCs w:val="24"/>
              </w:rPr>
            </w:pPr>
            <w:r w:rsidRPr="00B36E70">
              <w:rPr>
                <w:rFonts w:ascii="Times New Roman" w:hAnsi="Times New Roman"/>
                <w:b/>
                <w:sz w:val="24"/>
                <w:szCs w:val="24"/>
              </w:rPr>
              <w:t>206.50</w:t>
            </w:r>
          </w:p>
        </w:tc>
      </w:tr>
    </w:tbl>
    <w:p w14:paraId="4778FB4A" w14:textId="77777777" w:rsidR="00B9226D" w:rsidRPr="00B36E70" w:rsidRDefault="00B9226D" w:rsidP="00B9226D">
      <w:pPr>
        <w:spacing w:after="0" w:line="240" w:lineRule="auto"/>
        <w:rPr>
          <w:rFonts w:ascii="Times New Roman" w:hAnsi="Times New Roman"/>
          <w:b/>
          <w:sz w:val="24"/>
          <w:szCs w:val="24"/>
        </w:rPr>
      </w:pPr>
    </w:p>
    <w:p w14:paraId="074D110A" w14:textId="77777777" w:rsidR="00B9226D" w:rsidRPr="00B36E70" w:rsidRDefault="00B9226D" w:rsidP="00B9226D">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9226D" w:rsidRPr="00B36E70" w14:paraId="0684FA7A" w14:textId="77777777" w:rsidTr="00A05481">
        <w:trPr>
          <w:trHeight w:val="315"/>
        </w:trPr>
        <w:tc>
          <w:tcPr>
            <w:tcW w:w="6853" w:type="dxa"/>
            <w:tcBorders>
              <w:top w:val="nil"/>
              <w:left w:val="nil"/>
              <w:bottom w:val="nil"/>
              <w:right w:val="nil"/>
            </w:tcBorders>
            <w:noWrap/>
            <w:vAlign w:val="bottom"/>
          </w:tcPr>
          <w:p w14:paraId="3293673A" w14:textId="77777777" w:rsidR="00B9226D" w:rsidRPr="00B36E70" w:rsidRDefault="00B9226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BEBF78E" w14:textId="77777777" w:rsidR="00B9226D" w:rsidRPr="00B36E70" w:rsidRDefault="00B9226D" w:rsidP="00432A3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4.13</w:t>
            </w:r>
          </w:p>
        </w:tc>
      </w:tr>
      <w:tr w:rsidR="00B9226D" w:rsidRPr="00B36E70" w14:paraId="375B530A" w14:textId="77777777" w:rsidTr="00A05481">
        <w:trPr>
          <w:trHeight w:val="315"/>
        </w:trPr>
        <w:tc>
          <w:tcPr>
            <w:tcW w:w="6853" w:type="dxa"/>
            <w:tcBorders>
              <w:top w:val="nil"/>
              <w:left w:val="nil"/>
              <w:bottom w:val="nil"/>
              <w:right w:val="nil"/>
            </w:tcBorders>
            <w:noWrap/>
            <w:vAlign w:val="bottom"/>
          </w:tcPr>
          <w:p w14:paraId="3689BF69" w14:textId="77777777" w:rsidR="00B9226D" w:rsidRPr="00B36E70" w:rsidRDefault="00B9226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5D80F59C" w14:textId="77777777" w:rsidR="00B9226D" w:rsidRPr="00B36E70" w:rsidRDefault="00B9226D" w:rsidP="00432A3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w:t>
            </w:r>
          </w:p>
        </w:tc>
      </w:tr>
      <w:tr w:rsidR="00B9226D" w:rsidRPr="00B36E70" w14:paraId="6E071CD3" w14:textId="77777777" w:rsidTr="00A05481">
        <w:trPr>
          <w:trHeight w:val="315"/>
        </w:trPr>
        <w:tc>
          <w:tcPr>
            <w:tcW w:w="6853" w:type="dxa"/>
            <w:tcBorders>
              <w:top w:val="nil"/>
              <w:left w:val="nil"/>
              <w:bottom w:val="nil"/>
              <w:right w:val="nil"/>
            </w:tcBorders>
            <w:noWrap/>
            <w:vAlign w:val="bottom"/>
          </w:tcPr>
          <w:p w14:paraId="458D79A7" w14:textId="77777777" w:rsidR="00B9226D" w:rsidRPr="00B36E70" w:rsidRDefault="00B9226D" w:rsidP="00432A3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5F80DF65" w14:textId="77777777" w:rsidR="00B9226D" w:rsidRPr="00B36E70" w:rsidRDefault="00B9226D" w:rsidP="00432A3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206.50</w:t>
            </w:r>
          </w:p>
        </w:tc>
      </w:tr>
    </w:tbl>
    <w:p w14:paraId="21E9C384" w14:textId="77777777" w:rsidR="00ED2F74" w:rsidRPr="00B36E70" w:rsidRDefault="00ED2F74" w:rsidP="00903480">
      <w:pPr>
        <w:spacing w:after="0" w:line="240" w:lineRule="auto"/>
        <w:jc w:val="both"/>
        <w:rPr>
          <w:rFonts w:ascii="Times New Roman" w:hAnsi="Times New Roman"/>
          <w:sz w:val="24"/>
          <w:szCs w:val="24"/>
        </w:rPr>
      </w:pPr>
    </w:p>
    <w:p w14:paraId="1FFE51FB" w14:textId="4A5D9816" w:rsidR="00D21A30" w:rsidRPr="00B36E70" w:rsidRDefault="0069333B" w:rsidP="00D21A30">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4.3</w:t>
      </w:r>
      <w:r w:rsidR="00D21A30" w:rsidRPr="00B36E70">
        <w:rPr>
          <w:rFonts w:ascii="Times New Roman" w:hAnsi="Times New Roman"/>
          <w:sz w:val="24"/>
          <w:szCs w:val="24"/>
        </w:rPr>
        <w:t xml:space="preserve">. Sporta zāles </w:t>
      </w:r>
      <w:r w:rsidR="00B408AA" w:rsidRPr="00B36E70">
        <w:rPr>
          <w:rFonts w:ascii="Times New Roman" w:hAnsi="Times New Roman"/>
          <w:sz w:val="24"/>
          <w:szCs w:val="24"/>
        </w:rPr>
        <w:t xml:space="preserve">izmantošana </w:t>
      </w:r>
      <w:r w:rsidR="005C3086" w:rsidRPr="00B36E70">
        <w:rPr>
          <w:rFonts w:ascii="Times New Roman" w:hAnsi="Times New Roman"/>
          <w:sz w:val="24"/>
          <w:szCs w:val="24"/>
        </w:rPr>
        <w:t xml:space="preserve">Jēkabpilī </w:t>
      </w:r>
      <w:r w:rsidR="00A2404D" w:rsidRPr="00B36E70">
        <w:rPr>
          <w:rFonts w:ascii="Times New Roman" w:hAnsi="Times New Roman"/>
          <w:sz w:val="24"/>
          <w:szCs w:val="24"/>
        </w:rPr>
        <w:t>(</w:t>
      </w:r>
      <w:r w:rsidR="00B408AA" w:rsidRPr="00B36E70">
        <w:rPr>
          <w:rFonts w:ascii="Times New Roman" w:hAnsi="Times New Roman"/>
          <w:sz w:val="24"/>
          <w:szCs w:val="24"/>
        </w:rPr>
        <w:t>stunda)</w:t>
      </w:r>
    </w:p>
    <w:p w14:paraId="7A9BD868" w14:textId="77777777" w:rsidR="00D21A30" w:rsidRPr="00B36E70" w:rsidRDefault="00D21A30" w:rsidP="00D21A30">
      <w:pPr>
        <w:spacing w:after="0" w:line="240" w:lineRule="auto"/>
        <w:jc w:val="both"/>
        <w:rPr>
          <w:rFonts w:ascii="Times New Roman" w:hAnsi="Times New Roman"/>
          <w:sz w:val="24"/>
          <w:szCs w:val="24"/>
        </w:rPr>
      </w:pP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68"/>
      </w:tblGrid>
      <w:tr w:rsidR="00D21A30" w:rsidRPr="00B36E70" w14:paraId="70FBE54A" w14:textId="77777777" w:rsidTr="005C5898">
        <w:tc>
          <w:tcPr>
            <w:tcW w:w="1483" w:type="dxa"/>
            <w:vAlign w:val="center"/>
          </w:tcPr>
          <w:p w14:paraId="47C9FFE6"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2B6AE69C"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68" w:type="dxa"/>
            <w:vAlign w:val="center"/>
          </w:tcPr>
          <w:p w14:paraId="3F1DB029"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D21A30" w:rsidRPr="00B36E70" w14:paraId="4D65D9B0" w14:textId="77777777" w:rsidTr="005C5898">
        <w:tc>
          <w:tcPr>
            <w:tcW w:w="1483" w:type="dxa"/>
          </w:tcPr>
          <w:p w14:paraId="0A984444"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0E7FAC43"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68" w:type="dxa"/>
          </w:tcPr>
          <w:p w14:paraId="53004BB9"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D21A30" w:rsidRPr="00B36E70" w14:paraId="538D6E22" w14:textId="77777777" w:rsidTr="005C5898">
        <w:tc>
          <w:tcPr>
            <w:tcW w:w="1483" w:type="dxa"/>
          </w:tcPr>
          <w:p w14:paraId="575D1AD7" w14:textId="77777777" w:rsidR="00D21A30" w:rsidRPr="00B36E70" w:rsidRDefault="00D21A30" w:rsidP="00F07DD5">
            <w:pPr>
              <w:spacing w:after="0" w:line="240" w:lineRule="auto"/>
              <w:rPr>
                <w:rFonts w:ascii="Times New Roman" w:hAnsi="Times New Roman"/>
                <w:i/>
                <w:sz w:val="24"/>
                <w:szCs w:val="24"/>
              </w:rPr>
            </w:pPr>
          </w:p>
        </w:tc>
        <w:tc>
          <w:tcPr>
            <w:tcW w:w="5492" w:type="dxa"/>
          </w:tcPr>
          <w:p w14:paraId="29DB8525" w14:textId="77777777" w:rsidR="00D21A30" w:rsidRPr="00B36E70" w:rsidRDefault="00D21A30"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68" w:type="dxa"/>
          </w:tcPr>
          <w:p w14:paraId="658FAA84" w14:textId="77777777" w:rsidR="00D21A30" w:rsidRPr="00B36E70" w:rsidRDefault="00D21A30"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D21A30" w:rsidRPr="00B36E70" w14:paraId="33806D39" w14:textId="77777777" w:rsidTr="005C5898">
        <w:tc>
          <w:tcPr>
            <w:tcW w:w="1483" w:type="dxa"/>
          </w:tcPr>
          <w:p w14:paraId="73C6E291"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2FEEDB2C"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68" w:type="dxa"/>
          </w:tcPr>
          <w:p w14:paraId="795B029E"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D21A30" w:rsidRPr="00B36E70" w14:paraId="7DCF9280" w14:textId="77777777" w:rsidTr="005C5898">
        <w:tc>
          <w:tcPr>
            <w:tcW w:w="1483" w:type="dxa"/>
          </w:tcPr>
          <w:p w14:paraId="60EAE711"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2EAF5C55"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68" w:type="dxa"/>
          </w:tcPr>
          <w:p w14:paraId="1875E499"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D21A30" w:rsidRPr="00B36E70" w14:paraId="7B5CF2D9" w14:textId="77777777" w:rsidTr="005C5898">
        <w:tc>
          <w:tcPr>
            <w:tcW w:w="1483" w:type="dxa"/>
          </w:tcPr>
          <w:p w14:paraId="1F343F4C" w14:textId="77777777" w:rsidR="00D21A30" w:rsidRPr="00B36E70" w:rsidRDefault="00D21A30" w:rsidP="00F07DD5">
            <w:pPr>
              <w:spacing w:after="0" w:line="240" w:lineRule="auto"/>
              <w:rPr>
                <w:rFonts w:ascii="Times New Roman" w:hAnsi="Times New Roman"/>
                <w:sz w:val="24"/>
                <w:szCs w:val="24"/>
              </w:rPr>
            </w:pPr>
          </w:p>
        </w:tc>
        <w:tc>
          <w:tcPr>
            <w:tcW w:w="5492" w:type="dxa"/>
          </w:tcPr>
          <w:p w14:paraId="326D17C2"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68" w:type="dxa"/>
          </w:tcPr>
          <w:p w14:paraId="1E353C74"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D21A30" w:rsidRPr="00B36E70" w14:paraId="7D30918E" w14:textId="77777777" w:rsidTr="005C5898">
        <w:tc>
          <w:tcPr>
            <w:tcW w:w="1483" w:type="dxa"/>
          </w:tcPr>
          <w:p w14:paraId="37DD5E53" w14:textId="77777777" w:rsidR="00D21A30" w:rsidRPr="00B36E70" w:rsidRDefault="00D21A30" w:rsidP="00F07DD5">
            <w:pPr>
              <w:spacing w:after="0" w:line="240" w:lineRule="auto"/>
              <w:rPr>
                <w:rFonts w:ascii="Times New Roman" w:hAnsi="Times New Roman"/>
                <w:sz w:val="24"/>
                <w:szCs w:val="24"/>
              </w:rPr>
            </w:pPr>
          </w:p>
        </w:tc>
        <w:tc>
          <w:tcPr>
            <w:tcW w:w="5492" w:type="dxa"/>
          </w:tcPr>
          <w:p w14:paraId="42787AC8" w14:textId="77777777" w:rsidR="00D21A30" w:rsidRPr="00B36E70" w:rsidRDefault="00D21A30" w:rsidP="00F07DD5">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68" w:type="dxa"/>
          </w:tcPr>
          <w:p w14:paraId="230B2253" w14:textId="77777777" w:rsidR="00D21A30" w:rsidRPr="00B36E70" w:rsidRDefault="00D21A30" w:rsidP="00F07DD5">
            <w:pPr>
              <w:spacing w:after="0" w:line="240" w:lineRule="auto"/>
              <w:jc w:val="center"/>
              <w:rPr>
                <w:rFonts w:ascii="Times New Roman" w:hAnsi="Times New Roman"/>
                <w:sz w:val="24"/>
                <w:szCs w:val="24"/>
              </w:rPr>
            </w:pPr>
          </w:p>
        </w:tc>
      </w:tr>
      <w:tr w:rsidR="00D21A30" w:rsidRPr="00B36E70" w14:paraId="57366E4A" w14:textId="77777777" w:rsidTr="005C5898">
        <w:tc>
          <w:tcPr>
            <w:tcW w:w="1483" w:type="dxa"/>
          </w:tcPr>
          <w:p w14:paraId="4B4CF8C2"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2F01433"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68" w:type="dxa"/>
          </w:tcPr>
          <w:p w14:paraId="2F43CDAF" w14:textId="77777777" w:rsidR="00D21A30" w:rsidRPr="00B36E70" w:rsidRDefault="000171EA" w:rsidP="001D217D">
            <w:pPr>
              <w:spacing w:after="0" w:line="240" w:lineRule="auto"/>
              <w:jc w:val="center"/>
              <w:rPr>
                <w:rFonts w:ascii="Times New Roman" w:hAnsi="Times New Roman"/>
                <w:sz w:val="24"/>
                <w:szCs w:val="24"/>
              </w:rPr>
            </w:pPr>
            <w:r w:rsidRPr="00B36E70">
              <w:rPr>
                <w:rFonts w:ascii="Times New Roman" w:hAnsi="Times New Roman"/>
                <w:sz w:val="24"/>
                <w:szCs w:val="24"/>
              </w:rPr>
              <w:t>3</w:t>
            </w:r>
            <w:r w:rsidR="001D217D" w:rsidRPr="00B36E70">
              <w:rPr>
                <w:rFonts w:ascii="Times New Roman" w:hAnsi="Times New Roman"/>
                <w:sz w:val="24"/>
                <w:szCs w:val="24"/>
              </w:rPr>
              <w:t>93</w:t>
            </w:r>
            <w:r w:rsidRPr="00B36E70">
              <w:rPr>
                <w:rFonts w:ascii="Times New Roman" w:hAnsi="Times New Roman"/>
                <w:sz w:val="24"/>
                <w:szCs w:val="24"/>
              </w:rPr>
              <w:t>.76</w:t>
            </w:r>
          </w:p>
        </w:tc>
      </w:tr>
      <w:tr w:rsidR="00D21A30" w:rsidRPr="00B36E70" w14:paraId="100964E7" w14:textId="77777777" w:rsidTr="005C5898">
        <w:tc>
          <w:tcPr>
            <w:tcW w:w="1483" w:type="dxa"/>
          </w:tcPr>
          <w:p w14:paraId="5E32042B"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3FD6C60E"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68" w:type="dxa"/>
          </w:tcPr>
          <w:p w14:paraId="2D78D829"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63.28</w:t>
            </w:r>
          </w:p>
        </w:tc>
      </w:tr>
      <w:tr w:rsidR="00D21A30" w:rsidRPr="00B36E70" w14:paraId="32CBA85D" w14:textId="77777777" w:rsidTr="005C5898">
        <w:tc>
          <w:tcPr>
            <w:tcW w:w="1483" w:type="dxa"/>
          </w:tcPr>
          <w:p w14:paraId="5370BABF"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6B92082"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68" w:type="dxa"/>
          </w:tcPr>
          <w:p w14:paraId="2720DD04" w14:textId="77777777" w:rsidR="00D21A30" w:rsidRPr="00B36E70" w:rsidRDefault="000171EA" w:rsidP="001D217D">
            <w:pPr>
              <w:spacing w:after="0" w:line="240" w:lineRule="auto"/>
              <w:jc w:val="center"/>
              <w:rPr>
                <w:rFonts w:ascii="Times New Roman" w:hAnsi="Times New Roman"/>
                <w:sz w:val="24"/>
                <w:szCs w:val="24"/>
              </w:rPr>
            </w:pPr>
            <w:r w:rsidRPr="00B36E70">
              <w:rPr>
                <w:rFonts w:ascii="Times New Roman" w:hAnsi="Times New Roman"/>
                <w:sz w:val="24"/>
                <w:szCs w:val="24"/>
              </w:rPr>
              <w:t>2</w:t>
            </w:r>
            <w:r w:rsidR="001D217D" w:rsidRPr="00B36E70">
              <w:rPr>
                <w:rFonts w:ascii="Times New Roman" w:hAnsi="Times New Roman"/>
                <w:sz w:val="24"/>
                <w:szCs w:val="24"/>
              </w:rPr>
              <w:t>4</w:t>
            </w:r>
            <w:r w:rsidRPr="00B36E70">
              <w:rPr>
                <w:rFonts w:ascii="Times New Roman" w:hAnsi="Times New Roman"/>
                <w:sz w:val="24"/>
                <w:szCs w:val="24"/>
              </w:rPr>
              <w:t>8.</w:t>
            </w:r>
            <w:r w:rsidR="001D217D" w:rsidRPr="00B36E70">
              <w:rPr>
                <w:rFonts w:ascii="Times New Roman" w:hAnsi="Times New Roman"/>
                <w:sz w:val="24"/>
                <w:szCs w:val="24"/>
              </w:rPr>
              <w:t>27</w:t>
            </w:r>
          </w:p>
        </w:tc>
      </w:tr>
      <w:tr w:rsidR="00D21A30" w:rsidRPr="00B36E70" w14:paraId="652B6CEC" w14:textId="77777777" w:rsidTr="005C5898">
        <w:tc>
          <w:tcPr>
            <w:tcW w:w="1483" w:type="dxa"/>
          </w:tcPr>
          <w:p w14:paraId="4A06BD51"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7F99BBD7"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68" w:type="dxa"/>
          </w:tcPr>
          <w:p w14:paraId="47C82B21"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268.95</w:t>
            </w:r>
          </w:p>
        </w:tc>
      </w:tr>
      <w:tr w:rsidR="00D21A30" w:rsidRPr="00B36E70" w14:paraId="0ED9601C" w14:textId="77777777" w:rsidTr="005C5898">
        <w:tc>
          <w:tcPr>
            <w:tcW w:w="1483" w:type="dxa"/>
          </w:tcPr>
          <w:p w14:paraId="4DFE9511"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AA98644"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68" w:type="dxa"/>
          </w:tcPr>
          <w:p w14:paraId="1490B76C"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286.52</w:t>
            </w:r>
          </w:p>
        </w:tc>
      </w:tr>
      <w:tr w:rsidR="00D21A30" w:rsidRPr="00B36E70" w14:paraId="2A58F618" w14:textId="77777777" w:rsidTr="005C5898">
        <w:tc>
          <w:tcPr>
            <w:tcW w:w="1483" w:type="dxa"/>
          </w:tcPr>
          <w:p w14:paraId="4448DCA7"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3A45BB46"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68" w:type="dxa"/>
          </w:tcPr>
          <w:p w14:paraId="202E46A5" w14:textId="77777777" w:rsidR="00D21A30" w:rsidRPr="00B36E70" w:rsidRDefault="004441A1" w:rsidP="00F07DD5">
            <w:pPr>
              <w:spacing w:after="0" w:line="240" w:lineRule="auto"/>
              <w:jc w:val="center"/>
              <w:rPr>
                <w:rFonts w:ascii="Times New Roman" w:hAnsi="Times New Roman"/>
                <w:sz w:val="24"/>
                <w:szCs w:val="24"/>
              </w:rPr>
            </w:pPr>
            <w:r w:rsidRPr="00B36E70">
              <w:rPr>
                <w:rFonts w:ascii="Times New Roman" w:hAnsi="Times New Roman"/>
                <w:sz w:val="24"/>
                <w:szCs w:val="24"/>
              </w:rPr>
              <w:t>23.</w:t>
            </w:r>
            <w:r w:rsidR="00406D94" w:rsidRPr="00B36E70">
              <w:rPr>
                <w:rFonts w:ascii="Times New Roman" w:hAnsi="Times New Roman"/>
                <w:sz w:val="24"/>
                <w:szCs w:val="24"/>
              </w:rPr>
              <w:t>63</w:t>
            </w:r>
          </w:p>
        </w:tc>
      </w:tr>
      <w:tr w:rsidR="00D21A30" w:rsidRPr="00B36E70" w14:paraId="55B2FD6A" w14:textId="77777777" w:rsidTr="005C5898">
        <w:tc>
          <w:tcPr>
            <w:tcW w:w="1483" w:type="dxa"/>
          </w:tcPr>
          <w:p w14:paraId="31E5BB81" w14:textId="77777777" w:rsidR="00D21A30" w:rsidRPr="00B36E70" w:rsidRDefault="00D21A30" w:rsidP="00F07DD5">
            <w:pPr>
              <w:spacing w:after="0" w:line="240" w:lineRule="auto"/>
              <w:rPr>
                <w:rFonts w:ascii="Times New Roman" w:hAnsi="Times New Roman"/>
                <w:i/>
                <w:sz w:val="24"/>
                <w:szCs w:val="24"/>
              </w:rPr>
            </w:pPr>
          </w:p>
        </w:tc>
        <w:tc>
          <w:tcPr>
            <w:tcW w:w="5492" w:type="dxa"/>
          </w:tcPr>
          <w:p w14:paraId="555713F6" w14:textId="77777777" w:rsidR="00D21A30" w:rsidRPr="00B36E70" w:rsidRDefault="00D21A30" w:rsidP="00F07DD5">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68" w:type="dxa"/>
          </w:tcPr>
          <w:p w14:paraId="08A5A4E1" w14:textId="77777777" w:rsidR="00D21A30" w:rsidRPr="00B36E70" w:rsidRDefault="000171EA" w:rsidP="00F07DD5">
            <w:pPr>
              <w:spacing w:after="0" w:line="240" w:lineRule="auto"/>
              <w:jc w:val="center"/>
              <w:rPr>
                <w:rFonts w:ascii="Times New Roman" w:hAnsi="Times New Roman"/>
                <w:sz w:val="24"/>
                <w:szCs w:val="24"/>
              </w:rPr>
            </w:pPr>
            <w:r w:rsidRPr="00B36E70">
              <w:rPr>
                <w:rFonts w:ascii="Times New Roman" w:hAnsi="Times New Roman"/>
                <w:sz w:val="24"/>
                <w:szCs w:val="24"/>
              </w:rPr>
              <w:t>1284.41</w:t>
            </w:r>
          </w:p>
        </w:tc>
      </w:tr>
      <w:tr w:rsidR="00D21A30" w:rsidRPr="00B36E70" w14:paraId="27719ABF" w14:textId="77777777" w:rsidTr="005C5898">
        <w:tc>
          <w:tcPr>
            <w:tcW w:w="1483" w:type="dxa"/>
          </w:tcPr>
          <w:p w14:paraId="4EB0B5C1" w14:textId="77777777" w:rsidR="00D21A30" w:rsidRPr="00B36E70" w:rsidRDefault="00D21A30" w:rsidP="00F07DD5">
            <w:pPr>
              <w:spacing w:after="0" w:line="240" w:lineRule="auto"/>
              <w:jc w:val="center"/>
              <w:rPr>
                <w:rFonts w:ascii="Times New Roman" w:hAnsi="Times New Roman"/>
                <w:sz w:val="24"/>
                <w:szCs w:val="24"/>
              </w:rPr>
            </w:pPr>
          </w:p>
        </w:tc>
        <w:tc>
          <w:tcPr>
            <w:tcW w:w="5492" w:type="dxa"/>
          </w:tcPr>
          <w:p w14:paraId="6C399CAE" w14:textId="77777777" w:rsidR="00D21A30" w:rsidRPr="00B36E70" w:rsidRDefault="00D21A30"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68" w:type="dxa"/>
          </w:tcPr>
          <w:p w14:paraId="793CAACE" w14:textId="77777777" w:rsidR="00D21A30" w:rsidRPr="00B36E70" w:rsidRDefault="000171EA"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1818.00</w:t>
            </w:r>
          </w:p>
        </w:tc>
      </w:tr>
    </w:tbl>
    <w:p w14:paraId="4C4A593E" w14:textId="77777777" w:rsidR="00D21A30" w:rsidRPr="00B36E70" w:rsidRDefault="00D21A30" w:rsidP="00D21A30">
      <w:pPr>
        <w:spacing w:after="0" w:line="240" w:lineRule="auto"/>
        <w:rPr>
          <w:rFonts w:ascii="Times New Roman" w:hAnsi="Times New Roman"/>
          <w:b/>
          <w:sz w:val="24"/>
          <w:szCs w:val="24"/>
        </w:rPr>
      </w:pPr>
    </w:p>
    <w:p w14:paraId="5B4E80C7" w14:textId="77777777" w:rsidR="00D21A30" w:rsidRPr="00B36E70" w:rsidRDefault="00D21A30" w:rsidP="00D21A30">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D21A30" w:rsidRPr="00B36E70" w14:paraId="17B0467E" w14:textId="77777777" w:rsidTr="005C5898">
        <w:trPr>
          <w:trHeight w:val="315"/>
        </w:trPr>
        <w:tc>
          <w:tcPr>
            <w:tcW w:w="6853" w:type="dxa"/>
            <w:tcBorders>
              <w:top w:val="nil"/>
              <w:left w:val="nil"/>
              <w:bottom w:val="nil"/>
              <w:right w:val="nil"/>
            </w:tcBorders>
            <w:noWrap/>
            <w:vAlign w:val="bottom"/>
          </w:tcPr>
          <w:p w14:paraId="6DAF49A7" w14:textId="77777777" w:rsidR="00D21A30" w:rsidRPr="00B36E70" w:rsidRDefault="00D21A30"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8A97311" w14:textId="77777777" w:rsidR="00D21A30" w:rsidRPr="00B36E70" w:rsidRDefault="0069333B"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9.09</w:t>
            </w:r>
          </w:p>
        </w:tc>
      </w:tr>
      <w:tr w:rsidR="00D21A30" w:rsidRPr="00B36E70" w14:paraId="09B62B83" w14:textId="77777777" w:rsidTr="005C5898">
        <w:trPr>
          <w:trHeight w:val="315"/>
        </w:trPr>
        <w:tc>
          <w:tcPr>
            <w:tcW w:w="6853" w:type="dxa"/>
            <w:tcBorders>
              <w:top w:val="nil"/>
              <w:left w:val="nil"/>
              <w:bottom w:val="nil"/>
              <w:right w:val="nil"/>
            </w:tcBorders>
            <w:noWrap/>
            <w:vAlign w:val="bottom"/>
          </w:tcPr>
          <w:p w14:paraId="608D183A" w14:textId="77777777" w:rsidR="00D21A30" w:rsidRPr="00B36E70" w:rsidRDefault="00D21A30"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FE75BB6" w14:textId="77777777" w:rsidR="00D21A30" w:rsidRPr="00B36E70" w:rsidRDefault="00D21A30"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200</w:t>
            </w:r>
          </w:p>
        </w:tc>
      </w:tr>
      <w:tr w:rsidR="00D21A30" w:rsidRPr="00B36E70" w14:paraId="73A4250E" w14:textId="77777777" w:rsidTr="005C5898">
        <w:trPr>
          <w:trHeight w:val="315"/>
        </w:trPr>
        <w:tc>
          <w:tcPr>
            <w:tcW w:w="6853" w:type="dxa"/>
            <w:tcBorders>
              <w:top w:val="nil"/>
              <w:left w:val="nil"/>
              <w:bottom w:val="nil"/>
              <w:right w:val="nil"/>
            </w:tcBorders>
            <w:noWrap/>
            <w:vAlign w:val="bottom"/>
          </w:tcPr>
          <w:p w14:paraId="2CB004A0" w14:textId="77777777" w:rsidR="00D21A30" w:rsidRPr="00B36E70" w:rsidRDefault="00D21A30"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77AE4543" w14:textId="77777777" w:rsidR="00D21A30" w:rsidRPr="00B36E70" w:rsidRDefault="0069333B"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1818.00</w:t>
            </w:r>
          </w:p>
        </w:tc>
      </w:tr>
    </w:tbl>
    <w:p w14:paraId="7B2E84E4" w14:textId="77777777" w:rsidR="00D21A30" w:rsidRPr="00B36E70" w:rsidRDefault="00D21A30" w:rsidP="00D21A30">
      <w:pPr>
        <w:spacing w:after="0" w:line="240" w:lineRule="auto"/>
        <w:jc w:val="both"/>
        <w:rPr>
          <w:rFonts w:ascii="Times New Roman" w:hAnsi="Times New Roman"/>
          <w:sz w:val="24"/>
          <w:szCs w:val="24"/>
        </w:rPr>
      </w:pPr>
    </w:p>
    <w:p w14:paraId="42AD13F1" w14:textId="7A8839FE" w:rsidR="00091B66" w:rsidRPr="00B36E70" w:rsidRDefault="00091B66" w:rsidP="00091B66">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 xml:space="preserve">4.4. Mācību klases telpas </w:t>
      </w:r>
      <w:r w:rsidR="00B408AA" w:rsidRPr="00B36E70">
        <w:rPr>
          <w:rFonts w:ascii="Times New Roman" w:hAnsi="Times New Roman"/>
          <w:sz w:val="24"/>
          <w:szCs w:val="24"/>
        </w:rPr>
        <w:t xml:space="preserve">izmantošana </w:t>
      </w:r>
      <w:r w:rsidR="005C3086" w:rsidRPr="00B36E70">
        <w:rPr>
          <w:rFonts w:ascii="Times New Roman" w:hAnsi="Times New Roman"/>
          <w:sz w:val="24"/>
          <w:szCs w:val="24"/>
        </w:rPr>
        <w:t xml:space="preserve">Jēkabpilī </w:t>
      </w:r>
      <w:r w:rsidR="00A2404D" w:rsidRPr="00B36E70">
        <w:rPr>
          <w:rFonts w:ascii="Times New Roman" w:hAnsi="Times New Roman"/>
          <w:sz w:val="24"/>
          <w:szCs w:val="24"/>
        </w:rPr>
        <w:t>(stunda)</w:t>
      </w:r>
    </w:p>
    <w:p w14:paraId="04E2DACC" w14:textId="77777777" w:rsidR="00091B66" w:rsidRPr="00B36E70" w:rsidRDefault="00091B66" w:rsidP="00091B66">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091B66" w:rsidRPr="00B36E70" w14:paraId="055DB8A1" w14:textId="77777777" w:rsidTr="005C5898">
        <w:tc>
          <w:tcPr>
            <w:tcW w:w="1483" w:type="dxa"/>
            <w:vAlign w:val="center"/>
          </w:tcPr>
          <w:p w14:paraId="0DF07A36"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5D8D22A3"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0A76A9D3"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091B66" w:rsidRPr="00B36E70" w14:paraId="47B8CAE4" w14:textId="77777777" w:rsidTr="005C5898">
        <w:tc>
          <w:tcPr>
            <w:tcW w:w="1483" w:type="dxa"/>
          </w:tcPr>
          <w:p w14:paraId="7780BC12"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20BBF899"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663CDB5F"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091B66" w:rsidRPr="00B36E70" w14:paraId="399FFF0B" w14:textId="77777777" w:rsidTr="005C5898">
        <w:tc>
          <w:tcPr>
            <w:tcW w:w="1483" w:type="dxa"/>
          </w:tcPr>
          <w:p w14:paraId="174C5E94" w14:textId="77777777" w:rsidR="00091B66" w:rsidRPr="00B36E70" w:rsidRDefault="00091B66" w:rsidP="00061822">
            <w:pPr>
              <w:spacing w:after="0" w:line="240" w:lineRule="auto"/>
              <w:rPr>
                <w:rFonts w:ascii="Times New Roman" w:hAnsi="Times New Roman"/>
                <w:i/>
                <w:sz w:val="24"/>
                <w:szCs w:val="24"/>
              </w:rPr>
            </w:pPr>
          </w:p>
        </w:tc>
        <w:tc>
          <w:tcPr>
            <w:tcW w:w="5492" w:type="dxa"/>
          </w:tcPr>
          <w:p w14:paraId="67D50DC2" w14:textId="77777777" w:rsidR="00091B66" w:rsidRPr="00B36E70" w:rsidRDefault="00091B66" w:rsidP="00061822">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737DBBF1"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091B66" w:rsidRPr="00B36E70" w14:paraId="64C66ABC" w14:textId="77777777" w:rsidTr="005C5898">
        <w:tc>
          <w:tcPr>
            <w:tcW w:w="1483" w:type="dxa"/>
          </w:tcPr>
          <w:p w14:paraId="4A081174"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32925B6B"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33C9EE44"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68.00</w:t>
            </w:r>
          </w:p>
        </w:tc>
      </w:tr>
      <w:tr w:rsidR="00091B66" w:rsidRPr="00B36E70" w14:paraId="1A265CCE" w14:textId="77777777" w:rsidTr="005C5898">
        <w:tc>
          <w:tcPr>
            <w:tcW w:w="1483" w:type="dxa"/>
          </w:tcPr>
          <w:p w14:paraId="2AF9ABCE"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4740BAD4"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194C2B50"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16.38</w:t>
            </w:r>
          </w:p>
        </w:tc>
      </w:tr>
      <w:tr w:rsidR="00091B66" w:rsidRPr="00B36E70" w14:paraId="1F10ACC0" w14:textId="77777777" w:rsidTr="005C5898">
        <w:tc>
          <w:tcPr>
            <w:tcW w:w="1483" w:type="dxa"/>
          </w:tcPr>
          <w:p w14:paraId="4CC2FBEA" w14:textId="77777777" w:rsidR="00091B66" w:rsidRPr="00B36E70" w:rsidRDefault="00091B66" w:rsidP="00061822">
            <w:pPr>
              <w:spacing w:after="0" w:line="240" w:lineRule="auto"/>
              <w:rPr>
                <w:rFonts w:ascii="Times New Roman" w:hAnsi="Times New Roman"/>
                <w:sz w:val="24"/>
                <w:szCs w:val="24"/>
              </w:rPr>
            </w:pPr>
          </w:p>
        </w:tc>
        <w:tc>
          <w:tcPr>
            <w:tcW w:w="5492" w:type="dxa"/>
          </w:tcPr>
          <w:p w14:paraId="6F4718DF"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15920D30"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84.38</w:t>
            </w:r>
          </w:p>
        </w:tc>
      </w:tr>
      <w:tr w:rsidR="00091B66" w:rsidRPr="00B36E70" w14:paraId="6F14F3CC" w14:textId="77777777" w:rsidTr="005C5898">
        <w:tc>
          <w:tcPr>
            <w:tcW w:w="1483" w:type="dxa"/>
          </w:tcPr>
          <w:p w14:paraId="5DC01212" w14:textId="77777777" w:rsidR="00091B66" w:rsidRPr="00B36E70" w:rsidRDefault="00091B66" w:rsidP="00061822">
            <w:pPr>
              <w:spacing w:after="0" w:line="240" w:lineRule="auto"/>
              <w:rPr>
                <w:rFonts w:ascii="Times New Roman" w:hAnsi="Times New Roman"/>
                <w:sz w:val="24"/>
                <w:szCs w:val="24"/>
              </w:rPr>
            </w:pPr>
          </w:p>
        </w:tc>
        <w:tc>
          <w:tcPr>
            <w:tcW w:w="5492" w:type="dxa"/>
          </w:tcPr>
          <w:p w14:paraId="2C8231F4" w14:textId="77777777" w:rsidR="00091B66" w:rsidRPr="00B36E70" w:rsidRDefault="00091B66" w:rsidP="00061822">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19C32952" w14:textId="77777777" w:rsidR="00091B66" w:rsidRPr="00B36E70" w:rsidRDefault="00091B66" w:rsidP="00061822">
            <w:pPr>
              <w:spacing w:after="0" w:line="240" w:lineRule="auto"/>
              <w:jc w:val="center"/>
              <w:rPr>
                <w:rFonts w:ascii="Times New Roman" w:hAnsi="Times New Roman"/>
                <w:sz w:val="24"/>
                <w:szCs w:val="24"/>
              </w:rPr>
            </w:pPr>
          </w:p>
        </w:tc>
      </w:tr>
      <w:tr w:rsidR="00091B66" w:rsidRPr="00B36E70" w14:paraId="10EF4090" w14:textId="77777777" w:rsidTr="005C5898">
        <w:tc>
          <w:tcPr>
            <w:tcW w:w="1483" w:type="dxa"/>
          </w:tcPr>
          <w:p w14:paraId="11D9BE1E"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95F32AD"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04281661"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22.30</w:t>
            </w:r>
          </w:p>
        </w:tc>
      </w:tr>
      <w:tr w:rsidR="00091B66" w:rsidRPr="00B36E70" w14:paraId="13A47DE3" w14:textId="77777777" w:rsidTr="005C5898">
        <w:tc>
          <w:tcPr>
            <w:tcW w:w="1483" w:type="dxa"/>
          </w:tcPr>
          <w:p w14:paraId="458C8611"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3B000508"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0ACDC8FE"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10.26</w:t>
            </w:r>
          </w:p>
        </w:tc>
      </w:tr>
      <w:tr w:rsidR="00091B66" w:rsidRPr="00B36E70" w14:paraId="6CF61DBE" w14:textId="77777777" w:rsidTr="005C5898">
        <w:tc>
          <w:tcPr>
            <w:tcW w:w="1483" w:type="dxa"/>
          </w:tcPr>
          <w:p w14:paraId="287E1720"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084A002B"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19F5276C"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21.61</w:t>
            </w:r>
          </w:p>
        </w:tc>
      </w:tr>
      <w:tr w:rsidR="00091B66" w:rsidRPr="00B36E70" w14:paraId="40EDC340" w14:textId="77777777" w:rsidTr="005C5898">
        <w:tc>
          <w:tcPr>
            <w:tcW w:w="1483" w:type="dxa"/>
          </w:tcPr>
          <w:p w14:paraId="38DFF51D"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02CB3361"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487EBB8C"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13.76</w:t>
            </w:r>
          </w:p>
        </w:tc>
      </w:tr>
      <w:tr w:rsidR="00091B66" w:rsidRPr="00B36E70" w14:paraId="30D2FA9D" w14:textId="77777777" w:rsidTr="005C5898">
        <w:tc>
          <w:tcPr>
            <w:tcW w:w="1483" w:type="dxa"/>
          </w:tcPr>
          <w:p w14:paraId="7C68537A"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4957585F"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36E60177"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50.29</w:t>
            </w:r>
          </w:p>
        </w:tc>
      </w:tr>
      <w:tr w:rsidR="00091B66" w:rsidRPr="00B36E70" w14:paraId="1958627F" w14:textId="77777777" w:rsidTr="005C5898">
        <w:tc>
          <w:tcPr>
            <w:tcW w:w="1483" w:type="dxa"/>
          </w:tcPr>
          <w:p w14:paraId="28E51E58"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78C9F07B"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761B88B4"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3.90</w:t>
            </w:r>
          </w:p>
        </w:tc>
      </w:tr>
      <w:tr w:rsidR="00091B66" w:rsidRPr="00B36E70" w14:paraId="729C4C3C" w14:textId="77777777" w:rsidTr="005C5898">
        <w:tc>
          <w:tcPr>
            <w:tcW w:w="1483" w:type="dxa"/>
          </w:tcPr>
          <w:p w14:paraId="6EC75469" w14:textId="77777777" w:rsidR="00091B66" w:rsidRPr="00B36E70" w:rsidRDefault="00091B66" w:rsidP="00061822">
            <w:pPr>
              <w:spacing w:after="0" w:line="240" w:lineRule="auto"/>
              <w:rPr>
                <w:rFonts w:ascii="Times New Roman" w:hAnsi="Times New Roman"/>
                <w:i/>
                <w:sz w:val="24"/>
                <w:szCs w:val="24"/>
              </w:rPr>
            </w:pPr>
          </w:p>
        </w:tc>
        <w:tc>
          <w:tcPr>
            <w:tcW w:w="5492" w:type="dxa"/>
          </w:tcPr>
          <w:p w14:paraId="6FFE3BC6" w14:textId="77777777" w:rsidR="00091B66" w:rsidRPr="00B36E70" w:rsidRDefault="00091B66" w:rsidP="00061822">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0748100C" w14:textId="77777777" w:rsidR="00091B66" w:rsidRPr="00B36E70" w:rsidRDefault="00091B66" w:rsidP="00061822">
            <w:pPr>
              <w:spacing w:after="0" w:line="240" w:lineRule="auto"/>
              <w:jc w:val="center"/>
              <w:rPr>
                <w:rFonts w:ascii="Times New Roman" w:hAnsi="Times New Roman"/>
                <w:sz w:val="24"/>
                <w:szCs w:val="24"/>
              </w:rPr>
            </w:pPr>
            <w:r w:rsidRPr="00B36E70">
              <w:rPr>
                <w:rFonts w:ascii="Times New Roman" w:hAnsi="Times New Roman"/>
                <w:sz w:val="24"/>
                <w:szCs w:val="24"/>
              </w:rPr>
              <w:t>122.12</w:t>
            </w:r>
          </w:p>
        </w:tc>
      </w:tr>
      <w:tr w:rsidR="00091B66" w:rsidRPr="00B36E70" w14:paraId="2A37E85A" w14:textId="77777777" w:rsidTr="005C5898">
        <w:tc>
          <w:tcPr>
            <w:tcW w:w="1483" w:type="dxa"/>
          </w:tcPr>
          <w:p w14:paraId="71259C9E" w14:textId="77777777" w:rsidR="00091B66" w:rsidRPr="00B36E70" w:rsidRDefault="00091B66" w:rsidP="00061822">
            <w:pPr>
              <w:spacing w:after="0" w:line="240" w:lineRule="auto"/>
              <w:jc w:val="center"/>
              <w:rPr>
                <w:rFonts w:ascii="Times New Roman" w:hAnsi="Times New Roman"/>
                <w:sz w:val="24"/>
                <w:szCs w:val="24"/>
              </w:rPr>
            </w:pPr>
          </w:p>
        </w:tc>
        <w:tc>
          <w:tcPr>
            <w:tcW w:w="5492" w:type="dxa"/>
          </w:tcPr>
          <w:p w14:paraId="4AF65F4C" w14:textId="77777777" w:rsidR="00091B66" w:rsidRPr="00B36E70" w:rsidRDefault="00091B66" w:rsidP="00061822">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68B2B0DC" w14:textId="77777777" w:rsidR="00091B66" w:rsidRPr="00B36E70" w:rsidRDefault="00091B66" w:rsidP="00061822">
            <w:pPr>
              <w:spacing w:after="0" w:line="240" w:lineRule="auto"/>
              <w:jc w:val="center"/>
              <w:rPr>
                <w:rFonts w:ascii="Times New Roman" w:hAnsi="Times New Roman"/>
                <w:b/>
                <w:sz w:val="24"/>
                <w:szCs w:val="24"/>
              </w:rPr>
            </w:pPr>
            <w:r w:rsidRPr="00B36E70">
              <w:rPr>
                <w:rFonts w:ascii="Times New Roman" w:hAnsi="Times New Roman"/>
                <w:b/>
                <w:sz w:val="24"/>
                <w:szCs w:val="24"/>
              </w:rPr>
              <w:t>206.50</w:t>
            </w:r>
          </w:p>
        </w:tc>
      </w:tr>
    </w:tbl>
    <w:p w14:paraId="3DD984E9" w14:textId="77777777" w:rsidR="00091B66" w:rsidRPr="00B36E70" w:rsidRDefault="00091B66" w:rsidP="00091B66">
      <w:pPr>
        <w:spacing w:after="0" w:line="240" w:lineRule="auto"/>
        <w:rPr>
          <w:rFonts w:ascii="Times New Roman" w:hAnsi="Times New Roman"/>
          <w:b/>
          <w:sz w:val="24"/>
          <w:szCs w:val="24"/>
        </w:rPr>
      </w:pPr>
    </w:p>
    <w:p w14:paraId="5CCCABAB" w14:textId="77777777" w:rsidR="00091B66" w:rsidRPr="00B36E70" w:rsidRDefault="00091B66" w:rsidP="00091B66">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091B66" w:rsidRPr="00B36E70" w14:paraId="40882359" w14:textId="77777777" w:rsidTr="005C5898">
        <w:trPr>
          <w:trHeight w:val="315"/>
        </w:trPr>
        <w:tc>
          <w:tcPr>
            <w:tcW w:w="6853" w:type="dxa"/>
            <w:tcBorders>
              <w:top w:val="nil"/>
              <w:left w:val="nil"/>
              <w:bottom w:val="nil"/>
              <w:right w:val="nil"/>
            </w:tcBorders>
            <w:noWrap/>
            <w:vAlign w:val="bottom"/>
          </w:tcPr>
          <w:p w14:paraId="32E2B4D6" w14:textId="77777777" w:rsidR="00091B66" w:rsidRPr="00B36E70" w:rsidRDefault="00091B66"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3E4036EE" w14:textId="77777777" w:rsidR="00091B66" w:rsidRPr="00B36E70" w:rsidRDefault="00091B66" w:rsidP="00061822">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4.13</w:t>
            </w:r>
          </w:p>
        </w:tc>
      </w:tr>
      <w:tr w:rsidR="00091B66" w:rsidRPr="00B36E70" w14:paraId="034571F2" w14:textId="77777777" w:rsidTr="005C5898">
        <w:trPr>
          <w:trHeight w:val="315"/>
        </w:trPr>
        <w:tc>
          <w:tcPr>
            <w:tcW w:w="6853" w:type="dxa"/>
            <w:tcBorders>
              <w:top w:val="nil"/>
              <w:left w:val="nil"/>
              <w:bottom w:val="nil"/>
              <w:right w:val="nil"/>
            </w:tcBorders>
            <w:noWrap/>
            <w:vAlign w:val="bottom"/>
          </w:tcPr>
          <w:p w14:paraId="41C0F3D6" w14:textId="77777777" w:rsidR="00091B66" w:rsidRPr="00B36E70" w:rsidRDefault="00091B66"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2571ECD" w14:textId="77777777" w:rsidR="00091B66" w:rsidRPr="00B36E70" w:rsidRDefault="00091B66" w:rsidP="0006182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w:t>
            </w:r>
          </w:p>
        </w:tc>
      </w:tr>
      <w:tr w:rsidR="00091B66" w:rsidRPr="00B36E70" w14:paraId="7E208AED" w14:textId="77777777" w:rsidTr="005C5898">
        <w:trPr>
          <w:trHeight w:val="315"/>
        </w:trPr>
        <w:tc>
          <w:tcPr>
            <w:tcW w:w="6853" w:type="dxa"/>
            <w:tcBorders>
              <w:top w:val="nil"/>
              <w:left w:val="nil"/>
              <w:bottom w:val="nil"/>
              <w:right w:val="nil"/>
            </w:tcBorders>
            <w:noWrap/>
            <w:vAlign w:val="bottom"/>
          </w:tcPr>
          <w:p w14:paraId="1A3111BB" w14:textId="77777777" w:rsidR="00091B66" w:rsidRPr="00B36E70" w:rsidRDefault="00091B66"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781EAFB" w14:textId="77777777" w:rsidR="00091B66" w:rsidRPr="00B36E70" w:rsidRDefault="00091B66" w:rsidP="0006182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206.50</w:t>
            </w:r>
          </w:p>
        </w:tc>
      </w:tr>
    </w:tbl>
    <w:p w14:paraId="417EADF1" w14:textId="77777777" w:rsidR="000B4DD7" w:rsidRPr="00B36E70" w:rsidRDefault="000B4DD7" w:rsidP="000B4DD7">
      <w:pPr>
        <w:spacing w:after="0" w:line="240" w:lineRule="auto"/>
        <w:jc w:val="both"/>
        <w:rPr>
          <w:rFonts w:ascii="Times New Roman" w:hAnsi="Times New Roman"/>
          <w:sz w:val="24"/>
          <w:szCs w:val="24"/>
        </w:rPr>
      </w:pPr>
    </w:p>
    <w:p w14:paraId="33E3DC87" w14:textId="26D9E14A" w:rsidR="000B4DD7" w:rsidRPr="00B36E70" w:rsidRDefault="000B4DD7" w:rsidP="000B4DD7">
      <w:pPr>
        <w:tabs>
          <w:tab w:val="left" w:pos="426"/>
        </w:tabs>
        <w:spacing w:after="0" w:line="240" w:lineRule="auto"/>
        <w:jc w:val="both"/>
        <w:rPr>
          <w:rFonts w:ascii="Times New Roman" w:hAnsi="Times New Roman"/>
          <w:sz w:val="24"/>
          <w:szCs w:val="24"/>
        </w:rPr>
      </w:pPr>
      <w:r w:rsidRPr="00B36E70">
        <w:rPr>
          <w:rFonts w:ascii="Times New Roman" w:hAnsi="Times New Roman"/>
          <w:sz w:val="24"/>
          <w:szCs w:val="24"/>
        </w:rPr>
        <w:t xml:space="preserve">4.5. Citu telpu </w:t>
      </w:r>
      <w:r w:rsidR="00B408AA" w:rsidRPr="00B36E70">
        <w:rPr>
          <w:rFonts w:ascii="Times New Roman" w:hAnsi="Times New Roman"/>
          <w:sz w:val="24"/>
          <w:szCs w:val="24"/>
        </w:rPr>
        <w:t xml:space="preserve">izmantošana </w:t>
      </w:r>
      <w:r w:rsidR="005C3086" w:rsidRPr="00B36E70">
        <w:rPr>
          <w:rFonts w:ascii="Times New Roman" w:hAnsi="Times New Roman"/>
          <w:sz w:val="24"/>
          <w:szCs w:val="24"/>
        </w:rPr>
        <w:t xml:space="preserve">Jēkabpilī </w:t>
      </w:r>
      <w:r w:rsidR="00A2404D" w:rsidRPr="00B36E70">
        <w:rPr>
          <w:rFonts w:ascii="Times New Roman" w:hAnsi="Times New Roman"/>
          <w:sz w:val="24"/>
          <w:szCs w:val="24"/>
        </w:rPr>
        <w:t>(m</w:t>
      </w:r>
      <w:r w:rsidR="00A2404D" w:rsidRPr="00B36E70">
        <w:rPr>
          <w:rFonts w:ascii="Times New Roman" w:hAnsi="Times New Roman"/>
          <w:sz w:val="24"/>
          <w:szCs w:val="24"/>
          <w:vertAlign w:val="superscript"/>
        </w:rPr>
        <w:t>2</w:t>
      </w:r>
      <w:r w:rsidR="00A2404D" w:rsidRPr="00B36E70">
        <w:rPr>
          <w:rFonts w:ascii="Times New Roman" w:hAnsi="Times New Roman"/>
          <w:sz w:val="24"/>
          <w:szCs w:val="24"/>
        </w:rPr>
        <w:t>/mēnesī)</w:t>
      </w:r>
    </w:p>
    <w:p w14:paraId="4790090D" w14:textId="77777777" w:rsidR="000B4DD7" w:rsidRPr="00B36E70" w:rsidRDefault="000B4DD7" w:rsidP="000B4DD7">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0B4DD7" w:rsidRPr="00B36E70" w14:paraId="0D01682C" w14:textId="77777777" w:rsidTr="005C5898">
        <w:tc>
          <w:tcPr>
            <w:tcW w:w="1483" w:type="dxa"/>
            <w:vAlign w:val="center"/>
          </w:tcPr>
          <w:p w14:paraId="7BB801AC"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5D252E66"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7671F643"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0B4DD7" w:rsidRPr="00B36E70" w14:paraId="13DF00BE" w14:textId="77777777" w:rsidTr="005C5898">
        <w:tc>
          <w:tcPr>
            <w:tcW w:w="1483" w:type="dxa"/>
          </w:tcPr>
          <w:p w14:paraId="0A060EF8"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2578EF4D"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2B812116"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0B4DD7" w:rsidRPr="00B36E70" w14:paraId="15CA6872" w14:textId="77777777" w:rsidTr="005C5898">
        <w:tc>
          <w:tcPr>
            <w:tcW w:w="1483" w:type="dxa"/>
          </w:tcPr>
          <w:p w14:paraId="6D2C31E4" w14:textId="77777777" w:rsidR="000B4DD7" w:rsidRPr="00B36E70" w:rsidRDefault="000B4DD7" w:rsidP="00061822">
            <w:pPr>
              <w:spacing w:after="0" w:line="240" w:lineRule="auto"/>
              <w:rPr>
                <w:rFonts w:ascii="Times New Roman" w:hAnsi="Times New Roman"/>
                <w:i/>
                <w:sz w:val="24"/>
                <w:szCs w:val="24"/>
              </w:rPr>
            </w:pPr>
          </w:p>
        </w:tc>
        <w:tc>
          <w:tcPr>
            <w:tcW w:w="5492" w:type="dxa"/>
          </w:tcPr>
          <w:p w14:paraId="5382F2DC" w14:textId="77777777" w:rsidR="000B4DD7" w:rsidRPr="00B36E70" w:rsidRDefault="000B4DD7" w:rsidP="00061822">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61ABC5A6"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0B4DD7" w:rsidRPr="00B36E70" w14:paraId="5D807C2F" w14:textId="77777777" w:rsidTr="005C5898">
        <w:tc>
          <w:tcPr>
            <w:tcW w:w="1483" w:type="dxa"/>
          </w:tcPr>
          <w:p w14:paraId="1115898D"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024A992E"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02E31A9C"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34.00</w:t>
            </w:r>
          </w:p>
        </w:tc>
      </w:tr>
      <w:tr w:rsidR="000B4DD7" w:rsidRPr="00B36E70" w14:paraId="1A0D6F08" w14:textId="77777777" w:rsidTr="005C5898">
        <w:tc>
          <w:tcPr>
            <w:tcW w:w="1483" w:type="dxa"/>
          </w:tcPr>
          <w:p w14:paraId="2528F9AD"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2FFF358B"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6CB5EB36"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8.19</w:t>
            </w:r>
          </w:p>
        </w:tc>
      </w:tr>
      <w:tr w:rsidR="000B4DD7" w:rsidRPr="00B36E70" w14:paraId="15559FF9" w14:textId="77777777" w:rsidTr="005C5898">
        <w:tc>
          <w:tcPr>
            <w:tcW w:w="1483" w:type="dxa"/>
          </w:tcPr>
          <w:p w14:paraId="1069357D" w14:textId="77777777" w:rsidR="000B4DD7" w:rsidRPr="00B36E70" w:rsidRDefault="000B4DD7" w:rsidP="00061822">
            <w:pPr>
              <w:spacing w:after="0" w:line="240" w:lineRule="auto"/>
              <w:rPr>
                <w:rFonts w:ascii="Times New Roman" w:hAnsi="Times New Roman"/>
                <w:sz w:val="24"/>
                <w:szCs w:val="24"/>
              </w:rPr>
            </w:pPr>
          </w:p>
        </w:tc>
        <w:tc>
          <w:tcPr>
            <w:tcW w:w="5492" w:type="dxa"/>
          </w:tcPr>
          <w:p w14:paraId="2F35BD00"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3BA07281"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42.19</w:t>
            </w:r>
          </w:p>
        </w:tc>
      </w:tr>
      <w:tr w:rsidR="000B4DD7" w:rsidRPr="00B36E70" w14:paraId="4F180072" w14:textId="77777777" w:rsidTr="005C5898">
        <w:tc>
          <w:tcPr>
            <w:tcW w:w="1483" w:type="dxa"/>
          </w:tcPr>
          <w:p w14:paraId="10E6D685" w14:textId="77777777" w:rsidR="000B4DD7" w:rsidRPr="00B36E70" w:rsidRDefault="000B4DD7" w:rsidP="00061822">
            <w:pPr>
              <w:spacing w:after="0" w:line="240" w:lineRule="auto"/>
              <w:rPr>
                <w:rFonts w:ascii="Times New Roman" w:hAnsi="Times New Roman"/>
                <w:sz w:val="24"/>
                <w:szCs w:val="24"/>
              </w:rPr>
            </w:pPr>
          </w:p>
        </w:tc>
        <w:tc>
          <w:tcPr>
            <w:tcW w:w="5492" w:type="dxa"/>
          </w:tcPr>
          <w:p w14:paraId="02C0759A" w14:textId="77777777" w:rsidR="000B4DD7" w:rsidRPr="00B36E70" w:rsidRDefault="000B4DD7" w:rsidP="00061822">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2C6C3AC9" w14:textId="77777777" w:rsidR="000B4DD7" w:rsidRPr="00B36E70" w:rsidRDefault="000B4DD7" w:rsidP="00061822">
            <w:pPr>
              <w:spacing w:after="0" w:line="240" w:lineRule="auto"/>
              <w:jc w:val="center"/>
              <w:rPr>
                <w:rFonts w:ascii="Times New Roman" w:hAnsi="Times New Roman"/>
                <w:sz w:val="24"/>
                <w:szCs w:val="24"/>
              </w:rPr>
            </w:pPr>
          </w:p>
        </w:tc>
      </w:tr>
      <w:tr w:rsidR="000B4DD7" w:rsidRPr="00B36E70" w14:paraId="2402EE45" w14:textId="77777777" w:rsidTr="005C5898">
        <w:tc>
          <w:tcPr>
            <w:tcW w:w="1483" w:type="dxa"/>
          </w:tcPr>
          <w:p w14:paraId="66D5F492"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3914791B"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6176C225"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4.20</w:t>
            </w:r>
          </w:p>
        </w:tc>
      </w:tr>
      <w:tr w:rsidR="000B4DD7" w:rsidRPr="00B36E70" w14:paraId="292AD248" w14:textId="77777777" w:rsidTr="005C5898">
        <w:tc>
          <w:tcPr>
            <w:tcW w:w="1483" w:type="dxa"/>
          </w:tcPr>
          <w:p w14:paraId="1F7B84F7"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60A8BE89"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44A2808F"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1.75</w:t>
            </w:r>
          </w:p>
        </w:tc>
      </w:tr>
      <w:tr w:rsidR="000B4DD7" w:rsidRPr="00B36E70" w14:paraId="60DC5824" w14:textId="77777777" w:rsidTr="005C5898">
        <w:tc>
          <w:tcPr>
            <w:tcW w:w="1483" w:type="dxa"/>
          </w:tcPr>
          <w:p w14:paraId="6AD1CFF2"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0E23752C"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0152CF03"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4.11</w:t>
            </w:r>
          </w:p>
        </w:tc>
      </w:tr>
      <w:tr w:rsidR="000B4DD7" w:rsidRPr="00B36E70" w14:paraId="590820B7" w14:textId="77777777" w:rsidTr="005C5898">
        <w:tc>
          <w:tcPr>
            <w:tcW w:w="1483" w:type="dxa"/>
          </w:tcPr>
          <w:p w14:paraId="002E43CF"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09EC1C44"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42051BCB"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2.61</w:t>
            </w:r>
          </w:p>
        </w:tc>
      </w:tr>
      <w:tr w:rsidR="000B4DD7" w:rsidRPr="00B36E70" w14:paraId="5DAD07F0" w14:textId="77777777" w:rsidTr="005C5898">
        <w:tc>
          <w:tcPr>
            <w:tcW w:w="1483" w:type="dxa"/>
          </w:tcPr>
          <w:p w14:paraId="27DBDF34"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90E95BF"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7F93A1A4" w14:textId="77777777" w:rsidR="000B4DD7" w:rsidRPr="00B36E70" w:rsidRDefault="000B4DD7" w:rsidP="000B4DD7">
            <w:pPr>
              <w:spacing w:after="0" w:line="240" w:lineRule="auto"/>
              <w:jc w:val="center"/>
              <w:rPr>
                <w:rFonts w:ascii="Times New Roman" w:hAnsi="Times New Roman"/>
                <w:sz w:val="24"/>
                <w:szCs w:val="24"/>
              </w:rPr>
            </w:pPr>
            <w:r w:rsidRPr="00B36E70">
              <w:rPr>
                <w:rFonts w:ascii="Times New Roman" w:hAnsi="Times New Roman"/>
                <w:sz w:val="24"/>
                <w:szCs w:val="24"/>
              </w:rPr>
              <w:t>9.44</w:t>
            </w:r>
          </w:p>
        </w:tc>
      </w:tr>
      <w:tr w:rsidR="000B4DD7" w:rsidRPr="00B36E70" w14:paraId="6E8884A3" w14:textId="77777777" w:rsidTr="005C5898">
        <w:tc>
          <w:tcPr>
            <w:tcW w:w="1483" w:type="dxa"/>
          </w:tcPr>
          <w:p w14:paraId="521669AA"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40E072AE"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7D9C4178"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1.90</w:t>
            </w:r>
          </w:p>
        </w:tc>
      </w:tr>
      <w:tr w:rsidR="000B4DD7" w:rsidRPr="00B36E70" w14:paraId="70AFDD47" w14:textId="77777777" w:rsidTr="005C5898">
        <w:tc>
          <w:tcPr>
            <w:tcW w:w="1483" w:type="dxa"/>
          </w:tcPr>
          <w:p w14:paraId="06555EB9" w14:textId="77777777" w:rsidR="000B4DD7" w:rsidRPr="00B36E70" w:rsidRDefault="000B4DD7" w:rsidP="00061822">
            <w:pPr>
              <w:spacing w:after="0" w:line="240" w:lineRule="auto"/>
              <w:rPr>
                <w:rFonts w:ascii="Times New Roman" w:hAnsi="Times New Roman"/>
                <w:i/>
                <w:sz w:val="24"/>
                <w:szCs w:val="24"/>
              </w:rPr>
            </w:pPr>
          </w:p>
        </w:tc>
        <w:tc>
          <w:tcPr>
            <w:tcW w:w="5492" w:type="dxa"/>
          </w:tcPr>
          <w:p w14:paraId="141F9C47" w14:textId="77777777" w:rsidR="000B4DD7" w:rsidRPr="00B36E70" w:rsidRDefault="000B4DD7" w:rsidP="00061822">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1BBB04B2" w14:textId="77777777" w:rsidR="000B4DD7" w:rsidRPr="00B36E70" w:rsidRDefault="000B4DD7" w:rsidP="00061822">
            <w:pPr>
              <w:spacing w:after="0" w:line="240" w:lineRule="auto"/>
              <w:jc w:val="center"/>
              <w:rPr>
                <w:rFonts w:ascii="Times New Roman" w:hAnsi="Times New Roman"/>
                <w:sz w:val="24"/>
                <w:szCs w:val="24"/>
              </w:rPr>
            </w:pPr>
            <w:r w:rsidRPr="00B36E70">
              <w:rPr>
                <w:rFonts w:ascii="Times New Roman" w:hAnsi="Times New Roman"/>
                <w:sz w:val="24"/>
                <w:szCs w:val="24"/>
              </w:rPr>
              <w:t>24.01</w:t>
            </w:r>
          </w:p>
        </w:tc>
      </w:tr>
      <w:tr w:rsidR="000B4DD7" w:rsidRPr="00B36E70" w14:paraId="7D619F1A" w14:textId="77777777" w:rsidTr="005C5898">
        <w:tc>
          <w:tcPr>
            <w:tcW w:w="1483" w:type="dxa"/>
          </w:tcPr>
          <w:p w14:paraId="25C8EAF9" w14:textId="77777777" w:rsidR="000B4DD7" w:rsidRPr="00B36E70" w:rsidRDefault="000B4DD7" w:rsidP="00061822">
            <w:pPr>
              <w:spacing w:after="0" w:line="240" w:lineRule="auto"/>
              <w:jc w:val="center"/>
              <w:rPr>
                <w:rFonts w:ascii="Times New Roman" w:hAnsi="Times New Roman"/>
                <w:sz w:val="24"/>
                <w:szCs w:val="24"/>
              </w:rPr>
            </w:pPr>
          </w:p>
        </w:tc>
        <w:tc>
          <w:tcPr>
            <w:tcW w:w="5492" w:type="dxa"/>
          </w:tcPr>
          <w:p w14:paraId="27EB27CD" w14:textId="77777777" w:rsidR="000B4DD7" w:rsidRPr="00B36E70" w:rsidRDefault="000B4DD7" w:rsidP="00061822">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0362B90B" w14:textId="77777777" w:rsidR="000B4DD7" w:rsidRPr="00B36E70" w:rsidRDefault="000B4DD7" w:rsidP="00061822">
            <w:pPr>
              <w:spacing w:after="0" w:line="240" w:lineRule="auto"/>
              <w:jc w:val="center"/>
              <w:rPr>
                <w:rFonts w:ascii="Times New Roman" w:hAnsi="Times New Roman"/>
                <w:b/>
                <w:sz w:val="24"/>
                <w:szCs w:val="24"/>
              </w:rPr>
            </w:pPr>
            <w:r w:rsidRPr="00B36E70">
              <w:rPr>
                <w:rFonts w:ascii="Times New Roman" w:hAnsi="Times New Roman"/>
                <w:b/>
                <w:sz w:val="24"/>
                <w:szCs w:val="24"/>
              </w:rPr>
              <w:t>66.20</w:t>
            </w:r>
          </w:p>
        </w:tc>
      </w:tr>
    </w:tbl>
    <w:p w14:paraId="2521ACEC" w14:textId="77777777" w:rsidR="000B4DD7" w:rsidRPr="00B36E70" w:rsidRDefault="000B4DD7" w:rsidP="000B4DD7">
      <w:pPr>
        <w:spacing w:after="0" w:line="240" w:lineRule="auto"/>
        <w:rPr>
          <w:rFonts w:ascii="Times New Roman" w:hAnsi="Times New Roman"/>
          <w:b/>
          <w:sz w:val="24"/>
          <w:szCs w:val="24"/>
        </w:rPr>
      </w:pPr>
    </w:p>
    <w:p w14:paraId="17F3929C" w14:textId="77777777" w:rsidR="000B4DD7" w:rsidRPr="00B36E70" w:rsidRDefault="000B4DD7" w:rsidP="000B4DD7">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0B4DD7" w:rsidRPr="00B36E70" w14:paraId="6D39BC54" w14:textId="77777777" w:rsidTr="005C5898">
        <w:trPr>
          <w:trHeight w:val="315"/>
        </w:trPr>
        <w:tc>
          <w:tcPr>
            <w:tcW w:w="6853" w:type="dxa"/>
            <w:tcBorders>
              <w:top w:val="nil"/>
              <w:left w:val="nil"/>
              <w:bottom w:val="nil"/>
              <w:right w:val="nil"/>
            </w:tcBorders>
            <w:noWrap/>
            <w:vAlign w:val="bottom"/>
          </w:tcPr>
          <w:p w14:paraId="764C18F9" w14:textId="77777777" w:rsidR="000B4DD7" w:rsidRPr="00B36E70" w:rsidRDefault="000B4DD7"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0671266" w14:textId="77777777" w:rsidR="000B4DD7" w:rsidRPr="00B36E70" w:rsidRDefault="000B4DD7" w:rsidP="00061822">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3.31</w:t>
            </w:r>
          </w:p>
        </w:tc>
      </w:tr>
      <w:tr w:rsidR="000B4DD7" w:rsidRPr="00B36E70" w14:paraId="6B880DD7" w14:textId="77777777" w:rsidTr="005C5898">
        <w:trPr>
          <w:trHeight w:val="315"/>
        </w:trPr>
        <w:tc>
          <w:tcPr>
            <w:tcW w:w="6853" w:type="dxa"/>
            <w:tcBorders>
              <w:top w:val="nil"/>
              <w:left w:val="nil"/>
              <w:bottom w:val="nil"/>
              <w:right w:val="nil"/>
            </w:tcBorders>
            <w:noWrap/>
            <w:vAlign w:val="bottom"/>
          </w:tcPr>
          <w:p w14:paraId="5AFAC439" w14:textId="77777777" w:rsidR="000B4DD7" w:rsidRPr="00B36E70" w:rsidRDefault="000B4DD7"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1469326" w14:textId="77777777" w:rsidR="000B4DD7" w:rsidRPr="00B36E70" w:rsidRDefault="000B4DD7" w:rsidP="0006182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w:t>
            </w:r>
          </w:p>
        </w:tc>
      </w:tr>
      <w:tr w:rsidR="000B4DD7" w:rsidRPr="00B36E70" w14:paraId="0C9D7A4D" w14:textId="77777777" w:rsidTr="005C5898">
        <w:trPr>
          <w:trHeight w:val="315"/>
        </w:trPr>
        <w:tc>
          <w:tcPr>
            <w:tcW w:w="6853" w:type="dxa"/>
            <w:tcBorders>
              <w:top w:val="nil"/>
              <w:left w:val="nil"/>
              <w:bottom w:val="nil"/>
              <w:right w:val="nil"/>
            </w:tcBorders>
            <w:noWrap/>
            <w:vAlign w:val="bottom"/>
          </w:tcPr>
          <w:p w14:paraId="5D87E6AB" w14:textId="77777777" w:rsidR="000B4DD7" w:rsidRPr="00B36E70" w:rsidRDefault="000B4DD7" w:rsidP="0006182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1A907CF" w14:textId="77777777" w:rsidR="000B4DD7" w:rsidRPr="00B36E70" w:rsidRDefault="000B4DD7" w:rsidP="00061822">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66.20</w:t>
            </w:r>
          </w:p>
        </w:tc>
      </w:tr>
    </w:tbl>
    <w:p w14:paraId="2190420C" w14:textId="77777777" w:rsidR="005C5898" w:rsidRPr="00B36E70" w:rsidRDefault="005C5898" w:rsidP="004274DE">
      <w:pPr>
        <w:tabs>
          <w:tab w:val="left" w:pos="426"/>
        </w:tabs>
        <w:spacing w:after="0" w:line="240" w:lineRule="auto"/>
        <w:rPr>
          <w:rFonts w:ascii="Times New Roman" w:hAnsi="Times New Roman"/>
          <w:sz w:val="24"/>
          <w:szCs w:val="24"/>
        </w:rPr>
      </w:pPr>
    </w:p>
    <w:p w14:paraId="171875F0" w14:textId="6DAFBA60" w:rsidR="004274DE" w:rsidRPr="00B36E70" w:rsidRDefault="004274DE" w:rsidP="004274DE">
      <w:pPr>
        <w:tabs>
          <w:tab w:val="left" w:pos="426"/>
        </w:tabs>
        <w:spacing w:after="0" w:line="240" w:lineRule="auto"/>
        <w:rPr>
          <w:rFonts w:ascii="Times New Roman" w:hAnsi="Times New Roman"/>
          <w:sz w:val="24"/>
          <w:szCs w:val="24"/>
        </w:rPr>
      </w:pPr>
      <w:r w:rsidRPr="00B36E70">
        <w:rPr>
          <w:rFonts w:ascii="Times New Roman" w:hAnsi="Times New Roman"/>
          <w:sz w:val="24"/>
          <w:szCs w:val="24"/>
        </w:rPr>
        <w:t>4.6.</w:t>
      </w:r>
      <w:r w:rsidRPr="00B36E70">
        <w:rPr>
          <w:rFonts w:ascii="Times New Roman" w:hAnsi="Times New Roman"/>
          <w:sz w:val="24"/>
          <w:szCs w:val="24"/>
        </w:rPr>
        <w:tab/>
        <w:t xml:space="preserve">aktu zāles </w:t>
      </w:r>
      <w:r w:rsidR="00B408AA" w:rsidRPr="00B36E70">
        <w:rPr>
          <w:rFonts w:ascii="Times New Roman" w:hAnsi="Times New Roman"/>
          <w:sz w:val="24"/>
          <w:szCs w:val="24"/>
        </w:rPr>
        <w:t>izmantošana Barkavas struktūrvienībā (</w:t>
      </w:r>
      <w:r w:rsidRPr="00B36E70">
        <w:rPr>
          <w:rFonts w:ascii="Times New Roman" w:hAnsi="Times New Roman"/>
          <w:sz w:val="24"/>
          <w:szCs w:val="24"/>
        </w:rPr>
        <w:t>viena stunda)</w:t>
      </w:r>
    </w:p>
    <w:p w14:paraId="20712EF6" w14:textId="77777777" w:rsidR="004274DE" w:rsidRPr="00B36E70" w:rsidRDefault="004274DE" w:rsidP="004274DE">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4274DE" w:rsidRPr="00B36E70" w14:paraId="032F5EBA" w14:textId="77777777" w:rsidTr="005C5898">
        <w:tc>
          <w:tcPr>
            <w:tcW w:w="1483" w:type="dxa"/>
            <w:vAlign w:val="center"/>
          </w:tcPr>
          <w:p w14:paraId="312364BE"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35DC8A8A"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8BBAED7"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274DE" w:rsidRPr="00B36E70" w14:paraId="4992A1BD" w14:textId="77777777" w:rsidTr="005C5898">
        <w:tc>
          <w:tcPr>
            <w:tcW w:w="1483" w:type="dxa"/>
          </w:tcPr>
          <w:p w14:paraId="4B51B945"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193D72A6"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656407F8"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274DE" w:rsidRPr="00B36E70" w14:paraId="6590526F" w14:textId="77777777" w:rsidTr="005C5898">
        <w:tc>
          <w:tcPr>
            <w:tcW w:w="1483" w:type="dxa"/>
          </w:tcPr>
          <w:p w14:paraId="1953B80A" w14:textId="77777777" w:rsidR="004274DE" w:rsidRPr="00B36E70" w:rsidRDefault="004274DE" w:rsidP="00713CAA">
            <w:pPr>
              <w:spacing w:after="0" w:line="240" w:lineRule="auto"/>
              <w:rPr>
                <w:rFonts w:ascii="Times New Roman" w:hAnsi="Times New Roman"/>
                <w:i/>
                <w:sz w:val="24"/>
                <w:szCs w:val="24"/>
              </w:rPr>
            </w:pPr>
          </w:p>
        </w:tc>
        <w:tc>
          <w:tcPr>
            <w:tcW w:w="5492" w:type="dxa"/>
          </w:tcPr>
          <w:p w14:paraId="3BC80C15" w14:textId="77777777" w:rsidR="004274DE" w:rsidRPr="00B36E70" w:rsidRDefault="004274DE"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0484612B"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274DE" w:rsidRPr="00B36E70" w14:paraId="60FC9FFC" w14:textId="77777777" w:rsidTr="005C5898">
        <w:tc>
          <w:tcPr>
            <w:tcW w:w="1483" w:type="dxa"/>
          </w:tcPr>
          <w:p w14:paraId="6CB765C8"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52C8945A"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3F033B5"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215.00</w:t>
            </w:r>
          </w:p>
        </w:tc>
      </w:tr>
      <w:tr w:rsidR="004274DE" w:rsidRPr="00B36E70" w14:paraId="650F92CE" w14:textId="77777777" w:rsidTr="005C5898">
        <w:tc>
          <w:tcPr>
            <w:tcW w:w="1483" w:type="dxa"/>
          </w:tcPr>
          <w:p w14:paraId="569282DA"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4DB2CC25"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5F4E974F"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51.79</w:t>
            </w:r>
          </w:p>
        </w:tc>
      </w:tr>
      <w:tr w:rsidR="004274DE" w:rsidRPr="00B36E70" w14:paraId="0C5B5B28" w14:textId="77777777" w:rsidTr="005C5898">
        <w:tc>
          <w:tcPr>
            <w:tcW w:w="1483" w:type="dxa"/>
          </w:tcPr>
          <w:p w14:paraId="217FD243" w14:textId="77777777" w:rsidR="004274DE" w:rsidRPr="00B36E70" w:rsidRDefault="004274DE" w:rsidP="00713CAA">
            <w:pPr>
              <w:spacing w:after="0" w:line="240" w:lineRule="auto"/>
              <w:rPr>
                <w:rFonts w:ascii="Times New Roman" w:hAnsi="Times New Roman"/>
                <w:sz w:val="24"/>
                <w:szCs w:val="24"/>
              </w:rPr>
            </w:pPr>
          </w:p>
        </w:tc>
        <w:tc>
          <w:tcPr>
            <w:tcW w:w="5492" w:type="dxa"/>
          </w:tcPr>
          <w:p w14:paraId="3FB21D9F"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2F2728F7"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266.79</w:t>
            </w:r>
          </w:p>
        </w:tc>
      </w:tr>
      <w:tr w:rsidR="004274DE" w:rsidRPr="00B36E70" w14:paraId="0EBB089B" w14:textId="77777777" w:rsidTr="005C5898">
        <w:tc>
          <w:tcPr>
            <w:tcW w:w="1483" w:type="dxa"/>
          </w:tcPr>
          <w:p w14:paraId="27C4D5B0" w14:textId="77777777" w:rsidR="004274DE" w:rsidRPr="00B36E70" w:rsidRDefault="004274DE" w:rsidP="00713CAA">
            <w:pPr>
              <w:spacing w:after="0" w:line="240" w:lineRule="auto"/>
              <w:rPr>
                <w:rFonts w:ascii="Times New Roman" w:hAnsi="Times New Roman"/>
                <w:sz w:val="24"/>
                <w:szCs w:val="24"/>
              </w:rPr>
            </w:pPr>
          </w:p>
        </w:tc>
        <w:tc>
          <w:tcPr>
            <w:tcW w:w="5492" w:type="dxa"/>
          </w:tcPr>
          <w:p w14:paraId="454697B4" w14:textId="77777777" w:rsidR="004274DE" w:rsidRPr="00B36E70" w:rsidRDefault="004274DE"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4036BB44" w14:textId="77777777" w:rsidR="004274DE" w:rsidRPr="00B36E70" w:rsidRDefault="004274DE" w:rsidP="00713CAA">
            <w:pPr>
              <w:spacing w:after="0" w:line="240" w:lineRule="auto"/>
              <w:jc w:val="center"/>
              <w:rPr>
                <w:rFonts w:ascii="Times New Roman" w:hAnsi="Times New Roman"/>
                <w:sz w:val="24"/>
                <w:szCs w:val="24"/>
              </w:rPr>
            </w:pPr>
          </w:p>
        </w:tc>
      </w:tr>
      <w:tr w:rsidR="004274DE" w:rsidRPr="00B36E70" w14:paraId="148A0F6D" w14:textId="77777777" w:rsidTr="005C5898">
        <w:tc>
          <w:tcPr>
            <w:tcW w:w="1483" w:type="dxa"/>
          </w:tcPr>
          <w:p w14:paraId="3845E12D"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BDC3E08"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7B44AC11"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72.12</w:t>
            </w:r>
          </w:p>
        </w:tc>
      </w:tr>
      <w:tr w:rsidR="004274DE" w:rsidRPr="00B36E70" w14:paraId="355F91C8" w14:textId="77777777" w:rsidTr="005C5898">
        <w:tc>
          <w:tcPr>
            <w:tcW w:w="1483" w:type="dxa"/>
          </w:tcPr>
          <w:p w14:paraId="0F7E76D5"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01A17FA2"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2BAA0A72"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32.56</w:t>
            </w:r>
          </w:p>
        </w:tc>
      </w:tr>
      <w:tr w:rsidR="004274DE" w:rsidRPr="00B36E70" w14:paraId="70130695" w14:textId="77777777" w:rsidTr="005C5898">
        <w:tc>
          <w:tcPr>
            <w:tcW w:w="1483" w:type="dxa"/>
          </w:tcPr>
          <w:p w14:paraId="2E6866E2"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763FB74A"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05678982"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70.22</w:t>
            </w:r>
          </w:p>
        </w:tc>
      </w:tr>
      <w:tr w:rsidR="004274DE" w:rsidRPr="00B36E70" w14:paraId="533B856B" w14:textId="77777777" w:rsidTr="005C5898">
        <w:tc>
          <w:tcPr>
            <w:tcW w:w="1483" w:type="dxa"/>
          </w:tcPr>
          <w:p w14:paraId="24F07179"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373E05CD"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617150F4"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43.73</w:t>
            </w:r>
          </w:p>
        </w:tc>
      </w:tr>
      <w:tr w:rsidR="004274DE" w:rsidRPr="00B36E70" w14:paraId="5EC59DFD" w14:textId="77777777" w:rsidTr="005C5898">
        <w:tc>
          <w:tcPr>
            <w:tcW w:w="1483" w:type="dxa"/>
          </w:tcPr>
          <w:p w14:paraId="2D7A3F7A"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45E1EA7C"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06ED759C"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201.58</w:t>
            </w:r>
          </w:p>
        </w:tc>
      </w:tr>
      <w:tr w:rsidR="004274DE" w:rsidRPr="00B36E70" w14:paraId="5488A269" w14:textId="77777777" w:rsidTr="005C5898">
        <w:tc>
          <w:tcPr>
            <w:tcW w:w="1483" w:type="dxa"/>
          </w:tcPr>
          <w:p w14:paraId="5E4AD537"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77E284CE"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480DCD45"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12.30</w:t>
            </w:r>
          </w:p>
        </w:tc>
      </w:tr>
      <w:tr w:rsidR="004274DE" w:rsidRPr="00B36E70" w14:paraId="7A6F3C34" w14:textId="77777777" w:rsidTr="005C5898">
        <w:tc>
          <w:tcPr>
            <w:tcW w:w="1483" w:type="dxa"/>
          </w:tcPr>
          <w:p w14:paraId="18CB87E3" w14:textId="77777777" w:rsidR="004274DE" w:rsidRPr="00B36E70" w:rsidRDefault="004274DE" w:rsidP="00713CAA">
            <w:pPr>
              <w:spacing w:after="0" w:line="240" w:lineRule="auto"/>
              <w:rPr>
                <w:rFonts w:ascii="Times New Roman" w:hAnsi="Times New Roman"/>
                <w:i/>
                <w:sz w:val="24"/>
                <w:szCs w:val="24"/>
              </w:rPr>
            </w:pPr>
          </w:p>
        </w:tc>
        <w:tc>
          <w:tcPr>
            <w:tcW w:w="5492" w:type="dxa"/>
          </w:tcPr>
          <w:p w14:paraId="5328DEF7"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61FE78DA"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432.51</w:t>
            </w:r>
          </w:p>
        </w:tc>
      </w:tr>
      <w:tr w:rsidR="004274DE" w:rsidRPr="00B36E70" w14:paraId="69446F54" w14:textId="77777777" w:rsidTr="005C5898">
        <w:tc>
          <w:tcPr>
            <w:tcW w:w="1483" w:type="dxa"/>
          </w:tcPr>
          <w:p w14:paraId="18657E25" w14:textId="77777777" w:rsidR="004274DE" w:rsidRPr="00B36E70" w:rsidRDefault="004274DE" w:rsidP="00713CAA">
            <w:pPr>
              <w:spacing w:after="0" w:line="240" w:lineRule="auto"/>
              <w:jc w:val="center"/>
              <w:rPr>
                <w:rFonts w:ascii="Times New Roman" w:hAnsi="Times New Roman"/>
                <w:sz w:val="24"/>
                <w:szCs w:val="24"/>
              </w:rPr>
            </w:pPr>
          </w:p>
        </w:tc>
        <w:tc>
          <w:tcPr>
            <w:tcW w:w="5492" w:type="dxa"/>
          </w:tcPr>
          <w:p w14:paraId="08A5109C" w14:textId="77777777" w:rsidR="004274DE" w:rsidRPr="00B36E70" w:rsidRDefault="004274DE"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3F7AE8DE" w14:textId="77777777" w:rsidR="004274DE" w:rsidRPr="00B36E70" w:rsidRDefault="004274DE"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699.30</w:t>
            </w:r>
          </w:p>
        </w:tc>
      </w:tr>
    </w:tbl>
    <w:p w14:paraId="016FCBD3" w14:textId="77777777" w:rsidR="004274DE" w:rsidRPr="00B36E70" w:rsidRDefault="004274DE" w:rsidP="004274DE">
      <w:pPr>
        <w:spacing w:after="0" w:line="240" w:lineRule="auto"/>
        <w:rPr>
          <w:rFonts w:ascii="Times New Roman" w:hAnsi="Times New Roman"/>
          <w:b/>
          <w:sz w:val="24"/>
          <w:szCs w:val="24"/>
        </w:rPr>
      </w:pPr>
    </w:p>
    <w:p w14:paraId="38EB1D1E" w14:textId="77777777" w:rsidR="004274DE" w:rsidRPr="00B36E70" w:rsidRDefault="004274DE" w:rsidP="004274DE">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274DE" w:rsidRPr="00B36E70" w14:paraId="53C345E6" w14:textId="77777777" w:rsidTr="005C5898">
        <w:trPr>
          <w:trHeight w:val="315"/>
        </w:trPr>
        <w:tc>
          <w:tcPr>
            <w:tcW w:w="6853" w:type="dxa"/>
            <w:tcBorders>
              <w:top w:val="nil"/>
              <w:left w:val="nil"/>
              <w:bottom w:val="nil"/>
              <w:right w:val="nil"/>
            </w:tcBorders>
            <w:noWrap/>
            <w:vAlign w:val="bottom"/>
          </w:tcPr>
          <w:p w14:paraId="2EC8DBF8"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AAB96C0" w14:textId="77777777" w:rsidR="004274DE" w:rsidRPr="00B36E70" w:rsidRDefault="004274DE"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15.54</w:t>
            </w:r>
          </w:p>
        </w:tc>
      </w:tr>
      <w:tr w:rsidR="004274DE" w:rsidRPr="00B36E70" w14:paraId="4DF054A3" w14:textId="77777777" w:rsidTr="005C5898">
        <w:trPr>
          <w:trHeight w:val="315"/>
        </w:trPr>
        <w:tc>
          <w:tcPr>
            <w:tcW w:w="6853" w:type="dxa"/>
            <w:tcBorders>
              <w:top w:val="nil"/>
              <w:left w:val="nil"/>
              <w:bottom w:val="nil"/>
              <w:right w:val="nil"/>
            </w:tcBorders>
            <w:noWrap/>
            <w:vAlign w:val="bottom"/>
          </w:tcPr>
          <w:p w14:paraId="055D75F4"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D82CC9B" w14:textId="77777777" w:rsidR="004274DE" w:rsidRPr="00B36E70" w:rsidRDefault="004274DE"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45</w:t>
            </w:r>
          </w:p>
        </w:tc>
      </w:tr>
      <w:tr w:rsidR="004274DE" w:rsidRPr="00B36E70" w14:paraId="1B8742E0" w14:textId="77777777" w:rsidTr="005C5898">
        <w:trPr>
          <w:trHeight w:val="315"/>
        </w:trPr>
        <w:tc>
          <w:tcPr>
            <w:tcW w:w="6853" w:type="dxa"/>
            <w:tcBorders>
              <w:top w:val="nil"/>
              <w:left w:val="nil"/>
              <w:bottom w:val="nil"/>
              <w:right w:val="nil"/>
            </w:tcBorders>
            <w:noWrap/>
            <w:vAlign w:val="bottom"/>
          </w:tcPr>
          <w:p w14:paraId="17EBD4A6"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D499934" w14:textId="77777777" w:rsidR="004274DE" w:rsidRPr="00B36E70" w:rsidRDefault="004274DE"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699.30</w:t>
            </w:r>
          </w:p>
        </w:tc>
      </w:tr>
    </w:tbl>
    <w:p w14:paraId="2F1D3CD4" w14:textId="77777777" w:rsidR="004274DE" w:rsidRPr="00B36E70" w:rsidRDefault="004274DE" w:rsidP="004274DE">
      <w:pPr>
        <w:spacing w:after="0" w:line="240" w:lineRule="auto"/>
        <w:jc w:val="both"/>
        <w:rPr>
          <w:rFonts w:ascii="Times New Roman" w:hAnsi="Times New Roman"/>
          <w:sz w:val="24"/>
          <w:szCs w:val="24"/>
        </w:rPr>
      </w:pPr>
    </w:p>
    <w:p w14:paraId="0FB3665D" w14:textId="7124EE01" w:rsidR="004274DE" w:rsidRPr="00B36E70" w:rsidRDefault="00A26E96" w:rsidP="004274DE">
      <w:pPr>
        <w:spacing w:after="0" w:line="240" w:lineRule="auto"/>
        <w:rPr>
          <w:rFonts w:ascii="Times New Roman" w:hAnsi="Times New Roman"/>
          <w:sz w:val="24"/>
          <w:szCs w:val="24"/>
        </w:rPr>
      </w:pPr>
      <w:r w:rsidRPr="00B36E70">
        <w:rPr>
          <w:rFonts w:ascii="Times New Roman" w:hAnsi="Times New Roman"/>
          <w:sz w:val="24"/>
          <w:szCs w:val="24"/>
        </w:rPr>
        <w:t xml:space="preserve">4.7. mācību kabineta </w:t>
      </w:r>
      <w:r w:rsidR="00B408AA" w:rsidRPr="00B36E70">
        <w:rPr>
          <w:rFonts w:ascii="Times New Roman" w:hAnsi="Times New Roman"/>
          <w:sz w:val="24"/>
          <w:szCs w:val="24"/>
        </w:rPr>
        <w:t xml:space="preserve">izmantošana </w:t>
      </w:r>
      <w:r w:rsidRPr="00B36E70">
        <w:rPr>
          <w:rFonts w:ascii="Times New Roman" w:hAnsi="Times New Roman"/>
          <w:sz w:val="24"/>
          <w:szCs w:val="24"/>
        </w:rPr>
        <w:t>Barkavas struktūrvienībā (</w:t>
      </w:r>
      <w:r w:rsidR="004274DE" w:rsidRPr="00B36E70">
        <w:rPr>
          <w:rFonts w:ascii="Times New Roman" w:hAnsi="Times New Roman"/>
          <w:sz w:val="24"/>
          <w:szCs w:val="24"/>
        </w:rPr>
        <w:t>citām personām</w:t>
      </w:r>
      <w:r w:rsidRPr="00B36E70">
        <w:rPr>
          <w:rFonts w:ascii="Times New Roman" w:hAnsi="Times New Roman"/>
          <w:sz w:val="24"/>
          <w:szCs w:val="24"/>
        </w:rPr>
        <w:t>,</w:t>
      </w:r>
      <w:r w:rsidR="004274DE" w:rsidRPr="00B36E70">
        <w:rPr>
          <w:rFonts w:ascii="Times New Roman" w:hAnsi="Times New Roman"/>
          <w:sz w:val="24"/>
          <w:szCs w:val="24"/>
        </w:rPr>
        <w:t xml:space="preserve"> </w:t>
      </w:r>
      <w:r w:rsidRPr="00B36E70">
        <w:rPr>
          <w:rFonts w:ascii="Times New Roman" w:hAnsi="Times New Roman"/>
          <w:sz w:val="24"/>
          <w:szCs w:val="24"/>
        </w:rPr>
        <w:t xml:space="preserve">citām </w:t>
      </w:r>
      <w:r w:rsidR="00B408AA" w:rsidRPr="00B36E70">
        <w:rPr>
          <w:rFonts w:ascii="Times New Roman" w:hAnsi="Times New Roman"/>
          <w:sz w:val="24"/>
          <w:szCs w:val="24"/>
        </w:rPr>
        <w:t>izglītības iestādēm</w:t>
      </w:r>
      <w:r w:rsidRPr="00B36E70">
        <w:rPr>
          <w:rFonts w:ascii="Times New Roman" w:hAnsi="Times New Roman"/>
          <w:sz w:val="24"/>
          <w:szCs w:val="24"/>
        </w:rPr>
        <w:t>) (</w:t>
      </w:r>
      <w:r w:rsidR="004274DE" w:rsidRPr="00B36E70">
        <w:rPr>
          <w:rFonts w:ascii="Times New Roman" w:hAnsi="Times New Roman"/>
          <w:sz w:val="24"/>
          <w:szCs w:val="24"/>
        </w:rPr>
        <w:t>viena stunda)</w:t>
      </w:r>
      <w:r w:rsidRPr="00B36E70">
        <w:rPr>
          <w:rFonts w:ascii="Times New Roman" w:hAnsi="Times New Roman"/>
          <w:sz w:val="24"/>
          <w:szCs w:val="24"/>
        </w:rPr>
        <w:t xml:space="preserve"> </w:t>
      </w:r>
    </w:p>
    <w:p w14:paraId="706AACFD" w14:textId="77777777" w:rsidR="004274DE" w:rsidRPr="00B36E70" w:rsidRDefault="004274DE" w:rsidP="004274DE">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4274DE" w:rsidRPr="00B36E70" w14:paraId="5B177141" w14:textId="77777777" w:rsidTr="005C5898">
        <w:tc>
          <w:tcPr>
            <w:tcW w:w="1483" w:type="dxa"/>
            <w:vAlign w:val="center"/>
          </w:tcPr>
          <w:p w14:paraId="477B5062"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60C79DC9"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4FD0E38"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274DE" w:rsidRPr="00B36E70" w14:paraId="72655D3D" w14:textId="77777777" w:rsidTr="005C5898">
        <w:tc>
          <w:tcPr>
            <w:tcW w:w="1483" w:type="dxa"/>
          </w:tcPr>
          <w:p w14:paraId="2D60AE92"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7115D65A"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6DCD2730"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274DE" w:rsidRPr="00B36E70" w14:paraId="3A7461A2" w14:textId="77777777" w:rsidTr="005C5898">
        <w:tc>
          <w:tcPr>
            <w:tcW w:w="1483" w:type="dxa"/>
          </w:tcPr>
          <w:p w14:paraId="35B6D04B" w14:textId="77777777" w:rsidR="004274DE" w:rsidRPr="00B36E70" w:rsidRDefault="004274DE" w:rsidP="00713CAA">
            <w:pPr>
              <w:spacing w:after="0" w:line="240" w:lineRule="auto"/>
              <w:rPr>
                <w:rFonts w:ascii="Times New Roman" w:hAnsi="Times New Roman"/>
                <w:i/>
                <w:sz w:val="24"/>
                <w:szCs w:val="24"/>
              </w:rPr>
            </w:pPr>
          </w:p>
        </w:tc>
        <w:tc>
          <w:tcPr>
            <w:tcW w:w="5492" w:type="dxa"/>
          </w:tcPr>
          <w:p w14:paraId="41618CB6" w14:textId="77777777" w:rsidR="004274DE" w:rsidRPr="00B36E70" w:rsidRDefault="004274DE"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565FF630"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274DE" w:rsidRPr="00B36E70" w14:paraId="00040308" w14:textId="77777777" w:rsidTr="005C5898">
        <w:tc>
          <w:tcPr>
            <w:tcW w:w="1483" w:type="dxa"/>
          </w:tcPr>
          <w:p w14:paraId="1DD267A9"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2BDF6FC6"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35CFCD4E"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150.50</w:t>
            </w:r>
          </w:p>
        </w:tc>
      </w:tr>
      <w:tr w:rsidR="004274DE" w:rsidRPr="00B36E70" w14:paraId="69D2AAD6" w14:textId="77777777" w:rsidTr="005C5898">
        <w:tc>
          <w:tcPr>
            <w:tcW w:w="1483" w:type="dxa"/>
          </w:tcPr>
          <w:p w14:paraId="34F4E747"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3259706D"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2C3AE0E6"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36.26</w:t>
            </w:r>
          </w:p>
        </w:tc>
      </w:tr>
      <w:tr w:rsidR="004274DE" w:rsidRPr="00B36E70" w14:paraId="15005D51" w14:textId="77777777" w:rsidTr="005C5898">
        <w:tc>
          <w:tcPr>
            <w:tcW w:w="1483" w:type="dxa"/>
          </w:tcPr>
          <w:p w14:paraId="51F0BCAE" w14:textId="77777777" w:rsidR="004274DE" w:rsidRPr="00B36E70" w:rsidRDefault="004274DE" w:rsidP="00713CAA">
            <w:pPr>
              <w:spacing w:after="0" w:line="240" w:lineRule="auto"/>
              <w:rPr>
                <w:rFonts w:ascii="Times New Roman" w:hAnsi="Times New Roman"/>
                <w:sz w:val="24"/>
                <w:szCs w:val="24"/>
              </w:rPr>
            </w:pPr>
          </w:p>
        </w:tc>
        <w:tc>
          <w:tcPr>
            <w:tcW w:w="5492" w:type="dxa"/>
          </w:tcPr>
          <w:p w14:paraId="1B8334C8"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138CA0C5"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186.76</w:t>
            </w:r>
          </w:p>
        </w:tc>
      </w:tr>
      <w:tr w:rsidR="004274DE" w:rsidRPr="00B36E70" w14:paraId="122061B7" w14:textId="77777777" w:rsidTr="005C5898">
        <w:tc>
          <w:tcPr>
            <w:tcW w:w="1483" w:type="dxa"/>
          </w:tcPr>
          <w:p w14:paraId="4A08A54C" w14:textId="77777777" w:rsidR="004274DE" w:rsidRPr="00B36E70" w:rsidRDefault="004274DE" w:rsidP="00713CAA">
            <w:pPr>
              <w:spacing w:after="0" w:line="240" w:lineRule="auto"/>
              <w:rPr>
                <w:rFonts w:ascii="Times New Roman" w:hAnsi="Times New Roman"/>
                <w:sz w:val="24"/>
                <w:szCs w:val="24"/>
              </w:rPr>
            </w:pPr>
          </w:p>
        </w:tc>
        <w:tc>
          <w:tcPr>
            <w:tcW w:w="5492" w:type="dxa"/>
          </w:tcPr>
          <w:p w14:paraId="48BA2947" w14:textId="77777777" w:rsidR="004274DE" w:rsidRPr="00B36E70" w:rsidRDefault="004274DE"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28CE6C60" w14:textId="77777777" w:rsidR="004274DE" w:rsidRPr="00B36E70" w:rsidRDefault="004274DE" w:rsidP="00713CAA">
            <w:pPr>
              <w:spacing w:after="0" w:line="240" w:lineRule="auto"/>
              <w:jc w:val="center"/>
              <w:rPr>
                <w:rFonts w:ascii="Times New Roman" w:hAnsi="Times New Roman"/>
                <w:sz w:val="24"/>
                <w:szCs w:val="24"/>
              </w:rPr>
            </w:pPr>
          </w:p>
        </w:tc>
      </w:tr>
      <w:tr w:rsidR="004274DE" w:rsidRPr="00B36E70" w14:paraId="24EBF6A3" w14:textId="77777777" w:rsidTr="005C5898">
        <w:tc>
          <w:tcPr>
            <w:tcW w:w="1483" w:type="dxa"/>
          </w:tcPr>
          <w:p w14:paraId="7F515DDA"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F8A731F"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2D6F6114"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37.53</w:t>
            </w:r>
          </w:p>
        </w:tc>
      </w:tr>
      <w:tr w:rsidR="004274DE" w:rsidRPr="00B36E70" w14:paraId="3AF5E0C3" w14:textId="77777777" w:rsidTr="005C5898">
        <w:tc>
          <w:tcPr>
            <w:tcW w:w="1483" w:type="dxa"/>
          </w:tcPr>
          <w:p w14:paraId="0B6191CD"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39231CFF"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131C2CF8"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5.67</w:t>
            </w:r>
          </w:p>
        </w:tc>
      </w:tr>
      <w:tr w:rsidR="004274DE" w:rsidRPr="00B36E70" w14:paraId="55257051" w14:textId="77777777" w:rsidTr="005C5898">
        <w:tc>
          <w:tcPr>
            <w:tcW w:w="1483" w:type="dxa"/>
          </w:tcPr>
          <w:p w14:paraId="05BC7B4D"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AD2E003"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76E89EEA"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29.81</w:t>
            </w:r>
          </w:p>
        </w:tc>
      </w:tr>
      <w:tr w:rsidR="004274DE" w:rsidRPr="00B36E70" w14:paraId="6A204609" w14:textId="77777777" w:rsidTr="005C5898">
        <w:tc>
          <w:tcPr>
            <w:tcW w:w="1483" w:type="dxa"/>
          </w:tcPr>
          <w:p w14:paraId="1852B044"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3740D634"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4D6656E4"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20.27</w:t>
            </w:r>
          </w:p>
        </w:tc>
      </w:tr>
      <w:tr w:rsidR="004274DE" w:rsidRPr="00B36E70" w14:paraId="1CA924BA" w14:textId="77777777" w:rsidTr="005C5898">
        <w:tc>
          <w:tcPr>
            <w:tcW w:w="1483" w:type="dxa"/>
          </w:tcPr>
          <w:p w14:paraId="732BC5F8"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7156C136"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283F3A37"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112.88</w:t>
            </w:r>
          </w:p>
        </w:tc>
      </w:tr>
      <w:tr w:rsidR="004274DE" w:rsidRPr="00B36E70" w14:paraId="26C9BC0E" w14:textId="77777777" w:rsidTr="005C5898">
        <w:tc>
          <w:tcPr>
            <w:tcW w:w="1483" w:type="dxa"/>
          </w:tcPr>
          <w:p w14:paraId="1FF2B7C2"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3D804C31"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7DF7CEE9"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3.88</w:t>
            </w:r>
          </w:p>
        </w:tc>
      </w:tr>
      <w:tr w:rsidR="004274DE" w:rsidRPr="00B36E70" w14:paraId="32588772" w14:textId="77777777" w:rsidTr="00D22F7A">
        <w:tc>
          <w:tcPr>
            <w:tcW w:w="1483" w:type="dxa"/>
            <w:tcBorders>
              <w:bottom w:val="single" w:sz="4" w:space="0" w:color="000000"/>
            </w:tcBorders>
          </w:tcPr>
          <w:p w14:paraId="24401EDC" w14:textId="77777777" w:rsidR="004274DE" w:rsidRPr="00B36E70" w:rsidRDefault="004274DE" w:rsidP="00713CAA">
            <w:pPr>
              <w:spacing w:after="0" w:line="240" w:lineRule="auto"/>
              <w:rPr>
                <w:rFonts w:ascii="Times New Roman" w:hAnsi="Times New Roman"/>
                <w:i/>
                <w:sz w:val="24"/>
                <w:szCs w:val="24"/>
              </w:rPr>
            </w:pPr>
          </w:p>
        </w:tc>
        <w:tc>
          <w:tcPr>
            <w:tcW w:w="5492" w:type="dxa"/>
            <w:tcBorders>
              <w:bottom w:val="single" w:sz="4" w:space="0" w:color="000000"/>
            </w:tcBorders>
          </w:tcPr>
          <w:p w14:paraId="4AEC931F" w14:textId="77777777" w:rsidR="004274DE" w:rsidRPr="00B36E70" w:rsidRDefault="004274DE"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Borders>
              <w:bottom w:val="single" w:sz="4" w:space="0" w:color="000000"/>
            </w:tcBorders>
          </w:tcPr>
          <w:p w14:paraId="70D4E4C0" w14:textId="77777777" w:rsidR="004274DE" w:rsidRPr="00B36E70" w:rsidRDefault="004274DE" w:rsidP="00713CAA">
            <w:pPr>
              <w:spacing w:after="0" w:line="240" w:lineRule="auto"/>
              <w:jc w:val="center"/>
              <w:rPr>
                <w:rFonts w:ascii="Times New Roman" w:hAnsi="Times New Roman"/>
                <w:sz w:val="24"/>
                <w:szCs w:val="24"/>
              </w:rPr>
            </w:pPr>
            <w:r w:rsidRPr="00B36E70">
              <w:rPr>
                <w:rFonts w:ascii="Times New Roman" w:hAnsi="Times New Roman"/>
                <w:sz w:val="24"/>
                <w:szCs w:val="24"/>
              </w:rPr>
              <w:t>210.04</w:t>
            </w:r>
          </w:p>
        </w:tc>
      </w:tr>
      <w:tr w:rsidR="004274DE" w:rsidRPr="00B36E70" w14:paraId="13EB5EC4" w14:textId="77777777" w:rsidTr="00D22F7A">
        <w:tc>
          <w:tcPr>
            <w:tcW w:w="1483" w:type="dxa"/>
            <w:tcBorders>
              <w:bottom w:val="single" w:sz="4" w:space="0" w:color="auto"/>
            </w:tcBorders>
          </w:tcPr>
          <w:p w14:paraId="0950F742" w14:textId="77777777" w:rsidR="004274DE" w:rsidRPr="00B36E70" w:rsidRDefault="004274DE" w:rsidP="00713CAA">
            <w:pPr>
              <w:spacing w:after="0" w:line="240" w:lineRule="auto"/>
              <w:jc w:val="center"/>
              <w:rPr>
                <w:rFonts w:ascii="Times New Roman" w:hAnsi="Times New Roman"/>
                <w:sz w:val="24"/>
                <w:szCs w:val="24"/>
              </w:rPr>
            </w:pPr>
          </w:p>
        </w:tc>
        <w:tc>
          <w:tcPr>
            <w:tcW w:w="5492" w:type="dxa"/>
            <w:tcBorders>
              <w:bottom w:val="single" w:sz="4" w:space="0" w:color="auto"/>
            </w:tcBorders>
          </w:tcPr>
          <w:p w14:paraId="022A6676" w14:textId="77777777" w:rsidR="004274DE" w:rsidRPr="00B36E70" w:rsidRDefault="004274DE"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Borders>
              <w:bottom w:val="single" w:sz="4" w:space="0" w:color="auto"/>
            </w:tcBorders>
          </w:tcPr>
          <w:p w14:paraId="2FA97B49" w14:textId="77777777" w:rsidR="004274DE" w:rsidRPr="00B36E70" w:rsidRDefault="004274DE"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396.80</w:t>
            </w:r>
          </w:p>
        </w:tc>
      </w:tr>
    </w:tbl>
    <w:p w14:paraId="479F3502" w14:textId="77777777" w:rsidR="004274DE" w:rsidRPr="00B36E70" w:rsidRDefault="004274DE" w:rsidP="004274DE">
      <w:pPr>
        <w:spacing w:after="0" w:line="240" w:lineRule="auto"/>
        <w:rPr>
          <w:rFonts w:ascii="Times New Roman" w:hAnsi="Times New Roman"/>
          <w:b/>
          <w:sz w:val="24"/>
          <w:szCs w:val="24"/>
        </w:rPr>
      </w:pPr>
    </w:p>
    <w:p w14:paraId="41C16338" w14:textId="77777777" w:rsidR="004274DE" w:rsidRPr="00B36E70" w:rsidRDefault="004274DE" w:rsidP="004274DE">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274DE" w:rsidRPr="00B36E70" w14:paraId="21165DAD" w14:textId="77777777" w:rsidTr="005C5898">
        <w:trPr>
          <w:trHeight w:val="315"/>
        </w:trPr>
        <w:tc>
          <w:tcPr>
            <w:tcW w:w="6853" w:type="dxa"/>
            <w:tcBorders>
              <w:top w:val="nil"/>
              <w:left w:val="nil"/>
              <w:bottom w:val="nil"/>
              <w:right w:val="nil"/>
            </w:tcBorders>
            <w:noWrap/>
            <w:vAlign w:val="bottom"/>
          </w:tcPr>
          <w:p w14:paraId="33083EDA"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E5FED10" w14:textId="77777777" w:rsidR="004274DE" w:rsidRPr="00B36E70" w:rsidRDefault="004274DE"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9.92</w:t>
            </w:r>
          </w:p>
        </w:tc>
      </w:tr>
      <w:tr w:rsidR="004274DE" w:rsidRPr="00B36E70" w14:paraId="337D6C73" w14:textId="77777777" w:rsidTr="005C5898">
        <w:trPr>
          <w:trHeight w:val="315"/>
        </w:trPr>
        <w:tc>
          <w:tcPr>
            <w:tcW w:w="6853" w:type="dxa"/>
            <w:tcBorders>
              <w:top w:val="nil"/>
              <w:left w:val="nil"/>
              <w:bottom w:val="nil"/>
              <w:right w:val="nil"/>
            </w:tcBorders>
            <w:noWrap/>
            <w:vAlign w:val="bottom"/>
          </w:tcPr>
          <w:p w14:paraId="721467AC"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3DA29AC" w14:textId="77777777" w:rsidR="004274DE" w:rsidRPr="00B36E70" w:rsidRDefault="004274DE"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40</w:t>
            </w:r>
          </w:p>
        </w:tc>
      </w:tr>
      <w:tr w:rsidR="004274DE" w:rsidRPr="00B36E70" w14:paraId="683AAAFA" w14:textId="77777777" w:rsidTr="005C5898">
        <w:trPr>
          <w:trHeight w:val="315"/>
        </w:trPr>
        <w:tc>
          <w:tcPr>
            <w:tcW w:w="6853" w:type="dxa"/>
            <w:tcBorders>
              <w:top w:val="nil"/>
              <w:left w:val="nil"/>
              <w:bottom w:val="nil"/>
              <w:right w:val="nil"/>
            </w:tcBorders>
            <w:noWrap/>
            <w:vAlign w:val="bottom"/>
          </w:tcPr>
          <w:p w14:paraId="6DB63DC2" w14:textId="77777777" w:rsidR="004274DE" w:rsidRPr="00B36E70" w:rsidRDefault="004274DE"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036C2E58" w14:textId="77777777" w:rsidR="004274DE" w:rsidRPr="00B36E70" w:rsidRDefault="004274DE"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396.80</w:t>
            </w:r>
          </w:p>
        </w:tc>
      </w:tr>
    </w:tbl>
    <w:p w14:paraId="2DBE1DD3" w14:textId="77777777" w:rsidR="004274DE" w:rsidRPr="00B36E70" w:rsidRDefault="004274DE" w:rsidP="00D21A30">
      <w:pPr>
        <w:spacing w:after="0" w:line="240" w:lineRule="auto"/>
        <w:jc w:val="both"/>
        <w:rPr>
          <w:rFonts w:ascii="Times New Roman" w:hAnsi="Times New Roman"/>
          <w:sz w:val="24"/>
          <w:szCs w:val="24"/>
        </w:rPr>
      </w:pPr>
    </w:p>
    <w:p w14:paraId="718AFBCB" w14:textId="32AC4F4B"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 xml:space="preserve">4.8. Konferenču zāles/kamīnzāles </w:t>
      </w:r>
      <w:r w:rsidR="00EE7EAD" w:rsidRPr="00B36E70">
        <w:rPr>
          <w:rFonts w:ascii="Times New Roman" w:hAnsi="Times New Roman"/>
          <w:sz w:val="24"/>
          <w:szCs w:val="24"/>
        </w:rPr>
        <w:t xml:space="preserve">izmantošana </w:t>
      </w:r>
      <w:r w:rsidRPr="00B36E70">
        <w:rPr>
          <w:rFonts w:ascii="Times New Roman" w:hAnsi="Times New Roman"/>
          <w:sz w:val="24"/>
          <w:szCs w:val="24"/>
        </w:rPr>
        <w:t xml:space="preserve">Barkavas struktūrvienībā </w:t>
      </w:r>
      <w:r w:rsidR="00986B0E" w:rsidRPr="00B36E70">
        <w:rPr>
          <w:rFonts w:ascii="Times New Roman" w:hAnsi="Times New Roman"/>
          <w:sz w:val="24"/>
          <w:szCs w:val="24"/>
        </w:rPr>
        <w:t>(</w:t>
      </w:r>
      <w:r w:rsidRPr="00B36E70">
        <w:rPr>
          <w:rFonts w:ascii="Times New Roman" w:hAnsi="Times New Roman"/>
          <w:sz w:val="24"/>
          <w:szCs w:val="24"/>
        </w:rPr>
        <w:t>viena stunda)</w:t>
      </w:r>
    </w:p>
    <w:p w14:paraId="7BEA9A45" w14:textId="77777777" w:rsidR="003D4A41" w:rsidRPr="00B36E70" w:rsidRDefault="003D4A41" w:rsidP="003D4A41">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3D4A41" w:rsidRPr="00B36E70" w14:paraId="084EEBEF" w14:textId="77777777" w:rsidTr="005C5898">
        <w:tc>
          <w:tcPr>
            <w:tcW w:w="1483" w:type="dxa"/>
            <w:vAlign w:val="center"/>
          </w:tcPr>
          <w:p w14:paraId="722D4F43"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4F46A37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3F9FC3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D4A41" w:rsidRPr="00B36E70" w14:paraId="192487FA" w14:textId="77777777" w:rsidTr="005C5898">
        <w:tc>
          <w:tcPr>
            <w:tcW w:w="1483" w:type="dxa"/>
          </w:tcPr>
          <w:p w14:paraId="56BDEAA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4EDF85F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7023669D"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D4A41" w:rsidRPr="00B36E70" w14:paraId="4EC16897" w14:textId="77777777" w:rsidTr="005C5898">
        <w:tc>
          <w:tcPr>
            <w:tcW w:w="1483" w:type="dxa"/>
          </w:tcPr>
          <w:p w14:paraId="29814DE0"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60954BDC"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5A8C2DA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D4A41" w:rsidRPr="00B36E70" w14:paraId="1F174F3D" w14:textId="77777777" w:rsidTr="005C5898">
        <w:tc>
          <w:tcPr>
            <w:tcW w:w="1483" w:type="dxa"/>
          </w:tcPr>
          <w:p w14:paraId="6CD656C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75CBD5A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27D12F7B"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172.00</w:t>
            </w:r>
          </w:p>
        </w:tc>
      </w:tr>
      <w:tr w:rsidR="003D4A41" w:rsidRPr="00B36E70" w14:paraId="6CEEF894" w14:textId="77777777" w:rsidTr="005C5898">
        <w:tc>
          <w:tcPr>
            <w:tcW w:w="1483" w:type="dxa"/>
          </w:tcPr>
          <w:p w14:paraId="5C478A8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3F9B810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4BB153F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41.43</w:t>
            </w:r>
          </w:p>
        </w:tc>
      </w:tr>
      <w:tr w:rsidR="003D4A41" w:rsidRPr="00B36E70" w14:paraId="7D9400A2" w14:textId="77777777" w:rsidTr="005C5898">
        <w:tc>
          <w:tcPr>
            <w:tcW w:w="1483" w:type="dxa"/>
          </w:tcPr>
          <w:p w14:paraId="26C33B68"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2ACABF2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3F1401C0"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213.43</w:t>
            </w:r>
          </w:p>
        </w:tc>
      </w:tr>
      <w:tr w:rsidR="003D4A41" w:rsidRPr="00B36E70" w14:paraId="1D13B4E7" w14:textId="77777777" w:rsidTr="005C5898">
        <w:tc>
          <w:tcPr>
            <w:tcW w:w="1483" w:type="dxa"/>
          </w:tcPr>
          <w:p w14:paraId="31E9378B"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5B04B087"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5DF50D7F" w14:textId="77777777" w:rsidR="003D4A41" w:rsidRPr="00B36E70" w:rsidRDefault="003D4A41" w:rsidP="00713CAA">
            <w:pPr>
              <w:spacing w:after="0" w:line="240" w:lineRule="auto"/>
              <w:jc w:val="center"/>
              <w:rPr>
                <w:rFonts w:ascii="Times New Roman" w:hAnsi="Times New Roman"/>
                <w:sz w:val="24"/>
                <w:szCs w:val="24"/>
              </w:rPr>
            </w:pPr>
          </w:p>
        </w:tc>
      </w:tr>
      <w:tr w:rsidR="003D4A41" w:rsidRPr="00B36E70" w14:paraId="0253807A" w14:textId="77777777" w:rsidTr="005C5898">
        <w:tc>
          <w:tcPr>
            <w:tcW w:w="1483" w:type="dxa"/>
          </w:tcPr>
          <w:p w14:paraId="180FCDC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3154EB55"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21D4F8A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37.53</w:t>
            </w:r>
          </w:p>
        </w:tc>
      </w:tr>
      <w:tr w:rsidR="003D4A41" w:rsidRPr="00B36E70" w14:paraId="5A0D39FF" w14:textId="77777777" w:rsidTr="005C5898">
        <w:tc>
          <w:tcPr>
            <w:tcW w:w="1483" w:type="dxa"/>
          </w:tcPr>
          <w:p w14:paraId="5874741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lastRenderedPageBreak/>
              <w:t>2222</w:t>
            </w:r>
          </w:p>
        </w:tc>
        <w:tc>
          <w:tcPr>
            <w:tcW w:w="5492" w:type="dxa"/>
          </w:tcPr>
          <w:p w14:paraId="0696001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438ED84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5.67</w:t>
            </w:r>
          </w:p>
        </w:tc>
      </w:tr>
      <w:tr w:rsidR="003D4A41" w:rsidRPr="00B36E70" w14:paraId="3F05F257" w14:textId="77777777" w:rsidTr="005C5898">
        <w:tc>
          <w:tcPr>
            <w:tcW w:w="1483" w:type="dxa"/>
          </w:tcPr>
          <w:p w14:paraId="4876C9A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1023A3C1"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24DD58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29.81</w:t>
            </w:r>
          </w:p>
        </w:tc>
      </w:tr>
      <w:tr w:rsidR="003D4A41" w:rsidRPr="00B36E70" w14:paraId="250CDA1C" w14:textId="77777777" w:rsidTr="005C5898">
        <w:tc>
          <w:tcPr>
            <w:tcW w:w="1483" w:type="dxa"/>
          </w:tcPr>
          <w:p w14:paraId="622EB9F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35A101B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7CCB79C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29.60</w:t>
            </w:r>
          </w:p>
        </w:tc>
      </w:tr>
      <w:tr w:rsidR="003D4A41" w:rsidRPr="00B36E70" w14:paraId="1847557F" w14:textId="77777777" w:rsidTr="005C5898">
        <w:tc>
          <w:tcPr>
            <w:tcW w:w="1483" w:type="dxa"/>
          </w:tcPr>
          <w:p w14:paraId="79182AD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2F2FEBD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5C78905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142.88</w:t>
            </w:r>
          </w:p>
        </w:tc>
      </w:tr>
      <w:tr w:rsidR="003D4A41" w:rsidRPr="00B36E70" w14:paraId="41AFCA27" w14:textId="77777777" w:rsidTr="005C5898">
        <w:tc>
          <w:tcPr>
            <w:tcW w:w="1483" w:type="dxa"/>
          </w:tcPr>
          <w:p w14:paraId="03A79978"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4FB74A2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45A40DB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3.88</w:t>
            </w:r>
          </w:p>
        </w:tc>
      </w:tr>
      <w:tr w:rsidR="003D4A41" w:rsidRPr="00B36E70" w14:paraId="02F21A85" w14:textId="77777777" w:rsidTr="005C5898">
        <w:tc>
          <w:tcPr>
            <w:tcW w:w="1483" w:type="dxa"/>
          </w:tcPr>
          <w:p w14:paraId="0FEB0061"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457A4448"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7E9A5D16"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249.37</w:t>
            </w:r>
          </w:p>
        </w:tc>
      </w:tr>
      <w:tr w:rsidR="003D4A41" w:rsidRPr="00B36E70" w14:paraId="3E658E6B" w14:textId="77777777" w:rsidTr="005C5898">
        <w:tc>
          <w:tcPr>
            <w:tcW w:w="1483" w:type="dxa"/>
          </w:tcPr>
          <w:p w14:paraId="1CF007CE" w14:textId="77777777" w:rsidR="003D4A41" w:rsidRPr="00B36E70" w:rsidRDefault="003D4A41" w:rsidP="00713CAA">
            <w:pPr>
              <w:spacing w:after="0" w:line="240" w:lineRule="auto"/>
              <w:jc w:val="center"/>
              <w:rPr>
                <w:rFonts w:ascii="Times New Roman" w:hAnsi="Times New Roman"/>
                <w:sz w:val="24"/>
                <w:szCs w:val="24"/>
              </w:rPr>
            </w:pPr>
          </w:p>
        </w:tc>
        <w:tc>
          <w:tcPr>
            <w:tcW w:w="5492" w:type="dxa"/>
          </w:tcPr>
          <w:p w14:paraId="3F68391D" w14:textId="77777777" w:rsidR="003D4A41" w:rsidRPr="00B36E70" w:rsidRDefault="003D4A41"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1C63DEC3" w14:textId="77777777" w:rsidR="003D4A41" w:rsidRPr="00B36E70" w:rsidRDefault="003D4A41"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462.80</w:t>
            </w:r>
          </w:p>
        </w:tc>
      </w:tr>
    </w:tbl>
    <w:p w14:paraId="591585D2" w14:textId="77777777" w:rsidR="003D4A41" w:rsidRPr="00B36E70" w:rsidRDefault="003D4A41" w:rsidP="003D4A41">
      <w:pPr>
        <w:spacing w:after="0" w:line="240" w:lineRule="auto"/>
        <w:rPr>
          <w:rFonts w:ascii="Times New Roman" w:hAnsi="Times New Roman"/>
          <w:b/>
          <w:sz w:val="24"/>
          <w:szCs w:val="24"/>
        </w:rPr>
      </w:pPr>
    </w:p>
    <w:p w14:paraId="29BBB929" w14:textId="77777777" w:rsidR="003D4A41" w:rsidRPr="00B36E70" w:rsidRDefault="003D4A41" w:rsidP="003D4A4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D4A41" w:rsidRPr="00B36E70" w14:paraId="08204EDD" w14:textId="77777777" w:rsidTr="005C5898">
        <w:trPr>
          <w:trHeight w:val="315"/>
        </w:trPr>
        <w:tc>
          <w:tcPr>
            <w:tcW w:w="6853" w:type="dxa"/>
            <w:tcBorders>
              <w:top w:val="nil"/>
              <w:left w:val="nil"/>
              <w:bottom w:val="nil"/>
              <w:right w:val="nil"/>
            </w:tcBorders>
            <w:noWrap/>
            <w:vAlign w:val="bottom"/>
          </w:tcPr>
          <w:p w14:paraId="21BB14A4"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1139AA4" w14:textId="77777777" w:rsidR="003D4A41" w:rsidRPr="00B36E70" w:rsidRDefault="003D4A41"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11.57</w:t>
            </w:r>
          </w:p>
        </w:tc>
      </w:tr>
      <w:tr w:rsidR="003D4A41" w:rsidRPr="00B36E70" w14:paraId="19AA73E2" w14:textId="77777777" w:rsidTr="005C5898">
        <w:trPr>
          <w:trHeight w:val="315"/>
        </w:trPr>
        <w:tc>
          <w:tcPr>
            <w:tcW w:w="6853" w:type="dxa"/>
            <w:tcBorders>
              <w:top w:val="nil"/>
              <w:left w:val="nil"/>
              <w:bottom w:val="nil"/>
              <w:right w:val="nil"/>
            </w:tcBorders>
            <w:noWrap/>
            <w:vAlign w:val="bottom"/>
          </w:tcPr>
          <w:p w14:paraId="5A7E1A1F"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32BD0D0D"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40</w:t>
            </w:r>
          </w:p>
        </w:tc>
      </w:tr>
      <w:tr w:rsidR="003D4A41" w:rsidRPr="00B36E70" w14:paraId="5A30678F" w14:textId="77777777" w:rsidTr="005C5898">
        <w:trPr>
          <w:trHeight w:val="315"/>
        </w:trPr>
        <w:tc>
          <w:tcPr>
            <w:tcW w:w="6853" w:type="dxa"/>
            <w:tcBorders>
              <w:top w:val="nil"/>
              <w:left w:val="nil"/>
              <w:bottom w:val="nil"/>
              <w:right w:val="nil"/>
            </w:tcBorders>
            <w:noWrap/>
            <w:vAlign w:val="bottom"/>
          </w:tcPr>
          <w:p w14:paraId="3B2C5582"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2ED91CBE"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462.80</w:t>
            </w:r>
          </w:p>
        </w:tc>
      </w:tr>
    </w:tbl>
    <w:p w14:paraId="0E01BE2E" w14:textId="77777777" w:rsidR="003D4A41" w:rsidRPr="00B36E70" w:rsidRDefault="003D4A41" w:rsidP="003D4A41">
      <w:pPr>
        <w:spacing w:after="0" w:line="240" w:lineRule="auto"/>
        <w:jc w:val="both"/>
        <w:rPr>
          <w:rFonts w:ascii="Times New Roman" w:hAnsi="Times New Roman"/>
          <w:sz w:val="24"/>
          <w:szCs w:val="24"/>
        </w:rPr>
      </w:pPr>
    </w:p>
    <w:p w14:paraId="73E9AD65" w14:textId="6FC0A080"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 xml:space="preserve">4.9. Ēdnīcas ēdamzāles </w:t>
      </w:r>
      <w:r w:rsidR="00EE7EAD" w:rsidRPr="00B36E70">
        <w:rPr>
          <w:rFonts w:ascii="Times New Roman" w:hAnsi="Times New Roman"/>
          <w:sz w:val="24"/>
          <w:szCs w:val="24"/>
        </w:rPr>
        <w:t xml:space="preserve">izmantošana </w:t>
      </w:r>
      <w:r w:rsidRPr="00B36E70">
        <w:rPr>
          <w:rFonts w:ascii="Times New Roman" w:hAnsi="Times New Roman"/>
          <w:sz w:val="24"/>
          <w:szCs w:val="24"/>
        </w:rPr>
        <w:t>Barkavas struktūrvienībā (viena stunda)</w:t>
      </w:r>
    </w:p>
    <w:p w14:paraId="66ADEEDB" w14:textId="77777777" w:rsidR="003D4A41" w:rsidRPr="00B36E70" w:rsidRDefault="003D4A41" w:rsidP="003D4A41">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3D4A41" w:rsidRPr="00B36E70" w14:paraId="5DD205A7" w14:textId="77777777" w:rsidTr="005C5898">
        <w:tc>
          <w:tcPr>
            <w:tcW w:w="1483" w:type="dxa"/>
            <w:vAlign w:val="center"/>
          </w:tcPr>
          <w:p w14:paraId="39B1287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5C694B9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4E84F5A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D4A41" w:rsidRPr="00B36E70" w14:paraId="5787E38B" w14:textId="77777777" w:rsidTr="005C5898">
        <w:tc>
          <w:tcPr>
            <w:tcW w:w="1483" w:type="dxa"/>
          </w:tcPr>
          <w:p w14:paraId="5D2FB1A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09BF59A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0CDEB9BB"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D4A41" w:rsidRPr="00B36E70" w14:paraId="5FC034EA" w14:textId="77777777" w:rsidTr="005C5898">
        <w:tc>
          <w:tcPr>
            <w:tcW w:w="1483" w:type="dxa"/>
          </w:tcPr>
          <w:p w14:paraId="13313692"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6207482B"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4C687E40"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D4A41" w:rsidRPr="00B36E70" w14:paraId="789323D9" w14:textId="77777777" w:rsidTr="005C5898">
        <w:tc>
          <w:tcPr>
            <w:tcW w:w="1483" w:type="dxa"/>
          </w:tcPr>
          <w:p w14:paraId="6BBAE2C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7B9ACA1A"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C48312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172.00</w:t>
            </w:r>
          </w:p>
        </w:tc>
      </w:tr>
      <w:tr w:rsidR="003D4A41" w:rsidRPr="00B36E70" w14:paraId="7A155B36" w14:textId="77777777" w:rsidTr="005C5898">
        <w:tc>
          <w:tcPr>
            <w:tcW w:w="1483" w:type="dxa"/>
          </w:tcPr>
          <w:p w14:paraId="3FD324F5"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223D9EDA"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3103CE7D"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41.43</w:t>
            </w:r>
          </w:p>
        </w:tc>
      </w:tr>
      <w:tr w:rsidR="003D4A41" w:rsidRPr="00B36E70" w14:paraId="678394FB" w14:textId="77777777" w:rsidTr="005C5898">
        <w:tc>
          <w:tcPr>
            <w:tcW w:w="1483" w:type="dxa"/>
          </w:tcPr>
          <w:p w14:paraId="2059239A"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16B77D8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18574876"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213.43</w:t>
            </w:r>
          </w:p>
        </w:tc>
      </w:tr>
      <w:tr w:rsidR="003D4A41" w:rsidRPr="00B36E70" w14:paraId="73991EF0" w14:textId="77777777" w:rsidTr="005C5898">
        <w:tc>
          <w:tcPr>
            <w:tcW w:w="1483" w:type="dxa"/>
          </w:tcPr>
          <w:p w14:paraId="3DF75147"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53F5E071"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1AB02C1D" w14:textId="77777777" w:rsidR="003D4A41" w:rsidRPr="00B36E70" w:rsidRDefault="003D4A41" w:rsidP="00713CAA">
            <w:pPr>
              <w:spacing w:after="0" w:line="240" w:lineRule="auto"/>
              <w:jc w:val="center"/>
              <w:rPr>
                <w:rFonts w:ascii="Times New Roman" w:hAnsi="Times New Roman"/>
                <w:sz w:val="24"/>
                <w:szCs w:val="24"/>
              </w:rPr>
            </w:pPr>
          </w:p>
        </w:tc>
      </w:tr>
      <w:tr w:rsidR="003D4A41" w:rsidRPr="00B36E70" w14:paraId="489E7D36" w14:textId="77777777" w:rsidTr="005C5898">
        <w:tc>
          <w:tcPr>
            <w:tcW w:w="1483" w:type="dxa"/>
          </w:tcPr>
          <w:p w14:paraId="5444C53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D4DA0C5"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561D99B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37.53</w:t>
            </w:r>
          </w:p>
        </w:tc>
      </w:tr>
      <w:tr w:rsidR="003D4A41" w:rsidRPr="00B36E70" w14:paraId="1262CA31" w14:textId="77777777" w:rsidTr="005C5898">
        <w:tc>
          <w:tcPr>
            <w:tcW w:w="1483" w:type="dxa"/>
          </w:tcPr>
          <w:p w14:paraId="03364CE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5530C395"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4ACC158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5.67</w:t>
            </w:r>
          </w:p>
        </w:tc>
      </w:tr>
      <w:tr w:rsidR="003D4A41" w:rsidRPr="00B36E70" w14:paraId="3B9CB747" w14:textId="77777777" w:rsidTr="005C5898">
        <w:tc>
          <w:tcPr>
            <w:tcW w:w="1483" w:type="dxa"/>
          </w:tcPr>
          <w:p w14:paraId="72F36DB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7FC54DA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4F423FF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29.81</w:t>
            </w:r>
          </w:p>
        </w:tc>
      </w:tr>
      <w:tr w:rsidR="003D4A41" w:rsidRPr="00B36E70" w14:paraId="321FF224" w14:textId="77777777" w:rsidTr="005C5898">
        <w:tc>
          <w:tcPr>
            <w:tcW w:w="1483" w:type="dxa"/>
          </w:tcPr>
          <w:p w14:paraId="063002C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7AE63F1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6E0E354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29.60</w:t>
            </w:r>
          </w:p>
        </w:tc>
      </w:tr>
      <w:tr w:rsidR="003D4A41" w:rsidRPr="00B36E70" w14:paraId="052A1185" w14:textId="77777777" w:rsidTr="005C5898">
        <w:tc>
          <w:tcPr>
            <w:tcW w:w="1483" w:type="dxa"/>
          </w:tcPr>
          <w:p w14:paraId="0E990BD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2068433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5AE7AEC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142.88</w:t>
            </w:r>
          </w:p>
        </w:tc>
      </w:tr>
      <w:tr w:rsidR="003D4A41" w:rsidRPr="00B36E70" w14:paraId="24DEF785" w14:textId="77777777" w:rsidTr="005C5898">
        <w:tc>
          <w:tcPr>
            <w:tcW w:w="1483" w:type="dxa"/>
          </w:tcPr>
          <w:p w14:paraId="39EED86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1AF002DE"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04AABB4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3.88</w:t>
            </w:r>
          </w:p>
        </w:tc>
      </w:tr>
      <w:tr w:rsidR="003D4A41" w:rsidRPr="00B36E70" w14:paraId="3CAE3F37" w14:textId="77777777" w:rsidTr="005C5898">
        <w:tc>
          <w:tcPr>
            <w:tcW w:w="1483" w:type="dxa"/>
          </w:tcPr>
          <w:p w14:paraId="18CA7EAA"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2B69EEF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1A013DD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249.37</w:t>
            </w:r>
          </w:p>
        </w:tc>
      </w:tr>
      <w:tr w:rsidR="003D4A41" w:rsidRPr="00B36E70" w14:paraId="4559C04D" w14:textId="77777777" w:rsidTr="005C5898">
        <w:tc>
          <w:tcPr>
            <w:tcW w:w="1483" w:type="dxa"/>
          </w:tcPr>
          <w:p w14:paraId="03BC0038" w14:textId="77777777" w:rsidR="003D4A41" w:rsidRPr="00B36E70" w:rsidRDefault="003D4A41" w:rsidP="00713CAA">
            <w:pPr>
              <w:spacing w:after="0" w:line="240" w:lineRule="auto"/>
              <w:jc w:val="center"/>
              <w:rPr>
                <w:rFonts w:ascii="Times New Roman" w:hAnsi="Times New Roman"/>
                <w:sz w:val="24"/>
                <w:szCs w:val="24"/>
              </w:rPr>
            </w:pPr>
          </w:p>
        </w:tc>
        <w:tc>
          <w:tcPr>
            <w:tcW w:w="5492" w:type="dxa"/>
          </w:tcPr>
          <w:p w14:paraId="5E6112A6" w14:textId="77777777" w:rsidR="003D4A41" w:rsidRPr="00B36E70" w:rsidRDefault="003D4A41"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4D154DE2" w14:textId="77777777" w:rsidR="003D4A41" w:rsidRPr="00B36E70" w:rsidRDefault="003D4A41"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462.80</w:t>
            </w:r>
          </w:p>
        </w:tc>
      </w:tr>
    </w:tbl>
    <w:p w14:paraId="1F3324B7" w14:textId="77777777" w:rsidR="003D4A41" w:rsidRPr="00B36E70" w:rsidRDefault="003D4A41" w:rsidP="003D4A41">
      <w:pPr>
        <w:spacing w:after="0" w:line="240" w:lineRule="auto"/>
        <w:rPr>
          <w:rFonts w:ascii="Times New Roman" w:hAnsi="Times New Roman"/>
          <w:b/>
          <w:sz w:val="24"/>
          <w:szCs w:val="24"/>
        </w:rPr>
      </w:pPr>
    </w:p>
    <w:p w14:paraId="081432B0" w14:textId="77777777" w:rsidR="003D4A41" w:rsidRPr="00B36E70" w:rsidRDefault="003D4A41" w:rsidP="003D4A4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D4A41" w:rsidRPr="00B36E70" w14:paraId="5E0753F0" w14:textId="77777777" w:rsidTr="005C5898">
        <w:trPr>
          <w:trHeight w:val="315"/>
        </w:trPr>
        <w:tc>
          <w:tcPr>
            <w:tcW w:w="6853" w:type="dxa"/>
            <w:tcBorders>
              <w:top w:val="nil"/>
              <w:left w:val="nil"/>
              <w:bottom w:val="nil"/>
              <w:right w:val="nil"/>
            </w:tcBorders>
            <w:noWrap/>
            <w:vAlign w:val="bottom"/>
          </w:tcPr>
          <w:p w14:paraId="09E931E1"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22B3118" w14:textId="77777777" w:rsidR="003D4A41" w:rsidRPr="00B36E70" w:rsidRDefault="003D4A41"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5.79</w:t>
            </w:r>
          </w:p>
        </w:tc>
      </w:tr>
      <w:tr w:rsidR="003D4A41" w:rsidRPr="00B36E70" w14:paraId="6DEB688B" w14:textId="77777777" w:rsidTr="005C5898">
        <w:trPr>
          <w:trHeight w:val="315"/>
        </w:trPr>
        <w:tc>
          <w:tcPr>
            <w:tcW w:w="6853" w:type="dxa"/>
            <w:tcBorders>
              <w:top w:val="nil"/>
              <w:left w:val="nil"/>
              <w:bottom w:val="nil"/>
              <w:right w:val="nil"/>
            </w:tcBorders>
            <w:noWrap/>
            <w:vAlign w:val="bottom"/>
          </w:tcPr>
          <w:p w14:paraId="5A2BFF71"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4F38969"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80</w:t>
            </w:r>
          </w:p>
        </w:tc>
      </w:tr>
      <w:tr w:rsidR="003D4A41" w:rsidRPr="00B36E70" w14:paraId="7D86772A" w14:textId="77777777" w:rsidTr="005C5898">
        <w:trPr>
          <w:trHeight w:val="315"/>
        </w:trPr>
        <w:tc>
          <w:tcPr>
            <w:tcW w:w="6853" w:type="dxa"/>
            <w:tcBorders>
              <w:top w:val="nil"/>
              <w:left w:val="nil"/>
              <w:bottom w:val="nil"/>
              <w:right w:val="nil"/>
            </w:tcBorders>
            <w:noWrap/>
            <w:vAlign w:val="bottom"/>
          </w:tcPr>
          <w:p w14:paraId="7B168FCF"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2B97E705"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sz w:val="24"/>
                <w:szCs w:val="24"/>
              </w:rPr>
              <w:t>462.80</w:t>
            </w:r>
          </w:p>
        </w:tc>
      </w:tr>
    </w:tbl>
    <w:p w14:paraId="2A9689FC" w14:textId="77777777" w:rsidR="003D4A41" w:rsidRPr="00B36E70" w:rsidRDefault="003D4A41" w:rsidP="00D21A30">
      <w:pPr>
        <w:spacing w:after="0" w:line="240" w:lineRule="auto"/>
        <w:jc w:val="both"/>
        <w:rPr>
          <w:rFonts w:ascii="Times New Roman" w:hAnsi="Times New Roman"/>
          <w:sz w:val="24"/>
          <w:szCs w:val="24"/>
        </w:rPr>
      </w:pPr>
    </w:p>
    <w:p w14:paraId="6C38489C" w14:textId="105D1DCA"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 xml:space="preserve">4.10. Sporta zāles </w:t>
      </w:r>
      <w:r w:rsidR="00EE7EAD" w:rsidRPr="00B36E70">
        <w:rPr>
          <w:rFonts w:ascii="Times New Roman" w:hAnsi="Times New Roman"/>
          <w:sz w:val="24"/>
          <w:szCs w:val="24"/>
        </w:rPr>
        <w:t xml:space="preserve">izmantošana </w:t>
      </w:r>
      <w:r w:rsidRPr="00B36E70">
        <w:rPr>
          <w:rFonts w:ascii="Times New Roman" w:hAnsi="Times New Roman"/>
          <w:sz w:val="24"/>
          <w:szCs w:val="24"/>
        </w:rPr>
        <w:t>Barkavas struktūrvienībā (viena stunda)</w:t>
      </w:r>
    </w:p>
    <w:p w14:paraId="46466E20" w14:textId="77777777" w:rsidR="003D4A41" w:rsidRPr="00B36E70" w:rsidRDefault="003D4A41" w:rsidP="003D4A41">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3D4A41" w:rsidRPr="00B36E70" w14:paraId="3548773F" w14:textId="77777777" w:rsidTr="005C5898">
        <w:tc>
          <w:tcPr>
            <w:tcW w:w="1483" w:type="dxa"/>
            <w:vAlign w:val="center"/>
          </w:tcPr>
          <w:p w14:paraId="16FB995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lastRenderedPageBreak/>
              <w:t>Izdevumu klasifikācijas kods</w:t>
            </w:r>
          </w:p>
        </w:tc>
        <w:tc>
          <w:tcPr>
            <w:tcW w:w="5492" w:type="dxa"/>
            <w:vAlign w:val="center"/>
          </w:tcPr>
          <w:p w14:paraId="4D377986"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43DE35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D4A41" w:rsidRPr="00B36E70" w14:paraId="7656BD51" w14:textId="77777777" w:rsidTr="005C5898">
        <w:tc>
          <w:tcPr>
            <w:tcW w:w="1483" w:type="dxa"/>
          </w:tcPr>
          <w:p w14:paraId="38138D8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6128F4C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7B43E28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D4A41" w:rsidRPr="00B36E70" w14:paraId="0D76156E" w14:textId="77777777" w:rsidTr="005C5898">
        <w:tc>
          <w:tcPr>
            <w:tcW w:w="1483" w:type="dxa"/>
          </w:tcPr>
          <w:p w14:paraId="78A9CFEC"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259A888C"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3475276B"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D4A41" w:rsidRPr="00B36E70" w14:paraId="69B0614A" w14:textId="77777777" w:rsidTr="005C5898">
        <w:tc>
          <w:tcPr>
            <w:tcW w:w="1483" w:type="dxa"/>
          </w:tcPr>
          <w:p w14:paraId="0620E37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36C3498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CE7F509"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129.00</w:t>
            </w:r>
          </w:p>
        </w:tc>
      </w:tr>
      <w:tr w:rsidR="003D4A41" w:rsidRPr="00B36E70" w14:paraId="231A0978" w14:textId="77777777" w:rsidTr="005C5898">
        <w:tc>
          <w:tcPr>
            <w:tcW w:w="1483" w:type="dxa"/>
          </w:tcPr>
          <w:p w14:paraId="2E913A0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146B4EA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73B5DE3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31.08</w:t>
            </w:r>
          </w:p>
        </w:tc>
      </w:tr>
      <w:tr w:rsidR="003D4A41" w:rsidRPr="00B36E70" w14:paraId="0C7FCBF9" w14:textId="77777777" w:rsidTr="005C5898">
        <w:tc>
          <w:tcPr>
            <w:tcW w:w="1483" w:type="dxa"/>
          </w:tcPr>
          <w:p w14:paraId="38EA0A40"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059801E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338EE8A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160.08</w:t>
            </w:r>
          </w:p>
        </w:tc>
      </w:tr>
      <w:tr w:rsidR="003D4A41" w:rsidRPr="00B36E70" w14:paraId="6C92B21E" w14:textId="77777777" w:rsidTr="005C5898">
        <w:tc>
          <w:tcPr>
            <w:tcW w:w="1483" w:type="dxa"/>
          </w:tcPr>
          <w:p w14:paraId="1DC0D49E"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09A97DFB"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4652ABB9" w14:textId="77777777" w:rsidR="003D4A41" w:rsidRPr="00B36E70" w:rsidRDefault="003D4A41" w:rsidP="00713CAA">
            <w:pPr>
              <w:spacing w:after="0" w:line="240" w:lineRule="auto"/>
              <w:jc w:val="center"/>
              <w:rPr>
                <w:rFonts w:ascii="Times New Roman" w:hAnsi="Times New Roman"/>
                <w:sz w:val="24"/>
                <w:szCs w:val="24"/>
              </w:rPr>
            </w:pPr>
          </w:p>
        </w:tc>
      </w:tr>
      <w:tr w:rsidR="003D4A41" w:rsidRPr="00B36E70" w14:paraId="2621BFC2" w14:textId="77777777" w:rsidTr="005C5898">
        <w:tc>
          <w:tcPr>
            <w:tcW w:w="1483" w:type="dxa"/>
          </w:tcPr>
          <w:p w14:paraId="52C827E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63AF9E4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635745E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37.53</w:t>
            </w:r>
          </w:p>
        </w:tc>
      </w:tr>
      <w:tr w:rsidR="003D4A41" w:rsidRPr="00B36E70" w14:paraId="6A2763CB" w14:textId="77777777" w:rsidTr="005C5898">
        <w:tc>
          <w:tcPr>
            <w:tcW w:w="1483" w:type="dxa"/>
          </w:tcPr>
          <w:p w14:paraId="77C62D38"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08C1C2F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0C606C4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6.25</w:t>
            </w:r>
          </w:p>
        </w:tc>
      </w:tr>
      <w:tr w:rsidR="003D4A41" w:rsidRPr="00B36E70" w14:paraId="60B898F1" w14:textId="77777777" w:rsidTr="005C5898">
        <w:tc>
          <w:tcPr>
            <w:tcW w:w="1483" w:type="dxa"/>
          </w:tcPr>
          <w:p w14:paraId="042C47D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31CC44C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0476E840"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24.31</w:t>
            </w:r>
          </w:p>
        </w:tc>
      </w:tr>
      <w:tr w:rsidR="003D4A41" w:rsidRPr="00B36E70" w14:paraId="2472C22E" w14:textId="77777777" w:rsidTr="005C5898">
        <w:tc>
          <w:tcPr>
            <w:tcW w:w="1483" w:type="dxa"/>
          </w:tcPr>
          <w:p w14:paraId="24D0508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66AD67D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25756A1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28.82</w:t>
            </w:r>
          </w:p>
        </w:tc>
      </w:tr>
      <w:tr w:rsidR="003D4A41" w:rsidRPr="00B36E70" w14:paraId="6CB47CB1" w14:textId="77777777" w:rsidTr="005C5898">
        <w:tc>
          <w:tcPr>
            <w:tcW w:w="1483" w:type="dxa"/>
          </w:tcPr>
          <w:p w14:paraId="6190146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6F6CC93A"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3B70AD4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29.87</w:t>
            </w:r>
          </w:p>
        </w:tc>
      </w:tr>
      <w:tr w:rsidR="003D4A41" w:rsidRPr="00B36E70" w14:paraId="47626A56" w14:textId="77777777" w:rsidTr="005C5898">
        <w:tc>
          <w:tcPr>
            <w:tcW w:w="1483" w:type="dxa"/>
          </w:tcPr>
          <w:p w14:paraId="632094D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73FA4CA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645C638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2.64</w:t>
            </w:r>
          </w:p>
        </w:tc>
      </w:tr>
      <w:tr w:rsidR="003D4A41" w:rsidRPr="00B36E70" w14:paraId="0CA320A8" w14:textId="77777777" w:rsidTr="005C5898">
        <w:tc>
          <w:tcPr>
            <w:tcW w:w="1483" w:type="dxa"/>
          </w:tcPr>
          <w:p w14:paraId="2596459A"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10F8EF0D"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38F791D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129.42</w:t>
            </w:r>
          </w:p>
        </w:tc>
      </w:tr>
      <w:tr w:rsidR="003D4A41" w:rsidRPr="00B36E70" w14:paraId="368E9970" w14:textId="77777777" w:rsidTr="005C5898">
        <w:tc>
          <w:tcPr>
            <w:tcW w:w="1483" w:type="dxa"/>
          </w:tcPr>
          <w:p w14:paraId="692872F1" w14:textId="77777777" w:rsidR="003D4A41" w:rsidRPr="00B36E70" w:rsidRDefault="003D4A41" w:rsidP="00713CAA">
            <w:pPr>
              <w:spacing w:after="0" w:line="240" w:lineRule="auto"/>
              <w:jc w:val="center"/>
              <w:rPr>
                <w:rFonts w:ascii="Times New Roman" w:hAnsi="Times New Roman"/>
                <w:sz w:val="24"/>
                <w:szCs w:val="24"/>
              </w:rPr>
            </w:pPr>
          </w:p>
        </w:tc>
        <w:tc>
          <w:tcPr>
            <w:tcW w:w="5492" w:type="dxa"/>
          </w:tcPr>
          <w:p w14:paraId="4FCE844E" w14:textId="77777777" w:rsidR="003D4A41" w:rsidRPr="00B36E70" w:rsidRDefault="003D4A41"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40B68EBC" w14:textId="77777777" w:rsidR="003D4A41" w:rsidRPr="00B36E70" w:rsidRDefault="003D4A41"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289.50</w:t>
            </w:r>
          </w:p>
        </w:tc>
      </w:tr>
    </w:tbl>
    <w:p w14:paraId="17A1410C" w14:textId="77777777" w:rsidR="003D4A41" w:rsidRPr="00B36E70" w:rsidRDefault="003D4A41" w:rsidP="003D4A41">
      <w:pPr>
        <w:spacing w:after="0" w:line="240" w:lineRule="auto"/>
        <w:rPr>
          <w:rFonts w:ascii="Times New Roman" w:hAnsi="Times New Roman"/>
          <w:b/>
          <w:sz w:val="24"/>
          <w:szCs w:val="24"/>
        </w:rPr>
      </w:pPr>
    </w:p>
    <w:p w14:paraId="2049174B" w14:textId="77777777" w:rsidR="003D4A41" w:rsidRPr="00B36E70" w:rsidRDefault="003D4A41" w:rsidP="003D4A4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D4A41" w:rsidRPr="00B36E70" w14:paraId="6E74CCC6" w14:textId="77777777" w:rsidTr="005C5898">
        <w:trPr>
          <w:trHeight w:val="315"/>
        </w:trPr>
        <w:tc>
          <w:tcPr>
            <w:tcW w:w="6853" w:type="dxa"/>
            <w:tcBorders>
              <w:top w:val="nil"/>
              <w:left w:val="nil"/>
              <w:bottom w:val="nil"/>
              <w:right w:val="nil"/>
            </w:tcBorders>
            <w:noWrap/>
            <w:vAlign w:val="bottom"/>
          </w:tcPr>
          <w:p w14:paraId="2F0F58FC"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AD592FC" w14:textId="77777777" w:rsidR="003D4A41" w:rsidRPr="00B36E70" w:rsidRDefault="003D4A41"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5.79</w:t>
            </w:r>
          </w:p>
        </w:tc>
      </w:tr>
      <w:tr w:rsidR="003D4A41" w:rsidRPr="00B36E70" w14:paraId="0622E15F" w14:textId="77777777" w:rsidTr="005C5898">
        <w:trPr>
          <w:trHeight w:val="315"/>
        </w:trPr>
        <w:tc>
          <w:tcPr>
            <w:tcW w:w="6853" w:type="dxa"/>
            <w:tcBorders>
              <w:top w:val="nil"/>
              <w:left w:val="nil"/>
              <w:bottom w:val="nil"/>
              <w:right w:val="nil"/>
            </w:tcBorders>
            <w:noWrap/>
            <w:vAlign w:val="bottom"/>
          </w:tcPr>
          <w:p w14:paraId="11E0B242"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742337DC"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w:t>
            </w:r>
          </w:p>
        </w:tc>
      </w:tr>
      <w:tr w:rsidR="003D4A41" w:rsidRPr="00B36E70" w14:paraId="75138EF3" w14:textId="77777777" w:rsidTr="005C5898">
        <w:trPr>
          <w:trHeight w:val="315"/>
        </w:trPr>
        <w:tc>
          <w:tcPr>
            <w:tcW w:w="6853" w:type="dxa"/>
            <w:tcBorders>
              <w:top w:val="nil"/>
              <w:left w:val="nil"/>
              <w:bottom w:val="nil"/>
              <w:right w:val="nil"/>
            </w:tcBorders>
            <w:noWrap/>
            <w:vAlign w:val="bottom"/>
          </w:tcPr>
          <w:p w14:paraId="032CA31A"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279C8A7"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289.50</w:t>
            </w:r>
          </w:p>
        </w:tc>
      </w:tr>
    </w:tbl>
    <w:p w14:paraId="200ABFEA" w14:textId="77777777" w:rsidR="00987F29" w:rsidRPr="00B36E70" w:rsidRDefault="00987F29" w:rsidP="003D4A41">
      <w:pPr>
        <w:spacing w:after="0" w:line="240" w:lineRule="auto"/>
        <w:jc w:val="both"/>
        <w:rPr>
          <w:rFonts w:ascii="Times New Roman" w:hAnsi="Times New Roman"/>
          <w:sz w:val="24"/>
          <w:szCs w:val="24"/>
        </w:rPr>
      </w:pPr>
    </w:p>
    <w:p w14:paraId="577143E1" w14:textId="77D9087A"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4.11.</w:t>
      </w:r>
      <w:r w:rsidRPr="00B36E70">
        <w:rPr>
          <w:rFonts w:ascii="Times New Roman" w:hAnsi="Times New Roman"/>
          <w:sz w:val="24"/>
          <w:szCs w:val="24"/>
        </w:rPr>
        <w:tab/>
        <w:t xml:space="preserve">Baseina telpas </w:t>
      </w:r>
      <w:r w:rsidR="00D85335" w:rsidRPr="00B36E70">
        <w:rPr>
          <w:rFonts w:ascii="Times New Roman" w:hAnsi="Times New Roman"/>
          <w:sz w:val="24"/>
          <w:szCs w:val="24"/>
        </w:rPr>
        <w:t xml:space="preserve">izmantošana Barkavas struktūrvienībā </w:t>
      </w:r>
      <w:r w:rsidRPr="00B36E70">
        <w:rPr>
          <w:rFonts w:ascii="Times New Roman" w:hAnsi="Times New Roman"/>
          <w:sz w:val="24"/>
          <w:szCs w:val="24"/>
        </w:rPr>
        <w:t xml:space="preserve">(baseins, burbuļvanna, sauna) </w:t>
      </w:r>
      <w:r w:rsidR="00DE315C" w:rsidRPr="00B36E70">
        <w:rPr>
          <w:rFonts w:ascii="Times New Roman" w:hAnsi="Times New Roman"/>
          <w:sz w:val="24"/>
          <w:szCs w:val="24"/>
        </w:rPr>
        <w:t>(</w:t>
      </w:r>
      <w:r w:rsidRPr="00B36E70">
        <w:rPr>
          <w:rFonts w:ascii="Times New Roman" w:hAnsi="Times New Roman"/>
          <w:sz w:val="24"/>
          <w:szCs w:val="24"/>
        </w:rPr>
        <w:t>viena stunda)</w:t>
      </w:r>
    </w:p>
    <w:p w14:paraId="2F4600B5" w14:textId="77777777" w:rsidR="003D4A41" w:rsidRPr="00B36E70" w:rsidRDefault="003D4A41" w:rsidP="003D4A41">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3D4A41" w:rsidRPr="00B36E70" w14:paraId="6BC9A057" w14:textId="77777777" w:rsidTr="005C5898">
        <w:tc>
          <w:tcPr>
            <w:tcW w:w="1483" w:type="dxa"/>
            <w:vAlign w:val="center"/>
          </w:tcPr>
          <w:p w14:paraId="2B95DDC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2F6A9DD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283747C9"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D4A41" w:rsidRPr="00B36E70" w14:paraId="118BF468" w14:textId="77777777" w:rsidTr="005C5898">
        <w:tc>
          <w:tcPr>
            <w:tcW w:w="1483" w:type="dxa"/>
          </w:tcPr>
          <w:p w14:paraId="31191DE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2B9CB06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35296EC9"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D4A41" w:rsidRPr="00B36E70" w14:paraId="14AB159E" w14:textId="77777777" w:rsidTr="005C5898">
        <w:tc>
          <w:tcPr>
            <w:tcW w:w="1483" w:type="dxa"/>
          </w:tcPr>
          <w:p w14:paraId="412BF606"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4E8A1F84"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23E7F4E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D4A41" w:rsidRPr="00B36E70" w14:paraId="41EC20D4" w14:textId="77777777" w:rsidTr="005C5898">
        <w:tc>
          <w:tcPr>
            <w:tcW w:w="1483" w:type="dxa"/>
          </w:tcPr>
          <w:p w14:paraId="0268FDC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10DBA72A"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55A8A5C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3D4A41" w:rsidRPr="00B36E70" w14:paraId="16A5944B" w14:textId="77777777" w:rsidTr="005C5898">
        <w:tc>
          <w:tcPr>
            <w:tcW w:w="1483" w:type="dxa"/>
          </w:tcPr>
          <w:p w14:paraId="1AB4299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0CABCDF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36091CE0"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3D4A41" w:rsidRPr="00B36E70" w14:paraId="653B1448" w14:textId="77777777" w:rsidTr="005C5898">
        <w:tc>
          <w:tcPr>
            <w:tcW w:w="1483" w:type="dxa"/>
          </w:tcPr>
          <w:p w14:paraId="6936CFB2"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76CAC05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5B40EFC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3D4A41" w:rsidRPr="00B36E70" w14:paraId="6F5E1B6A" w14:textId="77777777" w:rsidTr="005C5898">
        <w:tc>
          <w:tcPr>
            <w:tcW w:w="1483" w:type="dxa"/>
          </w:tcPr>
          <w:p w14:paraId="26860572"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7E8BA07B"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4D98861E" w14:textId="77777777" w:rsidR="003D4A41" w:rsidRPr="00B36E70" w:rsidRDefault="003D4A41" w:rsidP="00713CAA">
            <w:pPr>
              <w:spacing w:after="0" w:line="240" w:lineRule="auto"/>
              <w:jc w:val="center"/>
              <w:rPr>
                <w:rFonts w:ascii="Times New Roman" w:hAnsi="Times New Roman"/>
                <w:sz w:val="24"/>
                <w:szCs w:val="24"/>
              </w:rPr>
            </w:pPr>
          </w:p>
        </w:tc>
      </w:tr>
      <w:tr w:rsidR="003D4A41" w:rsidRPr="00B36E70" w14:paraId="50E2DF9F" w14:textId="77777777" w:rsidTr="005C5898">
        <w:tc>
          <w:tcPr>
            <w:tcW w:w="1483" w:type="dxa"/>
          </w:tcPr>
          <w:p w14:paraId="084EAEA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4D8E8A3E"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705A3CFE"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410.45</w:t>
            </w:r>
          </w:p>
        </w:tc>
      </w:tr>
      <w:tr w:rsidR="003D4A41" w:rsidRPr="00B36E70" w14:paraId="462F0A00" w14:textId="77777777" w:rsidTr="005C5898">
        <w:tc>
          <w:tcPr>
            <w:tcW w:w="1483" w:type="dxa"/>
          </w:tcPr>
          <w:p w14:paraId="2AA9C0A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4D4FF9F1"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10346C6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39.51</w:t>
            </w:r>
          </w:p>
        </w:tc>
      </w:tr>
      <w:tr w:rsidR="003D4A41" w:rsidRPr="00B36E70" w14:paraId="6D75BD95" w14:textId="77777777" w:rsidTr="005C5898">
        <w:tc>
          <w:tcPr>
            <w:tcW w:w="1483" w:type="dxa"/>
          </w:tcPr>
          <w:p w14:paraId="159F7B6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224D798E"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113D085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320.15</w:t>
            </w:r>
          </w:p>
        </w:tc>
      </w:tr>
      <w:tr w:rsidR="003D4A41" w:rsidRPr="00B36E70" w14:paraId="5DA50B65" w14:textId="77777777" w:rsidTr="005C5898">
        <w:tc>
          <w:tcPr>
            <w:tcW w:w="1483" w:type="dxa"/>
          </w:tcPr>
          <w:p w14:paraId="58F6DE0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11AFEDB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253E2F30"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112.26</w:t>
            </w:r>
          </w:p>
        </w:tc>
      </w:tr>
      <w:tr w:rsidR="003D4A41" w:rsidRPr="00B36E70" w14:paraId="115C96AE" w14:textId="77777777" w:rsidTr="005C5898">
        <w:tc>
          <w:tcPr>
            <w:tcW w:w="1483" w:type="dxa"/>
          </w:tcPr>
          <w:p w14:paraId="1FB2FC0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07C812D"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337457E4"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653.55</w:t>
            </w:r>
          </w:p>
        </w:tc>
      </w:tr>
      <w:tr w:rsidR="003D4A41" w:rsidRPr="00B36E70" w14:paraId="48AB8206" w14:textId="77777777" w:rsidTr="005C5898">
        <w:tc>
          <w:tcPr>
            <w:tcW w:w="1483" w:type="dxa"/>
          </w:tcPr>
          <w:p w14:paraId="280D445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492" w:type="dxa"/>
          </w:tcPr>
          <w:p w14:paraId="20028642"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97" w:type="dxa"/>
          </w:tcPr>
          <w:p w14:paraId="1BE5599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29.09</w:t>
            </w:r>
          </w:p>
        </w:tc>
      </w:tr>
      <w:tr w:rsidR="003D4A41" w:rsidRPr="00B36E70" w14:paraId="4BED9F19" w14:textId="77777777" w:rsidTr="005C5898">
        <w:tc>
          <w:tcPr>
            <w:tcW w:w="1483" w:type="dxa"/>
          </w:tcPr>
          <w:p w14:paraId="76A7FD8A"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25B67D6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64F5FCB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8.55</w:t>
            </w:r>
          </w:p>
        </w:tc>
      </w:tr>
      <w:tr w:rsidR="003D4A41" w:rsidRPr="00B36E70" w14:paraId="4BABFCD9" w14:textId="77777777" w:rsidTr="005C5898">
        <w:tc>
          <w:tcPr>
            <w:tcW w:w="1483" w:type="dxa"/>
          </w:tcPr>
          <w:p w14:paraId="75FD6403"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14F2B071"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3D67A183"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1573.56</w:t>
            </w:r>
          </w:p>
        </w:tc>
      </w:tr>
      <w:tr w:rsidR="003D4A41" w:rsidRPr="00B36E70" w14:paraId="34800546" w14:textId="77777777" w:rsidTr="005C5898">
        <w:tc>
          <w:tcPr>
            <w:tcW w:w="1483" w:type="dxa"/>
          </w:tcPr>
          <w:p w14:paraId="200FFE01" w14:textId="77777777" w:rsidR="003D4A41" w:rsidRPr="00B36E70" w:rsidRDefault="003D4A41" w:rsidP="00713CAA">
            <w:pPr>
              <w:spacing w:after="0" w:line="240" w:lineRule="auto"/>
              <w:jc w:val="center"/>
              <w:rPr>
                <w:rFonts w:ascii="Times New Roman" w:hAnsi="Times New Roman"/>
                <w:sz w:val="24"/>
                <w:szCs w:val="24"/>
              </w:rPr>
            </w:pPr>
          </w:p>
        </w:tc>
        <w:tc>
          <w:tcPr>
            <w:tcW w:w="5492" w:type="dxa"/>
          </w:tcPr>
          <w:p w14:paraId="209038CB" w14:textId="77777777" w:rsidR="003D4A41" w:rsidRPr="00B36E70" w:rsidRDefault="003D4A41"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57DF81B6" w14:textId="77777777" w:rsidR="003D4A41" w:rsidRPr="00B36E70" w:rsidRDefault="003D4A41"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2107.15</w:t>
            </w:r>
          </w:p>
        </w:tc>
      </w:tr>
    </w:tbl>
    <w:p w14:paraId="2E572652" w14:textId="77777777" w:rsidR="003D4A41" w:rsidRPr="00B36E70" w:rsidRDefault="003D4A41" w:rsidP="003D4A41">
      <w:pPr>
        <w:spacing w:after="0" w:line="240" w:lineRule="auto"/>
        <w:rPr>
          <w:rFonts w:ascii="Times New Roman" w:hAnsi="Times New Roman"/>
          <w:b/>
          <w:sz w:val="24"/>
          <w:szCs w:val="24"/>
        </w:rPr>
      </w:pPr>
    </w:p>
    <w:p w14:paraId="6065F419" w14:textId="77777777" w:rsidR="003D4A41" w:rsidRPr="00B36E70" w:rsidRDefault="003D4A41" w:rsidP="003D4A4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D4A41" w:rsidRPr="00B36E70" w14:paraId="7D7A126F" w14:textId="77777777" w:rsidTr="005C5898">
        <w:trPr>
          <w:trHeight w:val="315"/>
        </w:trPr>
        <w:tc>
          <w:tcPr>
            <w:tcW w:w="6853" w:type="dxa"/>
            <w:tcBorders>
              <w:top w:val="nil"/>
              <w:left w:val="nil"/>
              <w:bottom w:val="nil"/>
              <w:right w:val="nil"/>
            </w:tcBorders>
            <w:noWrap/>
            <w:vAlign w:val="bottom"/>
          </w:tcPr>
          <w:p w14:paraId="42525AE4"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C75C7AC" w14:textId="77777777" w:rsidR="003D4A41" w:rsidRPr="00B36E70" w:rsidRDefault="003D4A41"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24.79*</w:t>
            </w:r>
          </w:p>
        </w:tc>
      </w:tr>
      <w:tr w:rsidR="003D4A41" w:rsidRPr="00B36E70" w14:paraId="0AB57FD5" w14:textId="77777777" w:rsidTr="005C5898">
        <w:trPr>
          <w:trHeight w:val="315"/>
        </w:trPr>
        <w:tc>
          <w:tcPr>
            <w:tcW w:w="6853" w:type="dxa"/>
            <w:tcBorders>
              <w:top w:val="nil"/>
              <w:left w:val="nil"/>
              <w:bottom w:val="nil"/>
              <w:right w:val="nil"/>
            </w:tcBorders>
            <w:noWrap/>
            <w:vAlign w:val="bottom"/>
          </w:tcPr>
          <w:p w14:paraId="4F221D64"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ACE62E9"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85</w:t>
            </w:r>
          </w:p>
        </w:tc>
      </w:tr>
      <w:tr w:rsidR="003D4A41" w:rsidRPr="00B36E70" w14:paraId="29645E68" w14:textId="77777777" w:rsidTr="005C5898">
        <w:trPr>
          <w:trHeight w:val="315"/>
        </w:trPr>
        <w:tc>
          <w:tcPr>
            <w:tcW w:w="6853" w:type="dxa"/>
            <w:tcBorders>
              <w:top w:val="nil"/>
              <w:left w:val="nil"/>
              <w:bottom w:val="nil"/>
              <w:right w:val="nil"/>
            </w:tcBorders>
            <w:noWrap/>
            <w:vAlign w:val="bottom"/>
          </w:tcPr>
          <w:p w14:paraId="6FF5B32B"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3FE75994"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2107.15</w:t>
            </w:r>
          </w:p>
        </w:tc>
      </w:tr>
    </w:tbl>
    <w:p w14:paraId="0A8674E1" w14:textId="77777777" w:rsidR="003D4A41" w:rsidRPr="00B36E70" w:rsidRDefault="003D4A41" w:rsidP="003D4A41">
      <w:pPr>
        <w:spacing w:after="0" w:line="240" w:lineRule="auto"/>
        <w:jc w:val="both"/>
        <w:rPr>
          <w:rFonts w:ascii="Times New Roman" w:hAnsi="Times New Roman"/>
          <w:sz w:val="24"/>
          <w:szCs w:val="24"/>
        </w:rPr>
      </w:pPr>
    </w:p>
    <w:p w14:paraId="633E9EF2" w14:textId="77777777"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*Katra nākamā stunda 27.00 EUR. (Kopā ar PVN)</w:t>
      </w:r>
    </w:p>
    <w:p w14:paraId="7464A77E" w14:textId="77777777" w:rsidR="00091B66" w:rsidRPr="00B36E70" w:rsidRDefault="00091B66" w:rsidP="00D21A30">
      <w:pPr>
        <w:spacing w:after="0" w:line="240" w:lineRule="auto"/>
        <w:jc w:val="both"/>
        <w:rPr>
          <w:rFonts w:ascii="Times New Roman" w:hAnsi="Times New Roman"/>
          <w:sz w:val="24"/>
          <w:szCs w:val="24"/>
        </w:rPr>
      </w:pPr>
    </w:p>
    <w:p w14:paraId="547A7719" w14:textId="531855FA" w:rsidR="003D4A41" w:rsidRPr="00B36E70" w:rsidRDefault="003D4A41" w:rsidP="003D4A41">
      <w:pPr>
        <w:spacing w:after="0" w:line="240" w:lineRule="auto"/>
        <w:jc w:val="both"/>
        <w:rPr>
          <w:rFonts w:ascii="Times New Roman" w:hAnsi="Times New Roman"/>
          <w:sz w:val="24"/>
          <w:szCs w:val="24"/>
        </w:rPr>
      </w:pPr>
      <w:r w:rsidRPr="00B36E70">
        <w:rPr>
          <w:rFonts w:ascii="Times New Roman" w:hAnsi="Times New Roman"/>
          <w:sz w:val="24"/>
          <w:szCs w:val="24"/>
        </w:rPr>
        <w:t xml:space="preserve">4.12. Peldbaseina </w:t>
      </w:r>
      <w:r w:rsidR="00D85335" w:rsidRPr="00B36E70">
        <w:rPr>
          <w:rFonts w:ascii="Times New Roman" w:hAnsi="Times New Roman"/>
          <w:sz w:val="24"/>
          <w:szCs w:val="24"/>
        </w:rPr>
        <w:t xml:space="preserve">izmantošana </w:t>
      </w:r>
      <w:r w:rsidRPr="00B36E70">
        <w:rPr>
          <w:rFonts w:ascii="Times New Roman" w:hAnsi="Times New Roman"/>
          <w:sz w:val="24"/>
          <w:szCs w:val="24"/>
        </w:rPr>
        <w:t>Barkavas struktūrvienībā (viena stunda)</w:t>
      </w:r>
    </w:p>
    <w:p w14:paraId="7937CA54" w14:textId="77777777" w:rsidR="003D4A41" w:rsidRPr="00B36E70" w:rsidRDefault="003D4A41" w:rsidP="003D4A41">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3D4A41" w:rsidRPr="00B36E70" w14:paraId="2CD04ACB" w14:textId="77777777" w:rsidTr="005C5898">
        <w:tc>
          <w:tcPr>
            <w:tcW w:w="1483" w:type="dxa"/>
            <w:vAlign w:val="center"/>
          </w:tcPr>
          <w:p w14:paraId="6C59E6F5"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4FFE3B5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736651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3D4A41" w:rsidRPr="00B36E70" w14:paraId="161F08F1" w14:textId="77777777" w:rsidTr="005C5898">
        <w:tc>
          <w:tcPr>
            <w:tcW w:w="1483" w:type="dxa"/>
          </w:tcPr>
          <w:p w14:paraId="4DD20CC3"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0E406577"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57814ACA"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3D4A41" w:rsidRPr="00B36E70" w14:paraId="6F78E450" w14:textId="77777777" w:rsidTr="005C5898">
        <w:tc>
          <w:tcPr>
            <w:tcW w:w="1483" w:type="dxa"/>
          </w:tcPr>
          <w:p w14:paraId="3FA6CC0F"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7CEF325D"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7F6C0E98"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3D4A41" w:rsidRPr="00B36E70" w14:paraId="19F7A7EA" w14:textId="77777777" w:rsidTr="005C5898">
        <w:tc>
          <w:tcPr>
            <w:tcW w:w="1483" w:type="dxa"/>
          </w:tcPr>
          <w:p w14:paraId="0BDBBE1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0818109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1E400B2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43.00</w:t>
            </w:r>
          </w:p>
        </w:tc>
      </w:tr>
      <w:tr w:rsidR="003D4A41" w:rsidRPr="00B36E70" w14:paraId="19F427D4" w14:textId="77777777" w:rsidTr="005C5898">
        <w:tc>
          <w:tcPr>
            <w:tcW w:w="1483" w:type="dxa"/>
          </w:tcPr>
          <w:p w14:paraId="4CF174F4"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6620904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0A4BD34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10.36</w:t>
            </w:r>
          </w:p>
        </w:tc>
      </w:tr>
      <w:tr w:rsidR="003D4A41" w:rsidRPr="00B36E70" w14:paraId="2C9DE5F7" w14:textId="77777777" w:rsidTr="005C5898">
        <w:tc>
          <w:tcPr>
            <w:tcW w:w="1483" w:type="dxa"/>
          </w:tcPr>
          <w:p w14:paraId="46A8A0DE"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4E304EF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2E5276A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53.36</w:t>
            </w:r>
          </w:p>
        </w:tc>
      </w:tr>
      <w:tr w:rsidR="003D4A41" w:rsidRPr="00B36E70" w14:paraId="5A14D46F" w14:textId="77777777" w:rsidTr="005C5898">
        <w:tc>
          <w:tcPr>
            <w:tcW w:w="1483" w:type="dxa"/>
          </w:tcPr>
          <w:p w14:paraId="408C08A7" w14:textId="77777777" w:rsidR="003D4A41" w:rsidRPr="00B36E70" w:rsidRDefault="003D4A41" w:rsidP="00713CAA">
            <w:pPr>
              <w:spacing w:after="0" w:line="240" w:lineRule="auto"/>
              <w:rPr>
                <w:rFonts w:ascii="Times New Roman" w:hAnsi="Times New Roman"/>
                <w:sz w:val="24"/>
                <w:szCs w:val="24"/>
              </w:rPr>
            </w:pPr>
          </w:p>
        </w:tc>
        <w:tc>
          <w:tcPr>
            <w:tcW w:w="5492" w:type="dxa"/>
          </w:tcPr>
          <w:p w14:paraId="5734B2ED" w14:textId="77777777" w:rsidR="003D4A41" w:rsidRPr="00B36E70" w:rsidRDefault="003D4A41"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1BC11A26" w14:textId="77777777" w:rsidR="003D4A41" w:rsidRPr="00B36E70" w:rsidRDefault="003D4A41" w:rsidP="00713CAA">
            <w:pPr>
              <w:spacing w:after="0" w:line="240" w:lineRule="auto"/>
              <w:jc w:val="center"/>
              <w:rPr>
                <w:rFonts w:ascii="Times New Roman" w:hAnsi="Times New Roman"/>
                <w:sz w:val="24"/>
                <w:szCs w:val="24"/>
              </w:rPr>
            </w:pPr>
          </w:p>
        </w:tc>
      </w:tr>
      <w:tr w:rsidR="003D4A41" w:rsidRPr="00B36E70" w14:paraId="5F18F054" w14:textId="77777777" w:rsidTr="005C5898">
        <w:tc>
          <w:tcPr>
            <w:tcW w:w="1483" w:type="dxa"/>
          </w:tcPr>
          <w:p w14:paraId="6C267BBD"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1B660490"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33C9C861"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50.88</w:t>
            </w:r>
          </w:p>
        </w:tc>
      </w:tr>
      <w:tr w:rsidR="003D4A41" w:rsidRPr="00B36E70" w14:paraId="656F0F4B" w14:textId="77777777" w:rsidTr="005C5898">
        <w:tc>
          <w:tcPr>
            <w:tcW w:w="1483" w:type="dxa"/>
          </w:tcPr>
          <w:p w14:paraId="5AC89E1B"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5D66589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3A623A9B"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24.15</w:t>
            </w:r>
          </w:p>
        </w:tc>
      </w:tr>
      <w:tr w:rsidR="003D4A41" w:rsidRPr="00B36E70" w14:paraId="2A8B262E" w14:textId="77777777" w:rsidTr="005C5898">
        <w:tc>
          <w:tcPr>
            <w:tcW w:w="1483" w:type="dxa"/>
          </w:tcPr>
          <w:p w14:paraId="70AA98EB"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5BB9660E"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728D1C7F"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70.22</w:t>
            </w:r>
          </w:p>
        </w:tc>
      </w:tr>
      <w:tr w:rsidR="003D4A41" w:rsidRPr="00B36E70" w14:paraId="5E42AA64" w14:textId="77777777" w:rsidTr="005C5898">
        <w:tc>
          <w:tcPr>
            <w:tcW w:w="1483" w:type="dxa"/>
          </w:tcPr>
          <w:p w14:paraId="374477DF"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58B77296"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10B3D6C3"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46.13</w:t>
            </w:r>
          </w:p>
        </w:tc>
      </w:tr>
      <w:tr w:rsidR="003D4A41" w:rsidRPr="00B36E70" w14:paraId="7888C931" w14:textId="77777777" w:rsidTr="005C5898">
        <w:tc>
          <w:tcPr>
            <w:tcW w:w="1483" w:type="dxa"/>
          </w:tcPr>
          <w:p w14:paraId="3E8F96F8"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259F7D5D"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72992762"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56.20</w:t>
            </w:r>
          </w:p>
        </w:tc>
      </w:tr>
      <w:tr w:rsidR="003D4A41" w:rsidRPr="00B36E70" w14:paraId="0178890F" w14:textId="77777777" w:rsidTr="005C5898">
        <w:tc>
          <w:tcPr>
            <w:tcW w:w="1483" w:type="dxa"/>
          </w:tcPr>
          <w:p w14:paraId="329B60E7"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492" w:type="dxa"/>
          </w:tcPr>
          <w:p w14:paraId="0DE13A63"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97" w:type="dxa"/>
          </w:tcPr>
          <w:p w14:paraId="1489B1D9"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17.21</w:t>
            </w:r>
          </w:p>
        </w:tc>
      </w:tr>
      <w:tr w:rsidR="003D4A41" w:rsidRPr="00B36E70" w14:paraId="57DF39CB" w14:textId="77777777" w:rsidTr="005C5898">
        <w:tc>
          <w:tcPr>
            <w:tcW w:w="1483" w:type="dxa"/>
          </w:tcPr>
          <w:p w14:paraId="082EB2E9"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02923971"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3EB243C9"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4.25</w:t>
            </w:r>
          </w:p>
        </w:tc>
      </w:tr>
      <w:tr w:rsidR="003D4A41" w:rsidRPr="00B36E70" w14:paraId="531C4949" w14:textId="77777777" w:rsidTr="005C5898">
        <w:tc>
          <w:tcPr>
            <w:tcW w:w="1483" w:type="dxa"/>
          </w:tcPr>
          <w:p w14:paraId="29B909A6" w14:textId="77777777" w:rsidR="003D4A41" w:rsidRPr="00B36E70" w:rsidRDefault="003D4A41" w:rsidP="00713CAA">
            <w:pPr>
              <w:spacing w:after="0" w:line="240" w:lineRule="auto"/>
              <w:rPr>
                <w:rFonts w:ascii="Times New Roman" w:hAnsi="Times New Roman"/>
                <w:i/>
                <w:sz w:val="24"/>
                <w:szCs w:val="24"/>
              </w:rPr>
            </w:pPr>
          </w:p>
        </w:tc>
        <w:tc>
          <w:tcPr>
            <w:tcW w:w="5492" w:type="dxa"/>
          </w:tcPr>
          <w:p w14:paraId="3AB3E42C" w14:textId="77777777" w:rsidR="003D4A41" w:rsidRPr="00B36E70" w:rsidRDefault="003D4A41"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22452EAC" w14:textId="77777777" w:rsidR="003D4A41" w:rsidRPr="00B36E70" w:rsidRDefault="003D4A41" w:rsidP="00713CAA">
            <w:pPr>
              <w:spacing w:after="0" w:line="240" w:lineRule="auto"/>
              <w:jc w:val="center"/>
              <w:rPr>
                <w:rFonts w:ascii="Times New Roman" w:hAnsi="Times New Roman"/>
                <w:sz w:val="24"/>
                <w:szCs w:val="24"/>
              </w:rPr>
            </w:pPr>
            <w:r w:rsidRPr="00B36E70">
              <w:rPr>
                <w:rFonts w:ascii="Times New Roman" w:hAnsi="Times New Roman"/>
                <w:sz w:val="24"/>
                <w:szCs w:val="24"/>
              </w:rPr>
              <w:t>269.04</w:t>
            </w:r>
          </w:p>
        </w:tc>
      </w:tr>
      <w:tr w:rsidR="003D4A41" w:rsidRPr="00B36E70" w14:paraId="1BC2AB21" w14:textId="77777777" w:rsidTr="005C5898">
        <w:tc>
          <w:tcPr>
            <w:tcW w:w="1483" w:type="dxa"/>
          </w:tcPr>
          <w:p w14:paraId="7F345653" w14:textId="77777777" w:rsidR="003D4A41" w:rsidRPr="00B36E70" w:rsidRDefault="003D4A41" w:rsidP="00713CAA">
            <w:pPr>
              <w:spacing w:after="0" w:line="240" w:lineRule="auto"/>
              <w:jc w:val="center"/>
              <w:rPr>
                <w:rFonts w:ascii="Times New Roman" w:hAnsi="Times New Roman"/>
                <w:sz w:val="24"/>
                <w:szCs w:val="24"/>
              </w:rPr>
            </w:pPr>
          </w:p>
        </w:tc>
        <w:tc>
          <w:tcPr>
            <w:tcW w:w="5492" w:type="dxa"/>
          </w:tcPr>
          <w:p w14:paraId="15E0A212" w14:textId="77777777" w:rsidR="003D4A41" w:rsidRPr="00B36E70" w:rsidRDefault="003D4A41"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65B64003" w14:textId="77777777" w:rsidR="003D4A41" w:rsidRPr="00B36E70" w:rsidRDefault="003D4A41"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322.40</w:t>
            </w:r>
          </w:p>
        </w:tc>
      </w:tr>
    </w:tbl>
    <w:p w14:paraId="162BC404" w14:textId="77777777" w:rsidR="003D4A41" w:rsidRPr="00B36E70" w:rsidRDefault="003D4A41" w:rsidP="003D4A41">
      <w:pPr>
        <w:spacing w:after="0" w:line="240" w:lineRule="auto"/>
        <w:rPr>
          <w:rFonts w:ascii="Times New Roman" w:hAnsi="Times New Roman"/>
          <w:b/>
          <w:sz w:val="24"/>
          <w:szCs w:val="24"/>
        </w:rPr>
      </w:pPr>
    </w:p>
    <w:p w14:paraId="280B9BAE" w14:textId="77777777" w:rsidR="003D4A41" w:rsidRPr="00B36E70" w:rsidRDefault="003D4A41" w:rsidP="003D4A41">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3D4A41" w:rsidRPr="00B36E70" w14:paraId="20B688A3" w14:textId="77777777" w:rsidTr="005C5898">
        <w:trPr>
          <w:trHeight w:val="315"/>
        </w:trPr>
        <w:tc>
          <w:tcPr>
            <w:tcW w:w="6853" w:type="dxa"/>
            <w:tcBorders>
              <w:top w:val="nil"/>
              <w:left w:val="nil"/>
              <w:bottom w:val="nil"/>
              <w:right w:val="nil"/>
            </w:tcBorders>
            <w:noWrap/>
            <w:vAlign w:val="bottom"/>
          </w:tcPr>
          <w:p w14:paraId="60602DF6"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64D028B5" w14:textId="77777777" w:rsidR="003D4A41" w:rsidRPr="00B36E70" w:rsidRDefault="003D4A41"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2.48</w:t>
            </w:r>
          </w:p>
        </w:tc>
      </w:tr>
      <w:tr w:rsidR="003D4A41" w:rsidRPr="00B36E70" w14:paraId="3549F6A1" w14:textId="77777777" w:rsidTr="005C5898">
        <w:trPr>
          <w:trHeight w:val="315"/>
        </w:trPr>
        <w:tc>
          <w:tcPr>
            <w:tcW w:w="6853" w:type="dxa"/>
            <w:tcBorders>
              <w:top w:val="nil"/>
              <w:left w:val="nil"/>
              <w:bottom w:val="nil"/>
              <w:right w:val="nil"/>
            </w:tcBorders>
            <w:noWrap/>
            <w:vAlign w:val="bottom"/>
          </w:tcPr>
          <w:p w14:paraId="15A4A9BD"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691066F0"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130</w:t>
            </w:r>
          </w:p>
        </w:tc>
      </w:tr>
      <w:tr w:rsidR="003D4A41" w:rsidRPr="00B36E70" w14:paraId="4C87BE9C" w14:textId="77777777" w:rsidTr="005C5898">
        <w:trPr>
          <w:trHeight w:val="315"/>
        </w:trPr>
        <w:tc>
          <w:tcPr>
            <w:tcW w:w="6853" w:type="dxa"/>
            <w:tcBorders>
              <w:top w:val="nil"/>
              <w:left w:val="nil"/>
              <w:bottom w:val="nil"/>
              <w:right w:val="nil"/>
            </w:tcBorders>
            <w:noWrap/>
            <w:vAlign w:val="bottom"/>
          </w:tcPr>
          <w:p w14:paraId="71875879" w14:textId="77777777" w:rsidR="003D4A41" w:rsidRPr="00B36E70" w:rsidRDefault="003D4A41"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705A1FED" w14:textId="77777777" w:rsidR="003D4A41" w:rsidRPr="00B36E70" w:rsidRDefault="003D4A41"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322.40</w:t>
            </w:r>
          </w:p>
        </w:tc>
      </w:tr>
    </w:tbl>
    <w:p w14:paraId="0EA835B9" w14:textId="77777777" w:rsidR="00B01E2B" w:rsidRPr="00B36E70" w:rsidRDefault="00B01E2B" w:rsidP="00B01E2B">
      <w:pPr>
        <w:spacing w:after="0" w:line="240" w:lineRule="auto"/>
        <w:jc w:val="both"/>
        <w:rPr>
          <w:rFonts w:ascii="Times New Roman" w:hAnsi="Times New Roman"/>
          <w:sz w:val="24"/>
          <w:szCs w:val="24"/>
        </w:rPr>
      </w:pPr>
    </w:p>
    <w:p w14:paraId="6621C5E2" w14:textId="1587A24B" w:rsidR="00B01E2B" w:rsidRPr="00B36E70" w:rsidRDefault="00B01E2B" w:rsidP="00B01E2B">
      <w:pPr>
        <w:spacing w:after="0" w:line="240" w:lineRule="auto"/>
        <w:rPr>
          <w:rFonts w:ascii="Times New Roman" w:hAnsi="Times New Roman"/>
          <w:sz w:val="24"/>
          <w:szCs w:val="24"/>
        </w:rPr>
      </w:pPr>
      <w:r w:rsidRPr="00B36E70">
        <w:rPr>
          <w:rFonts w:ascii="Times New Roman" w:hAnsi="Times New Roman"/>
          <w:sz w:val="24"/>
          <w:szCs w:val="24"/>
        </w:rPr>
        <w:t>4.13.</w:t>
      </w:r>
      <w:r w:rsidRPr="00B36E70">
        <w:rPr>
          <w:rFonts w:ascii="Times New Roman" w:hAnsi="Times New Roman"/>
          <w:sz w:val="24"/>
          <w:szCs w:val="24"/>
        </w:rPr>
        <w:tab/>
        <w:t xml:space="preserve"> SPA telpu kompleksa </w:t>
      </w:r>
      <w:r w:rsidR="00D85335" w:rsidRPr="00B36E70">
        <w:rPr>
          <w:rFonts w:ascii="Times New Roman" w:hAnsi="Times New Roman"/>
          <w:sz w:val="24"/>
          <w:szCs w:val="24"/>
        </w:rPr>
        <w:t xml:space="preserve">izmantošana </w:t>
      </w:r>
      <w:r w:rsidRPr="00B36E70">
        <w:rPr>
          <w:rFonts w:ascii="Times New Roman" w:hAnsi="Times New Roman"/>
          <w:sz w:val="24"/>
          <w:szCs w:val="24"/>
        </w:rPr>
        <w:t>Barkavas struktūrvienībā (diennakts)</w:t>
      </w:r>
    </w:p>
    <w:p w14:paraId="38B15A79" w14:textId="77777777" w:rsidR="00B01E2B" w:rsidRPr="00B36E70" w:rsidRDefault="00B01E2B" w:rsidP="00B01E2B">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B01E2B" w:rsidRPr="00B36E70" w14:paraId="7B0EAECB" w14:textId="77777777" w:rsidTr="005C5898">
        <w:tc>
          <w:tcPr>
            <w:tcW w:w="1483" w:type="dxa"/>
            <w:vAlign w:val="center"/>
          </w:tcPr>
          <w:p w14:paraId="06E8B8F7"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lastRenderedPageBreak/>
              <w:t>Izdevumu klasifikācijas kods</w:t>
            </w:r>
          </w:p>
        </w:tc>
        <w:tc>
          <w:tcPr>
            <w:tcW w:w="5492" w:type="dxa"/>
            <w:vAlign w:val="center"/>
          </w:tcPr>
          <w:p w14:paraId="290C8983"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1043FC1"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01E2B" w:rsidRPr="00B36E70" w14:paraId="7ACAE88D" w14:textId="77777777" w:rsidTr="005C5898">
        <w:tc>
          <w:tcPr>
            <w:tcW w:w="1483" w:type="dxa"/>
          </w:tcPr>
          <w:p w14:paraId="7D54A039"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32939BED"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63D19841"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01E2B" w:rsidRPr="00B36E70" w14:paraId="1C9F96E8" w14:textId="77777777" w:rsidTr="005C5898">
        <w:tc>
          <w:tcPr>
            <w:tcW w:w="1483" w:type="dxa"/>
          </w:tcPr>
          <w:p w14:paraId="55485B7D" w14:textId="77777777" w:rsidR="00B01E2B" w:rsidRPr="00B36E70" w:rsidRDefault="00B01E2B" w:rsidP="00713CAA">
            <w:pPr>
              <w:spacing w:after="0" w:line="240" w:lineRule="auto"/>
              <w:rPr>
                <w:rFonts w:ascii="Times New Roman" w:hAnsi="Times New Roman"/>
                <w:i/>
                <w:sz w:val="24"/>
                <w:szCs w:val="24"/>
              </w:rPr>
            </w:pPr>
          </w:p>
        </w:tc>
        <w:tc>
          <w:tcPr>
            <w:tcW w:w="5492" w:type="dxa"/>
          </w:tcPr>
          <w:p w14:paraId="53EAA466" w14:textId="77777777" w:rsidR="00B01E2B" w:rsidRPr="00B36E70" w:rsidRDefault="00B01E2B"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6BB1BCA9"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01E2B" w:rsidRPr="00B36E70" w14:paraId="51E6E302" w14:textId="77777777" w:rsidTr="005C5898">
        <w:tc>
          <w:tcPr>
            <w:tcW w:w="1483" w:type="dxa"/>
          </w:tcPr>
          <w:p w14:paraId="316D1155"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403EB58F"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40C7F3F5"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430.00</w:t>
            </w:r>
          </w:p>
        </w:tc>
      </w:tr>
      <w:tr w:rsidR="00B01E2B" w:rsidRPr="00B36E70" w14:paraId="613FC806" w14:textId="77777777" w:rsidTr="005C5898">
        <w:tc>
          <w:tcPr>
            <w:tcW w:w="1483" w:type="dxa"/>
          </w:tcPr>
          <w:p w14:paraId="219F97E0"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02921F2E"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3AC2E108"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103.59</w:t>
            </w:r>
          </w:p>
        </w:tc>
      </w:tr>
      <w:tr w:rsidR="00B01E2B" w:rsidRPr="00B36E70" w14:paraId="0B04B166" w14:textId="77777777" w:rsidTr="005C5898">
        <w:tc>
          <w:tcPr>
            <w:tcW w:w="1483" w:type="dxa"/>
          </w:tcPr>
          <w:p w14:paraId="66E97009" w14:textId="77777777" w:rsidR="00B01E2B" w:rsidRPr="00B36E70" w:rsidRDefault="00B01E2B" w:rsidP="00713CAA">
            <w:pPr>
              <w:spacing w:after="0" w:line="240" w:lineRule="auto"/>
              <w:rPr>
                <w:rFonts w:ascii="Times New Roman" w:hAnsi="Times New Roman"/>
                <w:sz w:val="24"/>
                <w:szCs w:val="24"/>
              </w:rPr>
            </w:pPr>
          </w:p>
        </w:tc>
        <w:tc>
          <w:tcPr>
            <w:tcW w:w="5492" w:type="dxa"/>
          </w:tcPr>
          <w:p w14:paraId="247BEBA7"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410C2C1A"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533.59</w:t>
            </w:r>
          </w:p>
        </w:tc>
      </w:tr>
      <w:tr w:rsidR="00B01E2B" w:rsidRPr="00B36E70" w14:paraId="013C8798" w14:textId="77777777" w:rsidTr="005C5898">
        <w:tc>
          <w:tcPr>
            <w:tcW w:w="1483" w:type="dxa"/>
          </w:tcPr>
          <w:p w14:paraId="4E164243" w14:textId="77777777" w:rsidR="00B01E2B" w:rsidRPr="00B36E70" w:rsidRDefault="00B01E2B" w:rsidP="00713CAA">
            <w:pPr>
              <w:spacing w:after="0" w:line="240" w:lineRule="auto"/>
              <w:rPr>
                <w:rFonts w:ascii="Times New Roman" w:hAnsi="Times New Roman"/>
                <w:sz w:val="24"/>
                <w:szCs w:val="24"/>
              </w:rPr>
            </w:pPr>
          </w:p>
        </w:tc>
        <w:tc>
          <w:tcPr>
            <w:tcW w:w="5492" w:type="dxa"/>
          </w:tcPr>
          <w:p w14:paraId="46F8E49F" w14:textId="77777777" w:rsidR="00B01E2B" w:rsidRPr="00B36E70" w:rsidRDefault="00B01E2B"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55679143" w14:textId="77777777" w:rsidR="00B01E2B" w:rsidRPr="00B36E70" w:rsidRDefault="00B01E2B" w:rsidP="00713CAA">
            <w:pPr>
              <w:spacing w:after="0" w:line="240" w:lineRule="auto"/>
              <w:jc w:val="center"/>
              <w:rPr>
                <w:rFonts w:ascii="Times New Roman" w:hAnsi="Times New Roman"/>
                <w:sz w:val="24"/>
                <w:szCs w:val="24"/>
              </w:rPr>
            </w:pPr>
          </w:p>
        </w:tc>
      </w:tr>
      <w:tr w:rsidR="00B01E2B" w:rsidRPr="00B36E70" w14:paraId="3F3DE42B" w14:textId="77777777" w:rsidTr="005C5898">
        <w:tc>
          <w:tcPr>
            <w:tcW w:w="1483" w:type="dxa"/>
          </w:tcPr>
          <w:p w14:paraId="0A2A73F1"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2221</w:t>
            </w:r>
          </w:p>
        </w:tc>
        <w:tc>
          <w:tcPr>
            <w:tcW w:w="5492" w:type="dxa"/>
          </w:tcPr>
          <w:p w14:paraId="19AE8DFD"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Izdevumi par apkuri</w:t>
            </w:r>
          </w:p>
        </w:tc>
        <w:tc>
          <w:tcPr>
            <w:tcW w:w="2297" w:type="dxa"/>
          </w:tcPr>
          <w:p w14:paraId="5889F30B"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525.45</w:t>
            </w:r>
          </w:p>
        </w:tc>
      </w:tr>
      <w:tr w:rsidR="00B01E2B" w:rsidRPr="00B36E70" w14:paraId="57234279" w14:textId="77777777" w:rsidTr="005C5898">
        <w:tc>
          <w:tcPr>
            <w:tcW w:w="1483" w:type="dxa"/>
          </w:tcPr>
          <w:p w14:paraId="44672ED2"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2222</w:t>
            </w:r>
          </w:p>
        </w:tc>
        <w:tc>
          <w:tcPr>
            <w:tcW w:w="5492" w:type="dxa"/>
          </w:tcPr>
          <w:p w14:paraId="457C0907"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Izdevumi par ūdeni un kanalizāciju</w:t>
            </w:r>
          </w:p>
        </w:tc>
        <w:tc>
          <w:tcPr>
            <w:tcW w:w="2297" w:type="dxa"/>
          </w:tcPr>
          <w:p w14:paraId="42732A1C"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186.42</w:t>
            </w:r>
          </w:p>
        </w:tc>
      </w:tr>
      <w:tr w:rsidR="00B01E2B" w:rsidRPr="00B36E70" w14:paraId="05AB8532" w14:textId="77777777" w:rsidTr="005C5898">
        <w:tc>
          <w:tcPr>
            <w:tcW w:w="1483" w:type="dxa"/>
          </w:tcPr>
          <w:p w14:paraId="7EB9EEAD"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2223</w:t>
            </w:r>
          </w:p>
        </w:tc>
        <w:tc>
          <w:tcPr>
            <w:tcW w:w="5492" w:type="dxa"/>
          </w:tcPr>
          <w:p w14:paraId="3E065111"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Izdevumi par elektroenerģiju</w:t>
            </w:r>
          </w:p>
        </w:tc>
        <w:tc>
          <w:tcPr>
            <w:tcW w:w="2297" w:type="dxa"/>
          </w:tcPr>
          <w:p w14:paraId="1360DA83"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464.89</w:t>
            </w:r>
          </w:p>
        </w:tc>
      </w:tr>
      <w:tr w:rsidR="00B01E2B" w:rsidRPr="00B36E70" w14:paraId="21A0625B" w14:textId="77777777" w:rsidTr="005C5898">
        <w:tc>
          <w:tcPr>
            <w:tcW w:w="1483" w:type="dxa"/>
          </w:tcPr>
          <w:p w14:paraId="20218C15"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2244</w:t>
            </w:r>
          </w:p>
        </w:tc>
        <w:tc>
          <w:tcPr>
            <w:tcW w:w="5492" w:type="dxa"/>
          </w:tcPr>
          <w:p w14:paraId="4207CEF5"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Ēku, būvju un telpu uzturēšana</w:t>
            </w:r>
          </w:p>
        </w:tc>
        <w:tc>
          <w:tcPr>
            <w:tcW w:w="2297" w:type="dxa"/>
          </w:tcPr>
          <w:p w14:paraId="409B51DD"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224.34</w:t>
            </w:r>
          </w:p>
        </w:tc>
      </w:tr>
      <w:tr w:rsidR="00B01E2B" w:rsidRPr="00B36E70" w14:paraId="5BB79D2B" w14:textId="77777777" w:rsidTr="005C5898">
        <w:tc>
          <w:tcPr>
            <w:tcW w:w="1483" w:type="dxa"/>
          </w:tcPr>
          <w:p w14:paraId="20E9F316"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4A1F450B"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2CA89DB9"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920.76</w:t>
            </w:r>
          </w:p>
        </w:tc>
      </w:tr>
      <w:tr w:rsidR="00B01E2B" w:rsidRPr="00B36E70" w14:paraId="6BF02707" w14:textId="77777777" w:rsidTr="005C5898">
        <w:tc>
          <w:tcPr>
            <w:tcW w:w="1483" w:type="dxa"/>
          </w:tcPr>
          <w:p w14:paraId="2E156818"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2361</w:t>
            </w:r>
          </w:p>
        </w:tc>
        <w:tc>
          <w:tcPr>
            <w:tcW w:w="5492" w:type="dxa"/>
          </w:tcPr>
          <w:p w14:paraId="064722A9"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Mīkstais inventārs</w:t>
            </w:r>
          </w:p>
        </w:tc>
        <w:tc>
          <w:tcPr>
            <w:tcW w:w="2297" w:type="dxa"/>
          </w:tcPr>
          <w:p w14:paraId="72095AE0"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206.49</w:t>
            </w:r>
          </w:p>
        </w:tc>
      </w:tr>
      <w:tr w:rsidR="00B01E2B" w:rsidRPr="00B36E70" w14:paraId="1EAD691C" w14:textId="77777777" w:rsidTr="005C5898">
        <w:tc>
          <w:tcPr>
            <w:tcW w:w="1483" w:type="dxa"/>
          </w:tcPr>
          <w:p w14:paraId="771627DC"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2804078D"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3DA283F7"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140.56</w:t>
            </w:r>
          </w:p>
        </w:tc>
      </w:tr>
      <w:tr w:rsidR="00B01E2B" w:rsidRPr="00B36E70" w14:paraId="0AF68071" w14:textId="77777777" w:rsidTr="005C5898">
        <w:tc>
          <w:tcPr>
            <w:tcW w:w="1483" w:type="dxa"/>
          </w:tcPr>
          <w:p w14:paraId="7DA60A7F" w14:textId="77777777" w:rsidR="00B01E2B" w:rsidRPr="00B36E70" w:rsidRDefault="00B01E2B" w:rsidP="00713CAA">
            <w:pPr>
              <w:spacing w:after="0" w:line="240" w:lineRule="auto"/>
              <w:rPr>
                <w:rFonts w:ascii="Times New Roman" w:hAnsi="Times New Roman"/>
                <w:i/>
                <w:sz w:val="24"/>
                <w:szCs w:val="24"/>
              </w:rPr>
            </w:pPr>
          </w:p>
        </w:tc>
        <w:tc>
          <w:tcPr>
            <w:tcW w:w="5492" w:type="dxa"/>
          </w:tcPr>
          <w:p w14:paraId="65ED943C"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665CA36D"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2668.91</w:t>
            </w:r>
          </w:p>
        </w:tc>
      </w:tr>
      <w:tr w:rsidR="00B01E2B" w:rsidRPr="00B36E70" w14:paraId="38B8ED41" w14:textId="77777777" w:rsidTr="005C5898">
        <w:tc>
          <w:tcPr>
            <w:tcW w:w="1483" w:type="dxa"/>
          </w:tcPr>
          <w:p w14:paraId="2DAA1B7C" w14:textId="77777777" w:rsidR="00B01E2B" w:rsidRPr="00B36E70" w:rsidRDefault="00B01E2B" w:rsidP="00713CAA">
            <w:pPr>
              <w:spacing w:after="0" w:line="240" w:lineRule="auto"/>
              <w:jc w:val="center"/>
              <w:rPr>
                <w:rFonts w:ascii="Times New Roman" w:hAnsi="Times New Roman"/>
                <w:sz w:val="24"/>
                <w:szCs w:val="24"/>
              </w:rPr>
            </w:pPr>
          </w:p>
        </w:tc>
        <w:tc>
          <w:tcPr>
            <w:tcW w:w="5492" w:type="dxa"/>
          </w:tcPr>
          <w:p w14:paraId="71ED32DE" w14:textId="77777777" w:rsidR="00B01E2B" w:rsidRPr="00B36E70" w:rsidRDefault="00B01E2B"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33C57226" w14:textId="77777777" w:rsidR="00B01E2B" w:rsidRPr="00B36E70" w:rsidRDefault="00B01E2B"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3202.50</w:t>
            </w:r>
          </w:p>
        </w:tc>
      </w:tr>
    </w:tbl>
    <w:p w14:paraId="29729B19" w14:textId="77777777" w:rsidR="00B01E2B" w:rsidRPr="00B36E70" w:rsidRDefault="00B01E2B" w:rsidP="00B01E2B">
      <w:pPr>
        <w:spacing w:after="0" w:line="240" w:lineRule="auto"/>
        <w:rPr>
          <w:rFonts w:ascii="Times New Roman" w:hAnsi="Times New Roman"/>
          <w:b/>
          <w:sz w:val="24"/>
          <w:szCs w:val="24"/>
        </w:rPr>
      </w:pPr>
    </w:p>
    <w:p w14:paraId="2CB4E8AC" w14:textId="77777777" w:rsidR="00B01E2B" w:rsidRPr="00B36E70" w:rsidRDefault="00B01E2B" w:rsidP="00B01E2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01E2B" w:rsidRPr="00B36E70" w14:paraId="6365453C" w14:textId="77777777" w:rsidTr="005C5898">
        <w:trPr>
          <w:trHeight w:val="315"/>
        </w:trPr>
        <w:tc>
          <w:tcPr>
            <w:tcW w:w="6853" w:type="dxa"/>
            <w:tcBorders>
              <w:top w:val="nil"/>
              <w:left w:val="nil"/>
              <w:bottom w:val="nil"/>
              <w:right w:val="nil"/>
            </w:tcBorders>
            <w:noWrap/>
            <w:vAlign w:val="bottom"/>
          </w:tcPr>
          <w:p w14:paraId="334ED91D"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72EC0413" w14:textId="77777777" w:rsidR="00B01E2B" w:rsidRPr="00B36E70" w:rsidRDefault="00B01E2B"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128.10</w:t>
            </w:r>
          </w:p>
        </w:tc>
      </w:tr>
      <w:tr w:rsidR="00B01E2B" w:rsidRPr="00B36E70" w14:paraId="3EE5C39E" w14:textId="77777777" w:rsidTr="005C5898">
        <w:trPr>
          <w:trHeight w:val="315"/>
        </w:trPr>
        <w:tc>
          <w:tcPr>
            <w:tcW w:w="6853" w:type="dxa"/>
            <w:tcBorders>
              <w:top w:val="nil"/>
              <w:left w:val="nil"/>
              <w:bottom w:val="nil"/>
              <w:right w:val="nil"/>
            </w:tcBorders>
            <w:noWrap/>
            <w:vAlign w:val="bottom"/>
          </w:tcPr>
          <w:p w14:paraId="3F1E0436"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7D94574B"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25</w:t>
            </w:r>
          </w:p>
        </w:tc>
      </w:tr>
      <w:tr w:rsidR="00B01E2B" w:rsidRPr="00B36E70" w14:paraId="45F49F5E" w14:textId="77777777" w:rsidTr="005C5898">
        <w:trPr>
          <w:trHeight w:val="315"/>
        </w:trPr>
        <w:tc>
          <w:tcPr>
            <w:tcW w:w="6853" w:type="dxa"/>
            <w:tcBorders>
              <w:top w:val="nil"/>
              <w:left w:val="nil"/>
              <w:bottom w:val="nil"/>
              <w:right w:val="nil"/>
            </w:tcBorders>
            <w:noWrap/>
            <w:vAlign w:val="bottom"/>
          </w:tcPr>
          <w:p w14:paraId="0F8E697B"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571486E"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3202.50</w:t>
            </w:r>
          </w:p>
        </w:tc>
      </w:tr>
    </w:tbl>
    <w:p w14:paraId="5492B935" w14:textId="77777777" w:rsidR="003D4A41" w:rsidRPr="00B36E70" w:rsidRDefault="003D4A41" w:rsidP="00D21A30">
      <w:pPr>
        <w:spacing w:after="0" w:line="240" w:lineRule="auto"/>
        <w:jc w:val="both"/>
        <w:rPr>
          <w:rFonts w:ascii="Times New Roman" w:hAnsi="Times New Roman"/>
          <w:sz w:val="24"/>
          <w:szCs w:val="24"/>
        </w:rPr>
      </w:pPr>
    </w:p>
    <w:p w14:paraId="1BD7FADA" w14:textId="4C1CE1DA" w:rsidR="002E13EE" w:rsidRPr="00B36E70" w:rsidRDefault="00FF322B" w:rsidP="00127E02">
      <w:pPr>
        <w:spacing w:after="0" w:line="240" w:lineRule="auto"/>
        <w:jc w:val="both"/>
        <w:rPr>
          <w:rFonts w:ascii="Times New Roman" w:hAnsi="Times New Roman"/>
          <w:bCs/>
          <w:sz w:val="24"/>
          <w:szCs w:val="24"/>
        </w:rPr>
      </w:pPr>
      <w:r w:rsidRPr="00B36E70">
        <w:rPr>
          <w:rFonts w:ascii="Times New Roman" w:hAnsi="Times New Roman"/>
          <w:bCs/>
          <w:sz w:val="24"/>
          <w:szCs w:val="24"/>
        </w:rPr>
        <w:t>5</w:t>
      </w:r>
      <w:r w:rsidR="00127E02" w:rsidRPr="00B36E70">
        <w:rPr>
          <w:rFonts w:ascii="Times New Roman" w:hAnsi="Times New Roman"/>
          <w:bCs/>
          <w:sz w:val="24"/>
          <w:szCs w:val="24"/>
        </w:rPr>
        <w:t xml:space="preserve">. </w:t>
      </w:r>
      <w:r w:rsidRPr="00B36E70">
        <w:rPr>
          <w:rFonts w:ascii="Times New Roman" w:hAnsi="Times New Roman"/>
          <w:bCs/>
          <w:sz w:val="24"/>
          <w:szCs w:val="24"/>
        </w:rPr>
        <w:t>Transportlīdzekļu noma</w:t>
      </w:r>
      <w:r w:rsidR="00B01E2B" w:rsidRPr="00B36E70">
        <w:rPr>
          <w:rFonts w:ascii="Times New Roman" w:hAnsi="Times New Roman"/>
          <w:bCs/>
          <w:sz w:val="24"/>
          <w:szCs w:val="24"/>
        </w:rPr>
        <w:t xml:space="preserve"> Jēkabpil</w:t>
      </w:r>
      <w:r w:rsidR="00D85335" w:rsidRPr="00B36E70">
        <w:rPr>
          <w:rFonts w:ascii="Times New Roman" w:hAnsi="Times New Roman"/>
          <w:bCs/>
          <w:sz w:val="24"/>
          <w:szCs w:val="24"/>
        </w:rPr>
        <w:t>ī</w:t>
      </w:r>
    </w:p>
    <w:p w14:paraId="47BF3371" w14:textId="190EBC4D" w:rsidR="00FF322B" w:rsidRPr="00B36E70" w:rsidRDefault="00665CAE" w:rsidP="00FF322B">
      <w:pPr>
        <w:spacing w:after="0" w:line="240" w:lineRule="auto"/>
        <w:jc w:val="both"/>
        <w:rPr>
          <w:rFonts w:ascii="Times New Roman" w:hAnsi="Times New Roman"/>
          <w:sz w:val="24"/>
          <w:szCs w:val="24"/>
        </w:rPr>
      </w:pPr>
      <w:r w:rsidRPr="00B36E70">
        <w:rPr>
          <w:rFonts w:ascii="Times New Roman" w:hAnsi="Times New Roman"/>
          <w:sz w:val="24"/>
          <w:szCs w:val="24"/>
        </w:rPr>
        <w:t>5.1. A</w:t>
      </w:r>
      <w:r w:rsidR="00FF322B" w:rsidRPr="00B36E70">
        <w:rPr>
          <w:rFonts w:ascii="Times New Roman" w:hAnsi="Times New Roman"/>
          <w:sz w:val="24"/>
          <w:szCs w:val="24"/>
        </w:rPr>
        <w:t xml:space="preserve">utobusa vai vieglās automašīnas </w:t>
      </w:r>
      <w:r w:rsidR="00987F29" w:rsidRPr="00B36E70">
        <w:rPr>
          <w:rFonts w:ascii="Times New Roman" w:hAnsi="Times New Roman"/>
          <w:sz w:val="24"/>
          <w:szCs w:val="24"/>
        </w:rPr>
        <w:t>noma</w:t>
      </w:r>
      <w:r w:rsidR="00FF322B" w:rsidRPr="00B36E70">
        <w:rPr>
          <w:rFonts w:ascii="Times New Roman" w:hAnsi="Times New Roman"/>
          <w:sz w:val="24"/>
          <w:szCs w:val="24"/>
        </w:rPr>
        <w:t xml:space="preserve"> </w:t>
      </w:r>
      <w:r w:rsidR="00DE315C" w:rsidRPr="00B36E70">
        <w:rPr>
          <w:rFonts w:ascii="Times New Roman" w:hAnsi="Times New Roman"/>
          <w:sz w:val="24"/>
          <w:szCs w:val="24"/>
        </w:rPr>
        <w:t xml:space="preserve">Jēkabpilī </w:t>
      </w:r>
      <w:r w:rsidR="00FF322B" w:rsidRPr="00B36E70">
        <w:rPr>
          <w:rFonts w:ascii="Times New Roman" w:hAnsi="Times New Roman"/>
          <w:sz w:val="24"/>
          <w:szCs w:val="24"/>
        </w:rPr>
        <w:t>(viens kilometrs).</w:t>
      </w:r>
    </w:p>
    <w:p w14:paraId="0D256360" w14:textId="77777777" w:rsidR="00FF322B" w:rsidRPr="00B36E70" w:rsidRDefault="00FF322B" w:rsidP="004B727B">
      <w:pPr>
        <w:spacing w:after="0" w:line="240" w:lineRule="auto"/>
        <w:jc w:val="both"/>
        <w:rPr>
          <w:rFonts w:ascii="Times New Roman" w:hAnsi="Times New Roman"/>
          <w:b/>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4027C1" w:rsidRPr="00B36E70" w14:paraId="68CCDFA5" w14:textId="77777777" w:rsidTr="005C5898">
        <w:tc>
          <w:tcPr>
            <w:tcW w:w="1483" w:type="dxa"/>
            <w:vAlign w:val="center"/>
          </w:tcPr>
          <w:p w14:paraId="6E620DDF"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42BB2676"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20BF5FDA"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4027C1" w:rsidRPr="00B36E70" w14:paraId="16EE093C" w14:textId="77777777" w:rsidTr="005C5898">
        <w:tc>
          <w:tcPr>
            <w:tcW w:w="1483" w:type="dxa"/>
          </w:tcPr>
          <w:p w14:paraId="16ACB8A7"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7B348DDF"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2A338E7D"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4027C1" w:rsidRPr="00B36E70" w14:paraId="72EE6C6C" w14:textId="77777777" w:rsidTr="005C5898">
        <w:tc>
          <w:tcPr>
            <w:tcW w:w="1483" w:type="dxa"/>
          </w:tcPr>
          <w:p w14:paraId="44E502A3" w14:textId="77777777" w:rsidR="004027C1" w:rsidRPr="00B36E70" w:rsidRDefault="004027C1" w:rsidP="00BC1F23">
            <w:pPr>
              <w:spacing w:after="0" w:line="240" w:lineRule="auto"/>
              <w:rPr>
                <w:rFonts w:ascii="Times New Roman" w:hAnsi="Times New Roman"/>
                <w:i/>
                <w:sz w:val="24"/>
                <w:szCs w:val="24"/>
              </w:rPr>
            </w:pPr>
          </w:p>
        </w:tc>
        <w:tc>
          <w:tcPr>
            <w:tcW w:w="5492" w:type="dxa"/>
          </w:tcPr>
          <w:p w14:paraId="20A2F7C4" w14:textId="77777777" w:rsidR="004027C1" w:rsidRPr="00B36E70" w:rsidRDefault="004027C1" w:rsidP="00BC1F23">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2707D7CC" w14:textId="77777777" w:rsidR="004027C1" w:rsidRPr="00B36E70" w:rsidRDefault="004027C1" w:rsidP="00BC1F23">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4027C1" w:rsidRPr="00B36E70" w14:paraId="62D26F75" w14:textId="77777777" w:rsidTr="005C5898">
        <w:tc>
          <w:tcPr>
            <w:tcW w:w="1483" w:type="dxa"/>
          </w:tcPr>
          <w:p w14:paraId="3FC257BB"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1DAC7B60"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7D05CE90" w14:textId="77777777" w:rsidR="004027C1" w:rsidRPr="00B36E70" w:rsidRDefault="006063CC" w:rsidP="00BC1F23">
            <w:pPr>
              <w:spacing w:after="0" w:line="240" w:lineRule="auto"/>
              <w:jc w:val="center"/>
              <w:rPr>
                <w:rFonts w:ascii="Times New Roman" w:hAnsi="Times New Roman"/>
                <w:sz w:val="24"/>
                <w:szCs w:val="24"/>
              </w:rPr>
            </w:pPr>
            <w:r w:rsidRPr="00B36E70">
              <w:rPr>
                <w:rFonts w:ascii="Times New Roman" w:hAnsi="Times New Roman"/>
                <w:sz w:val="24"/>
                <w:szCs w:val="24"/>
              </w:rPr>
              <w:t>855.00</w:t>
            </w:r>
          </w:p>
        </w:tc>
      </w:tr>
      <w:tr w:rsidR="004027C1" w:rsidRPr="00B36E70" w14:paraId="223C3706" w14:textId="77777777" w:rsidTr="005C5898">
        <w:tc>
          <w:tcPr>
            <w:tcW w:w="1483" w:type="dxa"/>
          </w:tcPr>
          <w:p w14:paraId="3E0AD32A"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4053CF2B"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6A3F8773" w14:textId="77777777" w:rsidR="004027C1" w:rsidRPr="00B36E70" w:rsidRDefault="006063CC" w:rsidP="00BC1F23">
            <w:pPr>
              <w:spacing w:after="0" w:line="240" w:lineRule="auto"/>
              <w:jc w:val="center"/>
              <w:rPr>
                <w:rFonts w:ascii="Times New Roman" w:hAnsi="Times New Roman"/>
                <w:sz w:val="24"/>
                <w:szCs w:val="24"/>
              </w:rPr>
            </w:pPr>
            <w:r w:rsidRPr="00B36E70">
              <w:rPr>
                <w:rFonts w:ascii="Times New Roman" w:hAnsi="Times New Roman"/>
                <w:sz w:val="24"/>
                <w:szCs w:val="24"/>
              </w:rPr>
              <w:t>205.97</w:t>
            </w:r>
          </w:p>
        </w:tc>
      </w:tr>
      <w:tr w:rsidR="004027C1" w:rsidRPr="00B36E70" w14:paraId="35260D05" w14:textId="77777777" w:rsidTr="005C5898">
        <w:tc>
          <w:tcPr>
            <w:tcW w:w="1483" w:type="dxa"/>
          </w:tcPr>
          <w:p w14:paraId="7B179866" w14:textId="77777777" w:rsidR="004027C1" w:rsidRPr="00B36E70" w:rsidRDefault="004027C1" w:rsidP="00BC1F23">
            <w:pPr>
              <w:spacing w:after="0" w:line="240" w:lineRule="auto"/>
              <w:rPr>
                <w:rFonts w:ascii="Times New Roman" w:hAnsi="Times New Roman"/>
                <w:sz w:val="24"/>
                <w:szCs w:val="24"/>
              </w:rPr>
            </w:pPr>
          </w:p>
        </w:tc>
        <w:tc>
          <w:tcPr>
            <w:tcW w:w="5492" w:type="dxa"/>
          </w:tcPr>
          <w:p w14:paraId="533E7C3C"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1F30FB51" w14:textId="77777777" w:rsidR="004027C1" w:rsidRPr="00B36E70" w:rsidRDefault="006063CC" w:rsidP="00BC1F23">
            <w:pPr>
              <w:spacing w:after="0" w:line="240" w:lineRule="auto"/>
              <w:jc w:val="center"/>
              <w:rPr>
                <w:rFonts w:ascii="Times New Roman" w:hAnsi="Times New Roman"/>
                <w:sz w:val="24"/>
                <w:szCs w:val="24"/>
              </w:rPr>
            </w:pPr>
            <w:r w:rsidRPr="00B36E70">
              <w:rPr>
                <w:rFonts w:ascii="Times New Roman" w:hAnsi="Times New Roman"/>
                <w:sz w:val="24"/>
                <w:szCs w:val="24"/>
              </w:rPr>
              <w:t>1060.97</w:t>
            </w:r>
          </w:p>
        </w:tc>
      </w:tr>
      <w:tr w:rsidR="004027C1" w:rsidRPr="00B36E70" w14:paraId="1ECEFD6B" w14:textId="77777777" w:rsidTr="005C5898">
        <w:tc>
          <w:tcPr>
            <w:tcW w:w="1483" w:type="dxa"/>
          </w:tcPr>
          <w:p w14:paraId="0FCE544F" w14:textId="77777777" w:rsidR="004027C1" w:rsidRPr="00B36E70" w:rsidRDefault="004027C1" w:rsidP="00BC1F23">
            <w:pPr>
              <w:spacing w:after="0" w:line="240" w:lineRule="auto"/>
              <w:rPr>
                <w:rFonts w:ascii="Times New Roman" w:hAnsi="Times New Roman"/>
                <w:sz w:val="24"/>
                <w:szCs w:val="24"/>
              </w:rPr>
            </w:pPr>
          </w:p>
        </w:tc>
        <w:tc>
          <w:tcPr>
            <w:tcW w:w="5492" w:type="dxa"/>
          </w:tcPr>
          <w:p w14:paraId="798505DB" w14:textId="77777777" w:rsidR="004027C1" w:rsidRPr="00B36E70" w:rsidRDefault="004027C1" w:rsidP="00BC1F23">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7F3E945F" w14:textId="77777777" w:rsidR="004027C1" w:rsidRPr="00B36E70" w:rsidRDefault="004027C1" w:rsidP="00BC1F23">
            <w:pPr>
              <w:spacing w:after="0" w:line="240" w:lineRule="auto"/>
              <w:jc w:val="center"/>
              <w:rPr>
                <w:rFonts w:ascii="Times New Roman" w:hAnsi="Times New Roman"/>
                <w:sz w:val="24"/>
                <w:szCs w:val="24"/>
              </w:rPr>
            </w:pPr>
          </w:p>
        </w:tc>
      </w:tr>
      <w:tr w:rsidR="004027C1" w:rsidRPr="00B36E70" w14:paraId="0AA4D112" w14:textId="77777777" w:rsidTr="005C5898">
        <w:tc>
          <w:tcPr>
            <w:tcW w:w="1483" w:type="dxa"/>
          </w:tcPr>
          <w:p w14:paraId="05DCC3EC"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2233</w:t>
            </w:r>
          </w:p>
        </w:tc>
        <w:tc>
          <w:tcPr>
            <w:tcW w:w="5492" w:type="dxa"/>
          </w:tcPr>
          <w:p w14:paraId="0154E43E"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Degvielas un smērvielas</w:t>
            </w:r>
          </w:p>
        </w:tc>
        <w:tc>
          <w:tcPr>
            <w:tcW w:w="2297" w:type="dxa"/>
          </w:tcPr>
          <w:p w14:paraId="30C4D825" w14:textId="77777777" w:rsidR="004027C1" w:rsidRPr="00B36E70" w:rsidRDefault="00AF57CE" w:rsidP="00BC1F23">
            <w:pPr>
              <w:spacing w:after="0" w:line="240" w:lineRule="auto"/>
              <w:jc w:val="center"/>
              <w:rPr>
                <w:rFonts w:ascii="Times New Roman" w:hAnsi="Times New Roman"/>
                <w:sz w:val="24"/>
                <w:szCs w:val="24"/>
              </w:rPr>
            </w:pPr>
            <w:r w:rsidRPr="00B36E70">
              <w:rPr>
                <w:rFonts w:ascii="Times New Roman" w:hAnsi="Times New Roman"/>
                <w:sz w:val="24"/>
                <w:szCs w:val="24"/>
              </w:rPr>
              <w:t>3030.48</w:t>
            </w:r>
          </w:p>
        </w:tc>
      </w:tr>
      <w:tr w:rsidR="004027C1" w:rsidRPr="00B36E70" w14:paraId="34CF5465" w14:textId="77777777" w:rsidTr="005C5898">
        <w:tc>
          <w:tcPr>
            <w:tcW w:w="1483" w:type="dxa"/>
          </w:tcPr>
          <w:p w14:paraId="6FF56568"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34404260"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203F3B36" w14:textId="77777777" w:rsidR="004027C1" w:rsidRPr="00B36E70" w:rsidRDefault="00AF57CE" w:rsidP="00BC1F23">
            <w:pPr>
              <w:spacing w:after="0" w:line="240" w:lineRule="auto"/>
              <w:jc w:val="center"/>
              <w:rPr>
                <w:rFonts w:ascii="Times New Roman" w:hAnsi="Times New Roman"/>
                <w:sz w:val="24"/>
                <w:szCs w:val="24"/>
              </w:rPr>
            </w:pPr>
            <w:r w:rsidRPr="00B36E70">
              <w:rPr>
                <w:rFonts w:ascii="Times New Roman" w:hAnsi="Times New Roman"/>
                <w:sz w:val="24"/>
                <w:szCs w:val="24"/>
              </w:rPr>
              <w:t>767.02</w:t>
            </w:r>
          </w:p>
        </w:tc>
      </w:tr>
      <w:tr w:rsidR="004027C1" w:rsidRPr="00B36E70" w14:paraId="4369AECF" w14:textId="77777777" w:rsidTr="005C5898">
        <w:tc>
          <w:tcPr>
            <w:tcW w:w="1483" w:type="dxa"/>
          </w:tcPr>
          <w:p w14:paraId="10E56F00"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4CE01157"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4B06153D" w14:textId="77777777" w:rsidR="004027C1" w:rsidRPr="00B36E70" w:rsidRDefault="00AF57CE" w:rsidP="00A72C8A">
            <w:pPr>
              <w:spacing w:after="0" w:line="240" w:lineRule="auto"/>
              <w:jc w:val="center"/>
              <w:rPr>
                <w:rFonts w:ascii="Times New Roman" w:hAnsi="Times New Roman"/>
                <w:sz w:val="24"/>
                <w:szCs w:val="24"/>
              </w:rPr>
            </w:pPr>
            <w:r w:rsidRPr="00B36E70">
              <w:rPr>
                <w:rFonts w:ascii="Times New Roman" w:hAnsi="Times New Roman"/>
                <w:sz w:val="24"/>
                <w:szCs w:val="24"/>
              </w:rPr>
              <w:t>196.</w:t>
            </w:r>
            <w:r w:rsidR="00B31C63" w:rsidRPr="00B36E70">
              <w:rPr>
                <w:rFonts w:ascii="Times New Roman" w:hAnsi="Times New Roman"/>
                <w:sz w:val="24"/>
                <w:szCs w:val="24"/>
              </w:rPr>
              <w:t>14</w:t>
            </w:r>
          </w:p>
        </w:tc>
      </w:tr>
      <w:tr w:rsidR="004027C1" w:rsidRPr="00B36E70" w14:paraId="7F19A08D" w14:textId="77777777" w:rsidTr="005C5898">
        <w:tc>
          <w:tcPr>
            <w:tcW w:w="1483" w:type="dxa"/>
          </w:tcPr>
          <w:p w14:paraId="48641962" w14:textId="77777777" w:rsidR="004027C1" w:rsidRPr="00B36E70" w:rsidRDefault="004027C1" w:rsidP="00BC1F23">
            <w:pPr>
              <w:spacing w:after="0" w:line="240" w:lineRule="auto"/>
              <w:rPr>
                <w:rFonts w:ascii="Times New Roman" w:hAnsi="Times New Roman"/>
                <w:i/>
                <w:sz w:val="24"/>
                <w:szCs w:val="24"/>
              </w:rPr>
            </w:pPr>
          </w:p>
        </w:tc>
        <w:tc>
          <w:tcPr>
            <w:tcW w:w="5492" w:type="dxa"/>
          </w:tcPr>
          <w:p w14:paraId="432EAACE" w14:textId="77777777" w:rsidR="004027C1" w:rsidRPr="00B36E70" w:rsidRDefault="004027C1" w:rsidP="00BC1F23">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705B7162" w14:textId="77777777" w:rsidR="004027C1" w:rsidRPr="00B36E70" w:rsidRDefault="00AF57CE" w:rsidP="00BC1F23">
            <w:pPr>
              <w:spacing w:after="0" w:line="240" w:lineRule="auto"/>
              <w:jc w:val="center"/>
              <w:rPr>
                <w:rFonts w:ascii="Times New Roman" w:hAnsi="Times New Roman"/>
                <w:sz w:val="24"/>
                <w:szCs w:val="24"/>
              </w:rPr>
            </w:pPr>
            <w:r w:rsidRPr="00B36E70">
              <w:rPr>
                <w:rFonts w:ascii="Times New Roman" w:hAnsi="Times New Roman"/>
                <w:sz w:val="24"/>
                <w:szCs w:val="24"/>
              </w:rPr>
              <w:t>3993.64</w:t>
            </w:r>
          </w:p>
        </w:tc>
      </w:tr>
      <w:tr w:rsidR="004027C1" w:rsidRPr="00B36E70" w14:paraId="42103510" w14:textId="77777777" w:rsidTr="005C5898">
        <w:tc>
          <w:tcPr>
            <w:tcW w:w="1483" w:type="dxa"/>
          </w:tcPr>
          <w:p w14:paraId="15314D6B" w14:textId="77777777" w:rsidR="004027C1" w:rsidRPr="00B36E70" w:rsidRDefault="004027C1" w:rsidP="00BC1F23">
            <w:pPr>
              <w:spacing w:after="0" w:line="240" w:lineRule="auto"/>
              <w:jc w:val="center"/>
              <w:rPr>
                <w:rFonts w:ascii="Times New Roman" w:hAnsi="Times New Roman"/>
                <w:sz w:val="24"/>
                <w:szCs w:val="24"/>
              </w:rPr>
            </w:pPr>
          </w:p>
        </w:tc>
        <w:tc>
          <w:tcPr>
            <w:tcW w:w="5492" w:type="dxa"/>
          </w:tcPr>
          <w:p w14:paraId="1F73AFA8" w14:textId="77777777" w:rsidR="004027C1" w:rsidRPr="00B36E70" w:rsidRDefault="004027C1" w:rsidP="00BC1F23">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342672D5" w14:textId="77777777" w:rsidR="004027C1" w:rsidRPr="00B36E70" w:rsidRDefault="00AF57CE" w:rsidP="00BC1F23">
            <w:pPr>
              <w:spacing w:after="0" w:line="240" w:lineRule="auto"/>
              <w:jc w:val="center"/>
              <w:rPr>
                <w:rFonts w:ascii="Times New Roman" w:hAnsi="Times New Roman"/>
                <w:b/>
                <w:sz w:val="24"/>
                <w:szCs w:val="24"/>
              </w:rPr>
            </w:pPr>
            <w:r w:rsidRPr="00B36E70">
              <w:rPr>
                <w:rFonts w:ascii="Times New Roman" w:hAnsi="Times New Roman"/>
                <w:b/>
                <w:sz w:val="24"/>
                <w:szCs w:val="24"/>
              </w:rPr>
              <w:t>5054.61</w:t>
            </w:r>
          </w:p>
        </w:tc>
      </w:tr>
    </w:tbl>
    <w:p w14:paraId="02D07EEF" w14:textId="77777777" w:rsidR="00DA42D5" w:rsidRPr="00B36E70" w:rsidRDefault="00DA42D5" w:rsidP="004027C1">
      <w:pPr>
        <w:spacing w:after="0" w:line="240" w:lineRule="auto"/>
        <w:rPr>
          <w:rFonts w:ascii="Times New Roman" w:hAnsi="Times New Roman"/>
          <w:b/>
          <w:sz w:val="24"/>
          <w:szCs w:val="24"/>
        </w:rPr>
      </w:pPr>
    </w:p>
    <w:p w14:paraId="13A23B51" w14:textId="77777777" w:rsidR="004027C1" w:rsidRPr="00B36E70" w:rsidRDefault="004027C1" w:rsidP="004027C1">
      <w:pPr>
        <w:spacing w:after="0" w:line="240" w:lineRule="auto"/>
        <w:rPr>
          <w:rFonts w:ascii="Times New Roman" w:hAnsi="Times New Roman"/>
          <w:sz w:val="24"/>
          <w:szCs w:val="24"/>
        </w:rPr>
      </w:pPr>
      <w:r w:rsidRPr="00B36E70">
        <w:rPr>
          <w:rFonts w:ascii="Times New Roman" w:hAnsi="Times New Roman"/>
          <w:b/>
          <w:sz w:val="24"/>
          <w:szCs w:val="24"/>
        </w:rPr>
        <w:lastRenderedPageBreak/>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4027C1" w:rsidRPr="00B36E70" w14:paraId="4BAFA6D9" w14:textId="77777777" w:rsidTr="005C5898">
        <w:trPr>
          <w:trHeight w:val="315"/>
        </w:trPr>
        <w:tc>
          <w:tcPr>
            <w:tcW w:w="6853" w:type="dxa"/>
            <w:tcBorders>
              <w:top w:val="nil"/>
              <w:left w:val="nil"/>
              <w:bottom w:val="nil"/>
              <w:right w:val="nil"/>
            </w:tcBorders>
            <w:noWrap/>
            <w:vAlign w:val="bottom"/>
          </w:tcPr>
          <w:p w14:paraId="51CA5783" w14:textId="77777777" w:rsidR="004027C1" w:rsidRPr="00B36E70" w:rsidRDefault="004027C1"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A8C1933" w14:textId="77777777" w:rsidR="004027C1" w:rsidRPr="00B36E70" w:rsidRDefault="00AF57CE" w:rsidP="00BC1F23">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0.51</w:t>
            </w:r>
          </w:p>
        </w:tc>
      </w:tr>
      <w:tr w:rsidR="004027C1" w:rsidRPr="00B36E70" w14:paraId="33B80128" w14:textId="77777777" w:rsidTr="005C5898">
        <w:trPr>
          <w:trHeight w:val="315"/>
        </w:trPr>
        <w:tc>
          <w:tcPr>
            <w:tcW w:w="6853" w:type="dxa"/>
            <w:tcBorders>
              <w:top w:val="nil"/>
              <w:left w:val="nil"/>
              <w:bottom w:val="nil"/>
              <w:right w:val="nil"/>
            </w:tcBorders>
            <w:noWrap/>
            <w:vAlign w:val="bottom"/>
          </w:tcPr>
          <w:p w14:paraId="2CA0AD32" w14:textId="77777777" w:rsidR="004027C1" w:rsidRPr="00B36E70" w:rsidRDefault="004027C1"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B213341" w14:textId="77777777" w:rsidR="004027C1" w:rsidRPr="00B36E70" w:rsidRDefault="00FF322B" w:rsidP="00BC1F2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10000</w:t>
            </w:r>
          </w:p>
        </w:tc>
      </w:tr>
      <w:tr w:rsidR="004027C1" w:rsidRPr="00B36E70" w14:paraId="309DF496" w14:textId="77777777" w:rsidTr="005C5898">
        <w:trPr>
          <w:trHeight w:val="315"/>
        </w:trPr>
        <w:tc>
          <w:tcPr>
            <w:tcW w:w="6853" w:type="dxa"/>
            <w:tcBorders>
              <w:top w:val="nil"/>
              <w:left w:val="nil"/>
              <w:bottom w:val="nil"/>
              <w:right w:val="nil"/>
            </w:tcBorders>
            <w:noWrap/>
            <w:vAlign w:val="bottom"/>
          </w:tcPr>
          <w:p w14:paraId="35112C61" w14:textId="77777777" w:rsidR="004027C1" w:rsidRPr="00B36E70" w:rsidRDefault="004027C1" w:rsidP="00BC1F23">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6EE05EB3" w14:textId="77777777" w:rsidR="004027C1" w:rsidRPr="00B36E70" w:rsidRDefault="00AF57CE" w:rsidP="00BC1F23">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5054.61</w:t>
            </w:r>
          </w:p>
        </w:tc>
      </w:tr>
    </w:tbl>
    <w:p w14:paraId="36BCE633" w14:textId="77777777" w:rsidR="006A504F" w:rsidRPr="00B36E70" w:rsidRDefault="006A504F" w:rsidP="001C6D6D">
      <w:pPr>
        <w:spacing w:after="0" w:line="240" w:lineRule="auto"/>
        <w:rPr>
          <w:rFonts w:ascii="Times New Roman" w:hAnsi="Times New Roman"/>
          <w:sz w:val="24"/>
          <w:szCs w:val="24"/>
        </w:rPr>
      </w:pPr>
    </w:p>
    <w:p w14:paraId="07D805DA" w14:textId="426689A7" w:rsidR="001C6D6D" w:rsidRPr="00B36E70" w:rsidRDefault="001C6D6D" w:rsidP="00B01E2B">
      <w:pPr>
        <w:spacing w:after="0" w:line="240" w:lineRule="auto"/>
        <w:rPr>
          <w:rFonts w:ascii="Times New Roman" w:hAnsi="Times New Roman"/>
          <w:sz w:val="24"/>
          <w:szCs w:val="24"/>
        </w:rPr>
      </w:pPr>
      <w:r w:rsidRPr="00B36E70">
        <w:rPr>
          <w:rFonts w:ascii="Times New Roman" w:hAnsi="Times New Roman"/>
          <w:sz w:val="24"/>
          <w:szCs w:val="24"/>
        </w:rPr>
        <w:t>5.2</w:t>
      </w:r>
      <w:r w:rsidR="00665CAE" w:rsidRPr="00B36E70">
        <w:rPr>
          <w:rFonts w:ascii="Times New Roman" w:hAnsi="Times New Roman"/>
          <w:sz w:val="24"/>
          <w:szCs w:val="24"/>
        </w:rPr>
        <w:t>.</w:t>
      </w:r>
      <w:r w:rsidR="00B01E2B" w:rsidRPr="00B36E70">
        <w:rPr>
          <w:rFonts w:ascii="Times New Roman" w:hAnsi="Times New Roman"/>
          <w:sz w:val="24"/>
          <w:szCs w:val="24"/>
        </w:rPr>
        <w:tab/>
      </w:r>
      <w:r w:rsidR="00665CAE" w:rsidRPr="00B36E70">
        <w:rPr>
          <w:rFonts w:ascii="Times New Roman" w:hAnsi="Times New Roman"/>
          <w:sz w:val="24"/>
          <w:szCs w:val="24"/>
        </w:rPr>
        <w:t xml:space="preserve"> A</w:t>
      </w:r>
      <w:r w:rsidRPr="00B36E70">
        <w:rPr>
          <w:rFonts w:ascii="Times New Roman" w:hAnsi="Times New Roman"/>
          <w:sz w:val="24"/>
          <w:szCs w:val="24"/>
        </w:rPr>
        <w:t xml:space="preserve">utobusa vai vieglās automašīnas </w:t>
      </w:r>
      <w:r w:rsidR="00987F29" w:rsidRPr="00B36E70">
        <w:rPr>
          <w:rFonts w:ascii="Times New Roman" w:hAnsi="Times New Roman"/>
          <w:sz w:val="24"/>
          <w:szCs w:val="24"/>
        </w:rPr>
        <w:t>noma</w:t>
      </w:r>
      <w:r w:rsidRPr="00B36E70">
        <w:rPr>
          <w:rFonts w:ascii="Times New Roman" w:hAnsi="Times New Roman"/>
          <w:sz w:val="24"/>
          <w:szCs w:val="24"/>
        </w:rPr>
        <w:t xml:space="preserve"> </w:t>
      </w:r>
      <w:r w:rsidR="00D85335" w:rsidRPr="00B36E70">
        <w:rPr>
          <w:rFonts w:ascii="Times New Roman" w:hAnsi="Times New Roman"/>
          <w:sz w:val="24"/>
          <w:szCs w:val="24"/>
        </w:rPr>
        <w:t>Jēkabpilī (</w:t>
      </w:r>
      <w:r w:rsidRPr="00B36E70">
        <w:rPr>
          <w:rFonts w:ascii="Times New Roman" w:hAnsi="Times New Roman"/>
          <w:sz w:val="24"/>
          <w:szCs w:val="24"/>
        </w:rPr>
        <w:t>izgl</w:t>
      </w:r>
      <w:r w:rsidR="00DE315C" w:rsidRPr="00B36E70">
        <w:rPr>
          <w:rFonts w:ascii="Times New Roman" w:hAnsi="Times New Roman"/>
          <w:sz w:val="24"/>
          <w:szCs w:val="24"/>
        </w:rPr>
        <w:t>ītojamaj</w:t>
      </w:r>
      <w:r w:rsidR="00D85335" w:rsidRPr="00B36E70">
        <w:rPr>
          <w:rFonts w:ascii="Times New Roman" w:hAnsi="Times New Roman"/>
          <w:sz w:val="24"/>
          <w:szCs w:val="24"/>
        </w:rPr>
        <w:t>iem mācību ekskursijām)</w:t>
      </w:r>
      <w:r w:rsidR="00DE315C" w:rsidRPr="00B36E70">
        <w:rPr>
          <w:rFonts w:ascii="Times New Roman" w:hAnsi="Times New Roman"/>
          <w:sz w:val="24"/>
          <w:szCs w:val="24"/>
        </w:rPr>
        <w:t xml:space="preserve"> </w:t>
      </w:r>
      <w:r w:rsidRPr="00B36E70">
        <w:rPr>
          <w:rFonts w:ascii="Times New Roman" w:hAnsi="Times New Roman"/>
          <w:sz w:val="24"/>
          <w:szCs w:val="24"/>
        </w:rPr>
        <w:t>(viens kilometrs).</w:t>
      </w:r>
    </w:p>
    <w:p w14:paraId="05652F13" w14:textId="77777777" w:rsidR="001C6D6D" w:rsidRPr="00B36E70" w:rsidRDefault="001C6D6D" w:rsidP="001C6D6D">
      <w:pPr>
        <w:spacing w:after="0" w:line="240" w:lineRule="auto"/>
        <w:jc w:val="both"/>
        <w:rPr>
          <w:rFonts w:ascii="Times New Roman" w:hAnsi="Times New Roman"/>
          <w:b/>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1C6D6D" w:rsidRPr="00B36E70" w14:paraId="7497B32A" w14:textId="77777777" w:rsidTr="005C5898">
        <w:tc>
          <w:tcPr>
            <w:tcW w:w="1483" w:type="dxa"/>
            <w:vAlign w:val="center"/>
          </w:tcPr>
          <w:p w14:paraId="15CBAC32"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4199A7CC"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3EC70856"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1C6D6D" w:rsidRPr="00B36E70" w14:paraId="335B64DE" w14:textId="77777777" w:rsidTr="005C5898">
        <w:tc>
          <w:tcPr>
            <w:tcW w:w="1483" w:type="dxa"/>
          </w:tcPr>
          <w:p w14:paraId="7AC14FFC"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65266EF4"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0E7B82F3"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1C6D6D" w:rsidRPr="00B36E70" w14:paraId="46C8D3D7" w14:textId="77777777" w:rsidTr="005C5898">
        <w:tc>
          <w:tcPr>
            <w:tcW w:w="1483" w:type="dxa"/>
          </w:tcPr>
          <w:p w14:paraId="54396227" w14:textId="77777777" w:rsidR="001C6D6D" w:rsidRPr="00B36E70" w:rsidRDefault="001C6D6D" w:rsidP="00F07DD5">
            <w:pPr>
              <w:spacing w:after="0" w:line="240" w:lineRule="auto"/>
              <w:rPr>
                <w:rFonts w:ascii="Times New Roman" w:hAnsi="Times New Roman"/>
                <w:i/>
                <w:sz w:val="24"/>
                <w:szCs w:val="24"/>
              </w:rPr>
            </w:pPr>
          </w:p>
        </w:tc>
        <w:tc>
          <w:tcPr>
            <w:tcW w:w="5492" w:type="dxa"/>
          </w:tcPr>
          <w:p w14:paraId="38775347" w14:textId="77777777" w:rsidR="001C6D6D" w:rsidRPr="00B36E70" w:rsidRDefault="001C6D6D" w:rsidP="00F07DD5">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54C28DDA" w14:textId="77777777" w:rsidR="001C6D6D" w:rsidRPr="00B36E70" w:rsidRDefault="001C6D6D" w:rsidP="00F07DD5">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1C6D6D" w:rsidRPr="00B36E70" w14:paraId="5521E37F" w14:textId="77777777" w:rsidTr="005C5898">
        <w:tc>
          <w:tcPr>
            <w:tcW w:w="1483" w:type="dxa"/>
          </w:tcPr>
          <w:p w14:paraId="2173AB4F"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6D7FC51F"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59BA24C8" w14:textId="77777777" w:rsidR="001C6D6D"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285.00</w:t>
            </w:r>
          </w:p>
        </w:tc>
      </w:tr>
      <w:tr w:rsidR="001C6D6D" w:rsidRPr="00B36E70" w14:paraId="32FCEE9F" w14:textId="77777777" w:rsidTr="005C5898">
        <w:tc>
          <w:tcPr>
            <w:tcW w:w="1483" w:type="dxa"/>
          </w:tcPr>
          <w:p w14:paraId="10216CFC"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6D5EBDF6"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66AA6BF8" w14:textId="77777777" w:rsidR="001C6D6D"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68.66</w:t>
            </w:r>
          </w:p>
        </w:tc>
      </w:tr>
      <w:tr w:rsidR="001C6D6D" w:rsidRPr="00B36E70" w14:paraId="477AFA62" w14:textId="77777777" w:rsidTr="005C5898">
        <w:tc>
          <w:tcPr>
            <w:tcW w:w="1483" w:type="dxa"/>
          </w:tcPr>
          <w:p w14:paraId="2C5B2853" w14:textId="77777777" w:rsidR="001C6D6D" w:rsidRPr="00B36E70" w:rsidRDefault="001C6D6D" w:rsidP="00F07DD5">
            <w:pPr>
              <w:spacing w:after="0" w:line="240" w:lineRule="auto"/>
              <w:rPr>
                <w:rFonts w:ascii="Times New Roman" w:hAnsi="Times New Roman"/>
                <w:sz w:val="24"/>
                <w:szCs w:val="24"/>
              </w:rPr>
            </w:pPr>
          </w:p>
        </w:tc>
        <w:tc>
          <w:tcPr>
            <w:tcW w:w="5492" w:type="dxa"/>
          </w:tcPr>
          <w:p w14:paraId="4026B478"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27E641E7" w14:textId="77777777" w:rsidR="001C6D6D" w:rsidRPr="00B36E70" w:rsidRDefault="006063CC" w:rsidP="00F07DD5">
            <w:pPr>
              <w:spacing w:after="0" w:line="240" w:lineRule="auto"/>
              <w:jc w:val="center"/>
              <w:rPr>
                <w:rFonts w:ascii="Times New Roman" w:hAnsi="Times New Roman"/>
                <w:sz w:val="24"/>
                <w:szCs w:val="24"/>
              </w:rPr>
            </w:pPr>
            <w:r w:rsidRPr="00B36E70">
              <w:rPr>
                <w:rFonts w:ascii="Times New Roman" w:hAnsi="Times New Roman"/>
                <w:sz w:val="24"/>
                <w:szCs w:val="24"/>
              </w:rPr>
              <w:t>353.66</w:t>
            </w:r>
          </w:p>
        </w:tc>
      </w:tr>
      <w:tr w:rsidR="001C6D6D" w:rsidRPr="00B36E70" w14:paraId="0D422D33" w14:textId="77777777" w:rsidTr="005C5898">
        <w:tc>
          <w:tcPr>
            <w:tcW w:w="1483" w:type="dxa"/>
          </w:tcPr>
          <w:p w14:paraId="53E455AC" w14:textId="77777777" w:rsidR="001C6D6D" w:rsidRPr="00B36E70" w:rsidRDefault="001C6D6D" w:rsidP="00F07DD5">
            <w:pPr>
              <w:spacing w:after="0" w:line="240" w:lineRule="auto"/>
              <w:rPr>
                <w:rFonts w:ascii="Times New Roman" w:hAnsi="Times New Roman"/>
                <w:sz w:val="24"/>
                <w:szCs w:val="24"/>
              </w:rPr>
            </w:pPr>
          </w:p>
        </w:tc>
        <w:tc>
          <w:tcPr>
            <w:tcW w:w="5492" w:type="dxa"/>
          </w:tcPr>
          <w:p w14:paraId="79B779AD" w14:textId="77777777" w:rsidR="001C6D6D" w:rsidRPr="00B36E70" w:rsidRDefault="001C6D6D" w:rsidP="00F07DD5">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0EC3EC05" w14:textId="77777777" w:rsidR="001C6D6D" w:rsidRPr="00B36E70" w:rsidRDefault="001C6D6D" w:rsidP="00F07DD5">
            <w:pPr>
              <w:spacing w:after="0" w:line="240" w:lineRule="auto"/>
              <w:jc w:val="center"/>
              <w:rPr>
                <w:rFonts w:ascii="Times New Roman" w:hAnsi="Times New Roman"/>
                <w:sz w:val="24"/>
                <w:szCs w:val="24"/>
              </w:rPr>
            </w:pPr>
          </w:p>
        </w:tc>
      </w:tr>
      <w:tr w:rsidR="001C6D6D" w:rsidRPr="00B36E70" w14:paraId="71AC8998" w14:textId="77777777" w:rsidTr="005C5898">
        <w:tc>
          <w:tcPr>
            <w:tcW w:w="1483" w:type="dxa"/>
          </w:tcPr>
          <w:p w14:paraId="3ECCA58A"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2233</w:t>
            </w:r>
          </w:p>
        </w:tc>
        <w:tc>
          <w:tcPr>
            <w:tcW w:w="5492" w:type="dxa"/>
          </w:tcPr>
          <w:p w14:paraId="4BF778D2"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Degvielas un smērvielas</w:t>
            </w:r>
          </w:p>
        </w:tc>
        <w:tc>
          <w:tcPr>
            <w:tcW w:w="2297" w:type="dxa"/>
          </w:tcPr>
          <w:p w14:paraId="6FE2FA63" w14:textId="77777777" w:rsidR="001C6D6D" w:rsidRPr="00B36E70" w:rsidRDefault="00AF57CE" w:rsidP="00F07DD5">
            <w:pPr>
              <w:spacing w:after="0" w:line="240" w:lineRule="auto"/>
              <w:jc w:val="center"/>
              <w:rPr>
                <w:rFonts w:ascii="Times New Roman" w:hAnsi="Times New Roman"/>
                <w:sz w:val="24"/>
                <w:szCs w:val="24"/>
              </w:rPr>
            </w:pPr>
            <w:r w:rsidRPr="00B36E70">
              <w:rPr>
                <w:rFonts w:ascii="Times New Roman" w:hAnsi="Times New Roman"/>
                <w:sz w:val="24"/>
                <w:szCs w:val="24"/>
              </w:rPr>
              <w:t>58.78</w:t>
            </w:r>
          </w:p>
        </w:tc>
      </w:tr>
      <w:tr w:rsidR="001C6D6D" w:rsidRPr="00B36E70" w14:paraId="6A0E7959" w14:textId="77777777" w:rsidTr="005C5898">
        <w:tc>
          <w:tcPr>
            <w:tcW w:w="1483" w:type="dxa"/>
          </w:tcPr>
          <w:p w14:paraId="03278023"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1D6B7231"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3E08937A" w14:textId="77777777" w:rsidR="001C6D6D" w:rsidRPr="00B36E70" w:rsidRDefault="00AF57CE" w:rsidP="00F07DD5">
            <w:pPr>
              <w:spacing w:after="0" w:line="240" w:lineRule="auto"/>
              <w:jc w:val="center"/>
              <w:rPr>
                <w:rFonts w:ascii="Times New Roman" w:hAnsi="Times New Roman"/>
                <w:sz w:val="24"/>
                <w:szCs w:val="24"/>
              </w:rPr>
            </w:pPr>
            <w:r w:rsidRPr="00B36E70">
              <w:rPr>
                <w:rFonts w:ascii="Times New Roman" w:hAnsi="Times New Roman"/>
                <w:sz w:val="24"/>
                <w:szCs w:val="24"/>
              </w:rPr>
              <w:t>14.88</w:t>
            </w:r>
          </w:p>
        </w:tc>
      </w:tr>
      <w:tr w:rsidR="001C6D6D" w:rsidRPr="00B36E70" w14:paraId="2A704550" w14:textId="77777777" w:rsidTr="005C5898">
        <w:tc>
          <w:tcPr>
            <w:tcW w:w="1483" w:type="dxa"/>
          </w:tcPr>
          <w:p w14:paraId="485236DB"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150F3C23"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0482D69F" w14:textId="77777777" w:rsidR="001C6D6D" w:rsidRPr="00B36E70" w:rsidRDefault="00AF57CE" w:rsidP="00F07DD5">
            <w:pPr>
              <w:spacing w:after="0" w:line="240" w:lineRule="auto"/>
              <w:jc w:val="center"/>
              <w:rPr>
                <w:rFonts w:ascii="Times New Roman" w:hAnsi="Times New Roman"/>
                <w:sz w:val="24"/>
                <w:szCs w:val="24"/>
              </w:rPr>
            </w:pPr>
            <w:r w:rsidRPr="00B36E70">
              <w:rPr>
                <w:rFonts w:ascii="Times New Roman" w:hAnsi="Times New Roman"/>
                <w:sz w:val="24"/>
                <w:szCs w:val="24"/>
              </w:rPr>
              <w:t>3.</w:t>
            </w:r>
            <w:r w:rsidR="001C6D6D" w:rsidRPr="00B36E70">
              <w:rPr>
                <w:rFonts w:ascii="Times New Roman" w:hAnsi="Times New Roman"/>
                <w:sz w:val="24"/>
                <w:szCs w:val="24"/>
              </w:rPr>
              <w:t>80</w:t>
            </w:r>
          </w:p>
        </w:tc>
      </w:tr>
      <w:tr w:rsidR="001C6D6D" w:rsidRPr="00B36E70" w14:paraId="769937DD" w14:textId="77777777" w:rsidTr="005C5898">
        <w:tc>
          <w:tcPr>
            <w:tcW w:w="1483" w:type="dxa"/>
          </w:tcPr>
          <w:p w14:paraId="301FE6B4" w14:textId="77777777" w:rsidR="001C6D6D" w:rsidRPr="00B36E70" w:rsidRDefault="001C6D6D" w:rsidP="00F07DD5">
            <w:pPr>
              <w:spacing w:after="0" w:line="240" w:lineRule="auto"/>
              <w:rPr>
                <w:rFonts w:ascii="Times New Roman" w:hAnsi="Times New Roman"/>
                <w:i/>
                <w:sz w:val="24"/>
                <w:szCs w:val="24"/>
              </w:rPr>
            </w:pPr>
          </w:p>
        </w:tc>
        <w:tc>
          <w:tcPr>
            <w:tcW w:w="5492" w:type="dxa"/>
          </w:tcPr>
          <w:p w14:paraId="52E25CA8" w14:textId="77777777" w:rsidR="001C6D6D" w:rsidRPr="00B36E70" w:rsidRDefault="001C6D6D" w:rsidP="00F07DD5">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51098DFE" w14:textId="77777777" w:rsidR="001C6D6D" w:rsidRPr="00B36E70" w:rsidRDefault="00AF57CE" w:rsidP="00F07DD5">
            <w:pPr>
              <w:spacing w:after="0" w:line="240" w:lineRule="auto"/>
              <w:jc w:val="center"/>
              <w:rPr>
                <w:rFonts w:ascii="Times New Roman" w:hAnsi="Times New Roman"/>
                <w:sz w:val="24"/>
                <w:szCs w:val="24"/>
              </w:rPr>
            </w:pPr>
            <w:r w:rsidRPr="00B36E70">
              <w:rPr>
                <w:rFonts w:ascii="Times New Roman" w:hAnsi="Times New Roman"/>
                <w:sz w:val="24"/>
                <w:szCs w:val="24"/>
              </w:rPr>
              <w:t>77.46</w:t>
            </w:r>
          </w:p>
        </w:tc>
      </w:tr>
      <w:tr w:rsidR="001C6D6D" w:rsidRPr="00B36E70" w14:paraId="54ECF759" w14:textId="77777777" w:rsidTr="005C5898">
        <w:tc>
          <w:tcPr>
            <w:tcW w:w="1483" w:type="dxa"/>
          </w:tcPr>
          <w:p w14:paraId="6F011D62" w14:textId="77777777" w:rsidR="001C6D6D" w:rsidRPr="00B36E70" w:rsidRDefault="001C6D6D" w:rsidP="00F07DD5">
            <w:pPr>
              <w:spacing w:after="0" w:line="240" w:lineRule="auto"/>
              <w:jc w:val="center"/>
              <w:rPr>
                <w:rFonts w:ascii="Times New Roman" w:hAnsi="Times New Roman"/>
                <w:sz w:val="24"/>
                <w:szCs w:val="24"/>
              </w:rPr>
            </w:pPr>
          </w:p>
        </w:tc>
        <w:tc>
          <w:tcPr>
            <w:tcW w:w="5492" w:type="dxa"/>
          </w:tcPr>
          <w:p w14:paraId="18D11B6F" w14:textId="77777777" w:rsidR="001C6D6D" w:rsidRPr="00B36E70" w:rsidRDefault="001C6D6D" w:rsidP="00F07DD5">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29163B48" w14:textId="77777777" w:rsidR="001C6D6D" w:rsidRPr="00B36E70" w:rsidRDefault="00AF57CE" w:rsidP="00F07DD5">
            <w:pPr>
              <w:spacing w:after="0" w:line="240" w:lineRule="auto"/>
              <w:jc w:val="center"/>
              <w:rPr>
                <w:rFonts w:ascii="Times New Roman" w:hAnsi="Times New Roman"/>
                <w:b/>
                <w:sz w:val="24"/>
                <w:szCs w:val="24"/>
              </w:rPr>
            </w:pPr>
            <w:r w:rsidRPr="00B36E70">
              <w:rPr>
                <w:rFonts w:ascii="Times New Roman" w:hAnsi="Times New Roman"/>
                <w:b/>
                <w:sz w:val="24"/>
                <w:szCs w:val="24"/>
              </w:rPr>
              <w:t>431.12</w:t>
            </w:r>
          </w:p>
        </w:tc>
      </w:tr>
    </w:tbl>
    <w:p w14:paraId="21D9E208" w14:textId="77777777" w:rsidR="00065AD2" w:rsidRPr="00B36E70" w:rsidRDefault="00065AD2" w:rsidP="001C6D6D">
      <w:pPr>
        <w:spacing w:after="0" w:line="240" w:lineRule="auto"/>
        <w:rPr>
          <w:rFonts w:ascii="Times New Roman" w:hAnsi="Times New Roman"/>
          <w:sz w:val="24"/>
          <w:szCs w:val="24"/>
        </w:rPr>
      </w:pPr>
    </w:p>
    <w:p w14:paraId="3EC1186F" w14:textId="77777777" w:rsidR="001C6D6D" w:rsidRPr="00B36E70" w:rsidRDefault="001C6D6D" w:rsidP="001C6D6D">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1C6D6D" w:rsidRPr="00B36E70" w14:paraId="63B55E9A" w14:textId="77777777" w:rsidTr="005C5898">
        <w:trPr>
          <w:trHeight w:val="315"/>
        </w:trPr>
        <w:tc>
          <w:tcPr>
            <w:tcW w:w="6853" w:type="dxa"/>
            <w:tcBorders>
              <w:top w:val="nil"/>
              <w:left w:val="nil"/>
              <w:bottom w:val="nil"/>
              <w:right w:val="nil"/>
            </w:tcBorders>
            <w:noWrap/>
            <w:vAlign w:val="bottom"/>
          </w:tcPr>
          <w:p w14:paraId="10D337C3" w14:textId="77777777" w:rsidR="001C6D6D" w:rsidRPr="00B36E70" w:rsidRDefault="001C6D6D"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120EFABA" w14:textId="77777777" w:rsidR="001C6D6D" w:rsidRPr="00B36E70" w:rsidRDefault="00985725" w:rsidP="00F07DD5">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0.</w:t>
            </w:r>
            <w:r w:rsidR="00AF57CE" w:rsidRPr="00B36E70">
              <w:rPr>
                <w:rFonts w:ascii="Times New Roman" w:hAnsi="Times New Roman"/>
                <w:b/>
                <w:color w:val="000000"/>
                <w:sz w:val="24"/>
                <w:szCs w:val="24"/>
              </w:rPr>
              <w:t>29</w:t>
            </w:r>
          </w:p>
        </w:tc>
      </w:tr>
      <w:tr w:rsidR="001C6D6D" w:rsidRPr="00B36E70" w14:paraId="3CEAA366" w14:textId="77777777" w:rsidTr="005C5898">
        <w:trPr>
          <w:trHeight w:val="315"/>
        </w:trPr>
        <w:tc>
          <w:tcPr>
            <w:tcW w:w="6853" w:type="dxa"/>
            <w:tcBorders>
              <w:top w:val="nil"/>
              <w:left w:val="nil"/>
              <w:bottom w:val="nil"/>
              <w:right w:val="nil"/>
            </w:tcBorders>
            <w:noWrap/>
            <w:vAlign w:val="bottom"/>
          </w:tcPr>
          <w:p w14:paraId="3FFB1A27" w14:textId="77777777" w:rsidR="001C6D6D" w:rsidRPr="00B36E70" w:rsidRDefault="001C6D6D"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F272CB3" w14:textId="77777777" w:rsidR="001C6D6D" w:rsidRPr="00B36E70" w:rsidRDefault="001C6D6D"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1500</w:t>
            </w:r>
          </w:p>
        </w:tc>
      </w:tr>
      <w:tr w:rsidR="001C6D6D" w:rsidRPr="00B36E70" w14:paraId="00E71923" w14:textId="77777777" w:rsidTr="005C5898">
        <w:trPr>
          <w:trHeight w:val="315"/>
        </w:trPr>
        <w:tc>
          <w:tcPr>
            <w:tcW w:w="6853" w:type="dxa"/>
            <w:tcBorders>
              <w:top w:val="nil"/>
              <w:left w:val="nil"/>
              <w:bottom w:val="nil"/>
              <w:right w:val="nil"/>
            </w:tcBorders>
            <w:noWrap/>
            <w:vAlign w:val="bottom"/>
          </w:tcPr>
          <w:p w14:paraId="108B47C4" w14:textId="77777777" w:rsidR="001C6D6D" w:rsidRPr="00B36E70" w:rsidRDefault="001C6D6D" w:rsidP="00F07DD5">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A4CD729" w14:textId="77777777" w:rsidR="001C6D6D" w:rsidRPr="00B36E70" w:rsidRDefault="00AF57CE" w:rsidP="00F07DD5">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431.12</w:t>
            </w:r>
          </w:p>
        </w:tc>
      </w:tr>
    </w:tbl>
    <w:p w14:paraId="3CBC1401" w14:textId="77777777" w:rsidR="00B01E2B" w:rsidRPr="00B36E70" w:rsidRDefault="00B01E2B" w:rsidP="001C6D6D">
      <w:pPr>
        <w:spacing w:after="0" w:line="240" w:lineRule="auto"/>
        <w:rPr>
          <w:rFonts w:ascii="Times New Roman" w:hAnsi="Times New Roman"/>
          <w:sz w:val="24"/>
          <w:szCs w:val="24"/>
        </w:rPr>
      </w:pPr>
    </w:p>
    <w:p w14:paraId="525D261D" w14:textId="77777777" w:rsidR="00DE315C" w:rsidRPr="00B36E70" w:rsidRDefault="00DE315C" w:rsidP="00B01E2B">
      <w:pPr>
        <w:spacing w:after="0" w:line="240" w:lineRule="auto"/>
        <w:jc w:val="both"/>
        <w:rPr>
          <w:rFonts w:ascii="Times New Roman" w:hAnsi="Times New Roman"/>
          <w:sz w:val="24"/>
          <w:szCs w:val="24"/>
        </w:rPr>
      </w:pPr>
    </w:p>
    <w:p w14:paraId="5A8C0671" w14:textId="5DF8C346" w:rsidR="00B01E2B" w:rsidRPr="00B36E70" w:rsidRDefault="00B01E2B" w:rsidP="00B01E2B">
      <w:pPr>
        <w:spacing w:after="0" w:line="240" w:lineRule="auto"/>
        <w:jc w:val="both"/>
        <w:rPr>
          <w:rFonts w:ascii="Times New Roman" w:hAnsi="Times New Roman"/>
          <w:sz w:val="24"/>
          <w:szCs w:val="24"/>
        </w:rPr>
      </w:pPr>
      <w:r w:rsidRPr="00B36E70">
        <w:rPr>
          <w:rFonts w:ascii="Times New Roman" w:hAnsi="Times New Roman"/>
          <w:sz w:val="24"/>
          <w:szCs w:val="24"/>
        </w:rPr>
        <w:t xml:space="preserve">5.3 Autobusa Ford </w:t>
      </w:r>
      <w:proofErr w:type="spellStart"/>
      <w:r w:rsidRPr="00B36E70">
        <w:rPr>
          <w:rFonts w:ascii="Times New Roman" w:hAnsi="Times New Roman"/>
          <w:sz w:val="24"/>
          <w:szCs w:val="24"/>
        </w:rPr>
        <w:t>Transit</w:t>
      </w:r>
      <w:proofErr w:type="spellEnd"/>
      <w:r w:rsidRPr="00B36E70">
        <w:rPr>
          <w:rFonts w:ascii="Times New Roman" w:hAnsi="Times New Roman"/>
          <w:sz w:val="24"/>
          <w:szCs w:val="24"/>
        </w:rPr>
        <w:t xml:space="preserve"> pakalpojumi Barkavas struktūrvienībā (</w:t>
      </w:r>
      <w:r w:rsidR="0063058A" w:rsidRPr="00B36E70">
        <w:rPr>
          <w:rFonts w:ascii="Times New Roman" w:hAnsi="Times New Roman"/>
          <w:sz w:val="24"/>
          <w:szCs w:val="24"/>
        </w:rPr>
        <w:t>viens kilometrs</w:t>
      </w:r>
      <w:r w:rsidRPr="00B36E70">
        <w:rPr>
          <w:rFonts w:ascii="Times New Roman" w:hAnsi="Times New Roman"/>
          <w:sz w:val="24"/>
          <w:szCs w:val="24"/>
        </w:rPr>
        <w:t>)</w:t>
      </w:r>
    </w:p>
    <w:p w14:paraId="48E00A12" w14:textId="77777777" w:rsidR="00B01E2B" w:rsidRPr="00B36E70" w:rsidRDefault="00B01E2B" w:rsidP="00B01E2B">
      <w:pPr>
        <w:spacing w:after="0" w:line="240" w:lineRule="auto"/>
        <w:jc w:val="both"/>
        <w:rPr>
          <w:rFonts w:ascii="Times New Roman" w:hAnsi="Times New Roman"/>
          <w:b/>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B01E2B" w:rsidRPr="00B36E70" w14:paraId="0AD9F94E" w14:textId="77777777" w:rsidTr="005C5898">
        <w:tc>
          <w:tcPr>
            <w:tcW w:w="1483" w:type="dxa"/>
            <w:vAlign w:val="center"/>
          </w:tcPr>
          <w:p w14:paraId="55EF3964"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55799DE6"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35AB61F6"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01E2B" w:rsidRPr="00B36E70" w14:paraId="095F3610" w14:textId="77777777" w:rsidTr="005C5898">
        <w:tc>
          <w:tcPr>
            <w:tcW w:w="1483" w:type="dxa"/>
          </w:tcPr>
          <w:p w14:paraId="673DDE21"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4B7F8C0D"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772CB66C"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01E2B" w:rsidRPr="00B36E70" w14:paraId="74906C35" w14:textId="77777777" w:rsidTr="005C5898">
        <w:tc>
          <w:tcPr>
            <w:tcW w:w="1483" w:type="dxa"/>
          </w:tcPr>
          <w:p w14:paraId="24A9BBC9" w14:textId="77777777" w:rsidR="00B01E2B" w:rsidRPr="00B36E70" w:rsidRDefault="00B01E2B" w:rsidP="00713CAA">
            <w:pPr>
              <w:spacing w:after="0" w:line="240" w:lineRule="auto"/>
              <w:rPr>
                <w:rFonts w:ascii="Times New Roman" w:hAnsi="Times New Roman"/>
                <w:i/>
                <w:sz w:val="24"/>
                <w:szCs w:val="24"/>
              </w:rPr>
            </w:pPr>
          </w:p>
        </w:tc>
        <w:tc>
          <w:tcPr>
            <w:tcW w:w="5492" w:type="dxa"/>
          </w:tcPr>
          <w:p w14:paraId="1E95DBCC" w14:textId="77777777" w:rsidR="00B01E2B" w:rsidRPr="00B36E70" w:rsidRDefault="00B01E2B"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761DE96A"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01E2B" w:rsidRPr="00B36E70" w14:paraId="405EFDC1" w14:textId="77777777" w:rsidTr="005C5898">
        <w:tc>
          <w:tcPr>
            <w:tcW w:w="1483" w:type="dxa"/>
          </w:tcPr>
          <w:p w14:paraId="63943240"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4758AAF9"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2FA3F79D"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510.00</w:t>
            </w:r>
          </w:p>
        </w:tc>
      </w:tr>
      <w:tr w:rsidR="00B01E2B" w:rsidRPr="00B36E70" w14:paraId="759EFE3C" w14:textId="77777777" w:rsidTr="005C5898">
        <w:tc>
          <w:tcPr>
            <w:tcW w:w="1483" w:type="dxa"/>
          </w:tcPr>
          <w:p w14:paraId="1739A60A"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19A387B4"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3199D577"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122.86</w:t>
            </w:r>
          </w:p>
        </w:tc>
      </w:tr>
      <w:tr w:rsidR="00B01E2B" w:rsidRPr="00B36E70" w14:paraId="38625185" w14:textId="77777777" w:rsidTr="005C5898">
        <w:tc>
          <w:tcPr>
            <w:tcW w:w="1483" w:type="dxa"/>
          </w:tcPr>
          <w:p w14:paraId="6F8C32FD" w14:textId="77777777" w:rsidR="00B01E2B" w:rsidRPr="00B36E70" w:rsidRDefault="00B01E2B" w:rsidP="00713CAA">
            <w:pPr>
              <w:spacing w:after="0" w:line="240" w:lineRule="auto"/>
              <w:rPr>
                <w:rFonts w:ascii="Times New Roman" w:hAnsi="Times New Roman"/>
                <w:sz w:val="24"/>
                <w:szCs w:val="24"/>
              </w:rPr>
            </w:pPr>
          </w:p>
        </w:tc>
        <w:tc>
          <w:tcPr>
            <w:tcW w:w="5492" w:type="dxa"/>
          </w:tcPr>
          <w:p w14:paraId="708D0307"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6CBA0BC4"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632.86</w:t>
            </w:r>
          </w:p>
        </w:tc>
      </w:tr>
      <w:tr w:rsidR="00B01E2B" w:rsidRPr="00B36E70" w14:paraId="0CDAD658" w14:textId="77777777" w:rsidTr="005C5898">
        <w:tc>
          <w:tcPr>
            <w:tcW w:w="1483" w:type="dxa"/>
          </w:tcPr>
          <w:p w14:paraId="2EDE23C6" w14:textId="77777777" w:rsidR="00B01E2B" w:rsidRPr="00B36E70" w:rsidRDefault="00B01E2B" w:rsidP="00713CAA">
            <w:pPr>
              <w:spacing w:after="0" w:line="240" w:lineRule="auto"/>
              <w:rPr>
                <w:rFonts w:ascii="Times New Roman" w:hAnsi="Times New Roman"/>
                <w:sz w:val="24"/>
                <w:szCs w:val="24"/>
              </w:rPr>
            </w:pPr>
          </w:p>
        </w:tc>
        <w:tc>
          <w:tcPr>
            <w:tcW w:w="5492" w:type="dxa"/>
          </w:tcPr>
          <w:p w14:paraId="1B0F2F36" w14:textId="77777777" w:rsidR="00B01E2B" w:rsidRPr="00B36E70" w:rsidRDefault="00B01E2B" w:rsidP="00713CAA">
            <w:pPr>
              <w:spacing w:after="0" w:line="240" w:lineRule="auto"/>
              <w:rPr>
                <w:rFonts w:ascii="Times New Roman" w:hAnsi="Times New Roman"/>
                <w:b/>
                <w:sz w:val="24"/>
                <w:szCs w:val="24"/>
              </w:rPr>
            </w:pPr>
            <w:r w:rsidRPr="00B36E70">
              <w:rPr>
                <w:rFonts w:ascii="Times New Roman" w:hAnsi="Times New Roman"/>
                <w:b/>
                <w:sz w:val="24"/>
                <w:szCs w:val="24"/>
              </w:rPr>
              <w:t>Netiešās izmaksas</w:t>
            </w:r>
          </w:p>
        </w:tc>
        <w:tc>
          <w:tcPr>
            <w:tcW w:w="2297" w:type="dxa"/>
          </w:tcPr>
          <w:p w14:paraId="3092DAA6" w14:textId="77777777" w:rsidR="00B01E2B" w:rsidRPr="00B36E70" w:rsidRDefault="00B01E2B" w:rsidP="00713CAA">
            <w:pPr>
              <w:spacing w:after="0" w:line="240" w:lineRule="auto"/>
              <w:jc w:val="center"/>
              <w:rPr>
                <w:rFonts w:ascii="Times New Roman" w:hAnsi="Times New Roman"/>
                <w:sz w:val="24"/>
                <w:szCs w:val="24"/>
              </w:rPr>
            </w:pPr>
          </w:p>
        </w:tc>
      </w:tr>
      <w:tr w:rsidR="00B01E2B" w:rsidRPr="00B36E70" w14:paraId="3A5D2B87" w14:textId="77777777" w:rsidTr="005C5898">
        <w:tc>
          <w:tcPr>
            <w:tcW w:w="1483" w:type="dxa"/>
          </w:tcPr>
          <w:p w14:paraId="425D9EBF"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2233</w:t>
            </w:r>
          </w:p>
        </w:tc>
        <w:tc>
          <w:tcPr>
            <w:tcW w:w="5492" w:type="dxa"/>
          </w:tcPr>
          <w:p w14:paraId="1C9FE8BE"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Degvielas un smērvielas</w:t>
            </w:r>
          </w:p>
        </w:tc>
        <w:tc>
          <w:tcPr>
            <w:tcW w:w="2297" w:type="dxa"/>
          </w:tcPr>
          <w:p w14:paraId="3DB09551"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336.72</w:t>
            </w:r>
          </w:p>
        </w:tc>
      </w:tr>
      <w:tr w:rsidR="00B01E2B" w:rsidRPr="00B36E70" w14:paraId="1D3C4887" w14:textId="77777777" w:rsidTr="005C5898">
        <w:tc>
          <w:tcPr>
            <w:tcW w:w="1483" w:type="dxa"/>
          </w:tcPr>
          <w:p w14:paraId="235BB17D"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2350</w:t>
            </w:r>
          </w:p>
        </w:tc>
        <w:tc>
          <w:tcPr>
            <w:tcW w:w="5492" w:type="dxa"/>
          </w:tcPr>
          <w:p w14:paraId="0FB4BAEA"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Kārtējā remonta un iestāžu uzturēšanas materiāli</w:t>
            </w:r>
          </w:p>
        </w:tc>
        <w:tc>
          <w:tcPr>
            <w:tcW w:w="2297" w:type="dxa"/>
          </w:tcPr>
          <w:p w14:paraId="237366D2"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85.22</w:t>
            </w:r>
          </w:p>
        </w:tc>
      </w:tr>
      <w:tr w:rsidR="00B01E2B" w:rsidRPr="00B36E70" w14:paraId="4E030F68" w14:textId="77777777" w:rsidTr="005C5898">
        <w:tc>
          <w:tcPr>
            <w:tcW w:w="1483" w:type="dxa"/>
          </w:tcPr>
          <w:p w14:paraId="2CB72C66"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5200</w:t>
            </w:r>
          </w:p>
        </w:tc>
        <w:tc>
          <w:tcPr>
            <w:tcW w:w="5492" w:type="dxa"/>
          </w:tcPr>
          <w:p w14:paraId="0A2F183B"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Pamatlīdzekļu nolietojums</w:t>
            </w:r>
          </w:p>
        </w:tc>
        <w:tc>
          <w:tcPr>
            <w:tcW w:w="2297" w:type="dxa"/>
          </w:tcPr>
          <w:p w14:paraId="4BC1345F"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14.74</w:t>
            </w:r>
          </w:p>
        </w:tc>
      </w:tr>
      <w:tr w:rsidR="00B01E2B" w:rsidRPr="00B36E70" w14:paraId="32494EDD" w14:textId="77777777" w:rsidTr="005C5898">
        <w:tc>
          <w:tcPr>
            <w:tcW w:w="1483" w:type="dxa"/>
          </w:tcPr>
          <w:p w14:paraId="6672DC06" w14:textId="77777777" w:rsidR="00B01E2B" w:rsidRPr="00B36E70" w:rsidRDefault="00B01E2B" w:rsidP="00713CAA">
            <w:pPr>
              <w:spacing w:after="0" w:line="240" w:lineRule="auto"/>
              <w:rPr>
                <w:rFonts w:ascii="Times New Roman" w:hAnsi="Times New Roman"/>
                <w:i/>
                <w:sz w:val="24"/>
                <w:szCs w:val="24"/>
              </w:rPr>
            </w:pPr>
          </w:p>
        </w:tc>
        <w:tc>
          <w:tcPr>
            <w:tcW w:w="5492" w:type="dxa"/>
          </w:tcPr>
          <w:p w14:paraId="5F6FCAD0"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Netiešās izmaksas kopā:</w:t>
            </w:r>
          </w:p>
        </w:tc>
        <w:tc>
          <w:tcPr>
            <w:tcW w:w="2297" w:type="dxa"/>
          </w:tcPr>
          <w:p w14:paraId="5EC47855"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436.68</w:t>
            </w:r>
          </w:p>
        </w:tc>
      </w:tr>
      <w:tr w:rsidR="00B01E2B" w:rsidRPr="00B36E70" w14:paraId="2E686438" w14:textId="77777777" w:rsidTr="005C5898">
        <w:tc>
          <w:tcPr>
            <w:tcW w:w="1483" w:type="dxa"/>
          </w:tcPr>
          <w:p w14:paraId="41634309" w14:textId="77777777" w:rsidR="00B01E2B" w:rsidRPr="00B36E70" w:rsidRDefault="00B01E2B" w:rsidP="00713CAA">
            <w:pPr>
              <w:spacing w:after="0" w:line="240" w:lineRule="auto"/>
              <w:jc w:val="center"/>
              <w:rPr>
                <w:rFonts w:ascii="Times New Roman" w:hAnsi="Times New Roman"/>
                <w:sz w:val="24"/>
                <w:szCs w:val="24"/>
              </w:rPr>
            </w:pPr>
          </w:p>
        </w:tc>
        <w:tc>
          <w:tcPr>
            <w:tcW w:w="5492" w:type="dxa"/>
          </w:tcPr>
          <w:p w14:paraId="180F8671" w14:textId="77777777" w:rsidR="00B01E2B" w:rsidRPr="00B36E70" w:rsidRDefault="00B01E2B"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26A54C2F" w14:textId="77777777" w:rsidR="00B01E2B" w:rsidRPr="00B36E70" w:rsidRDefault="00B01E2B"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1069.54</w:t>
            </w:r>
          </w:p>
        </w:tc>
      </w:tr>
    </w:tbl>
    <w:p w14:paraId="75D97435" w14:textId="77777777" w:rsidR="00B01E2B" w:rsidRPr="00B36E70" w:rsidRDefault="00B01E2B" w:rsidP="00B01E2B">
      <w:pPr>
        <w:spacing w:after="0" w:line="240" w:lineRule="auto"/>
        <w:rPr>
          <w:rFonts w:ascii="Times New Roman" w:hAnsi="Times New Roman"/>
          <w:b/>
          <w:sz w:val="24"/>
          <w:szCs w:val="24"/>
        </w:rPr>
      </w:pPr>
    </w:p>
    <w:p w14:paraId="324C1A7A" w14:textId="74BD4C55" w:rsidR="00B01E2B" w:rsidRPr="00B36E70" w:rsidRDefault="00B01E2B" w:rsidP="00B01E2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01E2B" w:rsidRPr="00B36E70" w14:paraId="2761E041" w14:textId="77777777" w:rsidTr="005C5898">
        <w:trPr>
          <w:trHeight w:val="315"/>
        </w:trPr>
        <w:tc>
          <w:tcPr>
            <w:tcW w:w="6853" w:type="dxa"/>
            <w:tcBorders>
              <w:top w:val="nil"/>
              <w:left w:val="nil"/>
              <w:bottom w:val="nil"/>
              <w:right w:val="nil"/>
            </w:tcBorders>
            <w:noWrap/>
            <w:vAlign w:val="bottom"/>
          </w:tcPr>
          <w:p w14:paraId="2CA092AA"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27273D28" w14:textId="77777777" w:rsidR="00B01E2B" w:rsidRPr="00B36E70" w:rsidRDefault="00B01E2B"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0.53</w:t>
            </w:r>
          </w:p>
        </w:tc>
      </w:tr>
      <w:tr w:rsidR="00B01E2B" w:rsidRPr="00B36E70" w14:paraId="0FB400E9" w14:textId="77777777" w:rsidTr="005C5898">
        <w:trPr>
          <w:trHeight w:val="315"/>
        </w:trPr>
        <w:tc>
          <w:tcPr>
            <w:tcW w:w="6853" w:type="dxa"/>
            <w:tcBorders>
              <w:top w:val="nil"/>
              <w:left w:val="nil"/>
              <w:bottom w:val="nil"/>
              <w:right w:val="nil"/>
            </w:tcBorders>
            <w:noWrap/>
            <w:vAlign w:val="bottom"/>
          </w:tcPr>
          <w:p w14:paraId="70E4E458"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1818EFCB"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2000</w:t>
            </w:r>
          </w:p>
        </w:tc>
      </w:tr>
      <w:tr w:rsidR="00B01E2B" w:rsidRPr="00B36E70" w14:paraId="1155E675" w14:textId="77777777" w:rsidTr="005C5898">
        <w:trPr>
          <w:trHeight w:val="315"/>
        </w:trPr>
        <w:tc>
          <w:tcPr>
            <w:tcW w:w="6853" w:type="dxa"/>
            <w:tcBorders>
              <w:top w:val="nil"/>
              <w:left w:val="nil"/>
              <w:bottom w:val="nil"/>
              <w:right w:val="nil"/>
            </w:tcBorders>
            <w:noWrap/>
            <w:vAlign w:val="bottom"/>
          </w:tcPr>
          <w:p w14:paraId="0793AD09"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4761E333"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1069.54</w:t>
            </w:r>
          </w:p>
        </w:tc>
      </w:tr>
    </w:tbl>
    <w:p w14:paraId="2776E28F" w14:textId="77777777" w:rsidR="00B01E2B" w:rsidRPr="00B36E70" w:rsidRDefault="00B01E2B" w:rsidP="00B01E2B">
      <w:pPr>
        <w:spacing w:after="0" w:line="240" w:lineRule="auto"/>
        <w:jc w:val="both"/>
        <w:rPr>
          <w:rFonts w:ascii="Times New Roman" w:hAnsi="Times New Roman"/>
          <w:b/>
          <w:sz w:val="24"/>
          <w:szCs w:val="24"/>
        </w:rPr>
      </w:pPr>
    </w:p>
    <w:p w14:paraId="16DE4970" w14:textId="77777777" w:rsidR="00B01E2B" w:rsidRPr="00B36E70" w:rsidRDefault="00B01E2B" w:rsidP="00B01E2B">
      <w:pPr>
        <w:spacing w:after="0" w:line="240" w:lineRule="auto"/>
        <w:rPr>
          <w:rFonts w:ascii="Times New Roman" w:hAnsi="Times New Roman"/>
          <w:sz w:val="24"/>
          <w:szCs w:val="24"/>
        </w:rPr>
      </w:pPr>
      <w:r w:rsidRPr="00B36E70">
        <w:rPr>
          <w:rFonts w:ascii="Times New Roman" w:hAnsi="Times New Roman"/>
          <w:sz w:val="24"/>
          <w:szCs w:val="24"/>
        </w:rPr>
        <w:t xml:space="preserve">5.4. </w:t>
      </w:r>
      <w:r w:rsidRPr="00B36E70">
        <w:rPr>
          <w:rFonts w:ascii="Times New Roman" w:hAnsi="Times New Roman"/>
          <w:sz w:val="24"/>
          <w:szCs w:val="24"/>
        </w:rPr>
        <w:tab/>
        <w:t xml:space="preserve">Autobusa Ford </w:t>
      </w:r>
      <w:proofErr w:type="spellStart"/>
      <w:r w:rsidRPr="00B36E70">
        <w:rPr>
          <w:rFonts w:ascii="Times New Roman" w:hAnsi="Times New Roman"/>
          <w:sz w:val="24"/>
          <w:szCs w:val="24"/>
        </w:rPr>
        <w:t>Transit</w:t>
      </w:r>
      <w:proofErr w:type="spellEnd"/>
      <w:r w:rsidRPr="00B36E70">
        <w:rPr>
          <w:rFonts w:ascii="Times New Roman" w:hAnsi="Times New Roman"/>
          <w:sz w:val="24"/>
          <w:szCs w:val="24"/>
        </w:rPr>
        <w:t xml:space="preserve"> stāvēšanas laiks </w:t>
      </w:r>
      <w:r w:rsidR="00DE315C" w:rsidRPr="00B36E70">
        <w:rPr>
          <w:rFonts w:ascii="Times New Roman" w:hAnsi="Times New Roman"/>
          <w:sz w:val="24"/>
          <w:szCs w:val="24"/>
        </w:rPr>
        <w:t xml:space="preserve">pakalpojumu sniegšanas laikā </w:t>
      </w:r>
      <w:r w:rsidRPr="00B36E70">
        <w:rPr>
          <w:rFonts w:ascii="Times New Roman" w:hAnsi="Times New Roman"/>
          <w:sz w:val="24"/>
          <w:szCs w:val="24"/>
        </w:rPr>
        <w:t>Barkavas struktūrvienībā (stunda)</w:t>
      </w:r>
    </w:p>
    <w:p w14:paraId="68B41E15" w14:textId="77777777" w:rsidR="00B01E2B" w:rsidRPr="00B36E70" w:rsidRDefault="00B01E2B" w:rsidP="00B01E2B">
      <w:pPr>
        <w:spacing w:after="0" w:line="240" w:lineRule="auto"/>
        <w:jc w:val="both"/>
        <w:rPr>
          <w:rFonts w:ascii="Times New Roman" w:hAnsi="Times New Roman"/>
          <w:sz w:val="24"/>
          <w:szCs w:val="24"/>
        </w:rPr>
      </w:pPr>
    </w:p>
    <w:tbl>
      <w:tblPr>
        <w:tblW w:w="9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92"/>
        <w:gridCol w:w="2297"/>
      </w:tblGrid>
      <w:tr w:rsidR="00B01E2B" w:rsidRPr="00B36E70" w14:paraId="3085E46C" w14:textId="77777777" w:rsidTr="005C5898">
        <w:tc>
          <w:tcPr>
            <w:tcW w:w="1483" w:type="dxa"/>
            <w:vAlign w:val="center"/>
          </w:tcPr>
          <w:p w14:paraId="60F30802"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Izdevumu klasifikācijas kods</w:t>
            </w:r>
          </w:p>
        </w:tc>
        <w:tc>
          <w:tcPr>
            <w:tcW w:w="5492" w:type="dxa"/>
            <w:vAlign w:val="center"/>
          </w:tcPr>
          <w:p w14:paraId="668722A5"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Rādītājs (materiāla/izejvielas nosaukums, atlīdzība un citi izmaksu veidi)</w:t>
            </w:r>
          </w:p>
        </w:tc>
        <w:tc>
          <w:tcPr>
            <w:tcW w:w="2297" w:type="dxa"/>
            <w:vAlign w:val="center"/>
          </w:tcPr>
          <w:p w14:paraId="6948FFB0"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Izmaksu apjoms noteiktā laikposmā viena maksas pakalpojuma veida nodrošināšanai</w:t>
            </w:r>
          </w:p>
        </w:tc>
      </w:tr>
      <w:tr w:rsidR="00B01E2B" w:rsidRPr="00B36E70" w14:paraId="61E76DCC" w14:textId="77777777" w:rsidTr="005C5898">
        <w:tc>
          <w:tcPr>
            <w:tcW w:w="1483" w:type="dxa"/>
          </w:tcPr>
          <w:p w14:paraId="1B98C2C7"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w:t>
            </w:r>
          </w:p>
        </w:tc>
        <w:tc>
          <w:tcPr>
            <w:tcW w:w="5492" w:type="dxa"/>
          </w:tcPr>
          <w:p w14:paraId="4E7500F8"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w:t>
            </w:r>
          </w:p>
        </w:tc>
        <w:tc>
          <w:tcPr>
            <w:tcW w:w="2297" w:type="dxa"/>
          </w:tcPr>
          <w:p w14:paraId="79B2F82A"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3</w:t>
            </w:r>
          </w:p>
        </w:tc>
      </w:tr>
      <w:tr w:rsidR="00B01E2B" w:rsidRPr="00B36E70" w14:paraId="7701653B" w14:textId="77777777" w:rsidTr="005C5898">
        <w:tc>
          <w:tcPr>
            <w:tcW w:w="1483" w:type="dxa"/>
          </w:tcPr>
          <w:p w14:paraId="066C25C5" w14:textId="77777777" w:rsidR="00B01E2B" w:rsidRPr="00B36E70" w:rsidRDefault="00B01E2B" w:rsidP="00713CAA">
            <w:pPr>
              <w:spacing w:after="0" w:line="240" w:lineRule="auto"/>
              <w:rPr>
                <w:rFonts w:ascii="Times New Roman" w:hAnsi="Times New Roman"/>
                <w:i/>
                <w:sz w:val="24"/>
                <w:szCs w:val="24"/>
              </w:rPr>
            </w:pPr>
          </w:p>
        </w:tc>
        <w:tc>
          <w:tcPr>
            <w:tcW w:w="5492" w:type="dxa"/>
          </w:tcPr>
          <w:p w14:paraId="7DF1B74D" w14:textId="77777777" w:rsidR="00B01E2B" w:rsidRPr="00B36E70" w:rsidRDefault="00B01E2B" w:rsidP="00713CAA">
            <w:pPr>
              <w:spacing w:after="0" w:line="240" w:lineRule="auto"/>
              <w:rPr>
                <w:rFonts w:ascii="Times New Roman" w:hAnsi="Times New Roman"/>
                <w:b/>
                <w:sz w:val="24"/>
                <w:szCs w:val="24"/>
              </w:rPr>
            </w:pPr>
            <w:r w:rsidRPr="00B36E70">
              <w:rPr>
                <w:rFonts w:ascii="Times New Roman" w:hAnsi="Times New Roman"/>
                <w:b/>
                <w:sz w:val="24"/>
                <w:szCs w:val="24"/>
              </w:rPr>
              <w:t>Tiešās izmaksas</w:t>
            </w:r>
          </w:p>
        </w:tc>
        <w:tc>
          <w:tcPr>
            <w:tcW w:w="2297" w:type="dxa"/>
          </w:tcPr>
          <w:p w14:paraId="3D1202C7"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x</w:t>
            </w:r>
          </w:p>
        </w:tc>
      </w:tr>
      <w:tr w:rsidR="00B01E2B" w:rsidRPr="00B36E70" w14:paraId="6AD319CF" w14:textId="77777777" w:rsidTr="005C5898">
        <w:tc>
          <w:tcPr>
            <w:tcW w:w="1483" w:type="dxa"/>
          </w:tcPr>
          <w:p w14:paraId="0B957994"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1119</w:t>
            </w:r>
          </w:p>
        </w:tc>
        <w:tc>
          <w:tcPr>
            <w:tcW w:w="5492" w:type="dxa"/>
          </w:tcPr>
          <w:p w14:paraId="0065E109"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Darba samaksa</w:t>
            </w:r>
          </w:p>
        </w:tc>
        <w:tc>
          <w:tcPr>
            <w:tcW w:w="2297" w:type="dxa"/>
          </w:tcPr>
          <w:p w14:paraId="5F76C792"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102.00</w:t>
            </w:r>
          </w:p>
        </w:tc>
      </w:tr>
      <w:tr w:rsidR="00B01E2B" w:rsidRPr="00B36E70" w14:paraId="5EF59179" w14:textId="77777777" w:rsidTr="005C5898">
        <w:tc>
          <w:tcPr>
            <w:tcW w:w="1483" w:type="dxa"/>
          </w:tcPr>
          <w:p w14:paraId="3F920665"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1210</w:t>
            </w:r>
          </w:p>
        </w:tc>
        <w:tc>
          <w:tcPr>
            <w:tcW w:w="5492" w:type="dxa"/>
          </w:tcPr>
          <w:p w14:paraId="600C359E"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Valsts sociālās apdrošināšanas obligātās iemaksas</w:t>
            </w:r>
          </w:p>
        </w:tc>
        <w:tc>
          <w:tcPr>
            <w:tcW w:w="2297" w:type="dxa"/>
          </w:tcPr>
          <w:p w14:paraId="4F71E1F0"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24.57</w:t>
            </w:r>
          </w:p>
        </w:tc>
      </w:tr>
      <w:tr w:rsidR="00B01E2B" w:rsidRPr="00B36E70" w14:paraId="1038C664" w14:textId="77777777" w:rsidTr="005C5898">
        <w:tc>
          <w:tcPr>
            <w:tcW w:w="1483" w:type="dxa"/>
          </w:tcPr>
          <w:p w14:paraId="0DDAAE45" w14:textId="77777777" w:rsidR="00B01E2B" w:rsidRPr="00B36E70" w:rsidRDefault="00B01E2B" w:rsidP="00713CAA">
            <w:pPr>
              <w:spacing w:after="0" w:line="240" w:lineRule="auto"/>
              <w:rPr>
                <w:rFonts w:ascii="Times New Roman" w:hAnsi="Times New Roman"/>
                <w:sz w:val="24"/>
                <w:szCs w:val="24"/>
              </w:rPr>
            </w:pPr>
          </w:p>
        </w:tc>
        <w:tc>
          <w:tcPr>
            <w:tcW w:w="5492" w:type="dxa"/>
          </w:tcPr>
          <w:p w14:paraId="195C4258" w14:textId="77777777" w:rsidR="00B01E2B" w:rsidRPr="00B36E70" w:rsidRDefault="00B01E2B" w:rsidP="00713CAA">
            <w:pPr>
              <w:spacing w:after="0" w:line="240" w:lineRule="auto"/>
              <w:rPr>
                <w:rFonts w:ascii="Times New Roman" w:hAnsi="Times New Roman"/>
                <w:sz w:val="24"/>
                <w:szCs w:val="24"/>
              </w:rPr>
            </w:pPr>
            <w:r w:rsidRPr="00B36E70">
              <w:rPr>
                <w:rFonts w:ascii="Times New Roman" w:hAnsi="Times New Roman"/>
                <w:sz w:val="24"/>
                <w:szCs w:val="24"/>
              </w:rPr>
              <w:t>Tiešās izmaksas kopā:</w:t>
            </w:r>
          </w:p>
        </w:tc>
        <w:tc>
          <w:tcPr>
            <w:tcW w:w="2297" w:type="dxa"/>
          </w:tcPr>
          <w:p w14:paraId="0369E311" w14:textId="77777777" w:rsidR="00B01E2B" w:rsidRPr="00B36E70" w:rsidRDefault="00B01E2B" w:rsidP="00713CAA">
            <w:pPr>
              <w:spacing w:after="0" w:line="240" w:lineRule="auto"/>
              <w:jc w:val="center"/>
              <w:rPr>
                <w:rFonts w:ascii="Times New Roman" w:hAnsi="Times New Roman"/>
                <w:sz w:val="24"/>
                <w:szCs w:val="24"/>
              </w:rPr>
            </w:pPr>
            <w:r w:rsidRPr="00B36E70">
              <w:rPr>
                <w:rFonts w:ascii="Times New Roman" w:hAnsi="Times New Roman"/>
                <w:sz w:val="24"/>
                <w:szCs w:val="24"/>
              </w:rPr>
              <w:t>126.57</w:t>
            </w:r>
          </w:p>
        </w:tc>
      </w:tr>
      <w:tr w:rsidR="00B01E2B" w:rsidRPr="00B36E70" w14:paraId="70722978" w14:textId="77777777" w:rsidTr="005C5898">
        <w:tc>
          <w:tcPr>
            <w:tcW w:w="1483" w:type="dxa"/>
          </w:tcPr>
          <w:p w14:paraId="6D1F9B2E" w14:textId="77777777" w:rsidR="00B01E2B" w:rsidRPr="00B36E70" w:rsidRDefault="00B01E2B" w:rsidP="00713CAA">
            <w:pPr>
              <w:spacing w:after="0" w:line="240" w:lineRule="auto"/>
              <w:jc w:val="center"/>
              <w:rPr>
                <w:rFonts w:ascii="Times New Roman" w:hAnsi="Times New Roman"/>
                <w:sz w:val="24"/>
                <w:szCs w:val="24"/>
              </w:rPr>
            </w:pPr>
          </w:p>
        </w:tc>
        <w:tc>
          <w:tcPr>
            <w:tcW w:w="5492" w:type="dxa"/>
          </w:tcPr>
          <w:p w14:paraId="70911E08" w14:textId="77777777" w:rsidR="00B01E2B" w:rsidRPr="00B36E70" w:rsidRDefault="00B01E2B" w:rsidP="00713CAA">
            <w:pPr>
              <w:spacing w:after="0" w:line="240" w:lineRule="auto"/>
              <w:jc w:val="both"/>
              <w:rPr>
                <w:rFonts w:ascii="Times New Roman" w:hAnsi="Times New Roman"/>
                <w:b/>
                <w:sz w:val="24"/>
                <w:szCs w:val="24"/>
              </w:rPr>
            </w:pPr>
            <w:r w:rsidRPr="00B36E70">
              <w:rPr>
                <w:rFonts w:ascii="Times New Roman" w:hAnsi="Times New Roman"/>
                <w:b/>
                <w:sz w:val="24"/>
                <w:szCs w:val="24"/>
              </w:rPr>
              <w:t>Pakalpojuma izmaksas kopā:</w:t>
            </w:r>
          </w:p>
        </w:tc>
        <w:tc>
          <w:tcPr>
            <w:tcW w:w="2297" w:type="dxa"/>
          </w:tcPr>
          <w:p w14:paraId="0A3A0F85" w14:textId="77777777" w:rsidR="00B01E2B" w:rsidRPr="00B36E70" w:rsidRDefault="00B01E2B" w:rsidP="00713CAA">
            <w:pPr>
              <w:spacing w:after="0" w:line="240" w:lineRule="auto"/>
              <w:jc w:val="center"/>
              <w:rPr>
                <w:rFonts w:ascii="Times New Roman" w:hAnsi="Times New Roman"/>
                <w:b/>
                <w:sz w:val="24"/>
                <w:szCs w:val="24"/>
              </w:rPr>
            </w:pPr>
            <w:r w:rsidRPr="00B36E70">
              <w:rPr>
                <w:rFonts w:ascii="Times New Roman" w:hAnsi="Times New Roman"/>
                <w:b/>
                <w:sz w:val="24"/>
                <w:szCs w:val="24"/>
              </w:rPr>
              <w:t>126.57</w:t>
            </w:r>
          </w:p>
        </w:tc>
      </w:tr>
    </w:tbl>
    <w:p w14:paraId="66ADDDB9" w14:textId="77777777" w:rsidR="00B01E2B" w:rsidRPr="00B36E70" w:rsidRDefault="00B01E2B" w:rsidP="00B01E2B">
      <w:pPr>
        <w:spacing w:after="0" w:line="240" w:lineRule="auto"/>
        <w:rPr>
          <w:rFonts w:ascii="Times New Roman" w:hAnsi="Times New Roman"/>
          <w:b/>
          <w:sz w:val="24"/>
          <w:szCs w:val="24"/>
        </w:rPr>
      </w:pPr>
    </w:p>
    <w:p w14:paraId="371FE93C" w14:textId="77777777" w:rsidR="00B01E2B" w:rsidRPr="00B36E70" w:rsidRDefault="00B01E2B" w:rsidP="00B01E2B">
      <w:pPr>
        <w:spacing w:after="0" w:line="240" w:lineRule="auto"/>
        <w:rPr>
          <w:rFonts w:ascii="Times New Roman" w:hAnsi="Times New Roman"/>
          <w:sz w:val="24"/>
          <w:szCs w:val="24"/>
        </w:rPr>
      </w:pPr>
      <w:r w:rsidRPr="00B36E70">
        <w:rPr>
          <w:rFonts w:ascii="Times New Roman" w:hAnsi="Times New Roman"/>
          <w:b/>
          <w:sz w:val="24"/>
          <w:szCs w:val="24"/>
        </w:rPr>
        <w:t xml:space="preserve">Laikposms: </w:t>
      </w:r>
      <w:r w:rsidRPr="00B36E70">
        <w:rPr>
          <w:rFonts w:ascii="Times New Roman" w:hAnsi="Times New Roman"/>
          <w:sz w:val="24"/>
          <w:szCs w:val="24"/>
        </w:rPr>
        <w:t>1 gads</w:t>
      </w:r>
    </w:p>
    <w:tbl>
      <w:tblPr>
        <w:tblW w:w="9151" w:type="dxa"/>
        <w:tblInd w:w="93" w:type="dxa"/>
        <w:tblLook w:val="00A0" w:firstRow="1" w:lastRow="0" w:firstColumn="1" w:lastColumn="0" w:noHBand="0" w:noVBand="0"/>
      </w:tblPr>
      <w:tblGrid>
        <w:gridCol w:w="6853"/>
        <w:gridCol w:w="2298"/>
      </w:tblGrid>
      <w:tr w:rsidR="00B01E2B" w:rsidRPr="00B36E70" w14:paraId="00110B87" w14:textId="77777777" w:rsidTr="005C5898">
        <w:trPr>
          <w:trHeight w:val="315"/>
        </w:trPr>
        <w:tc>
          <w:tcPr>
            <w:tcW w:w="6853" w:type="dxa"/>
            <w:tcBorders>
              <w:top w:val="nil"/>
              <w:left w:val="nil"/>
              <w:bottom w:val="nil"/>
              <w:right w:val="nil"/>
            </w:tcBorders>
            <w:noWrap/>
            <w:vAlign w:val="bottom"/>
          </w:tcPr>
          <w:p w14:paraId="5E437345"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(eiro) (pakalpojuma izmaksas kopā, dalītas ar maksas pakalpojuma vienību skaitu noteiktā laikposmā)</w:t>
            </w:r>
          </w:p>
        </w:tc>
        <w:tc>
          <w:tcPr>
            <w:tcW w:w="2298" w:type="dxa"/>
            <w:tcBorders>
              <w:top w:val="single" w:sz="4" w:space="0" w:color="auto"/>
              <w:left w:val="single" w:sz="4" w:space="0" w:color="auto"/>
              <w:bottom w:val="single" w:sz="4" w:space="0" w:color="auto"/>
              <w:right w:val="single" w:sz="4" w:space="0" w:color="auto"/>
            </w:tcBorders>
            <w:noWrap/>
            <w:vAlign w:val="bottom"/>
          </w:tcPr>
          <w:p w14:paraId="5CA9FB0D" w14:textId="77777777" w:rsidR="00B01E2B" w:rsidRPr="00B36E70" w:rsidRDefault="00B01E2B" w:rsidP="00713CAA">
            <w:pPr>
              <w:spacing w:after="0" w:line="240" w:lineRule="auto"/>
              <w:jc w:val="center"/>
              <w:rPr>
                <w:rFonts w:ascii="Times New Roman" w:hAnsi="Times New Roman"/>
                <w:b/>
                <w:color w:val="000000"/>
                <w:sz w:val="24"/>
                <w:szCs w:val="24"/>
              </w:rPr>
            </w:pPr>
            <w:r w:rsidRPr="00B36E70">
              <w:rPr>
                <w:rFonts w:ascii="Times New Roman" w:hAnsi="Times New Roman"/>
                <w:b/>
                <w:color w:val="000000"/>
                <w:sz w:val="24"/>
                <w:szCs w:val="24"/>
              </w:rPr>
              <w:t>1.27</w:t>
            </w:r>
          </w:p>
        </w:tc>
      </w:tr>
      <w:tr w:rsidR="00B01E2B" w:rsidRPr="00B36E70" w14:paraId="71396E3C" w14:textId="77777777" w:rsidTr="005C5898">
        <w:trPr>
          <w:trHeight w:val="315"/>
        </w:trPr>
        <w:tc>
          <w:tcPr>
            <w:tcW w:w="6853" w:type="dxa"/>
            <w:tcBorders>
              <w:top w:val="nil"/>
              <w:left w:val="nil"/>
              <w:bottom w:val="nil"/>
              <w:right w:val="nil"/>
            </w:tcBorders>
            <w:noWrap/>
            <w:vAlign w:val="bottom"/>
          </w:tcPr>
          <w:p w14:paraId="28F3D971"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Prognozētais maksas pakalpojumu skaits gadā (gab.)</w:t>
            </w:r>
          </w:p>
        </w:tc>
        <w:tc>
          <w:tcPr>
            <w:tcW w:w="2298" w:type="dxa"/>
            <w:tcBorders>
              <w:top w:val="single" w:sz="4" w:space="0" w:color="auto"/>
              <w:left w:val="single" w:sz="4" w:space="0" w:color="auto"/>
              <w:bottom w:val="single" w:sz="4" w:space="0" w:color="auto"/>
              <w:right w:val="single" w:sz="4" w:space="0" w:color="auto"/>
            </w:tcBorders>
            <w:noWrap/>
            <w:vAlign w:val="bottom"/>
          </w:tcPr>
          <w:p w14:paraId="2DE97BA7"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100</w:t>
            </w:r>
          </w:p>
        </w:tc>
      </w:tr>
      <w:tr w:rsidR="00B01E2B" w:rsidRPr="00B36E70" w14:paraId="2C3B3EDB" w14:textId="77777777" w:rsidTr="005C5898">
        <w:trPr>
          <w:trHeight w:val="315"/>
        </w:trPr>
        <w:tc>
          <w:tcPr>
            <w:tcW w:w="6853" w:type="dxa"/>
            <w:tcBorders>
              <w:top w:val="nil"/>
              <w:left w:val="nil"/>
              <w:bottom w:val="nil"/>
              <w:right w:val="nil"/>
            </w:tcBorders>
            <w:noWrap/>
            <w:vAlign w:val="bottom"/>
          </w:tcPr>
          <w:p w14:paraId="4346F952" w14:textId="77777777" w:rsidR="00B01E2B" w:rsidRPr="00B36E70" w:rsidRDefault="00B01E2B" w:rsidP="00713CAA">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Prognozētie ieņēmumi gadā (eiro) (prognozētais maksas pakalpojumu skaits gadā, reizināts ar maksas pakalpojuma izcenojumu)</w:t>
            </w:r>
          </w:p>
        </w:tc>
        <w:tc>
          <w:tcPr>
            <w:tcW w:w="2298" w:type="dxa"/>
            <w:tcBorders>
              <w:top w:val="single" w:sz="4" w:space="0" w:color="auto"/>
              <w:left w:val="single" w:sz="4" w:space="0" w:color="auto"/>
              <w:bottom w:val="single" w:sz="4" w:space="0" w:color="auto"/>
              <w:right w:val="single" w:sz="4" w:space="0" w:color="auto"/>
            </w:tcBorders>
            <w:noWrap/>
            <w:vAlign w:val="bottom"/>
          </w:tcPr>
          <w:p w14:paraId="14D78CA4" w14:textId="77777777" w:rsidR="00B01E2B" w:rsidRPr="00B36E70" w:rsidRDefault="00B01E2B" w:rsidP="00713CAA">
            <w:pPr>
              <w:spacing w:after="0" w:line="240" w:lineRule="auto"/>
              <w:jc w:val="center"/>
              <w:rPr>
                <w:rFonts w:ascii="Times New Roman" w:hAnsi="Times New Roman"/>
                <w:color w:val="000000"/>
                <w:sz w:val="24"/>
                <w:szCs w:val="24"/>
              </w:rPr>
            </w:pPr>
            <w:r w:rsidRPr="00B36E70">
              <w:rPr>
                <w:rFonts w:ascii="Times New Roman" w:hAnsi="Times New Roman"/>
                <w:color w:val="000000"/>
                <w:sz w:val="24"/>
                <w:szCs w:val="24"/>
              </w:rPr>
              <w:t>126.57</w:t>
            </w:r>
          </w:p>
        </w:tc>
      </w:tr>
    </w:tbl>
    <w:p w14:paraId="77E711C6" w14:textId="77777777" w:rsidR="00986B0E" w:rsidRPr="00B36E70" w:rsidRDefault="00986B0E" w:rsidP="001C6D6D">
      <w:pPr>
        <w:spacing w:after="0" w:line="240" w:lineRule="auto"/>
        <w:rPr>
          <w:rFonts w:ascii="Times New Roman" w:hAnsi="Times New Roman"/>
          <w:sz w:val="24"/>
          <w:szCs w:val="24"/>
        </w:rPr>
      </w:pPr>
    </w:p>
    <w:p w14:paraId="76A1DE4D" w14:textId="6E0634C4" w:rsidR="00986B0E" w:rsidRPr="00B36E70" w:rsidRDefault="00986B0E" w:rsidP="00986B0E">
      <w:pPr>
        <w:spacing w:after="0" w:line="240" w:lineRule="auto"/>
        <w:jc w:val="both"/>
        <w:rPr>
          <w:rFonts w:ascii="Times New Roman" w:hAnsi="Times New Roman"/>
          <w:sz w:val="24"/>
          <w:szCs w:val="24"/>
        </w:rPr>
      </w:pPr>
      <w:r w:rsidRPr="00B36E70">
        <w:rPr>
          <w:rFonts w:ascii="Times New Roman" w:hAnsi="Times New Roman"/>
          <w:sz w:val="24"/>
          <w:szCs w:val="24"/>
        </w:rPr>
        <w:t>6. Citi pakalpojumi Barkavas struktūrvienībā</w:t>
      </w:r>
    </w:p>
    <w:p w14:paraId="2C9943B5" w14:textId="793F9C47" w:rsidR="0088060E" w:rsidRPr="00B36E70" w:rsidRDefault="0088060E" w:rsidP="00986B0E">
      <w:pPr>
        <w:spacing w:after="0" w:line="240" w:lineRule="auto"/>
        <w:jc w:val="both"/>
        <w:rPr>
          <w:rFonts w:ascii="Times New Roman" w:hAnsi="Times New Roman"/>
          <w:sz w:val="24"/>
          <w:szCs w:val="24"/>
        </w:rPr>
      </w:pPr>
      <w:r w:rsidRPr="00B36E70">
        <w:rPr>
          <w:rFonts w:ascii="Times New Roman" w:hAnsi="Times New Roman"/>
          <w:sz w:val="24"/>
          <w:szCs w:val="24"/>
        </w:rPr>
        <w:t>6.1. Ēdnīcas izmantošana</w:t>
      </w:r>
    </w:p>
    <w:p w14:paraId="51415072" w14:textId="77777777" w:rsidR="0000065E" w:rsidRPr="00B36E70" w:rsidRDefault="0000065E" w:rsidP="00986B0E">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100B4074" w14:textId="77777777" w:rsidTr="00D22F7A">
        <w:trPr>
          <w:trHeight w:val="700"/>
        </w:trPr>
        <w:tc>
          <w:tcPr>
            <w:tcW w:w="7245" w:type="dxa"/>
            <w:vAlign w:val="center"/>
          </w:tcPr>
          <w:p w14:paraId="13F009B9"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vAlign w:val="bottom"/>
          </w:tcPr>
          <w:p w14:paraId="7AB1BF77" w14:textId="469EF1AC" w:rsidR="0000065E" w:rsidRPr="00B36E70" w:rsidRDefault="0000065E" w:rsidP="0000065E">
            <w:pPr>
              <w:spacing w:after="0" w:line="240" w:lineRule="auto"/>
              <w:jc w:val="center"/>
              <w:rPr>
                <w:rFonts w:ascii="Times New Roman" w:hAnsi="Times New Roman"/>
                <w:b/>
                <w:color w:val="000000"/>
                <w:sz w:val="24"/>
                <w:szCs w:val="24"/>
                <w:vertAlign w:val="superscript"/>
              </w:rPr>
            </w:pPr>
            <w:r w:rsidRPr="00B36E70">
              <w:rPr>
                <w:rFonts w:ascii="Times New Roman" w:hAnsi="Times New Roman"/>
                <w:sz w:val="24"/>
                <w:szCs w:val="24"/>
              </w:rPr>
              <w:t>līgumcena/tāme</w:t>
            </w:r>
            <w:r w:rsidRPr="00B36E70">
              <w:rPr>
                <w:rFonts w:ascii="Times New Roman" w:hAnsi="Times New Roman"/>
                <w:sz w:val="24"/>
                <w:szCs w:val="24"/>
                <w:vertAlign w:val="superscript"/>
              </w:rPr>
              <w:t>1</w:t>
            </w:r>
          </w:p>
        </w:tc>
      </w:tr>
    </w:tbl>
    <w:p w14:paraId="34013175" w14:textId="77777777" w:rsidR="0000065E" w:rsidRPr="00B36E70" w:rsidRDefault="0000065E" w:rsidP="00986B0E">
      <w:pPr>
        <w:spacing w:after="0" w:line="240" w:lineRule="auto"/>
        <w:jc w:val="both"/>
        <w:rPr>
          <w:rFonts w:ascii="Times New Roman" w:hAnsi="Times New Roman"/>
          <w:sz w:val="24"/>
          <w:szCs w:val="24"/>
        </w:rPr>
      </w:pPr>
    </w:p>
    <w:p w14:paraId="1F312EFE" w14:textId="77777777" w:rsidR="009F7912" w:rsidRPr="00B36E70" w:rsidRDefault="009F7912">
      <w:pPr>
        <w:spacing w:after="0" w:line="240" w:lineRule="auto"/>
        <w:rPr>
          <w:rFonts w:ascii="Times New Roman" w:hAnsi="Times New Roman"/>
          <w:sz w:val="24"/>
          <w:szCs w:val="24"/>
        </w:rPr>
      </w:pPr>
      <w:r w:rsidRPr="00B36E70">
        <w:rPr>
          <w:rFonts w:ascii="Times New Roman" w:hAnsi="Times New Roman"/>
          <w:sz w:val="24"/>
          <w:szCs w:val="24"/>
        </w:rPr>
        <w:br w:type="page"/>
      </w:r>
    </w:p>
    <w:p w14:paraId="3664AF35" w14:textId="42750AEE" w:rsidR="0000065E" w:rsidRPr="00B36E70" w:rsidRDefault="00986B0E" w:rsidP="00986B0E">
      <w:pPr>
        <w:spacing w:after="0" w:line="240" w:lineRule="auto"/>
        <w:jc w:val="both"/>
        <w:rPr>
          <w:rFonts w:ascii="Times New Roman" w:hAnsi="Times New Roman"/>
          <w:sz w:val="24"/>
          <w:szCs w:val="24"/>
        </w:rPr>
      </w:pPr>
      <w:r w:rsidRPr="00B36E70">
        <w:rPr>
          <w:rFonts w:ascii="Times New Roman" w:hAnsi="Times New Roman"/>
          <w:sz w:val="24"/>
          <w:szCs w:val="24"/>
        </w:rPr>
        <w:lastRenderedPageBreak/>
        <w:t>6.</w:t>
      </w:r>
      <w:r w:rsidR="0088060E" w:rsidRPr="00B36E70">
        <w:rPr>
          <w:rFonts w:ascii="Times New Roman" w:hAnsi="Times New Roman"/>
          <w:sz w:val="24"/>
          <w:szCs w:val="24"/>
        </w:rPr>
        <w:t>2</w:t>
      </w:r>
      <w:r w:rsidRPr="00B36E70">
        <w:rPr>
          <w:rFonts w:ascii="Times New Roman" w:hAnsi="Times New Roman"/>
          <w:sz w:val="24"/>
          <w:szCs w:val="24"/>
        </w:rPr>
        <w:t xml:space="preserve">. Ēdnīcas produkcijas </w:t>
      </w:r>
      <w:r w:rsidR="007C693D" w:rsidRPr="00B36E70">
        <w:rPr>
          <w:rFonts w:ascii="Times New Roman" w:hAnsi="Times New Roman"/>
          <w:sz w:val="24"/>
          <w:szCs w:val="24"/>
        </w:rPr>
        <w:t>sagatavošana</w:t>
      </w:r>
      <w:r w:rsidRPr="00B36E70">
        <w:rPr>
          <w:rFonts w:ascii="Times New Roman" w:hAnsi="Times New Roman"/>
          <w:sz w:val="24"/>
          <w:szCs w:val="24"/>
        </w:rPr>
        <w:t xml:space="preserve"> </w:t>
      </w:r>
      <w:r w:rsidR="00CA4CE4" w:rsidRPr="00B36E70">
        <w:rPr>
          <w:rFonts w:ascii="Times New Roman" w:hAnsi="Times New Roman"/>
          <w:sz w:val="24"/>
          <w:szCs w:val="24"/>
        </w:rPr>
        <w:t xml:space="preserve"> (līgumcena/tāme</w:t>
      </w:r>
      <w:r w:rsidRPr="00B36E70">
        <w:rPr>
          <w:rFonts w:ascii="Times New Roman" w:hAnsi="Times New Roman"/>
          <w:sz w:val="24"/>
          <w:szCs w:val="24"/>
        </w:rPr>
        <w:t>)</w:t>
      </w:r>
      <w:r w:rsidR="0088060E" w:rsidRPr="00B36E70">
        <w:rPr>
          <w:rFonts w:ascii="Times New Roman" w:hAnsi="Times New Roman"/>
          <w:sz w:val="24"/>
          <w:szCs w:val="24"/>
        </w:rPr>
        <w:t>*</w:t>
      </w:r>
    </w:p>
    <w:p w14:paraId="51B80D57" w14:textId="77777777" w:rsidR="0000065E" w:rsidRPr="00B36E70" w:rsidRDefault="0000065E" w:rsidP="00986B0E">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27244" w:rsidRPr="00B36E70" w14:paraId="5F6B673E" w14:textId="77777777" w:rsidTr="00427244">
        <w:trPr>
          <w:trHeight w:val="700"/>
        </w:trPr>
        <w:tc>
          <w:tcPr>
            <w:tcW w:w="7245" w:type="dxa"/>
            <w:vAlign w:val="center"/>
          </w:tcPr>
          <w:p w14:paraId="1AB45E50" w14:textId="77777777" w:rsidR="00427244" w:rsidRPr="00B36E70" w:rsidRDefault="00427244" w:rsidP="0000065E">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vAlign w:val="bottom"/>
          </w:tcPr>
          <w:p w14:paraId="4D5D9E28" w14:textId="2DE050D8" w:rsidR="00427244" w:rsidRPr="00B36E70" w:rsidRDefault="00427244" w:rsidP="0000065E">
            <w:pPr>
              <w:spacing w:after="0" w:line="240" w:lineRule="auto"/>
              <w:jc w:val="center"/>
              <w:rPr>
                <w:rFonts w:ascii="Times New Roman" w:hAnsi="Times New Roman"/>
                <w:b/>
                <w:color w:val="000000"/>
                <w:sz w:val="24"/>
                <w:szCs w:val="24"/>
              </w:rPr>
            </w:pPr>
            <w:r w:rsidRPr="00B36E70">
              <w:rPr>
                <w:rFonts w:ascii="Times New Roman" w:hAnsi="Times New Roman"/>
                <w:sz w:val="24"/>
                <w:szCs w:val="24"/>
              </w:rPr>
              <w:t>līgumcena/tāme</w:t>
            </w:r>
            <w:r w:rsidRPr="00B36E70">
              <w:rPr>
                <w:rFonts w:ascii="Times New Roman" w:hAnsi="Times New Roman"/>
                <w:sz w:val="24"/>
                <w:szCs w:val="24"/>
                <w:vertAlign w:val="superscript"/>
              </w:rPr>
              <w:t>1</w:t>
            </w:r>
          </w:p>
        </w:tc>
      </w:tr>
    </w:tbl>
    <w:p w14:paraId="76ECFE2A" w14:textId="4422732D" w:rsidR="001C6D6D" w:rsidRPr="00B36E70" w:rsidRDefault="001C6D6D" w:rsidP="001C6D6D">
      <w:pPr>
        <w:spacing w:after="0" w:line="240" w:lineRule="auto"/>
        <w:rPr>
          <w:rFonts w:ascii="Times New Roman" w:hAnsi="Times New Roman"/>
          <w:sz w:val="24"/>
          <w:szCs w:val="24"/>
        </w:rPr>
      </w:pPr>
    </w:p>
    <w:p w14:paraId="6B3EAC9D" w14:textId="4BC09EDB" w:rsidR="0000065E" w:rsidRPr="00B36E70" w:rsidRDefault="0000065E" w:rsidP="00D22F7A">
      <w:pPr>
        <w:spacing w:after="0" w:line="240" w:lineRule="auto"/>
        <w:rPr>
          <w:rFonts w:ascii="Times New Roman" w:hAnsi="Times New Roman"/>
          <w:bCs/>
          <w:sz w:val="24"/>
          <w:szCs w:val="24"/>
        </w:rPr>
      </w:pPr>
      <w:r w:rsidRPr="00B36E70">
        <w:rPr>
          <w:rFonts w:ascii="Times New Roman" w:hAnsi="Times New Roman"/>
          <w:sz w:val="24"/>
          <w:szCs w:val="24"/>
        </w:rPr>
        <w:t>7. Izglītības pakalpojumi</w:t>
      </w:r>
    </w:p>
    <w:p w14:paraId="2B2BC5B2" w14:textId="2282713B"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7.1</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profesionālās tālākizglītības programmas</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480 akadēmiskās stundas</w:t>
      </w:r>
      <w:r w:rsidR="0000065E" w:rsidRPr="00B36E70">
        <w:rPr>
          <w:rFonts w:ascii="Times New Roman" w:hAnsi="Times New Roman"/>
          <w:bCs/>
          <w:sz w:val="24"/>
          <w:szCs w:val="24"/>
        </w:rPr>
        <w:t>)</w:t>
      </w:r>
    </w:p>
    <w:p w14:paraId="494BFEED"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6892B69C" w14:textId="77777777" w:rsidTr="00D22F7A">
        <w:trPr>
          <w:trHeight w:val="700"/>
        </w:trPr>
        <w:tc>
          <w:tcPr>
            <w:tcW w:w="7245" w:type="dxa"/>
            <w:vAlign w:val="center"/>
          </w:tcPr>
          <w:p w14:paraId="037FABF5"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vAlign w:val="bottom"/>
          </w:tcPr>
          <w:p w14:paraId="53F49205" w14:textId="22211C12" w:rsidR="0000065E" w:rsidRPr="00B36E70" w:rsidRDefault="0000065E" w:rsidP="0000065E">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600.00</w:t>
            </w:r>
            <w:r w:rsidRPr="00B36E70">
              <w:rPr>
                <w:rFonts w:ascii="Times New Roman" w:hAnsi="Times New Roman"/>
                <w:sz w:val="24"/>
                <w:szCs w:val="24"/>
                <w:vertAlign w:val="superscript"/>
              </w:rPr>
              <w:t>2</w:t>
            </w:r>
          </w:p>
        </w:tc>
      </w:tr>
    </w:tbl>
    <w:p w14:paraId="5F7474FB" w14:textId="77777777" w:rsidR="0000065E" w:rsidRPr="00B36E70" w:rsidRDefault="0000065E" w:rsidP="0000065E">
      <w:pPr>
        <w:spacing w:after="0" w:line="240" w:lineRule="auto"/>
        <w:rPr>
          <w:rFonts w:ascii="Times New Roman" w:hAnsi="Times New Roman"/>
          <w:bCs/>
          <w:sz w:val="24"/>
          <w:szCs w:val="24"/>
        </w:rPr>
      </w:pPr>
    </w:p>
    <w:p w14:paraId="11B8BA1F" w14:textId="0177A71E"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7.2</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profesionālās tālākizglītības programmas</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640 akadēmiskās stundas</w:t>
      </w:r>
      <w:r w:rsidR="0000065E" w:rsidRPr="00B36E70">
        <w:rPr>
          <w:rFonts w:ascii="Times New Roman" w:hAnsi="Times New Roman"/>
          <w:bCs/>
          <w:sz w:val="24"/>
          <w:szCs w:val="24"/>
        </w:rPr>
        <w:t>)</w:t>
      </w:r>
    </w:p>
    <w:p w14:paraId="76C8F12E"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10E76ABC" w14:textId="77777777" w:rsidTr="00D22F7A">
        <w:trPr>
          <w:trHeight w:val="700"/>
        </w:trPr>
        <w:tc>
          <w:tcPr>
            <w:tcW w:w="7245" w:type="dxa"/>
            <w:vAlign w:val="center"/>
          </w:tcPr>
          <w:p w14:paraId="15D95B36"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vAlign w:val="bottom"/>
          </w:tcPr>
          <w:p w14:paraId="4E8CF6DD" w14:textId="5C7EABB5" w:rsidR="0000065E" w:rsidRPr="00B36E70" w:rsidRDefault="0000065E" w:rsidP="0000065E">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800.00</w:t>
            </w:r>
            <w:r w:rsidRPr="00B36E70">
              <w:rPr>
                <w:rFonts w:ascii="Times New Roman" w:hAnsi="Times New Roman"/>
                <w:sz w:val="24"/>
                <w:szCs w:val="24"/>
                <w:vertAlign w:val="superscript"/>
              </w:rPr>
              <w:t>2</w:t>
            </w:r>
          </w:p>
        </w:tc>
      </w:tr>
    </w:tbl>
    <w:p w14:paraId="18F657BC" w14:textId="77777777" w:rsidR="0000065E" w:rsidRPr="00B36E70" w:rsidRDefault="0000065E" w:rsidP="0000065E">
      <w:pPr>
        <w:spacing w:after="0" w:line="240" w:lineRule="auto"/>
        <w:rPr>
          <w:rFonts w:ascii="Times New Roman" w:hAnsi="Times New Roman"/>
          <w:bCs/>
          <w:sz w:val="24"/>
          <w:szCs w:val="24"/>
        </w:rPr>
      </w:pPr>
    </w:p>
    <w:p w14:paraId="3D908BEF" w14:textId="7033D910"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7.3</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profesionālās tālākizglītības programmas</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960 akadēmiskās stundas</w:t>
      </w:r>
      <w:r w:rsidR="0000065E" w:rsidRPr="00B36E70">
        <w:rPr>
          <w:rFonts w:ascii="Times New Roman" w:hAnsi="Times New Roman"/>
          <w:bCs/>
          <w:sz w:val="24"/>
          <w:szCs w:val="24"/>
        </w:rPr>
        <w:t>)</w:t>
      </w:r>
    </w:p>
    <w:p w14:paraId="6D5511FC"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3E549BAA" w14:textId="77777777" w:rsidTr="00D22F7A">
        <w:trPr>
          <w:trHeight w:val="700"/>
        </w:trPr>
        <w:tc>
          <w:tcPr>
            <w:tcW w:w="7245" w:type="dxa"/>
            <w:vAlign w:val="center"/>
          </w:tcPr>
          <w:p w14:paraId="739FD94B"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vAlign w:val="bottom"/>
          </w:tcPr>
          <w:p w14:paraId="5660100D" w14:textId="1F0D9E0A" w:rsidR="0000065E" w:rsidRPr="00B36E70" w:rsidRDefault="0000065E" w:rsidP="0000065E">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1220.00</w:t>
            </w:r>
            <w:r w:rsidRPr="00B36E70">
              <w:rPr>
                <w:rFonts w:ascii="Times New Roman" w:hAnsi="Times New Roman"/>
                <w:sz w:val="24"/>
                <w:szCs w:val="24"/>
                <w:vertAlign w:val="superscript"/>
              </w:rPr>
              <w:t>2</w:t>
            </w:r>
          </w:p>
        </w:tc>
      </w:tr>
    </w:tbl>
    <w:p w14:paraId="4EE49389" w14:textId="77777777" w:rsidR="0000065E" w:rsidRPr="00B36E70" w:rsidRDefault="0000065E" w:rsidP="0000065E">
      <w:pPr>
        <w:spacing w:after="0" w:line="240" w:lineRule="auto"/>
        <w:rPr>
          <w:rFonts w:ascii="Times New Roman" w:hAnsi="Times New Roman"/>
          <w:bCs/>
          <w:sz w:val="24"/>
          <w:szCs w:val="24"/>
        </w:rPr>
      </w:pPr>
    </w:p>
    <w:p w14:paraId="31FCD340" w14:textId="3F4045AD"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7.4</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 xml:space="preserve">profesionālās pilnveides programmas </w:t>
      </w:r>
      <w:r w:rsidR="0000065E" w:rsidRPr="00B36E70">
        <w:rPr>
          <w:rFonts w:ascii="Times New Roman" w:hAnsi="Times New Roman"/>
          <w:bCs/>
          <w:sz w:val="24"/>
          <w:szCs w:val="24"/>
        </w:rPr>
        <w:t>(16</w:t>
      </w:r>
      <w:r w:rsidR="0000065E" w:rsidRPr="00B36E70">
        <w:rPr>
          <w:rFonts w:ascii="Times New Roman" w:hAnsi="Times New Roman"/>
          <w:sz w:val="24"/>
          <w:szCs w:val="24"/>
        </w:rPr>
        <w:t>0 akadēmiskās stundas</w:t>
      </w:r>
      <w:r w:rsidR="0000065E" w:rsidRPr="00B36E70">
        <w:rPr>
          <w:rFonts w:ascii="Times New Roman" w:hAnsi="Times New Roman"/>
          <w:bCs/>
          <w:sz w:val="24"/>
          <w:szCs w:val="24"/>
        </w:rPr>
        <w:t>)</w:t>
      </w:r>
    </w:p>
    <w:p w14:paraId="4B4107FB"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53225074" w14:textId="77777777" w:rsidTr="00D22F7A">
        <w:trPr>
          <w:trHeight w:val="700"/>
        </w:trPr>
        <w:tc>
          <w:tcPr>
            <w:tcW w:w="7245" w:type="dxa"/>
            <w:vAlign w:val="center"/>
          </w:tcPr>
          <w:p w14:paraId="18DBF7D6"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vAlign w:val="bottom"/>
          </w:tcPr>
          <w:p w14:paraId="49BF8371" w14:textId="25AD3DBF" w:rsidR="0000065E" w:rsidRPr="00B36E70" w:rsidRDefault="0000065E" w:rsidP="0000065E">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400.00</w:t>
            </w:r>
            <w:r w:rsidRPr="00B36E70">
              <w:rPr>
                <w:rFonts w:ascii="Times New Roman" w:hAnsi="Times New Roman"/>
                <w:sz w:val="24"/>
                <w:szCs w:val="24"/>
                <w:vertAlign w:val="superscript"/>
              </w:rPr>
              <w:t>2</w:t>
            </w:r>
          </w:p>
        </w:tc>
      </w:tr>
    </w:tbl>
    <w:p w14:paraId="66755A24" w14:textId="77777777" w:rsidR="0000065E" w:rsidRPr="00B36E70" w:rsidRDefault="0000065E" w:rsidP="0000065E">
      <w:pPr>
        <w:spacing w:after="0" w:line="240" w:lineRule="auto"/>
        <w:rPr>
          <w:rFonts w:ascii="Times New Roman" w:hAnsi="Times New Roman"/>
          <w:bCs/>
          <w:sz w:val="24"/>
          <w:szCs w:val="24"/>
        </w:rPr>
      </w:pPr>
    </w:p>
    <w:p w14:paraId="3F0FF56A" w14:textId="3C620981"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7.5</w:t>
      </w:r>
      <w:r w:rsidR="0000065E" w:rsidRPr="00B36E70">
        <w:rPr>
          <w:rFonts w:ascii="Times New Roman" w:hAnsi="Times New Roman"/>
          <w:bCs/>
          <w:sz w:val="24"/>
          <w:szCs w:val="24"/>
        </w:rPr>
        <w:t xml:space="preserve">. </w:t>
      </w:r>
      <w:r w:rsidR="0000065E" w:rsidRPr="00B36E70">
        <w:rPr>
          <w:rFonts w:ascii="Times New Roman" w:hAnsi="Times New Roman"/>
          <w:sz w:val="24"/>
          <w:szCs w:val="24"/>
        </w:rPr>
        <w:t xml:space="preserve">modulārās profesionālās izglītības programmas moduļa apguve </w:t>
      </w:r>
      <w:r w:rsidR="0000065E" w:rsidRPr="00B36E70">
        <w:rPr>
          <w:rFonts w:ascii="Times New Roman" w:hAnsi="Times New Roman"/>
          <w:bCs/>
          <w:sz w:val="24"/>
          <w:szCs w:val="24"/>
        </w:rPr>
        <w:t>(</w:t>
      </w:r>
      <w:r w:rsidR="0000065E" w:rsidRPr="00B36E70">
        <w:rPr>
          <w:rFonts w:ascii="Times New Roman" w:hAnsi="Times New Roman"/>
          <w:sz w:val="24"/>
          <w:szCs w:val="24"/>
        </w:rPr>
        <w:t>viens modulis</w:t>
      </w:r>
      <w:r w:rsidR="0000065E" w:rsidRPr="00B36E70">
        <w:rPr>
          <w:rFonts w:ascii="Times New Roman" w:hAnsi="Times New Roman"/>
          <w:bCs/>
          <w:sz w:val="24"/>
          <w:szCs w:val="24"/>
        </w:rPr>
        <w:t>)</w:t>
      </w:r>
    </w:p>
    <w:p w14:paraId="6246B148"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2ED905B2" w14:textId="77777777" w:rsidTr="00783B91">
        <w:trPr>
          <w:trHeight w:val="700"/>
        </w:trPr>
        <w:tc>
          <w:tcPr>
            <w:tcW w:w="7245" w:type="dxa"/>
            <w:vAlign w:val="center"/>
          </w:tcPr>
          <w:p w14:paraId="4D0C05D3"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tcPr>
          <w:p w14:paraId="6148545B" w14:textId="20824D60" w:rsidR="0000065E" w:rsidRPr="00B36E70" w:rsidRDefault="0000065E" w:rsidP="00783B91">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4,50</w:t>
            </w:r>
            <w:r w:rsidRPr="00B36E70">
              <w:rPr>
                <w:rFonts w:ascii="Times New Roman" w:hAnsi="Times New Roman"/>
                <w:sz w:val="24"/>
                <w:szCs w:val="24"/>
                <w:vertAlign w:val="superscript"/>
              </w:rPr>
              <w:t>2</w:t>
            </w:r>
            <w:r w:rsidRPr="00B36E70">
              <w:rPr>
                <w:rFonts w:ascii="Times New Roman" w:hAnsi="Times New Roman"/>
                <w:b/>
                <w:color w:val="000000"/>
                <w:sz w:val="24"/>
                <w:szCs w:val="24"/>
              </w:rPr>
              <w:t xml:space="preserve"> EUR/h, bet ne vairāk kā 360 EUR/modulis</w:t>
            </w:r>
          </w:p>
        </w:tc>
      </w:tr>
    </w:tbl>
    <w:p w14:paraId="56BC40F3" w14:textId="77777777" w:rsidR="0000065E" w:rsidRPr="00B36E70" w:rsidRDefault="0000065E" w:rsidP="0000065E">
      <w:pPr>
        <w:spacing w:after="0" w:line="240" w:lineRule="auto"/>
        <w:rPr>
          <w:rFonts w:ascii="Times New Roman" w:hAnsi="Times New Roman"/>
          <w:bCs/>
          <w:sz w:val="24"/>
          <w:szCs w:val="24"/>
        </w:rPr>
      </w:pPr>
    </w:p>
    <w:p w14:paraId="0F148877" w14:textId="2B2B980E" w:rsidR="0000065E" w:rsidRPr="00B36E70" w:rsidRDefault="009F7912" w:rsidP="00D22F7A">
      <w:pPr>
        <w:spacing w:after="0" w:line="240" w:lineRule="auto"/>
        <w:rPr>
          <w:rFonts w:ascii="Times New Roman" w:hAnsi="Times New Roman"/>
          <w:bCs/>
          <w:sz w:val="24"/>
          <w:szCs w:val="24"/>
        </w:rPr>
      </w:pPr>
      <w:r w:rsidRPr="00B36E70">
        <w:rPr>
          <w:rFonts w:ascii="Times New Roman" w:hAnsi="Times New Roman"/>
          <w:bCs/>
          <w:sz w:val="24"/>
          <w:szCs w:val="24"/>
        </w:rPr>
        <w:t>7.</w:t>
      </w:r>
      <w:r w:rsidR="0000065E" w:rsidRPr="00B36E70">
        <w:rPr>
          <w:rFonts w:ascii="Times New Roman" w:hAnsi="Times New Roman"/>
          <w:bCs/>
          <w:sz w:val="24"/>
          <w:szCs w:val="24"/>
        </w:rPr>
        <w:t xml:space="preserve">6. </w:t>
      </w:r>
      <w:r w:rsidR="0000065E" w:rsidRPr="00B36E70">
        <w:rPr>
          <w:rFonts w:ascii="Times New Roman" w:hAnsi="Times New Roman"/>
          <w:sz w:val="24"/>
          <w:szCs w:val="24"/>
        </w:rPr>
        <w:t xml:space="preserve">neformālās izglītības programma </w:t>
      </w:r>
      <w:r w:rsidR="0000065E" w:rsidRPr="00B36E70">
        <w:rPr>
          <w:rFonts w:ascii="Times New Roman" w:hAnsi="Times New Roman"/>
          <w:bCs/>
          <w:sz w:val="24"/>
          <w:szCs w:val="24"/>
        </w:rPr>
        <w:t>(</w:t>
      </w:r>
      <w:r w:rsidR="0000065E" w:rsidRPr="00B36E70">
        <w:rPr>
          <w:rFonts w:ascii="Times New Roman" w:hAnsi="Times New Roman"/>
          <w:sz w:val="24"/>
          <w:szCs w:val="24"/>
        </w:rPr>
        <w:t>viena</w:t>
      </w:r>
      <w:r w:rsidRPr="00B36E70">
        <w:rPr>
          <w:rFonts w:ascii="Times New Roman" w:hAnsi="Times New Roman"/>
          <w:sz w:val="24"/>
          <w:szCs w:val="24"/>
        </w:rPr>
        <w:t xml:space="preserve"> akadēmiskā</w:t>
      </w:r>
      <w:r w:rsidR="0000065E" w:rsidRPr="00B36E70">
        <w:rPr>
          <w:rFonts w:ascii="Times New Roman" w:hAnsi="Times New Roman"/>
          <w:sz w:val="24"/>
          <w:szCs w:val="24"/>
        </w:rPr>
        <w:t xml:space="preserve"> stunda</w:t>
      </w:r>
      <w:r w:rsidR="0000065E" w:rsidRPr="00B36E70">
        <w:rPr>
          <w:rFonts w:ascii="Times New Roman" w:hAnsi="Times New Roman"/>
          <w:bCs/>
          <w:sz w:val="24"/>
          <w:szCs w:val="24"/>
        </w:rPr>
        <w:t>)</w:t>
      </w:r>
    </w:p>
    <w:p w14:paraId="21C3FD12" w14:textId="77777777" w:rsidR="0000065E" w:rsidRPr="00B36E70" w:rsidRDefault="0000065E" w:rsidP="0000065E">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00065E" w:rsidRPr="00B36E70" w14:paraId="146D08BF" w14:textId="77777777" w:rsidTr="00783B91">
        <w:trPr>
          <w:trHeight w:val="700"/>
        </w:trPr>
        <w:tc>
          <w:tcPr>
            <w:tcW w:w="7245" w:type="dxa"/>
            <w:vAlign w:val="center"/>
          </w:tcPr>
          <w:p w14:paraId="76D06C15" w14:textId="77777777" w:rsidR="0000065E" w:rsidRPr="00B36E70" w:rsidRDefault="0000065E" w:rsidP="00783B91">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noWrap/>
          </w:tcPr>
          <w:p w14:paraId="34CF6BF3" w14:textId="1641A217" w:rsidR="0000065E" w:rsidRPr="00B36E70" w:rsidRDefault="0000065E" w:rsidP="00783B91">
            <w:pPr>
              <w:spacing w:after="0" w:line="240" w:lineRule="auto"/>
              <w:jc w:val="center"/>
              <w:rPr>
                <w:rFonts w:ascii="Times New Roman" w:hAnsi="Times New Roman"/>
                <w:b/>
                <w:color w:val="000000"/>
                <w:sz w:val="24"/>
                <w:szCs w:val="24"/>
                <w:vertAlign w:val="superscript"/>
              </w:rPr>
            </w:pPr>
            <w:r w:rsidRPr="00B36E70">
              <w:rPr>
                <w:rFonts w:ascii="Times New Roman" w:hAnsi="Times New Roman"/>
                <w:b/>
                <w:color w:val="000000"/>
                <w:sz w:val="24"/>
                <w:szCs w:val="24"/>
              </w:rPr>
              <w:t>4,50</w:t>
            </w:r>
            <w:r w:rsidRPr="00B36E70">
              <w:rPr>
                <w:rFonts w:ascii="Times New Roman" w:hAnsi="Times New Roman"/>
                <w:sz w:val="24"/>
                <w:szCs w:val="24"/>
                <w:vertAlign w:val="superscript"/>
              </w:rPr>
              <w:t>2</w:t>
            </w:r>
            <w:r w:rsidRPr="00B36E70">
              <w:rPr>
                <w:rFonts w:ascii="Times New Roman" w:hAnsi="Times New Roman"/>
                <w:b/>
                <w:color w:val="000000"/>
                <w:sz w:val="24"/>
                <w:szCs w:val="24"/>
              </w:rPr>
              <w:t xml:space="preserve"> EUR/h, bet ne vairāk kā 360 EUR/modulis</w:t>
            </w:r>
          </w:p>
        </w:tc>
      </w:tr>
    </w:tbl>
    <w:p w14:paraId="35F53518" w14:textId="77777777" w:rsidR="0000065E" w:rsidRPr="00B36E70" w:rsidRDefault="0000065E" w:rsidP="0000065E">
      <w:pPr>
        <w:spacing w:after="0" w:line="240" w:lineRule="auto"/>
        <w:rPr>
          <w:rFonts w:ascii="Times New Roman" w:hAnsi="Times New Roman"/>
          <w:sz w:val="24"/>
          <w:szCs w:val="24"/>
        </w:rPr>
      </w:pPr>
    </w:p>
    <w:p w14:paraId="5486C90E" w14:textId="18C47629" w:rsidR="00861B08" w:rsidRPr="00B36E70" w:rsidRDefault="00861B08" w:rsidP="00861B08">
      <w:pPr>
        <w:spacing w:after="0" w:line="240" w:lineRule="auto"/>
        <w:jc w:val="both"/>
        <w:rPr>
          <w:rFonts w:ascii="Times New Roman" w:hAnsi="Times New Roman"/>
          <w:sz w:val="24"/>
          <w:szCs w:val="24"/>
        </w:rPr>
      </w:pPr>
      <w:r w:rsidRPr="00B36E70">
        <w:rPr>
          <w:rFonts w:ascii="Times New Roman" w:hAnsi="Times New Roman"/>
          <w:sz w:val="24"/>
          <w:szCs w:val="24"/>
        </w:rPr>
        <w:t>7.7. Seminārs pēc pieprasījuma (viens seminārs)</w:t>
      </w:r>
    </w:p>
    <w:p w14:paraId="51DBFA52" w14:textId="77777777" w:rsidR="00861B08" w:rsidRPr="00B36E70" w:rsidRDefault="00861B08" w:rsidP="00861B08">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1B08" w:rsidRPr="00B36E70" w14:paraId="270B41CB" w14:textId="77777777" w:rsidTr="00AA0FB2">
        <w:trPr>
          <w:trHeight w:val="700"/>
        </w:trPr>
        <w:tc>
          <w:tcPr>
            <w:tcW w:w="7245" w:type="dxa"/>
            <w:vAlign w:val="center"/>
          </w:tcPr>
          <w:p w14:paraId="7F1F0CA1" w14:textId="77777777" w:rsidR="00861B08" w:rsidRPr="00B36E70" w:rsidRDefault="00861B08" w:rsidP="00AA0FB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vAlign w:val="bottom"/>
          </w:tcPr>
          <w:p w14:paraId="65346B75" w14:textId="55C87BA5" w:rsidR="00861B08" w:rsidRPr="00B36E70" w:rsidRDefault="00861B08" w:rsidP="00AA0FB2">
            <w:pPr>
              <w:spacing w:after="0" w:line="240" w:lineRule="auto"/>
              <w:jc w:val="center"/>
              <w:rPr>
                <w:rFonts w:ascii="Times New Roman" w:hAnsi="Times New Roman"/>
                <w:b/>
                <w:color w:val="000000"/>
                <w:sz w:val="24"/>
                <w:szCs w:val="24"/>
              </w:rPr>
            </w:pPr>
            <w:r w:rsidRPr="00B36E70">
              <w:rPr>
                <w:rFonts w:ascii="Times New Roman" w:hAnsi="Times New Roman"/>
                <w:sz w:val="24"/>
                <w:szCs w:val="24"/>
              </w:rPr>
              <w:t>līgumcena/tāme</w:t>
            </w:r>
          </w:p>
        </w:tc>
      </w:tr>
    </w:tbl>
    <w:p w14:paraId="75E7DDDD" w14:textId="77777777" w:rsidR="00861B08" w:rsidRPr="00B36E70" w:rsidRDefault="00861B08" w:rsidP="00861B08">
      <w:pPr>
        <w:spacing w:after="0" w:line="240" w:lineRule="auto"/>
        <w:rPr>
          <w:rFonts w:ascii="Times New Roman" w:hAnsi="Times New Roman"/>
          <w:sz w:val="24"/>
          <w:szCs w:val="24"/>
        </w:rPr>
      </w:pPr>
    </w:p>
    <w:p w14:paraId="5B374E4F" w14:textId="6328262F" w:rsidR="00861B08" w:rsidRPr="00B36E70" w:rsidRDefault="00F9682E" w:rsidP="00861B08">
      <w:pPr>
        <w:spacing w:after="0" w:line="240" w:lineRule="auto"/>
        <w:jc w:val="both"/>
        <w:rPr>
          <w:rFonts w:ascii="Times New Roman" w:hAnsi="Times New Roman"/>
          <w:sz w:val="24"/>
          <w:szCs w:val="24"/>
        </w:rPr>
      </w:pPr>
      <w:r w:rsidRPr="00B36E70">
        <w:rPr>
          <w:rFonts w:ascii="Times New Roman" w:hAnsi="Times New Roman"/>
          <w:sz w:val="24"/>
          <w:szCs w:val="24"/>
        </w:rPr>
        <w:t>7</w:t>
      </w:r>
      <w:r w:rsidR="00861B08" w:rsidRPr="00B36E70">
        <w:rPr>
          <w:rFonts w:ascii="Times New Roman" w:hAnsi="Times New Roman"/>
          <w:sz w:val="24"/>
          <w:szCs w:val="24"/>
        </w:rPr>
        <w:t>.</w:t>
      </w:r>
      <w:r w:rsidRPr="00B36E70">
        <w:rPr>
          <w:rFonts w:ascii="Times New Roman" w:hAnsi="Times New Roman"/>
          <w:sz w:val="24"/>
          <w:szCs w:val="24"/>
        </w:rPr>
        <w:t>8</w:t>
      </w:r>
      <w:r w:rsidR="00861B08" w:rsidRPr="00B36E70">
        <w:rPr>
          <w:rFonts w:ascii="Times New Roman" w:hAnsi="Times New Roman"/>
          <w:sz w:val="24"/>
          <w:szCs w:val="24"/>
        </w:rPr>
        <w:t>. Neformālās izglītības kursi pēc pieprasījuma (vieni kursi)</w:t>
      </w:r>
    </w:p>
    <w:p w14:paraId="73C4239C" w14:textId="77777777" w:rsidR="00861B08" w:rsidRPr="00B36E70" w:rsidRDefault="00861B08" w:rsidP="00861B08">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1B08" w:rsidRPr="00B36E70" w14:paraId="198A7AB6" w14:textId="77777777" w:rsidTr="00AA0FB2">
        <w:trPr>
          <w:trHeight w:val="700"/>
        </w:trPr>
        <w:tc>
          <w:tcPr>
            <w:tcW w:w="7245" w:type="dxa"/>
            <w:vAlign w:val="center"/>
          </w:tcPr>
          <w:p w14:paraId="4696FBA0" w14:textId="77777777" w:rsidR="00861B08" w:rsidRPr="00B36E70" w:rsidRDefault="00861B08" w:rsidP="00AA0FB2">
            <w:pPr>
              <w:spacing w:after="0" w:line="240" w:lineRule="auto"/>
              <w:rPr>
                <w:rFonts w:ascii="Times New Roman" w:hAnsi="Times New Roman"/>
                <w:color w:val="000000"/>
                <w:sz w:val="24"/>
                <w:szCs w:val="24"/>
              </w:rPr>
            </w:pPr>
            <w:r w:rsidRPr="00B36E70">
              <w:rPr>
                <w:rFonts w:ascii="Times New Roman" w:hAnsi="Times New Roman"/>
                <w:color w:val="000000"/>
                <w:sz w:val="24"/>
                <w:szCs w:val="24"/>
              </w:rPr>
              <w:lastRenderedPageBreak/>
              <w:t>Maksas pakalpojuma izcenojums (</w:t>
            </w:r>
            <w:proofErr w:type="spellStart"/>
            <w:r w:rsidRPr="00B36E70">
              <w:rPr>
                <w:rFonts w:ascii="Times New Roman" w:hAnsi="Times New Roman"/>
                <w:i/>
                <w:color w:val="000000"/>
                <w:sz w:val="24"/>
                <w:szCs w:val="24"/>
              </w:rPr>
              <w:t>euro</w:t>
            </w:r>
            <w:proofErr w:type="spellEnd"/>
            <w:r w:rsidRPr="00B36E70">
              <w:rPr>
                <w:rFonts w:ascii="Times New Roman" w:hAnsi="Times New Roman"/>
                <w:color w:val="000000"/>
                <w:sz w:val="24"/>
                <w:szCs w:val="24"/>
              </w:rPr>
              <w:t>) (pakalpojuma izmaksas kopā, dalītas ar maksas pakalpojuma vienību skaitu noteiktajā laikposmā)</w:t>
            </w:r>
          </w:p>
        </w:tc>
        <w:tc>
          <w:tcPr>
            <w:tcW w:w="1842" w:type="dxa"/>
            <w:vAlign w:val="bottom"/>
          </w:tcPr>
          <w:p w14:paraId="29400EF4" w14:textId="0FEEA07C" w:rsidR="00861B08" w:rsidRPr="00B36E70" w:rsidRDefault="00861B08" w:rsidP="00AA0FB2">
            <w:pPr>
              <w:spacing w:after="0" w:line="240" w:lineRule="auto"/>
              <w:jc w:val="center"/>
              <w:rPr>
                <w:rFonts w:ascii="Times New Roman" w:hAnsi="Times New Roman"/>
                <w:b/>
                <w:color w:val="000000"/>
                <w:sz w:val="24"/>
                <w:szCs w:val="24"/>
              </w:rPr>
            </w:pPr>
            <w:r w:rsidRPr="00B36E70">
              <w:rPr>
                <w:rFonts w:ascii="Times New Roman" w:hAnsi="Times New Roman"/>
                <w:sz w:val="24"/>
                <w:szCs w:val="24"/>
              </w:rPr>
              <w:t>līgumcena/tāme</w:t>
            </w:r>
          </w:p>
        </w:tc>
      </w:tr>
    </w:tbl>
    <w:p w14:paraId="70926A50" w14:textId="77777777" w:rsidR="00861B08" w:rsidRPr="00B36E70" w:rsidRDefault="00861B08" w:rsidP="00861B08">
      <w:pPr>
        <w:spacing w:after="0" w:line="240" w:lineRule="auto"/>
        <w:rPr>
          <w:rFonts w:ascii="Times New Roman" w:hAnsi="Times New Roman"/>
          <w:sz w:val="24"/>
          <w:szCs w:val="24"/>
        </w:rPr>
      </w:pPr>
    </w:p>
    <w:p w14:paraId="5C26EA4D" w14:textId="5C2C8BEF" w:rsidR="0000065E" w:rsidRPr="00B36E70" w:rsidRDefault="0000065E" w:rsidP="0000065E">
      <w:pPr>
        <w:spacing w:after="0" w:line="240" w:lineRule="auto"/>
        <w:rPr>
          <w:rFonts w:ascii="Times New Roman" w:hAnsi="Times New Roman"/>
          <w:sz w:val="24"/>
          <w:szCs w:val="24"/>
        </w:rPr>
      </w:pPr>
      <w:r w:rsidRPr="00B36E70">
        <w:rPr>
          <w:rFonts w:ascii="Times New Roman" w:hAnsi="Times New Roman"/>
          <w:sz w:val="24"/>
          <w:szCs w:val="24"/>
        </w:rPr>
        <w:t>Piezīmes.:</w:t>
      </w:r>
    </w:p>
    <w:p w14:paraId="41119FCE" w14:textId="77777777" w:rsidR="0000065E" w:rsidRPr="00B36E70" w:rsidRDefault="0000065E" w:rsidP="0000065E">
      <w:pPr>
        <w:spacing w:after="0" w:line="240" w:lineRule="auto"/>
        <w:rPr>
          <w:rFonts w:ascii="Times New Roman" w:hAnsi="Times New Roman"/>
          <w:sz w:val="24"/>
          <w:szCs w:val="24"/>
        </w:rPr>
      </w:pPr>
    </w:p>
    <w:p w14:paraId="4821D0F4" w14:textId="41C35CB0" w:rsidR="0000065E" w:rsidRPr="00B36E70" w:rsidRDefault="0000065E" w:rsidP="0000065E">
      <w:pPr>
        <w:spacing w:after="0" w:line="240" w:lineRule="auto"/>
        <w:jc w:val="both"/>
        <w:rPr>
          <w:rFonts w:ascii="Times New Roman" w:hAnsi="Times New Roman"/>
          <w:b/>
          <w:sz w:val="24"/>
          <w:szCs w:val="24"/>
        </w:rPr>
      </w:pPr>
      <w:r w:rsidRPr="00B36E70">
        <w:rPr>
          <w:rFonts w:ascii="Times New Roman" w:hAnsi="Times New Roman"/>
          <w:sz w:val="24"/>
          <w:szCs w:val="24"/>
          <w:vertAlign w:val="superscript"/>
        </w:rPr>
        <w:t>1</w:t>
      </w:r>
      <w:r w:rsidR="0063058A" w:rsidRPr="00B36E70">
        <w:rPr>
          <w:rFonts w:ascii="Times New Roman" w:hAnsi="Times New Roman"/>
          <w:sz w:val="24"/>
          <w:szCs w:val="24"/>
        </w:rPr>
        <w:t xml:space="preserve"> </w:t>
      </w:r>
      <w:r w:rsidR="00033FF2" w:rsidRPr="00B36E70">
        <w:rPr>
          <w:rFonts w:ascii="Times New Roman" w:hAnsi="Times New Roman"/>
          <w:sz w:val="24"/>
          <w:szCs w:val="24"/>
        </w:rPr>
        <w:t>Sniedzot pakalpojumu tiks sastādīta līgumcena/tāme p</w:t>
      </w:r>
      <w:r w:rsidRPr="00B36E70">
        <w:rPr>
          <w:rFonts w:ascii="Times New Roman" w:hAnsi="Times New Roman"/>
          <w:sz w:val="24"/>
          <w:szCs w:val="24"/>
        </w:rPr>
        <w:t>ēc ēdnīcas vadītājas un pavāru sastādītās kalkulācijas</w:t>
      </w:r>
      <w:r w:rsidR="00033FF2" w:rsidRPr="00B36E70">
        <w:rPr>
          <w:rFonts w:ascii="Times New Roman" w:hAnsi="Times New Roman"/>
          <w:sz w:val="24"/>
          <w:szCs w:val="24"/>
        </w:rPr>
        <w:t>.</w:t>
      </w:r>
    </w:p>
    <w:p w14:paraId="5BF780B6" w14:textId="1430BDF9" w:rsidR="0000065E" w:rsidRPr="00B36E70" w:rsidRDefault="0000065E" w:rsidP="0000065E">
      <w:pPr>
        <w:spacing w:after="0"/>
        <w:rPr>
          <w:rFonts w:ascii="Times New Roman" w:hAnsi="Times New Roman"/>
          <w:sz w:val="24"/>
          <w:szCs w:val="24"/>
        </w:rPr>
      </w:pPr>
      <w:r w:rsidRPr="00B36E70">
        <w:rPr>
          <w:rFonts w:ascii="Times New Roman" w:hAnsi="Times New Roman"/>
          <w:sz w:val="24"/>
          <w:szCs w:val="24"/>
          <w:vertAlign w:val="superscript"/>
        </w:rPr>
        <w:t xml:space="preserve">2 </w:t>
      </w:r>
      <w:r w:rsidR="0063058A" w:rsidRPr="00B36E70">
        <w:rPr>
          <w:rFonts w:ascii="Times New Roman" w:hAnsi="Times New Roman"/>
          <w:sz w:val="24"/>
          <w:szCs w:val="24"/>
          <w:vertAlign w:val="superscript"/>
        </w:rPr>
        <w:t xml:space="preserve"> </w:t>
      </w:r>
      <w:r w:rsidRPr="00B36E70">
        <w:rPr>
          <w:rFonts w:ascii="Times New Roman" w:hAnsi="Times New Roman"/>
          <w:sz w:val="24"/>
          <w:szCs w:val="24"/>
        </w:rPr>
        <w:t>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14:paraId="647DB352" w14:textId="77777777" w:rsidR="0088060E" w:rsidRPr="00B36E70" w:rsidRDefault="0088060E" w:rsidP="001C6D6D">
      <w:pPr>
        <w:spacing w:after="0" w:line="240" w:lineRule="auto"/>
        <w:rPr>
          <w:rFonts w:ascii="Times New Roman" w:hAnsi="Times New Roman"/>
          <w:sz w:val="24"/>
          <w:szCs w:val="24"/>
        </w:rPr>
      </w:pPr>
    </w:p>
    <w:p w14:paraId="78A964CE" w14:textId="158D1C6A" w:rsidR="0045372F" w:rsidRPr="00B36E70" w:rsidRDefault="0045372F" w:rsidP="001C6D6D">
      <w:pPr>
        <w:spacing w:after="0" w:line="240" w:lineRule="auto"/>
        <w:rPr>
          <w:rFonts w:ascii="Times New Roman" w:hAnsi="Times New Roman"/>
          <w:sz w:val="24"/>
          <w:szCs w:val="24"/>
        </w:rPr>
      </w:pPr>
    </w:p>
    <w:p w14:paraId="6187BF6F" w14:textId="2FC7F69E" w:rsidR="0045372F" w:rsidRPr="00B36E70" w:rsidRDefault="0045372F" w:rsidP="001C6D6D">
      <w:pPr>
        <w:spacing w:after="0" w:line="240" w:lineRule="auto"/>
        <w:rPr>
          <w:rFonts w:ascii="Times New Roman" w:hAnsi="Times New Roman"/>
          <w:sz w:val="24"/>
          <w:szCs w:val="24"/>
        </w:rPr>
      </w:pPr>
    </w:p>
    <w:p w14:paraId="254CD774" w14:textId="66FF2B1A" w:rsidR="0045372F" w:rsidRPr="00B36E70" w:rsidRDefault="0045372F" w:rsidP="001C6D6D">
      <w:pPr>
        <w:spacing w:after="0" w:line="240" w:lineRule="auto"/>
        <w:rPr>
          <w:rFonts w:ascii="Times New Roman" w:hAnsi="Times New Roman"/>
          <w:sz w:val="24"/>
          <w:szCs w:val="24"/>
        </w:rPr>
      </w:pPr>
    </w:p>
    <w:p w14:paraId="662576B5" w14:textId="4647FE08" w:rsidR="00937E1C" w:rsidRPr="00B36E70" w:rsidRDefault="00937E1C" w:rsidP="001C6D6D">
      <w:pPr>
        <w:spacing w:after="0" w:line="240" w:lineRule="auto"/>
        <w:rPr>
          <w:rFonts w:ascii="Times New Roman" w:hAnsi="Times New Roman"/>
          <w:sz w:val="24"/>
          <w:szCs w:val="24"/>
        </w:rPr>
      </w:pPr>
    </w:p>
    <w:p w14:paraId="52E9518C" w14:textId="77777777" w:rsidR="00937E1C" w:rsidRPr="00B36E70" w:rsidRDefault="00937E1C" w:rsidP="001C6D6D">
      <w:pPr>
        <w:spacing w:after="0" w:line="240" w:lineRule="auto"/>
        <w:rPr>
          <w:rFonts w:ascii="Times New Roman" w:hAnsi="Times New Roman"/>
          <w:sz w:val="24"/>
          <w:szCs w:val="24"/>
        </w:rPr>
      </w:pPr>
    </w:p>
    <w:p w14:paraId="5B5976E3" w14:textId="1232B87C" w:rsidR="0045372F" w:rsidRPr="00B36E70" w:rsidRDefault="0045372F" w:rsidP="001C6D6D">
      <w:pPr>
        <w:spacing w:after="0" w:line="240" w:lineRule="auto"/>
        <w:rPr>
          <w:rFonts w:ascii="Times New Roman" w:hAnsi="Times New Roman"/>
          <w:sz w:val="24"/>
          <w:szCs w:val="24"/>
        </w:rPr>
      </w:pPr>
    </w:p>
    <w:p w14:paraId="2A953793" w14:textId="212E9433" w:rsidR="00201B05" w:rsidRPr="00B36E70" w:rsidRDefault="00201B05" w:rsidP="00201B05">
      <w:pPr>
        <w:pStyle w:val="Parasts1"/>
        <w:tabs>
          <w:tab w:val="left" w:pos="6663"/>
        </w:tabs>
        <w:ind w:firstLine="709"/>
        <w:jc w:val="both"/>
      </w:pPr>
      <w:r w:rsidRPr="00B36E70">
        <w:t>Izglītības un zinātnes ministre</w:t>
      </w:r>
      <w:r w:rsidRPr="00B36E70">
        <w:tab/>
      </w:r>
      <w:proofErr w:type="spellStart"/>
      <w:r w:rsidRPr="00B36E70">
        <w:t>I.Šuplinska</w:t>
      </w:r>
      <w:proofErr w:type="spellEnd"/>
    </w:p>
    <w:p w14:paraId="085DDEC9" w14:textId="77777777" w:rsidR="0045372F" w:rsidRPr="00B36E70" w:rsidRDefault="0045372F" w:rsidP="001C6D6D">
      <w:pPr>
        <w:spacing w:after="0" w:line="240" w:lineRule="auto"/>
        <w:rPr>
          <w:rFonts w:ascii="Times New Roman" w:hAnsi="Times New Roman"/>
          <w:sz w:val="24"/>
          <w:szCs w:val="24"/>
        </w:rPr>
      </w:pPr>
    </w:p>
    <w:sectPr w:rsidR="0045372F" w:rsidRPr="00B36E70" w:rsidSect="0099324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89DA" w14:textId="77777777" w:rsidR="007F7367" w:rsidRDefault="007F7367" w:rsidP="00D56F0B">
      <w:pPr>
        <w:spacing w:after="0" w:line="240" w:lineRule="auto"/>
      </w:pPr>
      <w:r>
        <w:separator/>
      </w:r>
    </w:p>
  </w:endnote>
  <w:endnote w:type="continuationSeparator" w:id="0">
    <w:p w14:paraId="283CF509" w14:textId="77777777" w:rsidR="007F7367" w:rsidRDefault="007F7367"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0741" w14:textId="6F34FCB0" w:rsidR="0010433E" w:rsidRPr="00B36E70" w:rsidRDefault="0010433E">
    <w:pPr>
      <w:pStyle w:val="Footer"/>
      <w:rPr>
        <w:rFonts w:ascii="Times New Roman" w:hAnsi="Times New Roman"/>
      </w:rPr>
    </w:pPr>
    <w:r w:rsidRPr="00B36E70">
      <w:rPr>
        <w:rFonts w:ascii="Times New Roman" w:hAnsi="Times New Roman"/>
        <w:noProof/>
      </w:rPr>
      <w:fldChar w:fldCharType="begin"/>
    </w:r>
    <w:r w:rsidRPr="00B36E70">
      <w:rPr>
        <w:rFonts w:ascii="Times New Roman" w:hAnsi="Times New Roman"/>
        <w:noProof/>
      </w:rPr>
      <w:instrText xml:space="preserve"> FILENAME \* MERGEFORMAT </w:instrText>
    </w:r>
    <w:r w:rsidRPr="00B36E70">
      <w:rPr>
        <w:rFonts w:ascii="Times New Roman" w:hAnsi="Times New Roman"/>
        <w:noProof/>
      </w:rPr>
      <w:fldChar w:fldCharType="separate"/>
    </w:r>
    <w:r w:rsidRPr="00B36E70">
      <w:rPr>
        <w:rFonts w:ascii="Times New Roman" w:hAnsi="Times New Roman"/>
        <w:noProof/>
      </w:rPr>
      <w:t>IZMAnotp1_</w:t>
    </w:r>
    <w:r w:rsidR="0012048F">
      <w:rPr>
        <w:rFonts w:ascii="Times New Roman" w:hAnsi="Times New Roman"/>
        <w:noProof/>
      </w:rPr>
      <w:t>05</w:t>
    </w:r>
    <w:r w:rsidR="00B36E70" w:rsidRPr="00B36E70">
      <w:rPr>
        <w:rFonts w:ascii="Times New Roman" w:hAnsi="Times New Roman"/>
        <w:noProof/>
      </w:rPr>
      <w:t>0221</w:t>
    </w:r>
    <w:r w:rsidRPr="00B36E70">
      <w:rPr>
        <w:rFonts w:ascii="Times New Roman" w:hAnsi="Times New Roman"/>
        <w:noProof/>
      </w:rPr>
      <w:t>_JAK</w:t>
    </w:r>
    <w:r w:rsidRPr="00B36E70">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939C" w14:textId="23E42A06" w:rsidR="0010433E" w:rsidRPr="00B36E70" w:rsidRDefault="0010433E">
    <w:pPr>
      <w:pStyle w:val="Footer"/>
      <w:rPr>
        <w:rFonts w:ascii="Times New Roman" w:hAnsi="Times New Roman"/>
      </w:rPr>
    </w:pPr>
    <w:r w:rsidRPr="00B36E70">
      <w:rPr>
        <w:rFonts w:ascii="Times New Roman" w:hAnsi="Times New Roman"/>
        <w:noProof/>
      </w:rPr>
      <w:fldChar w:fldCharType="begin"/>
    </w:r>
    <w:r w:rsidRPr="00B36E70">
      <w:rPr>
        <w:rFonts w:ascii="Times New Roman" w:hAnsi="Times New Roman"/>
        <w:noProof/>
      </w:rPr>
      <w:instrText xml:space="preserve"> FILENAME \* MERGEFORMAT </w:instrText>
    </w:r>
    <w:r w:rsidRPr="00B36E70">
      <w:rPr>
        <w:rFonts w:ascii="Times New Roman" w:hAnsi="Times New Roman"/>
        <w:noProof/>
      </w:rPr>
      <w:fldChar w:fldCharType="separate"/>
    </w:r>
    <w:r w:rsidRPr="00B36E70">
      <w:rPr>
        <w:rFonts w:ascii="Times New Roman" w:hAnsi="Times New Roman"/>
        <w:noProof/>
      </w:rPr>
      <w:t>IZMAnotp1_</w:t>
    </w:r>
    <w:r w:rsidR="00B36E70" w:rsidRPr="00B36E70">
      <w:rPr>
        <w:rFonts w:ascii="Times New Roman" w:hAnsi="Times New Roman"/>
        <w:noProof/>
      </w:rPr>
      <w:t>0</w:t>
    </w:r>
    <w:r w:rsidR="0012048F">
      <w:rPr>
        <w:rFonts w:ascii="Times New Roman" w:hAnsi="Times New Roman"/>
        <w:noProof/>
        <w:lang w:val="lv-LV"/>
      </w:rPr>
      <w:t>5</w:t>
    </w:r>
    <w:r w:rsidR="00B36E70" w:rsidRPr="00B36E70">
      <w:rPr>
        <w:rFonts w:ascii="Times New Roman" w:hAnsi="Times New Roman"/>
        <w:noProof/>
      </w:rPr>
      <w:t>0221</w:t>
    </w:r>
    <w:r w:rsidRPr="00B36E70">
      <w:rPr>
        <w:rFonts w:ascii="Times New Roman" w:hAnsi="Times New Roman"/>
        <w:noProof/>
      </w:rPr>
      <w:t>_JAK</w:t>
    </w:r>
    <w:r w:rsidRPr="00B36E70">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3F39" w14:textId="77777777" w:rsidR="007F7367" w:rsidRDefault="007F7367" w:rsidP="00D56F0B">
      <w:pPr>
        <w:spacing w:after="0" w:line="240" w:lineRule="auto"/>
      </w:pPr>
      <w:r>
        <w:separator/>
      </w:r>
    </w:p>
  </w:footnote>
  <w:footnote w:type="continuationSeparator" w:id="0">
    <w:p w14:paraId="0B506394" w14:textId="77777777" w:rsidR="007F7367" w:rsidRDefault="007F7367" w:rsidP="00D5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14E1" w14:textId="77777777" w:rsidR="0010433E" w:rsidRDefault="0010433E"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BAB3E" w14:textId="77777777" w:rsidR="0010433E" w:rsidRDefault="0010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CDDB" w14:textId="77777777" w:rsidR="0010433E" w:rsidRPr="00F4312B" w:rsidRDefault="0010433E"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9E738C">
      <w:rPr>
        <w:rStyle w:val="PageNumber"/>
        <w:rFonts w:ascii="Times New Roman" w:hAnsi="Times New Roman"/>
        <w:noProof/>
        <w:sz w:val="24"/>
        <w:szCs w:val="24"/>
      </w:rPr>
      <w:t>21</w:t>
    </w:r>
    <w:r w:rsidRPr="00F4312B">
      <w:rPr>
        <w:rStyle w:val="PageNumber"/>
        <w:rFonts w:ascii="Times New Roman" w:hAnsi="Times New Roman"/>
        <w:sz w:val="24"/>
        <w:szCs w:val="24"/>
      </w:rPr>
      <w:fldChar w:fldCharType="end"/>
    </w:r>
  </w:p>
  <w:p w14:paraId="0EC304EE" w14:textId="77777777" w:rsidR="0010433E" w:rsidRDefault="0010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0F88"/>
    <w:multiLevelType w:val="multilevel"/>
    <w:tmpl w:val="F31AD25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41D426E"/>
    <w:multiLevelType w:val="multilevel"/>
    <w:tmpl w:val="618CC5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3B383E"/>
    <w:multiLevelType w:val="hybridMultilevel"/>
    <w:tmpl w:val="1534AA98"/>
    <w:lvl w:ilvl="0" w:tplc="101C4D0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565BEE"/>
    <w:multiLevelType w:val="hybridMultilevel"/>
    <w:tmpl w:val="57F4AC26"/>
    <w:lvl w:ilvl="0" w:tplc="04260001">
      <w:start w:val="20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7B1BF9"/>
    <w:multiLevelType w:val="hybridMultilevel"/>
    <w:tmpl w:val="2E1688A4"/>
    <w:lvl w:ilvl="0" w:tplc="04260001">
      <w:start w:val="20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6"/>
    <w:rsid w:val="000001D5"/>
    <w:rsid w:val="0000065E"/>
    <w:rsid w:val="00002747"/>
    <w:rsid w:val="00006890"/>
    <w:rsid w:val="000074CD"/>
    <w:rsid w:val="0001320C"/>
    <w:rsid w:val="000171EA"/>
    <w:rsid w:val="00022C15"/>
    <w:rsid w:val="000272D8"/>
    <w:rsid w:val="00030F65"/>
    <w:rsid w:val="00031B1F"/>
    <w:rsid w:val="00033FF2"/>
    <w:rsid w:val="00040511"/>
    <w:rsid w:val="00050136"/>
    <w:rsid w:val="00050142"/>
    <w:rsid w:val="00053DAB"/>
    <w:rsid w:val="00061822"/>
    <w:rsid w:val="000634F2"/>
    <w:rsid w:val="00065AD2"/>
    <w:rsid w:val="000711A7"/>
    <w:rsid w:val="000802DE"/>
    <w:rsid w:val="00080650"/>
    <w:rsid w:val="00083AC1"/>
    <w:rsid w:val="00083BA7"/>
    <w:rsid w:val="00085B93"/>
    <w:rsid w:val="00086229"/>
    <w:rsid w:val="00090807"/>
    <w:rsid w:val="00091B66"/>
    <w:rsid w:val="000921D5"/>
    <w:rsid w:val="0009283D"/>
    <w:rsid w:val="00093586"/>
    <w:rsid w:val="00096338"/>
    <w:rsid w:val="00096EA0"/>
    <w:rsid w:val="0009778E"/>
    <w:rsid w:val="000A0630"/>
    <w:rsid w:val="000A1553"/>
    <w:rsid w:val="000A39F0"/>
    <w:rsid w:val="000A4F55"/>
    <w:rsid w:val="000B40A3"/>
    <w:rsid w:val="000B4DD7"/>
    <w:rsid w:val="000C52F4"/>
    <w:rsid w:val="000D1026"/>
    <w:rsid w:val="000D24F7"/>
    <w:rsid w:val="000D3F20"/>
    <w:rsid w:val="000D46AF"/>
    <w:rsid w:val="000E07F9"/>
    <w:rsid w:val="000E2D52"/>
    <w:rsid w:val="000E4D4E"/>
    <w:rsid w:val="000F4365"/>
    <w:rsid w:val="001041BF"/>
    <w:rsid w:val="0010433E"/>
    <w:rsid w:val="00105ED2"/>
    <w:rsid w:val="00106186"/>
    <w:rsid w:val="00106F17"/>
    <w:rsid w:val="00107293"/>
    <w:rsid w:val="001130F8"/>
    <w:rsid w:val="0012048F"/>
    <w:rsid w:val="0012156A"/>
    <w:rsid w:val="001232BC"/>
    <w:rsid w:val="00126B5C"/>
    <w:rsid w:val="00127E02"/>
    <w:rsid w:val="0013030A"/>
    <w:rsid w:val="00135689"/>
    <w:rsid w:val="0013676E"/>
    <w:rsid w:val="00142213"/>
    <w:rsid w:val="00147FEE"/>
    <w:rsid w:val="001531FE"/>
    <w:rsid w:val="00156CFA"/>
    <w:rsid w:val="0016405D"/>
    <w:rsid w:val="001642AD"/>
    <w:rsid w:val="00172E91"/>
    <w:rsid w:val="00173ECA"/>
    <w:rsid w:val="00180304"/>
    <w:rsid w:val="00182A5C"/>
    <w:rsid w:val="00187CF9"/>
    <w:rsid w:val="001946A4"/>
    <w:rsid w:val="00195234"/>
    <w:rsid w:val="001A28E7"/>
    <w:rsid w:val="001A6082"/>
    <w:rsid w:val="001A75D3"/>
    <w:rsid w:val="001B0648"/>
    <w:rsid w:val="001B0BFF"/>
    <w:rsid w:val="001B527E"/>
    <w:rsid w:val="001B6282"/>
    <w:rsid w:val="001C4029"/>
    <w:rsid w:val="001C696A"/>
    <w:rsid w:val="001C6D6D"/>
    <w:rsid w:val="001D14D8"/>
    <w:rsid w:val="001D1C09"/>
    <w:rsid w:val="001D217D"/>
    <w:rsid w:val="001D5C73"/>
    <w:rsid w:val="001D7786"/>
    <w:rsid w:val="001F122B"/>
    <w:rsid w:val="001F19BA"/>
    <w:rsid w:val="001F29F6"/>
    <w:rsid w:val="001F64FA"/>
    <w:rsid w:val="00201B05"/>
    <w:rsid w:val="00205659"/>
    <w:rsid w:val="00206F27"/>
    <w:rsid w:val="00212B74"/>
    <w:rsid w:val="00215CC3"/>
    <w:rsid w:val="00221D9E"/>
    <w:rsid w:val="00222524"/>
    <w:rsid w:val="00222E4D"/>
    <w:rsid w:val="00223069"/>
    <w:rsid w:val="002250F6"/>
    <w:rsid w:val="0022659D"/>
    <w:rsid w:val="002351CB"/>
    <w:rsid w:val="00240972"/>
    <w:rsid w:val="00244BC2"/>
    <w:rsid w:val="0025159B"/>
    <w:rsid w:val="00254973"/>
    <w:rsid w:val="00256FEC"/>
    <w:rsid w:val="00257980"/>
    <w:rsid w:val="00263967"/>
    <w:rsid w:val="002709A0"/>
    <w:rsid w:val="00271FDD"/>
    <w:rsid w:val="00275468"/>
    <w:rsid w:val="0028222A"/>
    <w:rsid w:val="0029170C"/>
    <w:rsid w:val="00291937"/>
    <w:rsid w:val="0029733E"/>
    <w:rsid w:val="002A0272"/>
    <w:rsid w:val="002B1B0C"/>
    <w:rsid w:val="002B4DCA"/>
    <w:rsid w:val="002B67FB"/>
    <w:rsid w:val="002C3259"/>
    <w:rsid w:val="002D11AB"/>
    <w:rsid w:val="002D25E7"/>
    <w:rsid w:val="002D4A07"/>
    <w:rsid w:val="002D77D1"/>
    <w:rsid w:val="002E13EE"/>
    <w:rsid w:val="002E42EC"/>
    <w:rsid w:val="002E69D5"/>
    <w:rsid w:val="002E6A0F"/>
    <w:rsid w:val="002E7EFF"/>
    <w:rsid w:val="00305BE9"/>
    <w:rsid w:val="00310752"/>
    <w:rsid w:val="0031168B"/>
    <w:rsid w:val="003158F5"/>
    <w:rsid w:val="00322D84"/>
    <w:rsid w:val="00327D2A"/>
    <w:rsid w:val="003308E7"/>
    <w:rsid w:val="00337018"/>
    <w:rsid w:val="00340E58"/>
    <w:rsid w:val="00342D0E"/>
    <w:rsid w:val="003504B5"/>
    <w:rsid w:val="00353097"/>
    <w:rsid w:val="00353CBC"/>
    <w:rsid w:val="003609F7"/>
    <w:rsid w:val="00361C71"/>
    <w:rsid w:val="003625F3"/>
    <w:rsid w:val="00371CA3"/>
    <w:rsid w:val="00386E80"/>
    <w:rsid w:val="00393449"/>
    <w:rsid w:val="003A1DF9"/>
    <w:rsid w:val="003A367D"/>
    <w:rsid w:val="003C2346"/>
    <w:rsid w:val="003C570D"/>
    <w:rsid w:val="003C73D6"/>
    <w:rsid w:val="003D16E5"/>
    <w:rsid w:val="003D4A41"/>
    <w:rsid w:val="003D7376"/>
    <w:rsid w:val="003E2406"/>
    <w:rsid w:val="003E5E1A"/>
    <w:rsid w:val="003E6FC2"/>
    <w:rsid w:val="003E7C58"/>
    <w:rsid w:val="0040140A"/>
    <w:rsid w:val="00402783"/>
    <w:rsid w:val="004027C1"/>
    <w:rsid w:val="0040561A"/>
    <w:rsid w:val="00406D94"/>
    <w:rsid w:val="0041131A"/>
    <w:rsid w:val="00411F45"/>
    <w:rsid w:val="00412D61"/>
    <w:rsid w:val="00423C51"/>
    <w:rsid w:val="00424DCE"/>
    <w:rsid w:val="00427244"/>
    <w:rsid w:val="004274DE"/>
    <w:rsid w:val="00430EC9"/>
    <w:rsid w:val="00432A3A"/>
    <w:rsid w:val="00435198"/>
    <w:rsid w:val="00442FE6"/>
    <w:rsid w:val="004441A1"/>
    <w:rsid w:val="0045308B"/>
    <w:rsid w:val="0045372F"/>
    <w:rsid w:val="004545DD"/>
    <w:rsid w:val="00454E41"/>
    <w:rsid w:val="004562AA"/>
    <w:rsid w:val="0045701A"/>
    <w:rsid w:val="00460260"/>
    <w:rsid w:val="004663B3"/>
    <w:rsid w:val="004733E3"/>
    <w:rsid w:val="0047699A"/>
    <w:rsid w:val="00480731"/>
    <w:rsid w:val="004840E7"/>
    <w:rsid w:val="00490C8D"/>
    <w:rsid w:val="00493485"/>
    <w:rsid w:val="00495627"/>
    <w:rsid w:val="004976C6"/>
    <w:rsid w:val="004B02F5"/>
    <w:rsid w:val="004B285B"/>
    <w:rsid w:val="004B379D"/>
    <w:rsid w:val="004B3D61"/>
    <w:rsid w:val="004B727B"/>
    <w:rsid w:val="004C4752"/>
    <w:rsid w:val="004C4A16"/>
    <w:rsid w:val="004C52D6"/>
    <w:rsid w:val="004D0623"/>
    <w:rsid w:val="004D622E"/>
    <w:rsid w:val="004E013E"/>
    <w:rsid w:val="004E0752"/>
    <w:rsid w:val="004E188E"/>
    <w:rsid w:val="004F0BB7"/>
    <w:rsid w:val="004F5E13"/>
    <w:rsid w:val="00502A2F"/>
    <w:rsid w:val="00505097"/>
    <w:rsid w:val="005055C6"/>
    <w:rsid w:val="005133E3"/>
    <w:rsid w:val="00515617"/>
    <w:rsid w:val="00515F3C"/>
    <w:rsid w:val="00520513"/>
    <w:rsid w:val="0052489E"/>
    <w:rsid w:val="00524D11"/>
    <w:rsid w:val="00553460"/>
    <w:rsid w:val="00556BF5"/>
    <w:rsid w:val="005675C3"/>
    <w:rsid w:val="00567BB2"/>
    <w:rsid w:val="00571A31"/>
    <w:rsid w:val="005741F2"/>
    <w:rsid w:val="0057613C"/>
    <w:rsid w:val="0058160C"/>
    <w:rsid w:val="00583427"/>
    <w:rsid w:val="00583438"/>
    <w:rsid w:val="0058659E"/>
    <w:rsid w:val="00593904"/>
    <w:rsid w:val="00596801"/>
    <w:rsid w:val="005A195C"/>
    <w:rsid w:val="005A3329"/>
    <w:rsid w:val="005A5D1E"/>
    <w:rsid w:val="005B0AA3"/>
    <w:rsid w:val="005B629D"/>
    <w:rsid w:val="005B7DCF"/>
    <w:rsid w:val="005C3086"/>
    <w:rsid w:val="005C3AA7"/>
    <w:rsid w:val="005C5898"/>
    <w:rsid w:val="005C6E07"/>
    <w:rsid w:val="005D427F"/>
    <w:rsid w:val="005D5002"/>
    <w:rsid w:val="005D5E9B"/>
    <w:rsid w:val="005E69E1"/>
    <w:rsid w:val="005F32C6"/>
    <w:rsid w:val="005F6A27"/>
    <w:rsid w:val="00601A4B"/>
    <w:rsid w:val="006030C4"/>
    <w:rsid w:val="006052AF"/>
    <w:rsid w:val="006063CC"/>
    <w:rsid w:val="00606536"/>
    <w:rsid w:val="00611988"/>
    <w:rsid w:val="00613FE1"/>
    <w:rsid w:val="006226EB"/>
    <w:rsid w:val="00627A6B"/>
    <w:rsid w:val="0063058A"/>
    <w:rsid w:val="00635FEA"/>
    <w:rsid w:val="00636AF6"/>
    <w:rsid w:val="0064384A"/>
    <w:rsid w:val="00656DA2"/>
    <w:rsid w:val="00657B44"/>
    <w:rsid w:val="00660825"/>
    <w:rsid w:val="00663D44"/>
    <w:rsid w:val="00664E5F"/>
    <w:rsid w:val="006655F4"/>
    <w:rsid w:val="00665CAE"/>
    <w:rsid w:val="0066661C"/>
    <w:rsid w:val="006721FE"/>
    <w:rsid w:val="006756F6"/>
    <w:rsid w:val="006817F9"/>
    <w:rsid w:val="0068661A"/>
    <w:rsid w:val="006870EB"/>
    <w:rsid w:val="006874CD"/>
    <w:rsid w:val="0069333B"/>
    <w:rsid w:val="00694BBD"/>
    <w:rsid w:val="006A504F"/>
    <w:rsid w:val="006B5520"/>
    <w:rsid w:val="006B793E"/>
    <w:rsid w:val="006C52B8"/>
    <w:rsid w:val="006D0B73"/>
    <w:rsid w:val="006D45BD"/>
    <w:rsid w:val="006D52F1"/>
    <w:rsid w:val="006D5932"/>
    <w:rsid w:val="006E22EF"/>
    <w:rsid w:val="006E6D04"/>
    <w:rsid w:val="006F155F"/>
    <w:rsid w:val="006F3DAC"/>
    <w:rsid w:val="006F7533"/>
    <w:rsid w:val="00701E81"/>
    <w:rsid w:val="00713CAA"/>
    <w:rsid w:val="00726555"/>
    <w:rsid w:val="00727BE7"/>
    <w:rsid w:val="007468DF"/>
    <w:rsid w:val="00746CE5"/>
    <w:rsid w:val="00753134"/>
    <w:rsid w:val="007533FD"/>
    <w:rsid w:val="00754918"/>
    <w:rsid w:val="00757C75"/>
    <w:rsid w:val="00763D7E"/>
    <w:rsid w:val="007671F5"/>
    <w:rsid w:val="00774C47"/>
    <w:rsid w:val="00783B91"/>
    <w:rsid w:val="00784661"/>
    <w:rsid w:val="00790706"/>
    <w:rsid w:val="00792D37"/>
    <w:rsid w:val="00795BE2"/>
    <w:rsid w:val="00797D92"/>
    <w:rsid w:val="007A1A60"/>
    <w:rsid w:val="007A2709"/>
    <w:rsid w:val="007A7624"/>
    <w:rsid w:val="007B171A"/>
    <w:rsid w:val="007B3C73"/>
    <w:rsid w:val="007B50C0"/>
    <w:rsid w:val="007B5B11"/>
    <w:rsid w:val="007C1C2F"/>
    <w:rsid w:val="007C693D"/>
    <w:rsid w:val="007D4A1E"/>
    <w:rsid w:val="007D74ED"/>
    <w:rsid w:val="007F7367"/>
    <w:rsid w:val="007F74EA"/>
    <w:rsid w:val="00800E96"/>
    <w:rsid w:val="008013D2"/>
    <w:rsid w:val="00804316"/>
    <w:rsid w:val="00814065"/>
    <w:rsid w:val="00820CE1"/>
    <w:rsid w:val="00834098"/>
    <w:rsid w:val="008353BE"/>
    <w:rsid w:val="00841FF8"/>
    <w:rsid w:val="0084491B"/>
    <w:rsid w:val="00847CC6"/>
    <w:rsid w:val="00854458"/>
    <w:rsid w:val="00855777"/>
    <w:rsid w:val="00861B08"/>
    <w:rsid w:val="008636DA"/>
    <w:rsid w:val="00863966"/>
    <w:rsid w:val="0087011F"/>
    <w:rsid w:val="008747F9"/>
    <w:rsid w:val="00876087"/>
    <w:rsid w:val="0088060E"/>
    <w:rsid w:val="008808C4"/>
    <w:rsid w:val="00880C45"/>
    <w:rsid w:val="00880F66"/>
    <w:rsid w:val="00882C6E"/>
    <w:rsid w:val="00891FD9"/>
    <w:rsid w:val="00892D0C"/>
    <w:rsid w:val="00893CAB"/>
    <w:rsid w:val="00894B86"/>
    <w:rsid w:val="008957F1"/>
    <w:rsid w:val="00897FEE"/>
    <w:rsid w:val="008A3FA0"/>
    <w:rsid w:val="008B035D"/>
    <w:rsid w:val="008B365F"/>
    <w:rsid w:val="008B4B2D"/>
    <w:rsid w:val="008B585D"/>
    <w:rsid w:val="008C62E3"/>
    <w:rsid w:val="008D1F55"/>
    <w:rsid w:val="008D2794"/>
    <w:rsid w:val="008E0FD9"/>
    <w:rsid w:val="008E71BF"/>
    <w:rsid w:val="008F213E"/>
    <w:rsid w:val="008F57C5"/>
    <w:rsid w:val="00903480"/>
    <w:rsid w:val="00910F78"/>
    <w:rsid w:val="00912BB7"/>
    <w:rsid w:val="009204A3"/>
    <w:rsid w:val="009207F4"/>
    <w:rsid w:val="00922467"/>
    <w:rsid w:val="00930092"/>
    <w:rsid w:val="00931963"/>
    <w:rsid w:val="00934129"/>
    <w:rsid w:val="0093625B"/>
    <w:rsid w:val="00937E1C"/>
    <w:rsid w:val="00942FE8"/>
    <w:rsid w:val="0095285F"/>
    <w:rsid w:val="00961685"/>
    <w:rsid w:val="009775B0"/>
    <w:rsid w:val="00985725"/>
    <w:rsid w:val="00986B0E"/>
    <w:rsid w:val="00987B1A"/>
    <w:rsid w:val="00987F29"/>
    <w:rsid w:val="00990890"/>
    <w:rsid w:val="0099324E"/>
    <w:rsid w:val="00994D41"/>
    <w:rsid w:val="00995B01"/>
    <w:rsid w:val="00996749"/>
    <w:rsid w:val="009976E6"/>
    <w:rsid w:val="009A36F6"/>
    <w:rsid w:val="009A7378"/>
    <w:rsid w:val="009A7AA8"/>
    <w:rsid w:val="009B2F94"/>
    <w:rsid w:val="009B40A7"/>
    <w:rsid w:val="009B42E5"/>
    <w:rsid w:val="009B5D89"/>
    <w:rsid w:val="009B6F2B"/>
    <w:rsid w:val="009C1351"/>
    <w:rsid w:val="009C6A80"/>
    <w:rsid w:val="009E1485"/>
    <w:rsid w:val="009E225A"/>
    <w:rsid w:val="009E491E"/>
    <w:rsid w:val="009E4962"/>
    <w:rsid w:val="009E5DC7"/>
    <w:rsid w:val="009E6129"/>
    <w:rsid w:val="009E738C"/>
    <w:rsid w:val="009E7B45"/>
    <w:rsid w:val="009F00D2"/>
    <w:rsid w:val="009F5859"/>
    <w:rsid w:val="009F7912"/>
    <w:rsid w:val="009F7F6E"/>
    <w:rsid w:val="00A03759"/>
    <w:rsid w:val="00A05481"/>
    <w:rsid w:val="00A05CEF"/>
    <w:rsid w:val="00A06235"/>
    <w:rsid w:val="00A102F0"/>
    <w:rsid w:val="00A109C9"/>
    <w:rsid w:val="00A11B61"/>
    <w:rsid w:val="00A128E8"/>
    <w:rsid w:val="00A12FD8"/>
    <w:rsid w:val="00A15043"/>
    <w:rsid w:val="00A16E45"/>
    <w:rsid w:val="00A23B40"/>
    <w:rsid w:val="00A23D38"/>
    <w:rsid w:val="00A2404D"/>
    <w:rsid w:val="00A25E9B"/>
    <w:rsid w:val="00A26E96"/>
    <w:rsid w:val="00A3060A"/>
    <w:rsid w:val="00A33475"/>
    <w:rsid w:val="00A47112"/>
    <w:rsid w:val="00A5357A"/>
    <w:rsid w:val="00A60D90"/>
    <w:rsid w:val="00A70C65"/>
    <w:rsid w:val="00A72954"/>
    <w:rsid w:val="00A72C8A"/>
    <w:rsid w:val="00A7663A"/>
    <w:rsid w:val="00A80C05"/>
    <w:rsid w:val="00A81EE6"/>
    <w:rsid w:val="00A82B76"/>
    <w:rsid w:val="00A87D42"/>
    <w:rsid w:val="00A918DB"/>
    <w:rsid w:val="00A945EE"/>
    <w:rsid w:val="00A965FA"/>
    <w:rsid w:val="00AA0311"/>
    <w:rsid w:val="00AA1FF9"/>
    <w:rsid w:val="00AA6248"/>
    <w:rsid w:val="00AB2D34"/>
    <w:rsid w:val="00AC3216"/>
    <w:rsid w:val="00AC4ADA"/>
    <w:rsid w:val="00AD2CAF"/>
    <w:rsid w:val="00AD34BD"/>
    <w:rsid w:val="00AF2E3E"/>
    <w:rsid w:val="00AF57CE"/>
    <w:rsid w:val="00AF7267"/>
    <w:rsid w:val="00B01E2B"/>
    <w:rsid w:val="00B069BB"/>
    <w:rsid w:val="00B1027F"/>
    <w:rsid w:val="00B14A0F"/>
    <w:rsid w:val="00B16B14"/>
    <w:rsid w:val="00B26324"/>
    <w:rsid w:val="00B304A4"/>
    <w:rsid w:val="00B31C63"/>
    <w:rsid w:val="00B33F1C"/>
    <w:rsid w:val="00B36E70"/>
    <w:rsid w:val="00B408AA"/>
    <w:rsid w:val="00B44A5F"/>
    <w:rsid w:val="00B47A6B"/>
    <w:rsid w:val="00B5078E"/>
    <w:rsid w:val="00B50F61"/>
    <w:rsid w:val="00B61006"/>
    <w:rsid w:val="00B623EA"/>
    <w:rsid w:val="00B70F73"/>
    <w:rsid w:val="00B729E7"/>
    <w:rsid w:val="00B76E90"/>
    <w:rsid w:val="00B77721"/>
    <w:rsid w:val="00B80791"/>
    <w:rsid w:val="00B8391D"/>
    <w:rsid w:val="00B84C38"/>
    <w:rsid w:val="00B9226D"/>
    <w:rsid w:val="00B93A55"/>
    <w:rsid w:val="00BA01A8"/>
    <w:rsid w:val="00BA6D1D"/>
    <w:rsid w:val="00BB08E2"/>
    <w:rsid w:val="00BB0957"/>
    <w:rsid w:val="00BB1D4B"/>
    <w:rsid w:val="00BB2B74"/>
    <w:rsid w:val="00BB2D41"/>
    <w:rsid w:val="00BB4D79"/>
    <w:rsid w:val="00BC1F23"/>
    <w:rsid w:val="00BC6221"/>
    <w:rsid w:val="00BC7194"/>
    <w:rsid w:val="00BD2503"/>
    <w:rsid w:val="00BD5BF7"/>
    <w:rsid w:val="00BE5A10"/>
    <w:rsid w:val="00BE5B45"/>
    <w:rsid w:val="00BF1A0E"/>
    <w:rsid w:val="00BF1F16"/>
    <w:rsid w:val="00BF1F9C"/>
    <w:rsid w:val="00BF29DF"/>
    <w:rsid w:val="00BF5CB5"/>
    <w:rsid w:val="00C0554F"/>
    <w:rsid w:val="00C122D5"/>
    <w:rsid w:val="00C160ED"/>
    <w:rsid w:val="00C1674B"/>
    <w:rsid w:val="00C25E97"/>
    <w:rsid w:val="00C379BD"/>
    <w:rsid w:val="00C37BD6"/>
    <w:rsid w:val="00C432C0"/>
    <w:rsid w:val="00C45019"/>
    <w:rsid w:val="00C4581E"/>
    <w:rsid w:val="00C51AD1"/>
    <w:rsid w:val="00C56AD2"/>
    <w:rsid w:val="00C617B7"/>
    <w:rsid w:val="00C61C9B"/>
    <w:rsid w:val="00C62BBC"/>
    <w:rsid w:val="00C66149"/>
    <w:rsid w:val="00C70D38"/>
    <w:rsid w:val="00C73294"/>
    <w:rsid w:val="00C759B2"/>
    <w:rsid w:val="00C80875"/>
    <w:rsid w:val="00C8250C"/>
    <w:rsid w:val="00C854A8"/>
    <w:rsid w:val="00C901E7"/>
    <w:rsid w:val="00C964A0"/>
    <w:rsid w:val="00C97338"/>
    <w:rsid w:val="00C97BDF"/>
    <w:rsid w:val="00CA16B4"/>
    <w:rsid w:val="00CA21AF"/>
    <w:rsid w:val="00CA252B"/>
    <w:rsid w:val="00CA4CE4"/>
    <w:rsid w:val="00CA4E21"/>
    <w:rsid w:val="00CB5F96"/>
    <w:rsid w:val="00CC0E14"/>
    <w:rsid w:val="00CC1277"/>
    <w:rsid w:val="00CC3C5F"/>
    <w:rsid w:val="00CC40CF"/>
    <w:rsid w:val="00CC42F4"/>
    <w:rsid w:val="00CC4620"/>
    <w:rsid w:val="00CC7151"/>
    <w:rsid w:val="00CD12C0"/>
    <w:rsid w:val="00CD6B21"/>
    <w:rsid w:val="00CD7387"/>
    <w:rsid w:val="00CD7C80"/>
    <w:rsid w:val="00CE03A6"/>
    <w:rsid w:val="00CE1AFD"/>
    <w:rsid w:val="00CE2CAE"/>
    <w:rsid w:val="00CE55F4"/>
    <w:rsid w:val="00D01FD6"/>
    <w:rsid w:val="00D10929"/>
    <w:rsid w:val="00D1186A"/>
    <w:rsid w:val="00D166B8"/>
    <w:rsid w:val="00D17BE4"/>
    <w:rsid w:val="00D21A30"/>
    <w:rsid w:val="00D22E9D"/>
    <w:rsid w:val="00D22F7A"/>
    <w:rsid w:val="00D32D7F"/>
    <w:rsid w:val="00D359A5"/>
    <w:rsid w:val="00D41DED"/>
    <w:rsid w:val="00D4246E"/>
    <w:rsid w:val="00D56F0B"/>
    <w:rsid w:val="00D60EE7"/>
    <w:rsid w:val="00D62403"/>
    <w:rsid w:val="00D646B2"/>
    <w:rsid w:val="00D64AD5"/>
    <w:rsid w:val="00D658F9"/>
    <w:rsid w:val="00D7276E"/>
    <w:rsid w:val="00D74C3C"/>
    <w:rsid w:val="00D76750"/>
    <w:rsid w:val="00D8085C"/>
    <w:rsid w:val="00D81597"/>
    <w:rsid w:val="00D81CE1"/>
    <w:rsid w:val="00D85335"/>
    <w:rsid w:val="00D86E0A"/>
    <w:rsid w:val="00D94AD2"/>
    <w:rsid w:val="00DA42D5"/>
    <w:rsid w:val="00DB2367"/>
    <w:rsid w:val="00DB5FBE"/>
    <w:rsid w:val="00DC0493"/>
    <w:rsid w:val="00DC1567"/>
    <w:rsid w:val="00DC2455"/>
    <w:rsid w:val="00DC2D9E"/>
    <w:rsid w:val="00DC32CE"/>
    <w:rsid w:val="00DD19FA"/>
    <w:rsid w:val="00DD353E"/>
    <w:rsid w:val="00DD5DC0"/>
    <w:rsid w:val="00DD5FC9"/>
    <w:rsid w:val="00DD7753"/>
    <w:rsid w:val="00DD7823"/>
    <w:rsid w:val="00DE0288"/>
    <w:rsid w:val="00DE315C"/>
    <w:rsid w:val="00DE7233"/>
    <w:rsid w:val="00DE7D9B"/>
    <w:rsid w:val="00E02FCA"/>
    <w:rsid w:val="00E0729D"/>
    <w:rsid w:val="00E11527"/>
    <w:rsid w:val="00E14121"/>
    <w:rsid w:val="00E15B99"/>
    <w:rsid w:val="00E20CAD"/>
    <w:rsid w:val="00E316C7"/>
    <w:rsid w:val="00E405C2"/>
    <w:rsid w:val="00E408D8"/>
    <w:rsid w:val="00E43069"/>
    <w:rsid w:val="00E45086"/>
    <w:rsid w:val="00E4563C"/>
    <w:rsid w:val="00E510BF"/>
    <w:rsid w:val="00E53F3A"/>
    <w:rsid w:val="00E6054F"/>
    <w:rsid w:val="00E61A64"/>
    <w:rsid w:val="00E64B64"/>
    <w:rsid w:val="00E6536C"/>
    <w:rsid w:val="00E67AD7"/>
    <w:rsid w:val="00E7309E"/>
    <w:rsid w:val="00E75258"/>
    <w:rsid w:val="00E75570"/>
    <w:rsid w:val="00E77FB3"/>
    <w:rsid w:val="00E83AEF"/>
    <w:rsid w:val="00E83CD7"/>
    <w:rsid w:val="00EA43A5"/>
    <w:rsid w:val="00EA7F01"/>
    <w:rsid w:val="00EB6573"/>
    <w:rsid w:val="00EB6D66"/>
    <w:rsid w:val="00EC078A"/>
    <w:rsid w:val="00EC0818"/>
    <w:rsid w:val="00EC1368"/>
    <w:rsid w:val="00EC16B2"/>
    <w:rsid w:val="00EC5E8A"/>
    <w:rsid w:val="00ED2F74"/>
    <w:rsid w:val="00ED684C"/>
    <w:rsid w:val="00EE10FE"/>
    <w:rsid w:val="00EE1B2B"/>
    <w:rsid w:val="00EE5F49"/>
    <w:rsid w:val="00EE7EAD"/>
    <w:rsid w:val="00EE7FB6"/>
    <w:rsid w:val="00EF0796"/>
    <w:rsid w:val="00EF0BD9"/>
    <w:rsid w:val="00EF267E"/>
    <w:rsid w:val="00EF3871"/>
    <w:rsid w:val="00EF6AEF"/>
    <w:rsid w:val="00F00656"/>
    <w:rsid w:val="00F00E68"/>
    <w:rsid w:val="00F01E36"/>
    <w:rsid w:val="00F0531B"/>
    <w:rsid w:val="00F07DD5"/>
    <w:rsid w:val="00F14E07"/>
    <w:rsid w:val="00F15D55"/>
    <w:rsid w:val="00F3763A"/>
    <w:rsid w:val="00F4312B"/>
    <w:rsid w:val="00F43195"/>
    <w:rsid w:val="00F44423"/>
    <w:rsid w:val="00F53E15"/>
    <w:rsid w:val="00F54119"/>
    <w:rsid w:val="00F5438E"/>
    <w:rsid w:val="00F573FD"/>
    <w:rsid w:val="00F57B7D"/>
    <w:rsid w:val="00F705A7"/>
    <w:rsid w:val="00F71F1B"/>
    <w:rsid w:val="00F75B7F"/>
    <w:rsid w:val="00F80E0B"/>
    <w:rsid w:val="00F84E1C"/>
    <w:rsid w:val="00F86799"/>
    <w:rsid w:val="00F8780B"/>
    <w:rsid w:val="00F90501"/>
    <w:rsid w:val="00F90593"/>
    <w:rsid w:val="00F90711"/>
    <w:rsid w:val="00F91A04"/>
    <w:rsid w:val="00F92037"/>
    <w:rsid w:val="00F94A4D"/>
    <w:rsid w:val="00F9682E"/>
    <w:rsid w:val="00FA2930"/>
    <w:rsid w:val="00FA6229"/>
    <w:rsid w:val="00FA6519"/>
    <w:rsid w:val="00FB13E6"/>
    <w:rsid w:val="00FB3F40"/>
    <w:rsid w:val="00FC4866"/>
    <w:rsid w:val="00FC659B"/>
    <w:rsid w:val="00FC79FE"/>
    <w:rsid w:val="00FD450D"/>
    <w:rsid w:val="00FD64A5"/>
    <w:rsid w:val="00FD6B9D"/>
    <w:rsid w:val="00FE178B"/>
    <w:rsid w:val="00FE23D1"/>
    <w:rsid w:val="00FE7202"/>
    <w:rsid w:val="00FF322B"/>
    <w:rsid w:val="00FF4E35"/>
    <w:rsid w:val="00FF66C8"/>
    <w:rsid w:val="00FF6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2A725"/>
  <w15:docId w15:val="{0B3C4A9A-1342-49E0-9A19-F0609A4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56F0B"/>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lang w:val="x-none" w:eastAsia="x-none"/>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customStyle="1" w:styleId="Parasts1">
    <w:name w:val="Parasts1"/>
    <w:qFormat/>
    <w:rsid w:val="00201B05"/>
    <w:rPr>
      <w:rFonts w:ascii="Times New Roman" w:hAnsi="Times New Roman"/>
      <w:sz w:val="24"/>
      <w:szCs w:val="24"/>
    </w:rPr>
  </w:style>
  <w:style w:type="paragraph" w:styleId="Revision">
    <w:name w:val="Revision"/>
    <w:hidden/>
    <w:uiPriority w:val="99"/>
    <w:semiHidden/>
    <w:rsid w:val="00783B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2E4B-AFC8-4261-BC99-FEAC91F0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33457</Words>
  <Characters>19072</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„Izglītības un zinātnes ministrijas padotībā esošo koledžu maksas pakalpojumu cenrādis”</vt:lpstr>
      <vt:lpstr>Noteikumi par maksas pakalpojumiem</vt:lpstr>
    </vt:vector>
  </TitlesOfParts>
  <Manager>IZM</Manager>
  <Company>Jēkabpils Agrobiznesa koledža</Company>
  <LinksUpToDate>false</LinksUpToDate>
  <CharactersWithSpaces>52425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koledžu maksas pakalpojumu cenrādis”</dc:title>
  <dc:subject>Noteikumu projekta anotācijas 1.pielikums</dc:subject>
  <dc:creator>Vija Sapežinska</dc:creator>
  <dc:description/>
  <cp:lastModifiedBy>Sandra Obodova</cp:lastModifiedBy>
  <cp:revision>2</cp:revision>
  <cp:lastPrinted>2020-04-01T08:40:00Z</cp:lastPrinted>
  <dcterms:created xsi:type="dcterms:W3CDTF">2021-02-16T12:13:00Z</dcterms:created>
  <dcterms:modified xsi:type="dcterms:W3CDTF">2021-02-16T12:13:00Z</dcterms:modified>
</cp:coreProperties>
</file>