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77C4" w14:textId="34DEF2D6" w:rsidR="00E93490" w:rsidRPr="00F2491A" w:rsidRDefault="00F2491A" w:rsidP="00F2491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Projekts</w:t>
      </w:r>
    </w:p>
    <w:p w14:paraId="1919C957" w14:textId="4FE13D3B" w:rsidR="0002403B" w:rsidRPr="0002403B" w:rsidRDefault="008374AF" w:rsidP="0002403B">
      <w:pPr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r w:rsidR="00F2491A">
        <w:rPr>
          <w:sz w:val="24"/>
          <w:szCs w:val="24"/>
        </w:rPr>
        <w:t>. p</w:t>
      </w:r>
      <w:r w:rsidR="0002403B" w:rsidRPr="0002403B">
        <w:rPr>
          <w:sz w:val="24"/>
          <w:szCs w:val="24"/>
        </w:rPr>
        <w:t>ielikums</w:t>
      </w:r>
    </w:p>
    <w:p w14:paraId="12D5D20B" w14:textId="2FE7A9FE" w:rsidR="0002403B" w:rsidRPr="0002403B" w:rsidRDefault="0002403B">
      <w:pPr>
        <w:rPr>
          <w:sz w:val="24"/>
          <w:szCs w:val="24"/>
        </w:rPr>
      </w:pPr>
    </w:p>
    <w:p w14:paraId="43739B20" w14:textId="49C7C815" w:rsidR="00445B08" w:rsidRDefault="00445B08" w:rsidP="00F2491A">
      <w:pPr>
        <w:shd w:val="clear" w:color="auto" w:fill="FFFFFF"/>
        <w:suppressAutoHyphens w:val="0"/>
        <w:autoSpaceDN/>
        <w:spacing w:after="0" w:line="240" w:lineRule="auto"/>
        <w:ind w:left="720"/>
        <w:jc w:val="center"/>
        <w:textAlignment w:val="auto"/>
        <w:rPr>
          <w:rFonts w:eastAsia="Times New Roman"/>
          <w:b/>
          <w:bCs/>
          <w:sz w:val="24"/>
          <w:szCs w:val="24"/>
        </w:rPr>
      </w:pPr>
      <w:r w:rsidRPr="00445B08">
        <w:rPr>
          <w:rFonts w:eastAsia="Times New Roman"/>
          <w:b/>
          <w:bCs/>
          <w:sz w:val="24"/>
          <w:szCs w:val="24"/>
        </w:rPr>
        <w:t>Dalība</w:t>
      </w:r>
      <w:r w:rsidR="009971D2">
        <w:rPr>
          <w:rFonts w:eastAsia="Times New Roman"/>
          <w:b/>
          <w:bCs/>
          <w:sz w:val="24"/>
          <w:szCs w:val="24"/>
        </w:rPr>
        <w:t>s</w:t>
      </w:r>
      <w:r w:rsidRPr="00445B08">
        <w:rPr>
          <w:rFonts w:eastAsia="Times New Roman"/>
          <w:b/>
          <w:bCs/>
          <w:sz w:val="24"/>
          <w:szCs w:val="24"/>
        </w:rPr>
        <w:t xml:space="preserve"> CERN </w:t>
      </w:r>
      <w:r w:rsidR="00F2491A">
        <w:rPr>
          <w:rFonts w:eastAsia="Times New Roman"/>
          <w:b/>
          <w:bCs/>
          <w:sz w:val="24"/>
          <w:szCs w:val="24"/>
        </w:rPr>
        <w:t>k</w:t>
      </w:r>
      <w:r w:rsidR="008374AF" w:rsidRPr="008374AF">
        <w:rPr>
          <w:rFonts w:eastAsia="Times New Roman"/>
          <w:b/>
          <w:bCs/>
          <w:sz w:val="24"/>
          <w:szCs w:val="24"/>
        </w:rPr>
        <w:t>omunikācijas/izglītojoš</w:t>
      </w:r>
      <w:r w:rsidR="008374AF">
        <w:rPr>
          <w:rFonts w:eastAsia="Times New Roman"/>
          <w:b/>
          <w:bCs/>
          <w:sz w:val="24"/>
          <w:szCs w:val="24"/>
        </w:rPr>
        <w:t>ā</w:t>
      </w:r>
      <w:r w:rsidR="008374AF" w:rsidRPr="008374AF">
        <w:rPr>
          <w:rFonts w:eastAsia="Times New Roman"/>
          <w:b/>
          <w:bCs/>
          <w:sz w:val="24"/>
          <w:szCs w:val="24"/>
        </w:rPr>
        <w:t>s aktivitātēs</w:t>
      </w:r>
      <w:r w:rsidR="009971D2">
        <w:rPr>
          <w:rFonts w:eastAsia="Times New Roman"/>
          <w:b/>
          <w:bCs/>
          <w:sz w:val="24"/>
          <w:szCs w:val="24"/>
        </w:rPr>
        <w:t xml:space="preserve"> tāme</w:t>
      </w:r>
    </w:p>
    <w:p w14:paraId="0EF6DBC6" w14:textId="77777777" w:rsidR="00F2491A" w:rsidRPr="00F2491A" w:rsidRDefault="00F2491A" w:rsidP="00F2491A">
      <w:pPr>
        <w:shd w:val="clear" w:color="auto" w:fill="FFFFFF"/>
        <w:suppressAutoHyphens w:val="0"/>
        <w:autoSpaceDN/>
        <w:spacing w:after="0" w:line="240" w:lineRule="auto"/>
        <w:ind w:left="720"/>
        <w:jc w:val="both"/>
        <w:textAlignment w:val="auto"/>
        <w:rPr>
          <w:rFonts w:eastAsia="Times New Roman"/>
          <w:bCs/>
          <w:sz w:val="24"/>
          <w:szCs w:val="24"/>
        </w:rPr>
      </w:pPr>
    </w:p>
    <w:p w14:paraId="1C3C1C31" w14:textId="2CF70B66" w:rsidR="00D108B6" w:rsidRPr="00F2491A" w:rsidRDefault="00F2491A" w:rsidP="00F2491A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eastAsia="Times New Roman"/>
          <w:bCs/>
          <w:sz w:val="24"/>
          <w:szCs w:val="24"/>
        </w:rPr>
      </w:pPr>
      <w:r w:rsidRPr="00F2491A">
        <w:rPr>
          <w:rFonts w:eastAsia="Times New Roman"/>
          <w:bCs/>
          <w:sz w:val="24"/>
          <w:szCs w:val="24"/>
        </w:rPr>
        <w:t>No 2021gada un līdz 2024.gadam</w:t>
      </w:r>
      <w:r w:rsidR="00D108B6" w:rsidRPr="00F2491A">
        <w:rPr>
          <w:rFonts w:eastAsia="Times New Roman"/>
          <w:bCs/>
          <w:sz w:val="24"/>
          <w:szCs w:val="24"/>
        </w:rPr>
        <w:t xml:space="preserve"> un turpmāk katru gadu</w:t>
      </w:r>
      <w:r w:rsidRPr="00F2491A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d</w:t>
      </w:r>
      <w:r w:rsidRPr="00F2491A">
        <w:rPr>
          <w:rFonts w:eastAsia="Times New Roman"/>
          <w:bCs/>
          <w:sz w:val="24"/>
          <w:szCs w:val="24"/>
        </w:rPr>
        <w:t xml:space="preserve">alības </w:t>
      </w:r>
      <w:r w:rsidRPr="00F2491A">
        <w:rPr>
          <w:rFonts w:eastAsia="Times New Roman"/>
          <w:bCs/>
          <w:sz w:val="24"/>
          <w:szCs w:val="24"/>
        </w:rPr>
        <w:t xml:space="preserve">maksa </w:t>
      </w:r>
      <w:r w:rsidRPr="00F2491A">
        <w:rPr>
          <w:rFonts w:eastAsia="Times New Roman"/>
          <w:bCs/>
          <w:sz w:val="24"/>
          <w:szCs w:val="24"/>
        </w:rPr>
        <w:t xml:space="preserve">CERN </w:t>
      </w:r>
      <w:r w:rsidRPr="00F2491A">
        <w:rPr>
          <w:rFonts w:eastAsia="Times New Roman"/>
          <w:bCs/>
          <w:sz w:val="24"/>
          <w:szCs w:val="24"/>
        </w:rPr>
        <w:t>k</w:t>
      </w:r>
      <w:r w:rsidRPr="00F2491A">
        <w:rPr>
          <w:rFonts w:eastAsia="Times New Roman"/>
          <w:bCs/>
          <w:sz w:val="24"/>
          <w:szCs w:val="24"/>
        </w:rPr>
        <w:t>omunikācijas/izglītojošās aktivitātēs</w:t>
      </w:r>
      <w:r w:rsidRPr="00F2491A">
        <w:rPr>
          <w:rFonts w:eastAsia="Times New Roman"/>
          <w:bCs/>
          <w:sz w:val="24"/>
          <w:szCs w:val="24"/>
        </w:rPr>
        <w:t xml:space="preserve"> ir šādas:</w:t>
      </w:r>
    </w:p>
    <w:p w14:paraId="3ECEB689" w14:textId="22421921" w:rsidR="008374AF" w:rsidRDefault="008374AF" w:rsidP="00445B08">
      <w:pPr>
        <w:shd w:val="clear" w:color="auto" w:fill="FFFFFF"/>
        <w:suppressAutoHyphens w:val="0"/>
        <w:autoSpaceDN/>
        <w:spacing w:after="0" w:line="240" w:lineRule="auto"/>
        <w:ind w:left="720"/>
        <w:textAlignment w:val="auto"/>
        <w:rPr>
          <w:rFonts w:eastAsia="Times New Roman"/>
          <w:b/>
          <w:bCs/>
          <w:color w:val="212121"/>
          <w:sz w:val="24"/>
          <w:szCs w:val="24"/>
          <w:lang w:eastAsia="en-GB"/>
        </w:rPr>
      </w:pPr>
    </w:p>
    <w:tbl>
      <w:tblPr>
        <w:tblW w:w="10206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286"/>
        <w:gridCol w:w="1276"/>
        <w:gridCol w:w="1193"/>
        <w:gridCol w:w="1358"/>
      </w:tblGrid>
      <w:tr w:rsidR="00F63F80" w:rsidRPr="008374AF" w14:paraId="6D8E4817" w14:textId="7F72D2E2" w:rsidTr="00F2491A">
        <w:trPr>
          <w:trHeight w:val="993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D716" w14:textId="05E12D37" w:rsidR="00F63F80" w:rsidRPr="008374AF" w:rsidRDefault="00F63F80" w:rsidP="008374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Aktivitāte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F9F94" w14:textId="77777777" w:rsidR="00F63F80" w:rsidRDefault="00F63F80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2021</w:t>
            </w:r>
            <w:proofErr w:type="gramStart"/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.g</w:t>
            </w:r>
            <w:proofErr w:type="gramEnd"/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  <w:p w14:paraId="48755CDB" w14:textId="3749C057" w:rsidR="00F2491A" w:rsidRPr="00F2491A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r w:rsidRPr="00F2491A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euro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25E1" w14:textId="77777777" w:rsidR="00F63F80" w:rsidRDefault="00F63F80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2022</w:t>
            </w:r>
            <w:proofErr w:type="gramStart"/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.g</w:t>
            </w:r>
            <w:proofErr w:type="gramEnd"/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  <w:p w14:paraId="59780CC2" w14:textId="018932DB" w:rsidR="00F2491A" w:rsidRPr="00F2491A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r w:rsidRPr="00F2491A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euro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70ABE4" w14:textId="77777777" w:rsidR="00F63F80" w:rsidRDefault="00F63F80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2023.-2024.g.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katru</w:t>
            </w:r>
            <w:proofErr w:type="spellEnd"/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374AF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gadu</w:t>
            </w:r>
            <w:proofErr w:type="spellEnd"/>
          </w:p>
          <w:p w14:paraId="087F0361" w14:textId="5034FCC4" w:rsidR="00F2491A" w:rsidRPr="00F2491A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r w:rsidRPr="00F2491A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euro</w:t>
            </w:r>
          </w:p>
          <w:p w14:paraId="62046E01" w14:textId="3E7B62AB" w:rsidR="00F2491A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D1B965" w14:textId="77777777" w:rsidR="00F63F80" w:rsidRDefault="00F63F80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Turpmāk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katru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gadu</w:t>
            </w:r>
            <w:proofErr w:type="spellEnd"/>
          </w:p>
          <w:p w14:paraId="73113590" w14:textId="57C20CBD" w:rsidR="00F2491A" w:rsidRPr="00F2491A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r w:rsidRPr="00F2491A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euro</w:t>
            </w:r>
          </w:p>
        </w:tc>
      </w:tr>
      <w:tr w:rsidR="00430F35" w:rsidRPr="008374AF" w14:paraId="077A56F7" w14:textId="7640D31D" w:rsidTr="00F2491A">
        <w:trPr>
          <w:trHeight w:val="31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F16F" w14:textId="6817B0E0" w:rsidR="00430F35" w:rsidRDefault="00430F35" w:rsidP="00430F35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306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Latvijas </w:t>
            </w:r>
            <w:r w:rsidR="00F2491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izglītojamo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vizīte CERN</w:t>
            </w:r>
          </w:p>
          <w:p w14:paraId="1879064D" w14:textId="5A07E32C" w:rsidR="00430F35" w:rsidRPr="008374AF" w:rsidRDefault="00430F35" w:rsidP="00430F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lang w:eastAsia="lv-LV"/>
              </w:rPr>
              <w:t>Organizēta ikgadējā Latvijas skolēnu grupas vizīte CERN  ~20 skolēni + 2 pedagogi (skaits atkarīgs no iepirkuma cenas). Transports, viesnīcas izmaksas un ēdināšana, CERN organizatoriskie izdevumi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89CB" w14:textId="77777777" w:rsidR="00430F35" w:rsidRPr="008374AF" w:rsidRDefault="00430F35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374A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1813" w14:textId="2C154558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12 000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C7DDA7" w14:textId="50650454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12 000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EFFED7" w14:textId="35BB0604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12 000</w:t>
            </w:r>
          </w:p>
        </w:tc>
      </w:tr>
      <w:tr w:rsidR="00430F35" w:rsidRPr="008374AF" w14:paraId="2D1CAC46" w14:textId="251048F6" w:rsidTr="00F2491A">
        <w:trPr>
          <w:trHeight w:val="6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A0A49" w14:textId="5E03E0D8" w:rsidR="00430F35" w:rsidRDefault="00430F35" w:rsidP="00430F35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306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Latvijas </w:t>
            </w:r>
            <w:r w:rsidR="00F2491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pedagogu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līdzdalība CERN Skolotāju programmā – Fizikas skolotāju brauciens uz CERN</w:t>
            </w:r>
          </w:p>
          <w:p w14:paraId="7B66EED6" w14:textId="5CF962C4" w:rsidR="00430F35" w:rsidRPr="008374AF" w:rsidRDefault="00430F35" w:rsidP="00430F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lang w:eastAsia="lv-LV"/>
              </w:rPr>
              <w:t>Organizēta ikgadējā Latvijas fizikas skolotāju grupas vizīte CERN ~20 dalībnieki(skaits atkarīgs no iepirkuma cenas). Transports, viesnīcas izmaksas un ēdināšana, CERN organizatoriskie izdevumi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6EEB" w14:textId="77777777" w:rsidR="00430F35" w:rsidRPr="008374AF" w:rsidRDefault="00430F35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374A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0BDC" w14:textId="1D0E43B3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BA3A1E" w14:textId="6AB7B7A8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CBCA73" w14:textId="2B106EE5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12 000</w:t>
            </w:r>
          </w:p>
        </w:tc>
      </w:tr>
      <w:tr w:rsidR="00430F35" w:rsidRPr="008374AF" w14:paraId="32BF7E33" w14:textId="312289C0" w:rsidTr="00F2491A">
        <w:trPr>
          <w:trHeight w:val="31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9B1A" w14:textId="77777777" w:rsidR="00430F35" w:rsidRDefault="00430F35" w:rsidP="00430F35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306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Latvijas studentu vizītes CERN (doktorantu brauciens)</w:t>
            </w:r>
          </w:p>
          <w:p w14:paraId="4009B97E" w14:textId="7D601F71" w:rsidR="00430F35" w:rsidRPr="008374AF" w:rsidRDefault="00430F35" w:rsidP="00430F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lang w:eastAsia="lv-LV"/>
              </w:rPr>
              <w:t>Organizēta ikgadējā Latvijas doktorantu grupas vizīte CERN ~ 20 doktoranti(skaits atkarīgs no iepirkuma cenas). Transports, viesnīcas izmaksas un ēdināšana, CERN organizatoriskie izdevumi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FC3A" w14:textId="77777777" w:rsidR="00430F35" w:rsidRPr="008374AF" w:rsidRDefault="00430F35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374A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14AA" w14:textId="2F0301C1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10 000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D72C14" w14:textId="16E22425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B5ADA" w14:textId="7B92C566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10 000</w:t>
            </w:r>
          </w:p>
        </w:tc>
      </w:tr>
      <w:tr w:rsidR="00430F35" w:rsidRPr="008374AF" w14:paraId="75662F42" w14:textId="6FA91756" w:rsidTr="00F2491A">
        <w:trPr>
          <w:trHeight w:val="6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623A" w14:textId="77777777" w:rsidR="00430F35" w:rsidRDefault="00430F35" w:rsidP="00430F35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306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Latvijas studentu līdzdalība CERN studentu programmās un vasaras skolas programmā</w:t>
            </w:r>
          </w:p>
          <w:p w14:paraId="77592618" w14:textId="79A82967" w:rsidR="00430F35" w:rsidRPr="008374AF" w:rsidRDefault="00430F35" w:rsidP="00430F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lang w:eastAsia="lv-LV"/>
              </w:rPr>
              <w:t xml:space="preserve">Latvijas puses apmaksāta 1 studenta  līdzdalība CERN studentu programmās un vasaras skolas programmā. Veselības apdrošināšana, ceļojuma izmaksas, uzturēšanās izmaksas, ēdināšanas izmaksas, organizatoriskie izdevumi, pamatojoties uz CERN iesniegto rēķinu.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75012" w14:textId="77777777" w:rsidR="00430F35" w:rsidRPr="008374AF" w:rsidRDefault="00430F35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374A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8500" w14:textId="0C7B3EE7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6 000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19274" w14:textId="711DB0E6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6 000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F13CA5" w14:textId="02685898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6 000</w:t>
            </w:r>
          </w:p>
        </w:tc>
      </w:tr>
      <w:tr w:rsidR="00430F35" w:rsidRPr="008374AF" w14:paraId="77B4B5C1" w14:textId="75B07043" w:rsidTr="00F2491A">
        <w:trPr>
          <w:trHeight w:val="31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3E33" w14:textId="26BA5C5B" w:rsidR="00430F35" w:rsidRDefault="00F2491A" w:rsidP="00430F35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306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Izglītojamo</w:t>
            </w:r>
            <w:r w:rsidR="00430F35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- Ēnotāju dalība CERN aktivitātēs</w:t>
            </w:r>
          </w:p>
          <w:p w14:paraId="6C2FE425" w14:textId="1F831215" w:rsidR="00430F35" w:rsidRPr="008374AF" w:rsidRDefault="00430F35" w:rsidP="00430F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lang w:eastAsia="lv-LV"/>
              </w:rPr>
              <w:t>Skolēnu dalība ēnu dienās CERN -6-7 skolēni un 1 pavadonis (skaits atkarīgs no iepirkuma cenas). Transports, viesnīcas izmaksas un ēdināšana, CERN organizatoriskie izdevumi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524F" w14:textId="155D46C5" w:rsidR="00430F35" w:rsidRPr="008374AF" w:rsidRDefault="00430F35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374A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  <w:r w:rsidR="00F2491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65B6" w14:textId="0DA54650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7500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729FFD" w14:textId="1034E78A" w:rsidR="00430F35" w:rsidRPr="008374AF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7500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CFB0E1" w14:textId="289962FB" w:rsidR="00430F35" w:rsidRPr="008374AF" w:rsidRDefault="00430F35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374A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7500 </w:t>
            </w:r>
          </w:p>
        </w:tc>
      </w:tr>
      <w:tr w:rsidR="00F63F80" w:rsidRPr="008374AF" w14:paraId="345A80AA" w14:textId="16C16901" w:rsidTr="00F2491A">
        <w:trPr>
          <w:trHeight w:val="31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A79E" w14:textId="23649FB3" w:rsidR="00F63F80" w:rsidRPr="00F63F80" w:rsidRDefault="00F63F80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F8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 Kopā</w:t>
            </w:r>
            <w:r w:rsidR="00F2491A" w:rsidRPr="00F2491A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45801" w14:textId="0ED15CDA" w:rsidR="00F63F80" w:rsidRPr="00F63F80" w:rsidRDefault="00F63F80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F8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="00F249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DEA6" w14:textId="0F168C52" w:rsidR="00F63F80" w:rsidRPr="00F63F80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47 500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BB614C" w14:textId="1DA016A8" w:rsidR="00F63F80" w:rsidRPr="00F63F80" w:rsidRDefault="00F2491A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47 500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E606DC" w14:textId="729AE253" w:rsidR="00F63F80" w:rsidRPr="00F63F80" w:rsidRDefault="00F63F80" w:rsidP="00F2491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F8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47</w:t>
            </w:r>
            <w:r w:rsidR="00F249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 500 </w:t>
            </w:r>
          </w:p>
        </w:tc>
      </w:tr>
    </w:tbl>
    <w:p w14:paraId="5CCAC57A" w14:textId="6A06C5E4" w:rsidR="008374AF" w:rsidRDefault="008374AF" w:rsidP="00445B08">
      <w:pPr>
        <w:shd w:val="clear" w:color="auto" w:fill="FFFFFF"/>
        <w:suppressAutoHyphens w:val="0"/>
        <w:autoSpaceDN/>
        <w:spacing w:after="0" w:line="240" w:lineRule="auto"/>
        <w:ind w:left="720"/>
        <w:textAlignment w:val="auto"/>
        <w:rPr>
          <w:rFonts w:eastAsia="Times New Roman"/>
          <w:b/>
          <w:bCs/>
          <w:color w:val="212121"/>
          <w:sz w:val="24"/>
          <w:szCs w:val="24"/>
          <w:lang w:eastAsia="en-GB"/>
        </w:rPr>
      </w:pPr>
    </w:p>
    <w:p w14:paraId="7E7A5A20" w14:textId="0F72465E" w:rsidR="005C368B" w:rsidRDefault="005C368B" w:rsidP="005C368B">
      <w:bookmarkStart w:id="0" w:name="_GoBack"/>
      <w:bookmarkEnd w:id="0"/>
    </w:p>
    <w:sectPr w:rsidR="005C36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5A743" w14:textId="77777777" w:rsidR="00F2491A" w:rsidRDefault="00F2491A" w:rsidP="00F2491A">
      <w:pPr>
        <w:spacing w:after="0" w:line="240" w:lineRule="auto"/>
      </w:pPr>
      <w:r>
        <w:separator/>
      </w:r>
    </w:p>
  </w:endnote>
  <w:endnote w:type="continuationSeparator" w:id="0">
    <w:p w14:paraId="7EE7C53F" w14:textId="77777777" w:rsidR="00F2491A" w:rsidRDefault="00F2491A" w:rsidP="00F2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2E6ED" w14:textId="1D7309A8" w:rsidR="00F2491A" w:rsidRDefault="00F2491A">
    <w:pPr>
      <w:pStyle w:val="Footer"/>
    </w:pPr>
    <w:r>
      <w:t>IZMzinop4_080221_CERN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3876" w14:textId="77777777" w:rsidR="00F2491A" w:rsidRDefault="00F2491A" w:rsidP="00F2491A">
      <w:pPr>
        <w:spacing w:after="0" w:line="240" w:lineRule="auto"/>
      </w:pPr>
      <w:r>
        <w:separator/>
      </w:r>
    </w:p>
  </w:footnote>
  <w:footnote w:type="continuationSeparator" w:id="0">
    <w:p w14:paraId="5A77A120" w14:textId="77777777" w:rsidR="00F2491A" w:rsidRDefault="00F2491A" w:rsidP="00F2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A2625"/>
    <w:multiLevelType w:val="hybridMultilevel"/>
    <w:tmpl w:val="5AA84B30"/>
    <w:lvl w:ilvl="0" w:tplc="338CEAC0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F7AC7"/>
    <w:multiLevelType w:val="multilevel"/>
    <w:tmpl w:val="FFBA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65D83"/>
    <w:multiLevelType w:val="hybridMultilevel"/>
    <w:tmpl w:val="F7B812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3B"/>
    <w:rsid w:val="0002403B"/>
    <w:rsid w:val="00430F35"/>
    <w:rsid w:val="00445B08"/>
    <w:rsid w:val="005C368B"/>
    <w:rsid w:val="00723A21"/>
    <w:rsid w:val="008057B2"/>
    <w:rsid w:val="008374AF"/>
    <w:rsid w:val="009971D2"/>
    <w:rsid w:val="00CF3AEC"/>
    <w:rsid w:val="00D108B6"/>
    <w:rsid w:val="00E505FF"/>
    <w:rsid w:val="00E93490"/>
    <w:rsid w:val="00F2491A"/>
    <w:rsid w:val="00F63F80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EA69"/>
  <w15:chartTrackingRefBased/>
  <w15:docId w15:val="{21DC2852-3DE6-4E74-9C65-40E63554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3B"/>
    <w:pPr>
      <w:suppressAutoHyphens/>
      <w:autoSpaceDN w:val="0"/>
      <w:spacing w:line="242" w:lineRule="auto"/>
      <w:textAlignment w:val="baseline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0240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0240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C3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1A"/>
    <w:rPr>
      <w:rFonts w:ascii="Times New Roman" w:eastAsia="Calibri" w:hAnsi="Times New Roman" w:cs="Times New Roman"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2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1A"/>
    <w:rPr>
      <w:rFonts w:ascii="Times New Roman" w:eastAsia="Calibri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Berkis</dc:creator>
  <cp:keywords/>
  <dc:description/>
  <cp:lastModifiedBy>Anita Depkovska</cp:lastModifiedBy>
  <cp:revision>8</cp:revision>
  <dcterms:created xsi:type="dcterms:W3CDTF">2021-02-09T11:16:00Z</dcterms:created>
  <dcterms:modified xsi:type="dcterms:W3CDTF">2021-02-10T11:44:00Z</dcterms:modified>
</cp:coreProperties>
</file>